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2B" w:rsidRPr="0084092B" w:rsidRDefault="0084092B" w:rsidP="0084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2B">
        <w:rPr>
          <w:rFonts w:ascii="Times New Roman" w:hAnsi="Times New Roman" w:cs="Times New Roman"/>
          <w:b/>
          <w:sz w:val="28"/>
          <w:szCs w:val="28"/>
        </w:rPr>
        <w:t>Объявления</w:t>
      </w:r>
    </w:p>
    <w:p w:rsidR="000100DF" w:rsidRDefault="0084092B" w:rsidP="0001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0DF">
        <w:rPr>
          <w:rFonts w:ascii="Times New Roman" w:hAnsi="Times New Roman" w:cs="Times New Roman"/>
          <w:sz w:val="28"/>
          <w:szCs w:val="28"/>
        </w:rPr>
        <w:t>Объявляется набор кандидатов для поступления в Краснодарское высшее военное училище в 2021 г.</w:t>
      </w:r>
    </w:p>
    <w:p w:rsidR="000100DF" w:rsidRDefault="000100DF" w:rsidP="0001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Краснодарское высшее военное училище готовит военных специалистов по специальности – обеспечение информационной безопасности автоматизированных систем (среднее профессиональное образование),</w:t>
      </w:r>
      <w:r w:rsidR="0084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информационная безопасность автоматизированных систем (высшее образование).</w:t>
      </w:r>
    </w:p>
    <w:p w:rsidR="000100DF" w:rsidRDefault="000100DF" w:rsidP="0001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Данное училище ориентировано на обеспечение защиты информации для армии и флота. В училище создана и успешно функционирует система подготовки востребованных военных специалистов по направлению информационной безопасности.</w:t>
      </w:r>
    </w:p>
    <w:p w:rsidR="000100DF" w:rsidRDefault="000100DF" w:rsidP="0001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по порядку приема размещена на официальном сайте Минобороны: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kvvu</w:t>
      </w:r>
      <w:proofErr w:type="spellEnd"/>
      <w:r w:rsidRPr="000100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Pr="000100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00DF">
        <w:rPr>
          <w:rFonts w:ascii="Times New Roman" w:hAnsi="Times New Roman" w:cs="Times New Roman"/>
          <w:sz w:val="28"/>
          <w:szCs w:val="28"/>
        </w:rPr>
        <w:t>.</w:t>
      </w:r>
    </w:p>
    <w:p w:rsidR="000100DF" w:rsidRPr="000100DF" w:rsidRDefault="000100DF" w:rsidP="00010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вопросам можно обратиться в военный комиссариат г.</w:t>
      </w:r>
      <w:r w:rsidR="0084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Северобайкальск,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Северо-Байкальского районов Республики по тел (30130)2-33-73. </w:t>
      </w:r>
      <w:bookmarkStart w:id="0" w:name="_GoBack"/>
      <w:bookmarkEnd w:id="0"/>
    </w:p>
    <w:sectPr w:rsidR="000100DF" w:rsidRPr="0001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F"/>
    <w:rsid w:val="000100DF"/>
    <w:rsid w:val="008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B76F-33A3-438F-AFDF-F0D74C3A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</dc:creator>
  <cp:lastModifiedBy>Пользователь Windows</cp:lastModifiedBy>
  <cp:revision>3</cp:revision>
  <dcterms:created xsi:type="dcterms:W3CDTF">2020-11-23T01:24:00Z</dcterms:created>
  <dcterms:modified xsi:type="dcterms:W3CDTF">2020-11-26T02:54:00Z</dcterms:modified>
</cp:coreProperties>
</file>