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97" w:rsidRDefault="00AE0C97" w:rsidP="00AE0C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0C97">
        <w:rPr>
          <w:rFonts w:ascii="Times New Roman" w:hAnsi="Times New Roman" w:cs="Times New Roman"/>
          <w:sz w:val="28"/>
          <w:szCs w:val="28"/>
        </w:rPr>
        <w:t>Требования к содержанию домашних животных</w:t>
      </w:r>
    </w:p>
    <w:p w:rsidR="00AE0C97" w:rsidRPr="00AE0C97" w:rsidRDefault="00AE0C97" w:rsidP="00AE0C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(Федеральный закон </w:t>
      </w:r>
      <w:r w:rsidRPr="00AE0C97">
        <w:rPr>
          <w:rFonts w:ascii="Times New Roman" w:hAnsi="Times New Roman" w:cs="Times New Roman"/>
          <w:sz w:val="28"/>
          <w:szCs w:val="28"/>
        </w:rPr>
        <w:t>№ 498-ФЗ от 27.12.2018</w:t>
      </w:r>
      <w:r w:rsidR="00371CB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0C97" w:rsidRPr="00AE0C97" w:rsidRDefault="00AE0C97" w:rsidP="00AE0C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C97" w:rsidRPr="00AE0C97" w:rsidRDefault="00AE0C97" w:rsidP="00AE0C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C97">
        <w:rPr>
          <w:rFonts w:ascii="Times New Roman" w:hAnsi="Times New Roman" w:cs="Times New Roman"/>
          <w:sz w:val="28"/>
          <w:szCs w:val="28"/>
        </w:rP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AE0C97" w:rsidRPr="00AE0C97" w:rsidRDefault="00AE0C97" w:rsidP="00AE0C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C97">
        <w:rPr>
          <w:rFonts w:ascii="Times New Roman" w:hAnsi="Times New Roman" w:cs="Times New Roman"/>
          <w:sz w:val="28"/>
          <w:szCs w:val="28"/>
        </w:rPr>
        <w:t xml:space="preserve">2. Не допускается использование домашних животных в предпринимательской деятельности, за исключением </w:t>
      </w:r>
      <w:hyperlink r:id="rId4" w:history="1">
        <w:r w:rsidRPr="00AE0C9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случаев</w:t>
        </w:r>
      </w:hyperlink>
      <w:r w:rsidRPr="00AE0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E0C97">
        <w:rPr>
          <w:rFonts w:ascii="Times New Roman" w:hAnsi="Times New Roman" w:cs="Times New Roman"/>
          <w:sz w:val="28"/>
          <w:szCs w:val="28"/>
        </w:rPr>
        <w:t>установленных Правительством Российской Федерации.</w:t>
      </w:r>
    </w:p>
    <w:p w:rsidR="00AE0C97" w:rsidRPr="00AE0C97" w:rsidRDefault="00AE0C97" w:rsidP="00AE0C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C97">
        <w:rPr>
          <w:rFonts w:ascii="Times New Roman" w:hAnsi="Times New Roman" w:cs="Times New Roman"/>
          <w:sz w:val="28"/>
          <w:szCs w:val="28"/>
        </w:rPr>
        <w:t xml:space="preserve">3. Предельное количество домашних животных в местах содержания животных определяется </w:t>
      </w:r>
      <w:proofErr w:type="gramStart"/>
      <w:r w:rsidRPr="00AE0C97">
        <w:rPr>
          <w:rFonts w:ascii="Times New Roman" w:hAnsi="Times New Roman" w:cs="Times New Roman"/>
          <w:sz w:val="28"/>
          <w:szCs w:val="28"/>
        </w:rPr>
        <w:t>исходя из возможности владельца обеспечивать</w:t>
      </w:r>
      <w:proofErr w:type="gramEnd"/>
      <w:r w:rsidRPr="00AE0C97">
        <w:rPr>
          <w:rFonts w:ascii="Times New Roman" w:hAnsi="Times New Roman" w:cs="Times New Roman"/>
          <w:sz w:val="28"/>
          <w:szCs w:val="28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AE0C97" w:rsidRPr="00AE0C97" w:rsidRDefault="00AE0C97" w:rsidP="00AE0C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C97">
        <w:rPr>
          <w:rFonts w:ascii="Times New Roman" w:hAnsi="Times New Roman" w:cs="Times New Roman"/>
          <w:sz w:val="28"/>
          <w:szCs w:val="28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AE0C97" w:rsidRPr="00AE0C97" w:rsidRDefault="00AE0C97" w:rsidP="00AE0C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C97">
        <w:rPr>
          <w:rFonts w:ascii="Times New Roman" w:hAnsi="Times New Roman" w:cs="Times New Roman"/>
          <w:sz w:val="28"/>
          <w:szCs w:val="28"/>
        </w:rPr>
        <w:t>5. При выгуле домашнего животного необходимо соблюдать следующие требования:</w:t>
      </w:r>
    </w:p>
    <w:p w:rsidR="00AE0C97" w:rsidRPr="00AE0C97" w:rsidRDefault="00AE0C97" w:rsidP="00AE0C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C97">
        <w:rPr>
          <w:rFonts w:ascii="Times New Roman" w:hAnsi="Times New Roman" w:cs="Times New Roman"/>
          <w:sz w:val="28"/>
          <w:szCs w:val="28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AE0C97" w:rsidRPr="00AE0C97" w:rsidRDefault="00AE0C97" w:rsidP="00AE0C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C97">
        <w:rPr>
          <w:rFonts w:ascii="Times New Roman" w:hAnsi="Times New Roman" w:cs="Times New Roman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AE0C97" w:rsidRPr="00AE0C97" w:rsidRDefault="00AE0C97" w:rsidP="00AE0C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C97">
        <w:rPr>
          <w:rFonts w:ascii="Times New Roman" w:hAnsi="Times New Roman" w:cs="Times New Roman"/>
          <w:sz w:val="28"/>
          <w:szCs w:val="28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AE0C97" w:rsidRPr="00AE0C97" w:rsidRDefault="00AE0C97" w:rsidP="00AE0C9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2"/>
      <w:bookmarkEnd w:id="0"/>
      <w:r w:rsidRPr="00AE0C97">
        <w:rPr>
          <w:rFonts w:ascii="Times New Roman" w:hAnsi="Times New Roman" w:cs="Times New Roman"/>
          <w:sz w:val="28"/>
          <w:szCs w:val="28"/>
        </w:rP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AE0C97" w:rsidRDefault="00AE0C97" w:rsidP="00AE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B8E" w:rsidRDefault="00371CB1"/>
    <w:sectPr w:rsidR="009E3B8E" w:rsidSect="00203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C97"/>
    <w:rsid w:val="001209C1"/>
    <w:rsid w:val="001D31A5"/>
    <w:rsid w:val="002033D1"/>
    <w:rsid w:val="00371CB1"/>
    <w:rsid w:val="00395759"/>
    <w:rsid w:val="007029A4"/>
    <w:rsid w:val="00A16802"/>
    <w:rsid w:val="00AE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0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FCF4D4776CB905162F33B913633BB3FA3AA53115F04515D6A7F0EE9711E8CFADEA112021C88905C660B2D0436927363AA2D7942FEAB43E4xF5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1744</Characters>
  <Application>Microsoft Office Word</Application>
  <DocSecurity>0</DocSecurity>
  <Lines>14</Lines>
  <Paragraphs>4</Paragraphs>
  <ScaleCrop>false</ScaleCrop>
  <Company>Krokoz™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Аверина</dc:creator>
  <cp:lastModifiedBy>Аверина</cp:lastModifiedBy>
  <cp:revision>2</cp:revision>
  <dcterms:created xsi:type="dcterms:W3CDTF">2022-01-24T08:37:00Z</dcterms:created>
  <dcterms:modified xsi:type="dcterms:W3CDTF">2022-01-25T00:41:00Z</dcterms:modified>
</cp:coreProperties>
</file>