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5"/>
        <w:tblW w:w="20489" w:type="dxa"/>
        <w:tblBorders>
          <w:insideH w:val="double" w:sz="18" w:space="0" w:color="0000FF"/>
        </w:tblBorders>
        <w:tblLayout w:type="fixed"/>
        <w:tblLook w:val="01E0"/>
      </w:tblPr>
      <w:tblGrid>
        <w:gridCol w:w="10173"/>
        <w:gridCol w:w="5629"/>
        <w:gridCol w:w="4687"/>
      </w:tblGrid>
      <w:tr w:rsidR="00DE6C8A" w:rsidTr="00022A0A">
        <w:trPr>
          <w:trHeight w:val="1418"/>
        </w:trPr>
        <w:tc>
          <w:tcPr>
            <w:tcW w:w="10173" w:type="dxa"/>
            <w:shd w:val="clear" w:color="auto" w:fill="auto"/>
          </w:tcPr>
          <w:p w:rsidR="00DE6C8A" w:rsidRDefault="00DE6C8A" w:rsidP="00022A0A">
            <w:pPr>
              <w:pStyle w:val="a3"/>
              <w:keepLines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2512696</wp:posOffset>
                  </wp:positionH>
                  <wp:positionV relativeFrom="paragraph">
                    <wp:posOffset>-270510</wp:posOffset>
                  </wp:positionV>
                  <wp:extent cx="636270" cy="6858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94" cy="69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6C8A" w:rsidRDefault="00DE6C8A" w:rsidP="00022A0A">
            <w:pPr>
              <w:tabs>
                <w:tab w:val="left" w:pos="856"/>
                <w:tab w:val="left" w:pos="1291"/>
              </w:tabs>
              <w:spacing w:line="240" w:lineRule="atLeas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ab/>
            </w:r>
          </w:p>
          <w:p w:rsidR="00DE6C8A" w:rsidRDefault="00DE6C8A" w:rsidP="00022A0A">
            <w:pPr>
              <w:tabs>
                <w:tab w:val="left" w:pos="1291"/>
              </w:tabs>
              <w:spacing w:line="240" w:lineRule="atLeast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А Д М И Н И С Т </w:t>
            </w:r>
            <w:proofErr w:type="gramStart"/>
            <w:r>
              <w:rPr>
                <w:b/>
                <w:bCs/>
                <w:sz w:val="40"/>
              </w:rPr>
              <w:t>Р</w:t>
            </w:r>
            <w:proofErr w:type="gramEnd"/>
            <w:r>
              <w:rPr>
                <w:b/>
                <w:bCs/>
                <w:sz w:val="40"/>
              </w:rPr>
              <w:t xml:space="preserve"> А Ц И Я</w:t>
            </w:r>
          </w:p>
          <w:p w:rsidR="00DE6C8A" w:rsidRPr="00DB5EFF" w:rsidRDefault="00DE6C8A" w:rsidP="00022A0A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B5EFF">
              <w:rPr>
                <w:b/>
                <w:bCs/>
                <w:sz w:val="28"/>
                <w:szCs w:val="28"/>
              </w:rPr>
              <w:t>муниципального образования городского поселения</w:t>
            </w:r>
          </w:p>
          <w:p w:rsidR="00DE6C8A" w:rsidRPr="00DB5EFF" w:rsidRDefault="00DE6C8A" w:rsidP="00022A0A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«посё</w:t>
            </w:r>
            <w:r w:rsidRPr="00DB5EFF">
              <w:rPr>
                <w:b/>
                <w:bCs/>
                <w:sz w:val="28"/>
                <w:szCs w:val="28"/>
              </w:rPr>
              <w:t>лок Нижнеангарск»</w:t>
            </w:r>
          </w:p>
          <w:p w:rsidR="00DE6C8A" w:rsidRDefault="00DE6C8A" w:rsidP="00022A0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671710, Республика Бурятия, п. Нижнеангарск,  ул.</w:t>
            </w:r>
            <w:r w:rsidRPr="00DF01DF">
              <w:rPr>
                <w:b/>
              </w:rPr>
              <w:t xml:space="preserve"> </w:t>
            </w:r>
            <w:r>
              <w:rPr>
                <w:b/>
              </w:rPr>
              <w:t>Ленина , 58</w:t>
            </w:r>
          </w:p>
          <w:p w:rsidR="00DE6C8A" w:rsidRDefault="00DE6C8A" w:rsidP="00022A0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тел. /факс (30130)  47-253, </w:t>
            </w:r>
            <w:r>
              <w:rPr>
                <w:b/>
                <w:lang w:val="en-US"/>
              </w:rPr>
              <w:t>E</w:t>
            </w:r>
            <w:r w:rsidRPr="00DF01DF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DF01DF"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bux</w:t>
            </w:r>
            <w:proofErr w:type="spellEnd"/>
            <w:r w:rsidRPr="00DF01DF"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posel</w:t>
            </w:r>
            <w:proofErr w:type="spellEnd"/>
            <w:r w:rsidRPr="00DF01DF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Pr="00DF01DF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tbl>
            <w:tblPr>
              <w:tblW w:w="10471" w:type="dxa"/>
              <w:tblLayout w:type="fixed"/>
              <w:tblLook w:val="0000"/>
            </w:tblPr>
            <w:tblGrid>
              <w:gridCol w:w="10471"/>
            </w:tblGrid>
            <w:tr w:rsidR="00DE6C8A" w:rsidTr="00022A0A">
              <w:trPr>
                <w:trHeight w:val="400"/>
              </w:trPr>
              <w:tc>
                <w:tcPr>
                  <w:tcW w:w="10471" w:type="dxa"/>
                  <w:tcBorders>
                    <w:bottom w:val="double" w:sz="40" w:space="0" w:color="000000"/>
                  </w:tcBorders>
                </w:tcPr>
                <w:p w:rsidR="00DE6C8A" w:rsidRDefault="00DE6C8A" w:rsidP="00022A0A">
                  <w:pPr>
                    <w:framePr w:hSpace="180" w:wrap="around" w:vAnchor="page" w:hAnchor="margin" w:y="1445"/>
                    <w:snapToGrid w:val="0"/>
                    <w:spacing w:line="240" w:lineRule="atLeast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ОГРН 1050301961380, ИНН/КПП 0317006019/031701001</w:t>
                  </w:r>
                </w:p>
              </w:tc>
            </w:tr>
          </w:tbl>
          <w:p w:rsidR="00DE6C8A" w:rsidRDefault="00DE6C8A" w:rsidP="00022A0A">
            <w:pPr>
              <w:pStyle w:val="a3"/>
              <w:keepLines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7539F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D7539F">
              <w:rPr>
                <w:b/>
                <w:sz w:val="28"/>
                <w:szCs w:val="28"/>
                <w:u w:val="single"/>
              </w:rPr>
              <w:t>»</w:t>
            </w:r>
            <w:r>
              <w:rPr>
                <w:b/>
                <w:sz w:val="28"/>
                <w:szCs w:val="28"/>
                <w:u w:val="single"/>
              </w:rPr>
              <w:t xml:space="preserve">февраля  </w:t>
            </w:r>
            <w:r w:rsidRPr="00D7539F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D7539F">
              <w:rPr>
                <w:b/>
                <w:sz w:val="28"/>
                <w:szCs w:val="28"/>
                <w:u w:val="single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                 п. Нижнеангарск</w:t>
            </w:r>
          </w:p>
          <w:p w:rsidR="00DE6C8A" w:rsidRDefault="00DE6C8A" w:rsidP="00022A0A">
            <w:pPr>
              <w:pStyle w:val="a3"/>
              <w:keepLines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DE6C8A" w:rsidRDefault="00DE6C8A" w:rsidP="00022A0A"/>
        </w:tc>
        <w:tc>
          <w:tcPr>
            <w:tcW w:w="5629" w:type="dxa"/>
            <w:shd w:val="clear" w:color="auto" w:fill="auto"/>
          </w:tcPr>
          <w:p w:rsidR="00DE6C8A" w:rsidRDefault="00DE6C8A" w:rsidP="00022A0A"/>
        </w:tc>
        <w:tc>
          <w:tcPr>
            <w:tcW w:w="4687" w:type="dxa"/>
            <w:shd w:val="clear" w:color="auto" w:fill="auto"/>
          </w:tcPr>
          <w:p w:rsidR="00DE6C8A" w:rsidRDefault="00DE6C8A" w:rsidP="00022A0A">
            <w:pPr>
              <w:jc w:val="center"/>
            </w:pPr>
          </w:p>
        </w:tc>
      </w:tr>
    </w:tbl>
    <w:p w:rsidR="00DE6C8A" w:rsidRDefault="00DE6C8A" w:rsidP="00DE6C8A">
      <w:r>
        <w:t xml:space="preserve">                                                           </w:t>
      </w:r>
    </w:p>
    <w:p w:rsidR="00DE6C8A" w:rsidRDefault="00DE6C8A" w:rsidP="00DE6C8A">
      <w:pPr>
        <w:jc w:val="both"/>
      </w:pP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 xml:space="preserve">– </w:t>
      </w:r>
      <w:r>
        <w:rPr>
          <w:sz w:val="28"/>
          <w:szCs w:val="28"/>
        </w:rPr>
        <w:t>18.02.2019г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– </w:t>
      </w:r>
      <w:r>
        <w:rPr>
          <w:sz w:val="28"/>
          <w:szCs w:val="28"/>
        </w:rPr>
        <w:t>18.02.2019г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 - </w:t>
      </w:r>
      <w:r>
        <w:rPr>
          <w:sz w:val="28"/>
          <w:szCs w:val="28"/>
        </w:rPr>
        <w:t>25.03.2019г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220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53</w:t>
      </w:r>
      <w:r w:rsidRPr="00482A43">
        <w:rPr>
          <w:sz w:val="28"/>
          <w:szCs w:val="28"/>
        </w:rPr>
        <w:t>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 </w:t>
      </w:r>
      <w:r>
        <w:rPr>
          <w:sz w:val="28"/>
          <w:szCs w:val="28"/>
        </w:rPr>
        <w:t xml:space="preserve">143 </w:t>
      </w:r>
      <w:r w:rsidRPr="00482A43">
        <w:rPr>
          <w:sz w:val="28"/>
          <w:szCs w:val="28"/>
        </w:rPr>
        <w:t xml:space="preserve">кв. м. 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>. Нижнеангарск, ул.</w:t>
      </w:r>
      <w:r>
        <w:rPr>
          <w:sz w:val="28"/>
          <w:szCs w:val="28"/>
        </w:rPr>
        <w:t xml:space="preserve"> Козлова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Срок аренды -20 (двадцать) лет.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под огород.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>176,58</w:t>
      </w:r>
      <w:r w:rsidRPr="00482A4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82A43">
        <w:rPr>
          <w:sz w:val="28"/>
          <w:szCs w:val="28"/>
        </w:rPr>
        <w:t xml:space="preserve"> (</w:t>
      </w:r>
      <w:proofErr w:type="spellStart"/>
      <w:r w:rsidRPr="00482A43">
        <w:rPr>
          <w:sz w:val="28"/>
          <w:szCs w:val="28"/>
        </w:rPr>
        <w:t>кад</w:t>
      </w:r>
      <w:proofErr w:type="gramStart"/>
      <w:r w:rsidRPr="00482A43">
        <w:rPr>
          <w:sz w:val="28"/>
          <w:szCs w:val="28"/>
        </w:rPr>
        <w:t>.с</w:t>
      </w:r>
      <w:proofErr w:type="gramEnd"/>
      <w:r w:rsidRPr="00482A43">
        <w:rPr>
          <w:sz w:val="28"/>
          <w:szCs w:val="28"/>
        </w:rPr>
        <w:t>т-ть</w:t>
      </w:r>
      <w:proofErr w:type="spellEnd"/>
      <w:r w:rsidRPr="00482A43">
        <w:rPr>
          <w:sz w:val="28"/>
          <w:szCs w:val="28"/>
        </w:rPr>
        <w:t xml:space="preserve"> *3%).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 –5,30 рублей</w:t>
      </w:r>
    </w:p>
    <w:p w:rsidR="00DE6C8A" w:rsidRPr="00482A43" w:rsidRDefault="00DE6C8A" w:rsidP="00DE6C8A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52,97</w:t>
      </w:r>
      <w:r w:rsidRPr="00482A43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482A43">
        <w:rPr>
          <w:sz w:val="28"/>
          <w:szCs w:val="28"/>
        </w:rPr>
        <w:t>.</w:t>
      </w:r>
    </w:p>
    <w:p w:rsidR="00DE6C8A" w:rsidRDefault="00DE6C8A" w:rsidP="00DE6C8A"/>
    <w:p w:rsidR="00DE6C8A" w:rsidRDefault="00DE6C8A" w:rsidP="00DE6C8A"/>
    <w:p w:rsidR="00DE6C8A" w:rsidRPr="00CA4FBB" w:rsidRDefault="00DE6C8A" w:rsidP="00DE6C8A">
      <w:pPr>
        <w:rPr>
          <w:szCs w:val="24"/>
        </w:rPr>
      </w:pP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8A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5F"/>
    <w:rsid w:val="000669F3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1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54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82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A8D"/>
    <w:rsid w:val="005B2BA6"/>
    <w:rsid w:val="005B2D13"/>
    <w:rsid w:val="005B2E1C"/>
    <w:rsid w:val="005B30E6"/>
    <w:rsid w:val="005B3144"/>
    <w:rsid w:val="005B31AB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E00"/>
    <w:rsid w:val="006821F2"/>
    <w:rsid w:val="00682534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63B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3F4"/>
    <w:rsid w:val="00710695"/>
    <w:rsid w:val="00710B8F"/>
    <w:rsid w:val="00710C15"/>
    <w:rsid w:val="007112DB"/>
    <w:rsid w:val="0071194F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663"/>
    <w:rsid w:val="00721700"/>
    <w:rsid w:val="007218DE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B2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B1D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26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2C3"/>
    <w:rsid w:val="009F771B"/>
    <w:rsid w:val="009F7B27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FA4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9D"/>
    <w:rsid w:val="00A306A2"/>
    <w:rsid w:val="00A30939"/>
    <w:rsid w:val="00A30E53"/>
    <w:rsid w:val="00A3136E"/>
    <w:rsid w:val="00A314EF"/>
    <w:rsid w:val="00A31866"/>
    <w:rsid w:val="00A318FE"/>
    <w:rsid w:val="00A31941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E3E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218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254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1D4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567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30ED"/>
    <w:rsid w:val="00CB36E8"/>
    <w:rsid w:val="00CB3705"/>
    <w:rsid w:val="00CB3745"/>
    <w:rsid w:val="00CB38C6"/>
    <w:rsid w:val="00CB3A53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C34"/>
    <w:rsid w:val="00D10FFA"/>
    <w:rsid w:val="00D112B6"/>
    <w:rsid w:val="00D11713"/>
    <w:rsid w:val="00D11AF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3149"/>
    <w:rsid w:val="00D133B1"/>
    <w:rsid w:val="00D136D9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598"/>
    <w:rsid w:val="00D2067D"/>
    <w:rsid w:val="00D20967"/>
    <w:rsid w:val="00D20B2F"/>
    <w:rsid w:val="00D20C08"/>
    <w:rsid w:val="00D214D3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1C"/>
    <w:rsid w:val="00D262D7"/>
    <w:rsid w:val="00D2634E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B44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779"/>
    <w:rsid w:val="00DA3AF3"/>
    <w:rsid w:val="00DA3C53"/>
    <w:rsid w:val="00DA3D9B"/>
    <w:rsid w:val="00DA3DDA"/>
    <w:rsid w:val="00DA3F84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61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3F8"/>
    <w:rsid w:val="00DE692A"/>
    <w:rsid w:val="00DE6C8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4E9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CA"/>
    <w:rsid w:val="00F138F3"/>
    <w:rsid w:val="00F13ACF"/>
    <w:rsid w:val="00F13DCA"/>
    <w:rsid w:val="00F13FF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5FF3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C2C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DE6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4A6"/>
    <w:rsid w:val="00FE450F"/>
    <w:rsid w:val="00FE4A5A"/>
    <w:rsid w:val="00FE4B3D"/>
    <w:rsid w:val="00FE4BB8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C8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2019-02-18T06:27:00Z</dcterms:created>
  <dcterms:modified xsi:type="dcterms:W3CDTF">2019-02-18T06:29:00Z</dcterms:modified>
</cp:coreProperties>
</file>