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03" w:rsidRDefault="00931A03" w:rsidP="00931A03">
      <w:pPr>
        <w:pStyle w:val="a5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A03" w:rsidRDefault="00931A03" w:rsidP="00931A03">
      <w:pPr>
        <w:pStyle w:val="a5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1A03" w:rsidRDefault="00931A03" w:rsidP="00931A03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931A03" w:rsidRDefault="00931A03" w:rsidP="00931A03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931A03" w:rsidRPr="00DB5EFF" w:rsidRDefault="00931A03" w:rsidP="00931A0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931A03" w:rsidRPr="00DB5EFF" w:rsidRDefault="00931A03" w:rsidP="00931A0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931A03" w:rsidRDefault="00931A03" w:rsidP="00931A03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931A03" w:rsidRDefault="00931A03" w:rsidP="00931A03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931A03" w:rsidTr="000908D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931A03" w:rsidRDefault="00931A03" w:rsidP="000908D7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931A03" w:rsidRPr="002841B7" w:rsidRDefault="00931A03" w:rsidP="00931A03">
      <w:pPr>
        <w:pStyle w:val="a5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21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ноября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21.11</w:t>
      </w:r>
      <w:r w:rsidRPr="00630E84">
        <w:rPr>
          <w:rFonts w:ascii="Times New Roman" w:hAnsi="Times New Roman"/>
          <w:sz w:val="24"/>
          <w:szCs w:val="24"/>
        </w:rPr>
        <w:t>.2019г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21.11.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16.01.2020г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134</w:t>
      </w:r>
      <w:r w:rsidRPr="00630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113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>
        <w:rPr>
          <w:rFonts w:ascii="Times New Roman" w:hAnsi="Times New Roman"/>
          <w:sz w:val="24"/>
          <w:szCs w:val="24"/>
        </w:rPr>
        <w:t>1500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931A03" w:rsidRPr="00630E84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>
        <w:rPr>
          <w:rFonts w:ascii="Times New Roman" w:hAnsi="Times New Roman"/>
          <w:sz w:val="24"/>
          <w:szCs w:val="24"/>
        </w:rPr>
        <w:t>9 112,95</w:t>
      </w:r>
      <w:r w:rsidRPr="00630E84">
        <w:rPr>
          <w:rFonts w:ascii="Times New Roman" w:hAnsi="Times New Roman"/>
          <w:sz w:val="24"/>
          <w:szCs w:val="24"/>
        </w:rPr>
        <w:t xml:space="preserve">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931A03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Шаг аукциона – </w:t>
      </w:r>
      <w:r>
        <w:rPr>
          <w:rFonts w:ascii="Times New Roman" w:hAnsi="Times New Roman"/>
          <w:sz w:val="24"/>
          <w:szCs w:val="24"/>
        </w:rPr>
        <w:t xml:space="preserve">273,39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я</w:t>
      </w:r>
    </w:p>
    <w:p w:rsidR="00931A03" w:rsidRDefault="00931A03" w:rsidP="0093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 2 733,88 рубля</w:t>
      </w:r>
    </w:p>
    <w:p w:rsidR="002D174F" w:rsidRPr="00931A03" w:rsidRDefault="00931A03" w:rsidP="00931A03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3780" cy="2286000"/>
            <wp:effectExtent l="19050" t="0" r="7620" b="0"/>
            <wp:docPr id="9" name="Рисунок 1" descr="C:\Users\User\Desktop\Кондрать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дратье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RPr="00931A03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A03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50D"/>
    <w:rsid w:val="0005756E"/>
    <w:rsid w:val="000576C5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80"/>
    <w:rsid w:val="002D4EC8"/>
    <w:rsid w:val="002D4FA1"/>
    <w:rsid w:val="002D572A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F1C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2CF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FB"/>
    <w:rsid w:val="004B0E8F"/>
    <w:rsid w:val="004B0ECD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E7"/>
    <w:rsid w:val="004F0331"/>
    <w:rsid w:val="004F06C5"/>
    <w:rsid w:val="004F06F7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50A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D15"/>
    <w:rsid w:val="00766E32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967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B7A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03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5C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52E"/>
    <w:rsid w:val="00E715BD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1F10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A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A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3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2019-11-19T08:06:00Z</dcterms:created>
  <dcterms:modified xsi:type="dcterms:W3CDTF">2019-11-19T08:07:00Z</dcterms:modified>
</cp:coreProperties>
</file>