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0" w:rsidRDefault="005D1700" w:rsidP="005D170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5D1700" w:rsidRDefault="005D1700" w:rsidP="005D1700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D1700" w:rsidRDefault="005D1700" w:rsidP="005D1700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D1700" w:rsidRPr="00DB5EFF" w:rsidRDefault="005D1700" w:rsidP="005D17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D1700" w:rsidRPr="00DB5EFF" w:rsidRDefault="005D1700" w:rsidP="005D170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D1700" w:rsidRDefault="005D1700" w:rsidP="005D1700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D1700" w:rsidRDefault="005D1700" w:rsidP="005D1700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D1700" w:rsidTr="000F216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D1700" w:rsidRDefault="005D1700" w:rsidP="000F216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D1700" w:rsidRDefault="005D1700" w:rsidP="005D1700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11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января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5D1700" w:rsidRDefault="005D1700" w:rsidP="005D1700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Статус торгов Текущий.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Количество лотов- 1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создания извещения </w:t>
      </w:r>
      <w:r w:rsidRPr="004E4D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11.01.2019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>
        <w:rPr>
          <w:rFonts w:ascii="Times New Roman" w:hAnsi="Times New Roman"/>
          <w:sz w:val="28"/>
          <w:szCs w:val="28"/>
        </w:rPr>
        <w:t>11.01.2019г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 - </w:t>
      </w:r>
      <w:r>
        <w:rPr>
          <w:rFonts w:ascii="Times New Roman" w:hAnsi="Times New Roman"/>
          <w:sz w:val="28"/>
          <w:szCs w:val="28"/>
        </w:rPr>
        <w:t>15.02.2019г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b/>
          <w:sz w:val="28"/>
          <w:szCs w:val="28"/>
        </w:rPr>
        <w:t>Организатор торгов</w:t>
      </w:r>
      <w:r w:rsidRPr="00482A43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Предмет торгов – ЛОТ № 1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Земельный участок: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Кадастровый номер  03:17:080</w:t>
      </w:r>
      <w:r>
        <w:rPr>
          <w:rFonts w:ascii="Times New Roman" w:hAnsi="Times New Roman"/>
          <w:sz w:val="28"/>
          <w:szCs w:val="28"/>
        </w:rPr>
        <w:t>125</w:t>
      </w:r>
      <w:r w:rsidRPr="00482A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 Площадь: </w:t>
      </w:r>
      <w:r>
        <w:rPr>
          <w:rFonts w:ascii="Times New Roman" w:hAnsi="Times New Roman"/>
          <w:sz w:val="28"/>
          <w:szCs w:val="28"/>
        </w:rPr>
        <w:t>189</w:t>
      </w:r>
      <w:r w:rsidRPr="00482A43">
        <w:rPr>
          <w:rFonts w:ascii="Times New Roman" w:hAnsi="Times New Roman"/>
          <w:sz w:val="28"/>
          <w:szCs w:val="28"/>
        </w:rPr>
        <w:t xml:space="preserve"> кв. м. 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Адрес (местоположение): Республика Бурятия, </w:t>
      </w:r>
      <w:proofErr w:type="spellStart"/>
      <w:r w:rsidRPr="00482A4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482A4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482A43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482A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айкальская,д.12, кВ. 4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Категории земель – земли населенных пунктов.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 (огород).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>
        <w:rPr>
          <w:rFonts w:ascii="Times New Roman" w:hAnsi="Times New Roman"/>
          <w:sz w:val="28"/>
          <w:szCs w:val="28"/>
        </w:rPr>
        <w:t>994,63</w:t>
      </w:r>
      <w:r w:rsidRPr="00482A4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482A4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2A43">
        <w:rPr>
          <w:rFonts w:ascii="Times New Roman" w:hAnsi="Times New Roman"/>
          <w:sz w:val="28"/>
          <w:szCs w:val="28"/>
        </w:rPr>
        <w:t>кад</w:t>
      </w:r>
      <w:proofErr w:type="gramStart"/>
      <w:r w:rsidRPr="00482A43">
        <w:rPr>
          <w:rFonts w:ascii="Times New Roman" w:hAnsi="Times New Roman"/>
          <w:sz w:val="28"/>
          <w:szCs w:val="28"/>
        </w:rPr>
        <w:t>.с</w:t>
      </w:r>
      <w:proofErr w:type="gramEnd"/>
      <w:r w:rsidRPr="00482A43">
        <w:rPr>
          <w:rFonts w:ascii="Times New Roman" w:hAnsi="Times New Roman"/>
          <w:sz w:val="28"/>
          <w:szCs w:val="28"/>
        </w:rPr>
        <w:t>т-ть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*3%).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Шаг аукциона – </w:t>
      </w:r>
      <w:r>
        <w:rPr>
          <w:rFonts w:ascii="Times New Roman" w:hAnsi="Times New Roman"/>
          <w:sz w:val="28"/>
          <w:szCs w:val="28"/>
        </w:rPr>
        <w:t>29.84 рублей</w:t>
      </w:r>
    </w:p>
    <w:p w:rsidR="005D1700" w:rsidRPr="00482A43" w:rsidRDefault="005D1700" w:rsidP="005D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sz w:val="28"/>
          <w:szCs w:val="28"/>
        </w:rPr>
        <w:t>298,63</w:t>
      </w:r>
      <w:r w:rsidRPr="00482A4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5D1700" w:rsidRDefault="005D1700" w:rsidP="005D1700"/>
    <w:p w:rsidR="005D1700" w:rsidRDefault="005D1700" w:rsidP="005D1700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700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F6E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FB8"/>
    <w:rsid w:val="001371E2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3A1D"/>
    <w:rsid w:val="0024429C"/>
    <w:rsid w:val="00244D6B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462"/>
    <w:rsid w:val="00247851"/>
    <w:rsid w:val="00247998"/>
    <w:rsid w:val="00247B94"/>
    <w:rsid w:val="00247D8F"/>
    <w:rsid w:val="00247EA1"/>
    <w:rsid w:val="00250020"/>
    <w:rsid w:val="0025024F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B1"/>
    <w:rsid w:val="00292940"/>
    <w:rsid w:val="0029306F"/>
    <w:rsid w:val="00293092"/>
    <w:rsid w:val="00293509"/>
    <w:rsid w:val="00293668"/>
    <w:rsid w:val="002938CD"/>
    <w:rsid w:val="00293E4B"/>
    <w:rsid w:val="00293F87"/>
    <w:rsid w:val="00294331"/>
    <w:rsid w:val="00294399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864"/>
    <w:rsid w:val="002C3A5A"/>
    <w:rsid w:val="002C3D12"/>
    <w:rsid w:val="002C40E8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D4F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6ACD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84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B03B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00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57"/>
    <w:rsid w:val="0067776F"/>
    <w:rsid w:val="006778FC"/>
    <w:rsid w:val="00677A6E"/>
    <w:rsid w:val="00677C96"/>
    <w:rsid w:val="0068032B"/>
    <w:rsid w:val="006803F4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277"/>
    <w:rsid w:val="00722401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1B95"/>
    <w:rsid w:val="007623C4"/>
    <w:rsid w:val="00762812"/>
    <w:rsid w:val="007629E3"/>
    <w:rsid w:val="00762C84"/>
    <w:rsid w:val="00762E61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B45"/>
    <w:rsid w:val="00794E2F"/>
    <w:rsid w:val="00795095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3FCD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438"/>
    <w:rsid w:val="00863529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BEE"/>
    <w:rsid w:val="00897E9E"/>
    <w:rsid w:val="00897EC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410"/>
    <w:rsid w:val="008B77F8"/>
    <w:rsid w:val="008B7B35"/>
    <w:rsid w:val="008B7D39"/>
    <w:rsid w:val="008B7D6D"/>
    <w:rsid w:val="008B7F98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5D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B7D3A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E75"/>
    <w:rsid w:val="00B854A4"/>
    <w:rsid w:val="00B856F5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1F2"/>
    <w:rsid w:val="00BC67BC"/>
    <w:rsid w:val="00BC6B8D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B47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D6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4F9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7C"/>
    <w:rsid w:val="00D41F54"/>
    <w:rsid w:val="00D42021"/>
    <w:rsid w:val="00D4206C"/>
    <w:rsid w:val="00D427C2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CD8"/>
    <w:rsid w:val="00D86D6C"/>
    <w:rsid w:val="00D87034"/>
    <w:rsid w:val="00D87310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DED"/>
    <w:rsid w:val="00DA0EF9"/>
    <w:rsid w:val="00DA1105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448"/>
    <w:rsid w:val="00DB45A7"/>
    <w:rsid w:val="00DB4809"/>
    <w:rsid w:val="00DB480F"/>
    <w:rsid w:val="00DB4D1B"/>
    <w:rsid w:val="00DB4F0C"/>
    <w:rsid w:val="00DB51CD"/>
    <w:rsid w:val="00DB5237"/>
    <w:rsid w:val="00DB526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08"/>
    <w:rsid w:val="00DC4159"/>
    <w:rsid w:val="00DC432E"/>
    <w:rsid w:val="00DC43E8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87A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1092"/>
    <w:rsid w:val="00FC1349"/>
    <w:rsid w:val="00FC1372"/>
    <w:rsid w:val="00FC15D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E"/>
    <w:rsid w:val="00FD6697"/>
    <w:rsid w:val="00FD69E3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2019-01-11T03:21:00Z</dcterms:created>
  <dcterms:modified xsi:type="dcterms:W3CDTF">2019-01-11T03:22:00Z</dcterms:modified>
</cp:coreProperties>
</file>