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FD" w:rsidRPr="00D63B2E" w:rsidRDefault="007540FD" w:rsidP="007540FD">
      <w:pPr>
        <w:jc w:val="both"/>
        <w:rPr>
          <w:sz w:val="23"/>
          <w:szCs w:val="23"/>
        </w:rPr>
      </w:pPr>
    </w:p>
    <w:p w:rsidR="007540FD" w:rsidRPr="00D63B2E" w:rsidRDefault="007540FD" w:rsidP="007540FD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  <w:r w:rsidRPr="00D63B2E">
        <w:rPr>
          <w:b/>
          <w:noProof/>
          <w:sz w:val="23"/>
          <w:szCs w:val="23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0FD" w:rsidRPr="00D63B2E" w:rsidRDefault="007540FD" w:rsidP="007540FD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7540FD" w:rsidRPr="00D63B2E" w:rsidRDefault="007540FD" w:rsidP="007540FD">
      <w:pPr>
        <w:tabs>
          <w:tab w:val="left" w:pos="856"/>
          <w:tab w:val="left" w:pos="1291"/>
        </w:tabs>
        <w:spacing w:line="240" w:lineRule="atLeast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ab/>
      </w:r>
    </w:p>
    <w:p w:rsidR="007540FD" w:rsidRPr="00D63B2E" w:rsidRDefault="007540FD" w:rsidP="007540FD">
      <w:pPr>
        <w:tabs>
          <w:tab w:val="left" w:pos="1291"/>
        </w:tabs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 xml:space="preserve">А Д М И Н И С Т </w:t>
      </w:r>
      <w:proofErr w:type="gramStart"/>
      <w:r w:rsidRPr="00D63B2E">
        <w:rPr>
          <w:b/>
          <w:bCs/>
          <w:sz w:val="23"/>
          <w:szCs w:val="23"/>
        </w:rPr>
        <w:t>Р</w:t>
      </w:r>
      <w:proofErr w:type="gramEnd"/>
      <w:r w:rsidRPr="00D63B2E">
        <w:rPr>
          <w:b/>
          <w:bCs/>
          <w:sz w:val="23"/>
          <w:szCs w:val="23"/>
        </w:rPr>
        <w:t xml:space="preserve"> А Ц И Я</w:t>
      </w:r>
    </w:p>
    <w:p w:rsidR="007540FD" w:rsidRPr="00D63B2E" w:rsidRDefault="007540FD" w:rsidP="007540FD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муниципального образования городского поселения</w:t>
      </w:r>
    </w:p>
    <w:p w:rsidR="007540FD" w:rsidRPr="00D63B2E" w:rsidRDefault="007540FD" w:rsidP="007540FD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«посёлок Нижнеангарск»</w:t>
      </w:r>
    </w:p>
    <w:p w:rsidR="007540FD" w:rsidRPr="00D63B2E" w:rsidRDefault="007540FD" w:rsidP="007540FD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>671710, Республика Бурятия, п. Нижнеангарск,  ул. Ленина , 58</w:t>
      </w:r>
    </w:p>
    <w:p w:rsidR="007540FD" w:rsidRPr="00D63B2E" w:rsidRDefault="007540FD" w:rsidP="007540FD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 xml:space="preserve">тел. /факс (30130)  47-253, </w:t>
      </w:r>
      <w:r w:rsidRPr="00D63B2E">
        <w:rPr>
          <w:b/>
          <w:sz w:val="23"/>
          <w:szCs w:val="23"/>
          <w:lang w:val="en-US"/>
        </w:rPr>
        <w:t>E</w:t>
      </w:r>
      <w:r w:rsidRPr="00D63B2E">
        <w:rPr>
          <w:b/>
          <w:sz w:val="23"/>
          <w:szCs w:val="23"/>
        </w:rPr>
        <w:t>-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 xml:space="preserve">: </w:t>
      </w:r>
      <w:proofErr w:type="spellStart"/>
      <w:r w:rsidRPr="00D63B2E">
        <w:rPr>
          <w:b/>
          <w:sz w:val="23"/>
          <w:szCs w:val="23"/>
          <w:lang w:val="en-US"/>
        </w:rPr>
        <w:t>bux</w:t>
      </w:r>
      <w:proofErr w:type="spellEnd"/>
      <w:r w:rsidRPr="00D63B2E">
        <w:rPr>
          <w:b/>
          <w:sz w:val="23"/>
          <w:szCs w:val="23"/>
        </w:rPr>
        <w:t>-</w:t>
      </w:r>
      <w:proofErr w:type="spellStart"/>
      <w:r w:rsidRPr="00D63B2E">
        <w:rPr>
          <w:b/>
          <w:sz w:val="23"/>
          <w:szCs w:val="23"/>
          <w:lang w:val="en-US"/>
        </w:rPr>
        <w:t>posel</w:t>
      </w:r>
      <w:proofErr w:type="spellEnd"/>
      <w:r w:rsidRPr="00D63B2E">
        <w:rPr>
          <w:b/>
          <w:sz w:val="23"/>
          <w:szCs w:val="23"/>
        </w:rPr>
        <w:t>@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>.</w:t>
      </w:r>
      <w:proofErr w:type="spellStart"/>
      <w:r w:rsidRPr="00D63B2E">
        <w:rPr>
          <w:b/>
          <w:sz w:val="23"/>
          <w:szCs w:val="23"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7540FD" w:rsidRPr="00D63B2E" w:rsidTr="00674086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7540FD" w:rsidRPr="00D63B2E" w:rsidRDefault="007540FD" w:rsidP="00674086">
            <w:pPr>
              <w:snapToGrid w:val="0"/>
              <w:spacing w:line="240" w:lineRule="atLeast"/>
              <w:jc w:val="center"/>
              <w:rPr>
                <w:b/>
                <w:sz w:val="23"/>
                <w:szCs w:val="23"/>
              </w:rPr>
            </w:pPr>
            <w:r w:rsidRPr="00D63B2E">
              <w:rPr>
                <w:b/>
                <w:sz w:val="23"/>
                <w:szCs w:val="23"/>
              </w:rPr>
              <w:t>ОГРН 1050301961380, ИНН/КПП 0317006019/031701001</w:t>
            </w:r>
          </w:p>
        </w:tc>
      </w:tr>
    </w:tbl>
    <w:p w:rsidR="007540FD" w:rsidRPr="00D63B2E" w:rsidRDefault="007540FD" w:rsidP="007540FD">
      <w:pPr>
        <w:pStyle w:val="a3"/>
        <w:keepLines/>
        <w:spacing w:before="0" w:beforeAutospacing="0" w:after="0" w:afterAutospacing="0"/>
        <w:rPr>
          <w:b/>
          <w:sz w:val="23"/>
          <w:szCs w:val="23"/>
        </w:rPr>
      </w:pPr>
      <w:r w:rsidRPr="00D63B2E">
        <w:rPr>
          <w:b/>
          <w:sz w:val="23"/>
          <w:szCs w:val="23"/>
          <w:u w:val="single"/>
        </w:rPr>
        <w:t>«</w:t>
      </w:r>
      <w:r w:rsidR="003E7A3A" w:rsidRPr="00D63B2E">
        <w:rPr>
          <w:b/>
          <w:sz w:val="23"/>
          <w:szCs w:val="23"/>
          <w:u w:val="single"/>
        </w:rPr>
        <w:t>25</w:t>
      </w:r>
      <w:r w:rsidRPr="00D63B2E">
        <w:rPr>
          <w:b/>
          <w:sz w:val="23"/>
          <w:szCs w:val="23"/>
          <w:u w:val="single"/>
        </w:rPr>
        <w:t xml:space="preserve">» </w:t>
      </w:r>
      <w:r w:rsidR="003E7A3A" w:rsidRPr="00D63B2E">
        <w:rPr>
          <w:b/>
          <w:sz w:val="23"/>
          <w:szCs w:val="23"/>
          <w:u w:val="single"/>
        </w:rPr>
        <w:t>июня</w:t>
      </w:r>
      <w:r w:rsidRPr="00D63B2E">
        <w:rPr>
          <w:b/>
          <w:sz w:val="23"/>
          <w:szCs w:val="23"/>
          <w:u w:val="single"/>
        </w:rPr>
        <w:t xml:space="preserve"> 2021 года</w:t>
      </w:r>
      <w:r w:rsidRPr="00D63B2E">
        <w:rPr>
          <w:b/>
          <w:sz w:val="23"/>
          <w:szCs w:val="23"/>
        </w:rPr>
        <w:t xml:space="preserve"> </w:t>
      </w:r>
      <w:r w:rsidRPr="00D63B2E">
        <w:rPr>
          <w:b/>
          <w:sz w:val="23"/>
          <w:szCs w:val="23"/>
        </w:rPr>
        <w:tab/>
      </w:r>
      <w:r w:rsidRPr="00D63B2E">
        <w:rPr>
          <w:b/>
          <w:sz w:val="23"/>
          <w:szCs w:val="23"/>
        </w:rPr>
        <w:tab/>
        <w:t xml:space="preserve">                                                             п. Нижнеангарск</w:t>
      </w:r>
    </w:p>
    <w:p w:rsidR="007540FD" w:rsidRPr="00D63B2E" w:rsidRDefault="007540FD" w:rsidP="007540FD">
      <w:pPr>
        <w:rPr>
          <w:sz w:val="23"/>
          <w:szCs w:val="23"/>
        </w:rPr>
      </w:pPr>
      <w:r w:rsidRPr="00D63B2E">
        <w:rPr>
          <w:sz w:val="23"/>
          <w:szCs w:val="23"/>
        </w:rPr>
        <w:t xml:space="preserve">                                                              ИЗВЕЩЕНИЕ.          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Статус торгов Текущий.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Вид торгов – торги по аренде земельных участков.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Способ проведения – Открытый аукцион.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Количество лотов- 1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создания извещения –</w:t>
      </w:r>
      <w:r w:rsidR="003E7A3A" w:rsidRPr="00D63B2E">
        <w:rPr>
          <w:sz w:val="23"/>
          <w:szCs w:val="23"/>
        </w:rPr>
        <w:t>25.06.</w:t>
      </w:r>
      <w:r w:rsidRPr="00D63B2E">
        <w:rPr>
          <w:sz w:val="23"/>
          <w:szCs w:val="23"/>
        </w:rPr>
        <w:t>2021г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публикации извещения –</w:t>
      </w:r>
      <w:r w:rsidR="003E7A3A" w:rsidRPr="00D63B2E">
        <w:rPr>
          <w:sz w:val="23"/>
          <w:szCs w:val="23"/>
        </w:rPr>
        <w:t>25.06.</w:t>
      </w:r>
      <w:r w:rsidRPr="00D63B2E">
        <w:rPr>
          <w:sz w:val="23"/>
          <w:szCs w:val="23"/>
        </w:rPr>
        <w:t>2021г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окончания приема заявок на участие в аукционе –</w:t>
      </w:r>
      <w:r w:rsidR="003E7A3A" w:rsidRPr="00D63B2E">
        <w:rPr>
          <w:sz w:val="23"/>
          <w:szCs w:val="23"/>
        </w:rPr>
        <w:t>02.08.</w:t>
      </w:r>
      <w:r w:rsidRPr="00D63B2E">
        <w:rPr>
          <w:sz w:val="23"/>
          <w:szCs w:val="23"/>
        </w:rPr>
        <w:t>2021г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b/>
          <w:sz w:val="23"/>
          <w:szCs w:val="23"/>
        </w:rPr>
        <w:t>Организатор торгов</w:t>
      </w:r>
      <w:r w:rsidRPr="00D63B2E">
        <w:rPr>
          <w:sz w:val="23"/>
          <w:szCs w:val="23"/>
        </w:rPr>
        <w:t xml:space="preserve"> – муниципальное образование городского поселения «посёлок Нижнеангарск».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Предмет торгов – ЛОТ № 1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Земельный участок: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Кадастровый номер  03:17:080</w:t>
      </w:r>
      <w:r w:rsidR="003E7A3A" w:rsidRPr="00D63B2E">
        <w:rPr>
          <w:sz w:val="23"/>
          <w:szCs w:val="23"/>
        </w:rPr>
        <w:t>256</w:t>
      </w:r>
      <w:r w:rsidRPr="00D63B2E">
        <w:rPr>
          <w:sz w:val="23"/>
          <w:szCs w:val="23"/>
        </w:rPr>
        <w:t>:</w:t>
      </w:r>
      <w:r w:rsidR="003E7A3A" w:rsidRPr="00D63B2E">
        <w:rPr>
          <w:sz w:val="23"/>
          <w:szCs w:val="23"/>
        </w:rPr>
        <w:t>24</w:t>
      </w:r>
      <w:r w:rsidRPr="00D63B2E">
        <w:rPr>
          <w:sz w:val="23"/>
          <w:szCs w:val="23"/>
        </w:rPr>
        <w:t>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 Площадь: </w:t>
      </w:r>
      <w:r w:rsidR="003E7A3A" w:rsidRPr="00D63B2E">
        <w:rPr>
          <w:sz w:val="23"/>
          <w:szCs w:val="23"/>
        </w:rPr>
        <w:t>218</w:t>
      </w:r>
      <w:r w:rsidRPr="00D63B2E">
        <w:rPr>
          <w:sz w:val="23"/>
          <w:szCs w:val="23"/>
        </w:rPr>
        <w:t>+/-</w:t>
      </w:r>
      <w:r w:rsidR="003E7A3A" w:rsidRPr="00D63B2E">
        <w:rPr>
          <w:sz w:val="23"/>
          <w:szCs w:val="23"/>
        </w:rPr>
        <w:t>4,04</w:t>
      </w:r>
      <w:r w:rsidRPr="00D63B2E">
        <w:rPr>
          <w:sz w:val="23"/>
          <w:szCs w:val="23"/>
        </w:rPr>
        <w:t xml:space="preserve"> кв. м. 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Адрес</w:t>
      </w:r>
      <w:proofErr w:type="gramStart"/>
      <w:r w:rsidRPr="00D63B2E">
        <w:rPr>
          <w:sz w:val="23"/>
          <w:szCs w:val="23"/>
        </w:rPr>
        <w:t>,(</w:t>
      </w:r>
      <w:proofErr w:type="gramEnd"/>
      <w:r w:rsidRPr="00D63B2E">
        <w:rPr>
          <w:sz w:val="23"/>
          <w:szCs w:val="23"/>
        </w:rPr>
        <w:t xml:space="preserve">местоположение): Республика Бурятия, </w:t>
      </w:r>
      <w:proofErr w:type="spellStart"/>
      <w:r w:rsidRPr="00D63B2E">
        <w:rPr>
          <w:sz w:val="23"/>
          <w:szCs w:val="23"/>
        </w:rPr>
        <w:t>Северо-Б</w:t>
      </w:r>
      <w:r w:rsidR="00D63B2E">
        <w:rPr>
          <w:sz w:val="23"/>
          <w:szCs w:val="23"/>
        </w:rPr>
        <w:t>айкальский</w:t>
      </w:r>
      <w:proofErr w:type="spellEnd"/>
      <w:r w:rsidR="00D63B2E">
        <w:rPr>
          <w:sz w:val="23"/>
          <w:szCs w:val="23"/>
        </w:rPr>
        <w:t xml:space="preserve"> район,  </w:t>
      </w:r>
      <w:proofErr w:type="spellStart"/>
      <w:r w:rsidRPr="00D63B2E">
        <w:rPr>
          <w:sz w:val="23"/>
          <w:szCs w:val="23"/>
        </w:rPr>
        <w:t>пгт</w:t>
      </w:r>
      <w:proofErr w:type="spellEnd"/>
      <w:r w:rsidRPr="00D63B2E">
        <w:rPr>
          <w:sz w:val="23"/>
          <w:szCs w:val="23"/>
        </w:rPr>
        <w:t xml:space="preserve">. Нижнеангарск, ул. </w:t>
      </w:r>
      <w:proofErr w:type="gramStart"/>
      <w:r w:rsidR="003E7A3A" w:rsidRPr="00D63B2E">
        <w:rPr>
          <w:sz w:val="23"/>
          <w:szCs w:val="23"/>
        </w:rPr>
        <w:t>Рыбацкая</w:t>
      </w:r>
      <w:proofErr w:type="gramEnd"/>
      <w:r w:rsidR="003E7A3A" w:rsidRPr="00D63B2E">
        <w:rPr>
          <w:sz w:val="23"/>
          <w:szCs w:val="23"/>
        </w:rPr>
        <w:t>,</w:t>
      </w:r>
      <w:r w:rsidRPr="00D63B2E">
        <w:rPr>
          <w:sz w:val="23"/>
          <w:szCs w:val="23"/>
        </w:rPr>
        <w:t xml:space="preserve"> </w:t>
      </w:r>
      <w:r w:rsidR="003E7A3A" w:rsidRPr="00D63B2E">
        <w:rPr>
          <w:sz w:val="23"/>
          <w:szCs w:val="23"/>
        </w:rPr>
        <w:t>61А</w:t>
      </w:r>
      <w:r w:rsidRPr="00D63B2E">
        <w:rPr>
          <w:sz w:val="23"/>
          <w:szCs w:val="23"/>
        </w:rPr>
        <w:t>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Срок аренды 20 (двадцать) лет.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Категории земель – земли населённых пунктов.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Вид разрешённого использования – для </w:t>
      </w:r>
      <w:r w:rsidR="003E7A3A" w:rsidRPr="00D63B2E">
        <w:rPr>
          <w:sz w:val="23"/>
          <w:szCs w:val="23"/>
        </w:rPr>
        <w:t>ведения личного подсобного хозяйства.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Технические условия подключения объекта к сетям инженерно-технического обеспечения – есть.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Начальная цена пред</w:t>
      </w:r>
      <w:r w:rsidR="00D63B2E" w:rsidRPr="00D63B2E">
        <w:rPr>
          <w:sz w:val="23"/>
          <w:szCs w:val="23"/>
        </w:rPr>
        <w:t>мета торгов:</w:t>
      </w:r>
      <w:r w:rsidR="003E7A3A" w:rsidRPr="00D63B2E">
        <w:rPr>
          <w:sz w:val="23"/>
          <w:szCs w:val="23"/>
        </w:rPr>
        <w:t>1 137,11</w:t>
      </w:r>
      <w:r w:rsidR="006A10C2" w:rsidRPr="00D63B2E">
        <w:rPr>
          <w:sz w:val="23"/>
          <w:szCs w:val="23"/>
        </w:rPr>
        <w:t xml:space="preserve">рублей </w:t>
      </w:r>
      <w:r w:rsidRPr="00D63B2E">
        <w:rPr>
          <w:sz w:val="23"/>
          <w:szCs w:val="23"/>
        </w:rPr>
        <w:t>(</w:t>
      </w:r>
      <w:proofErr w:type="spellStart"/>
      <w:r w:rsidR="00D63B2E" w:rsidRPr="00D63B2E">
        <w:rPr>
          <w:sz w:val="23"/>
          <w:szCs w:val="23"/>
        </w:rPr>
        <w:t>кад</w:t>
      </w:r>
      <w:proofErr w:type="gramStart"/>
      <w:r w:rsidR="00D63B2E" w:rsidRPr="00D63B2E">
        <w:rPr>
          <w:sz w:val="23"/>
          <w:szCs w:val="23"/>
        </w:rPr>
        <w:t>.</w:t>
      </w:r>
      <w:r w:rsidRPr="00D63B2E">
        <w:rPr>
          <w:sz w:val="23"/>
          <w:szCs w:val="23"/>
        </w:rPr>
        <w:t>с</w:t>
      </w:r>
      <w:proofErr w:type="gramEnd"/>
      <w:r w:rsidRPr="00D63B2E">
        <w:rPr>
          <w:sz w:val="23"/>
          <w:szCs w:val="23"/>
        </w:rPr>
        <w:t>т-ть</w:t>
      </w:r>
      <w:proofErr w:type="spellEnd"/>
      <w:r w:rsidRPr="00D63B2E">
        <w:rPr>
          <w:sz w:val="23"/>
          <w:szCs w:val="23"/>
        </w:rPr>
        <w:t xml:space="preserve"> </w:t>
      </w:r>
      <w:r w:rsidR="003E7A3A" w:rsidRPr="00D63B2E">
        <w:rPr>
          <w:sz w:val="23"/>
          <w:szCs w:val="23"/>
        </w:rPr>
        <w:t>37 903,66</w:t>
      </w:r>
      <w:r w:rsidRPr="00D63B2E">
        <w:rPr>
          <w:sz w:val="23"/>
          <w:szCs w:val="23"/>
        </w:rPr>
        <w:t xml:space="preserve"> </w:t>
      </w:r>
      <w:proofErr w:type="spellStart"/>
      <w:r w:rsidRPr="00D63B2E">
        <w:rPr>
          <w:sz w:val="23"/>
          <w:szCs w:val="23"/>
        </w:rPr>
        <w:t>руб</w:t>
      </w:r>
      <w:proofErr w:type="spellEnd"/>
      <w:r w:rsidRPr="00D63B2E">
        <w:rPr>
          <w:sz w:val="23"/>
          <w:szCs w:val="23"/>
        </w:rPr>
        <w:t xml:space="preserve">  </w:t>
      </w:r>
      <w:proofErr w:type="spellStart"/>
      <w:r w:rsidRPr="00D63B2E">
        <w:rPr>
          <w:sz w:val="23"/>
          <w:szCs w:val="23"/>
        </w:rPr>
        <w:t>х</w:t>
      </w:r>
      <w:proofErr w:type="spellEnd"/>
      <w:r w:rsidRPr="00D63B2E">
        <w:rPr>
          <w:sz w:val="23"/>
          <w:szCs w:val="23"/>
        </w:rPr>
        <w:t xml:space="preserve"> 3%).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Шаг аукциона – </w:t>
      </w:r>
      <w:r w:rsidR="003E7A3A" w:rsidRPr="00D63B2E">
        <w:rPr>
          <w:sz w:val="23"/>
          <w:szCs w:val="23"/>
        </w:rPr>
        <w:t>34,11</w:t>
      </w:r>
      <w:r w:rsidRPr="00D63B2E">
        <w:rPr>
          <w:sz w:val="23"/>
          <w:szCs w:val="23"/>
        </w:rPr>
        <w:t xml:space="preserve"> рубля</w:t>
      </w:r>
    </w:p>
    <w:p w:rsidR="007540FD" w:rsidRPr="00D63B2E" w:rsidRDefault="007540FD" w:rsidP="007540FD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Размер задатка – </w:t>
      </w:r>
      <w:r w:rsidR="003E7A3A" w:rsidRPr="00D63B2E">
        <w:rPr>
          <w:sz w:val="23"/>
          <w:szCs w:val="23"/>
        </w:rPr>
        <w:t>341,13</w:t>
      </w:r>
      <w:r w:rsidRPr="00D63B2E">
        <w:rPr>
          <w:sz w:val="23"/>
          <w:szCs w:val="23"/>
        </w:rPr>
        <w:t xml:space="preserve"> рубл</w:t>
      </w:r>
      <w:r w:rsidR="003E7A3A" w:rsidRPr="00D63B2E">
        <w:rPr>
          <w:sz w:val="23"/>
          <w:szCs w:val="23"/>
        </w:rPr>
        <w:t>ь</w:t>
      </w:r>
    </w:p>
    <w:p w:rsidR="00EF3372" w:rsidRPr="00D63B2E" w:rsidRDefault="00EF3372" w:rsidP="00CD555D">
      <w:pPr>
        <w:ind w:left="1418"/>
        <w:jc w:val="both"/>
        <w:rPr>
          <w:sz w:val="23"/>
          <w:szCs w:val="23"/>
        </w:rPr>
      </w:pPr>
    </w:p>
    <w:p w:rsidR="002D174F" w:rsidRDefault="00CD555D" w:rsidP="00CD555D">
      <w:pPr>
        <w:ind w:left="1418"/>
      </w:pPr>
      <w:r>
        <w:rPr>
          <w:noProof/>
        </w:rPr>
        <w:drawing>
          <wp:inline distT="0" distB="0" distL="0" distR="0">
            <wp:extent cx="2891256" cy="1811215"/>
            <wp:effectExtent l="19050" t="0" r="4344" b="0"/>
            <wp:docPr id="3" name="Рисунок 1" descr="C:\Users\User\Pictures\кост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ост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49" cy="181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EF33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40FD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971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AB2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2BF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74C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992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055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B1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C14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0FBC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48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366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CD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6FF1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70"/>
    <w:rsid w:val="002D408C"/>
    <w:rsid w:val="002D4256"/>
    <w:rsid w:val="002D42D7"/>
    <w:rsid w:val="002D4361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079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0E90"/>
    <w:rsid w:val="003B0F5D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A3A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F3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424"/>
    <w:rsid w:val="0042065A"/>
    <w:rsid w:val="0042079F"/>
    <w:rsid w:val="00420BE5"/>
    <w:rsid w:val="00420E0D"/>
    <w:rsid w:val="00420F60"/>
    <w:rsid w:val="00420F61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0EB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1E17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93D"/>
    <w:rsid w:val="004D7B51"/>
    <w:rsid w:val="004D7C48"/>
    <w:rsid w:val="004D7D39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7B0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78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04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E2"/>
    <w:rsid w:val="005712F1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28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E8C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D4E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0D4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B4B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5EE"/>
    <w:rsid w:val="006A0859"/>
    <w:rsid w:val="006A097E"/>
    <w:rsid w:val="006A09B1"/>
    <w:rsid w:val="006A0AC8"/>
    <w:rsid w:val="006A0CEA"/>
    <w:rsid w:val="006A10C2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42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8AF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3FE2"/>
    <w:rsid w:val="007540C6"/>
    <w:rsid w:val="007540FD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93C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5E0"/>
    <w:rsid w:val="007C0845"/>
    <w:rsid w:val="007C094C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9BD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55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545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2BB"/>
    <w:rsid w:val="008344B0"/>
    <w:rsid w:val="00834505"/>
    <w:rsid w:val="00834655"/>
    <w:rsid w:val="00834872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5BC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D02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885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E6D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7C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95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4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329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9C2"/>
    <w:rsid w:val="00985A52"/>
    <w:rsid w:val="00985A78"/>
    <w:rsid w:val="00985AF9"/>
    <w:rsid w:val="00985B1D"/>
    <w:rsid w:val="00985C90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497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93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2FF4"/>
    <w:rsid w:val="009E319F"/>
    <w:rsid w:val="009E31AC"/>
    <w:rsid w:val="009E3438"/>
    <w:rsid w:val="009E3441"/>
    <w:rsid w:val="009E3625"/>
    <w:rsid w:val="009E3684"/>
    <w:rsid w:val="009E36E4"/>
    <w:rsid w:val="009E3790"/>
    <w:rsid w:val="009E38BD"/>
    <w:rsid w:val="009E38CE"/>
    <w:rsid w:val="009E3A63"/>
    <w:rsid w:val="009E3B48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7E8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A82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E18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33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2F"/>
    <w:rsid w:val="00AD77BA"/>
    <w:rsid w:val="00AD77F9"/>
    <w:rsid w:val="00AD780E"/>
    <w:rsid w:val="00AD7AB4"/>
    <w:rsid w:val="00AD7B71"/>
    <w:rsid w:val="00AD7B89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41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08"/>
    <w:rsid w:val="00B04945"/>
    <w:rsid w:val="00B04A5E"/>
    <w:rsid w:val="00B04BA8"/>
    <w:rsid w:val="00B04BD6"/>
    <w:rsid w:val="00B04E9C"/>
    <w:rsid w:val="00B04FD7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DA1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94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8A4"/>
    <w:rsid w:val="00B838B1"/>
    <w:rsid w:val="00B839AB"/>
    <w:rsid w:val="00B83A2A"/>
    <w:rsid w:val="00B83B87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BC8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DE1"/>
    <w:rsid w:val="00BC7ECB"/>
    <w:rsid w:val="00BC7F38"/>
    <w:rsid w:val="00BD00B3"/>
    <w:rsid w:val="00BD0120"/>
    <w:rsid w:val="00BD016D"/>
    <w:rsid w:val="00BD02AB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36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4FD"/>
    <w:rsid w:val="00C63774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72B"/>
    <w:rsid w:val="00C67775"/>
    <w:rsid w:val="00C67A6B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7C7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00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55D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6ED"/>
    <w:rsid w:val="00CF584C"/>
    <w:rsid w:val="00CF58C8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1F6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9DC"/>
    <w:rsid w:val="00D14B40"/>
    <w:rsid w:val="00D14C12"/>
    <w:rsid w:val="00D14CA1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2BD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B2E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453"/>
    <w:rsid w:val="00DC14E0"/>
    <w:rsid w:val="00DC1887"/>
    <w:rsid w:val="00DC18A9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DCA"/>
    <w:rsid w:val="00DD403A"/>
    <w:rsid w:val="00DD44E4"/>
    <w:rsid w:val="00DD4589"/>
    <w:rsid w:val="00DD461B"/>
    <w:rsid w:val="00DD48AD"/>
    <w:rsid w:val="00DD4BB0"/>
    <w:rsid w:val="00DD4F81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D1D"/>
    <w:rsid w:val="00DD5E11"/>
    <w:rsid w:val="00DD5FA0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FC7"/>
    <w:rsid w:val="00DF6039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2EB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766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1BD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888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54"/>
    <w:rsid w:val="00E364C0"/>
    <w:rsid w:val="00E36791"/>
    <w:rsid w:val="00E367A8"/>
    <w:rsid w:val="00E36EA5"/>
    <w:rsid w:val="00E36FB1"/>
    <w:rsid w:val="00E371C4"/>
    <w:rsid w:val="00E37281"/>
    <w:rsid w:val="00E372A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31C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7D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DCC"/>
    <w:rsid w:val="00EA5F0A"/>
    <w:rsid w:val="00EA5F42"/>
    <w:rsid w:val="00EA64A1"/>
    <w:rsid w:val="00EA64B8"/>
    <w:rsid w:val="00EA64F7"/>
    <w:rsid w:val="00EA6544"/>
    <w:rsid w:val="00EA65A0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DD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08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372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0F8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ADF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C94"/>
    <w:rsid w:val="00FA2D65"/>
    <w:rsid w:val="00FA31D4"/>
    <w:rsid w:val="00FA32D8"/>
    <w:rsid w:val="00FA32F9"/>
    <w:rsid w:val="00FA3499"/>
    <w:rsid w:val="00FA3519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C82"/>
    <w:rsid w:val="00FE2DA8"/>
    <w:rsid w:val="00FE2F10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0FD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3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2021-06-25T00:47:00Z</dcterms:created>
  <dcterms:modified xsi:type="dcterms:W3CDTF">2021-06-25T00:58:00Z</dcterms:modified>
</cp:coreProperties>
</file>