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8A" w:rsidRDefault="004C6B8A" w:rsidP="004C6B8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4C6B8A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C6B8A" w:rsidRDefault="004C6B8A" w:rsidP="00920F4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C6B8A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4C6B8A" w:rsidTr="00920F48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Бурятия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C6B8A" w:rsidTr="00920F48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C6B8A" w:rsidTr="00920F48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Нижнеангарск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C6B8A" w:rsidRDefault="004C6B8A" w:rsidP="00CB606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636E2B">
            <w:pPr>
              <w:rPr>
                <w:sz w:val="24"/>
                <w:szCs w:val="24"/>
              </w:rPr>
            </w:pPr>
            <w:r w:rsidRPr="002E1A4D">
              <w:rPr>
                <w:color w:val="000000"/>
                <w:sz w:val="24"/>
                <w:szCs w:val="24"/>
              </w:rPr>
              <w:t xml:space="preserve">03:17:080213 в границах улиц Кооперативная, Комсомольская, 03:17:080219 в границах улиц Кооперативная, Комсомольская, 03:17:080227 в границах улиц Кооперативная Комсомольская, 50 лет Октября, Ангарская, 03:17:080231 в границах улиц Ленина, 50 лет Октября,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/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CB606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/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5F64C5" w:rsidP="00920F48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2E1A4D">
              <w:rPr>
                <w:sz w:val="24"/>
                <w:szCs w:val="24"/>
                <w:u w:val="single"/>
              </w:rPr>
              <w:t>с</w:t>
            </w:r>
            <w:r w:rsidRPr="002E1A4D">
              <w:rPr>
                <w:sz w:val="24"/>
                <w:szCs w:val="24"/>
              </w:rPr>
              <w:t xml:space="preserve">  договором подряда на выполнение комплексных кадастровых работ № 50/2020 от 05.10.2020г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  <w:r w:rsidR="00D1148E">
              <w:rPr>
                <w:sz w:val="24"/>
                <w:szCs w:val="24"/>
              </w:rPr>
              <w:t xml:space="preserve"> кадастровые работы.</w:t>
            </w:r>
          </w:p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D1148E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район, поселок Нижнеангарск, ул. Ленина, дом 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</w:tr>
      <w:tr w:rsidR="004C6B8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/>
        </w:tc>
      </w:tr>
      <w:tr w:rsidR="004C6B8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7411E8" w:rsidP="00741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«Северо-Байкальский район», МКУ «Комитет по управлением муниципальным хозяйством»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E32FBB" w:rsidP="00920F48">
            <w:pPr>
              <w:jc w:val="center"/>
              <w:rPr>
                <w:sz w:val="24"/>
                <w:szCs w:val="24"/>
              </w:rPr>
            </w:pPr>
            <w:r w:rsidRPr="00E32FBB">
              <w:rPr>
                <w:sz w:val="24"/>
                <w:szCs w:val="24"/>
              </w:rPr>
              <w:t>egov-buryatia.ru/sevbkrn/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7411E8" w:rsidP="00741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E32FBB" w:rsidP="00E32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32FBB">
              <w:rPr>
                <w:sz w:val="24"/>
                <w:szCs w:val="24"/>
              </w:rPr>
              <w:t>egov-buryatia.ru/mizo/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 кадастра и картографии по Республике Бурятия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B8A" w:rsidRPr="007411E8" w:rsidRDefault="007411E8" w:rsidP="00920F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4C6B8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B8A" w:rsidRDefault="004C6B8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C6B8A" w:rsidRDefault="004C6B8A" w:rsidP="00920F48">
            <w:pPr>
              <w:rPr>
                <w:i/>
                <w:iCs/>
              </w:rPr>
            </w:pPr>
          </w:p>
        </w:tc>
      </w:tr>
      <w:tr w:rsidR="004C6B8A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C6B8A" w:rsidRDefault="004C6B8A" w:rsidP="00920F4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411E8" w:rsidTr="00920F48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район, поселок Нижнеангарск, ул. Ленина, дом 58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</w:tr>
      <w:tr w:rsidR="007411E8" w:rsidTr="00920F4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Pr="007575E4" w:rsidRDefault="007411E8" w:rsidP="0075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575E4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Pr="007411E8" w:rsidRDefault="007575E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8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2A1E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411E8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411E8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411E8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411E8" w:rsidTr="00920F4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636E2B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75E4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7575E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63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E2B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636E2B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CB60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B606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411E8" w:rsidTr="00920F4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63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E2B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636E2B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636E2B" w:rsidP="0063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636E2B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E8" w:rsidRDefault="007411E8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E8" w:rsidRDefault="00CB6064" w:rsidP="00773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73E0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411E8" w:rsidRDefault="007411E8" w:rsidP="00CB60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411E8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411E8" w:rsidRDefault="007411E8" w:rsidP="00CB6064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="00CB6064">
              <w:rPr>
                <w:sz w:val="24"/>
                <w:szCs w:val="24"/>
              </w:rPr>
              <w:t xml:space="preserve"> </w:t>
            </w:r>
            <w:r w:rsidR="00CB606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411E8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11E8" w:rsidRDefault="007411E8" w:rsidP="00920F4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C6B8A" w:rsidRDefault="004C6B8A" w:rsidP="004C6B8A">
      <w:pPr>
        <w:rPr>
          <w:sz w:val="24"/>
          <w:szCs w:val="24"/>
        </w:rPr>
      </w:pPr>
    </w:p>
    <w:p w:rsidR="003A1297" w:rsidRPr="00CB6064" w:rsidRDefault="003A1297">
      <w:pPr>
        <w:rPr>
          <w:sz w:val="14"/>
        </w:rPr>
      </w:pPr>
    </w:p>
    <w:sectPr w:rsidR="003A1297" w:rsidRPr="00CB6064" w:rsidSect="00167A24">
      <w:headerReference w:type="default" r:id="rId6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90" w:rsidRDefault="006B0990" w:rsidP="004C6B8A">
      <w:r>
        <w:separator/>
      </w:r>
    </w:p>
  </w:endnote>
  <w:endnote w:type="continuationSeparator" w:id="0">
    <w:p w:rsidR="006B0990" w:rsidRDefault="006B0990" w:rsidP="004C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90" w:rsidRDefault="006B0990" w:rsidP="004C6B8A">
      <w:r>
        <w:separator/>
      </w:r>
    </w:p>
  </w:footnote>
  <w:footnote w:type="continuationSeparator" w:id="0">
    <w:p w:rsidR="006B0990" w:rsidRDefault="006B0990" w:rsidP="004C6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E8678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B8A"/>
    <w:rsid w:val="00064BF3"/>
    <w:rsid w:val="00167A24"/>
    <w:rsid w:val="001D1B6C"/>
    <w:rsid w:val="001F30B4"/>
    <w:rsid w:val="003A1297"/>
    <w:rsid w:val="0043553C"/>
    <w:rsid w:val="0049486F"/>
    <w:rsid w:val="004C6B8A"/>
    <w:rsid w:val="005F64C5"/>
    <w:rsid w:val="006206D5"/>
    <w:rsid w:val="00636E2B"/>
    <w:rsid w:val="006B0990"/>
    <w:rsid w:val="006E3CAF"/>
    <w:rsid w:val="007411E8"/>
    <w:rsid w:val="007575E4"/>
    <w:rsid w:val="00773E04"/>
    <w:rsid w:val="007B43D8"/>
    <w:rsid w:val="008978F1"/>
    <w:rsid w:val="00982A1E"/>
    <w:rsid w:val="00B74A02"/>
    <w:rsid w:val="00BF3E77"/>
    <w:rsid w:val="00C63EC3"/>
    <w:rsid w:val="00CB6064"/>
    <w:rsid w:val="00D1148E"/>
    <w:rsid w:val="00E32FBB"/>
    <w:rsid w:val="00E8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6B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4C6B8A"/>
  </w:style>
  <w:style w:type="character" w:customStyle="1" w:styleId="a6">
    <w:name w:val="Текст концевой сноски Знак"/>
    <w:basedOn w:val="a0"/>
    <w:link w:val="a5"/>
    <w:uiPriority w:val="99"/>
    <w:rsid w:val="004C6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4C6B8A"/>
    <w:rPr>
      <w:rFonts w:cs="Times New Roman"/>
      <w:vertAlign w:val="superscript"/>
    </w:rPr>
  </w:style>
  <w:style w:type="table" w:styleId="a8">
    <w:name w:val="Table Grid"/>
    <w:basedOn w:val="a1"/>
    <w:uiPriority w:val="99"/>
    <w:rsid w:val="005F64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F64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Федосеева</cp:lastModifiedBy>
  <cp:revision>6</cp:revision>
  <dcterms:created xsi:type="dcterms:W3CDTF">2020-11-16T00:36:00Z</dcterms:created>
  <dcterms:modified xsi:type="dcterms:W3CDTF">2020-12-10T08:46:00Z</dcterms:modified>
</cp:coreProperties>
</file>