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84" w:rsidRDefault="00630E84" w:rsidP="00630E8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E84" w:rsidRDefault="00630E84" w:rsidP="00630E8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0E84" w:rsidRDefault="00630E84" w:rsidP="00630E84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630E84" w:rsidRDefault="00630E84" w:rsidP="00630E84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630E84" w:rsidRPr="00DB5EFF" w:rsidRDefault="00630E84" w:rsidP="00630E8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630E84" w:rsidRPr="00DB5EFF" w:rsidRDefault="00630E84" w:rsidP="00630E8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630E84" w:rsidRDefault="00630E84" w:rsidP="00630E84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630E84" w:rsidRDefault="00630E84" w:rsidP="00630E84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630E84" w:rsidTr="003F52CF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630E84" w:rsidRDefault="00630E84" w:rsidP="003F52CF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630E84" w:rsidRDefault="00630E84" w:rsidP="00630E84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 w:rsidR="00DA0DF1">
        <w:rPr>
          <w:b/>
          <w:u w:val="single"/>
        </w:rPr>
        <w:t>25</w:t>
      </w:r>
      <w:r w:rsidRPr="002841B7">
        <w:rPr>
          <w:b/>
          <w:u w:val="single"/>
        </w:rPr>
        <w:t>»</w:t>
      </w:r>
      <w:r w:rsidR="00DA0DF1">
        <w:rPr>
          <w:b/>
          <w:u w:val="single"/>
        </w:rPr>
        <w:t>октября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630E84" w:rsidRPr="002841B7" w:rsidRDefault="00630E84" w:rsidP="00630E84">
      <w:pPr>
        <w:pStyle w:val="a3"/>
        <w:keepLines/>
        <w:spacing w:before="0" w:beforeAutospacing="0" w:after="0" w:afterAutospacing="0"/>
        <w:rPr>
          <w:b/>
        </w:rPr>
      </w:pP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 w:rsidR="00DA0DF1">
        <w:rPr>
          <w:rFonts w:ascii="Times New Roman" w:hAnsi="Times New Roman"/>
          <w:sz w:val="24"/>
          <w:szCs w:val="24"/>
        </w:rPr>
        <w:t>25.10.</w:t>
      </w:r>
      <w:r w:rsidRPr="00630E84">
        <w:rPr>
          <w:rFonts w:ascii="Times New Roman" w:hAnsi="Times New Roman"/>
          <w:sz w:val="24"/>
          <w:szCs w:val="24"/>
        </w:rPr>
        <w:t>.2019г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 w:rsidR="00DA0DF1">
        <w:rPr>
          <w:rFonts w:ascii="Times New Roman" w:hAnsi="Times New Roman"/>
          <w:sz w:val="24"/>
          <w:szCs w:val="24"/>
        </w:rPr>
        <w:t>25.10.</w:t>
      </w:r>
      <w:r w:rsidRPr="00630E84">
        <w:rPr>
          <w:rFonts w:ascii="Times New Roman" w:hAnsi="Times New Roman"/>
          <w:sz w:val="24"/>
          <w:szCs w:val="24"/>
        </w:rPr>
        <w:t>.2019г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 w:rsidR="00DA0DF1"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 w:rsidR="00DA0DF1">
        <w:rPr>
          <w:rFonts w:ascii="Times New Roman" w:hAnsi="Times New Roman"/>
          <w:sz w:val="24"/>
          <w:szCs w:val="24"/>
        </w:rPr>
        <w:t>02.12.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03:17:080123:145.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836 кв. м. 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r w:rsidRPr="00630E84">
        <w:rPr>
          <w:rFonts w:ascii="Times New Roman" w:hAnsi="Times New Roman"/>
          <w:sz w:val="24"/>
          <w:szCs w:val="24"/>
        </w:rPr>
        <w:t>Северо-Байкальский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район,              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>. Нижнеангарск, ул. Байкальская.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индивидуальное жилищное строительство. 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Начальная цена предмета торгов 5 079,20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630E84" w:rsidRPr="00630E84" w:rsidRDefault="00630E84" w:rsidP="00630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Шаг аукциона – 152,38 рубля</w:t>
      </w:r>
    </w:p>
    <w:p w:rsidR="00630E84" w:rsidRPr="00630E84" w:rsidRDefault="00630E84" w:rsidP="00630E84">
      <w:pPr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Размер задатка – 1 523,76 рубля.</w:t>
      </w:r>
    </w:p>
    <w:p w:rsidR="002D174F" w:rsidRDefault="0021138E" w:rsidP="0021138E">
      <w:pPr>
        <w:ind w:left="1418"/>
      </w:pPr>
      <w:r>
        <w:rPr>
          <w:noProof/>
          <w:lang w:eastAsia="ru-RU"/>
        </w:rPr>
        <w:drawing>
          <wp:inline distT="0" distB="0" distL="0" distR="0">
            <wp:extent cx="5532120" cy="2385060"/>
            <wp:effectExtent l="19050" t="0" r="0" b="0"/>
            <wp:docPr id="1" name="Рисунок 1" descr="C:\Users\User\Desktop\Баян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янов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630E8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E84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741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004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69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59"/>
    <w:rsid w:val="000E56A4"/>
    <w:rsid w:val="000E57F0"/>
    <w:rsid w:val="000E58D4"/>
    <w:rsid w:val="000E5A4F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048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37E1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E2D"/>
    <w:rsid w:val="00156127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561"/>
    <w:rsid w:val="001E26A9"/>
    <w:rsid w:val="001E278F"/>
    <w:rsid w:val="001E2963"/>
    <w:rsid w:val="001E2B08"/>
    <w:rsid w:val="001E2B7E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CBE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38E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7DD"/>
    <w:rsid w:val="00335972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DFD"/>
    <w:rsid w:val="00390E99"/>
    <w:rsid w:val="00390EB5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235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4BE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0CB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6A"/>
    <w:rsid w:val="00452FCD"/>
    <w:rsid w:val="00453236"/>
    <w:rsid w:val="0045325A"/>
    <w:rsid w:val="0045330B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C7C9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AED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3DC"/>
    <w:rsid w:val="0050078D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59B"/>
    <w:rsid w:val="00506787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6DCF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2E2"/>
    <w:rsid w:val="0057185D"/>
    <w:rsid w:val="00571E02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92E"/>
    <w:rsid w:val="005B7A2F"/>
    <w:rsid w:val="005B7B1E"/>
    <w:rsid w:val="005B7BCC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E8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CF"/>
    <w:rsid w:val="00650B35"/>
    <w:rsid w:val="00650D68"/>
    <w:rsid w:val="00650D77"/>
    <w:rsid w:val="00650D7F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0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1C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8E"/>
    <w:rsid w:val="008C45D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2C3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1098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3F"/>
    <w:rsid w:val="00AC6DAD"/>
    <w:rsid w:val="00AC6E4E"/>
    <w:rsid w:val="00AC6E99"/>
    <w:rsid w:val="00AC7250"/>
    <w:rsid w:val="00AC7264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AD2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A1"/>
    <w:rsid w:val="00B91708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4DF"/>
    <w:rsid w:val="00BB1646"/>
    <w:rsid w:val="00BB19B1"/>
    <w:rsid w:val="00BB19F0"/>
    <w:rsid w:val="00BB1AE8"/>
    <w:rsid w:val="00BB1E5F"/>
    <w:rsid w:val="00BB1F76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6FD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2C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D9"/>
    <w:rsid w:val="00C610C3"/>
    <w:rsid w:val="00C61198"/>
    <w:rsid w:val="00C612C1"/>
    <w:rsid w:val="00C6137F"/>
    <w:rsid w:val="00C614F2"/>
    <w:rsid w:val="00C61502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DE2"/>
    <w:rsid w:val="00D76F6A"/>
    <w:rsid w:val="00D7709E"/>
    <w:rsid w:val="00D77221"/>
    <w:rsid w:val="00D77454"/>
    <w:rsid w:val="00D7780D"/>
    <w:rsid w:val="00D77995"/>
    <w:rsid w:val="00D77A18"/>
    <w:rsid w:val="00D77EFF"/>
    <w:rsid w:val="00D80139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DF1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2F50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392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E9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97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6D2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EDF"/>
    <w:rsid w:val="00F4007D"/>
    <w:rsid w:val="00F40736"/>
    <w:rsid w:val="00F40A8A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1CF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2F26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3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2019-09-10T02:36:00Z</dcterms:created>
  <dcterms:modified xsi:type="dcterms:W3CDTF">2019-10-22T07:13:00Z</dcterms:modified>
</cp:coreProperties>
</file>