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5C" w:rsidRDefault="00465A5C" w:rsidP="00465A5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A5C" w:rsidRDefault="00465A5C" w:rsidP="00465A5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5A5C" w:rsidRDefault="00465A5C" w:rsidP="00465A5C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465A5C" w:rsidRDefault="00465A5C" w:rsidP="00465A5C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465A5C" w:rsidRPr="00DB5EFF" w:rsidRDefault="00465A5C" w:rsidP="00465A5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465A5C" w:rsidRPr="00DB5EFF" w:rsidRDefault="00465A5C" w:rsidP="00465A5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465A5C" w:rsidRDefault="00465A5C" w:rsidP="00465A5C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465A5C" w:rsidRDefault="00465A5C" w:rsidP="00465A5C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465A5C" w:rsidTr="00B362C9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465A5C" w:rsidRDefault="00465A5C" w:rsidP="00B362C9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465A5C" w:rsidRDefault="00465A5C" w:rsidP="00465A5C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27</w:t>
      </w:r>
      <w:r w:rsidRPr="002841B7">
        <w:rPr>
          <w:b/>
          <w:u w:val="single"/>
        </w:rPr>
        <w:t>» сентября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Статус торгов Текущий.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Количество лотов- 1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Дата создания извещения – 27.09.2019г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Дата публикации извещения – 27.09.2019г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Дата окончания приема заявок на участие в аукционе - 30.10.2019г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b/>
          <w:sz w:val="24"/>
          <w:szCs w:val="24"/>
        </w:rPr>
        <w:t>Организатор торгов</w:t>
      </w:r>
      <w:r w:rsidRPr="008F778D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Предмет торгов – ЛОТ № 1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Земельный участок: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Кадастровый номер  03:17:080149:46.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 xml:space="preserve"> Площадь:1497 кв. м. 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Адрес</w:t>
      </w:r>
      <w:proofErr w:type="gramStart"/>
      <w:r w:rsidRPr="008F778D">
        <w:rPr>
          <w:rFonts w:ascii="Times New Roman" w:hAnsi="Times New Roman"/>
          <w:sz w:val="24"/>
          <w:szCs w:val="24"/>
        </w:rPr>
        <w:t>,(</w:t>
      </w:r>
      <w:proofErr w:type="gramEnd"/>
      <w:r w:rsidRPr="008F778D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r w:rsidRPr="008F778D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8F778D">
        <w:rPr>
          <w:rFonts w:ascii="Times New Roman" w:hAnsi="Times New Roman"/>
          <w:sz w:val="24"/>
          <w:szCs w:val="24"/>
        </w:rPr>
        <w:t xml:space="preserve"> район,             </w:t>
      </w:r>
      <w:r w:rsidR="002E76E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F778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F778D">
        <w:rPr>
          <w:rFonts w:ascii="Times New Roman" w:hAnsi="Times New Roman"/>
          <w:sz w:val="24"/>
          <w:szCs w:val="24"/>
        </w:rPr>
        <w:t>пгт</w:t>
      </w:r>
      <w:proofErr w:type="spellEnd"/>
      <w:r w:rsidRPr="008F778D">
        <w:rPr>
          <w:rFonts w:ascii="Times New Roman" w:hAnsi="Times New Roman"/>
          <w:sz w:val="24"/>
          <w:szCs w:val="24"/>
        </w:rPr>
        <w:t>. Нижнеангарск, ул.</w:t>
      </w:r>
      <w:r w:rsidR="002E7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78D">
        <w:rPr>
          <w:rFonts w:ascii="Times New Roman" w:hAnsi="Times New Roman"/>
          <w:sz w:val="24"/>
          <w:szCs w:val="24"/>
        </w:rPr>
        <w:t>Рабочая</w:t>
      </w:r>
      <w:proofErr w:type="gramEnd"/>
      <w:r w:rsidRPr="008F778D">
        <w:rPr>
          <w:rFonts w:ascii="Times New Roman" w:hAnsi="Times New Roman"/>
          <w:sz w:val="24"/>
          <w:szCs w:val="24"/>
        </w:rPr>
        <w:t>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 xml:space="preserve">Вид разрешённого использования – под строительство жилого дома. 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Начальная цена предмета торгов 9 095,17 рублей (</w:t>
      </w:r>
      <w:proofErr w:type="spellStart"/>
      <w:r w:rsidRPr="008F778D">
        <w:rPr>
          <w:rFonts w:ascii="Times New Roman" w:hAnsi="Times New Roman"/>
          <w:sz w:val="24"/>
          <w:szCs w:val="24"/>
        </w:rPr>
        <w:t>кад</w:t>
      </w:r>
      <w:proofErr w:type="gramStart"/>
      <w:r w:rsidRPr="008F778D">
        <w:rPr>
          <w:rFonts w:ascii="Times New Roman" w:hAnsi="Times New Roman"/>
          <w:sz w:val="24"/>
          <w:szCs w:val="24"/>
        </w:rPr>
        <w:t>.с</w:t>
      </w:r>
      <w:proofErr w:type="gramEnd"/>
      <w:r w:rsidRPr="008F778D">
        <w:rPr>
          <w:rFonts w:ascii="Times New Roman" w:hAnsi="Times New Roman"/>
          <w:sz w:val="24"/>
          <w:szCs w:val="24"/>
        </w:rPr>
        <w:t>т-ть</w:t>
      </w:r>
      <w:proofErr w:type="spellEnd"/>
      <w:r w:rsidRPr="008F778D">
        <w:rPr>
          <w:rFonts w:ascii="Times New Roman" w:hAnsi="Times New Roman"/>
          <w:sz w:val="24"/>
          <w:szCs w:val="24"/>
        </w:rPr>
        <w:t xml:space="preserve"> *3%).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Шаг аукциона – 272,86 рубля.</w:t>
      </w:r>
    </w:p>
    <w:p w:rsidR="008F778D" w:rsidRPr="008F778D" w:rsidRDefault="008F778D" w:rsidP="008F7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78D">
        <w:rPr>
          <w:rFonts w:ascii="Times New Roman" w:hAnsi="Times New Roman"/>
          <w:sz w:val="24"/>
          <w:szCs w:val="24"/>
        </w:rPr>
        <w:t>Размер задатка – 2 728,55 рублей.</w:t>
      </w:r>
    </w:p>
    <w:p w:rsidR="008F778D" w:rsidRDefault="002E76EF" w:rsidP="002E76EF">
      <w:pPr>
        <w:ind w:left="1134"/>
      </w:pPr>
      <w:r>
        <w:rPr>
          <w:noProof/>
          <w:lang w:eastAsia="ru-RU"/>
        </w:rPr>
        <w:drawing>
          <wp:inline distT="0" distB="0" distL="0" distR="0">
            <wp:extent cx="4716780" cy="2583180"/>
            <wp:effectExtent l="19050" t="0" r="7620" b="0"/>
            <wp:docPr id="1" name="Рисунок 1" descr="Якимю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имю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8F77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5C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37F2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601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561"/>
    <w:rsid w:val="001E26A9"/>
    <w:rsid w:val="001E278F"/>
    <w:rsid w:val="001E2963"/>
    <w:rsid w:val="001E2B08"/>
    <w:rsid w:val="001E2B7E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6EF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9EC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0EB5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0CB"/>
    <w:rsid w:val="004301A9"/>
    <w:rsid w:val="004301F1"/>
    <w:rsid w:val="00430284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6A"/>
    <w:rsid w:val="00452FCD"/>
    <w:rsid w:val="00453236"/>
    <w:rsid w:val="0045325A"/>
    <w:rsid w:val="0045330B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A5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10"/>
    <w:rsid w:val="00650B35"/>
    <w:rsid w:val="00650D68"/>
    <w:rsid w:val="00650D77"/>
    <w:rsid w:val="00650D7F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BB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47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57D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AD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78D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C3A"/>
    <w:rsid w:val="009A1DF5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730"/>
    <w:rsid w:val="00AB2A53"/>
    <w:rsid w:val="00AB2CFF"/>
    <w:rsid w:val="00AB2DBA"/>
    <w:rsid w:val="00AB2E3D"/>
    <w:rsid w:val="00AB2E6B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BF3"/>
    <w:rsid w:val="00B72D8A"/>
    <w:rsid w:val="00B72DB9"/>
    <w:rsid w:val="00B72DD1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A1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1BCC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7"/>
    <w:rsid w:val="00CD098B"/>
    <w:rsid w:val="00CD0A70"/>
    <w:rsid w:val="00CD0B5F"/>
    <w:rsid w:val="00CD0F02"/>
    <w:rsid w:val="00CD1318"/>
    <w:rsid w:val="00CD1635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DE2"/>
    <w:rsid w:val="00D76F6A"/>
    <w:rsid w:val="00D7709E"/>
    <w:rsid w:val="00D77221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DF7"/>
    <w:rsid w:val="00E01F34"/>
    <w:rsid w:val="00E02051"/>
    <w:rsid w:val="00E02345"/>
    <w:rsid w:val="00E02392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4EA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F01C4"/>
    <w:rsid w:val="00EF01E6"/>
    <w:rsid w:val="00EF0255"/>
    <w:rsid w:val="00EF02CF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55"/>
    <w:rsid w:val="00EF1175"/>
    <w:rsid w:val="00EF1806"/>
    <w:rsid w:val="00EF181F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603"/>
    <w:rsid w:val="00EF47A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2019-09-25T03:43:00Z</dcterms:created>
  <dcterms:modified xsi:type="dcterms:W3CDTF">2019-09-25T03:45:00Z</dcterms:modified>
</cp:coreProperties>
</file>