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F8" w:rsidRDefault="00332FF8" w:rsidP="00332FF8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332FF8" w:rsidRDefault="00332FF8" w:rsidP="00332FF8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332FF8" w:rsidRDefault="00332FF8" w:rsidP="00332FF8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332FF8" w:rsidRPr="00DB5EFF" w:rsidRDefault="00332FF8" w:rsidP="00332FF8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332FF8" w:rsidRPr="00DB5EFF" w:rsidRDefault="00332FF8" w:rsidP="00332FF8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332FF8" w:rsidRDefault="00332FF8" w:rsidP="00332FF8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332FF8" w:rsidRDefault="00332FF8" w:rsidP="00332FF8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332FF8" w:rsidTr="00CE65E2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332FF8" w:rsidRDefault="00332FF8" w:rsidP="00CE65E2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332FF8" w:rsidRDefault="00332FF8" w:rsidP="00332FF8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14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мая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332FF8" w:rsidRDefault="00332FF8" w:rsidP="00CE5342">
      <w:pPr>
        <w:jc w:val="both"/>
        <w:rPr>
          <w:sz w:val="28"/>
          <w:szCs w:val="28"/>
        </w:rPr>
      </w:pP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Статус торгов Текущий.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торгов – торги по аренде земельных участков.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Способ проведения – Открытый аукцион.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Количество лотов- 1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создания извещения </w:t>
      </w:r>
      <w:r w:rsidRPr="004E4D38">
        <w:rPr>
          <w:sz w:val="28"/>
          <w:szCs w:val="28"/>
        </w:rPr>
        <w:t xml:space="preserve">– </w:t>
      </w:r>
      <w:r>
        <w:rPr>
          <w:sz w:val="28"/>
          <w:szCs w:val="28"/>
        </w:rPr>
        <w:t>14</w:t>
      </w:r>
      <w:r w:rsidRPr="000E7EE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E7EEB">
        <w:rPr>
          <w:sz w:val="28"/>
          <w:szCs w:val="28"/>
        </w:rPr>
        <w:t>.2019</w:t>
      </w:r>
      <w:r>
        <w:rPr>
          <w:sz w:val="28"/>
          <w:szCs w:val="28"/>
        </w:rPr>
        <w:t>г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публикации извещения – </w:t>
      </w:r>
      <w:r>
        <w:rPr>
          <w:sz w:val="28"/>
          <w:szCs w:val="28"/>
        </w:rPr>
        <w:t>14</w:t>
      </w:r>
      <w:r w:rsidRPr="000E7EE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E7EEB">
        <w:rPr>
          <w:sz w:val="28"/>
          <w:szCs w:val="28"/>
        </w:rPr>
        <w:t>.2019г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Дата окончания приема заявок на участие в аукционе  -</w:t>
      </w:r>
      <w:r>
        <w:rPr>
          <w:sz w:val="28"/>
          <w:szCs w:val="28"/>
        </w:rPr>
        <w:t>18.06.</w:t>
      </w:r>
      <w:r w:rsidRPr="000E7EEB">
        <w:rPr>
          <w:sz w:val="28"/>
          <w:szCs w:val="28"/>
        </w:rPr>
        <w:t>2019г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b/>
          <w:sz w:val="28"/>
          <w:szCs w:val="28"/>
        </w:rPr>
        <w:t>Организатор торгов</w:t>
      </w:r>
      <w:r w:rsidRPr="00482A43">
        <w:rPr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Предмет торгов – ЛОТ № 1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Земельный участок: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Кадастровый номер  03:17:080</w:t>
      </w:r>
      <w:r>
        <w:rPr>
          <w:sz w:val="28"/>
          <w:szCs w:val="28"/>
        </w:rPr>
        <w:t>153</w:t>
      </w:r>
      <w:r w:rsidRPr="00482A43">
        <w:rPr>
          <w:sz w:val="28"/>
          <w:szCs w:val="28"/>
        </w:rPr>
        <w:t>:</w:t>
      </w:r>
      <w:r>
        <w:rPr>
          <w:sz w:val="28"/>
          <w:szCs w:val="28"/>
        </w:rPr>
        <w:t>61</w:t>
      </w:r>
      <w:r w:rsidRPr="00482A43">
        <w:rPr>
          <w:sz w:val="28"/>
          <w:szCs w:val="28"/>
        </w:rPr>
        <w:t>.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 Площадь: </w:t>
      </w:r>
      <w:r>
        <w:rPr>
          <w:sz w:val="28"/>
          <w:szCs w:val="28"/>
        </w:rPr>
        <w:t xml:space="preserve">158 </w:t>
      </w:r>
      <w:r w:rsidRPr="00482A43">
        <w:rPr>
          <w:sz w:val="28"/>
          <w:szCs w:val="28"/>
        </w:rPr>
        <w:t xml:space="preserve">кв. м. 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Адрес</w:t>
      </w:r>
      <w:proofErr w:type="gramStart"/>
      <w:r>
        <w:rPr>
          <w:sz w:val="28"/>
          <w:szCs w:val="28"/>
        </w:rPr>
        <w:t>,</w:t>
      </w:r>
      <w:r w:rsidRPr="00482A43">
        <w:rPr>
          <w:sz w:val="28"/>
          <w:szCs w:val="28"/>
        </w:rPr>
        <w:t>(</w:t>
      </w:r>
      <w:proofErr w:type="gramEnd"/>
      <w:r w:rsidRPr="00482A43">
        <w:rPr>
          <w:sz w:val="28"/>
          <w:szCs w:val="28"/>
        </w:rPr>
        <w:t xml:space="preserve">местоположение): Республика Бурятия, </w:t>
      </w:r>
      <w:proofErr w:type="spellStart"/>
      <w:r w:rsidRPr="00482A43">
        <w:rPr>
          <w:sz w:val="28"/>
          <w:szCs w:val="28"/>
        </w:rPr>
        <w:t>Северо-Байкальский</w:t>
      </w:r>
      <w:proofErr w:type="spellEnd"/>
      <w:r w:rsidRPr="00482A43">
        <w:rPr>
          <w:sz w:val="28"/>
          <w:szCs w:val="28"/>
        </w:rPr>
        <w:t xml:space="preserve"> район,               </w:t>
      </w:r>
      <w:proofErr w:type="spellStart"/>
      <w:r w:rsidRPr="00482A43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482A43">
        <w:rPr>
          <w:sz w:val="28"/>
          <w:szCs w:val="28"/>
        </w:rPr>
        <w:t xml:space="preserve">. Нижнеангарск,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абочая , 101-2.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Срок аренды -20 (двадцать) лет.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Категории земель – земли насел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нных пунктов.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 xml:space="preserve">нного использования – </w:t>
      </w:r>
      <w:r>
        <w:rPr>
          <w:sz w:val="28"/>
          <w:szCs w:val="28"/>
        </w:rPr>
        <w:t xml:space="preserve">для ведения личного подсобного хозяйства 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Начальная цена предмета торгов </w:t>
      </w:r>
      <w:r>
        <w:rPr>
          <w:sz w:val="28"/>
          <w:szCs w:val="28"/>
        </w:rPr>
        <w:t xml:space="preserve">959,90 </w:t>
      </w:r>
      <w:r w:rsidRPr="00482A43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482A43">
        <w:rPr>
          <w:sz w:val="28"/>
          <w:szCs w:val="28"/>
        </w:rPr>
        <w:t xml:space="preserve"> (</w:t>
      </w:r>
      <w:proofErr w:type="spellStart"/>
      <w:r w:rsidRPr="00482A43">
        <w:rPr>
          <w:sz w:val="28"/>
          <w:szCs w:val="28"/>
        </w:rPr>
        <w:t>кад</w:t>
      </w:r>
      <w:proofErr w:type="gramStart"/>
      <w:r w:rsidRPr="00482A43">
        <w:rPr>
          <w:sz w:val="28"/>
          <w:szCs w:val="28"/>
        </w:rPr>
        <w:t>.с</w:t>
      </w:r>
      <w:proofErr w:type="gramEnd"/>
      <w:r w:rsidRPr="00482A43">
        <w:rPr>
          <w:sz w:val="28"/>
          <w:szCs w:val="28"/>
        </w:rPr>
        <w:t>т-ть</w:t>
      </w:r>
      <w:proofErr w:type="spellEnd"/>
      <w:r w:rsidRPr="00482A43">
        <w:rPr>
          <w:sz w:val="28"/>
          <w:szCs w:val="28"/>
        </w:rPr>
        <w:t xml:space="preserve"> *3%).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28,80 рублей</w:t>
      </w:r>
    </w:p>
    <w:p w:rsidR="00CE5342" w:rsidRPr="00482A43" w:rsidRDefault="00CE5342" w:rsidP="00CE5342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>287,97</w:t>
      </w:r>
      <w:r w:rsidRPr="00482A4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82A43">
        <w:rPr>
          <w:sz w:val="28"/>
          <w:szCs w:val="28"/>
        </w:rPr>
        <w:t>.</w:t>
      </w:r>
    </w:p>
    <w:p w:rsidR="00CE5342" w:rsidRDefault="00CE5342" w:rsidP="00CE5342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342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267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0DC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99D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370"/>
    <w:rsid w:val="000B1409"/>
    <w:rsid w:val="000B156A"/>
    <w:rsid w:val="000B1608"/>
    <w:rsid w:val="000B16ED"/>
    <w:rsid w:val="000B17F1"/>
    <w:rsid w:val="000B1982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D0A"/>
    <w:rsid w:val="000F5F39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E4C"/>
    <w:rsid w:val="0016137F"/>
    <w:rsid w:val="00161564"/>
    <w:rsid w:val="00161591"/>
    <w:rsid w:val="001618F0"/>
    <w:rsid w:val="001623CE"/>
    <w:rsid w:val="0016246C"/>
    <w:rsid w:val="0016246D"/>
    <w:rsid w:val="001629E9"/>
    <w:rsid w:val="00162A76"/>
    <w:rsid w:val="00162AF0"/>
    <w:rsid w:val="00162B99"/>
    <w:rsid w:val="00162C09"/>
    <w:rsid w:val="00162E87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E2F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87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E20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AAC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1C7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30"/>
    <w:rsid w:val="00280E79"/>
    <w:rsid w:val="00280EE3"/>
    <w:rsid w:val="00280EF1"/>
    <w:rsid w:val="00281346"/>
    <w:rsid w:val="0028147D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57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4D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2FF8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4D8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619"/>
    <w:rsid w:val="0040378B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2CE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39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5CE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204"/>
    <w:rsid w:val="005467BB"/>
    <w:rsid w:val="00546BFF"/>
    <w:rsid w:val="00546CDE"/>
    <w:rsid w:val="00546F43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918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4E3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46C"/>
    <w:rsid w:val="00615619"/>
    <w:rsid w:val="00615853"/>
    <w:rsid w:val="00615929"/>
    <w:rsid w:val="00615D07"/>
    <w:rsid w:val="00615D9A"/>
    <w:rsid w:val="00616072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E16"/>
    <w:rsid w:val="00634118"/>
    <w:rsid w:val="00634506"/>
    <w:rsid w:val="006345E5"/>
    <w:rsid w:val="00634A78"/>
    <w:rsid w:val="00634C2C"/>
    <w:rsid w:val="00634D1C"/>
    <w:rsid w:val="00634F02"/>
    <w:rsid w:val="00635059"/>
    <w:rsid w:val="006352A5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2D96"/>
    <w:rsid w:val="006B3097"/>
    <w:rsid w:val="006B3232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53"/>
    <w:rsid w:val="006F218B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EB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79F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C7E87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C5B"/>
    <w:rsid w:val="007E10F5"/>
    <w:rsid w:val="007E1402"/>
    <w:rsid w:val="007E16DC"/>
    <w:rsid w:val="007E1AFE"/>
    <w:rsid w:val="007E1F76"/>
    <w:rsid w:val="007E21BD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2D9"/>
    <w:rsid w:val="007F1447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338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55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5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77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15"/>
    <w:rsid w:val="00946868"/>
    <w:rsid w:val="00946C60"/>
    <w:rsid w:val="00946F73"/>
    <w:rsid w:val="009471BA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C43"/>
    <w:rsid w:val="00954D3B"/>
    <w:rsid w:val="0095532C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1C9"/>
    <w:rsid w:val="00A10298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AF9"/>
    <w:rsid w:val="00A52C90"/>
    <w:rsid w:val="00A52D6B"/>
    <w:rsid w:val="00A530F1"/>
    <w:rsid w:val="00A53250"/>
    <w:rsid w:val="00A5386E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812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A5B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36E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6F"/>
    <w:rsid w:val="00B653AC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78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60F"/>
    <w:rsid w:val="00C15B6B"/>
    <w:rsid w:val="00C15BA2"/>
    <w:rsid w:val="00C15BC4"/>
    <w:rsid w:val="00C15DC2"/>
    <w:rsid w:val="00C15F2D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D0D"/>
    <w:rsid w:val="00CD6E88"/>
    <w:rsid w:val="00CD709D"/>
    <w:rsid w:val="00CD70AA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342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F5"/>
    <w:rsid w:val="00D07C72"/>
    <w:rsid w:val="00D1029E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7A7"/>
    <w:rsid w:val="00DE3968"/>
    <w:rsid w:val="00DE3A0F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7AE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298E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233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53B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8F6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FD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93A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1E"/>
    <w:rsid w:val="00F44D9B"/>
    <w:rsid w:val="00F4501D"/>
    <w:rsid w:val="00F45035"/>
    <w:rsid w:val="00F45090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57"/>
    <w:rsid w:val="00F67B7B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45C"/>
    <w:rsid w:val="00F92893"/>
    <w:rsid w:val="00F92C19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FF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2019-05-14T07:09:00Z</dcterms:created>
  <dcterms:modified xsi:type="dcterms:W3CDTF">2019-05-14T07:11:00Z</dcterms:modified>
</cp:coreProperties>
</file>