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1F" w:rsidRDefault="0000551F" w:rsidP="0000551F">
      <w:pPr>
        <w:jc w:val="both"/>
        <w:rPr>
          <w:szCs w:val="24"/>
        </w:rPr>
      </w:pPr>
    </w:p>
    <w:p w:rsidR="0000551F" w:rsidRDefault="0000551F" w:rsidP="0000551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51F" w:rsidRDefault="0000551F" w:rsidP="0000551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551F" w:rsidRDefault="0000551F" w:rsidP="0000551F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00551F" w:rsidRDefault="0000551F" w:rsidP="0000551F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00551F" w:rsidRPr="00DB5EFF" w:rsidRDefault="0000551F" w:rsidP="0000551F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00551F" w:rsidRPr="00DB5EFF" w:rsidRDefault="0000551F" w:rsidP="0000551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00551F" w:rsidRDefault="0000551F" w:rsidP="0000551F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00551F" w:rsidRDefault="0000551F" w:rsidP="0000551F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00551F" w:rsidTr="00F01143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00551F" w:rsidRDefault="0000551F" w:rsidP="00F01143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00551F" w:rsidRPr="002841B7" w:rsidRDefault="0000551F" w:rsidP="0000551F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2F6907">
        <w:rPr>
          <w:b/>
          <w:u w:val="single"/>
        </w:rPr>
        <w:t>02 июля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00551F" w:rsidRDefault="0000551F" w:rsidP="0000551F">
      <w:pPr>
        <w:jc w:val="both"/>
        <w:rPr>
          <w:szCs w:val="24"/>
        </w:rPr>
      </w:pP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2F6907">
        <w:rPr>
          <w:szCs w:val="24"/>
        </w:rPr>
        <w:t>02.07</w:t>
      </w:r>
      <w:r w:rsidRPr="00824448">
        <w:rPr>
          <w:szCs w:val="24"/>
        </w:rPr>
        <w:t>.2020г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- </w:t>
      </w:r>
      <w:r w:rsidR="002F6907">
        <w:rPr>
          <w:szCs w:val="24"/>
        </w:rPr>
        <w:t>02.07.</w:t>
      </w:r>
      <w:r>
        <w:rPr>
          <w:szCs w:val="24"/>
        </w:rPr>
        <w:t>2020г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2F6907">
        <w:rPr>
          <w:szCs w:val="24"/>
        </w:rPr>
        <w:t>12.08.</w:t>
      </w:r>
      <w:r w:rsidRPr="00824448">
        <w:rPr>
          <w:szCs w:val="24"/>
        </w:rPr>
        <w:t>2020г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 w:rsidR="002F6907">
        <w:rPr>
          <w:szCs w:val="24"/>
        </w:rPr>
        <w:t>209</w:t>
      </w:r>
      <w:r w:rsidRPr="0011598A">
        <w:rPr>
          <w:szCs w:val="24"/>
        </w:rPr>
        <w:t>:</w:t>
      </w:r>
      <w:r w:rsidR="002F6907">
        <w:rPr>
          <w:szCs w:val="24"/>
        </w:rPr>
        <w:t>160</w:t>
      </w:r>
      <w:r w:rsidRPr="0011598A">
        <w:rPr>
          <w:szCs w:val="24"/>
        </w:rPr>
        <w:t>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 Площадь: </w:t>
      </w:r>
      <w:r w:rsidR="002F6907">
        <w:rPr>
          <w:szCs w:val="24"/>
        </w:rPr>
        <w:t>604</w:t>
      </w:r>
      <w:r w:rsidRPr="0011598A">
        <w:rPr>
          <w:szCs w:val="24"/>
        </w:rPr>
        <w:t xml:space="preserve"> кв. м. 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 w:rsidR="002F6907">
        <w:rPr>
          <w:szCs w:val="24"/>
        </w:rPr>
        <w:t>Г</w:t>
      </w:r>
      <w:proofErr w:type="gramEnd"/>
      <w:r w:rsidR="002F6907">
        <w:rPr>
          <w:szCs w:val="24"/>
        </w:rPr>
        <w:t xml:space="preserve">еологическая </w:t>
      </w:r>
      <w:r>
        <w:rPr>
          <w:szCs w:val="24"/>
        </w:rPr>
        <w:t xml:space="preserve"> , </w:t>
      </w:r>
      <w:r w:rsidR="002F6907">
        <w:rPr>
          <w:szCs w:val="24"/>
        </w:rPr>
        <w:t>40</w:t>
      </w:r>
      <w:r>
        <w:rPr>
          <w:szCs w:val="24"/>
        </w:rPr>
        <w:t>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 w:rsidR="002F6907">
        <w:rPr>
          <w:szCs w:val="24"/>
        </w:rPr>
        <w:t>3 669,66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00551F" w:rsidRPr="0011598A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2F6907">
        <w:rPr>
          <w:szCs w:val="24"/>
        </w:rPr>
        <w:t>110,09</w:t>
      </w:r>
      <w:r w:rsidRPr="0011598A">
        <w:rPr>
          <w:szCs w:val="24"/>
        </w:rPr>
        <w:t xml:space="preserve"> рублей</w:t>
      </w:r>
    </w:p>
    <w:p w:rsidR="0000551F" w:rsidRDefault="0000551F" w:rsidP="0000551F">
      <w:pPr>
        <w:jc w:val="both"/>
        <w:rPr>
          <w:szCs w:val="24"/>
        </w:rPr>
      </w:pPr>
      <w:r w:rsidRPr="0011598A">
        <w:rPr>
          <w:szCs w:val="24"/>
        </w:rPr>
        <w:t xml:space="preserve">Размер задатка – </w:t>
      </w:r>
      <w:r w:rsidR="002F6907">
        <w:rPr>
          <w:szCs w:val="24"/>
        </w:rPr>
        <w:t>1 100,90</w:t>
      </w:r>
      <w:r w:rsidRPr="0011598A">
        <w:rPr>
          <w:szCs w:val="24"/>
        </w:rPr>
        <w:t xml:space="preserve"> рублей</w:t>
      </w:r>
    </w:p>
    <w:p w:rsidR="0000551F" w:rsidRPr="0011598A" w:rsidRDefault="00662F86" w:rsidP="0000551F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042410" cy="2286000"/>
            <wp:effectExtent l="19050" t="0" r="0" b="0"/>
            <wp:docPr id="1" name="Рисунок 1" descr="C:\Users\User\Desktop\КУ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1F" w:rsidRDefault="0000551F" w:rsidP="0000551F"/>
    <w:p w:rsidR="0000551F" w:rsidRDefault="0000551F" w:rsidP="0000551F"/>
    <w:p w:rsidR="0000551F" w:rsidRDefault="0000551F" w:rsidP="0000551F"/>
    <w:p w:rsidR="002D174F" w:rsidRDefault="002D174F"/>
    <w:sectPr w:rsidR="002D174F" w:rsidSect="001019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1F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51F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90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EE6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0E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86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11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51F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5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2020-07-02T04:01:00Z</dcterms:created>
  <dcterms:modified xsi:type="dcterms:W3CDTF">2020-07-02T04:07:00Z</dcterms:modified>
</cp:coreProperties>
</file>