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20" w:rsidRDefault="002B0820" w:rsidP="002B082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2B0820" w:rsidRDefault="002B0820" w:rsidP="002B0820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2B0820" w:rsidRDefault="002B0820" w:rsidP="002B0820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2B0820" w:rsidRPr="00DB5EFF" w:rsidRDefault="002B0820" w:rsidP="002B082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2B0820" w:rsidRPr="00DB5EFF" w:rsidRDefault="002B0820" w:rsidP="002B082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2B0820" w:rsidRDefault="002B0820" w:rsidP="002B0820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2B0820" w:rsidRDefault="002B0820" w:rsidP="002B0820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2B0820" w:rsidTr="009D3B1B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2B0820" w:rsidRDefault="002B0820" w:rsidP="009D3B1B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2B0820" w:rsidRDefault="002B0820" w:rsidP="002B0820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30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20" w:rsidRDefault="002B0820" w:rsidP="002B0820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Статус торгов Текущий.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Количество лотов- 1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Дата создания извещения – 30.04.2019г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Дата публикации извещения – 30.04.2019г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Дата окончания приема заявок на участие в аукционе  -10.06.2019г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b/>
          <w:sz w:val="28"/>
          <w:szCs w:val="28"/>
        </w:rPr>
        <w:t>Организатор торгов</w:t>
      </w:r>
      <w:r w:rsidRPr="002B0820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Предмет торгов – ЛОТ № 1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Земельный участок: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Кадастровый номер  03:17:080154:12.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 xml:space="preserve"> Площадь: 1000 кв. м. 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Адрес</w:t>
      </w:r>
      <w:proofErr w:type="gramStart"/>
      <w:r w:rsidRPr="002B0820">
        <w:rPr>
          <w:rFonts w:ascii="Times New Roman" w:hAnsi="Times New Roman"/>
          <w:sz w:val="28"/>
          <w:szCs w:val="28"/>
        </w:rPr>
        <w:t>,(</w:t>
      </w:r>
      <w:proofErr w:type="gramEnd"/>
      <w:r w:rsidRPr="002B0820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2B0820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2B0820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2B0820">
        <w:rPr>
          <w:rFonts w:ascii="Times New Roman" w:hAnsi="Times New Roman"/>
          <w:sz w:val="28"/>
          <w:szCs w:val="28"/>
        </w:rPr>
        <w:t>пгт</w:t>
      </w:r>
      <w:proofErr w:type="spellEnd"/>
      <w:r w:rsidRPr="002B0820">
        <w:rPr>
          <w:rFonts w:ascii="Times New Roman" w:hAnsi="Times New Roman"/>
          <w:sz w:val="28"/>
          <w:szCs w:val="28"/>
        </w:rPr>
        <w:t>. Нижнеангарск, ул</w:t>
      </w:r>
      <w:proofErr w:type="gramStart"/>
      <w:r w:rsidRPr="002B0820">
        <w:rPr>
          <w:rFonts w:ascii="Times New Roman" w:hAnsi="Times New Roman"/>
          <w:sz w:val="28"/>
          <w:szCs w:val="28"/>
        </w:rPr>
        <w:t>.Р</w:t>
      </w:r>
      <w:proofErr w:type="gramEnd"/>
      <w:r w:rsidRPr="002B0820">
        <w:rPr>
          <w:rFonts w:ascii="Times New Roman" w:hAnsi="Times New Roman"/>
          <w:sz w:val="28"/>
          <w:szCs w:val="28"/>
        </w:rPr>
        <w:t>абочая.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 xml:space="preserve">Вид разрешённого использования – для индивидуального жилищного строительства. 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Начальная цена предмета торгов 6 075,60 рублей (</w:t>
      </w:r>
      <w:proofErr w:type="spellStart"/>
      <w:r w:rsidRPr="002B0820">
        <w:rPr>
          <w:rFonts w:ascii="Times New Roman" w:hAnsi="Times New Roman"/>
          <w:sz w:val="28"/>
          <w:szCs w:val="28"/>
        </w:rPr>
        <w:t>кад</w:t>
      </w:r>
      <w:proofErr w:type="gramStart"/>
      <w:r w:rsidRPr="002B0820">
        <w:rPr>
          <w:rFonts w:ascii="Times New Roman" w:hAnsi="Times New Roman"/>
          <w:sz w:val="28"/>
          <w:szCs w:val="28"/>
        </w:rPr>
        <w:t>.с</w:t>
      </w:r>
      <w:proofErr w:type="gramEnd"/>
      <w:r w:rsidRPr="002B0820">
        <w:rPr>
          <w:rFonts w:ascii="Times New Roman" w:hAnsi="Times New Roman"/>
          <w:sz w:val="28"/>
          <w:szCs w:val="28"/>
        </w:rPr>
        <w:t>т-ть</w:t>
      </w:r>
      <w:proofErr w:type="spellEnd"/>
      <w:r w:rsidRPr="002B0820">
        <w:rPr>
          <w:rFonts w:ascii="Times New Roman" w:hAnsi="Times New Roman"/>
          <w:sz w:val="28"/>
          <w:szCs w:val="28"/>
        </w:rPr>
        <w:t xml:space="preserve"> *3%).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Шаг аукциона – 182,27 рубля</w:t>
      </w:r>
    </w:p>
    <w:p w:rsidR="002B0820" w:rsidRPr="002B0820" w:rsidRDefault="002B0820" w:rsidP="002B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820">
        <w:rPr>
          <w:rFonts w:ascii="Times New Roman" w:hAnsi="Times New Roman"/>
          <w:sz w:val="28"/>
          <w:szCs w:val="28"/>
        </w:rPr>
        <w:t>Размер задатка – 1 822,68 рубля</w:t>
      </w:r>
    </w:p>
    <w:p w:rsidR="002B0820" w:rsidRDefault="002B0820" w:rsidP="002B0820"/>
    <w:p w:rsidR="002B0820" w:rsidRDefault="002B0820" w:rsidP="002B0820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820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5F39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E4C"/>
    <w:rsid w:val="0016137F"/>
    <w:rsid w:val="00161564"/>
    <w:rsid w:val="00161591"/>
    <w:rsid w:val="001618F0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820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39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EB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5DEB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2019-04-30T02:44:00Z</dcterms:created>
  <dcterms:modified xsi:type="dcterms:W3CDTF">2019-04-30T02:45:00Z</dcterms:modified>
</cp:coreProperties>
</file>