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48" w:rsidRDefault="00243E48" w:rsidP="00243E4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243E48" w:rsidRDefault="00243E48" w:rsidP="00243E48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43E48" w:rsidRDefault="00243E48" w:rsidP="00243E48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43E48" w:rsidRPr="00DB5EFF" w:rsidRDefault="00243E48" w:rsidP="00243E4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243E48" w:rsidRPr="00DB5EFF" w:rsidRDefault="00243E48" w:rsidP="00243E4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243E48" w:rsidRDefault="00243E48" w:rsidP="00243E48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43E48" w:rsidRDefault="00243E48" w:rsidP="00243E48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43E48" w:rsidTr="00BC08C0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43E48" w:rsidRDefault="00243E48" w:rsidP="00BC08C0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43E48" w:rsidRDefault="00243E48" w:rsidP="00243E48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13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марта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243E48" w:rsidRDefault="00243E48" w:rsidP="00243E48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243E48" w:rsidRPr="00323C67" w:rsidRDefault="00243E48" w:rsidP="00243E48">
      <w:pPr>
        <w:spacing w:after="0" w:line="240" w:lineRule="auto"/>
        <w:jc w:val="both"/>
        <w:rPr>
          <w:rFonts w:ascii="Times New Roman" w:hAnsi="Times New Roman"/>
        </w:rPr>
      </w:pP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Статус торгов Текущий.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Количество лотов- 1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Дата создания извещения – 13.03.2019г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Дата публикации извещения – 13.03.2019г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- 15.04.2019г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b/>
          <w:sz w:val="28"/>
          <w:szCs w:val="28"/>
        </w:rPr>
        <w:t>Организатор торгов</w:t>
      </w:r>
      <w:r w:rsidRPr="00243E48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Предмет торгов – ЛОТ № 1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Земельный участок: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Кадастровый номер  03:17:080236:132.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 xml:space="preserve"> Площадь: 133 кв. м. 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Адрес</w:t>
      </w:r>
      <w:proofErr w:type="gramStart"/>
      <w:r w:rsidRPr="00243E48">
        <w:rPr>
          <w:rFonts w:ascii="Times New Roman" w:hAnsi="Times New Roman"/>
          <w:sz w:val="28"/>
          <w:szCs w:val="28"/>
        </w:rPr>
        <w:t>,(</w:t>
      </w:r>
      <w:proofErr w:type="gramEnd"/>
      <w:r w:rsidRPr="00243E48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243E48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243E48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243E48">
        <w:rPr>
          <w:rFonts w:ascii="Times New Roman" w:hAnsi="Times New Roman"/>
          <w:sz w:val="28"/>
          <w:szCs w:val="28"/>
        </w:rPr>
        <w:t>пгт</w:t>
      </w:r>
      <w:proofErr w:type="spellEnd"/>
      <w:r w:rsidRPr="00243E48">
        <w:rPr>
          <w:rFonts w:ascii="Times New Roman" w:hAnsi="Times New Roman"/>
          <w:sz w:val="28"/>
          <w:szCs w:val="28"/>
        </w:rPr>
        <w:t>. Нижнеангарск, ул. Ленина</w:t>
      </w:r>
      <w:proofErr w:type="gramStart"/>
      <w:r w:rsidRPr="00243E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3E48">
        <w:rPr>
          <w:rFonts w:ascii="Times New Roman" w:hAnsi="Times New Roman"/>
          <w:sz w:val="28"/>
          <w:szCs w:val="28"/>
        </w:rPr>
        <w:t xml:space="preserve"> д.129.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Срок аренды -10 (десять) лет.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Вид разрешённого использования – магазины.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Начальная цена предмета торгов 10 444,22 рубля (</w:t>
      </w:r>
      <w:proofErr w:type="spellStart"/>
      <w:r w:rsidRPr="00243E48">
        <w:rPr>
          <w:rFonts w:ascii="Times New Roman" w:hAnsi="Times New Roman"/>
          <w:sz w:val="28"/>
          <w:szCs w:val="28"/>
        </w:rPr>
        <w:t>кад</w:t>
      </w:r>
      <w:proofErr w:type="gramStart"/>
      <w:r w:rsidRPr="00243E48">
        <w:rPr>
          <w:rFonts w:ascii="Times New Roman" w:hAnsi="Times New Roman"/>
          <w:sz w:val="28"/>
          <w:szCs w:val="28"/>
        </w:rPr>
        <w:t>.с</w:t>
      </w:r>
      <w:proofErr w:type="gramEnd"/>
      <w:r w:rsidRPr="00243E48">
        <w:rPr>
          <w:rFonts w:ascii="Times New Roman" w:hAnsi="Times New Roman"/>
          <w:sz w:val="28"/>
          <w:szCs w:val="28"/>
        </w:rPr>
        <w:t>т-ть</w:t>
      </w:r>
      <w:proofErr w:type="spellEnd"/>
      <w:r w:rsidRPr="00243E48">
        <w:rPr>
          <w:rFonts w:ascii="Times New Roman" w:hAnsi="Times New Roman"/>
          <w:sz w:val="28"/>
          <w:szCs w:val="28"/>
        </w:rPr>
        <w:t xml:space="preserve"> *5%).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Шаг аукциона – 313,33 рублей</w:t>
      </w:r>
    </w:p>
    <w:p w:rsidR="00243E48" w:rsidRPr="00243E48" w:rsidRDefault="00243E48" w:rsidP="0024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Размер задатка – 3 133,27 рубля.</w:t>
      </w:r>
    </w:p>
    <w:p w:rsidR="00243E48" w:rsidRPr="00243E48" w:rsidRDefault="00243E48" w:rsidP="00243E48">
      <w:pPr>
        <w:spacing w:after="0" w:line="240" w:lineRule="auto"/>
        <w:rPr>
          <w:rFonts w:ascii="Times New Roman" w:hAnsi="Times New Roman"/>
        </w:rPr>
      </w:pPr>
    </w:p>
    <w:p w:rsidR="00243E48" w:rsidRDefault="00243E48" w:rsidP="00243E48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48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7DA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48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20C8"/>
    <w:rsid w:val="00252440"/>
    <w:rsid w:val="0025270F"/>
    <w:rsid w:val="00252E56"/>
    <w:rsid w:val="002530C9"/>
    <w:rsid w:val="00253216"/>
    <w:rsid w:val="0025323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69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BFB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C9F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B8F"/>
    <w:rsid w:val="00710C15"/>
    <w:rsid w:val="007112DB"/>
    <w:rsid w:val="0071194F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0F5"/>
    <w:rsid w:val="007E1402"/>
    <w:rsid w:val="007E16DC"/>
    <w:rsid w:val="007E1AFE"/>
    <w:rsid w:val="007E21BD"/>
    <w:rsid w:val="007E25B5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8F2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B1D"/>
    <w:rsid w:val="00933CEB"/>
    <w:rsid w:val="00933D85"/>
    <w:rsid w:val="00933F21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854"/>
    <w:rsid w:val="00A66B31"/>
    <w:rsid w:val="00A66B78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E3E"/>
    <w:rsid w:val="00A75F26"/>
    <w:rsid w:val="00A7627C"/>
    <w:rsid w:val="00A764D1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218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31"/>
    <w:rsid w:val="00B24288"/>
    <w:rsid w:val="00B24413"/>
    <w:rsid w:val="00B24681"/>
    <w:rsid w:val="00B246F7"/>
    <w:rsid w:val="00B24A05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254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1D4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221"/>
    <w:rsid w:val="00C26ADC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13AC"/>
    <w:rsid w:val="00C51567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C34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598"/>
    <w:rsid w:val="00D2067D"/>
    <w:rsid w:val="00D20967"/>
    <w:rsid w:val="00D20B2F"/>
    <w:rsid w:val="00D20C08"/>
    <w:rsid w:val="00D214D3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1C"/>
    <w:rsid w:val="00D262D7"/>
    <w:rsid w:val="00D2634E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A1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DE6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2019-03-12T08:20:00Z</dcterms:created>
  <dcterms:modified xsi:type="dcterms:W3CDTF">2019-03-12T08:21:00Z</dcterms:modified>
</cp:coreProperties>
</file>