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13" w:rsidRDefault="005A1413" w:rsidP="005A1413">
      <w:pPr>
        <w:jc w:val="both"/>
      </w:pPr>
    </w:p>
    <w:p w:rsidR="005A1413" w:rsidRDefault="005A1413" w:rsidP="005A1413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5A1413" w:rsidRDefault="005A1413" w:rsidP="005A1413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5A1413" w:rsidRDefault="005A1413" w:rsidP="005A1413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5A1413" w:rsidRPr="00DB5EFF" w:rsidRDefault="005A1413" w:rsidP="005A1413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5A1413" w:rsidRPr="00DB5EFF" w:rsidRDefault="005A1413" w:rsidP="005A1413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5A1413" w:rsidRDefault="005A1413" w:rsidP="005A1413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5A1413" w:rsidRDefault="005A1413" w:rsidP="005A1413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5A1413" w:rsidTr="00DE30DE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5A1413" w:rsidRDefault="005A1413" w:rsidP="00DE30DE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5A1413" w:rsidRDefault="005A1413" w:rsidP="005A1413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23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апреля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5A1413" w:rsidRDefault="005A1413" w:rsidP="005A1413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5A1413" w:rsidRDefault="005A1413" w:rsidP="005A1413">
      <w:pPr>
        <w:jc w:val="both"/>
      </w:pP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Статус торгов Текущий.</w:t>
      </w: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торгов – торги по аренде земельных участков.</w:t>
      </w: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Способ проведения – Открытый аукцион.</w:t>
      </w: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Количество лотов- 1</w:t>
      </w: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создания извещения </w:t>
      </w:r>
      <w:r w:rsidRPr="004E4D38">
        <w:rPr>
          <w:sz w:val="28"/>
          <w:szCs w:val="28"/>
        </w:rPr>
        <w:t xml:space="preserve">– </w:t>
      </w:r>
      <w:r>
        <w:rPr>
          <w:sz w:val="28"/>
          <w:szCs w:val="28"/>
        </w:rPr>
        <w:t>23</w:t>
      </w:r>
      <w:r w:rsidRPr="000E7EEB">
        <w:rPr>
          <w:sz w:val="28"/>
          <w:szCs w:val="28"/>
        </w:rPr>
        <w:t>.04.2019</w:t>
      </w:r>
      <w:r>
        <w:rPr>
          <w:sz w:val="28"/>
          <w:szCs w:val="28"/>
        </w:rPr>
        <w:t>г</w:t>
      </w: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публикации извещения – </w:t>
      </w:r>
      <w:r>
        <w:rPr>
          <w:sz w:val="28"/>
          <w:szCs w:val="28"/>
        </w:rPr>
        <w:t>23</w:t>
      </w:r>
      <w:r w:rsidRPr="000E7EEB">
        <w:rPr>
          <w:sz w:val="28"/>
          <w:szCs w:val="28"/>
        </w:rPr>
        <w:t>.04.2019г</w:t>
      </w: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Дата окончания приема заявок на участие в аукционе  -</w:t>
      </w:r>
      <w:r>
        <w:rPr>
          <w:sz w:val="28"/>
          <w:szCs w:val="28"/>
        </w:rPr>
        <w:t xml:space="preserve"> </w:t>
      </w:r>
      <w:r w:rsidRPr="009201B4">
        <w:rPr>
          <w:sz w:val="28"/>
          <w:szCs w:val="28"/>
        </w:rPr>
        <w:t>03.06.2019г</w:t>
      </w: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b/>
          <w:sz w:val="28"/>
          <w:szCs w:val="28"/>
        </w:rPr>
        <w:t>Организатор торгов</w:t>
      </w:r>
      <w:r w:rsidRPr="00482A43">
        <w:rPr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Предмет торгов – ЛОТ № 1</w:t>
      </w: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Земельный участок:</w:t>
      </w: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Кадастровый номер  03:17:080</w:t>
      </w:r>
      <w:r>
        <w:rPr>
          <w:sz w:val="28"/>
          <w:szCs w:val="28"/>
        </w:rPr>
        <w:t>231</w:t>
      </w:r>
      <w:r w:rsidRPr="00482A43">
        <w:rPr>
          <w:sz w:val="28"/>
          <w:szCs w:val="28"/>
        </w:rPr>
        <w:t>:</w:t>
      </w:r>
      <w:r>
        <w:rPr>
          <w:sz w:val="28"/>
          <w:szCs w:val="28"/>
        </w:rPr>
        <w:t>233</w:t>
      </w:r>
      <w:r w:rsidRPr="00482A43">
        <w:rPr>
          <w:sz w:val="28"/>
          <w:szCs w:val="28"/>
        </w:rPr>
        <w:t>.</w:t>
      </w: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 Площадь: </w:t>
      </w:r>
      <w:r>
        <w:rPr>
          <w:sz w:val="28"/>
          <w:szCs w:val="28"/>
        </w:rPr>
        <w:t xml:space="preserve">28 </w:t>
      </w:r>
      <w:r w:rsidRPr="00482A43">
        <w:rPr>
          <w:sz w:val="28"/>
          <w:szCs w:val="28"/>
        </w:rPr>
        <w:t xml:space="preserve">кв. м. </w:t>
      </w: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Адрес</w:t>
      </w:r>
      <w:proofErr w:type="gramStart"/>
      <w:r>
        <w:rPr>
          <w:sz w:val="28"/>
          <w:szCs w:val="28"/>
        </w:rPr>
        <w:t>,</w:t>
      </w:r>
      <w:r w:rsidRPr="00482A43">
        <w:rPr>
          <w:sz w:val="28"/>
          <w:szCs w:val="28"/>
        </w:rPr>
        <w:t>(</w:t>
      </w:r>
      <w:proofErr w:type="gramEnd"/>
      <w:r w:rsidRPr="00482A43">
        <w:rPr>
          <w:sz w:val="28"/>
          <w:szCs w:val="28"/>
        </w:rPr>
        <w:t xml:space="preserve">местоположение): Республика Бурятия, </w:t>
      </w:r>
      <w:proofErr w:type="spellStart"/>
      <w:r w:rsidRPr="00482A43">
        <w:rPr>
          <w:sz w:val="28"/>
          <w:szCs w:val="28"/>
        </w:rPr>
        <w:t>Северо-Байкальский</w:t>
      </w:r>
      <w:proofErr w:type="spellEnd"/>
      <w:r w:rsidRPr="00482A43">
        <w:rPr>
          <w:sz w:val="28"/>
          <w:szCs w:val="28"/>
        </w:rPr>
        <w:t xml:space="preserve"> район,               </w:t>
      </w:r>
      <w:proofErr w:type="spellStart"/>
      <w:r w:rsidRPr="00482A43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482A43">
        <w:rPr>
          <w:sz w:val="28"/>
          <w:szCs w:val="28"/>
        </w:rPr>
        <w:t xml:space="preserve">. Нижнеангарск, </w:t>
      </w:r>
      <w:r>
        <w:rPr>
          <w:sz w:val="28"/>
          <w:szCs w:val="28"/>
        </w:rPr>
        <w:t xml:space="preserve">ул. Ленина,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б/</w:t>
      </w:r>
      <w:proofErr w:type="spellStart"/>
      <w:r>
        <w:rPr>
          <w:sz w:val="28"/>
          <w:szCs w:val="28"/>
        </w:rPr>
        <w:t>н</w:t>
      </w:r>
      <w:proofErr w:type="spellEnd"/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Срок аренды -</w:t>
      </w:r>
      <w:r>
        <w:rPr>
          <w:sz w:val="28"/>
          <w:szCs w:val="28"/>
        </w:rPr>
        <w:t>1</w:t>
      </w:r>
      <w:r w:rsidRPr="00482A43">
        <w:rPr>
          <w:sz w:val="28"/>
          <w:szCs w:val="28"/>
        </w:rPr>
        <w:t>0 (</w:t>
      </w:r>
      <w:r>
        <w:rPr>
          <w:sz w:val="28"/>
          <w:szCs w:val="28"/>
        </w:rPr>
        <w:t>десять</w:t>
      </w:r>
      <w:r w:rsidRPr="00482A43">
        <w:rPr>
          <w:sz w:val="28"/>
          <w:szCs w:val="28"/>
        </w:rPr>
        <w:t>) лет.</w:t>
      </w: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Категории земель – земли насел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нных пунктов.</w:t>
      </w: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 xml:space="preserve">нного использования – </w:t>
      </w:r>
      <w:r>
        <w:rPr>
          <w:sz w:val="28"/>
          <w:szCs w:val="28"/>
        </w:rPr>
        <w:t xml:space="preserve">объекты гаражного назначения </w:t>
      </w: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Начальная цена предмета торгов </w:t>
      </w:r>
      <w:r>
        <w:rPr>
          <w:sz w:val="28"/>
          <w:szCs w:val="28"/>
        </w:rPr>
        <w:t xml:space="preserve">367,63 </w:t>
      </w:r>
      <w:r w:rsidRPr="00482A43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482A43">
        <w:rPr>
          <w:sz w:val="28"/>
          <w:szCs w:val="28"/>
        </w:rPr>
        <w:t xml:space="preserve"> (</w:t>
      </w:r>
      <w:proofErr w:type="spellStart"/>
      <w:r w:rsidRPr="00482A43">
        <w:rPr>
          <w:sz w:val="28"/>
          <w:szCs w:val="28"/>
        </w:rPr>
        <w:t>кад</w:t>
      </w:r>
      <w:proofErr w:type="gramStart"/>
      <w:r w:rsidRPr="00482A43">
        <w:rPr>
          <w:sz w:val="28"/>
          <w:szCs w:val="28"/>
        </w:rPr>
        <w:t>.с</w:t>
      </w:r>
      <w:proofErr w:type="gramEnd"/>
      <w:r w:rsidRPr="00482A43">
        <w:rPr>
          <w:sz w:val="28"/>
          <w:szCs w:val="28"/>
        </w:rPr>
        <w:t>т-ть</w:t>
      </w:r>
      <w:proofErr w:type="spellEnd"/>
      <w:r w:rsidRPr="00482A43">
        <w:rPr>
          <w:sz w:val="28"/>
          <w:szCs w:val="28"/>
        </w:rPr>
        <w:t xml:space="preserve"> *3%).</w:t>
      </w: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11,03 рублей</w:t>
      </w:r>
    </w:p>
    <w:p w:rsidR="005A1413" w:rsidRPr="00482A43" w:rsidRDefault="005A1413" w:rsidP="005A141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Размер задатка – </w:t>
      </w:r>
      <w:r>
        <w:rPr>
          <w:sz w:val="28"/>
          <w:szCs w:val="28"/>
        </w:rPr>
        <w:t>110,29</w:t>
      </w:r>
      <w:r w:rsidRPr="00482A43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82A43">
        <w:rPr>
          <w:sz w:val="28"/>
          <w:szCs w:val="28"/>
        </w:rPr>
        <w:t>.</w:t>
      </w:r>
    </w:p>
    <w:p w:rsidR="005A1413" w:rsidRDefault="005A1413" w:rsidP="005A1413"/>
    <w:p w:rsidR="005A1413" w:rsidRDefault="005A1413" w:rsidP="005A1413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413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3CB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19A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370"/>
    <w:rsid w:val="000B1409"/>
    <w:rsid w:val="000B156A"/>
    <w:rsid w:val="000B1608"/>
    <w:rsid w:val="000B16ED"/>
    <w:rsid w:val="000B17F1"/>
    <w:rsid w:val="000B1982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904"/>
    <w:rsid w:val="000D2BF6"/>
    <w:rsid w:val="000D2C93"/>
    <w:rsid w:val="000D2CE5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400A"/>
    <w:rsid w:val="000F429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5D0A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73FE"/>
    <w:rsid w:val="001076CD"/>
    <w:rsid w:val="001076F1"/>
    <w:rsid w:val="00107CF3"/>
    <w:rsid w:val="001100EB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0F2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1591"/>
    <w:rsid w:val="001623CE"/>
    <w:rsid w:val="0016246C"/>
    <w:rsid w:val="0016246D"/>
    <w:rsid w:val="001629E9"/>
    <w:rsid w:val="00162A76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120A"/>
    <w:rsid w:val="001C13EA"/>
    <w:rsid w:val="001C16B3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5FBE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87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98"/>
    <w:rsid w:val="00247AAC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395"/>
    <w:rsid w:val="002633B9"/>
    <w:rsid w:val="00263444"/>
    <w:rsid w:val="002634CF"/>
    <w:rsid w:val="002634FE"/>
    <w:rsid w:val="002637D2"/>
    <w:rsid w:val="00263A51"/>
    <w:rsid w:val="00263C1B"/>
    <w:rsid w:val="00263E0E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30"/>
    <w:rsid w:val="00280E79"/>
    <w:rsid w:val="00280EE3"/>
    <w:rsid w:val="00280EF1"/>
    <w:rsid w:val="00281346"/>
    <w:rsid w:val="0028147D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3F97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C2C"/>
    <w:rsid w:val="002A6D02"/>
    <w:rsid w:val="002A704A"/>
    <w:rsid w:val="002A7138"/>
    <w:rsid w:val="002A7253"/>
    <w:rsid w:val="002A72A8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038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57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4D"/>
    <w:rsid w:val="0032606D"/>
    <w:rsid w:val="003260AE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398"/>
    <w:rsid w:val="00351816"/>
    <w:rsid w:val="003519EC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645"/>
    <w:rsid w:val="00366837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83A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0"/>
    <w:rsid w:val="003E4EEA"/>
    <w:rsid w:val="003E5028"/>
    <w:rsid w:val="003E50B7"/>
    <w:rsid w:val="003E5ABD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619"/>
    <w:rsid w:val="0040378B"/>
    <w:rsid w:val="004038DC"/>
    <w:rsid w:val="00403B82"/>
    <w:rsid w:val="00403C29"/>
    <w:rsid w:val="00403C5C"/>
    <w:rsid w:val="00403ECE"/>
    <w:rsid w:val="00403F76"/>
    <w:rsid w:val="0040402D"/>
    <w:rsid w:val="004043AA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2CE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4A7"/>
    <w:rsid w:val="00422D78"/>
    <w:rsid w:val="00422DED"/>
    <w:rsid w:val="0042307C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E51"/>
    <w:rsid w:val="0044332D"/>
    <w:rsid w:val="0044381F"/>
    <w:rsid w:val="0044387B"/>
    <w:rsid w:val="00443A5F"/>
    <w:rsid w:val="00443A91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76"/>
    <w:rsid w:val="00455CD1"/>
    <w:rsid w:val="004561A0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4B2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A9D"/>
    <w:rsid w:val="004C2E69"/>
    <w:rsid w:val="004C2ED8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2D3"/>
    <w:rsid w:val="005145E7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5CE"/>
    <w:rsid w:val="00541DEE"/>
    <w:rsid w:val="00541EFD"/>
    <w:rsid w:val="005420A5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204"/>
    <w:rsid w:val="005467BB"/>
    <w:rsid w:val="00546BFF"/>
    <w:rsid w:val="00546CDE"/>
    <w:rsid w:val="00546F43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577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1D82"/>
    <w:rsid w:val="00562152"/>
    <w:rsid w:val="005621B5"/>
    <w:rsid w:val="005622A0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60F"/>
    <w:rsid w:val="00597777"/>
    <w:rsid w:val="00597891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413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1FD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A2B"/>
    <w:rsid w:val="005D6A7F"/>
    <w:rsid w:val="005D6D7D"/>
    <w:rsid w:val="005D6D89"/>
    <w:rsid w:val="005D6F42"/>
    <w:rsid w:val="005D74E3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0E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3F5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04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B15"/>
    <w:rsid w:val="00623B9C"/>
    <w:rsid w:val="00623BCD"/>
    <w:rsid w:val="0062420D"/>
    <w:rsid w:val="00624597"/>
    <w:rsid w:val="0062466B"/>
    <w:rsid w:val="00624795"/>
    <w:rsid w:val="00624AE4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E16"/>
    <w:rsid w:val="00634118"/>
    <w:rsid w:val="00634506"/>
    <w:rsid w:val="006345E5"/>
    <w:rsid w:val="00634A78"/>
    <w:rsid w:val="00634D1C"/>
    <w:rsid w:val="00634F02"/>
    <w:rsid w:val="00635059"/>
    <w:rsid w:val="006352A5"/>
    <w:rsid w:val="00635600"/>
    <w:rsid w:val="00635963"/>
    <w:rsid w:val="00635989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267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340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745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2D96"/>
    <w:rsid w:val="006B3097"/>
    <w:rsid w:val="006B3232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00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615"/>
    <w:rsid w:val="007438B0"/>
    <w:rsid w:val="00743971"/>
    <w:rsid w:val="00743B46"/>
    <w:rsid w:val="00743BFA"/>
    <w:rsid w:val="00743C6A"/>
    <w:rsid w:val="00743FFB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4C"/>
    <w:rsid w:val="00764652"/>
    <w:rsid w:val="00764752"/>
    <w:rsid w:val="00764F40"/>
    <w:rsid w:val="0076515B"/>
    <w:rsid w:val="007652CB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282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2AC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3FA8"/>
    <w:rsid w:val="007C4384"/>
    <w:rsid w:val="007C4444"/>
    <w:rsid w:val="007C48D3"/>
    <w:rsid w:val="007C4DD7"/>
    <w:rsid w:val="007C4E53"/>
    <w:rsid w:val="007C4F1D"/>
    <w:rsid w:val="007C5232"/>
    <w:rsid w:val="007C5617"/>
    <w:rsid w:val="007C579F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C5B"/>
    <w:rsid w:val="007E10F5"/>
    <w:rsid w:val="007E1402"/>
    <w:rsid w:val="007E16DC"/>
    <w:rsid w:val="007E1AFE"/>
    <w:rsid w:val="007E1F76"/>
    <w:rsid w:val="007E21BD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9B"/>
    <w:rsid w:val="007E7650"/>
    <w:rsid w:val="007E76D5"/>
    <w:rsid w:val="007E775B"/>
    <w:rsid w:val="007E79B4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2D9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3170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6B1D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55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281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466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E6"/>
    <w:rsid w:val="008D60AA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5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FB1"/>
    <w:rsid w:val="00933386"/>
    <w:rsid w:val="009333A7"/>
    <w:rsid w:val="00933586"/>
    <w:rsid w:val="009336D9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77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15"/>
    <w:rsid w:val="00946868"/>
    <w:rsid w:val="00946C60"/>
    <w:rsid w:val="00946F73"/>
    <w:rsid w:val="009471BA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25B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AF9"/>
    <w:rsid w:val="00A52C90"/>
    <w:rsid w:val="00A52D6B"/>
    <w:rsid w:val="00A530F1"/>
    <w:rsid w:val="00A53250"/>
    <w:rsid w:val="00A5386E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44"/>
    <w:rsid w:val="00A572E5"/>
    <w:rsid w:val="00A5755C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3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4B"/>
    <w:rsid w:val="00AA45EF"/>
    <w:rsid w:val="00AA4686"/>
    <w:rsid w:val="00AA4737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812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A5B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6F"/>
    <w:rsid w:val="00B653AC"/>
    <w:rsid w:val="00B655D2"/>
    <w:rsid w:val="00B65644"/>
    <w:rsid w:val="00B657C0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75"/>
    <w:rsid w:val="00B747D5"/>
    <w:rsid w:val="00B74873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D10"/>
    <w:rsid w:val="00BB3D12"/>
    <w:rsid w:val="00BB4259"/>
    <w:rsid w:val="00BB4280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60F"/>
    <w:rsid w:val="00C15B6B"/>
    <w:rsid w:val="00C15BA2"/>
    <w:rsid w:val="00C15BC4"/>
    <w:rsid w:val="00C15DC2"/>
    <w:rsid w:val="00C15F2D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96E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F5"/>
    <w:rsid w:val="00D07C72"/>
    <w:rsid w:val="00D1029E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3E7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F4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79A"/>
    <w:rsid w:val="00DD1919"/>
    <w:rsid w:val="00DD1A5E"/>
    <w:rsid w:val="00DD1A86"/>
    <w:rsid w:val="00DD1B74"/>
    <w:rsid w:val="00DD1E18"/>
    <w:rsid w:val="00DD1F0F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7A7"/>
    <w:rsid w:val="00DE3968"/>
    <w:rsid w:val="00DE3A0F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F90"/>
    <w:rsid w:val="00E17112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534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E66"/>
    <w:rsid w:val="00E35024"/>
    <w:rsid w:val="00E35239"/>
    <w:rsid w:val="00E35497"/>
    <w:rsid w:val="00E35682"/>
    <w:rsid w:val="00E357AE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507"/>
    <w:rsid w:val="00E426CF"/>
    <w:rsid w:val="00E426D3"/>
    <w:rsid w:val="00E4278D"/>
    <w:rsid w:val="00E4298E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53B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670"/>
    <w:rsid w:val="00EE08BC"/>
    <w:rsid w:val="00EE08F6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FD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D6"/>
    <w:rsid w:val="00F16401"/>
    <w:rsid w:val="00F164A3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1E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B7B"/>
    <w:rsid w:val="00F67C9E"/>
    <w:rsid w:val="00F67E15"/>
    <w:rsid w:val="00F67E5D"/>
    <w:rsid w:val="00F67E74"/>
    <w:rsid w:val="00F67F2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76A"/>
    <w:rsid w:val="00F72854"/>
    <w:rsid w:val="00F72948"/>
    <w:rsid w:val="00F72A1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2C19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41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2019-04-23T07:35:00Z</dcterms:created>
  <dcterms:modified xsi:type="dcterms:W3CDTF">2019-04-23T07:36:00Z</dcterms:modified>
</cp:coreProperties>
</file>