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7" w:rsidRDefault="003B7F97" w:rsidP="003B7F97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322EA8" w:rsidRDefault="00322EA8" w:rsidP="00322EA8">
      <w:pPr>
        <w:pStyle w:val="a9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>
            <v:imagedata r:id="rId8" o:title=""/>
          </v:shape>
        </w:pict>
      </w:r>
    </w:p>
    <w:p w:rsidR="00322EA8" w:rsidRDefault="00322EA8" w:rsidP="00322EA8">
      <w:pPr>
        <w:pStyle w:val="a9"/>
        <w:ind w:firstLine="0"/>
        <w:rPr>
          <w:i w:val="0"/>
          <w:iCs/>
          <w:sz w:val="28"/>
          <w:szCs w:val="28"/>
        </w:rPr>
      </w:pPr>
    </w:p>
    <w:p w:rsidR="00322EA8" w:rsidRDefault="00322EA8" w:rsidP="00322EA8">
      <w:pPr>
        <w:pStyle w:val="a9"/>
        <w:ind w:firstLine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Республика   Бурятия Северо-Байкальский район</w:t>
      </w:r>
    </w:p>
    <w:p w:rsidR="00322EA8" w:rsidRDefault="00322EA8" w:rsidP="00322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322EA8" w:rsidRDefault="00322EA8" w:rsidP="00322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Нижнеангарск» </w:t>
      </w:r>
      <w:r>
        <w:rPr>
          <w:b/>
          <w:bCs/>
          <w:sz w:val="28"/>
          <w:szCs w:val="28"/>
          <w:lang w:val="en-US"/>
        </w:rPr>
        <w:t>I</w:t>
      </w:r>
      <w:r w:rsidRPr="003A7AFF">
        <w:rPr>
          <w:b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созыва</w:t>
      </w:r>
    </w:p>
    <w:p w:rsidR="00322EA8" w:rsidRPr="00F75757" w:rsidRDefault="00322EA8" w:rsidP="00322EA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r w:rsidRPr="00F75757">
        <w:rPr>
          <w:b/>
          <w:bCs/>
          <w:sz w:val="28"/>
          <w:szCs w:val="28"/>
        </w:rPr>
        <w:t>сессия</w:t>
      </w:r>
    </w:p>
    <w:p w:rsidR="00322EA8" w:rsidRDefault="00322EA8" w:rsidP="00322EA8">
      <w:pPr>
        <w:jc w:val="center"/>
        <w:rPr>
          <w:b/>
          <w:bCs/>
          <w:sz w:val="28"/>
          <w:szCs w:val="28"/>
        </w:rPr>
      </w:pPr>
    </w:p>
    <w:p w:rsidR="00322EA8" w:rsidRPr="003B7F97" w:rsidRDefault="00322EA8" w:rsidP="00322EA8">
      <w:pPr>
        <w:jc w:val="center"/>
        <w:rPr>
          <w:b/>
          <w:bCs/>
          <w:sz w:val="28"/>
          <w:szCs w:val="28"/>
        </w:rPr>
      </w:pPr>
      <w:r w:rsidRPr="003B7F97">
        <w:rPr>
          <w:b/>
          <w:bCs/>
          <w:sz w:val="28"/>
          <w:szCs w:val="28"/>
        </w:rPr>
        <w:t xml:space="preserve">Решение № </w:t>
      </w:r>
      <w:r w:rsidR="003B7F97" w:rsidRPr="003B7F97">
        <w:rPr>
          <w:b/>
          <w:bCs/>
          <w:sz w:val="28"/>
          <w:szCs w:val="28"/>
        </w:rPr>
        <w:t xml:space="preserve">28/ </w:t>
      </w:r>
      <w:r w:rsidR="003B7F97" w:rsidRPr="003B7F97">
        <w:rPr>
          <w:b/>
          <w:bCs/>
          <w:sz w:val="28"/>
          <w:szCs w:val="28"/>
          <w:lang w:val="en-US"/>
        </w:rPr>
        <w:t>I</w:t>
      </w:r>
      <w:r w:rsidR="002C0D01" w:rsidRPr="003A7AFF">
        <w:rPr>
          <w:b/>
          <w:sz w:val="28"/>
          <w:szCs w:val="28"/>
          <w:lang w:val="en-US"/>
        </w:rPr>
        <w:t>I</w:t>
      </w:r>
      <w:r w:rsidR="002C0D01">
        <w:rPr>
          <w:b/>
          <w:bCs/>
          <w:sz w:val="28"/>
          <w:szCs w:val="28"/>
          <w:lang w:val="en-US"/>
        </w:rPr>
        <w:t>I</w:t>
      </w:r>
      <w:r w:rsidRPr="003B7F97">
        <w:rPr>
          <w:b/>
          <w:bCs/>
          <w:sz w:val="28"/>
          <w:szCs w:val="28"/>
        </w:rPr>
        <w:t xml:space="preserve">  </w:t>
      </w:r>
    </w:p>
    <w:p w:rsidR="00322EA8" w:rsidRPr="003B7F97" w:rsidRDefault="003B7F97" w:rsidP="00322EA8">
      <w:pPr>
        <w:rPr>
          <w:b/>
          <w:bCs/>
          <w:sz w:val="28"/>
          <w:szCs w:val="28"/>
        </w:rPr>
      </w:pPr>
      <w:r w:rsidRPr="003B7F97">
        <w:rPr>
          <w:b/>
          <w:bCs/>
          <w:sz w:val="28"/>
          <w:szCs w:val="28"/>
        </w:rPr>
        <w:t>30</w:t>
      </w:r>
      <w:r w:rsidR="00322EA8" w:rsidRPr="003B7F97">
        <w:rPr>
          <w:b/>
          <w:bCs/>
          <w:sz w:val="28"/>
          <w:szCs w:val="28"/>
        </w:rPr>
        <w:t xml:space="preserve">.12.2013 г.                                                                                     п. Нижнеангарск </w:t>
      </w:r>
    </w:p>
    <w:p w:rsidR="00322EA8" w:rsidRPr="003B7F97" w:rsidRDefault="00322EA8" w:rsidP="00322EA8">
      <w:pPr>
        <w:rPr>
          <w:b/>
          <w:bCs/>
          <w:sz w:val="28"/>
          <w:szCs w:val="28"/>
        </w:rPr>
      </w:pPr>
    </w:p>
    <w:p w:rsidR="00322EA8" w:rsidRDefault="00322EA8" w:rsidP="00322EA8">
      <w:pPr>
        <w:shd w:val="clear" w:color="auto" w:fill="FFFFFF"/>
        <w:jc w:val="both"/>
        <w:rPr>
          <w:b/>
          <w:sz w:val="26"/>
          <w:szCs w:val="26"/>
        </w:rPr>
      </w:pPr>
    </w:p>
    <w:p w:rsidR="00EB66DB" w:rsidRPr="00322EA8" w:rsidRDefault="00EB66DB" w:rsidP="00EB66DB">
      <w:pPr>
        <w:tabs>
          <w:tab w:val="left" w:pos="187"/>
        </w:tabs>
        <w:rPr>
          <w:b/>
          <w:sz w:val="28"/>
          <w:szCs w:val="28"/>
        </w:rPr>
      </w:pPr>
      <w:r w:rsidRPr="00322EA8">
        <w:rPr>
          <w:b/>
          <w:sz w:val="28"/>
          <w:szCs w:val="28"/>
        </w:rPr>
        <w:t>«О  бюджете  муниципального образования</w:t>
      </w:r>
    </w:p>
    <w:p w:rsidR="00EB66DB" w:rsidRPr="00322EA8" w:rsidRDefault="00EB66DB" w:rsidP="00EB66DB">
      <w:pPr>
        <w:tabs>
          <w:tab w:val="left" w:pos="187"/>
        </w:tabs>
        <w:rPr>
          <w:b/>
          <w:sz w:val="28"/>
          <w:szCs w:val="28"/>
        </w:rPr>
      </w:pPr>
      <w:r w:rsidRPr="00322EA8">
        <w:rPr>
          <w:b/>
          <w:sz w:val="28"/>
          <w:szCs w:val="28"/>
        </w:rPr>
        <w:t>городское  поселение «</w:t>
      </w:r>
      <w:r w:rsidR="00322EA8">
        <w:rPr>
          <w:b/>
          <w:sz w:val="28"/>
          <w:szCs w:val="28"/>
        </w:rPr>
        <w:t>П</w:t>
      </w:r>
      <w:r w:rsidRPr="00322EA8">
        <w:rPr>
          <w:b/>
          <w:sz w:val="28"/>
          <w:szCs w:val="28"/>
        </w:rPr>
        <w:t>оселок Нижнеангарск» на 201</w:t>
      </w:r>
      <w:r w:rsidR="00DA152B" w:rsidRPr="00322EA8">
        <w:rPr>
          <w:b/>
          <w:sz w:val="28"/>
          <w:szCs w:val="28"/>
        </w:rPr>
        <w:t>4</w:t>
      </w:r>
      <w:r w:rsidRPr="00322EA8">
        <w:rPr>
          <w:b/>
          <w:sz w:val="28"/>
          <w:szCs w:val="28"/>
        </w:rPr>
        <w:t xml:space="preserve"> год</w:t>
      </w:r>
    </w:p>
    <w:p w:rsidR="00EB66DB" w:rsidRPr="00322EA8" w:rsidRDefault="00EB66DB" w:rsidP="00EB66DB">
      <w:pPr>
        <w:tabs>
          <w:tab w:val="left" w:pos="187"/>
        </w:tabs>
        <w:rPr>
          <w:b/>
          <w:sz w:val="28"/>
          <w:szCs w:val="28"/>
        </w:rPr>
      </w:pPr>
      <w:r w:rsidRPr="00322EA8">
        <w:rPr>
          <w:b/>
          <w:sz w:val="28"/>
          <w:szCs w:val="28"/>
        </w:rPr>
        <w:t xml:space="preserve"> и на плановый период  201</w:t>
      </w:r>
      <w:r w:rsidR="00DA152B" w:rsidRPr="00322EA8">
        <w:rPr>
          <w:b/>
          <w:sz w:val="28"/>
          <w:szCs w:val="28"/>
        </w:rPr>
        <w:t>5</w:t>
      </w:r>
      <w:r w:rsidRPr="00322EA8">
        <w:rPr>
          <w:b/>
          <w:sz w:val="28"/>
          <w:szCs w:val="28"/>
        </w:rPr>
        <w:t xml:space="preserve"> и 201</w:t>
      </w:r>
      <w:r w:rsidR="00DA152B" w:rsidRPr="00322EA8">
        <w:rPr>
          <w:b/>
          <w:sz w:val="28"/>
          <w:szCs w:val="28"/>
        </w:rPr>
        <w:t>6</w:t>
      </w:r>
      <w:r w:rsidRPr="00322EA8">
        <w:rPr>
          <w:b/>
          <w:sz w:val="28"/>
          <w:szCs w:val="28"/>
        </w:rPr>
        <w:t xml:space="preserve"> годов»</w:t>
      </w:r>
    </w:p>
    <w:p w:rsidR="00322EA8" w:rsidRPr="00956F82" w:rsidRDefault="00322EA8" w:rsidP="00322EA8">
      <w:pPr>
        <w:rPr>
          <w:b/>
          <w:sz w:val="28"/>
          <w:szCs w:val="28"/>
        </w:rPr>
      </w:pPr>
    </w:p>
    <w:p w:rsidR="00161E87" w:rsidRDefault="00322EA8" w:rsidP="00322E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r w:rsidR="00161E87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</w:t>
      </w:r>
      <w:r w:rsidR="00161E87">
        <w:rPr>
          <w:sz w:val="28"/>
          <w:szCs w:val="28"/>
        </w:rPr>
        <w:t>Посёлок Нижнеангарск</w:t>
      </w:r>
      <w:r>
        <w:rPr>
          <w:sz w:val="28"/>
          <w:szCs w:val="28"/>
        </w:rPr>
        <w:t>», рассмотрев основные характеристики бюджета муниципального образования «Сев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ро-Байкальский район» на 2014 год и на плановый период 2015 и 2016 годов, </w:t>
      </w:r>
      <w:r w:rsidR="00161E87">
        <w:rPr>
          <w:sz w:val="28"/>
          <w:szCs w:val="28"/>
        </w:rPr>
        <w:t>с учётом изменений и дополнений, внесённых за период с принятия проекта бюджета в первом чтении</w:t>
      </w:r>
    </w:p>
    <w:p w:rsidR="00322EA8" w:rsidRPr="003B7F97" w:rsidRDefault="003B7F97" w:rsidP="00161E87">
      <w:pPr>
        <w:ind w:firstLine="720"/>
        <w:jc w:val="center"/>
        <w:rPr>
          <w:b/>
          <w:sz w:val="28"/>
          <w:szCs w:val="28"/>
        </w:rPr>
      </w:pPr>
      <w:r w:rsidRPr="003B7F97">
        <w:rPr>
          <w:b/>
          <w:sz w:val="28"/>
          <w:szCs w:val="28"/>
        </w:rPr>
        <w:t>РЕШИЛ</w:t>
      </w:r>
      <w:r w:rsidR="00322EA8" w:rsidRPr="003B7F97">
        <w:rPr>
          <w:b/>
          <w:sz w:val="28"/>
          <w:szCs w:val="28"/>
        </w:rPr>
        <w:t>:</w:t>
      </w:r>
    </w:p>
    <w:p w:rsidR="00322EA8" w:rsidRDefault="00322EA8" w:rsidP="00322EA8">
      <w:pPr>
        <w:ind w:firstLine="720"/>
        <w:jc w:val="both"/>
        <w:rPr>
          <w:szCs w:val="24"/>
        </w:rPr>
      </w:pPr>
    </w:p>
    <w:p w:rsidR="00161E87" w:rsidRDefault="00161E87" w:rsidP="00161E8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2F37">
        <w:rPr>
          <w:sz w:val="28"/>
          <w:szCs w:val="28"/>
        </w:rPr>
        <w:t>Принять бюджет мун</w:t>
      </w:r>
      <w:r>
        <w:rPr>
          <w:sz w:val="28"/>
          <w:szCs w:val="28"/>
        </w:rPr>
        <w:t>и</w:t>
      </w:r>
      <w:r w:rsidRPr="00A32F37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A32F37">
        <w:rPr>
          <w:sz w:val="28"/>
          <w:szCs w:val="28"/>
        </w:rPr>
        <w:t>«</w:t>
      </w:r>
      <w:r>
        <w:rPr>
          <w:sz w:val="28"/>
          <w:szCs w:val="28"/>
        </w:rPr>
        <w:t>Посёлок Нижнеангарск</w:t>
      </w:r>
      <w:r w:rsidRPr="00A32F37">
        <w:rPr>
          <w:sz w:val="28"/>
          <w:szCs w:val="28"/>
        </w:rPr>
        <w:t>» на 2014 год и на плановый период 2015-2016 год</w:t>
      </w:r>
      <w:r w:rsidR="00320E88">
        <w:rPr>
          <w:sz w:val="28"/>
          <w:szCs w:val="28"/>
        </w:rPr>
        <w:t>ов.</w:t>
      </w:r>
    </w:p>
    <w:p w:rsidR="00320E88" w:rsidRPr="00161E87" w:rsidRDefault="00320E88" w:rsidP="00161E87">
      <w:pPr>
        <w:ind w:firstLine="720"/>
        <w:jc w:val="both"/>
        <w:rPr>
          <w:color w:val="FF0000"/>
          <w:sz w:val="28"/>
          <w:szCs w:val="28"/>
        </w:rPr>
      </w:pPr>
    </w:p>
    <w:p w:rsidR="0047365E" w:rsidRPr="0031237E" w:rsidRDefault="0047365E" w:rsidP="0047365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 w:rsidR="00DA152B">
        <w:rPr>
          <w:b/>
          <w:bCs/>
          <w:iCs/>
          <w:sz w:val="28"/>
          <w:szCs w:val="28"/>
        </w:rPr>
        <w:t>4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 w:rsidR="00DA152B"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и 201</w:t>
      </w:r>
      <w:r w:rsidR="00DA152B"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47365E" w:rsidRPr="00732F5C" w:rsidRDefault="0047365E" w:rsidP="0047365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</w:t>
      </w:r>
      <w:r w:rsidRPr="005A03DB">
        <w:rPr>
          <w:sz w:val="28"/>
          <w:szCs w:val="28"/>
        </w:rPr>
        <w:t>201</w:t>
      </w:r>
      <w:r w:rsidR="00DA152B" w:rsidRPr="005A03DB">
        <w:rPr>
          <w:sz w:val="28"/>
          <w:szCs w:val="28"/>
        </w:rPr>
        <w:t>4</w:t>
      </w:r>
      <w:r w:rsidRPr="005A03DB">
        <w:rPr>
          <w:sz w:val="28"/>
          <w:szCs w:val="28"/>
        </w:rPr>
        <w:t xml:space="preserve"> год:</w:t>
      </w:r>
      <w:r w:rsidRPr="00732F5C">
        <w:rPr>
          <w:sz w:val="28"/>
          <w:szCs w:val="28"/>
        </w:rPr>
        <w:t xml:space="preserve"> </w:t>
      </w:r>
    </w:p>
    <w:p w:rsidR="0047365E" w:rsidRPr="004E276A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 w:rsidR="007679FE">
        <w:rPr>
          <w:sz w:val="28"/>
          <w:szCs w:val="28"/>
        </w:rPr>
        <w:t>16642258,16</w:t>
      </w:r>
      <w:r w:rsidRPr="004E276A">
        <w:rPr>
          <w:sz w:val="28"/>
          <w:szCs w:val="28"/>
        </w:rPr>
        <w:t xml:space="preserve"> рублей,  в том числе  безвозмездных поступлений в сумме </w:t>
      </w:r>
      <w:r w:rsidR="007679FE">
        <w:rPr>
          <w:sz w:val="28"/>
          <w:szCs w:val="28"/>
        </w:rPr>
        <w:t>6093096,16</w:t>
      </w:r>
      <w:r w:rsidR="00815C88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47365E" w:rsidRPr="004E276A" w:rsidRDefault="0047365E" w:rsidP="0047365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 w:rsidR="007679FE">
        <w:rPr>
          <w:sz w:val="28"/>
          <w:szCs w:val="28"/>
        </w:rPr>
        <w:t>16642258,16</w:t>
      </w:r>
      <w:r w:rsidR="007679FE" w:rsidRPr="004E276A"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47365E" w:rsidRPr="004E276A" w:rsidRDefault="0047365E" w:rsidP="0047365E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дефицит  в сумме </w:t>
      </w:r>
      <w:r w:rsidR="00022C37" w:rsidRPr="00672630">
        <w:rPr>
          <w:sz w:val="28"/>
          <w:szCs w:val="28"/>
        </w:rPr>
        <w:t>0,0</w:t>
      </w:r>
      <w:r w:rsidR="008A1153" w:rsidRPr="00672630">
        <w:rPr>
          <w:sz w:val="28"/>
          <w:szCs w:val="28"/>
        </w:rPr>
        <w:t>0</w:t>
      </w:r>
      <w:r w:rsidRPr="004E276A">
        <w:rPr>
          <w:sz w:val="28"/>
          <w:szCs w:val="28"/>
        </w:rPr>
        <w:t xml:space="preserve"> рублей.</w:t>
      </w:r>
    </w:p>
    <w:p w:rsidR="0047365E" w:rsidRPr="005A03DB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</w:t>
      </w:r>
      <w:r w:rsidRPr="005A03DB">
        <w:rPr>
          <w:sz w:val="28"/>
          <w:szCs w:val="28"/>
        </w:rPr>
        <w:t>201</w:t>
      </w:r>
      <w:r w:rsidR="00377A58" w:rsidRPr="005A03DB">
        <w:rPr>
          <w:sz w:val="28"/>
          <w:szCs w:val="28"/>
        </w:rPr>
        <w:t>5</w:t>
      </w:r>
      <w:r w:rsidRPr="005A03DB">
        <w:rPr>
          <w:sz w:val="28"/>
          <w:szCs w:val="28"/>
        </w:rPr>
        <w:t xml:space="preserve"> год: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 w:rsidR="007679FE">
        <w:rPr>
          <w:sz w:val="28"/>
          <w:szCs w:val="28"/>
        </w:rPr>
        <w:t>16615646,16</w:t>
      </w:r>
      <w:r w:rsidRPr="00453113">
        <w:rPr>
          <w:sz w:val="28"/>
          <w:szCs w:val="28"/>
        </w:rPr>
        <w:t xml:space="preserve"> рублей,  в том числе  безвозмездных поступлений в сумме </w:t>
      </w:r>
      <w:r w:rsidR="007679FE">
        <w:rPr>
          <w:sz w:val="28"/>
          <w:szCs w:val="28"/>
        </w:rPr>
        <w:t>6071496,16</w:t>
      </w:r>
      <w:r w:rsidR="00672630">
        <w:rPr>
          <w:sz w:val="28"/>
          <w:szCs w:val="28"/>
        </w:rPr>
        <w:t xml:space="preserve"> </w:t>
      </w:r>
      <w:r w:rsidRPr="00453113">
        <w:rPr>
          <w:sz w:val="28"/>
          <w:szCs w:val="28"/>
        </w:rPr>
        <w:t>рублей;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</w:t>
      </w:r>
      <w:r w:rsidR="007679FE">
        <w:rPr>
          <w:sz w:val="28"/>
          <w:szCs w:val="28"/>
        </w:rPr>
        <w:t>16615646,16</w:t>
      </w:r>
      <w:r w:rsidR="007679FE" w:rsidRPr="00453113">
        <w:rPr>
          <w:sz w:val="28"/>
          <w:szCs w:val="28"/>
        </w:rPr>
        <w:t xml:space="preserve"> </w:t>
      </w:r>
      <w:r w:rsidRPr="00453113">
        <w:rPr>
          <w:sz w:val="28"/>
          <w:szCs w:val="28"/>
        </w:rPr>
        <w:t xml:space="preserve">рублей, в том числе условно утвержденные расходы в сумме </w:t>
      </w:r>
      <w:r w:rsidR="00734500">
        <w:rPr>
          <w:sz w:val="28"/>
          <w:szCs w:val="28"/>
        </w:rPr>
        <w:t>263603</w:t>
      </w:r>
      <w:r w:rsidR="005A03DB">
        <w:rPr>
          <w:sz w:val="28"/>
          <w:szCs w:val="28"/>
        </w:rPr>
        <w:t>,75</w:t>
      </w:r>
      <w:r w:rsidRPr="00453113">
        <w:rPr>
          <w:sz w:val="28"/>
          <w:szCs w:val="28"/>
        </w:rPr>
        <w:t xml:space="preserve"> рубл</w:t>
      </w:r>
      <w:r w:rsidR="0091372D">
        <w:rPr>
          <w:sz w:val="28"/>
          <w:szCs w:val="28"/>
        </w:rPr>
        <w:t>ей</w:t>
      </w:r>
      <w:r w:rsidRPr="00453113">
        <w:rPr>
          <w:sz w:val="28"/>
          <w:szCs w:val="28"/>
        </w:rPr>
        <w:t>;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дефицит в сумме</w:t>
      </w:r>
      <w:r w:rsidR="0093636D">
        <w:rPr>
          <w:sz w:val="28"/>
          <w:szCs w:val="28"/>
        </w:rPr>
        <w:t xml:space="preserve"> 0,0</w:t>
      </w:r>
      <w:r w:rsidR="00672630">
        <w:rPr>
          <w:sz w:val="28"/>
          <w:szCs w:val="28"/>
        </w:rPr>
        <w:t>0</w:t>
      </w:r>
      <w:r w:rsidRPr="00453113">
        <w:rPr>
          <w:sz w:val="28"/>
          <w:szCs w:val="28"/>
        </w:rPr>
        <w:t xml:space="preserve"> рублей.</w:t>
      </w:r>
    </w:p>
    <w:p w:rsidR="0047365E" w:rsidRPr="005A03DB" w:rsidRDefault="0047365E" w:rsidP="00473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</w:t>
      </w:r>
      <w:r w:rsidRPr="005A03DB">
        <w:rPr>
          <w:sz w:val="28"/>
          <w:szCs w:val="28"/>
        </w:rPr>
        <w:t>201</w:t>
      </w:r>
      <w:r w:rsidR="006213C2" w:rsidRPr="005A03DB">
        <w:rPr>
          <w:sz w:val="28"/>
          <w:szCs w:val="28"/>
        </w:rPr>
        <w:t>6</w:t>
      </w:r>
      <w:r w:rsidRPr="005A03DB">
        <w:rPr>
          <w:sz w:val="28"/>
          <w:szCs w:val="28"/>
        </w:rPr>
        <w:t xml:space="preserve"> год: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 w:rsidR="007679FE">
        <w:rPr>
          <w:sz w:val="28"/>
          <w:szCs w:val="28"/>
        </w:rPr>
        <w:t>16893696,16</w:t>
      </w:r>
      <w:r w:rsidR="0093636D">
        <w:rPr>
          <w:sz w:val="28"/>
          <w:szCs w:val="28"/>
        </w:rPr>
        <w:t xml:space="preserve"> </w:t>
      </w:r>
      <w:r w:rsidRPr="00453113">
        <w:rPr>
          <w:sz w:val="28"/>
          <w:szCs w:val="28"/>
        </w:rPr>
        <w:t xml:space="preserve">рублей, в том числе  безвозмездных поступлений в сумме </w:t>
      </w:r>
      <w:r w:rsidR="007679FE">
        <w:rPr>
          <w:sz w:val="28"/>
          <w:szCs w:val="28"/>
        </w:rPr>
        <w:t xml:space="preserve">6071496,16 </w:t>
      </w:r>
      <w:r w:rsidRPr="00453113">
        <w:rPr>
          <w:sz w:val="28"/>
          <w:szCs w:val="28"/>
        </w:rPr>
        <w:t>рублей;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 </w:t>
      </w:r>
      <w:r w:rsidR="007679FE">
        <w:rPr>
          <w:sz w:val="28"/>
          <w:szCs w:val="28"/>
        </w:rPr>
        <w:t xml:space="preserve">16893696,16 </w:t>
      </w:r>
      <w:r w:rsidRPr="00453113">
        <w:rPr>
          <w:sz w:val="28"/>
          <w:szCs w:val="28"/>
        </w:rPr>
        <w:t xml:space="preserve">рублей, в том числе условно утвержденные расходы </w:t>
      </w:r>
      <w:r w:rsidR="00734500">
        <w:rPr>
          <w:sz w:val="28"/>
          <w:szCs w:val="28"/>
        </w:rPr>
        <w:t>541110</w:t>
      </w:r>
      <w:r w:rsidR="009559EA">
        <w:rPr>
          <w:sz w:val="28"/>
          <w:szCs w:val="28"/>
        </w:rPr>
        <w:t>,00</w:t>
      </w:r>
      <w:r w:rsidRPr="00453113">
        <w:rPr>
          <w:sz w:val="28"/>
          <w:szCs w:val="28"/>
        </w:rPr>
        <w:t xml:space="preserve"> рубл</w:t>
      </w:r>
      <w:r w:rsidR="003E0787">
        <w:rPr>
          <w:sz w:val="28"/>
          <w:szCs w:val="28"/>
        </w:rPr>
        <w:t>ей</w:t>
      </w:r>
      <w:r w:rsidRPr="00453113">
        <w:rPr>
          <w:sz w:val="28"/>
          <w:szCs w:val="28"/>
        </w:rPr>
        <w:t>;</w:t>
      </w:r>
    </w:p>
    <w:p w:rsidR="0047365E" w:rsidRPr="00453113" w:rsidRDefault="0047365E" w:rsidP="0047365E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дефицит в сумме </w:t>
      </w:r>
      <w:r w:rsidR="0093636D">
        <w:rPr>
          <w:sz w:val="28"/>
          <w:szCs w:val="28"/>
        </w:rPr>
        <w:t>0,0</w:t>
      </w:r>
      <w:r w:rsidR="00672630">
        <w:rPr>
          <w:sz w:val="28"/>
          <w:szCs w:val="28"/>
        </w:rPr>
        <w:t>0</w:t>
      </w:r>
      <w:r w:rsidRPr="00453113">
        <w:rPr>
          <w:sz w:val="28"/>
          <w:szCs w:val="28"/>
        </w:rPr>
        <w:t xml:space="preserve"> рублей.</w:t>
      </w:r>
    </w:p>
    <w:p w:rsidR="0047365E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lastRenderedPageBreak/>
        <w:t xml:space="preserve"> </w:t>
      </w:r>
    </w:p>
    <w:p w:rsidR="0047365E" w:rsidRPr="0031237E" w:rsidRDefault="0047365E" w:rsidP="0047365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47365E" w:rsidRPr="00732F5C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47365E" w:rsidRPr="00732F5C" w:rsidRDefault="0047365E" w:rsidP="0047365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органов местного самоуправления </w:t>
      </w:r>
      <w:r w:rsidR="009559EA">
        <w:rPr>
          <w:sz w:val="28"/>
          <w:szCs w:val="28"/>
        </w:rPr>
        <w:t>МО</w:t>
      </w:r>
      <w:r w:rsidR="00C84A4D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>городско</w:t>
      </w:r>
      <w:r w:rsidR="009559EA">
        <w:rPr>
          <w:sz w:val="28"/>
          <w:szCs w:val="28"/>
        </w:rPr>
        <w:t>е</w:t>
      </w:r>
      <w:r w:rsidRPr="00732F5C">
        <w:rPr>
          <w:sz w:val="28"/>
          <w:szCs w:val="28"/>
        </w:rPr>
        <w:t xml:space="preserve"> поселени</w:t>
      </w:r>
      <w:r w:rsidR="009559EA">
        <w:rPr>
          <w:sz w:val="28"/>
          <w:szCs w:val="28"/>
        </w:rPr>
        <w:t>е</w:t>
      </w:r>
      <w:r w:rsidRPr="00732F5C">
        <w:rPr>
          <w:sz w:val="28"/>
          <w:szCs w:val="28"/>
        </w:rPr>
        <w:t xml:space="preserve"> «</w:t>
      </w:r>
      <w:r w:rsidR="00C84A4D">
        <w:rPr>
          <w:sz w:val="28"/>
          <w:szCs w:val="28"/>
        </w:rPr>
        <w:t xml:space="preserve">поселок </w:t>
      </w:r>
      <w:r w:rsidR="00672630">
        <w:rPr>
          <w:sz w:val="28"/>
          <w:szCs w:val="28"/>
        </w:rPr>
        <w:t>Нижнеангарск</w:t>
      </w:r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="00161E87">
        <w:rPr>
          <w:sz w:val="28"/>
          <w:szCs w:val="28"/>
        </w:rPr>
        <w:t>П</w:t>
      </w:r>
      <w:r w:rsidRPr="009559EA">
        <w:rPr>
          <w:sz w:val="28"/>
          <w:szCs w:val="28"/>
        </w:rPr>
        <w:t>риложению 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47365E" w:rsidRPr="004B765F" w:rsidRDefault="0047365E" w:rsidP="0047365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 xml:space="preserve">бюджета – органов государственной власти Российской Федерации, Республики Бурятия согласно </w:t>
      </w:r>
      <w:r w:rsidR="00161E87">
        <w:rPr>
          <w:sz w:val="28"/>
          <w:szCs w:val="28"/>
        </w:rPr>
        <w:t>П</w:t>
      </w:r>
      <w:r w:rsidRPr="00997136">
        <w:rPr>
          <w:sz w:val="28"/>
          <w:szCs w:val="28"/>
        </w:rPr>
        <w:t>риложению 2</w:t>
      </w:r>
      <w:r w:rsidRPr="004B765F">
        <w:rPr>
          <w:sz w:val="28"/>
          <w:szCs w:val="28"/>
        </w:rPr>
        <w:t xml:space="preserve"> к настоящему Решению; </w:t>
      </w:r>
    </w:p>
    <w:p w:rsidR="0047365E" w:rsidRPr="00732F5C" w:rsidRDefault="0047365E" w:rsidP="0047365E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5F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 xml:space="preserve">бюджета согласно </w:t>
      </w:r>
      <w:r w:rsidR="00161E87">
        <w:rPr>
          <w:sz w:val="28"/>
          <w:szCs w:val="28"/>
        </w:rPr>
        <w:t>П</w:t>
      </w:r>
      <w:r w:rsidRPr="00997136">
        <w:rPr>
          <w:sz w:val="28"/>
          <w:szCs w:val="28"/>
        </w:rPr>
        <w:t>риложению 3</w:t>
      </w:r>
      <w:r w:rsidRPr="004B765F">
        <w:rPr>
          <w:sz w:val="28"/>
          <w:szCs w:val="28"/>
        </w:rPr>
        <w:t xml:space="preserve"> к настоящему</w:t>
      </w:r>
      <w:r w:rsidRPr="00732F5C">
        <w:rPr>
          <w:sz w:val="28"/>
          <w:szCs w:val="28"/>
        </w:rPr>
        <w:t xml:space="preserve"> Решению. </w:t>
      </w:r>
    </w:p>
    <w:p w:rsidR="0047365E" w:rsidRDefault="0047365E" w:rsidP="0047365E">
      <w:pPr>
        <w:ind w:left="60"/>
        <w:jc w:val="both"/>
        <w:rPr>
          <w:sz w:val="28"/>
          <w:szCs w:val="28"/>
        </w:rPr>
      </w:pPr>
    </w:p>
    <w:p w:rsidR="0047365E" w:rsidRPr="002477DF" w:rsidRDefault="0047365E" w:rsidP="0047365E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47365E" w:rsidRPr="002477DF" w:rsidRDefault="0047365E" w:rsidP="0047365E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47365E" w:rsidRPr="002477DF" w:rsidRDefault="0047365E" w:rsidP="0047365E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 w:rsidR="00997136">
        <w:rPr>
          <w:sz w:val="28"/>
          <w:szCs w:val="28"/>
        </w:rPr>
        <w:t>4</w:t>
      </w:r>
      <w:r w:rsidRPr="002477DF">
        <w:rPr>
          <w:sz w:val="28"/>
          <w:szCs w:val="28"/>
        </w:rPr>
        <w:t xml:space="preserve"> год согласно  </w:t>
      </w:r>
      <w:r w:rsidR="00161E87">
        <w:rPr>
          <w:sz w:val="28"/>
          <w:szCs w:val="28"/>
        </w:rPr>
        <w:t>П</w:t>
      </w:r>
      <w:r w:rsidRPr="00997136">
        <w:rPr>
          <w:sz w:val="28"/>
          <w:szCs w:val="28"/>
        </w:rPr>
        <w:t>риложению 4</w:t>
      </w:r>
      <w:r w:rsidRPr="002477DF">
        <w:rPr>
          <w:sz w:val="28"/>
          <w:szCs w:val="28"/>
        </w:rPr>
        <w:t xml:space="preserve"> к настоящему Решению;</w:t>
      </w:r>
    </w:p>
    <w:p w:rsidR="0047365E" w:rsidRPr="00134DC4" w:rsidRDefault="0047365E" w:rsidP="0047365E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 w:rsidR="00997136">
        <w:rPr>
          <w:sz w:val="28"/>
          <w:szCs w:val="28"/>
        </w:rPr>
        <w:t>5</w:t>
      </w:r>
      <w:r w:rsidRPr="002477DF">
        <w:rPr>
          <w:sz w:val="28"/>
          <w:szCs w:val="28"/>
        </w:rPr>
        <w:t xml:space="preserve"> -201</w:t>
      </w:r>
      <w:r w:rsidR="00997136">
        <w:rPr>
          <w:sz w:val="28"/>
          <w:szCs w:val="28"/>
        </w:rPr>
        <w:t>6</w:t>
      </w:r>
      <w:r w:rsidRPr="002477DF">
        <w:rPr>
          <w:sz w:val="28"/>
          <w:szCs w:val="28"/>
        </w:rPr>
        <w:t xml:space="preserve"> годы согласно </w:t>
      </w:r>
      <w:r w:rsidR="00161E87">
        <w:rPr>
          <w:sz w:val="28"/>
          <w:szCs w:val="28"/>
        </w:rPr>
        <w:t>П</w:t>
      </w:r>
      <w:r w:rsidRPr="00997136">
        <w:rPr>
          <w:sz w:val="28"/>
          <w:szCs w:val="28"/>
        </w:rPr>
        <w:t>риложению 5</w:t>
      </w:r>
      <w:r w:rsidRPr="002477DF">
        <w:rPr>
          <w:sz w:val="28"/>
          <w:szCs w:val="28"/>
        </w:rPr>
        <w:t xml:space="preserve"> к настоящему Решению.</w:t>
      </w:r>
    </w:p>
    <w:p w:rsidR="0047365E" w:rsidRPr="00732F5C" w:rsidRDefault="0047365E" w:rsidP="0047365E">
      <w:pPr>
        <w:ind w:left="60"/>
        <w:jc w:val="both"/>
        <w:rPr>
          <w:sz w:val="28"/>
          <w:szCs w:val="28"/>
        </w:rPr>
      </w:pPr>
    </w:p>
    <w:p w:rsidR="0047365E" w:rsidRPr="0031237E" w:rsidRDefault="0047365E" w:rsidP="0047365E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>Безвозмездные поступления</w:t>
      </w:r>
      <w:r w:rsidR="00672630">
        <w:rPr>
          <w:b/>
          <w:sz w:val="28"/>
          <w:szCs w:val="28"/>
        </w:rPr>
        <w:t>,</w:t>
      </w:r>
      <w:r w:rsidRPr="0031237E">
        <w:rPr>
          <w:b/>
          <w:sz w:val="28"/>
          <w:szCs w:val="28"/>
        </w:rPr>
        <w:t xml:space="preserve"> поступающие в местный бюджет</w:t>
      </w:r>
    </w:p>
    <w:p w:rsidR="0047365E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47365E" w:rsidRPr="00CF67DB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997136">
        <w:rPr>
          <w:sz w:val="28"/>
          <w:szCs w:val="28"/>
        </w:rPr>
        <w:t>4</w:t>
      </w:r>
      <w:r w:rsidRPr="00732F5C">
        <w:rPr>
          <w:sz w:val="28"/>
          <w:szCs w:val="28"/>
        </w:rPr>
        <w:t xml:space="preserve"> год согласно </w:t>
      </w:r>
      <w:r w:rsidRPr="00997136">
        <w:rPr>
          <w:sz w:val="28"/>
          <w:szCs w:val="28"/>
        </w:rPr>
        <w:t>приложению 6</w:t>
      </w:r>
      <w:r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;</w:t>
      </w:r>
    </w:p>
    <w:p w:rsidR="0047365E" w:rsidRPr="00CF67DB" w:rsidRDefault="0047365E" w:rsidP="0047365E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997136">
        <w:rPr>
          <w:sz w:val="28"/>
          <w:szCs w:val="28"/>
        </w:rPr>
        <w:t>5</w:t>
      </w:r>
      <w:r w:rsidRPr="00732F5C">
        <w:rPr>
          <w:sz w:val="28"/>
          <w:szCs w:val="28"/>
        </w:rPr>
        <w:t xml:space="preserve"> -20</w:t>
      </w:r>
      <w:r>
        <w:rPr>
          <w:sz w:val="28"/>
          <w:szCs w:val="28"/>
        </w:rPr>
        <w:t>1</w:t>
      </w:r>
      <w:r w:rsidR="00997136">
        <w:rPr>
          <w:sz w:val="28"/>
          <w:szCs w:val="28"/>
        </w:rPr>
        <w:t>6</w:t>
      </w:r>
      <w:r w:rsidRPr="00732F5C">
        <w:rPr>
          <w:sz w:val="28"/>
          <w:szCs w:val="28"/>
        </w:rPr>
        <w:t xml:space="preserve"> годы согласно </w:t>
      </w:r>
      <w:r w:rsidR="00161E87">
        <w:rPr>
          <w:sz w:val="28"/>
          <w:szCs w:val="28"/>
        </w:rPr>
        <w:t>П</w:t>
      </w:r>
      <w:r w:rsidRPr="00997136">
        <w:rPr>
          <w:sz w:val="28"/>
          <w:szCs w:val="28"/>
        </w:rPr>
        <w:t>риложению 7</w:t>
      </w:r>
      <w:r w:rsidRPr="00CF67DB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.</w:t>
      </w:r>
    </w:p>
    <w:p w:rsidR="0047365E" w:rsidRDefault="0047365E" w:rsidP="0047365E">
      <w:pPr>
        <w:ind w:left="60"/>
        <w:jc w:val="both"/>
        <w:rPr>
          <w:b/>
          <w:sz w:val="28"/>
          <w:szCs w:val="28"/>
        </w:rPr>
      </w:pPr>
    </w:p>
    <w:p w:rsidR="0047365E" w:rsidRPr="0031237E" w:rsidRDefault="0047365E" w:rsidP="00AF60F5">
      <w:pPr>
        <w:pStyle w:val="21"/>
        <w:ind w:firstLine="0"/>
        <w:rPr>
          <w:b/>
          <w:szCs w:val="28"/>
        </w:rPr>
      </w:pPr>
      <w:r w:rsidRPr="0031237E">
        <w:rPr>
          <w:szCs w:val="28"/>
        </w:rPr>
        <w:t xml:space="preserve">Статья 5. </w:t>
      </w:r>
      <w:r w:rsidRPr="0031237E">
        <w:rPr>
          <w:b/>
          <w:szCs w:val="28"/>
        </w:rPr>
        <w:t>Бюджетные ассигнования местного бюджета на 201</w:t>
      </w:r>
      <w:r w:rsidR="009D63E5">
        <w:rPr>
          <w:b/>
          <w:szCs w:val="28"/>
        </w:rPr>
        <w:t>4</w:t>
      </w:r>
      <w:r w:rsidRPr="0031237E">
        <w:rPr>
          <w:b/>
          <w:szCs w:val="28"/>
        </w:rPr>
        <w:t xml:space="preserve"> год и на плановый период 201</w:t>
      </w:r>
      <w:r w:rsidR="009D63E5">
        <w:rPr>
          <w:b/>
          <w:szCs w:val="28"/>
        </w:rPr>
        <w:t>5</w:t>
      </w:r>
      <w:r w:rsidRPr="0031237E">
        <w:rPr>
          <w:b/>
          <w:szCs w:val="28"/>
        </w:rPr>
        <w:t xml:space="preserve"> и 201</w:t>
      </w:r>
      <w:r w:rsidR="009D63E5">
        <w:rPr>
          <w:b/>
          <w:szCs w:val="28"/>
        </w:rPr>
        <w:t>6</w:t>
      </w:r>
      <w:r w:rsidRPr="0031237E">
        <w:rPr>
          <w:b/>
          <w:szCs w:val="28"/>
        </w:rPr>
        <w:t xml:space="preserve"> годов</w:t>
      </w:r>
    </w:p>
    <w:p w:rsidR="00997136" w:rsidRPr="00D90103" w:rsidRDefault="00997136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>Утвердить:</w:t>
      </w:r>
    </w:p>
    <w:p w:rsidR="00997136" w:rsidRPr="00D90103" w:rsidRDefault="00997136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103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997136" w:rsidRPr="00D90103" w:rsidRDefault="00997136" w:rsidP="003B7F97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161E87">
        <w:rPr>
          <w:rFonts w:ascii="Times New Roman" w:hAnsi="Times New Roman" w:cs="Times New Roman"/>
          <w:sz w:val="28"/>
          <w:szCs w:val="28"/>
        </w:rPr>
        <w:t xml:space="preserve"> год согласно П</w:t>
      </w:r>
      <w:r w:rsidRPr="00D90103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90103">
        <w:rPr>
          <w:rFonts w:ascii="Times New Roman" w:hAnsi="Times New Roman" w:cs="Times New Roman"/>
          <w:sz w:val="28"/>
          <w:szCs w:val="28"/>
        </w:rPr>
        <w:t>е</w:t>
      </w:r>
      <w:r w:rsidRPr="00D90103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997136" w:rsidRPr="00D90103" w:rsidRDefault="00997136" w:rsidP="003B7F97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161E87">
        <w:rPr>
          <w:rFonts w:ascii="Times New Roman" w:hAnsi="Times New Roman" w:cs="Times New Roman"/>
          <w:sz w:val="28"/>
          <w:szCs w:val="28"/>
        </w:rPr>
        <w:t xml:space="preserve"> годы согласно П</w:t>
      </w:r>
      <w:r w:rsidRPr="00D90103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997136" w:rsidRPr="00D90103" w:rsidRDefault="00997136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03">
        <w:rPr>
          <w:sz w:val="28"/>
          <w:szCs w:val="28"/>
        </w:rPr>
        <w:t>) общий объем публичных нормативных обязательств:</w:t>
      </w:r>
    </w:p>
    <w:p w:rsidR="00997136" w:rsidRPr="00D90103" w:rsidRDefault="00997136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2014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90103">
        <w:rPr>
          <w:sz w:val="28"/>
          <w:szCs w:val="28"/>
        </w:rPr>
        <w:t xml:space="preserve"> рублей;</w:t>
      </w:r>
    </w:p>
    <w:p w:rsidR="00997136" w:rsidRPr="00D90103" w:rsidRDefault="00997136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90103">
        <w:rPr>
          <w:sz w:val="28"/>
          <w:szCs w:val="28"/>
        </w:rPr>
        <w:t xml:space="preserve"> рублей, 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9010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7365E" w:rsidRPr="0031237E" w:rsidRDefault="0047365E" w:rsidP="003B7F97">
      <w:pPr>
        <w:keepLines/>
        <w:ind w:left="60"/>
        <w:jc w:val="both"/>
        <w:rPr>
          <w:b/>
          <w:sz w:val="28"/>
          <w:szCs w:val="28"/>
        </w:rPr>
      </w:pPr>
    </w:p>
    <w:p w:rsidR="0047365E" w:rsidRPr="00D90103" w:rsidRDefault="0047365E" w:rsidP="003B7F97">
      <w:pPr>
        <w:pStyle w:val="23"/>
        <w:keepLine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</w:p>
    <w:p w:rsidR="0047365E" w:rsidRPr="00D90103" w:rsidRDefault="0047365E" w:rsidP="003B7F97">
      <w:pPr>
        <w:pStyle w:val="23"/>
        <w:keepLines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47365E" w:rsidRPr="00D90103" w:rsidRDefault="0047365E" w:rsidP="003B7F97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D63E5">
        <w:rPr>
          <w:rFonts w:ascii="Times New Roman" w:hAnsi="Times New Roman" w:cs="Times New Roman"/>
          <w:sz w:val="28"/>
          <w:szCs w:val="28"/>
        </w:rPr>
        <w:t>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161E87">
        <w:rPr>
          <w:rFonts w:ascii="Times New Roman" w:hAnsi="Times New Roman" w:cs="Times New Roman"/>
          <w:sz w:val="28"/>
          <w:szCs w:val="28"/>
        </w:rPr>
        <w:t>П</w:t>
      </w:r>
      <w:r w:rsidRPr="00997136">
        <w:rPr>
          <w:rFonts w:ascii="Times New Roman" w:hAnsi="Times New Roman" w:cs="Times New Roman"/>
          <w:sz w:val="28"/>
          <w:szCs w:val="28"/>
        </w:rPr>
        <w:t>риложению 1</w:t>
      </w:r>
      <w:r w:rsidR="00997136" w:rsidRPr="00997136">
        <w:rPr>
          <w:rFonts w:ascii="Times New Roman" w:hAnsi="Times New Roman" w:cs="Times New Roman"/>
          <w:sz w:val="28"/>
          <w:szCs w:val="28"/>
        </w:rPr>
        <w:t>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90103">
        <w:rPr>
          <w:rFonts w:ascii="Times New Roman" w:hAnsi="Times New Roman" w:cs="Times New Roman"/>
          <w:sz w:val="28"/>
          <w:szCs w:val="28"/>
        </w:rPr>
        <w:t>е</w:t>
      </w:r>
      <w:r w:rsidRPr="00D90103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47365E" w:rsidRPr="00D90103" w:rsidRDefault="0047365E" w:rsidP="003B7F97">
      <w:pPr>
        <w:pStyle w:val="ConsPlu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D63E5">
        <w:rPr>
          <w:rFonts w:ascii="Times New Roman" w:hAnsi="Times New Roman" w:cs="Times New Roman"/>
          <w:sz w:val="28"/>
          <w:szCs w:val="28"/>
        </w:rPr>
        <w:t>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D63E5">
        <w:rPr>
          <w:rFonts w:ascii="Times New Roman" w:hAnsi="Times New Roman" w:cs="Times New Roman"/>
          <w:sz w:val="28"/>
          <w:szCs w:val="28"/>
        </w:rPr>
        <w:t>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161E87">
        <w:rPr>
          <w:rFonts w:ascii="Times New Roman" w:hAnsi="Times New Roman" w:cs="Times New Roman"/>
          <w:sz w:val="28"/>
          <w:szCs w:val="28"/>
        </w:rPr>
        <w:t>П</w:t>
      </w:r>
      <w:r w:rsidRPr="00997136">
        <w:rPr>
          <w:rFonts w:ascii="Times New Roman" w:hAnsi="Times New Roman" w:cs="Times New Roman"/>
          <w:sz w:val="28"/>
          <w:szCs w:val="28"/>
        </w:rPr>
        <w:t>риложению 1</w:t>
      </w:r>
      <w:r w:rsidR="00997136" w:rsidRPr="00997136">
        <w:rPr>
          <w:rFonts w:ascii="Times New Roman" w:hAnsi="Times New Roman" w:cs="Times New Roman"/>
          <w:sz w:val="28"/>
          <w:szCs w:val="28"/>
        </w:rPr>
        <w:t>1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.</w:t>
      </w:r>
    </w:p>
    <w:p w:rsidR="0047365E" w:rsidRDefault="0047365E" w:rsidP="003B7F97">
      <w:pPr>
        <w:keepLines/>
        <w:jc w:val="both"/>
        <w:rPr>
          <w:sz w:val="28"/>
          <w:szCs w:val="28"/>
        </w:rPr>
      </w:pPr>
    </w:p>
    <w:p w:rsidR="0047365E" w:rsidRDefault="0047365E" w:rsidP="003B7F97">
      <w:pPr>
        <w:keepLines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47365E" w:rsidRPr="00732F5C" w:rsidRDefault="0047365E" w:rsidP="003B7F97">
      <w:pPr>
        <w:keepLines/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47365E" w:rsidRPr="00A66E9D" w:rsidRDefault="0047365E" w:rsidP="003B7F97">
      <w:pPr>
        <w:pStyle w:val="ConsPlusNormal"/>
        <w:keepLines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</w:t>
      </w:r>
      <w:r w:rsidRPr="00732F5C">
        <w:rPr>
          <w:rFonts w:ascii="Times New Roman" w:hAnsi="Times New Roman" w:cs="Times New Roman"/>
          <w:sz w:val="28"/>
          <w:szCs w:val="28"/>
        </w:rPr>
        <w:t>а</w:t>
      </w:r>
      <w:r w:rsidRPr="00732F5C">
        <w:rPr>
          <w:rFonts w:ascii="Times New Roman" w:hAnsi="Times New Roman" w:cs="Times New Roman"/>
          <w:sz w:val="28"/>
          <w:szCs w:val="28"/>
        </w:rPr>
        <w:t>зования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рублей,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6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 xml:space="preserve"> рублей,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7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65E" w:rsidRDefault="0047365E" w:rsidP="003B7F97">
      <w:pPr>
        <w:pStyle w:val="ConsPlusNormal"/>
        <w:keepLines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lastRenderedPageBreak/>
        <w:t>2)   предельный объем муниципального долга муниципального обр</w:t>
      </w:r>
      <w:r w:rsidRPr="00732F5C">
        <w:rPr>
          <w:rFonts w:ascii="Times New Roman" w:hAnsi="Times New Roman" w:cs="Times New Roman"/>
          <w:sz w:val="28"/>
          <w:szCs w:val="28"/>
        </w:rPr>
        <w:t>а</w:t>
      </w:r>
      <w:r w:rsidRPr="00732F5C">
        <w:rPr>
          <w:rFonts w:ascii="Times New Roman" w:hAnsi="Times New Roman" w:cs="Times New Roman"/>
          <w:sz w:val="28"/>
          <w:szCs w:val="28"/>
        </w:rPr>
        <w:t>зования в течение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4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рублей, в течение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рублей, в течение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6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не должен превышать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65E" w:rsidRPr="00732F5C" w:rsidRDefault="0047365E" w:rsidP="003B7F97">
      <w:pPr>
        <w:pStyle w:val="ConsPlusNormal"/>
        <w:keepLines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3) верхний предел долга по муниципальным гарантиям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рублей,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6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рублей, на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2D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>,</w:t>
      </w:r>
      <w:r w:rsidR="00C52EDC">
        <w:rPr>
          <w:rFonts w:ascii="Times New Roman" w:hAnsi="Times New Roman" w:cs="Times New Roman"/>
          <w:sz w:val="28"/>
          <w:szCs w:val="28"/>
        </w:rPr>
        <w:t>0</w:t>
      </w:r>
      <w:r w:rsidR="00672630">
        <w:rPr>
          <w:rFonts w:ascii="Times New Roman" w:hAnsi="Times New Roman" w:cs="Times New Roman"/>
          <w:sz w:val="28"/>
          <w:szCs w:val="28"/>
        </w:rPr>
        <w:t>0</w:t>
      </w:r>
      <w:r w:rsidR="00C52EDC" w:rsidRPr="00732F5C"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ру</w:t>
      </w:r>
      <w:r w:rsidRPr="00732F5C">
        <w:rPr>
          <w:rFonts w:ascii="Times New Roman" w:hAnsi="Times New Roman" w:cs="Times New Roman"/>
          <w:sz w:val="28"/>
          <w:szCs w:val="28"/>
        </w:rPr>
        <w:t>б</w:t>
      </w:r>
      <w:r w:rsidRPr="00732F5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65E" w:rsidRPr="00732F5C" w:rsidRDefault="0047365E" w:rsidP="003B7F97">
      <w:pPr>
        <w:keepLines/>
        <w:ind w:left="60"/>
        <w:jc w:val="both"/>
        <w:rPr>
          <w:b/>
          <w:sz w:val="28"/>
          <w:szCs w:val="28"/>
        </w:rPr>
      </w:pPr>
    </w:p>
    <w:p w:rsidR="00FA0B66" w:rsidRPr="00732F5C" w:rsidRDefault="0047365E" w:rsidP="008F1136">
      <w:pPr>
        <w:keepLines/>
        <w:jc w:val="both"/>
        <w:rPr>
          <w:b/>
          <w:sz w:val="28"/>
          <w:szCs w:val="28"/>
        </w:rPr>
      </w:pPr>
      <w:r w:rsidRPr="007D2195">
        <w:rPr>
          <w:sz w:val="28"/>
          <w:szCs w:val="28"/>
        </w:rPr>
        <w:t xml:space="preserve">Статья </w:t>
      </w:r>
      <w:r w:rsidR="00FA0B66">
        <w:rPr>
          <w:sz w:val="28"/>
          <w:szCs w:val="28"/>
        </w:rPr>
        <w:t>8</w:t>
      </w:r>
      <w:r w:rsidRPr="007D219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</w:t>
      </w:r>
    </w:p>
    <w:p w:rsidR="0047365E" w:rsidRDefault="0056150A" w:rsidP="008F113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47365E" w:rsidRPr="00732F5C">
        <w:rPr>
          <w:sz w:val="28"/>
          <w:szCs w:val="28"/>
        </w:rPr>
        <w:t xml:space="preserve">Настоящее решение вступает в силу </w:t>
      </w:r>
      <w:r w:rsidR="0047365E" w:rsidRPr="00AC2957">
        <w:rPr>
          <w:sz w:val="28"/>
          <w:szCs w:val="28"/>
        </w:rPr>
        <w:t xml:space="preserve">с </w:t>
      </w:r>
      <w:r w:rsidR="006213C2">
        <w:rPr>
          <w:sz w:val="28"/>
          <w:szCs w:val="28"/>
        </w:rPr>
        <w:t>01 января 2014 года.</w:t>
      </w:r>
      <w:r w:rsidR="0047365E" w:rsidRPr="00732F5C">
        <w:rPr>
          <w:sz w:val="28"/>
          <w:szCs w:val="28"/>
        </w:rPr>
        <w:t xml:space="preserve"> </w:t>
      </w:r>
    </w:p>
    <w:p w:rsidR="00502071" w:rsidRDefault="0056150A" w:rsidP="008F113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502071">
        <w:rPr>
          <w:sz w:val="28"/>
          <w:szCs w:val="28"/>
        </w:rPr>
        <w:t>Настоящее решение подлежит обнародованию в установленном порядке.</w:t>
      </w:r>
    </w:p>
    <w:p w:rsidR="008F1136" w:rsidRPr="002C6E88" w:rsidRDefault="0056150A" w:rsidP="008F1136">
      <w:pPr>
        <w:jc w:val="both"/>
        <w:rPr>
          <w:color w:val="000000"/>
          <w:spacing w:val="-16"/>
          <w:w w:val="101"/>
          <w:sz w:val="28"/>
          <w:szCs w:val="28"/>
        </w:rPr>
      </w:pPr>
      <w:r>
        <w:rPr>
          <w:sz w:val="28"/>
          <w:szCs w:val="28"/>
        </w:rPr>
        <w:t xml:space="preserve">3). </w:t>
      </w:r>
      <w:r w:rsidR="008F1136" w:rsidRPr="002C6E88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</w:t>
      </w:r>
      <w:r w:rsidR="008F1136">
        <w:rPr>
          <w:sz w:val="28"/>
          <w:szCs w:val="28"/>
        </w:rPr>
        <w:t>п</w:t>
      </w:r>
      <w:r w:rsidR="008F1136" w:rsidRPr="002C6E88">
        <w:rPr>
          <w:sz w:val="28"/>
          <w:szCs w:val="28"/>
        </w:rPr>
        <w:t xml:space="preserve">оселок Нижнеангарск»  по бюджету и </w:t>
      </w:r>
      <w:r w:rsidR="008F1136">
        <w:rPr>
          <w:sz w:val="28"/>
          <w:szCs w:val="28"/>
        </w:rPr>
        <w:t>экономически</w:t>
      </w:r>
      <w:r w:rsidR="008F1136" w:rsidRPr="002C6E88">
        <w:rPr>
          <w:sz w:val="28"/>
          <w:szCs w:val="28"/>
        </w:rPr>
        <w:t xml:space="preserve">м </w:t>
      </w:r>
      <w:r w:rsidR="008F1136">
        <w:rPr>
          <w:sz w:val="28"/>
          <w:szCs w:val="28"/>
        </w:rPr>
        <w:t>вопрос</w:t>
      </w:r>
      <w:r w:rsidR="008F1136" w:rsidRPr="002C6E88">
        <w:rPr>
          <w:sz w:val="28"/>
          <w:szCs w:val="28"/>
        </w:rPr>
        <w:t>ам (</w:t>
      </w:r>
      <w:r w:rsidR="008F1136">
        <w:rPr>
          <w:sz w:val="28"/>
          <w:szCs w:val="28"/>
        </w:rPr>
        <w:t>Халбаева Е.В.</w:t>
      </w:r>
      <w:r w:rsidR="008F1136" w:rsidRPr="002C6E88">
        <w:rPr>
          <w:sz w:val="28"/>
          <w:szCs w:val="28"/>
        </w:rPr>
        <w:t xml:space="preserve">).   </w:t>
      </w:r>
    </w:p>
    <w:p w:rsidR="008F1136" w:rsidRDefault="008F1136" w:rsidP="008F1136">
      <w:pPr>
        <w:rPr>
          <w:b/>
          <w:sz w:val="28"/>
          <w:szCs w:val="28"/>
        </w:rPr>
      </w:pPr>
    </w:p>
    <w:p w:rsidR="00502071" w:rsidRPr="00732F5C" w:rsidRDefault="00502071" w:rsidP="003B7F97">
      <w:pPr>
        <w:keepLines/>
        <w:ind w:left="60"/>
        <w:jc w:val="both"/>
        <w:rPr>
          <w:sz w:val="28"/>
          <w:szCs w:val="28"/>
        </w:rPr>
      </w:pPr>
    </w:p>
    <w:p w:rsidR="0047365E" w:rsidRPr="00732F5C" w:rsidRDefault="0047365E" w:rsidP="003B7F97">
      <w:pPr>
        <w:keepLines/>
        <w:ind w:left="60"/>
        <w:jc w:val="both"/>
        <w:rPr>
          <w:sz w:val="28"/>
          <w:szCs w:val="28"/>
        </w:rPr>
      </w:pPr>
    </w:p>
    <w:p w:rsidR="0047365E" w:rsidRPr="00732F5C" w:rsidRDefault="0047365E" w:rsidP="003B7F97">
      <w:pPr>
        <w:keepLines/>
        <w:ind w:left="60"/>
        <w:jc w:val="both"/>
        <w:rPr>
          <w:b/>
          <w:sz w:val="28"/>
          <w:szCs w:val="28"/>
        </w:rPr>
      </w:pPr>
    </w:p>
    <w:p w:rsidR="0047365E" w:rsidRPr="00732F5C" w:rsidRDefault="0047365E" w:rsidP="003B7F97">
      <w:pPr>
        <w:keepLines/>
        <w:ind w:left="60"/>
        <w:jc w:val="both"/>
        <w:rPr>
          <w:b/>
          <w:sz w:val="28"/>
          <w:szCs w:val="28"/>
        </w:rPr>
      </w:pPr>
    </w:p>
    <w:p w:rsidR="0062766B" w:rsidRDefault="00D519E5" w:rsidP="003B7F97">
      <w:pPr>
        <w:keepLines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C0D01">
        <w:rPr>
          <w:b/>
          <w:sz w:val="28"/>
          <w:szCs w:val="28"/>
        </w:rPr>
        <w:t xml:space="preserve">– Руководитель </w:t>
      </w:r>
      <w:r>
        <w:rPr>
          <w:b/>
          <w:sz w:val="28"/>
          <w:szCs w:val="28"/>
        </w:rPr>
        <w:t>администрации</w:t>
      </w:r>
    </w:p>
    <w:p w:rsidR="00997136" w:rsidRDefault="00997136" w:rsidP="003B7F97">
      <w:pPr>
        <w:keepLines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C0D01" w:rsidRDefault="00997136" w:rsidP="002C0D01">
      <w:pPr>
        <w:keepLines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</w:t>
      </w:r>
      <w:r w:rsidR="002C0D01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2C0D01">
        <w:rPr>
          <w:b/>
          <w:sz w:val="28"/>
          <w:szCs w:val="28"/>
        </w:rPr>
        <w:t xml:space="preserve">я </w:t>
      </w:r>
    </w:p>
    <w:p w:rsidR="0047365E" w:rsidRPr="006213C2" w:rsidRDefault="0047365E" w:rsidP="002C0D01">
      <w:pPr>
        <w:keepLines/>
        <w:ind w:left="60"/>
        <w:jc w:val="both"/>
        <w:rPr>
          <w:b/>
          <w:sz w:val="28"/>
          <w:szCs w:val="28"/>
        </w:rPr>
      </w:pPr>
      <w:r w:rsidRPr="006213C2">
        <w:rPr>
          <w:b/>
          <w:sz w:val="28"/>
          <w:szCs w:val="28"/>
        </w:rPr>
        <w:t>«</w:t>
      </w:r>
      <w:r w:rsidR="00161E87">
        <w:rPr>
          <w:b/>
          <w:sz w:val="28"/>
          <w:szCs w:val="28"/>
        </w:rPr>
        <w:t>П</w:t>
      </w:r>
      <w:r w:rsidR="00FA0B66" w:rsidRPr="006213C2">
        <w:rPr>
          <w:b/>
          <w:sz w:val="28"/>
          <w:szCs w:val="28"/>
        </w:rPr>
        <w:t xml:space="preserve">оселок </w:t>
      </w:r>
      <w:r w:rsidR="00DA4203" w:rsidRPr="006213C2">
        <w:rPr>
          <w:b/>
          <w:sz w:val="28"/>
          <w:szCs w:val="28"/>
        </w:rPr>
        <w:t>Нижнеангарск</w:t>
      </w:r>
      <w:r w:rsidRPr="006213C2">
        <w:rPr>
          <w:b/>
          <w:sz w:val="28"/>
          <w:szCs w:val="28"/>
        </w:rPr>
        <w:t xml:space="preserve">»   </w:t>
      </w:r>
      <w:r w:rsidR="00FA0B66" w:rsidRPr="006213C2">
        <w:rPr>
          <w:b/>
          <w:sz w:val="28"/>
          <w:szCs w:val="28"/>
        </w:rPr>
        <w:t xml:space="preserve">      </w:t>
      </w:r>
      <w:r w:rsidR="002C0D01">
        <w:rPr>
          <w:b/>
          <w:sz w:val="28"/>
          <w:szCs w:val="28"/>
        </w:rPr>
        <w:tab/>
      </w:r>
      <w:r w:rsidR="002C0D01">
        <w:rPr>
          <w:b/>
          <w:sz w:val="28"/>
          <w:szCs w:val="28"/>
        </w:rPr>
        <w:tab/>
      </w:r>
      <w:r w:rsidR="002C0D01">
        <w:rPr>
          <w:b/>
          <w:sz w:val="28"/>
          <w:szCs w:val="28"/>
        </w:rPr>
        <w:tab/>
      </w:r>
      <w:r w:rsidR="002C0D01">
        <w:rPr>
          <w:b/>
          <w:sz w:val="28"/>
          <w:szCs w:val="28"/>
        </w:rPr>
        <w:tab/>
      </w:r>
      <w:r w:rsidR="00FA0B66" w:rsidRPr="006213C2">
        <w:rPr>
          <w:b/>
          <w:sz w:val="28"/>
          <w:szCs w:val="28"/>
        </w:rPr>
        <w:t xml:space="preserve">              </w:t>
      </w:r>
      <w:r w:rsidR="002C0D01">
        <w:rPr>
          <w:b/>
          <w:sz w:val="28"/>
          <w:szCs w:val="28"/>
        </w:rPr>
        <w:t xml:space="preserve">  </w:t>
      </w:r>
      <w:r w:rsidR="00D519E5">
        <w:rPr>
          <w:b/>
          <w:sz w:val="28"/>
          <w:szCs w:val="28"/>
        </w:rPr>
        <w:t>В.В.Вахрушев</w:t>
      </w:r>
      <w:r w:rsidRPr="006213C2">
        <w:rPr>
          <w:b/>
          <w:sz w:val="28"/>
          <w:szCs w:val="28"/>
        </w:rPr>
        <w:t xml:space="preserve">          </w:t>
      </w:r>
      <w:r w:rsidRPr="006213C2">
        <w:rPr>
          <w:b/>
          <w:sz w:val="28"/>
          <w:szCs w:val="28"/>
        </w:rPr>
        <w:tab/>
      </w: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b/>
          <w:szCs w:val="28"/>
        </w:rPr>
      </w:pPr>
    </w:p>
    <w:p w:rsidR="0047365E" w:rsidRDefault="0047365E" w:rsidP="0047365E">
      <w:pPr>
        <w:pStyle w:val="21"/>
        <w:ind w:firstLine="0"/>
        <w:jc w:val="right"/>
        <w:rPr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FA0B66" w:rsidRDefault="00FA0B66" w:rsidP="00183342">
      <w:pPr>
        <w:pStyle w:val="21"/>
        <w:ind w:firstLine="0"/>
        <w:jc w:val="right"/>
        <w:rPr>
          <w:sz w:val="24"/>
          <w:szCs w:val="24"/>
        </w:rPr>
      </w:pPr>
    </w:p>
    <w:p w:rsidR="006213C2" w:rsidRDefault="006213C2" w:rsidP="006213C2">
      <w:pPr>
        <w:jc w:val="both"/>
        <w:rPr>
          <w:sz w:val="16"/>
          <w:szCs w:val="16"/>
        </w:rPr>
      </w:pPr>
    </w:p>
    <w:p w:rsidR="006213C2" w:rsidRDefault="006213C2" w:rsidP="006213C2">
      <w:pPr>
        <w:jc w:val="both"/>
        <w:rPr>
          <w:sz w:val="16"/>
          <w:szCs w:val="16"/>
        </w:rPr>
      </w:pPr>
    </w:p>
    <w:p w:rsidR="006213C2" w:rsidRDefault="006213C2" w:rsidP="006213C2">
      <w:pPr>
        <w:jc w:val="both"/>
        <w:rPr>
          <w:sz w:val="16"/>
          <w:szCs w:val="16"/>
        </w:rPr>
      </w:pPr>
    </w:p>
    <w:p w:rsidR="006213C2" w:rsidRDefault="006213C2" w:rsidP="006213C2">
      <w:pPr>
        <w:jc w:val="both"/>
        <w:rPr>
          <w:sz w:val="16"/>
          <w:szCs w:val="16"/>
        </w:rPr>
      </w:pPr>
    </w:p>
    <w:p w:rsidR="006213C2" w:rsidRDefault="006213C2" w:rsidP="006213C2">
      <w:pPr>
        <w:jc w:val="both"/>
        <w:rPr>
          <w:sz w:val="16"/>
          <w:szCs w:val="16"/>
        </w:rPr>
      </w:pPr>
    </w:p>
    <w:p w:rsidR="00C57223" w:rsidRDefault="00C57223" w:rsidP="006213C2">
      <w:pPr>
        <w:jc w:val="both"/>
        <w:rPr>
          <w:sz w:val="16"/>
          <w:szCs w:val="16"/>
        </w:rPr>
      </w:pPr>
    </w:p>
    <w:p w:rsidR="00EB66DB" w:rsidRDefault="00EB66DB" w:rsidP="00EB66DB">
      <w:pPr>
        <w:ind w:firstLine="6946"/>
        <w:jc w:val="right"/>
      </w:pPr>
      <w:r>
        <w:lastRenderedPageBreak/>
        <w:t>Приложение  1</w:t>
      </w:r>
    </w:p>
    <w:p w:rsidR="00EB66DB" w:rsidRPr="009306BB" w:rsidRDefault="00EB66DB" w:rsidP="00EB66DB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EB66DB" w:rsidRDefault="00EB66DB" w:rsidP="00EB66DB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</w:t>
      </w:r>
      <w:r w:rsidR="003B7F97">
        <w:rPr>
          <w:sz w:val="20"/>
        </w:rPr>
        <w:t>Муниципального образования</w:t>
      </w:r>
      <w:r>
        <w:rPr>
          <w:sz w:val="20"/>
        </w:rPr>
        <w:t xml:space="preserve"> городско</w:t>
      </w:r>
      <w:r w:rsidR="003B7F97">
        <w:rPr>
          <w:sz w:val="20"/>
        </w:rPr>
        <w:t>го</w:t>
      </w:r>
      <w:r>
        <w:rPr>
          <w:sz w:val="20"/>
        </w:rPr>
        <w:t xml:space="preserve"> поселени</w:t>
      </w:r>
      <w:r w:rsidR="003B7F97">
        <w:rPr>
          <w:sz w:val="20"/>
        </w:rPr>
        <w:t>я</w:t>
      </w:r>
      <w:r>
        <w:rPr>
          <w:sz w:val="20"/>
        </w:rPr>
        <w:t xml:space="preserve"> </w:t>
      </w:r>
      <w:r w:rsidRPr="009306BB">
        <w:rPr>
          <w:sz w:val="20"/>
        </w:rPr>
        <w:t>«</w:t>
      </w:r>
      <w:r w:rsidR="003B7F97"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EB66DB" w:rsidRDefault="00EB66DB" w:rsidP="00EB66DB">
      <w:pPr>
        <w:jc w:val="right"/>
      </w:pPr>
      <w:r>
        <w:t>«О бюджете муниципального образования городско</w:t>
      </w:r>
      <w:r w:rsidR="003B7F97">
        <w:t>го</w:t>
      </w:r>
      <w:r>
        <w:t xml:space="preserve"> поселени</w:t>
      </w:r>
      <w:r w:rsidR="003B7F97">
        <w:t>я</w:t>
      </w:r>
      <w:r>
        <w:t xml:space="preserve"> </w:t>
      </w:r>
    </w:p>
    <w:p w:rsidR="00EB66DB" w:rsidRDefault="003B7F97" w:rsidP="00EB66DB">
      <w:pPr>
        <w:jc w:val="right"/>
      </w:pPr>
      <w:r>
        <w:t>«П</w:t>
      </w:r>
      <w:r w:rsidR="00EB66DB">
        <w:t>оселок Нижнеангарск» на 201</w:t>
      </w:r>
      <w:r w:rsidR="005651BE">
        <w:t>4</w:t>
      </w:r>
      <w:r w:rsidR="00EB66DB">
        <w:t xml:space="preserve"> год и на плановый период 201</w:t>
      </w:r>
      <w:r w:rsidR="005651BE">
        <w:t>5</w:t>
      </w:r>
      <w:r w:rsidR="00EB66DB">
        <w:t xml:space="preserve"> и 201</w:t>
      </w:r>
      <w:r w:rsidR="005651BE">
        <w:t>6</w:t>
      </w:r>
      <w:r w:rsidR="00EB66DB">
        <w:t xml:space="preserve"> годов»</w:t>
      </w:r>
    </w:p>
    <w:p w:rsidR="00183342" w:rsidRDefault="00EB66DB" w:rsidP="002C0D01">
      <w:pPr>
        <w:jc w:val="right"/>
        <w:rPr>
          <w:bCs/>
          <w:lang w:val="en-US"/>
        </w:rPr>
      </w:pPr>
      <w:r>
        <w:t>от</w:t>
      </w:r>
      <w:r w:rsidRPr="0031081D">
        <w:t xml:space="preserve"> </w:t>
      </w:r>
      <w:r w:rsidR="003B7F97">
        <w:t>30 декабря</w:t>
      </w:r>
      <w:r w:rsidR="00E00672">
        <w:t xml:space="preserve"> </w:t>
      </w:r>
      <w:r>
        <w:t>20</w:t>
      </w:r>
      <w:r w:rsidR="00E00672">
        <w:t>13</w:t>
      </w:r>
      <w:r>
        <w:t xml:space="preserve"> года   № </w:t>
      </w:r>
      <w:r w:rsidR="003B7F97">
        <w:t>28/</w:t>
      </w:r>
      <w:r w:rsidR="003B7F97" w:rsidRPr="003B7F97">
        <w:rPr>
          <w:b/>
          <w:bCs/>
          <w:sz w:val="28"/>
          <w:szCs w:val="28"/>
        </w:rPr>
        <w:t xml:space="preserve"> </w:t>
      </w:r>
      <w:r w:rsidR="003B7F97"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2C0D01" w:rsidRPr="00131D34" w:rsidRDefault="002C0D01" w:rsidP="002C0D01">
      <w:pPr>
        <w:jc w:val="right"/>
        <w:rPr>
          <w:b/>
          <w:snapToGrid w:val="0"/>
          <w:color w:val="000000"/>
          <w:sz w:val="24"/>
          <w:szCs w:val="24"/>
        </w:rPr>
      </w:pP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 xml:space="preserve">Перечень главных администраторов   доходов местного   бюджета – органов местного самоуправления  </w:t>
      </w:r>
      <w:r w:rsidR="00C0158F">
        <w:rPr>
          <w:b/>
          <w:snapToGrid w:val="0"/>
          <w:color w:val="000000"/>
          <w:sz w:val="26"/>
          <w:szCs w:val="26"/>
        </w:rPr>
        <w:t>М</w:t>
      </w:r>
      <w:r w:rsidR="003B7F97">
        <w:rPr>
          <w:b/>
          <w:snapToGrid w:val="0"/>
          <w:color w:val="000000"/>
          <w:sz w:val="26"/>
          <w:szCs w:val="26"/>
        </w:rPr>
        <w:t>униципального образования</w:t>
      </w:r>
      <w:r w:rsidRPr="00100529">
        <w:rPr>
          <w:b/>
          <w:snapToGrid w:val="0"/>
          <w:color w:val="000000"/>
          <w:sz w:val="26"/>
          <w:szCs w:val="26"/>
        </w:rPr>
        <w:t xml:space="preserve"> городско</w:t>
      </w:r>
      <w:r w:rsidR="003B7F97">
        <w:rPr>
          <w:b/>
          <w:snapToGrid w:val="0"/>
          <w:color w:val="000000"/>
          <w:sz w:val="26"/>
          <w:szCs w:val="26"/>
        </w:rPr>
        <w:t>го</w:t>
      </w:r>
      <w:r w:rsidRPr="00100529">
        <w:rPr>
          <w:b/>
          <w:snapToGrid w:val="0"/>
          <w:color w:val="000000"/>
          <w:sz w:val="26"/>
          <w:szCs w:val="26"/>
        </w:rPr>
        <w:t xml:space="preserve"> поселени</w:t>
      </w:r>
      <w:r w:rsidR="003B7F97">
        <w:rPr>
          <w:b/>
          <w:snapToGrid w:val="0"/>
          <w:color w:val="000000"/>
          <w:sz w:val="26"/>
          <w:szCs w:val="26"/>
        </w:rPr>
        <w:t>я</w:t>
      </w:r>
      <w:r w:rsidRPr="00100529">
        <w:rPr>
          <w:b/>
          <w:snapToGrid w:val="0"/>
          <w:color w:val="000000"/>
          <w:sz w:val="26"/>
          <w:szCs w:val="26"/>
        </w:rPr>
        <w:t xml:space="preserve"> «</w:t>
      </w:r>
      <w:r w:rsidR="003B7F97">
        <w:rPr>
          <w:b/>
          <w:snapToGrid w:val="0"/>
          <w:color w:val="000000"/>
          <w:sz w:val="26"/>
          <w:szCs w:val="26"/>
        </w:rPr>
        <w:t>П</w:t>
      </w:r>
      <w:r w:rsidRPr="00100529">
        <w:rPr>
          <w:b/>
          <w:snapToGrid w:val="0"/>
          <w:color w:val="000000"/>
          <w:sz w:val="26"/>
          <w:szCs w:val="26"/>
        </w:rPr>
        <w:t xml:space="preserve">оселок </w:t>
      </w:r>
      <w:r w:rsidR="00EB66DB">
        <w:rPr>
          <w:b/>
          <w:snapToGrid w:val="0"/>
          <w:color w:val="000000"/>
          <w:sz w:val="26"/>
          <w:szCs w:val="26"/>
        </w:rPr>
        <w:t>Нижнеангарск»</w:t>
      </w:r>
      <w:r w:rsidRPr="00100529">
        <w:rPr>
          <w:b/>
          <w:snapToGrid w:val="0"/>
          <w:color w:val="000000"/>
          <w:sz w:val="26"/>
          <w:szCs w:val="26"/>
        </w:rPr>
        <w:t xml:space="preserve"> и закрепляемые за ними виды доходов</w:t>
      </w: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</w:p>
    <w:tbl>
      <w:tblPr>
        <w:tblW w:w="95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388"/>
      </w:tblGrid>
      <w:tr w:rsidR="002A3A80" w:rsidRPr="00183342" w:rsidTr="002A3A80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A3A80" w:rsidRPr="00183342" w:rsidTr="002A3A80">
        <w:trPr>
          <w:trHeight w:val="40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0" w:rsidRPr="00183342" w:rsidRDefault="002A3A80" w:rsidP="00EB66D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34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"поселок </w:t>
            </w:r>
            <w:r w:rsidR="00EB66DB">
              <w:rPr>
                <w:b/>
                <w:bCs/>
                <w:sz w:val="22"/>
                <w:szCs w:val="22"/>
              </w:rPr>
              <w:t>Нижнеангарск</w:t>
            </w:r>
            <w:r w:rsidRPr="00183342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2A3A80" w:rsidRPr="00183342" w:rsidTr="009131A8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66DB" w:rsidRPr="00D526ED" w:rsidTr="00061F05">
        <w:trPr>
          <w:trHeight w:val="57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2 02 01001 10 0000 151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Дотации    бюджетам     поселений     на  выравнивание бюджетной обеспеченности</w:t>
            </w:r>
          </w:p>
        </w:tc>
      </w:tr>
      <w:tr w:rsidR="00EB66DB" w:rsidRPr="00D526ED" w:rsidTr="00061F05">
        <w:trPr>
          <w:trHeight w:val="4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2 02 0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2 02 03015 10 0000 151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Субвенции    бюджетам    поселений    на   осуществление первичного воинского учета  на территориях, где отсутствуют  военные  комиссариаты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2 02 04012 10 0000 151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 передаваемые   бюджетам   поселений   для   компенсации  дополнительных  расходов,  возникших   в  результате  решений,  принятых  органами власти другого уровня</w:t>
            </w:r>
          </w:p>
        </w:tc>
      </w:tr>
      <w:tr w:rsidR="00EB66DB" w:rsidRPr="00D526ED" w:rsidTr="00EA64A3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2 02 04999 10 0000 151</w:t>
            </w:r>
          </w:p>
          <w:p w:rsidR="00EB66DB" w:rsidRPr="001478FA" w:rsidRDefault="00EB66DB" w:rsidP="00EA64A3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Прочие     межбюджетные      трансферты,  передаваемые бюджетам поселений</w:t>
            </w:r>
          </w:p>
        </w:tc>
      </w:tr>
      <w:tr w:rsidR="00EB66DB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2 02 09054 10 0000 151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безвозмездные поступления в бюджеты  поселений от бюджетов муниципальных районов</w:t>
            </w:r>
          </w:p>
        </w:tc>
      </w:tr>
      <w:tr w:rsidR="00EB66DB" w:rsidRPr="00D526ED" w:rsidTr="00EA64A3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1 11 05013 10 0000 120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ind w:right="180"/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B66DB" w:rsidRPr="00D526ED" w:rsidTr="00EA64A3">
        <w:trPr>
          <w:trHeight w:val="531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31081D" w:rsidRDefault="00EB66DB" w:rsidP="00EA64A3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red"/>
              </w:rPr>
            </w:pPr>
            <w:r w:rsidRPr="0031081D">
              <w:rPr>
                <w:rFonts w:ascii="Times New Roman" w:hAnsi="Times New Roman"/>
                <w:sz w:val="24"/>
                <w:szCs w:val="24"/>
              </w:rPr>
              <w:t>Прочие  поступления   от   использования  имущества, находящегося в  собственности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</w:tr>
      <w:tr w:rsidR="00EB66DB" w:rsidRPr="00D526ED" w:rsidTr="00061F05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EB66DB" w:rsidRPr="00D526ED" w:rsidTr="00061F05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EA64A3">
            <w:pPr>
              <w:jc w:val="center"/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>1 13 02995 10 0000 130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EA64A3">
            <w:pPr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EB66DB" w:rsidRPr="00D526ED" w:rsidTr="00061F05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8FA">
              <w:rPr>
                <w:sz w:val="24"/>
                <w:szCs w:val="24"/>
              </w:rPr>
              <w:t>1 14 02053 10 0000 410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4"/>
                <w:szCs w:val="24"/>
              </w:rPr>
              <w:t>основных средств</w:t>
            </w:r>
            <w:r w:rsidRPr="001478FA">
              <w:rPr>
                <w:sz w:val="24"/>
                <w:szCs w:val="24"/>
              </w:rPr>
              <w:t xml:space="preserve"> по указанному имуществу</w:t>
            </w:r>
          </w:p>
        </w:tc>
      </w:tr>
      <w:tr w:rsidR="00EB66DB" w:rsidRPr="00D526ED" w:rsidTr="00041B49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1 14 06013 10 0000 430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9B292B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1 16 21050 10 0000 140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>
            <w:pPr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 и возмещение ущерба имуществу, зачисляемые в бюджет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9B292B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1 16 23052 10 0000 140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>
            <w:pPr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9B292B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1 16 33050 10 0000 140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>
            <w:pPr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9B292B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1 16 90050 10 0000 140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>
            <w:pPr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41B49" w:rsidRPr="00D526ED" w:rsidTr="00041B49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478FA" w:rsidRDefault="00041B49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 w:rsidP="00041B49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1 17 01050 10 0000 180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>
            <w:pPr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567BB" w:rsidRPr="00D526ED" w:rsidTr="001567BB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Default="001567B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 w:rsidP="001567BB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1 17 05050 10 0000 180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>
            <w:pPr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</w:tbl>
    <w:p w:rsidR="0049608E" w:rsidRPr="00D526ED" w:rsidRDefault="0049608E">
      <w:pPr>
        <w:rPr>
          <w:sz w:val="23"/>
          <w:szCs w:val="23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651BE" w:rsidRDefault="005651BE" w:rsidP="00161E87">
      <w:pPr>
        <w:ind w:firstLine="6946"/>
        <w:jc w:val="right"/>
      </w:pPr>
      <w:r>
        <w:lastRenderedPageBreak/>
        <w:t>Приложение  2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D526ED" w:rsidRDefault="00100529" w:rsidP="00367B8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доходов</w:t>
      </w:r>
      <w:r w:rsidR="00C621B7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местного бюджета</w:t>
      </w:r>
      <w:r w:rsidR="00FF6DFE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– органов государственной власти Российской Федерации, Республики Бурятия</w:t>
      </w:r>
    </w:p>
    <w:p w:rsidR="00367B84" w:rsidRPr="00100529" w:rsidRDefault="00367B84" w:rsidP="00367B8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64"/>
      </w:tblGrid>
      <w:tr w:rsidR="00395BAF" w:rsidTr="00D1559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FF6DFE">
            <w:pPr>
              <w:jc w:val="both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7A2F5C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395BAF" w:rsidTr="00D15598">
        <w:trPr>
          <w:trHeight w:val="18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F" w:rsidRPr="00FF6DFE" w:rsidRDefault="00395BA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5BAF" w:rsidTr="00D15598">
        <w:trPr>
          <w:trHeight w:val="4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AF" w:rsidRPr="00504914" w:rsidRDefault="00D15598" w:rsidP="00D1559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7667" w:rsidTr="009002FB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7667" w:rsidTr="009002FB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7667" w:rsidTr="009002FB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A7667" w:rsidTr="009002FB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15598" w:rsidTr="00D15598">
        <w:trPr>
          <w:trHeight w:val="3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D15598" w:rsidRDefault="00D15598" w:rsidP="00D15598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15598">
              <w:rPr>
                <w:b/>
                <w:snapToGrid w:val="0"/>
                <w:color w:val="000000"/>
                <w:sz w:val="22"/>
                <w:szCs w:val="22"/>
              </w:rPr>
              <w:t>Федеральная налоговая служба</w:t>
            </w:r>
          </w:p>
          <w:p w:rsidR="00D15598" w:rsidRPr="00FF6DFE" w:rsidRDefault="00D15598">
            <w:pPr>
              <w:jc w:val="both"/>
              <w:rPr>
                <w:sz w:val="23"/>
                <w:szCs w:val="23"/>
              </w:rPr>
            </w:pPr>
          </w:p>
        </w:tc>
      </w:tr>
      <w:tr w:rsidR="00D15598" w:rsidRPr="00FF6DFE" w:rsidTr="00D15598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FF6DFE" w:rsidRDefault="00D15598" w:rsidP="00D06393">
            <w:pPr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Налог на доходы физических лиц</w:t>
            </w:r>
          </w:p>
        </w:tc>
      </w:tr>
      <w:tr w:rsidR="00D15598" w:rsidRPr="00FF6DFE" w:rsidTr="00D1559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FF6DFE" w:rsidRDefault="00D15598" w:rsidP="00D06393">
            <w:pPr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Единый сельскохозяйственный налог</w:t>
            </w:r>
          </w:p>
        </w:tc>
      </w:tr>
      <w:tr w:rsidR="00D15598" w:rsidRPr="00FF6DFE" w:rsidTr="00D15598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1 06 01030 10 0000 110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FF6DFE" w:rsidRDefault="00D15598" w:rsidP="00D06393">
            <w:pPr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D15598" w:rsidRPr="00FF6DFE" w:rsidTr="00D15598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1 06 06013 10 0000 110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FF6DFE" w:rsidRDefault="00D15598" w:rsidP="00D06393">
            <w:pPr>
              <w:jc w:val="both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15598" w:rsidRPr="00FF6DFE" w:rsidTr="00D15598">
        <w:trPr>
          <w:trHeight w:val="126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1 06 06023 10 0000 110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FF6DFE" w:rsidRDefault="00D15598" w:rsidP="00D06393">
            <w:pPr>
              <w:jc w:val="both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</w:tbl>
    <w:p w:rsidR="00C57223" w:rsidRDefault="00C621B7" w:rsidP="00161E87">
      <w:pPr>
        <w:rPr>
          <w:color w:val="00B050"/>
        </w:rPr>
      </w:pPr>
      <w:r w:rsidRPr="009306BB">
        <w:rPr>
          <w:color w:val="00B050"/>
        </w:rPr>
        <w:t xml:space="preserve">      </w:t>
      </w:r>
    </w:p>
    <w:p w:rsidR="005651BE" w:rsidRDefault="00C621B7" w:rsidP="005651BE">
      <w:pPr>
        <w:ind w:firstLine="6946"/>
        <w:jc w:val="right"/>
      </w:pPr>
      <w:r w:rsidRPr="009306BB">
        <w:rPr>
          <w:color w:val="00B050"/>
        </w:rPr>
        <w:lastRenderedPageBreak/>
        <w:t xml:space="preserve">  </w:t>
      </w:r>
      <w:r w:rsidR="005651BE">
        <w:t>Приложение  3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BB6971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447E7B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дефицита местного бюджета</w:t>
      </w:r>
    </w:p>
    <w:p w:rsidR="00447E7B" w:rsidRPr="00447E7B" w:rsidRDefault="00447E7B" w:rsidP="00447E7B">
      <w:pPr>
        <w:rPr>
          <w:sz w:val="26"/>
          <w:szCs w:val="26"/>
        </w:rPr>
      </w:pPr>
    </w:p>
    <w:p w:rsidR="00447E7B" w:rsidRPr="00447E7B" w:rsidRDefault="00447E7B" w:rsidP="00447E7B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4A5631" w:rsidTr="00940052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4A5631" w:rsidTr="00940052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31" w:rsidRPr="00C172E0" w:rsidRDefault="004A56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5631" w:rsidTr="00940052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631" w:rsidRPr="00BB6971" w:rsidRDefault="004A5631" w:rsidP="009476DC">
            <w:pPr>
              <w:jc w:val="center"/>
              <w:rPr>
                <w:b/>
                <w:bCs/>
                <w:sz w:val="22"/>
                <w:szCs w:val="22"/>
              </w:rPr>
            </w:pPr>
            <w:r w:rsidRPr="00BB6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B6971">
              <w:rPr>
                <w:b/>
                <w:sz w:val="22"/>
                <w:szCs w:val="22"/>
              </w:rPr>
              <w:t xml:space="preserve">муниципального образования городского поселения «поселок </w:t>
            </w:r>
            <w:r w:rsidR="009476DC">
              <w:rPr>
                <w:b/>
                <w:sz w:val="22"/>
                <w:szCs w:val="22"/>
              </w:rPr>
              <w:t>Нижнеангарск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4A5631" w:rsidTr="00940052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A5631" w:rsidTr="00940052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7E288F" w:rsidRDefault="007E288F" w:rsidP="00447E7B">
      <w:pPr>
        <w:tabs>
          <w:tab w:val="left" w:pos="1578"/>
        </w:tabs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Default="007E288F" w:rsidP="007E288F">
      <w:pPr>
        <w:rPr>
          <w:sz w:val="26"/>
          <w:szCs w:val="26"/>
        </w:rPr>
      </w:pPr>
    </w:p>
    <w:p w:rsidR="00447E7B" w:rsidRDefault="007E288F" w:rsidP="007E288F">
      <w:pPr>
        <w:tabs>
          <w:tab w:val="left" w:pos="1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940052" w:rsidRDefault="00940052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5651BE" w:rsidRDefault="005651BE" w:rsidP="005651BE">
      <w:pPr>
        <w:ind w:firstLine="6946"/>
        <w:jc w:val="right"/>
      </w:pPr>
      <w:r>
        <w:lastRenderedPageBreak/>
        <w:t>Приложение  4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5D1ADA" w:rsidRPr="00100529" w:rsidRDefault="005D1ADA" w:rsidP="00AF60F5">
      <w:pPr>
        <w:pStyle w:val="21"/>
        <w:ind w:firstLine="709"/>
        <w:jc w:val="right"/>
        <w:rPr>
          <w:sz w:val="24"/>
          <w:szCs w:val="24"/>
        </w:rPr>
      </w:pPr>
    </w:p>
    <w:p w:rsidR="00315F0C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A069EF">
        <w:rPr>
          <w:b/>
          <w:sz w:val="26"/>
          <w:szCs w:val="26"/>
        </w:rPr>
        <w:t>4</w:t>
      </w:r>
      <w:r w:rsidRPr="007E288F">
        <w:rPr>
          <w:b/>
          <w:sz w:val="26"/>
          <w:szCs w:val="26"/>
        </w:rPr>
        <w:t xml:space="preserve"> год</w:t>
      </w:r>
    </w:p>
    <w:p w:rsidR="00315F0C" w:rsidRPr="00315F0C" w:rsidRDefault="00315F0C" w:rsidP="00315F0C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EA64A3" w:rsidTr="00EA64A3">
        <w:trPr>
          <w:trHeight w:val="420"/>
        </w:trPr>
        <w:tc>
          <w:tcPr>
            <w:tcW w:w="821" w:type="dxa"/>
            <w:vAlign w:val="center"/>
          </w:tcPr>
          <w:p w:rsidR="00A83EA8" w:rsidRPr="00EA64A3" w:rsidRDefault="00145405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ГАД</w:t>
            </w:r>
          </w:p>
        </w:tc>
        <w:tc>
          <w:tcPr>
            <w:tcW w:w="2400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A83EA8" w:rsidRPr="00EA64A3" w:rsidTr="00EA64A3">
        <w:trPr>
          <w:trHeight w:val="429"/>
        </w:trPr>
        <w:tc>
          <w:tcPr>
            <w:tcW w:w="821" w:type="dxa"/>
            <w:noWrap/>
            <w:vAlign w:val="center"/>
          </w:tcPr>
          <w:p w:rsidR="00A83EA8" w:rsidRPr="00EA64A3" w:rsidRDefault="00355D36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bCs/>
                <w:sz w:val="22"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A83EA8" w:rsidRPr="00D051A3" w:rsidRDefault="00D8112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10549162,00</w:t>
            </w:r>
          </w:p>
        </w:tc>
      </w:tr>
      <w:tr w:rsidR="00A83EA8" w:rsidRPr="00EA64A3" w:rsidTr="00EA64A3">
        <w:trPr>
          <w:trHeight w:val="375"/>
        </w:trPr>
        <w:tc>
          <w:tcPr>
            <w:tcW w:w="821" w:type="dxa"/>
            <w:noWrap/>
            <w:vAlign w:val="center"/>
          </w:tcPr>
          <w:p w:rsidR="00A83EA8" w:rsidRPr="00EA64A3" w:rsidRDefault="007F00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A83EA8" w:rsidRPr="006D2F40" w:rsidRDefault="006D2F4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6D2F40">
              <w:rPr>
                <w:b/>
                <w:sz w:val="23"/>
                <w:szCs w:val="23"/>
              </w:rPr>
              <w:t>6523662,00</w:t>
            </w:r>
          </w:p>
        </w:tc>
      </w:tr>
      <w:tr w:rsidR="00A83EA8" w:rsidRPr="00EA64A3" w:rsidTr="00EA64A3">
        <w:trPr>
          <w:trHeight w:val="489"/>
        </w:trPr>
        <w:tc>
          <w:tcPr>
            <w:tcW w:w="821" w:type="dxa"/>
            <w:vAlign w:val="center"/>
          </w:tcPr>
          <w:p w:rsidR="00A83EA8" w:rsidRPr="00EA64A3" w:rsidRDefault="007F00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A83EA8" w:rsidRPr="00EA64A3" w:rsidRDefault="00A83EA8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A83EA8" w:rsidRPr="00EA64A3" w:rsidRDefault="006D2F40" w:rsidP="00CB6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6523662</w:t>
            </w:r>
            <w:r w:rsidR="0036061D" w:rsidRPr="00EA64A3">
              <w:rPr>
                <w:sz w:val="23"/>
                <w:szCs w:val="23"/>
              </w:rPr>
              <w:t>,00</w:t>
            </w:r>
          </w:p>
        </w:tc>
      </w:tr>
      <w:tr w:rsidR="00BF1900" w:rsidRPr="00EA64A3" w:rsidTr="00EA64A3">
        <w:trPr>
          <w:trHeight w:val="489"/>
        </w:trPr>
        <w:tc>
          <w:tcPr>
            <w:tcW w:w="821" w:type="dxa"/>
            <w:vAlign w:val="center"/>
          </w:tcPr>
          <w:p w:rsidR="00BF1900" w:rsidRPr="00EA64A3" w:rsidRDefault="00BF190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BF1900" w:rsidRPr="00EA64A3" w:rsidRDefault="00BF1900" w:rsidP="00BF1900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  <w:vAlign w:val="center"/>
          </w:tcPr>
          <w:p w:rsidR="00BF1900" w:rsidRPr="00EA64A3" w:rsidRDefault="00BF190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BF1900" w:rsidRPr="00EA64A3" w:rsidRDefault="006D2F40" w:rsidP="006D2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6523662</w:t>
            </w:r>
            <w:r w:rsidRPr="00EA64A3">
              <w:rPr>
                <w:sz w:val="23"/>
                <w:szCs w:val="23"/>
              </w:rPr>
              <w:t>,00</w:t>
            </w:r>
          </w:p>
        </w:tc>
      </w:tr>
      <w:tr w:rsidR="00D051A3" w:rsidRPr="00EA64A3" w:rsidTr="00EA64A3">
        <w:trPr>
          <w:trHeight w:val="489"/>
        </w:trPr>
        <w:tc>
          <w:tcPr>
            <w:tcW w:w="821" w:type="dxa"/>
            <w:vAlign w:val="center"/>
          </w:tcPr>
          <w:p w:rsidR="00D051A3" w:rsidRPr="00D051A3" w:rsidRDefault="007A2F5C" w:rsidP="00EA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D051A3" w:rsidRPr="00D051A3" w:rsidRDefault="00D051A3" w:rsidP="00D051A3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7" w:type="dxa"/>
            <w:vAlign w:val="center"/>
          </w:tcPr>
          <w:p w:rsidR="00D051A3" w:rsidRPr="00D051A3" w:rsidRDefault="00D051A3" w:rsidP="00EA64A3">
            <w:pPr>
              <w:ind w:left="-98" w:firstLine="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D051A3" w:rsidRPr="00D051A3" w:rsidRDefault="00D051A3" w:rsidP="00EA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1709900,00</w:t>
            </w:r>
          </w:p>
        </w:tc>
      </w:tr>
      <w:tr w:rsidR="000213EC" w:rsidRPr="00EA64A3" w:rsidTr="00EA64A3">
        <w:trPr>
          <w:trHeight w:val="489"/>
        </w:trPr>
        <w:tc>
          <w:tcPr>
            <w:tcW w:w="821" w:type="dxa"/>
            <w:vAlign w:val="center"/>
          </w:tcPr>
          <w:p w:rsidR="000213EC" w:rsidRPr="00EA64A3" w:rsidRDefault="007A2F5C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0213EC" w:rsidRPr="00EA64A3" w:rsidRDefault="000213EC" w:rsidP="00BF19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0213EC" w:rsidRPr="00EA64A3" w:rsidRDefault="000213EC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0213EC" w:rsidRDefault="000213EC" w:rsidP="00E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687893,00</w:t>
            </w:r>
          </w:p>
        </w:tc>
      </w:tr>
      <w:tr w:rsidR="000213EC" w:rsidRPr="00EA64A3" w:rsidTr="00EA64A3">
        <w:trPr>
          <w:trHeight w:val="489"/>
        </w:trPr>
        <w:tc>
          <w:tcPr>
            <w:tcW w:w="821" w:type="dxa"/>
            <w:vAlign w:val="center"/>
          </w:tcPr>
          <w:p w:rsidR="000213EC" w:rsidRPr="00EA64A3" w:rsidRDefault="007A2F5C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0213EC" w:rsidRPr="00EA64A3" w:rsidRDefault="000213EC" w:rsidP="000213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0213EC" w:rsidRPr="00EA64A3" w:rsidRDefault="000213EC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0213EC" w:rsidRDefault="000213EC" w:rsidP="00E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12311,00</w:t>
            </w:r>
          </w:p>
        </w:tc>
      </w:tr>
      <w:tr w:rsidR="006015A2" w:rsidRPr="00EA64A3" w:rsidTr="00EA64A3">
        <w:trPr>
          <w:trHeight w:val="489"/>
        </w:trPr>
        <w:tc>
          <w:tcPr>
            <w:tcW w:w="821" w:type="dxa"/>
            <w:vAlign w:val="center"/>
          </w:tcPr>
          <w:p w:rsidR="006015A2" w:rsidRPr="00EA64A3" w:rsidRDefault="007A2F5C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6015A2" w:rsidRPr="00EA64A3" w:rsidRDefault="006015A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6015A2" w:rsidRPr="00EA64A3" w:rsidRDefault="006015A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6015A2" w:rsidRDefault="006015A2" w:rsidP="00E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957373,00</w:t>
            </w:r>
          </w:p>
        </w:tc>
      </w:tr>
      <w:tr w:rsidR="006015A2" w:rsidRPr="00EA64A3" w:rsidTr="00EA64A3">
        <w:trPr>
          <w:trHeight w:val="489"/>
        </w:trPr>
        <w:tc>
          <w:tcPr>
            <w:tcW w:w="821" w:type="dxa"/>
            <w:vAlign w:val="center"/>
          </w:tcPr>
          <w:p w:rsidR="006015A2" w:rsidRPr="00EA64A3" w:rsidRDefault="007A2F5C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6015A2" w:rsidRPr="00EA64A3" w:rsidRDefault="006015A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6015A2" w:rsidRPr="00EA64A3" w:rsidRDefault="006015A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6015A2" w:rsidRDefault="006015A2" w:rsidP="00EA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52323,00</w:t>
            </w:r>
          </w:p>
        </w:tc>
      </w:tr>
      <w:tr w:rsidR="00FF5E2B" w:rsidRPr="00EA64A3" w:rsidTr="00EA64A3">
        <w:trPr>
          <w:trHeight w:val="355"/>
        </w:trPr>
        <w:tc>
          <w:tcPr>
            <w:tcW w:w="821" w:type="dxa"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  <w:vAlign w:val="bottom"/>
          </w:tcPr>
          <w:p w:rsidR="00FF5E2B" w:rsidRPr="00EA64A3" w:rsidRDefault="00FF5E2B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FF5E2B" w:rsidRPr="006D2F40" w:rsidRDefault="006D2F40" w:rsidP="00BF50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2F40">
              <w:rPr>
                <w:b/>
                <w:color w:val="000000"/>
                <w:sz w:val="22"/>
                <w:szCs w:val="22"/>
              </w:rPr>
              <w:t>100600,00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FF5E2B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FF5E2B" w:rsidRPr="00EA64A3" w:rsidRDefault="006D2F40" w:rsidP="00BF5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FF5E2B" w:rsidRPr="00EA64A3" w:rsidRDefault="006D2F40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1743800</w:t>
            </w:r>
            <w:r w:rsidR="00FF5E2B" w:rsidRPr="00EA64A3">
              <w:rPr>
                <w:b/>
                <w:bCs/>
                <w:sz w:val="23"/>
                <w:szCs w:val="23"/>
              </w:rPr>
              <w:t>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56" w:type="dxa"/>
            <w:vAlign w:val="center"/>
          </w:tcPr>
          <w:p w:rsidR="00FF5E2B" w:rsidRPr="00EA64A3" w:rsidRDefault="00BF50FE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4545</w:t>
            </w:r>
            <w:r w:rsidR="000445D7" w:rsidRPr="00EA64A3">
              <w:rPr>
                <w:sz w:val="23"/>
                <w:szCs w:val="23"/>
              </w:rPr>
              <w:t>00</w:t>
            </w:r>
            <w:r w:rsidR="00FF5E2B" w:rsidRPr="00EA64A3">
              <w:rPr>
                <w:sz w:val="23"/>
                <w:szCs w:val="23"/>
              </w:rPr>
              <w:t>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1 06 06013 10 0000 110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456" w:type="dxa"/>
            <w:vAlign w:val="center"/>
          </w:tcPr>
          <w:p w:rsidR="00FF5E2B" w:rsidRPr="00EA64A3" w:rsidRDefault="00BF50FE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4783</w:t>
            </w:r>
            <w:r w:rsidR="005B37F3" w:rsidRPr="00EA64A3">
              <w:rPr>
                <w:sz w:val="23"/>
                <w:szCs w:val="23"/>
              </w:rPr>
              <w:t>00</w:t>
            </w:r>
            <w:r w:rsidR="00FF5E2B" w:rsidRPr="00EA64A3">
              <w:rPr>
                <w:sz w:val="23"/>
                <w:szCs w:val="23"/>
              </w:rPr>
              <w:t>,00</w:t>
            </w:r>
          </w:p>
        </w:tc>
      </w:tr>
      <w:tr w:rsidR="00FF5E2B" w:rsidRPr="00EA64A3" w:rsidTr="00EA64A3">
        <w:trPr>
          <w:trHeight w:val="38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1 06 06023 10 0000 110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56" w:type="dxa"/>
            <w:vAlign w:val="center"/>
          </w:tcPr>
          <w:p w:rsidR="00FF5E2B" w:rsidRPr="00EA64A3" w:rsidRDefault="006D2F40" w:rsidP="006D2F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811000</w:t>
            </w:r>
            <w:r w:rsidR="00FF5E2B" w:rsidRPr="00EA64A3">
              <w:rPr>
                <w:sz w:val="23"/>
                <w:szCs w:val="23"/>
              </w:rPr>
              <w:t>,00</w:t>
            </w:r>
          </w:p>
        </w:tc>
      </w:tr>
      <w:tr w:rsidR="0065544A" w:rsidRPr="00EA64A3" w:rsidTr="00EA64A3">
        <w:trPr>
          <w:trHeight w:val="385"/>
        </w:trPr>
        <w:tc>
          <w:tcPr>
            <w:tcW w:w="821" w:type="dxa"/>
            <w:noWrap/>
            <w:vAlign w:val="center"/>
          </w:tcPr>
          <w:p w:rsidR="0065544A" w:rsidRPr="00A35D0D" w:rsidRDefault="0065544A" w:rsidP="00EA64A3">
            <w:pPr>
              <w:jc w:val="center"/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65544A" w:rsidRPr="00A35D0D" w:rsidRDefault="0065544A" w:rsidP="0065544A">
            <w:pPr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527" w:type="dxa"/>
            <w:vAlign w:val="center"/>
          </w:tcPr>
          <w:p w:rsidR="0065544A" w:rsidRPr="00A35D0D" w:rsidRDefault="0065544A" w:rsidP="00EA64A3">
            <w:pPr>
              <w:rPr>
                <w:b/>
                <w:color w:val="000000"/>
                <w:sz w:val="22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65544A" w:rsidRPr="00A35D0D" w:rsidRDefault="006D2F4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4712</w:t>
            </w:r>
            <w:r w:rsidR="00FC3A33" w:rsidRPr="00A35D0D">
              <w:rPr>
                <w:b/>
                <w:bCs/>
                <w:sz w:val="22"/>
                <w:szCs w:val="22"/>
              </w:rPr>
              <w:t>00</w:t>
            </w:r>
            <w:r w:rsidR="0065544A" w:rsidRPr="00A35D0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FF5E2B" w:rsidRPr="00EA64A3" w:rsidTr="00EA64A3">
        <w:trPr>
          <w:trHeight w:val="856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FD2E96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FF5E2B" w:rsidRPr="00EA64A3" w:rsidRDefault="006D2F40" w:rsidP="00EA64A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451</w:t>
            </w:r>
            <w:r w:rsidR="00FF5E2B" w:rsidRPr="00EA64A3">
              <w:rPr>
                <w:bCs/>
                <w:sz w:val="23"/>
                <w:szCs w:val="23"/>
              </w:rPr>
              <w:t>000,00</w:t>
            </w:r>
          </w:p>
        </w:tc>
      </w:tr>
      <w:tr w:rsidR="009B7A26" w:rsidRPr="00EA64A3" w:rsidTr="00EA64A3">
        <w:trPr>
          <w:trHeight w:val="563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9B7A26" w:rsidRPr="00EA64A3" w:rsidRDefault="006D2F40" w:rsidP="00EA6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  <w:r w:rsidR="009B7A26" w:rsidRPr="00EA64A3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FF5E2B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 w:rsidR="00962E49"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5527" w:type="dxa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FF5E2B" w:rsidRPr="00EA64A3" w:rsidRDefault="006D2F40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  <w:r w:rsidR="0065544A" w:rsidRPr="00EA64A3">
              <w:rPr>
                <w:sz w:val="23"/>
                <w:szCs w:val="23"/>
              </w:rPr>
              <w:t>000</w:t>
            </w:r>
            <w:r w:rsidR="00FF5E2B" w:rsidRPr="00EA64A3">
              <w:rPr>
                <w:sz w:val="23"/>
                <w:szCs w:val="23"/>
              </w:rPr>
              <w:t>,00</w:t>
            </w:r>
          </w:p>
        </w:tc>
      </w:tr>
      <w:tr w:rsidR="00962E49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62E49" w:rsidRPr="00EA64A3" w:rsidRDefault="00962E49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962E49" w:rsidRPr="00EA64A3" w:rsidRDefault="00962E49" w:rsidP="00C542CB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  <w:r w:rsidRPr="00EA64A3">
              <w:rPr>
                <w:sz w:val="23"/>
                <w:szCs w:val="23"/>
              </w:rPr>
              <w:t>000,00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527" w:type="dxa"/>
          </w:tcPr>
          <w:p w:rsidR="009B7A26" w:rsidRPr="00EA64A3" w:rsidRDefault="009B7A26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9B7A26" w:rsidRPr="00EA64A3" w:rsidRDefault="009B7A26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прав,   находящихся    в    государственной    и муниципальной  собственности   (за   исключением</w:t>
            </w:r>
          </w:p>
          <w:p w:rsidR="009B7A26" w:rsidRPr="00EA64A3" w:rsidRDefault="009B7A26" w:rsidP="00EA64A3">
            <w:pPr>
              <w:pStyle w:val="ae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380000,00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1 11 09045 10 0000 120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pStyle w:val="ae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380000,00</w:t>
            </w:r>
          </w:p>
        </w:tc>
      </w:tr>
      <w:tr w:rsidR="006D2F40" w:rsidRPr="00EA64A3" w:rsidTr="006D2F40">
        <w:trPr>
          <w:trHeight w:val="501"/>
        </w:trPr>
        <w:tc>
          <w:tcPr>
            <w:tcW w:w="821" w:type="dxa"/>
            <w:noWrap/>
            <w:vAlign w:val="center"/>
          </w:tcPr>
          <w:p w:rsidR="006D2F40" w:rsidRPr="00EA64A3" w:rsidRDefault="006D2F4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6D2F40" w:rsidRPr="00EA64A3" w:rsidRDefault="006D2F40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1 14 00000 00 0000 000</w:t>
            </w:r>
          </w:p>
        </w:tc>
        <w:tc>
          <w:tcPr>
            <w:tcW w:w="5527" w:type="dxa"/>
            <w:vAlign w:val="center"/>
          </w:tcPr>
          <w:p w:rsidR="006D2F40" w:rsidRPr="00EA64A3" w:rsidRDefault="006D2F40" w:rsidP="00FD2E96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noWrap/>
            <w:vAlign w:val="center"/>
          </w:tcPr>
          <w:p w:rsidR="006D2F40" w:rsidRDefault="006D2F40" w:rsidP="006D2F40">
            <w:pPr>
              <w:jc w:val="center"/>
            </w:pPr>
            <w:r w:rsidRPr="00DE791D">
              <w:rPr>
                <w:sz w:val="23"/>
                <w:szCs w:val="23"/>
              </w:rPr>
              <w:t>20200,00</w:t>
            </w:r>
          </w:p>
        </w:tc>
      </w:tr>
      <w:tr w:rsidR="006D2F40" w:rsidRPr="00EA64A3" w:rsidTr="006D2F40">
        <w:trPr>
          <w:trHeight w:val="501"/>
        </w:trPr>
        <w:tc>
          <w:tcPr>
            <w:tcW w:w="821" w:type="dxa"/>
            <w:noWrap/>
            <w:vAlign w:val="center"/>
          </w:tcPr>
          <w:p w:rsidR="006D2F40" w:rsidRPr="00EA64A3" w:rsidRDefault="006D2F4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6D2F40" w:rsidRPr="00EA64A3" w:rsidRDefault="006D2F40" w:rsidP="008D488F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1 14 06000 00 0000 430</w:t>
            </w:r>
          </w:p>
        </w:tc>
        <w:tc>
          <w:tcPr>
            <w:tcW w:w="5527" w:type="dxa"/>
          </w:tcPr>
          <w:p w:rsidR="006D2F40" w:rsidRPr="00EA64A3" w:rsidRDefault="006D2F40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 xml:space="preserve"> Доходы   от    продажи    земельных    участков,    находящихся в  государственной  и  муниципальной собственности    (за    исключением    земельных</w:t>
            </w:r>
          </w:p>
          <w:p w:rsidR="006D2F40" w:rsidRPr="00EA64A3" w:rsidRDefault="006D2F40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участков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6D2F40" w:rsidRDefault="006D2F40" w:rsidP="006D2F40">
            <w:pPr>
              <w:jc w:val="center"/>
            </w:pPr>
            <w:r w:rsidRPr="00DE791D">
              <w:rPr>
                <w:sz w:val="23"/>
                <w:szCs w:val="23"/>
              </w:rPr>
              <w:t>20200,00</w:t>
            </w:r>
          </w:p>
        </w:tc>
      </w:tr>
      <w:tr w:rsidR="006D2F40" w:rsidRPr="00EA64A3" w:rsidTr="006D2F40">
        <w:trPr>
          <w:trHeight w:val="501"/>
        </w:trPr>
        <w:tc>
          <w:tcPr>
            <w:tcW w:w="821" w:type="dxa"/>
            <w:noWrap/>
            <w:vAlign w:val="center"/>
          </w:tcPr>
          <w:p w:rsidR="006D2F40" w:rsidRPr="00EA64A3" w:rsidRDefault="006D2F4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6D2F40" w:rsidRPr="00EA64A3" w:rsidRDefault="006D2F40" w:rsidP="008D488F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1 14 06010 00 0000 430</w:t>
            </w:r>
          </w:p>
        </w:tc>
        <w:tc>
          <w:tcPr>
            <w:tcW w:w="5527" w:type="dxa"/>
            <w:vAlign w:val="center"/>
          </w:tcPr>
          <w:p w:rsidR="006D2F40" w:rsidRPr="00EA64A3" w:rsidRDefault="006D2F4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 xml:space="preserve">Доходы от  продажи  земельных участков, государственная собственность на которые  не разграничена </w:t>
            </w:r>
          </w:p>
        </w:tc>
        <w:tc>
          <w:tcPr>
            <w:tcW w:w="1456" w:type="dxa"/>
            <w:noWrap/>
            <w:vAlign w:val="center"/>
          </w:tcPr>
          <w:p w:rsidR="006D2F40" w:rsidRDefault="006D2F40" w:rsidP="006D2F40">
            <w:pPr>
              <w:jc w:val="center"/>
            </w:pPr>
            <w:r w:rsidRPr="00DE791D">
              <w:rPr>
                <w:sz w:val="23"/>
                <w:szCs w:val="23"/>
              </w:rPr>
              <w:t>20200,00</w:t>
            </w:r>
          </w:p>
        </w:tc>
      </w:tr>
      <w:tr w:rsidR="00FC3A33" w:rsidRPr="00EA64A3" w:rsidTr="00FC3A33">
        <w:trPr>
          <w:trHeight w:val="901"/>
        </w:trPr>
        <w:tc>
          <w:tcPr>
            <w:tcW w:w="821" w:type="dxa"/>
            <w:noWrap/>
            <w:vAlign w:val="center"/>
          </w:tcPr>
          <w:p w:rsidR="00FC3A33" w:rsidRPr="00EA64A3" w:rsidRDefault="00FC3A33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FC3A33" w:rsidRPr="00EA64A3" w:rsidRDefault="00FC3A3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1 14 06013 10 0000 430</w:t>
            </w:r>
          </w:p>
        </w:tc>
        <w:tc>
          <w:tcPr>
            <w:tcW w:w="5527" w:type="dxa"/>
          </w:tcPr>
          <w:p w:rsidR="00FC3A33" w:rsidRPr="00EA64A3" w:rsidRDefault="00FC3A33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56" w:type="dxa"/>
            <w:noWrap/>
            <w:vAlign w:val="center"/>
          </w:tcPr>
          <w:p w:rsidR="00FC3A33" w:rsidRDefault="006D2F40" w:rsidP="00FC3A33">
            <w:pPr>
              <w:jc w:val="center"/>
            </w:pPr>
            <w:r>
              <w:rPr>
                <w:sz w:val="23"/>
                <w:szCs w:val="23"/>
              </w:rPr>
              <w:t>202</w:t>
            </w:r>
            <w:r w:rsidR="00FC3A33" w:rsidRPr="008F1004">
              <w:rPr>
                <w:sz w:val="23"/>
                <w:szCs w:val="23"/>
              </w:rPr>
              <w:t>00,00</w:t>
            </w:r>
          </w:p>
        </w:tc>
      </w:tr>
    </w:tbl>
    <w:p w:rsidR="00962E49" w:rsidRDefault="00962E49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5</w:t>
      </w:r>
    </w:p>
    <w:p w:rsidR="003B7F97" w:rsidRPr="009306BB" w:rsidRDefault="005651BE" w:rsidP="003B7F97">
      <w:pPr>
        <w:ind w:firstLine="6521"/>
        <w:jc w:val="right"/>
      </w:pPr>
      <w:r w:rsidRPr="009306BB">
        <w:t xml:space="preserve"> </w:t>
      </w:r>
      <w:r w:rsidR="003B7F97" w:rsidRPr="009306BB">
        <w:t xml:space="preserve">к  </w:t>
      </w:r>
      <w:r w:rsidR="003B7F97">
        <w:t>Р</w:t>
      </w:r>
      <w:r w:rsidR="003B7F97" w:rsidRPr="009306BB">
        <w:t xml:space="preserve">ешению Совета </w:t>
      </w:r>
      <w:r w:rsidR="003B7F97">
        <w:t>д</w:t>
      </w:r>
      <w:r w:rsidR="003B7F97"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5651BE" w:rsidRPr="005651BE" w:rsidRDefault="005651BE" w:rsidP="003B7F97">
      <w:pPr>
        <w:ind w:firstLine="6521"/>
        <w:jc w:val="right"/>
      </w:pPr>
    </w:p>
    <w:p w:rsidR="009C5440" w:rsidRDefault="009C5440" w:rsidP="005651BE">
      <w:pPr>
        <w:ind w:firstLine="6946"/>
        <w:jc w:val="right"/>
        <w:rPr>
          <w:sz w:val="22"/>
          <w:szCs w:val="22"/>
        </w:rPr>
      </w:pPr>
    </w:p>
    <w:p w:rsidR="00D71537" w:rsidRDefault="00D71537" w:rsidP="00D71537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5651BE">
        <w:rPr>
          <w:b/>
          <w:sz w:val="26"/>
          <w:szCs w:val="26"/>
        </w:rPr>
        <w:t>5</w:t>
      </w:r>
      <w:r w:rsidR="00FD2E96">
        <w:rPr>
          <w:b/>
          <w:sz w:val="26"/>
          <w:szCs w:val="26"/>
        </w:rPr>
        <w:t>-201</w:t>
      </w:r>
      <w:r w:rsidR="005651BE">
        <w:rPr>
          <w:b/>
          <w:sz w:val="26"/>
          <w:szCs w:val="26"/>
        </w:rPr>
        <w:t>6</w:t>
      </w:r>
      <w:r w:rsidRPr="007E288F">
        <w:rPr>
          <w:b/>
          <w:sz w:val="26"/>
          <w:szCs w:val="26"/>
        </w:rPr>
        <w:t xml:space="preserve"> год</w:t>
      </w:r>
      <w:r w:rsidR="00FD2E96">
        <w:rPr>
          <w:b/>
          <w:sz w:val="26"/>
          <w:szCs w:val="26"/>
        </w:rPr>
        <w:t>ы</w:t>
      </w:r>
    </w:p>
    <w:p w:rsidR="00D71537" w:rsidRPr="00315F0C" w:rsidRDefault="00D71537" w:rsidP="00D71537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05"/>
        <w:gridCol w:w="4361"/>
        <w:gridCol w:w="1266"/>
        <w:gridCol w:w="1266"/>
      </w:tblGrid>
      <w:tr w:rsidR="00D7768A" w:rsidRPr="00EA64A3" w:rsidTr="00D81120">
        <w:trPr>
          <w:trHeight w:val="101"/>
        </w:trPr>
        <w:tc>
          <w:tcPr>
            <w:tcW w:w="795" w:type="dxa"/>
            <w:vMerge w:val="restart"/>
            <w:vAlign w:val="center"/>
          </w:tcPr>
          <w:p w:rsidR="00D7768A" w:rsidRPr="00EA64A3" w:rsidRDefault="008139A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05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61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32" w:type="dxa"/>
            <w:gridSpan w:val="2"/>
            <w:vAlign w:val="center"/>
          </w:tcPr>
          <w:p w:rsidR="00D7768A" w:rsidRPr="00EA64A3" w:rsidRDefault="009C544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7768A" w:rsidRPr="00EA64A3" w:rsidTr="00D81120">
        <w:trPr>
          <w:trHeight w:val="315"/>
        </w:trPr>
        <w:tc>
          <w:tcPr>
            <w:tcW w:w="79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1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D7768A" w:rsidRPr="00EA64A3" w:rsidRDefault="009C5440" w:rsidP="005651BE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5651BE">
              <w:rPr>
                <w:b/>
                <w:bCs/>
              </w:rPr>
              <w:t>5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  <w:tc>
          <w:tcPr>
            <w:tcW w:w="1266" w:type="dxa"/>
            <w:vAlign w:val="center"/>
          </w:tcPr>
          <w:p w:rsidR="00D7768A" w:rsidRPr="00EA64A3" w:rsidRDefault="009C5440" w:rsidP="005651BE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5651BE">
              <w:rPr>
                <w:b/>
                <w:bCs/>
              </w:rPr>
              <w:t>6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</w:tr>
      <w:tr w:rsidR="004D2E90" w:rsidRPr="00EA64A3" w:rsidTr="00D81120">
        <w:trPr>
          <w:trHeight w:val="440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66" w:type="dxa"/>
            <w:vAlign w:val="center"/>
          </w:tcPr>
          <w:p w:rsidR="004D2E90" w:rsidRPr="00EA64A3" w:rsidRDefault="00E72DBE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10544</w:t>
            </w:r>
            <w:r w:rsidR="005A3EC8">
              <w:rPr>
                <w:b/>
                <w:bCs/>
              </w:rPr>
              <w:t>150</w:t>
            </w:r>
            <w:r w:rsidR="004D2E90" w:rsidRPr="00EA64A3">
              <w:rPr>
                <w:b/>
                <w:bCs/>
              </w:rPr>
              <w:t>,00</w:t>
            </w:r>
          </w:p>
        </w:tc>
        <w:tc>
          <w:tcPr>
            <w:tcW w:w="1266" w:type="dxa"/>
            <w:vAlign w:val="center"/>
          </w:tcPr>
          <w:p w:rsidR="004D2E90" w:rsidRPr="00EA64A3" w:rsidRDefault="00E91E52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10822</w:t>
            </w:r>
            <w:r w:rsidR="005A3EC8">
              <w:rPr>
                <w:b/>
                <w:bCs/>
              </w:rPr>
              <w:t>200</w:t>
            </w:r>
            <w:r w:rsidR="004D2E90" w:rsidRPr="00EA64A3">
              <w:rPr>
                <w:b/>
                <w:bCs/>
              </w:rPr>
              <w:t>,00</w:t>
            </w:r>
          </w:p>
        </w:tc>
      </w:tr>
      <w:tr w:rsidR="003C3018" w:rsidRPr="00EA64A3" w:rsidTr="00D81120">
        <w:trPr>
          <w:trHeight w:val="384"/>
        </w:trPr>
        <w:tc>
          <w:tcPr>
            <w:tcW w:w="795" w:type="dxa"/>
            <w:noWrap/>
            <w:vAlign w:val="center"/>
          </w:tcPr>
          <w:p w:rsidR="003C3018" w:rsidRPr="00EA64A3" w:rsidRDefault="003C301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3C3018" w:rsidRPr="00EA64A3" w:rsidRDefault="003C301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361" w:type="dxa"/>
            <w:vAlign w:val="center"/>
          </w:tcPr>
          <w:p w:rsidR="003C3018" w:rsidRPr="00EA64A3" w:rsidRDefault="003C3018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66" w:type="dxa"/>
            <w:vAlign w:val="center"/>
          </w:tcPr>
          <w:p w:rsidR="003C3018" w:rsidRPr="003C3018" w:rsidRDefault="003C3018" w:rsidP="009002FB">
            <w:pPr>
              <w:jc w:val="center"/>
              <w:rPr>
                <w:b/>
              </w:rPr>
            </w:pPr>
            <w:r w:rsidRPr="003C3018">
              <w:rPr>
                <w:b/>
              </w:rPr>
              <w:t>6798700,00</w:t>
            </w:r>
          </w:p>
        </w:tc>
        <w:tc>
          <w:tcPr>
            <w:tcW w:w="1266" w:type="dxa"/>
            <w:vAlign w:val="center"/>
          </w:tcPr>
          <w:p w:rsidR="003C3018" w:rsidRPr="003C3018" w:rsidRDefault="003C3018" w:rsidP="009002FB">
            <w:pPr>
              <w:jc w:val="center"/>
              <w:rPr>
                <w:b/>
              </w:rPr>
            </w:pPr>
            <w:r w:rsidRPr="003C3018">
              <w:rPr>
                <w:b/>
              </w:rPr>
              <w:t>7086600,00</w:t>
            </w:r>
          </w:p>
        </w:tc>
      </w:tr>
      <w:tr w:rsidR="004D2E90" w:rsidRPr="00EA64A3" w:rsidTr="00D81120">
        <w:trPr>
          <w:trHeight w:val="501"/>
        </w:trPr>
        <w:tc>
          <w:tcPr>
            <w:tcW w:w="795" w:type="dxa"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noWrap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66" w:type="dxa"/>
            <w:vAlign w:val="center"/>
          </w:tcPr>
          <w:p w:rsidR="004D2E90" w:rsidRPr="00BB4752" w:rsidRDefault="003C3018" w:rsidP="00EA64A3">
            <w:pPr>
              <w:jc w:val="center"/>
            </w:pPr>
            <w:r>
              <w:t>6798700</w:t>
            </w:r>
            <w:r w:rsidR="004D2E90" w:rsidRPr="00BB4752">
              <w:t>,00</w:t>
            </w:r>
          </w:p>
        </w:tc>
        <w:tc>
          <w:tcPr>
            <w:tcW w:w="1266" w:type="dxa"/>
            <w:vAlign w:val="center"/>
          </w:tcPr>
          <w:p w:rsidR="004D2E90" w:rsidRPr="00BB4752" w:rsidRDefault="003C3018" w:rsidP="00EA64A3">
            <w:pPr>
              <w:jc w:val="center"/>
            </w:pPr>
            <w:r>
              <w:t>7086600</w:t>
            </w:r>
            <w:r w:rsidR="004D2E90" w:rsidRPr="00BB4752">
              <w:t>,00</w:t>
            </w:r>
          </w:p>
        </w:tc>
      </w:tr>
      <w:tr w:rsidR="004D2E90" w:rsidRPr="00EA64A3" w:rsidTr="00D81120">
        <w:trPr>
          <w:trHeight w:val="4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66" w:type="dxa"/>
            <w:vAlign w:val="center"/>
          </w:tcPr>
          <w:p w:rsidR="004D2E90" w:rsidRPr="00EA64A3" w:rsidRDefault="00D81120" w:rsidP="00EA64A3">
            <w:pPr>
              <w:jc w:val="center"/>
              <w:rPr>
                <w:bCs/>
              </w:rPr>
            </w:pPr>
            <w:r>
              <w:t>6798700</w:t>
            </w:r>
            <w:r w:rsidRPr="00BB4752">
              <w:t>,00</w:t>
            </w:r>
          </w:p>
        </w:tc>
        <w:tc>
          <w:tcPr>
            <w:tcW w:w="1266" w:type="dxa"/>
            <w:vAlign w:val="center"/>
          </w:tcPr>
          <w:p w:rsidR="004D2E90" w:rsidRPr="00EA64A3" w:rsidRDefault="00E72DBE" w:rsidP="00EA64A3">
            <w:pPr>
              <w:jc w:val="center"/>
              <w:rPr>
                <w:bCs/>
              </w:rPr>
            </w:pPr>
            <w:r>
              <w:t>7086600</w:t>
            </w:r>
            <w:r w:rsidRPr="00BB4752">
              <w:t>,00</w:t>
            </w:r>
          </w:p>
        </w:tc>
      </w:tr>
      <w:tr w:rsidR="003C3018" w:rsidRPr="00EA64A3" w:rsidTr="00D81120">
        <w:trPr>
          <w:trHeight w:val="369"/>
        </w:trPr>
        <w:tc>
          <w:tcPr>
            <w:tcW w:w="795" w:type="dxa"/>
            <w:noWrap/>
            <w:vAlign w:val="center"/>
          </w:tcPr>
          <w:p w:rsidR="003C3018" w:rsidRPr="00D051A3" w:rsidRDefault="003C3018" w:rsidP="00900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05" w:type="dxa"/>
            <w:vAlign w:val="center"/>
          </w:tcPr>
          <w:p w:rsidR="003C3018" w:rsidRPr="00D051A3" w:rsidRDefault="003C3018" w:rsidP="009002FB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1" w:type="dxa"/>
            <w:vAlign w:val="center"/>
          </w:tcPr>
          <w:p w:rsidR="003C3018" w:rsidRPr="00D051A3" w:rsidRDefault="003C3018" w:rsidP="009002FB">
            <w:pPr>
              <w:ind w:left="-98" w:firstLine="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6" w:type="dxa"/>
            <w:vAlign w:val="center"/>
          </w:tcPr>
          <w:p w:rsidR="003C3018" w:rsidRPr="005B4825" w:rsidRDefault="005B4825" w:rsidP="00EA64A3">
            <w:pPr>
              <w:jc w:val="center"/>
              <w:rPr>
                <w:b/>
              </w:rPr>
            </w:pPr>
            <w:r w:rsidRPr="005B4825">
              <w:rPr>
                <w:b/>
              </w:rPr>
              <w:t>1851400,00</w:t>
            </w:r>
          </w:p>
        </w:tc>
        <w:tc>
          <w:tcPr>
            <w:tcW w:w="1266" w:type="dxa"/>
            <w:vAlign w:val="center"/>
          </w:tcPr>
          <w:p w:rsidR="003C3018" w:rsidRPr="005B4825" w:rsidRDefault="005B4825" w:rsidP="00EA64A3">
            <w:pPr>
              <w:jc w:val="center"/>
              <w:rPr>
                <w:b/>
              </w:rPr>
            </w:pPr>
            <w:r w:rsidRPr="005B4825">
              <w:rPr>
                <w:b/>
              </w:rPr>
              <w:t>1851400,00</w:t>
            </w:r>
          </w:p>
        </w:tc>
      </w:tr>
      <w:tr w:rsidR="005B4825" w:rsidRPr="00EA64A3" w:rsidTr="00D81120">
        <w:trPr>
          <w:trHeight w:val="369"/>
        </w:trPr>
        <w:tc>
          <w:tcPr>
            <w:tcW w:w="795" w:type="dxa"/>
            <w:noWrap/>
            <w:vAlign w:val="center"/>
          </w:tcPr>
          <w:p w:rsidR="005B4825" w:rsidRPr="00EA64A3" w:rsidRDefault="005B4825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4361" w:type="dxa"/>
            <w:vAlign w:val="center"/>
          </w:tcPr>
          <w:p w:rsidR="005B4825" w:rsidRPr="00EA64A3" w:rsidRDefault="005B4825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5B4825" w:rsidRDefault="005B4825" w:rsidP="00EA64A3">
            <w:pPr>
              <w:jc w:val="center"/>
            </w:pPr>
            <w:r>
              <w:t>744818,00</w:t>
            </w:r>
          </w:p>
        </w:tc>
        <w:tc>
          <w:tcPr>
            <w:tcW w:w="1266" w:type="dxa"/>
            <w:vAlign w:val="center"/>
          </w:tcPr>
          <w:p w:rsidR="005B4825" w:rsidRDefault="005B4825" w:rsidP="009002FB">
            <w:pPr>
              <w:jc w:val="center"/>
            </w:pPr>
            <w:r>
              <w:t>744818,00</w:t>
            </w:r>
          </w:p>
        </w:tc>
      </w:tr>
      <w:tr w:rsidR="005B4825" w:rsidRPr="00EA64A3" w:rsidTr="00D81120">
        <w:trPr>
          <w:trHeight w:val="369"/>
        </w:trPr>
        <w:tc>
          <w:tcPr>
            <w:tcW w:w="795" w:type="dxa"/>
            <w:noWrap/>
            <w:vAlign w:val="center"/>
          </w:tcPr>
          <w:p w:rsidR="005B4825" w:rsidRPr="00EA64A3" w:rsidRDefault="005B4825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4361" w:type="dxa"/>
            <w:vAlign w:val="center"/>
          </w:tcPr>
          <w:p w:rsidR="005B4825" w:rsidRPr="00EA64A3" w:rsidRDefault="005B4825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5B4825" w:rsidRDefault="005B4825" w:rsidP="00EA64A3">
            <w:pPr>
              <w:jc w:val="center"/>
            </w:pPr>
            <w:r>
              <w:t>13330,00</w:t>
            </w:r>
          </w:p>
        </w:tc>
        <w:tc>
          <w:tcPr>
            <w:tcW w:w="1266" w:type="dxa"/>
            <w:vAlign w:val="center"/>
          </w:tcPr>
          <w:p w:rsidR="005B4825" w:rsidRDefault="005B4825" w:rsidP="009002FB">
            <w:pPr>
              <w:jc w:val="center"/>
            </w:pPr>
            <w:r>
              <w:t>13330,00</w:t>
            </w:r>
          </w:p>
        </w:tc>
      </w:tr>
      <w:tr w:rsidR="005B4825" w:rsidRPr="00EA64A3" w:rsidTr="00D81120">
        <w:trPr>
          <w:trHeight w:val="369"/>
        </w:trPr>
        <w:tc>
          <w:tcPr>
            <w:tcW w:w="795" w:type="dxa"/>
            <w:noWrap/>
            <w:vAlign w:val="center"/>
          </w:tcPr>
          <w:p w:rsidR="005B4825" w:rsidRPr="00EA64A3" w:rsidRDefault="005B4825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4361" w:type="dxa"/>
            <w:vAlign w:val="center"/>
          </w:tcPr>
          <w:p w:rsidR="005B4825" w:rsidRPr="00EA64A3" w:rsidRDefault="005B4825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5B4825" w:rsidRDefault="005B4825" w:rsidP="00EA64A3">
            <w:pPr>
              <w:jc w:val="center"/>
            </w:pPr>
            <w:r>
              <w:t>1036599,00</w:t>
            </w:r>
          </w:p>
        </w:tc>
        <w:tc>
          <w:tcPr>
            <w:tcW w:w="1266" w:type="dxa"/>
            <w:vAlign w:val="center"/>
          </w:tcPr>
          <w:p w:rsidR="005B4825" w:rsidRDefault="005B4825" w:rsidP="009002FB">
            <w:pPr>
              <w:jc w:val="center"/>
            </w:pPr>
            <w:r>
              <w:t>1036599,00</w:t>
            </w:r>
          </w:p>
        </w:tc>
      </w:tr>
      <w:tr w:rsidR="005B4825" w:rsidRPr="00EA64A3" w:rsidTr="00D81120">
        <w:trPr>
          <w:trHeight w:val="369"/>
        </w:trPr>
        <w:tc>
          <w:tcPr>
            <w:tcW w:w="795" w:type="dxa"/>
            <w:noWrap/>
            <w:vAlign w:val="center"/>
          </w:tcPr>
          <w:p w:rsidR="005B4825" w:rsidRPr="00EA64A3" w:rsidRDefault="005B4825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4361" w:type="dxa"/>
            <w:vAlign w:val="center"/>
          </w:tcPr>
          <w:p w:rsidR="005B4825" w:rsidRPr="00EA64A3" w:rsidRDefault="005B4825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5B4825" w:rsidRDefault="005B4825" w:rsidP="00EA64A3">
            <w:pPr>
              <w:jc w:val="center"/>
            </w:pPr>
            <w:r>
              <w:t>56653,00</w:t>
            </w:r>
          </w:p>
        </w:tc>
        <w:tc>
          <w:tcPr>
            <w:tcW w:w="1266" w:type="dxa"/>
            <w:vAlign w:val="center"/>
          </w:tcPr>
          <w:p w:rsidR="005B4825" w:rsidRDefault="005B4825" w:rsidP="009002FB">
            <w:pPr>
              <w:jc w:val="center"/>
            </w:pPr>
            <w:r>
              <w:t>56653,00</w:t>
            </w:r>
          </w:p>
        </w:tc>
      </w:tr>
      <w:tr w:rsidR="005B4825" w:rsidRPr="00EA64A3" w:rsidTr="00D81120">
        <w:trPr>
          <w:trHeight w:val="395"/>
        </w:trPr>
        <w:tc>
          <w:tcPr>
            <w:tcW w:w="795" w:type="dxa"/>
            <w:noWrap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361" w:type="dxa"/>
            <w:vAlign w:val="bottom"/>
          </w:tcPr>
          <w:p w:rsidR="005B4825" w:rsidRPr="00EA64A3" w:rsidRDefault="005B4825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6" w:type="dxa"/>
            <w:vAlign w:val="center"/>
          </w:tcPr>
          <w:p w:rsidR="005B4825" w:rsidRPr="005B4825" w:rsidRDefault="005B4825" w:rsidP="009002FB">
            <w:pPr>
              <w:jc w:val="center"/>
              <w:rPr>
                <w:b/>
              </w:rPr>
            </w:pPr>
            <w:r w:rsidRPr="005B4825">
              <w:rPr>
                <w:b/>
              </w:rPr>
              <w:t>127800,00</w:t>
            </w:r>
          </w:p>
        </w:tc>
        <w:tc>
          <w:tcPr>
            <w:tcW w:w="1266" w:type="dxa"/>
            <w:vAlign w:val="center"/>
          </w:tcPr>
          <w:p w:rsidR="005B4825" w:rsidRPr="005B4825" w:rsidRDefault="005B4825" w:rsidP="009002FB">
            <w:pPr>
              <w:jc w:val="center"/>
              <w:rPr>
                <w:b/>
              </w:rPr>
            </w:pPr>
            <w:r w:rsidRPr="005B4825">
              <w:rPr>
                <w:b/>
              </w:rPr>
              <w:t>127800,00</w:t>
            </w:r>
          </w:p>
        </w:tc>
      </w:tr>
      <w:tr w:rsidR="000B7C73" w:rsidRPr="00EA64A3" w:rsidTr="00D81120">
        <w:trPr>
          <w:trHeight w:val="412"/>
        </w:trPr>
        <w:tc>
          <w:tcPr>
            <w:tcW w:w="795" w:type="dxa"/>
            <w:noWrap/>
            <w:vAlign w:val="center"/>
          </w:tcPr>
          <w:p w:rsidR="000B7C73" w:rsidRPr="00EA64A3" w:rsidRDefault="000B7C73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182</w:t>
            </w:r>
          </w:p>
        </w:tc>
        <w:tc>
          <w:tcPr>
            <w:tcW w:w="2505" w:type="dxa"/>
            <w:vAlign w:val="center"/>
          </w:tcPr>
          <w:p w:rsidR="000B7C73" w:rsidRPr="00EA64A3" w:rsidRDefault="000B7C73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4361" w:type="dxa"/>
            <w:vAlign w:val="center"/>
          </w:tcPr>
          <w:p w:rsidR="000B7C73" w:rsidRPr="00EA64A3" w:rsidRDefault="000B7C73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6" w:type="dxa"/>
            <w:vAlign w:val="center"/>
          </w:tcPr>
          <w:p w:rsidR="000B7C73" w:rsidRPr="000B7C73" w:rsidRDefault="005B4825" w:rsidP="00EA64A3">
            <w:pPr>
              <w:jc w:val="center"/>
            </w:pPr>
            <w:r>
              <w:t>127800,00</w:t>
            </w:r>
          </w:p>
        </w:tc>
        <w:tc>
          <w:tcPr>
            <w:tcW w:w="1266" w:type="dxa"/>
            <w:vAlign w:val="center"/>
          </w:tcPr>
          <w:p w:rsidR="000B7C73" w:rsidRPr="000B7C73" w:rsidRDefault="005B4825" w:rsidP="00EA64A3">
            <w:pPr>
              <w:jc w:val="center"/>
            </w:pPr>
            <w:r>
              <w:t>127800,00</w:t>
            </w:r>
          </w:p>
        </w:tc>
      </w:tr>
      <w:tr w:rsidR="004D2E90" w:rsidRPr="00EA64A3" w:rsidTr="00D81120">
        <w:trPr>
          <w:trHeight w:val="54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266" w:type="dxa"/>
            <w:vAlign w:val="center"/>
          </w:tcPr>
          <w:p w:rsidR="004D2E90" w:rsidRPr="00EA64A3" w:rsidRDefault="005B4825" w:rsidP="00EA64A3">
            <w:pPr>
              <w:jc w:val="center"/>
              <w:rPr>
                <w:b/>
              </w:rPr>
            </w:pPr>
            <w:r>
              <w:rPr>
                <w:b/>
              </w:rPr>
              <w:t>1235250</w:t>
            </w:r>
            <w:r w:rsidR="000B7C73" w:rsidRPr="00EA64A3">
              <w:rPr>
                <w:b/>
              </w:rPr>
              <w:t>,00</w:t>
            </w:r>
          </w:p>
        </w:tc>
        <w:tc>
          <w:tcPr>
            <w:tcW w:w="1266" w:type="dxa"/>
            <w:vAlign w:val="center"/>
          </w:tcPr>
          <w:p w:rsidR="004D2E90" w:rsidRPr="00EA64A3" w:rsidRDefault="005B4825" w:rsidP="00EA64A3">
            <w:pPr>
              <w:jc w:val="center"/>
              <w:rPr>
                <w:b/>
              </w:rPr>
            </w:pPr>
            <w:r>
              <w:rPr>
                <w:b/>
              </w:rPr>
              <w:t>1305400</w:t>
            </w:r>
            <w:r w:rsidR="004D2E90" w:rsidRPr="00EA64A3">
              <w:rPr>
                <w:b/>
              </w:rPr>
              <w:t>,00</w:t>
            </w:r>
          </w:p>
        </w:tc>
      </w:tr>
      <w:tr w:rsidR="004D2E90" w:rsidRPr="00EA64A3" w:rsidTr="00D81120">
        <w:trPr>
          <w:trHeight w:val="12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1 06 01030 10 0000 110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noWrap/>
            <w:vAlign w:val="center"/>
          </w:tcPr>
          <w:p w:rsidR="004D2E90" w:rsidRPr="00BB4752" w:rsidRDefault="005B4825" w:rsidP="00EA64A3">
            <w:pPr>
              <w:jc w:val="center"/>
            </w:pPr>
            <w:r>
              <w:t>268400</w:t>
            </w:r>
            <w:r w:rsidR="004D2E90" w:rsidRPr="00BB4752">
              <w:t>,00</w:t>
            </w:r>
          </w:p>
        </w:tc>
        <w:tc>
          <w:tcPr>
            <w:tcW w:w="1266" w:type="dxa"/>
            <w:vAlign w:val="center"/>
          </w:tcPr>
          <w:p w:rsidR="004D2E90" w:rsidRPr="00BB4752" w:rsidRDefault="005B4825" w:rsidP="00EA64A3">
            <w:pPr>
              <w:jc w:val="center"/>
            </w:pPr>
            <w:r>
              <w:t>259300</w:t>
            </w:r>
            <w:r w:rsidR="000B7C73" w:rsidRPr="00BB4752">
              <w:t>,00</w:t>
            </w:r>
          </w:p>
        </w:tc>
      </w:tr>
      <w:tr w:rsidR="004D2E90" w:rsidRPr="00EA64A3" w:rsidTr="00D81120">
        <w:trPr>
          <w:trHeight w:val="514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1 06 06013 10 0000 110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266" w:type="dxa"/>
            <w:noWrap/>
            <w:vAlign w:val="center"/>
          </w:tcPr>
          <w:p w:rsidR="004D2E90" w:rsidRPr="000B7C73" w:rsidRDefault="005B4825" w:rsidP="00EA64A3">
            <w:pPr>
              <w:jc w:val="center"/>
            </w:pPr>
            <w:r>
              <w:t>257</w:t>
            </w:r>
            <w:r w:rsidR="000B7C73" w:rsidRPr="000B7C73">
              <w:t>000</w:t>
            </w:r>
            <w:r w:rsidR="004D2E90" w:rsidRPr="000B7C73">
              <w:t>,00</w:t>
            </w:r>
          </w:p>
        </w:tc>
        <w:tc>
          <w:tcPr>
            <w:tcW w:w="1266" w:type="dxa"/>
            <w:vAlign w:val="center"/>
          </w:tcPr>
          <w:p w:rsidR="004D2E90" w:rsidRPr="000B7C73" w:rsidRDefault="005B4825" w:rsidP="00EA64A3">
            <w:pPr>
              <w:jc w:val="center"/>
            </w:pPr>
            <w:r>
              <w:t>253400</w:t>
            </w:r>
            <w:r w:rsidR="004D2E90" w:rsidRPr="000B7C73">
              <w:t>,00</w:t>
            </w:r>
          </w:p>
        </w:tc>
      </w:tr>
      <w:tr w:rsidR="004D2E90" w:rsidRPr="00EA64A3" w:rsidTr="00D81120">
        <w:trPr>
          <w:trHeight w:val="422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1 06 06023 10 0000 110</w:t>
            </w:r>
          </w:p>
        </w:tc>
        <w:tc>
          <w:tcPr>
            <w:tcW w:w="436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noWrap/>
            <w:vAlign w:val="center"/>
          </w:tcPr>
          <w:p w:rsidR="004D2E90" w:rsidRPr="00BB4752" w:rsidRDefault="005B4825" w:rsidP="00EA64A3">
            <w:pPr>
              <w:jc w:val="center"/>
            </w:pPr>
            <w:r>
              <w:t>709850</w:t>
            </w:r>
            <w:r w:rsidR="004D2E90" w:rsidRPr="00BB4752">
              <w:t>,00</w:t>
            </w:r>
          </w:p>
        </w:tc>
        <w:tc>
          <w:tcPr>
            <w:tcW w:w="1266" w:type="dxa"/>
            <w:vAlign w:val="center"/>
          </w:tcPr>
          <w:p w:rsidR="004D2E90" w:rsidRPr="00BB4752" w:rsidRDefault="005B4825" w:rsidP="00EA64A3">
            <w:pPr>
              <w:jc w:val="center"/>
            </w:pPr>
            <w:r>
              <w:t>792700</w:t>
            </w:r>
            <w:r w:rsidR="004D2E90" w:rsidRPr="00BB4752">
              <w:t>,00</w:t>
            </w:r>
          </w:p>
        </w:tc>
      </w:tr>
      <w:tr w:rsidR="005A3EC8" w:rsidRPr="00EA64A3" w:rsidTr="00D81120">
        <w:trPr>
          <w:trHeight w:val="477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6" w:type="dxa"/>
            <w:noWrap/>
            <w:vAlign w:val="center"/>
          </w:tcPr>
          <w:p w:rsidR="005A3EC8" w:rsidRPr="00A35D0D" w:rsidRDefault="00E72DBE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531</w:t>
            </w:r>
            <w:r w:rsidR="005A3EC8" w:rsidRPr="00A35D0D">
              <w:rPr>
                <w:b/>
                <w:bCs/>
                <w:sz w:val="22"/>
                <w:szCs w:val="22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Pr="00A35D0D" w:rsidRDefault="00E91E52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</w:t>
            </w:r>
            <w:r w:rsidR="005A3EC8" w:rsidRPr="00A35D0D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5A3EC8" w:rsidRPr="00EA64A3" w:rsidTr="00D81120">
        <w:trPr>
          <w:trHeight w:val="555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E72DBE" w:rsidP="009002F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454</w:t>
            </w:r>
            <w:r w:rsidR="005A3EC8" w:rsidRPr="00EA64A3">
              <w:rPr>
                <w:bCs/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Pr="00EA64A3" w:rsidRDefault="00E91E52" w:rsidP="009002F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451</w:t>
            </w:r>
            <w:r w:rsidR="005A3EC8" w:rsidRPr="00EA64A3">
              <w:rPr>
                <w:bCs/>
                <w:sz w:val="23"/>
                <w:szCs w:val="23"/>
              </w:rPr>
              <w:t>000,00</w:t>
            </w:r>
          </w:p>
        </w:tc>
      </w:tr>
      <w:tr w:rsidR="005A3EC8" w:rsidRPr="00EA64A3" w:rsidTr="00D81120">
        <w:trPr>
          <w:trHeight w:val="54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F625AC" w:rsidP="009002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5A3EC8" w:rsidRPr="00EA64A3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Pr="00EA64A3" w:rsidRDefault="00E72DBE" w:rsidP="009002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5A3EC8" w:rsidRPr="00EA64A3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 w:rsidR="00962E49"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4361" w:type="dxa"/>
          </w:tcPr>
          <w:p w:rsidR="005A3EC8" w:rsidRPr="00EA64A3" w:rsidRDefault="005A3EC8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F625A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  <w:r w:rsidR="005A3EC8" w:rsidRPr="00EA64A3">
              <w:rPr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Pr="00EA64A3" w:rsidRDefault="00E72DBE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  <w:r w:rsidR="005A3EC8" w:rsidRPr="00EA64A3">
              <w:rPr>
                <w:sz w:val="23"/>
                <w:szCs w:val="23"/>
              </w:rPr>
              <w:t>000,00</w:t>
            </w:r>
          </w:p>
        </w:tc>
      </w:tr>
      <w:tr w:rsidR="00962E49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62E49" w:rsidRPr="00EA64A3" w:rsidRDefault="00962E49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4361" w:type="dxa"/>
          </w:tcPr>
          <w:p w:rsidR="00962E49" w:rsidRPr="00EA64A3" w:rsidRDefault="00962E49" w:rsidP="00C542CB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  <w:r w:rsidRPr="00EA64A3">
              <w:rPr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  <w:r w:rsidRPr="00EA64A3">
              <w:rPr>
                <w:sz w:val="23"/>
                <w:szCs w:val="23"/>
              </w:rPr>
              <w:t>000,00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4361" w:type="dxa"/>
          </w:tcPr>
          <w:p w:rsidR="005A3EC8" w:rsidRPr="00EA64A3" w:rsidRDefault="005A3EC8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5A3EC8" w:rsidRPr="00EA64A3" w:rsidRDefault="005A3EC8" w:rsidP="00EA64A3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прав,   находящихся    в    государственной    и муниципальной  собственности   (за   исключением</w:t>
            </w:r>
          </w:p>
          <w:p w:rsidR="005A3EC8" w:rsidRPr="00EA64A3" w:rsidRDefault="005A3EC8" w:rsidP="00EA64A3">
            <w:pPr>
              <w:pStyle w:val="ae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 xml:space="preserve">имущества бюджетных и автономных  учреждений,  а также имущества </w:t>
            </w:r>
            <w:r w:rsidRPr="00EA64A3">
              <w:rPr>
                <w:rFonts w:ascii="Times New Roman" w:hAnsi="Times New Roman"/>
              </w:rPr>
              <w:lastRenderedPageBreak/>
              <w:t>государственных и  муниципальных унитарных предприятий,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5A3EC8" w:rsidP="009002FB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lastRenderedPageBreak/>
              <w:t>380000,00</w:t>
            </w:r>
          </w:p>
        </w:tc>
        <w:tc>
          <w:tcPr>
            <w:tcW w:w="1266" w:type="dxa"/>
            <w:vAlign w:val="center"/>
          </w:tcPr>
          <w:p w:rsidR="005A3EC8" w:rsidRPr="00EA64A3" w:rsidRDefault="005A3EC8" w:rsidP="009002FB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380000,00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1 11 09045 10 0000 120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pStyle w:val="ae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5A3EC8" w:rsidP="009002FB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380000,00</w:t>
            </w:r>
          </w:p>
        </w:tc>
        <w:tc>
          <w:tcPr>
            <w:tcW w:w="1266" w:type="dxa"/>
            <w:vAlign w:val="center"/>
          </w:tcPr>
          <w:p w:rsidR="005A3EC8" w:rsidRPr="00EA64A3" w:rsidRDefault="005A3EC8" w:rsidP="009002FB">
            <w:pPr>
              <w:jc w:val="center"/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380000,00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1 14 00000 00 0000 000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5A3EC8" w:rsidP="00E72D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E72DBE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000</w:t>
            </w:r>
            <w:r w:rsidRPr="00EA64A3">
              <w:rPr>
                <w:sz w:val="23"/>
                <w:szCs w:val="23"/>
              </w:rPr>
              <w:t>,00</w:t>
            </w:r>
          </w:p>
        </w:tc>
        <w:tc>
          <w:tcPr>
            <w:tcW w:w="1266" w:type="dxa"/>
            <w:vAlign w:val="center"/>
          </w:tcPr>
          <w:p w:rsidR="005A3EC8" w:rsidRPr="00EA64A3" w:rsidRDefault="005A3EC8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EA64A3">
              <w:rPr>
                <w:sz w:val="23"/>
                <w:szCs w:val="23"/>
              </w:rPr>
              <w:t>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1 14 06000 00 0000 430</w:t>
            </w:r>
          </w:p>
        </w:tc>
        <w:tc>
          <w:tcPr>
            <w:tcW w:w="4361" w:type="dxa"/>
          </w:tcPr>
          <w:p w:rsidR="005A3EC8" w:rsidRPr="00EA64A3" w:rsidRDefault="005A3EC8" w:rsidP="00E72DBE">
            <w:pPr>
              <w:pStyle w:val="ae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 xml:space="preserve"> Доходы   от    продажи    земельных    участков,  находящихся в  государственной  и  муниципальной собственности    (за    исключением    земельных</w:t>
            </w:r>
            <w:r w:rsidR="00E72DBE"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участков бюджетных и автономных учреждений)</w:t>
            </w:r>
          </w:p>
        </w:tc>
        <w:tc>
          <w:tcPr>
            <w:tcW w:w="1266" w:type="dxa"/>
            <w:noWrap/>
            <w:vAlign w:val="center"/>
          </w:tcPr>
          <w:p w:rsidR="005A3EC8" w:rsidRDefault="005A3EC8" w:rsidP="00E72DBE">
            <w:pPr>
              <w:jc w:val="center"/>
            </w:pPr>
            <w:r w:rsidRPr="008F1004">
              <w:rPr>
                <w:sz w:val="23"/>
                <w:szCs w:val="23"/>
              </w:rPr>
              <w:t>7</w:t>
            </w:r>
            <w:r w:rsidR="00E72DBE">
              <w:rPr>
                <w:sz w:val="23"/>
                <w:szCs w:val="23"/>
              </w:rPr>
              <w:t>7</w:t>
            </w:r>
            <w:r w:rsidRPr="008F1004">
              <w:rPr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Default="005A3EC8" w:rsidP="009002FB">
            <w:pPr>
              <w:jc w:val="center"/>
            </w:pPr>
            <w:r w:rsidRPr="008F1004">
              <w:rPr>
                <w:sz w:val="23"/>
                <w:szCs w:val="23"/>
              </w:rPr>
              <w:t>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1 14 06010 00 0000 430</w:t>
            </w:r>
          </w:p>
        </w:tc>
        <w:tc>
          <w:tcPr>
            <w:tcW w:w="4361" w:type="dxa"/>
            <w:vAlign w:val="center"/>
          </w:tcPr>
          <w:p w:rsidR="005A3EC8" w:rsidRPr="00EA64A3" w:rsidRDefault="005A3EC8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 xml:space="preserve">Доходы от  продажи  земельных участков, государственная собственность на которые  не разграничена </w:t>
            </w:r>
          </w:p>
        </w:tc>
        <w:tc>
          <w:tcPr>
            <w:tcW w:w="1266" w:type="dxa"/>
            <w:noWrap/>
            <w:vAlign w:val="center"/>
          </w:tcPr>
          <w:p w:rsidR="005A3EC8" w:rsidRDefault="005A3EC8" w:rsidP="00E72DBE">
            <w:pPr>
              <w:jc w:val="center"/>
            </w:pPr>
            <w:r w:rsidRPr="008F1004">
              <w:rPr>
                <w:sz w:val="23"/>
                <w:szCs w:val="23"/>
              </w:rPr>
              <w:t>7</w:t>
            </w:r>
            <w:r w:rsidR="00E72DBE">
              <w:rPr>
                <w:sz w:val="23"/>
                <w:szCs w:val="23"/>
              </w:rPr>
              <w:t>7</w:t>
            </w:r>
            <w:r w:rsidRPr="008F1004">
              <w:rPr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Default="005A3EC8" w:rsidP="009002FB">
            <w:pPr>
              <w:jc w:val="center"/>
            </w:pPr>
            <w:r w:rsidRPr="008F1004">
              <w:rPr>
                <w:sz w:val="23"/>
                <w:szCs w:val="23"/>
              </w:rPr>
              <w:t>0,00</w:t>
            </w:r>
          </w:p>
        </w:tc>
      </w:tr>
      <w:tr w:rsidR="005A3EC8" w:rsidRPr="00EA64A3" w:rsidTr="00D81120">
        <w:trPr>
          <w:trHeight w:val="429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1 14 06013 10 0000 430</w:t>
            </w:r>
          </w:p>
        </w:tc>
        <w:tc>
          <w:tcPr>
            <w:tcW w:w="4361" w:type="dxa"/>
          </w:tcPr>
          <w:p w:rsidR="005A3EC8" w:rsidRPr="00EA64A3" w:rsidRDefault="005A3EC8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6" w:type="dxa"/>
            <w:noWrap/>
            <w:vAlign w:val="center"/>
          </w:tcPr>
          <w:p w:rsidR="005A3EC8" w:rsidRDefault="005A3EC8" w:rsidP="00E72DBE">
            <w:pPr>
              <w:jc w:val="center"/>
            </w:pPr>
            <w:r w:rsidRPr="008F1004">
              <w:rPr>
                <w:sz w:val="23"/>
                <w:szCs w:val="23"/>
              </w:rPr>
              <w:t>7</w:t>
            </w:r>
            <w:r w:rsidR="00E72DBE">
              <w:rPr>
                <w:sz w:val="23"/>
                <w:szCs w:val="23"/>
              </w:rPr>
              <w:t>7</w:t>
            </w:r>
            <w:r w:rsidRPr="008F1004">
              <w:rPr>
                <w:sz w:val="23"/>
                <w:szCs w:val="23"/>
              </w:rPr>
              <w:t>000,00</w:t>
            </w:r>
          </w:p>
        </w:tc>
        <w:tc>
          <w:tcPr>
            <w:tcW w:w="1266" w:type="dxa"/>
            <w:vAlign w:val="center"/>
          </w:tcPr>
          <w:p w:rsidR="005A3EC8" w:rsidRDefault="005A3EC8" w:rsidP="009002FB">
            <w:pPr>
              <w:jc w:val="center"/>
            </w:pPr>
            <w:r w:rsidRPr="008F1004">
              <w:rPr>
                <w:sz w:val="23"/>
                <w:szCs w:val="23"/>
              </w:rPr>
              <w:t>0,00</w:t>
            </w:r>
          </w:p>
        </w:tc>
      </w:tr>
    </w:tbl>
    <w:p w:rsidR="00D71537" w:rsidRDefault="00D71537" w:rsidP="00D71537">
      <w:pPr>
        <w:tabs>
          <w:tab w:val="left" w:pos="1728"/>
        </w:tabs>
        <w:rPr>
          <w:sz w:val="22"/>
          <w:szCs w:val="22"/>
        </w:rPr>
      </w:pPr>
    </w:p>
    <w:p w:rsidR="00680C7F" w:rsidRDefault="00680C7F" w:rsidP="00D71537">
      <w:pPr>
        <w:tabs>
          <w:tab w:val="left" w:pos="1728"/>
        </w:tabs>
        <w:rPr>
          <w:sz w:val="22"/>
          <w:szCs w:val="22"/>
        </w:rPr>
      </w:pPr>
    </w:p>
    <w:p w:rsidR="005D1ADA" w:rsidRDefault="005D1ADA" w:rsidP="00D71537">
      <w:pPr>
        <w:tabs>
          <w:tab w:val="left" w:pos="1728"/>
        </w:tabs>
        <w:rPr>
          <w:sz w:val="22"/>
          <w:szCs w:val="22"/>
        </w:rPr>
      </w:pPr>
    </w:p>
    <w:p w:rsidR="00940052" w:rsidRDefault="00940052" w:rsidP="00D71537">
      <w:pPr>
        <w:tabs>
          <w:tab w:val="left" w:pos="1728"/>
        </w:tabs>
        <w:rPr>
          <w:sz w:val="22"/>
          <w:szCs w:val="22"/>
        </w:rPr>
      </w:pPr>
    </w:p>
    <w:p w:rsidR="00940052" w:rsidRDefault="00940052" w:rsidP="00D71537">
      <w:pPr>
        <w:tabs>
          <w:tab w:val="left" w:pos="1728"/>
        </w:tabs>
        <w:rPr>
          <w:sz w:val="22"/>
          <w:szCs w:val="22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D37CBE" w:rsidRDefault="00D37CBE" w:rsidP="00680C7F">
      <w:pPr>
        <w:pStyle w:val="21"/>
        <w:ind w:firstLine="0"/>
        <w:jc w:val="right"/>
        <w:rPr>
          <w:sz w:val="24"/>
          <w:szCs w:val="24"/>
        </w:rPr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397020" w:rsidRDefault="00397020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6</w:t>
      </w:r>
    </w:p>
    <w:p w:rsidR="003B7F97" w:rsidRPr="009306BB" w:rsidRDefault="005651BE" w:rsidP="003B7F97">
      <w:pPr>
        <w:ind w:firstLine="6521"/>
        <w:jc w:val="right"/>
      </w:pPr>
      <w:r w:rsidRPr="009306BB">
        <w:t xml:space="preserve"> </w:t>
      </w:r>
      <w:r w:rsidR="003B7F97" w:rsidRPr="009306BB">
        <w:t xml:space="preserve">к  </w:t>
      </w:r>
      <w:r w:rsidR="003B7F97">
        <w:t>Р</w:t>
      </w:r>
      <w:r w:rsidR="003B7F97" w:rsidRPr="009306BB">
        <w:t xml:space="preserve">ешению Совета </w:t>
      </w:r>
      <w:r w:rsidR="003B7F97">
        <w:t>д</w:t>
      </w:r>
      <w:r w:rsidR="003B7F97"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="002C0D01">
        <w:rPr>
          <w:bCs/>
          <w:lang w:val="en-US"/>
        </w:rPr>
        <w:t>III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5651BE" w:rsidRPr="009120AB" w:rsidRDefault="005651BE" w:rsidP="003B7F97">
      <w:pPr>
        <w:ind w:firstLine="6521"/>
        <w:jc w:val="right"/>
      </w:pPr>
    </w:p>
    <w:p w:rsidR="008D09F9" w:rsidRPr="00100529" w:rsidRDefault="008D09F9" w:rsidP="008D09F9">
      <w:pPr>
        <w:pStyle w:val="21"/>
        <w:ind w:firstLine="709"/>
        <w:jc w:val="right"/>
        <w:rPr>
          <w:sz w:val="24"/>
          <w:szCs w:val="24"/>
        </w:rPr>
      </w:pPr>
    </w:p>
    <w:p w:rsidR="00C631E8" w:rsidRPr="0098419C" w:rsidRDefault="00680C7F" w:rsidP="00680C7F">
      <w:pPr>
        <w:tabs>
          <w:tab w:val="left" w:pos="4295"/>
        </w:tabs>
        <w:jc w:val="center"/>
        <w:rPr>
          <w:b/>
          <w:sz w:val="26"/>
          <w:szCs w:val="26"/>
        </w:rPr>
      </w:pPr>
      <w:r w:rsidRPr="0098419C">
        <w:rPr>
          <w:b/>
          <w:sz w:val="26"/>
          <w:szCs w:val="26"/>
        </w:rPr>
        <w:t>Объем безвозмездных поступлений на 201</w:t>
      </w:r>
      <w:r w:rsidR="00A069EF">
        <w:rPr>
          <w:b/>
          <w:sz w:val="26"/>
          <w:szCs w:val="26"/>
        </w:rPr>
        <w:t>4</w:t>
      </w:r>
      <w:r w:rsidRPr="0098419C">
        <w:rPr>
          <w:b/>
          <w:sz w:val="26"/>
          <w:szCs w:val="26"/>
        </w:rPr>
        <w:t xml:space="preserve"> год</w:t>
      </w:r>
    </w:p>
    <w:p w:rsidR="000A3A4E" w:rsidRPr="00315F0C" w:rsidRDefault="00C631E8" w:rsidP="000A3A4E">
      <w:pPr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 w:rsidR="000A3A4E" w:rsidRPr="00315F0C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C631E8" w:rsidRPr="00C631E8" w:rsidTr="00FD2E9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C631E8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C631E8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C631E8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C631E8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C631E8" w:rsidRPr="00C631E8" w:rsidTr="00FD2E9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98419C" w:rsidRDefault="00C631E8" w:rsidP="0098419C">
            <w:pPr>
              <w:jc w:val="center"/>
              <w:rPr>
                <w:rFonts w:eastAsia="Times New Roman"/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98419C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8419C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98419C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8419C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8A72B4" w:rsidRDefault="00A12C57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6093096,16</w:t>
            </w:r>
          </w:p>
        </w:tc>
      </w:tr>
      <w:tr w:rsidR="00C631E8" w:rsidRPr="00C631E8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98419C" w:rsidRDefault="00C631E8" w:rsidP="00C631E8">
            <w:pPr>
              <w:jc w:val="center"/>
              <w:rPr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98419C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98419C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8A72B4" w:rsidRDefault="00A12C57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6093096,16</w:t>
            </w:r>
          </w:p>
        </w:tc>
      </w:tr>
      <w:tr w:rsidR="00833B1B" w:rsidRPr="00C631E8" w:rsidTr="00FD2E96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1B" w:rsidRPr="0098419C" w:rsidRDefault="00833B1B" w:rsidP="00FF5F9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Pr="0098419C" w:rsidRDefault="00833B1B" w:rsidP="00FF5F92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 w:rsidRPr="0098419C">
              <w:rPr>
                <w:rFonts w:eastAsia="Times New Roman"/>
                <w:b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Pr="00BC6985" w:rsidRDefault="00833B1B" w:rsidP="00FF5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Default="001A0288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2191</w:t>
            </w:r>
            <w:r w:rsidR="00833B1B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833B1B" w:rsidRPr="00833B1B" w:rsidTr="00FD2E96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1B" w:rsidRPr="002E3804" w:rsidRDefault="00833B1B" w:rsidP="00FF5F92">
            <w:pPr>
              <w:jc w:val="center"/>
              <w:rPr>
                <w:rFonts w:eastAsia="Times New Roman"/>
              </w:rPr>
            </w:pPr>
            <w:r w:rsidRPr="002E3804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Pr="002E3804" w:rsidRDefault="00833B1B" w:rsidP="00FF5F92">
            <w:pPr>
              <w:rPr>
                <w:rFonts w:eastAsia="Times New Roman"/>
                <w:sz w:val="22"/>
                <w:szCs w:val="22"/>
              </w:rPr>
            </w:pPr>
            <w:r w:rsidRPr="002E3804">
              <w:rPr>
                <w:rFonts w:eastAsia="Times New Roman"/>
                <w:sz w:val="22"/>
                <w:szCs w:val="22"/>
              </w:rPr>
              <w:t>2 02 02</w:t>
            </w:r>
            <w:r>
              <w:rPr>
                <w:rFonts w:eastAsia="Times New Roman"/>
                <w:sz w:val="22"/>
                <w:szCs w:val="22"/>
              </w:rPr>
              <w:t>999</w:t>
            </w:r>
            <w:r w:rsidRPr="002E3804">
              <w:rPr>
                <w:rFonts w:eastAsia="Times New Roman"/>
                <w:sz w:val="22"/>
                <w:szCs w:val="22"/>
              </w:rPr>
              <w:t xml:space="preserve"> 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Pr="002E3804" w:rsidRDefault="00833B1B" w:rsidP="00FF5F92">
            <w:pPr>
              <w:rPr>
                <w:bCs/>
                <w:sz w:val="22"/>
                <w:szCs w:val="22"/>
              </w:rPr>
            </w:pPr>
            <w:r w:rsidRPr="002E3804">
              <w:rPr>
                <w:bCs/>
                <w:sz w:val="22"/>
                <w:szCs w:val="22"/>
              </w:rPr>
              <w:t>Про</w:t>
            </w:r>
            <w:r>
              <w:rPr>
                <w:bCs/>
                <w:sz w:val="22"/>
                <w:szCs w:val="22"/>
              </w:rPr>
              <w:t>чие субсидии бюджетам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1B" w:rsidRPr="00833B1B" w:rsidRDefault="001A0288" w:rsidP="0098419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2191</w:t>
            </w:r>
            <w:r w:rsidR="00833B1B" w:rsidRPr="00833B1B">
              <w:rPr>
                <w:rFonts w:eastAsia="Times New Roman"/>
                <w:bCs/>
                <w:sz w:val="22"/>
                <w:szCs w:val="22"/>
              </w:rPr>
              <w:t>00,00</w:t>
            </w:r>
          </w:p>
        </w:tc>
      </w:tr>
      <w:tr w:rsidR="00C631E8" w:rsidRPr="00C631E8" w:rsidTr="00FD2E96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98419C" w:rsidRDefault="00C631E8" w:rsidP="00C631E8">
            <w:pPr>
              <w:jc w:val="center"/>
              <w:rPr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98419C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BC6985" w:rsidRDefault="00BC6985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BC698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8A72B4" w:rsidRDefault="00391DAD" w:rsidP="0098419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242000</w:t>
            </w:r>
            <w:r w:rsidR="0098419C" w:rsidRPr="008A72B4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C631E8" w:rsidRPr="00C631E8" w:rsidTr="00FD2E9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Default="00C631E8" w:rsidP="00C631E8">
            <w:pPr>
              <w:jc w:val="center"/>
            </w:pPr>
            <w:r w:rsidRPr="008C2437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C631E8" w:rsidRDefault="00C631E8" w:rsidP="00C631E8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2 02 03015 10 0000 151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E8" w:rsidRPr="00C631E8" w:rsidRDefault="00C631E8" w:rsidP="00C631E8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8A72B4" w:rsidRDefault="00391DAD" w:rsidP="00146CB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242000</w:t>
            </w:r>
            <w:r w:rsidR="0098419C" w:rsidRPr="008A72B4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</w:tr>
      <w:tr w:rsidR="00546704" w:rsidRPr="00C631E8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704" w:rsidRPr="00296CAB" w:rsidRDefault="00546704" w:rsidP="00C631E8">
            <w:pPr>
              <w:jc w:val="center"/>
              <w:rPr>
                <w:rFonts w:eastAsia="Times New Roman"/>
                <w:b/>
              </w:rPr>
            </w:pPr>
            <w:r w:rsidRPr="00296CAB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546704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546704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04" w:rsidRPr="00546704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546704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A12C57" w:rsidRDefault="00A12C57" w:rsidP="006314B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12C57">
              <w:rPr>
                <w:rFonts w:eastAsia="Times New Roman"/>
                <w:b/>
                <w:sz w:val="22"/>
                <w:szCs w:val="22"/>
              </w:rPr>
              <w:t>5631996,16</w:t>
            </w:r>
          </w:p>
        </w:tc>
      </w:tr>
      <w:tr w:rsidR="005C1B72" w:rsidRPr="00C631E8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5C1B72" w:rsidRDefault="005C1B72" w:rsidP="00C631E8">
            <w:pPr>
              <w:jc w:val="center"/>
              <w:rPr>
                <w:rFonts w:eastAsia="Times New Roman"/>
              </w:rPr>
            </w:pPr>
            <w:r w:rsidRPr="005C1B72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5C1B72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5C1B72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5C1B72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5C1B72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8A72B4" w:rsidRDefault="00A12C57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</w:tr>
      <w:tr w:rsidR="005C1B72" w:rsidRPr="00C631E8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546704" w:rsidRDefault="005C1B72" w:rsidP="00C631E8">
            <w:pPr>
              <w:jc w:val="center"/>
            </w:pPr>
            <w:r w:rsidRPr="00546704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546704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546704">
              <w:rPr>
                <w:rFonts w:eastAsia="Times New Roman"/>
                <w:sz w:val="22"/>
                <w:szCs w:val="22"/>
              </w:rPr>
              <w:t>2 02 09054 10 0000 151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546704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546704">
              <w:rPr>
                <w:rFonts w:eastAsia="Times New Roman"/>
                <w:sz w:val="22"/>
                <w:szCs w:val="22"/>
              </w:rPr>
              <w:t>Прочие безвозмездные поступления в бюджеты поселений от бюджет</w:t>
            </w:r>
            <w:r w:rsidR="00F13EED">
              <w:rPr>
                <w:rFonts w:eastAsia="Times New Roman"/>
                <w:sz w:val="22"/>
                <w:szCs w:val="22"/>
              </w:rPr>
              <w:t>ов</w:t>
            </w:r>
            <w:r w:rsidRPr="00546704">
              <w:rPr>
                <w:rFonts w:eastAsia="Times New Roman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8A72B4" w:rsidRDefault="00A12C57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</w:tr>
    </w:tbl>
    <w:p w:rsidR="0098419C" w:rsidRDefault="0098419C" w:rsidP="00C631E8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rPr>
          <w:sz w:val="24"/>
          <w:szCs w:val="24"/>
        </w:rPr>
      </w:pPr>
    </w:p>
    <w:p w:rsidR="00680C7F" w:rsidRDefault="0098419C" w:rsidP="0098419C">
      <w:pPr>
        <w:tabs>
          <w:tab w:val="left" w:pos="2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5651BE" w:rsidRDefault="005651BE" w:rsidP="005651BE">
      <w:pPr>
        <w:ind w:firstLine="6946"/>
        <w:jc w:val="right"/>
      </w:pPr>
      <w:r>
        <w:lastRenderedPageBreak/>
        <w:t>Приложение  7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98419C" w:rsidRPr="0083583A" w:rsidRDefault="0083583A" w:rsidP="0098419C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201</w:t>
      </w:r>
      <w:r w:rsidR="005651BE">
        <w:rPr>
          <w:b/>
          <w:sz w:val="26"/>
          <w:szCs w:val="26"/>
        </w:rPr>
        <w:t>5</w:t>
      </w:r>
      <w:r w:rsidRPr="0083583A">
        <w:rPr>
          <w:b/>
          <w:sz w:val="26"/>
          <w:szCs w:val="26"/>
        </w:rPr>
        <w:t xml:space="preserve"> - 201</w:t>
      </w:r>
      <w:r w:rsidR="005651BE">
        <w:rPr>
          <w:b/>
          <w:sz w:val="26"/>
          <w:szCs w:val="26"/>
        </w:rPr>
        <w:t>6</w:t>
      </w:r>
      <w:r w:rsidRPr="0083583A">
        <w:rPr>
          <w:b/>
          <w:sz w:val="26"/>
          <w:szCs w:val="26"/>
        </w:rPr>
        <w:t xml:space="preserve"> годы</w:t>
      </w:r>
    </w:p>
    <w:p w:rsidR="000A3A4E" w:rsidRPr="00315F0C" w:rsidRDefault="0098419C" w:rsidP="000A3A4E">
      <w:pPr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 w:rsidR="000A3A4E" w:rsidRPr="00315F0C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384"/>
        <w:gridCol w:w="4198"/>
        <w:gridCol w:w="1261"/>
        <w:gridCol w:w="1261"/>
      </w:tblGrid>
      <w:tr w:rsidR="0098419C" w:rsidRPr="00C631E8" w:rsidTr="008A72B4">
        <w:trPr>
          <w:trHeight w:val="2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31E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9C5440" w:rsidRDefault="0098419C" w:rsidP="0098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9C544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8419C" w:rsidRPr="00C631E8" w:rsidTr="008A72B4">
        <w:trPr>
          <w:trHeight w:val="16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C631E8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9C5440" w:rsidRDefault="0098419C" w:rsidP="005651BE">
            <w:pPr>
              <w:jc w:val="center"/>
              <w:rPr>
                <w:b/>
                <w:bCs/>
              </w:rPr>
            </w:pPr>
            <w:r w:rsidRPr="009C5440">
              <w:rPr>
                <w:b/>
                <w:bCs/>
              </w:rPr>
              <w:t>201</w:t>
            </w:r>
            <w:r w:rsidR="005651BE">
              <w:rPr>
                <w:b/>
                <w:bCs/>
              </w:rPr>
              <w:t>5</w:t>
            </w:r>
            <w:r w:rsidRPr="009C5440">
              <w:rPr>
                <w:b/>
                <w:bCs/>
              </w:rPr>
              <w:t xml:space="preserve"> г</w:t>
            </w:r>
            <w:r w:rsidR="00296CAB">
              <w:rPr>
                <w:b/>
                <w:bCs/>
              </w:rPr>
              <w:t>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9C5440" w:rsidRDefault="0098419C" w:rsidP="005651BE">
            <w:pPr>
              <w:jc w:val="center"/>
              <w:rPr>
                <w:b/>
                <w:bCs/>
              </w:rPr>
            </w:pPr>
            <w:r w:rsidRPr="009C5440">
              <w:rPr>
                <w:b/>
                <w:bCs/>
              </w:rPr>
              <w:t>201</w:t>
            </w:r>
            <w:r w:rsidR="005651BE">
              <w:rPr>
                <w:b/>
                <w:bCs/>
              </w:rPr>
              <w:t>6</w:t>
            </w:r>
            <w:r w:rsidRPr="009C5440">
              <w:rPr>
                <w:b/>
                <w:bCs/>
              </w:rPr>
              <w:t xml:space="preserve"> г</w:t>
            </w:r>
            <w:r w:rsidR="00296CAB">
              <w:rPr>
                <w:b/>
                <w:bCs/>
              </w:rPr>
              <w:t>од</w:t>
            </w:r>
          </w:p>
        </w:tc>
      </w:tr>
      <w:tr w:rsidR="00414E62" w:rsidRPr="00C631E8" w:rsidTr="008A1153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Pr="0098419C" w:rsidRDefault="00414E62" w:rsidP="0098419C">
            <w:pPr>
              <w:jc w:val="center"/>
              <w:rPr>
                <w:rFonts w:eastAsia="Times New Roman"/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98419C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8419C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98419C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8419C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Default="00A12C57" w:rsidP="000C0901">
            <w:pPr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6071496,16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Default="00A12C57" w:rsidP="000C0901">
            <w:pPr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6071496,16</w:t>
            </w:r>
          </w:p>
        </w:tc>
      </w:tr>
      <w:tr w:rsidR="000C0901" w:rsidRPr="00C631E8" w:rsidTr="008A1153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901" w:rsidRPr="0098419C" w:rsidRDefault="000C0901" w:rsidP="0098419C">
            <w:pPr>
              <w:jc w:val="center"/>
              <w:rPr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98419C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98419C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Default="00A12C57" w:rsidP="00CE3224">
            <w:pPr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6071496,16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Default="00A12C57" w:rsidP="00CE3224">
            <w:pPr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6071496,16</w:t>
            </w:r>
          </w:p>
        </w:tc>
      </w:tr>
      <w:tr w:rsidR="000C0901" w:rsidRPr="00C631E8" w:rsidTr="008A72B4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901" w:rsidRPr="0098419C" w:rsidRDefault="000C0901" w:rsidP="00CE322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98419C" w:rsidRDefault="000C0901" w:rsidP="00CE3224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 w:rsidRPr="0098419C">
              <w:rPr>
                <w:rFonts w:eastAsia="Times New Roman"/>
                <w:b/>
                <w:sz w:val="22"/>
                <w:szCs w:val="22"/>
              </w:rPr>
              <w:t>000 00 0000 000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BC6985" w:rsidRDefault="000C0901" w:rsidP="00CE32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Default="000C0901" w:rsidP="00CE322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196900,00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98419C" w:rsidRDefault="000C0901" w:rsidP="00CE322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196900,00</w:t>
            </w:r>
          </w:p>
        </w:tc>
      </w:tr>
      <w:tr w:rsidR="000C0901" w:rsidRPr="00C631E8" w:rsidTr="008A72B4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901" w:rsidRPr="002E3804" w:rsidRDefault="000C0901" w:rsidP="00CE3224">
            <w:pPr>
              <w:jc w:val="center"/>
              <w:rPr>
                <w:rFonts w:eastAsia="Times New Roman"/>
              </w:rPr>
            </w:pPr>
            <w:r w:rsidRPr="002E3804">
              <w:rPr>
                <w:rFonts w:eastAsia="Times New Roman"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2E3804" w:rsidRDefault="000C0901" w:rsidP="00CE3224">
            <w:pPr>
              <w:rPr>
                <w:rFonts w:eastAsia="Times New Roman"/>
                <w:sz w:val="22"/>
                <w:szCs w:val="22"/>
              </w:rPr>
            </w:pPr>
            <w:r w:rsidRPr="002E3804">
              <w:rPr>
                <w:rFonts w:eastAsia="Times New Roman"/>
                <w:sz w:val="22"/>
                <w:szCs w:val="22"/>
              </w:rPr>
              <w:t>2 02 02</w:t>
            </w:r>
            <w:r>
              <w:rPr>
                <w:rFonts w:eastAsia="Times New Roman"/>
                <w:sz w:val="22"/>
                <w:szCs w:val="22"/>
              </w:rPr>
              <w:t>999</w:t>
            </w:r>
            <w:r w:rsidRPr="002E3804">
              <w:rPr>
                <w:rFonts w:eastAsia="Times New Roman"/>
                <w:sz w:val="22"/>
                <w:szCs w:val="22"/>
              </w:rPr>
              <w:t xml:space="preserve"> 0 0000 000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2E3804" w:rsidRDefault="000C0901" w:rsidP="00CE3224">
            <w:pPr>
              <w:rPr>
                <w:bCs/>
                <w:sz w:val="22"/>
                <w:szCs w:val="22"/>
              </w:rPr>
            </w:pPr>
            <w:r w:rsidRPr="002E3804">
              <w:rPr>
                <w:bCs/>
                <w:sz w:val="22"/>
                <w:szCs w:val="22"/>
              </w:rPr>
              <w:t>Про</w:t>
            </w:r>
            <w:r>
              <w:rPr>
                <w:bCs/>
                <w:sz w:val="22"/>
                <w:szCs w:val="22"/>
              </w:rPr>
              <w:t>чие субсидии бюджетам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833B1B" w:rsidRDefault="000C0901" w:rsidP="00CE322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196900,00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2E3804" w:rsidRDefault="000C0901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196900,00</w:t>
            </w:r>
          </w:p>
        </w:tc>
      </w:tr>
      <w:tr w:rsidR="006F4EEF" w:rsidRPr="00C631E8" w:rsidTr="008A72B4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EEF" w:rsidRPr="0098419C" w:rsidRDefault="006F4EEF" w:rsidP="0098419C">
            <w:pPr>
              <w:jc w:val="center"/>
              <w:rPr>
                <w:b/>
              </w:rPr>
            </w:pPr>
            <w:r w:rsidRPr="0098419C">
              <w:rPr>
                <w:rFonts w:eastAsia="Times New Roman"/>
                <w:b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98419C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98419C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98419C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BC698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6F4EEF" w:rsidRDefault="006F4EEF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F4EEF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304AB0">
              <w:rPr>
                <w:rFonts w:eastAsia="Times New Roman"/>
                <w:b/>
                <w:bCs/>
                <w:sz w:val="22"/>
                <w:szCs w:val="22"/>
              </w:rPr>
              <w:t>426</w:t>
            </w:r>
            <w:r w:rsidRPr="006F4EEF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6F4EEF" w:rsidRDefault="006F4EEF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F4EEF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304AB0">
              <w:rPr>
                <w:rFonts w:eastAsia="Times New Roman"/>
                <w:b/>
                <w:bCs/>
                <w:sz w:val="22"/>
                <w:szCs w:val="22"/>
              </w:rPr>
              <w:t>426</w:t>
            </w:r>
            <w:r w:rsidRPr="006F4EEF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8004DC" w:rsidRPr="00C631E8" w:rsidTr="008A72B4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Default="008004DC" w:rsidP="0098419C">
            <w:pPr>
              <w:jc w:val="center"/>
            </w:pPr>
            <w:r w:rsidRPr="008C2437">
              <w:rPr>
                <w:rFonts w:eastAsia="Times New Roman"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C631E8" w:rsidRDefault="008004DC" w:rsidP="0098419C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2 02 03015 10 0000 151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C" w:rsidRPr="00C631E8" w:rsidRDefault="008004DC" w:rsidP="0098419C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A72B4" w:rsidRDefault="00304AB0" w:rsidP="0098419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242600</w:t>
            </w:r>
            <w:r w:rsidR="008004DC" w:rsidRPr="008A72B4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A72B4" w:rsidRDefault="00304AB0" w:rsidP="006F4EE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2426</w:t>
            </w:r>
            <w:r w:rsidR="008004DC" w:rsidRPr="008A72B4">
              <w:rPr>
                <w:rFonts w:eastAsia="Times New Roman"/>
                <w:bCs/>
                <w:sz w:val="22"/>
                <w:szCs w:val="22"/>
              </w:rPr>
              <w:t>00,00</w:t>
            </w:r>
          </w:p>
        </w:tc>
      </w:tr>
      <w:tr w:rsidR="00A12C57" w:rsidRPr="00C631E8" w:rsidTr="00A12C57">
        <w:trPr>
          <w:trHeight w:val="5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7" w:rsidRPr="00296CAB" w:rsidRDefault="00A12C57" w:rsidP="00593A64">
            <w:pPr>
              <w:jc w:val="center"/>
              <w:rPr>
                <w:rFonts w:eastAsia="Times New Roman"/>
                <w:b/>
              </w:rPr>
            </w:pPr>
            <w:r w:rsidRPr="00296CAB">
              <w:rPr>
                <w:rFonts w:eastAsia="Times New Roman"/>
                <w:b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546704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546704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57" w:rsidRPr="00546704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546704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A12C57" w:rsidRDefault="00A12C57" w:rsidP="00A12C57">
            <w:pPr>
              <w:jc w:val="center"/>
              <w:rPr>
                <w:b/>
              </w:rPr>
            </w:pPr>
            <w:r w:rsidRPr="00A12C57">
              <w:rPr>
                <w:rFonts w:eastAsia="Times New Roman"/>
                <w:b/>
                <w:sz w:val="22"/>
                <w:szCs w:val="22"/>
              </w:rPr>
              <w:t>5631996,16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A12C57" w:rsidRDefault="00A12C57" w:rsidP="00A12C57">
            <w:pPr>
              <w:jc w:val="center"/>
              <w:rPr>
                <w:b/>
              </w:rPr>
            </w:pPr>
            <w:r w:rsidRPr="00A12C57">
              <w:rPr>
                <w:rFonts w:eastAsia="Times New Roman"/>
                <w:b/>
                <w:sz w:val="22"/>
                <w:szCs w:val="22"/>
              </w:rPr>
              <w:t>5631996,16</w:t>
            </w:r>
          </w:p>
        </w:tc>
      </w:tr>
      <w:tr w:rsidR="00414E62" w:rsidRPr="00C631E8" w:rsidTr="008A72B4">
        <w:trPr>
          <w:trHeight w:val="53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Pr="005C1B72" w:rsidRDefault="00414E62" w:rsidP="00593A64">
            <w:pPr>
              <w:jc w:val="center"/>
              <w:rPr>
                <w:rFonts w:eastAsia="Times New Roman"/>
              </w:rPr>
            </w:pPr>
            <w:r w:rsidRPr="005C1B72">
              <w:rPr>
                <w:rFonts w:eastAsia="Times New Roman"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5C1B72" w:rsidRDefault="00414E62" w:rsidP="00593A64">
            <w:pPr>
              <w:rPr>
                <w:rFonts w:eastAsia="Times New Roman"/>
                <w:sz w:val="22"/>
                <w:szCs w:val="22"/>
              </w:rPr>
            </w:pPr>
            <w:r w:rsidRPr="005C1B72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2" w:rsidRPr="005C1B72" w:rsidRDefault="00414E62" w:rsidP="00593A64">
            <w:pPr>
              <w:rPr>
                <w:rFonts w:eastAsia="Times New Roman"/>
                <w:sz w:val="22"/>
                <w:szCs w:val="22"/>
              </w:rPr>
            </w:pPr>
            <w:r w:rsidRPr="005C1B72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8A72B4" w:rsidRDefault="00A12C57" w:rsidP="009002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8A72B4" w:rsidRDefault="00A12C57" w:rsidP="009002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</w:tr>
      <w:tr w:rsidR="00414E62" w:rsidRPr="00C631E8" w:rsidTr="008A72B4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Default="00414E62" w:rsidP="0098419C">
            <w:pPr>
              <w:jc w:val="center"/>
            </w:pPr>
            <w:r w:rsidRPr="008C2437">
              <w:rPr>
                <w:rFonts w:eastAsia="Times New Roman"/>
              </w:rPr>
              <w:t>963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C631E8" w:rsidRDefault="00414E62" w:rsidP="0098419C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2 02 09054 10 0000 151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2" w:rsidRPr="00C631E8" w:rsidRDefault="00414E62" w:rsidP="0098419C">
            <w:pPr>
              <w:rPr>
                <w:rFonts w:eastAsia="Times New Roman"/>
                <w:sz w:val="22"/>
                <w:szCs w:val="22"/>
              </w:rPr>
            </w:pPr>
            <w:r w:rsidRPr="00C631E8">
              <w:rPr>
                <w:rFonts w:eastAsia="Times New Roman"/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Pr="008A72B4" w:rsidRDefault="00A12C57" w:rsidP="009002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8A72B4" w:rsidRDefault="00A12C57" w:rsidP="009002F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5631996,16</w:t>
            </w:r>
          </w:p>
        </w:tc>
      </w:tr>
    </w:tbl>
    <w:p w:rsidR="0098419C" w:rsidRDefault="0098419C" w:rsidP="0098419C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56150A" w:rsidRDefault="0056150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5651BE" w:rsidRDefault="005651BE" w:rsidP="005651BE">
      <w:pPr>
        <w:ind w:firstLine="6946"/>
        <w:jc w:val="right"/>
      </w:pPr>
      <w:r>
        <w:lastRenderedPageBreak/>
        <w:t xml:space="preserve">Приложение  </w:t>
      </w:r>
      <w:r w:rsidR="009120AB">
        <w:t>8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F0229B" w:rsidRDefault="00F0229B" w:rsidP="00F0229B">
      <w:pPr>
        <w:jc w:val="center"/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>
        <w:rPr>
          <w:b/>
          <w:sz w:val="26"/>
          <w:szCs w:val="26"/>
        </w:rPr>
        <w:t>4</w:t>
      </w:r>
      <w:r w:rsidRPr="00C47DB4">
        <w:rPr>
          <w:b/>
          <w:sz w:val="26"/>
          <w:szCs w:val="26"/>
        </w:rPr>
        <w:t xml:space="preserve"> год </w:t>
      </w:r>
    </w:p>
    <w:tbl>
      <w:tblPr>
        <w:tblW w:w="105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9"/>
        <w:gridCol w:w="213"/>
        <w:gridCol w:w="638"/>
        <w:gridCol w:w="136"/>
        <w:gridCol w:w="715"/>
        <w:gridCol w:w="106"/>
        <w:gridCol w:w="1169"/>
        <w:gridCol w:w="1134"/>
        <w:gridCol w:w="44"/>
        <w:gridCol w:w="807"/>
        <w:gridCol w:w="111"/>
        <w:gridCol w:w="1168"/>
        <w:gridCol w:w="206"/>
      </w:tblGrid>
      <w:tr w:rsidR="000D730E" w:rsidRPr="000D730E" w:rsidTr="000D730E">
        <w:trPr>
          <w:trHeight w:val="25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0E" w:rsidRPr="000D730E" w:rsidRDefault="000D730E" w:rsidP="00145405">
            <w:pPr>
              <w:jc w:val="right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( рублей)</w:t>
            </w:r>
          </w:p>
        </w:tc>
      </w:tr>
      <w:tr w:rsidR="000D730E" w:rsidRPr="000D730E" w:rsidTr="000D730E">
        <w:trPr>
          <w:trHeight w:val="255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Сумма</w:t>
            </w:r>
          </w:p>
        </w:tc>
      </w:tr>
      <w:tr w:rsidR="000D730E" w:rsidRPr="000D730E" w:rsidTr="000D730E">
        <w:trPr>
          <w:trHeight w:val="255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</w:p>
        </w:tc>
      </w:tr>
      <w:tr w:rsidR="000D730E" w:rsidRPr="000D730E" w:rsidTr="00414E62">
        <w:trPr>
          <w:trHeight w:val="5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Администрация сельского (городского) поселения "Наименование"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4B4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BB4B48" w:rsidRDefault="000D730E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723AA1" w:rsidP="00CC4E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  <w:r w:rsidR="00CC4E5B">
              <w:rPr>
                <w:rFonts w:eastAsia="Times New Roman"/>
                <w:b/>
                <w:bCs/>
                <w:sz w:val="24"/>
                <w:szCs w:val="24"/>
              </w:rPr>
              <w:t>642258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,16</w:t>
            </w:r>
          </w:p>
        </w:tc>
      </w:tr>
      <w:tr w:rsidR="000D730E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BB4B48" w:rsidRDefault="000D730E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730E" w:rsidRPr="000D730E" w:rsidRDefault="00AA7F1B" w:rsidP="001707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1707A6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4B4646">
              <w:rPr>
                <w:rFonts w:eastAsia="Times New Roman"/>
                <w:b/>
                <w:bCs/>
                <w:sz w:val="24"/>
                <w:szCs w:val="24"/>
              </w:rPr>
              <w:t>401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08</w:t>
            </w:r>
            <w:r w:rsidR="002E73C7">
              <w:rPr>
                <w:rFonts w:eastAsia="Times New Roman"/>
                <w:b/>
                <w:bCs/>
                <w:sz w:val="24"/>
                <w:szCs w:val="24"/>
              </w:rPr>
              <w:t>,00</w:t>
            </w:r>
            <w:r w:rsidR="000D730E"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5F9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4B4646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Функционирование высшего должностного лица суб</w:t>
            </w:r>
            <w:r w:rsidR="004B4646">
              <w:rPr>
                <w:rFonts w:eastAsia="Times New Roman"/>
                <w:b/>
                <w:bCs/>
              </w:rPr>
              <w:t>ъ</w:t>
            </w:r>
            <w:r w:rsidRPr="000D730E">
              <w:rPr>
                <w:rFonts w:eastAsia="Times New Roman"/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FF5F9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FF5F92" w:rsidRDefault="00FF5F92" w:rsidP="004B4646">
            <w:pPr>
              <w:jc w:val="center"/>
              <w:rPr>
                <w:b/>
              </w:rPr>
            </w:pPr>
            <w:r w:rsidRPr="00FF5F92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4B4646">
              <w:rPr>
                <w:rFonts w:eastAsia="Times New Roman"/>
                <w:b/>
                <w:bCs/>
                <w:sz w:val="24"/>
                <w:szCs w:val="24"/>
              </w:rPr>
              <w:t>908</w:t>
            </w:r>
            <w:r w:rsidRPr="00FF5F92">
              <w:rPr>
                <w:rFonts w:eastAsia="Times New Roman"/>
                <w:b/>
                <w:bCs/>
                <w:sz w:val="24"/>
                <w:szCs w:val="24"/>
              </w:rPr>
              <w:t>11,94</w:t>
            </w:r>
          </w:p>
        </w:tc>
      </w:tr>
      <w:tr w:rsidR="00FF5F9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FF5F9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Default="00FF5F92" w:rsidP="00FF5F92">
            <w:pPr>
              <w:jc w:val="center"/>
            </w:pPr>
            <w:r w:rsidRPr="00531C1C">
              <w:rPr>
                <w:rFonts w:eastAsia="Times New Roman"/>
                <w:bCs/>
                <w:sz w:val="24"/>
                <w:szCs w:val="24"/>
              </w:rPr>
              <w:t>855111,94</w:t>
            </w:r>
          </w:p>
        </w:tc>
      </w:tr>
      <w:tr w:rsidR="00FF5F9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0D730E" w:rsidRDefault="00FF5F9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Pr="00BB4B48" w:rsidRDefault="00FF5F9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2" w:rsidRDefault="00FF5F92" w:rsidP="00FF5F92">
            <w:pPr>
              <w:jc w:val="center"/>
            </w:pPr>
            <w:r w:rsidRPr="00531C1C">
              <w:rPr>
                <w:rFonts w:eastAsia="Times New Roman"/>
                <w:bCs/>
                <w:sz w:val="24"/>
                <w:szCs w:val="24"/>
              </w:rPr>
              <w:t>855111,94</w:t>
            </w:r>
          </w:p>
        </w:tc>
      </w:tr>
      <w:tr w:rsidR="000D730E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BB4B48" w:rsidRDefault="00BB4B48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BB4B48" w:rsidRDefault="000D730E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0E" w:rsidRPr="000D730E" w:rsidRDefault="000D730E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Cs/>
                <w:sz w:val="24"/>
                <w:szCs w:val="24"/>
              </w:rPr>
              <w:t> </w:t>
            </w:r>
            <w:r w:rsidR="00FF5F92" w:rsidRPr="00FF5F92">
              <w:rPr>
                <w:rFonts w:eastAsia="Times New Roman"/>
                <w:bCs/>
                <w:sz w:val="24"/>
                <w:szCs w:val="24"/>
              </w:rPr>
              <w:t>855111,94</w:t>
            </w:r>
          </w:p>
        </w:tc>
      </w:tr>
      <w:tr w:rsidR="004B4646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4B4646">
            <w:pPr>
              <w:rPr>
                <w:rFonts w:eastAsia="Times New Roman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BB4B48" w:rsidRDefault="004B4646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BB4B48" w:rsidRDefault="004B4646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35700,00</w:t>
            </w:r>
          </w:p>
        </w:tc>
      </w:tr>
      <w:tr w:rsidR="009F234E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34E" w:rsidRPr="00BB4B48" w:rsidRDefault="009F234E" w:rsidP="00BB4B48">
            <w:pPr>
              <w:rPr>
                <w:b/>
                <w:bCs/>
              </w:rPr>
            </w:pPr>
            <w:r w:rsidRPr="00BB4B48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AA7F1B" w:rsidRDefault="009F234E" w:rsidP="00414E62">
            <w:pPr>
              <w:jc w:val="center"/>
              <w:rPr>
                <w:bCs/>
                <w:sz w:val="24"/>
                <w:szCs w:val="24"/>
              </w:rPr>
            </w:pPr>
            <w:r w:rsidRPr="00AA7F1B">
              <w:rPr>
                <w:bCs/>
                <w:sz w:val="24"/>
                <w:szCs w:val="24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AA7F1B" w:rsidRDefault="009F234E" w:rsidP="00230C98">
            <w:pPr>
              <w:jc w:val="center"/>
              <w:rPr>
                <w:bCs/>
                <w:sz w:val="21"/>
                <w:szCs w:val="21"/>
              </w:rPr>
            </w:pPr>
            <w:r w:rsidRPr="00AA7F1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AA7F1B" w:rsidRDefault="009F234E" w:rsidP="00230C98">
            <w:pPr>
              <w:jc w:val="center"/>
              <w:rPr>
                <w:bCs/>
                <w:sz w:val="21"/>
                <w:szCs w:val="21"/>
              </w:rPr>
            </w:pPr>
            <w:r w:rsidRPr="00AA7F1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D70D59" w:rsidRDefault="009F234E" w:rsidP="00230C98">
            <w:pPr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rFonts w:eastAsia="Times New Roman"/>
                <w:color w:val="0000FF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2E73C7" w:rsidRDefault="009F234E" w:rsidP="009F234E">
            <w:pPr>
              <w:jc w:val="center"/>
              <w:rPr>
                <w:b/>
              </w:rPr>
            </w:pPr>
            <w:r w:rsidRPr="002E73C7">
              <w:rPr>
                <w:rFonts w:eastAsia="Times New Roman"/>
                <w:b/>
                <w:bCs/>
                <w:sz w:val="24"/>
                <w:szCs w:val="24"/>
              </w:rPr>
              <w:t>491545,73</w:t>
            </w:r>
          </w:p>
        </w:tc>
      </w:tr>
      <w:tr w:rsidR="009F234E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34E" w:rsidRPr="00BB4B48" w:rsidRDefault="009F234E" w:rsidP="00230C98">
            <w:r w:rsidRPr="00BB4B4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414E62">
            <w:pPr>
              <w:jc w:val="center"/>
              <w:rPr>
                <w:sz w:val="24"/>
                <w:szCs w:val="24"/>
              </w:rPr>
            </w:pPr>
            <w:r w:rsidRPr="00BB4B48">
              <w:rPr>
                <w:sz w:val="24"/>
                <w:szCs w:val="24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sz w:val="21"/>
                <w:szCs w:val="21"/>
              </w:rPr>
            </w:pPr>
            <w:r w:rsidRPr="00BB4B48">
              <w:rPr>
                <w:sz w:val="21"/>
                <w:szCs w:val="21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sz w:val="21"/>
                <w:szCs w:val="21"/>
              </w:rPr>
            </w:pPr>
            <w:r w:rsidRPr="00BB4B48">
              <w:rPr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9F2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999 81 00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Default="009F234E" w:rsidP="009F234E">
            <w:pPr>
              <w:jc w:val="center"/>
            </w:pPr>
            <w:r w:rsidRPr="00B778DE">
              <w:rPr>
                <w:rFonts w:eastAsia="Times New Roman"/>
                <w:bCs/>
                <w:sz w:val="24"/>
                <w:szCs w:val="24"/>
              </w:rPr>
              <w:t>491545,73</w:t>
            </w:r>
          </w:p>
        </w:tc>
      </w:tr>
      <w:tr w:rsidR="009F234E" w:rsidRPr="000D730E" w:rsidTr="00414E62">
        <w:trPr>
          <w:trHeight w:val="711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34E" w:rsidRPr="00BB4B48" w:rsidRDefault="009F234E" w:rsidP="00230C98">
            <w:pPr>
              <w:rPr>
                <w:color w:val="000000"/>
              </w:rPr>
            </w:pPr>
            <w:r w:rsidRPr="000D730E">
              <w:rPr>
                <w:rFonts w:eastAsia="Times New Roman"/>
              </w:rPr>
              <w:t>Расходы на обеспечение функционирования</w:t>
            </w:r>
            <w:r w:rsidRPr="00BB4B48">
              <w:rPr>
                <w:color w:val="000000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414E62">
            <w:pPr>
              <w:jc w:val="center"/>
              <w:rPr>
                <w:color w:val="000000"/>
                <w:sz w:val="24"/>
                <w:szCs w:val="24"/>
              </w:rPr>
            </w:pPr>
            <w:r w:rsidRPr="00BB4B48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color w:val="000000"/>
                <w:sz w:val="21"/>
                <w:szCs w:val="21"/>
              </w:rPr>
            </w:pPr>
            <w:r w:rsidRPr="00BB4B48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color w:val="000000"/>
                <w:sz w:val="21"/>
                <w:szCs w:val="21"/>
              </w:rPr>
            </w:pPr>
            <w:r w:rsidRPr="00BB4B48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502071" w:rsidP="009F23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999 8</w:t>
            </w:r>
            <w:r w:rsidR="009F234E" w:rsidRPr="00BB4B48">
              <w:rPr>
                <w:color w:val="000000"/>
                <w:sz w:val="21"/>
                <w:szCs w:val="21"/>
              </w:rPr>
              <w:t>1 0</w:t>
            </w:r>
            <w:r w:rsidR="009F234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Default="009F234E" w:rsidP="009F234E">
            <w:pPr>
              <w:jc w:val="center"/>
            </w:pPr>
            <w:r w:rsidRPr="00B778DE">
              <w:rPr>
                <w:rFonts w:eastAsia="Times New Roman"/>
                <w:bCs/>
                <w:sz w:val="24"/>
                <w:szCs w:val="24"/>
              </w:rPr>
              <w:t>491545,73</w:t>
            </w:r>
          </w:p>
        </w:tc>
      </w:tr>
      <w:tr w:rsidR="009F234E" w:rsidRPr="000D730E" w:rsidTr="00414E62">
        <w:trPr>
          <w:trHeight w:val="706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34E" w:rsidRPr="00BB4B48" w:rsidRDefault="009F234E" w:rsidP="00230C98">
            <w:pPr>
              <w:rPr>
                <w:color w:val="000000"/>
                <w:highlight w:val="yellow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414E62">
            <w:pPr>
              <w:jc w:val="center"/>
              <w:rPr>
                <w:color w:val="000000"/>
                <w:sz w:val="24"/>
                <w:szCs w:val="24"/>
              </w:rPr>
            </w:pPr>
            <w:r w:rsidRPr="00BB4B48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0311A0" w:rsidRDefault="009F234E" w:rsidP="00230C9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0311A0" w:rsidRDefault="009F234E" w:rsidP="00230C9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0311A0" w:rsidRDefault="00502071" w:rsidP="005020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999 81</w:t>
            </w:r>
            <w:r w:rsidR="0056150A">
              <w:rPr>
                <w:color w:val="000000"/>
                <w:sz w:val="21"/>
                <w:szCs w:val="21"/>
              </w:rPr>
              <w:t xml:space="preserve"> </w:t>
            </w:r>
            <w:r w:rsidR="009F234E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Pr="00BB4B48" w:rsidRDefault="009F234E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4E" w:rsidRDefault="009F234E" w:rsidP="009F234E">
            <w:pPr>
              <w:jc w:val="center"/>
            </w:pPr>
            <w:r w:rsidRPr="00B778DE">
              <w:rPr>
                <w:rFonts w:eastAsia="Times New Roman"/>
                <w:bCs/>
                <w:sz w:val="24"/>
                <w:szCs w:val="24"/>
              </w:rPr>
              <w:t>491545,73</w:t>
            </w:r>
          </w:p>
        </w:tc>
      </w:tr>
      <w:tr w:rsidR="00414E62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4B46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4B4646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4742,33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2015622,88</w:t>
            </w:r>
          </w:p>
        </w:tc>
      </w:tr>
      <w:tr w:rsidR="00414E62" w:rsidRPr="000D730E" w:rsidTr="00276250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F234E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234E">
              <w:rPr>
                <w:rFonts w:eastAsia="Times New Roman"/>
                <w:bCs/>
                <w:sz w:val="24"/>
                <w:szCs w:val="24"/>
              </w:rPr>
              <w:t>2015622,88</w:t>
            </w:r>
          </w:p>
        </w:tc>
      </w:tr>
      <w:tr w:rsidR="00414E62" w:rsidRPr="000D730E" w:rsidTr="00276250">
        <w:trPr>
          <w:trHeight w:val="10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A" w:rsidRDefault="00C9465A" w:rsidP="00414E6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F234E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234E">
              <w:rPr>
                <w:rFonts w:eastAsia="Times New Roman"/>
                <w:bCs/>
                <w:sz w:val="24"/>
                <w:szCs w:val="24"/>
              </w:rPr>
              <w:t>2015622,88 </w:t>
            </w:r>
          </w:p>
        </w:tc>
      </w:tr>
      <w:tr w:rsidR="004B4646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0D730E">
            <w:pPr>
              <w:rPr>
                <w:rFonts w:eastAsia="Times New Roman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Default="004B4646" w:rsidP="00CE3224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0D730E" w:rsidRDefault="004B4646" w:rsidP="00CE3224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BB4B48" w:rsidRDefault="004B4646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46" w:rsidRPr="009F234E" w:rsidRDefault="004B4646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90000,00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851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A7231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A7231">
              <w:rPr>
                <w:rFonts w:eastAsia="Times New Roman"/>
                <w:bCs/>
                <w:sz w:val="24"/>
                <w:szCs w:val="24"/>
              </w:rPr>
              <w:t>29119,45 </w:t>
            </w:r>
          </w:p>
        </w:tc>
      </w:tr>
      <w:tr w:rsidR="00414E62" w:rsidRPr="000D730E" w:rsidTr="00414E62">
        <w:trPr>
          <w:trHeight w:val="10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A7231" w:rsidRDefault="00414E62" w:rsidP="009A7231">
            <w:pPr>
              <w:jc w:val="center"/>
              <w:rPr>
                <w:b/>
              </w:rPr>
            </w:pPr>
            <w:r w:rsidRPr="009A7231">
              <w:rPr>
                <w:rFonts w:eastAsia="Times New Roman"/>
                <w:b/>
                <w:bCs/>
                <w:sz w:val="24"/>
                <w:szCs w:val="24"/>
              </w:rPr>
              <w:t>40000,00</w:t>
            </w:r>
          </w:p>
        </w:tc>
      </w:tr>
      <w:tr w:rsidR="00414E62" w:rsidRPr="000D730E" w:rsidTr="00414E62">
        <w:trPr>
          <w:trHeight w:val="52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616DD0" w:rsidRDefault="00414E62" w:rsidP="000D730E">
            <w:pPr>
              <w:rPr>
                <w:rFonts w:eastAsia="Times New Roman"/>
                <w:bCs/>
              </w:rPr>
            </w:pPr>
            <w:r w:rsidRPr="00616DD0">
              <w:rPr>
                <w:rFonts w:eastAsia="Times New Roman"/>
                <w:bCs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616DD0" w:rsidRDefault="00414E62" w:rsidP="009A72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16DD0">
              <w:rPr>
                <w:rFonts w:eastAsia="Times New Roman"/>
                <w:bCs/>
                <w:sz w:val="24"/>
                <w:szCs w:val="24"/>
              </w:rPr>
              <w:t>40000,00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A7231" w:rsidRDefault="00414E62" w:rsidP="000D730E">
            <w:pPr>
              <w:rPr>
                <w:rFonts w:eastAsia="Times New Roman"/>
              </w:rPr>
            </w:pPr>
            <w:r w:rsidRPr="009A7231">
              <w:rPr>
                <w:rFonts w:eastAsia="Times New Roman"/>
              </w:rPr>
              <w:t>Безвозмездные перечисления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616DD0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9A7231">
            <w:pPr>
              <w:jc w:val="center"/>
            </w:pPr>
            <w:r w:rsidRPr="00EC5D71">
              <w:rPr>
                <w:rFonts w:eastAsia="Times New Roman"/>
                <w:bCs/>
                <w:sz w:val="24"/>
                <w:szCs w:val="24"/>
              </w:rPr>
              <w:t>40000,00</w:t>
            </w:r>
          </w:p>
        </w:tc>
      </w:tr>
      <w:tr w:rsidR="00414E62" w:rsidRPr="000D730E" w:rsidTr="00414E62">
        <w:trPr>
          <w:trHeight w:val="75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A7231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A7231">
              <w:rPr>
                <w:rFonts w:eastAsia="Times New Roman"/>
                <w:bCs/>
                <w:sz w:val="24"/>
                <w:szCs w:val="24"/>
              </w:rPr>
              <w:t>40000,00 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300000,00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CD9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A7CD9">
              <w:rPr>
                <w:rFonts w:eastAsia="Times New Roman"/>
                <w:bCs/>
                <w:sz w:val="24"/>
                <w:szCs w:val="24"/>
              </w:rPr>
              <w:t>100000,00 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1707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1707A6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83008,00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9D30F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</w:t>
            </w:r>
            <w:r>
              <w:rPr>
                <w:rFonts w:eastAsia="Times New Roman"/>
              </w:rPr>
              <w:t>40</w:t>
            </w:r>
            <w:r w:rsidRPr="000D730E">
              <w:rPr>
                <w:rFonts w:eastAsia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B5127" w:rsidRDefault="00414E62" w:rsidP="001707A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B5127">
              <w:rPr>
                <w:rFonts w:eastAsia="Times New Roman"/>
                <w:bCs/>
                <w:sz w:val="24"/>
                <w:szCs w:val="24"/>
              </w:rPr>
              <w:t>2</w:t>
            </w:r>
            <w:r w:rsidR="001707A6">
              <w:rPr>
                <w:rFonts w:eastAsia="Times New Roman"/>
                <w:bCs/>
                <w:sz w:val="24"/>
                <w:szCs w:val="24"/>
              </w:rPr>
              <w:t>8</w:t>
            </w: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Pr="009B5127">
              <w:rPr>
                <w:rFonts w:eastAsia="Times New Roman"/>
                <w:bCs/>
                <w:sz w:val="24"/>
                <w:szCs w:val="24"/>
              </w:rPr>
              <w:t>3008,00 </w:t>
            </w:r>
          </w:p>
        </w:tc>
      </w:tr>
      <w:tr w:rsidR="00414E62" w:rsidRPr="009B5127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9D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9D30F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</w:t>
            </w:r>
            <w:r>
              <w:rPr>
                <w:rFonts w:eastAsia="Times New Roman"/>
              </w:rPr>
              <w:t>40</w:t>
            </w:r>
            <w:r w:rsidRPr="000D730E">
              <w:rPr>
                <w:rFonts w:eastAsia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B5127" w:rsidRDefault="00414E62" w:rsidP="00923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B5127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78</w:t>
            </w:r>
            <w:r w:rsidRPr="009B5127">
              <w:rPr>
                <w:rFonts w:eastAsia="Times New Roman"/>
                <w:bCs/>
                <w:sz w:val="24"/>
                <w:szCs w:val="24"/>
              </w:rPr>
              <w:t>3008,00 </w:t>
            </w:r>
          </w:p>
        </w:tc>
      </w:tr>
      <w:tr w:rsidR="000B2308" w:rsidRPr="009B5127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Default="000B2308"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17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0B2308">
            <w:pPr>
              <w:jc w:val="center"/>
              <w:rPr>
                <w:sz w:val="24"/>
                <w:szCs w:val="24"/>
              </w:rPr>
            </w:pPr>
            <w:r w:rsidRPr="001707A6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0B2308">
            <w:pPr>
              <w:jc w:val="center"/>
              <w:rPr>
                <w:sz w:val="24"/>
                <w:szCs w:val="24"/>
              </w:rPr>
            </w:pPr>
            <w:r w:rsidRPr="001707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Default="000B2308">
            <w:pPr>
              <w:jc w:val="center"/>
            </w:pPr>
            <w:r>
              <w:t>999 8290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Default="000B23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9B5127" w:rsidRDefault="001707A6" w:rsidP="00923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0B2308" w:rsidRPr="009B5127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Default="000B2308">
            <w: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170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0B2308">
            <w:pPr>
              <w:jc w:val="center"/>
              <w:rPr>
                <w:sz w:val="24"/>
                <w:szCs w:val="24"/>
              </w:rPr>
            </w:pPr>
            <w:r w:rsidRPr="001707A6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0B2308">
            <w:pPr>
              <w:jc w:val="center"/>
              <w:rPr>
                <w:sz w:val="24"/>
                <w:szCs w:val="24"/>
              </w:rPr>
            </w:pPr>
            <w:r w:rsidRPr="001707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Default="000B2308">
            <w:pPr>
              <w:jc w:val="center"/>
            </w:pPr>
            <w:r>
              <w:t>999 8290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1707A6" w:rsidRDefault="000B2308">
            <w:pPr>
              <w:jc w:val="center"/>
            </w:pPr>
            <w:r w:rsidRPr="001707A6">
              <w:t>830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08" w:rsidRPr="009B5127" w:rsidRDefault="001707A6" w:rsidP="009238F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  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304AB0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2420</w:t>
            </w:r>
            <w:r w:rsidR="00414E62">
              <w:rPr>
                <w:rFonts w:eastAsia="Times New Roman"/>
                <w:sz w:val="24"/>
                <w:szCs w:val="24"/>
              </w:rPr>
              <w:t>00,00</w:t>
            </w:r>
            <w:r w:rsidR="00414E62"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304AB0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2420</w:t>
            </w:r>
            <w:r w:rsidR="00414E62">
              <w:rPr>
                <w:rFonts w:eastAsia="Times New Roman"/>
                <w:b/>
                <w:bCs/>
                <w:sz w:val="24"/>
                <w:szCs w:val="24"/>
              </w:rPr>
              <w:t>00,00</w:t>
            </w:r>
            <w:r w:rsidR="00414E62"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304AB0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2420</w:t>
            </w:r>
            <w:r w:rsidR="00414E62">
              <w:rPr>
                <w:rFonts w:eastAsia="Times New Roman"/>
                <w:bCs/>
                <w:sz w:val="24"/>
                <w:szCs w:val="24"/>
              </w:rPr>
              <w:t>00,00</w:t>
            </w:r>
            <w:r w:rsidR="00414E62"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8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D30FD" w:rsidRDefault="00304AB0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242000</w:t>
            </w:r>
            <w:r w:rsidR="00414E62" w:rsidRPr="009D30FD">
              <w:rPr>
                <w:rFonts w:eastAsia="Times New Roman"/>
                <w:bCs/>
                <w:sz w:val="24"/>
                <w:szCs w:val="24"/>
              </w:rPr>
              <w:t>,00 </w:t>
            </w:r>
          </w:p>
        </w:tc>
      </w:tr>
      <w:tr w:rsidR="00414E62" w:rsidRPr="000D730E" w:rsidTr="001707A6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C9465A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414E62">
              <w:rPr>
                <w:rFonts w:eastAsia="Times New Roman"/>
                <w:sz w:val="24"/>
                <w:szCs w:val="24"/>
              </w:rPr>
              <w:t>0000,00</w:t>
            </w:r>
            <w:r w:rsidR="00414E62"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1707A6">
        <w:trPr>
          <w:trHeight w:val="76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72111F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50000,00</w:t>
            </w:r>
            <w:r w:rsidRPr="0072111F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72111F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50000,00</w:t>
            </w:r>
            <w:r w:rsidRPr="0072111F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Прочие мероприятия, связанные с выполнением обязательств органов местного </w:t>
            </w:r>
            <w:r w:rsidRPr="009B5127">
              <w:rPr>
                <w:rFonts w:eastAsia="Times New Roman"/>
              </w:rPr>
              <w:t>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C577E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50000,00</w:t>
            </w:r>
            <w:r w:rsidRPr="00C577ED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C577E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577ED">
              <w:rPr>
                <w:rFonts w:eastAsia="Times New Roman"/>
                <w:bCs/>
                <w:sz w:val="24"/>
                <w:szCs w:val="24"/>
              </w:rPr>
              <w:t>50000,00 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E3CBB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CBB">
              <w:rPr>
                <w:sz w:val="22"/>
                <w:szCs w:val="22"/>
              </w:rPr>
              <w:t>1709900,00</w:t>
            </w:r>
            <w:r w:rsidRPr="000E3CB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b/>
                <w:sz w:val="22"/>
                <w:szCs w:val="22"/>
              </w:rPr>
              <w:t>1709900,00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E3CBB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CBB">
              <w:rPr>
                <w:sz w:val="22"/>
                <w:szCs w:val="22"/>
              </w:rPr>
              <w:t>1709900,00</w:t>
            </w:r>
            <w:r w:rsidRPr="000E3CB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E3CBB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3CBB">
              <w:rPr>
                <w:sz w:val="22"/>
                <w:szCs w:val="22"/>
              </w:rPr>
              <w:t>1709900,00</w:t>
            </w:r>
            <w:r w:rsidRPr="000E3CB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ЖИЛИЩНО - 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B11BC" w:rsidP="0096075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1759916,15</w:t>
            </w:r>
            <w:r w:rsidR="00414E62"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5147B8" w:rsidRDefault="004B11BC" w:rsidP="0096075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1759916,15</w:t>
            </w:r>
            <w:r w:rsidR="005147B8" w:rsidRPr="005147B8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4B3025" w:rsidRDefault="003D5B09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414E62" w:rsidRPr="004B3025">
              <w:rPr>
                <w:rFonts w:eastAsia="Times New Roman"/>
                <w:bCs/>
                <w:sz w:val="24"/>
                <w:szCs w:val="24"/>
              </w:rPr>
              <w:t>00000,00 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B5127" w:rsidRDefault="003D5B09" w:rsidP="00230C9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414E62" w:rsidRPr="009B5127">
              <w:rPr>
                <w:rFonts w:eastAsia="Times New Roman"/>
                <w:bCs/>
                <w:sz w:val="24"/>
                <w:szCs w:val="24"/>
              </w:rPr>
              <w:t>00000,00 </w:t>
            </w:r>
          </w:p>
        </w:tc>
      </w:tr>
      <w:tr w:rsidR="00414E62" w:rsidRPr="000D730E" w:rsidTr="00414E62">
        <w:trPr>
          <w:trHeight w:val="1032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E3CBB">
            <w:pPr>
              <w:rPr>
                <w:rFonts w:eastAsia="Times New Roman"/>
              </w:rPr>
            </w:pPr>
            <w: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797102">
            <w:pPr>
              <w:jc w:val="center"/>
              <w:rPr>
                <w:sz w:val="24"/>
                <w:szCs w:val="24"/>
              </w:rPr>
            </w:pPr>
            <w:r>
              <w:t>999 8226</w:t>
            </w:r>
          </w:p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4B3025" w:rsidRDefault="005147B8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45</w:t>
            </w:r>
            <w:r w:rsidR="00414E62" w:rsidRPr="004B3025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E3CB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B5127" w:rsidRDefault="005147B8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45</w:t>
            </w:r>
            <w:r w:rsidR="00414E62" w:rsidRPr="009B5127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Озеленение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230C98">
            <w:pPr>
              <w:jc w:val="center"/>
              <w:rPr>
                <w:sz w:val="24"/>
                <w:szCs w:val="24"/>
              </w:rPr>
            </w:pPr>
            <w:r>
              <w:t>999 8292</w:t>
            </w:r>
          </w:p>
          <w:p w:rsidR="00414E62" w:rsidRPr="000D730E" w:rsidRDefault="00414E62" w:rsidP="00230C98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2B08A3" w:rsidRDefault="000B2308" w:rsidP="009607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960759">
              <w:rPr>
                <w:rFonts w:eastAsia="Times New Roman"/>
                <w:bCs/>
                <w:sz w:val="24"/>
                <w:szCs w:val="24"/>
              </w:rPr>
              <w:t>0</w:t>
            </w:r>
            <w:r w:rsidR="00414E62" w:rsidRPr="002B08A3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2B08A3" w:rsidRDefault="000B2308" w:rsidP="009607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960759">
              <w:rPr>
                <w:rFonts w:eastAsia="Times New Roman"/>
                <w:bCs/>
                <w:sz w:val="24"/>
                <w:szCs w:val="24"/>
              </w:rPr>
              <w:t>0</w:t>
            </w:r>
            <w:r w:rsidR="00414E62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2B08A3" w:rsidRDefault="001707A6" w:rsidP="009607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960759">
              <w:rPr>
                <w:rFonts w:eastAsia="Times New Roman"/>
                <w:bCs/>
                <w:sz w:val="24"/>
                <w:szCs w:val="24"/>
              </w:rPr>
              <w:t>0</w:t>
            </w:r>
            <w:r w:rsidR="00414E62" w:rsidRPr="002B08A3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2B08A3" w:rsidRDefault="001707A6" w:rsidP="009607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960759">
              <w:rPr>
                <w:rFonts w:eastAsia="Times New Roman"/>
                <w:bCs/>
                <w:sz w:val="24"/>
                <w:szCs w:val="24"/>
              </w:rPr>
              <w:t>0</w:t>
            </w:r>
            <w:r w:rsidR="00414E62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414E62" w:rsidRPr="000D730E" w:rsidTr="00414E62">
        <w:trPr>
          <w:trHeight w:val="79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rPr>
                <w:rFonts w:eastAsia="Times New Roman"/>
              </w:rPr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2B08A3" w:rsidRDefault="004B11BC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609916,15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230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797102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230C98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9B5127" w:rsidRDefault="004B11BC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609916,15</w:t>
            </w:r>
          </w:p>
        </w:tc>
      </w:tr>
      <w:tr w:rsidR="00414E62" w:rsidRPr="000D730E" w:rsidTr="00414E62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414E62" w:rsidP="00D06393">
            <w:pPr>
              <w:rPr>
                <w:rFonts w:eastAsia="Times New Roman"/>
                <w:color w:val="000000"/>
              </w:rPr>
            </w:pPr>
            <w:r w:rsidRPr="00BC7AD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C7AD2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color w:val="000000"/>
              </w:rPr>
            </w:pPr>
            <w:r w:rsidRPr="00BC7AD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EBB7"/>
            <w:vAlign w:val="center"/>
            <w:hideMark/>
          </w:tcPr>
          <w:p w:rsidR="00414E62" w:rsidRPr="00BC7AD2" w:rsidRDefault="00276250" w:rsidP="000D730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2191</w:t>
            </w:r>
            <w:r w:rsidR="00414E62">
              <w:rPr>
                <w:rFonts w:eastAsia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414E62" w:rsidRPr="000D730E" w:rsidTr="00414E62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F1B" w:rsidRDefault="00414E62" w:rsidP="001B34E3">
            <w:pPr>
              <w:rPr>
                <w:b/>
              </w:rPr>
            </w:pPr>
            <w:r w:rsidRPr="00AA7F1B">
              <w:rPr>
                <w:b/>
              </w:rPr>
              <w:t>Природоохранные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D06393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D06393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AA7F1B" w:rsidRDefault="00276250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2191</w:t>
            </w:r>
            <w:r w:rsidR="00414E62" w:rsidRPr="00AA7F1B">
              <w:rPr>
                <w:rFonts w:eastAsia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414E62" w:rsidRPr="000D730E" w:rsidTr="00414E62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1B34E3">
            <w:r>
              <w:t xml:space="preserve">Субсидия бюджетам поселений и городских </w:t>
            </w:r>
            <w:r>
              <w:lastRenderedPageBreak/>
              <w:t>округов на организацию сбора и вывоза мусора в местах массового отдыха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lastRenderedPageBreak/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276250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2191</w:t>
            </w:r>
            <w:r w:rsidR="00414E62">
              <w:rPr>
                <w:rFonts w:eastAsia="Times New Roman"/>
                <w:bCs/>
                <w:sz w:val="24"/>
                <w:szCs w:val="24"/>
              </w:rPr>
              <w:t>00,00</w:t>
            </w:r>
          </w:p>
        </w:tc>
      </w:tr>
      <w:tr w:rsidR="00414E62" w:rsidRPr="000D730E" w:rsidTr="00414E62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1B34E3">
            <w:r w:rsidRPr="000D730E">
              <w:rPr>
                <w:rFonts w:eastAsia="Times New Roman"/>
              </w:rPr>
              <w:lastRenderedPageBreak/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C7AD2" w:rsidRDefault="00414E62" w:rsidP="00D063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276250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2191</w:t>
            </w:r>
            <w:r w:rsidR="00414E62">
              <w:rPr>
                <w:rFonts w:eastAsia="Times New Roman"/>
                <w:bCs/>
                <w:sz w:val="24"/>
                <w:szCs w:val="24"/>
              </w:rPr>
              <w:t>00,00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5A1D27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50000,00</w:t>
            </w:r>
            <w:r w:rsidRPr="005A1D27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5A1D27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50000,00</w:t>
            </w:r>
            <w:r w:rsidRPr="005A1D27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723AA1" w:rsidP="0037223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5691743,00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723AA1" w:rsidRDefault="00723AA1" w:rsidP="003722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23AA1">
              <w:rPr>
                <w:rFonts w:eastAsia="Times New Roman"/>
                <w:b/>
                <w:bCs/>
                <w:sz w:val="24"/>
                <w:szCs w:val="24"/>
              </w:rPr>
              <w:t>5691743,00</w:t>
            </w:r>
          </w:p>
        </w:tc>
      </w:tr>
      <w:tr w:rsidR="00414E62" w:rsidRPr="000D730E" w:rsidTr="00414E62">
        <w:trPr>
          <w:trHeight w:val="127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7223F" w:rsidRDefault="00723AA1" w:rsidP="003722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5691743,00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000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7223F" w:rsidRDefault="00723AA1" w:rsidP="003722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5691743,00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7223F" w:rsidRDefault="00A12C57" w:rsidP="003722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5691743,00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50000,00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773BE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773BE">
              <w:rPr>
                <w:rFonts w:eastAsia="Times New Roman"/>
                <w:bCs/>
                <w:sz w:val="24"/>
                <w:szCs w:val="24"/>
              </w:rPr>
              <w:t>50000,00 </w:t>
            </w:r>
          </w:p>
        </w:tc>
      </w:tr>
      <w:tr w:rsidR="00414E62" w:rsidRPr="000D730E" w:rsidTr="00414E62">
        <w:trPr>
          <w:trHeight w:val="76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773BE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773BE">
              <w:rPr>
                <w:rFonts w:eastAsia="Times New Roman"/>
                <w:bCs/>
                <w:sz w:val="24"/>
                <w:szCs w:val="24"/>
              </w:rPr>
              <w:t>50000,00 </w:t>
            </w:r>
          </w:p>
        </w:tc>
      </w:tr>
      <w:tr w:rsidR="00414E62" w:rsidRPr="000D730E" w:rsidTr="00414E62">
        <w:trPr>
          <w:trHeight w:val="10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79491,01</w:t>
            </w: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51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79491,01</w:t>
            </w: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14E62" w:rsidRPr="000D730E" w:rsidTr="00414E62">
        <w:trPr>
          <w:trHeight w:val="34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999 4300</w:t>
            </w: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D41A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D41AD">
              <w:rPr>
                <w:rFonts w:eastAsia="Times New Roman"/>
                <w:bCs/>
                <w:sz w:val="24"/>
                <w:szCs w:val="24"/>
              </w:rPr>
              <w:t>79491,01 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9337F" w:rsidRDefault="00414E62" w:rsidP="000D730E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муниципальным имуществом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3D41A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D41A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D41AD">
              <w:rPr>
                <w:rFonts w:eastAsia="Times New Roman"/>
                <w:bCs/>
                <w:sz w:val="24"/>
                <w:szCs w:val="24"/>
              </w:rPr>
              <w:t>41526,64 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3D41A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D41A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D41AD">
              <w:rPr>
                <w:rFonts w:eastAsia="Times New Roman"/>
                <w:bCs/>
                <w:sz w:val="24"/>
                <w:szCs w:val="24"/>
              </w:rPr>
              <w:t>41526,64 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0D730E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3D41A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0D730E">
            <w:pPr>
              <w:jc w:val="center"/>
              <w:rPr>
                <w:rFonts w:eastAsia="Times New Roma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D41A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37964,37</w:t>
            </w:r>
          </w:p>
        </w:tc>
      </w:tr>
      <w:tr w:rsidR="00414E62" w:rsidRPr="000D730E" w:rsidTr="00414E62">
        <w:trPr>
          <w:trHeight w:val="315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D06393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Default="00414E62" w:rsidP="00414E62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D063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0D730E" w:rsidRDefault="00414E62" w:rsidP="003D41AD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BB4B48" w:rsidRDefault="00414E62" w:rsidP="00D06393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62" w:rsidRPr="003D41AD" w:rsidRDefault="00414E62" w:rsidP="000D730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37964,37</w:t>
            </w:r>
          </w:p>
        </w:tc>
      </w:tr>
      <w:tr w:rsidR="00797102" w:rsidRPr="000D730E" w:rsidTr="000D730E">
        <w:trPr>
          <w:gridAfter w:val="1"/>
          <w:wAfter w:w="206" w:type="dxa"/>
          <w:trHeight w:val="1335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102" w:rsidRPr="000D730E" w:rsidRDefault="00797102" w:rsidP="000D730E">
            <w:pPr>
              <w:rPr>
                <w:rFonts w:eastAsia="Times New Roman"/>
              </w:rPr>
            </w:pPr>
          </w:p>
        </w:tc>
      </w:tr>
    </w:tbl>
    <w:p w:rsidR="000D730E" w:rsidRDefault="000D730E" w:rsidP="005651BE">
      <w:pPr>
        <w:jc w:val="right"/>
      </w:pPr>
    </w:p>
    <w:p w:rsidR="007154C5" w:rsidRDefault="007154C5" w:rsidP="005651BE">
      <w:pPr>
        <w:jc w:val="right"/>
      </w:pPr>
    </w:p>
    <w:p w:rsidR="00FF1A9B" w:rsidRDefault="00FF1A9B" w:rsidP="00FF1A9B">
      <w:pPr>
        <w:ind w:firstLine="6946"/>
        <w:jc w:val="right"/>
      </w:pPr>
      <w:r>
        <w:lastRenderedPageBreak/>
        <w:t xml:space="preserve">Приложение  </w:t>
      </w:r>
      <w:r w:rsidR="009120AB">
        <w:t>9</w:t>
      </w:r>
    </w:p>
    <w:p w:rsidR="003B7F97" w:rsidRPr="009306BB" w:rsidRDefault="00FF1A9B" w:rsidP="003B7F97">
      <w:pPr>
        <w:ind w:firstLine="6521"/>
        <w:jc w:val="right"/>
      </w:pPr>
      <w:r w:rsidRPr="009306BB">
        <w:t xml:space="preserve"> </w:t>
      </w:r>
      <w:r w:rsidR="003B7F97" w:rsidRPr="009306BB">
        <w:t xml:space="preserve">к  </w:t>
      </w:r>
      <w:r w:rsidR="003B7F97">
        <w:t>Р</w:t>
      </w:r>
      <w:r w:rsidR="003B7F97" w:rsidRPr="009306BB">
        <w:t xml:space="preserve">ешению Совета </w:t>
      </w:r>
      <w:r w:rsidR="003B7F97">
        <w:t>д</w:t>
      </w:r>
      <w:r w:rsidR="003B7F97"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CE492B" w:rsidRDefault="00CE492B" w:rsidP="003B7F97">
      <w:pPr>
        <w:ind w:firstLine="6521"/>
        <w:jc w:val="right"/>
      </w:pPr>
    </w:p>
    <w:p w:rsidR="000B3A45" w:rsidRDefault="00CE492B" w:rsidP="00CE492B">
      <w:pPr>
        <w:jc w:val="center"/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>
        <w:rPr>
          <w:b/>
          <w:sz w:val="26"/>
          <w:szCs w:val="26"/>
        </w:rPr>
        <w:t>5 - 2016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851"/>
        <w:gridCol w:w="850"/>
        <w:gridCol w:w="1134"/>
        <w:gridCol w:w="709"/>
        <w:gridCol w:w="1276"/>
        <w:gridCol w:w="1276"/>
      </w:tblGrid>
      <w:tr w:rsidR="000B3A45" w:rsidRPr="000D730E" w:rsidTr="009002FB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0B3A45" w:rsidP="009002FB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0B3A45" w:rsidP="009002F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0B3A45" w:rsidP="009002FB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0B3A45" w:rsidP="009002FB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45" w:rsidRPr="000D730E" w:rsidRDefault="00CE492B" w:rsidP="00C572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3A45" w:rsidRPr="00C57223" w:rsidRDefault="00C57223" w:rsidP="009002FB">
            <w:pPr>
              <w:jc w:val="right"/>
              <w:rPr>
                <w:rFonts w:eastAsia="Times New Roman"/>
                <w:b/>
              </w:rPr>
            </w:pPr>
            <w:r w:rsidRPr="00C57223">
              <w:rPr>
                <w:rFonts w:eastAsia="Times New Roman"/>
              </w:rPr>
              <w:t>(рублей</w:t>
            </w:r>
            <w:r>
              <w:rPr>
                <w:rFonts w:eastAsia="Times New Roman"/>
                <w:b/>
              </w:rPr>
              <w:t>)</w:t>
            </w:r>
          </w:p>
        </w:tc>
      </w:tr>
      <w:tr w:rsidR="009002FB" w:rsidRPr="000D730E" w:rsidTr="009002FB">
        <w:trPr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Под</w:t>
            </w:r>
            <w:r>
              <w:rPr>
                <w:rFonts w:eastAsia="Times New Roman"/>
                <w:b/>
                <w:bCs/>
              </w:rPr>
              <w:t>-</w:t>
            </w:r>
            <w:r w:rsidRPr="000D730E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Вид рас</w:t>
            </w:r>
            <w:r>
              <w:rPr>
                <w:rFonts w:eastAsia="Times New Roman"/>
                <w:b/>
                <w:bCs/>
              </w:rPr>
              <w:t>-</w:t>
            </w:r>
            <w:r w:rsidRPr="000D730E">
              <w:rPr>
                <w:rFonts w:eastAsia="Times New Roman"/>
                <w:b/>
                <w:bCs/>
              </w:rPr>
              <w:t>хода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0B3A45" w:rsidRPr="000D730E" w:rsidTr="009002FB">
        <w:trPr>
          <w:trHeight w:val="25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45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45" w:rsidRPr="000D730E" w:rsidRDefault="009002FB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B3A45" w:rsidRPr="000D730E" w:rsidTr="008A6596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0D730E" w:rsidRDefault="000B3A45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Администрация сельского (городского) поселения "Наименование"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BB4B48" w:rsidRDefault="000B3A45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B4B4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0D730E" w:rsidRDefault="000B3A45" w:rsidP="009002F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0D730E" w:rsidRDefault="000B3A45" w:rsidP="009002F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0D730E" w:rsidRDefault="000B3A45" w:rsidP="009002F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D730E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BB4B48" w:rsidRDefault="000B3A45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45" w:rsidRPr="00757DEC" w:rsidRDefault="00266F03" w:rsidP="00B13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16615646,16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45" w:rsidRPr="007570E5" w:rsidRDefault="008A6596" w:rsidP="008A6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16893696,16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122832" w:rsidP="00B139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  <w:r w:rsidR="00B139E8">
              <w:rPr>
                <w:rFonts w:eastAsia="Times New Roman"/>
                <w:b/>
                <w:bCs/>
              </w:rPr>
              <w:t>257100</w:t>
            </w:r>
            <w:r w:rsidRPr="009002FB">
              <w:rPr>
                <w:rFonts w:eastAsia="Times New Roman"/>
                <w:b/>
                <w:bCs/>
              </w:rPr>
              <w:t>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574E26" w:rsidP="00574E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6331043,75</w:t>
            </w:r>
            <w:r w:rsidR="00122832" w:rsidRPr="009002FB">
              <w:rPr>
                <w:rFonts w:eastAsia="Times New Roman"/>
                <w:b/>
                <w:bCs/>
              </w:rPr>
              <w:t> </w:t>
            </w:r>
          </w:p>
        </w:tc>
      </w:tr>
      <w:tr w:rsidR="00122832" w:rsidRPr="00FF5F92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6B22FA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Функционирование высшего должностного лица суб</w:t>
            </w:r>
            <w:r w:rsidR="006B22FA">
              <w:rPr>
                <w:rFonts w:eastAsia="Times New Roman"/>
                <w:b/>
                <w:bCs/>
              </w:rPr>
              <w:t>ъ</w:t>
            </w:r>
            <w:r w:rsidRPr="000D730E">
              <w:rPr>
                <w:rFonts w:eastAsia="Times New Roman"/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730E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401F37" w:rsidP="009002FB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890811</w:t>
            </w:r>
            <w:r w:rsidR="00122832" w:rsidRPr="009002FB">
              <w:rPr>
                <w:rFonts w:eastAsia="Times New Roman"/>
                <w:b/>
                <w:bCs/>
              </w:rPr>
              <w:t>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401F37" w:rsidP="00BA5C3B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890811</w:t>
            </w:r>
            <w:r w:rsidR="00122832" w:rsidRPr="009002FB">
              <w:rPr>
                <w:rFonts w:eastAsia="Times New Roman"/>
                <w:b/>
                <w:bCs/>
              </w:rPr>
              <w:t>,94</w:t>
            </w:r>
          </w:p>
        </w:tc>
      </w:tr>
      <w:tr w:rsidR="00122832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855111,94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855111,94</w:t>
            </w:r>
          </w:p>
        </w:tc>
      </w:tr>
      <w:tr w:rsidR="00122832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855111,94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855111,94</w:t>
            </w:r>
          </w:p>
        </w:tc>
      </w:tr>
      <w:tr w:rsidR="00122832" w:rsidRPr="000D730E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 855111,94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 855111,94</w:t>
            </w:r>
          </w:p>
        </w:tc>
      </w:tr>
      <w:tr w:rsidR="000C0901" w:rsidRPr="000D730E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rPr>
                <w:rFonts w:eastAsia="Times New Roman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BB4B48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BB4B48" w:rsidRDefault="000C0901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C0901" w:rsidRDefault="000C0901" w:rsidP="00CE3224">
            <w:pPr>
              <w:jc w:val="center"/>
              <w:rPr>
                <w:rFonts w:eastAsia="Times New Roman"/>
                <w:bCs/>
              </w:rPr>
            </w:pPr>
            <w:r w:rsidRPr="000C0901">
              <w:rPr>
                <w:rFonts w:eastAsia="Times New Roman"/>
                <w:bCs/>
              </w:rPr>
              <w:t>35700,00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01" w:rsidRPr="000C0901" w:rsidRDefault="000C0901" w:rsidP="00BA5C3B">
            <w:pPr>
              <w:jc w:val="center"/>
              <w:rPr>
                <w:rFonts w:eastAsia="Times New Roman"/>
                <w:bCs/>
              </w:rPr>
            </w:pPr>
            <w:r w:rsidRPr="000C0901">
              <w:rPr>
                <w:rFonts w:eastAsia="Times New Roman"/>
                <w:bCs/>
              </w:rPr>
              <w:t>35700,00</w:t>
            </w:r>
          </w:p>
        </w:tc>
      </w:tr>
      <w:tr w:rsidR="00122832" w:rsidRPr="002E73C7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32" w:rsidRPr="00BB4B48" w:rsidRDefault="00122832" w:rsidP="009002FB">
            <w:pPr>
              <w:rPr>
                <w:b/>
                <w:bCs/>
              </w:rPr>
            </w:pPr>
            <w:r w:rsidRPr="00BB4B48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AA7F1B" w:rsidRDefault="00122832" w:rsidP="009002FB">
            <w:pPr>
              <w:jc w:val="center"/>
              <w:rPr>
                <w:bCs/>
                <w:sz w:val="24"/>
                <w:szCs w:val="24"/>
              </w:rPr>
            </w:pPr>
            <w:r w:rsidRPr="00AA7F1B">
              <w:rPr>
                <w:bCs/>
                <w:sz w:val="24"/>
                <w:szCs w:val="24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AA7F1B" w:rsidRDefault="00122832" w:rsidP="009002FB">
            <w:pPr>
              <w:jc w:val="center"/>
              <w:rPr>
                <w:bCs/>
                <w:sz w:val="21"/>
                <w:szCs w:val="21"/>
              </w:rPr>
            </w:pPr>
            <w:r w:rsidRPr="00AA7F1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AA7F1B" w:rsidRDefault="00122832" w:rsidP="009002FB">
            <w:pPr>
              <w:jc w:val="center"/>
              <w:rPr>
                <w:bCs/>
                <w:sz w:val="21"/>
                <w:szCs w:val="21"/>
              </w:rPr>
            </w:pPr>
            <w:r w:rsidRPr="00AA7F1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D70D59" w:rsidRDefault="00122832" w:rsidP="009002FB">
            <w:pPr>
              <w:jc w:val="center"/>
              <w:rPr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  <w:color w:val="00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b/>
              </w:rPr>
            </w:pPr>
            <w:r w:rsidRPr="009002FB">
              <w:rPr>
                <w:rFonts w:eastAsia="Times New Roman"/>
                <w:b/>
                <w:bCs/>
              </w:rPr>
              <w:t>491545,73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b/>
              </w:rPr>
            </w:pPr>
            <w:r w:rsidRPr="009002FB">
              <w:rPr>
                <w:rFonts w:eastAsia="Times New Roman"/>
                <w:b/>
                <w:bCs/>
              </w:rPr>
              <w:t>491545,73</w:t>
            </w:r>
          </w:p>
        </w:tc>
      </w:tr>
      <w:tr w:rsidR="00122832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32" w:rsidRPr="00BB4B48" w:rsidRDefault="00122832" w:rsidP="009002FB">
            <w:r w:rsidRPr="00BB4B4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sz w:val="24"/>
                <w:szCs w:val="24"/>
              </w:rPr>
            </w:pPr>
            <w:r w:rsidRPr="00BB4B48">
              <w:rPr>
                <w:sz w:val="24"/>
                <w:szCs w:val="24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sz w:val="21"/>
                <w:szCs w:val="21"/>
              </w:rPr>
            </w:pPr>
            <w:r w:rsidRPr="00BB4B4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sz w:val="21"/>
                <w:szCs w:val="21"/>
              </w:rPr>
            </w:pPr>
            <w:r w:rsidRPr="00BB4B48">
              <w:rPr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999 81 00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</w:tr>
      <w:tr w:rsidR="00122832" w:rsidTr="00757DEC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32" w:rsidRPr="00BB4B48" w:rsidRDefault="00122832" w:rsidP="009002FB">
            <w:pPr>
              <w:rPr>
                <w:color w:val="000000"/>
              </w:rPr>
            </w:pPr>
            <w:r w:rsidRPr="000D730E">
              <w:rPr>
                <w:rFonts w:eastAsia="Times New Roman"/>
              </w:rPr>
              <w:t>Расходы на обеспечение функционирования</w:t>
            </w:r>
            <w:r w:rsidRPr="00BB4B48">
              <w:rPr>
                <w:color w:val="000000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color w:val="000000"/>
                <w:sz w:val="24"/>
                <w:szCs w:val="24"/>
              </w:rPr>
            </w:pPr>
            <w:r w:rsidRPr="00BB4B48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 w:rsidRPr="00BB4B48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 w:rsidRPr="00BB4B48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 w:rsidRPr="00BB4B48">
              <w:rPr>
                <w:color w:val="000000"/>
                <w:sz w:val="21"/>
                <w:szCs w:val="21"/>
              </w:rPr>
              <w:t>002 11 0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</w:tr>
      <w:tr w:rsidR="00122832" w:rsidTr="00757DEC">
        <w:trPr>
          <w:trHeight w:val="70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32" w:rsidRPr="00BB4B48" w:rsidRDefault="00122832" w:rsidP="009002FB">
            <w:pPr>
              <w:rPr>
                <w:color w:val="000000"/>
                <w:highlight w:val="yellow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color w:val="000000"/>
                <w:sz w:val="24"/>
                <w:szCs w:val="24"/>
              </w:rPr>
            </w:pPr>
            <w:r w:rsidRPr="00BB4B48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311A0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311A0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311A0" w:rsidRDefault="00122832" w:rsidP="009002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002 11 03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491545,73</w:t>
            </w:r>
          </w:p>
        </w:tc>
      </w:tr>
      <w:tr w:rsidR="00122832" w:rsidRPr="000D730E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401F37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2134742</w:t>
            </w:r>
            <w:r w:rsidR="00122832" w:rsidRPr="009002FB">
              <w:rPr>
                <w:rFonts w:eastAsia="Times New Roman"/>
                <w:b/>
                <w:bCs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401F37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2134742</w:t>
            </w:r>
            <w:r w:rsidR="00122832" w:rsidRPr="009002FB">
              <w:rPr>
                <w:rFonts w:eastAsia="Times New Roman"/>
                <w:b/>
                <w:bCs/>
              </w:rPr>
              <w:t>,33</w:t>
            </w:r>
          </w:p>
        </w:tc>
      </w:tr>
      <w:tr w:rsidR="00122832" w:rsidRPr="000D730E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</w:t>
            </w:r>
          </w:p>
        </w:tc>
      </w:tr>
      <w:tr w:rsidR="00122832" w:rsidRPr="009F234E" w:rsidTr="009B678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</w:t>
            </w:r>
          </w:p>
        </w:tc>
      </w:tr>
      <w:tr w:rsidR="00122832" w:rsidRPr="009F234E" w:rsidTr="009B678B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2015622,88 </w:t>
            </w:r>
          </w:p>
        </w:tc>
      </w:tr>
      <w:tr w:rsidR="000C0901" w:rsidRPr="009F234E" w:rsidTr="00CE492B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rPr>
                <w:rFonts w:eastAsia="Times New Roman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BB4B48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D730E" w:rsidRDefault="000C0901" w:rsidP="00CE3224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BB4B48" w:rsidRDefault="000C0901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1" w:rsidRPr="000C0901" w:rsidRDefault="000C0901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90000</w:t>
            </w:r>
            <w:r w:rsidRPr="000C0901">
              <w:rPr>
                <w:rFonts w:eastAsia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901" w:rsidRPr="000C0901" w:rsidRDefault="000C0901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900</w:t>
            </w:r>
            <w:r w:rsidRPr="000C0901">
              <w:rPr>
                <w:rFonts w:eastAsia="Times New Roman"/>
                <w:bCs/>
              </w:rPr>
              <w:t>00,00</w:t>
            </w:r>
          </w:p>
        </w:tc>
      </w:tr>
      <w:tr w:rsidR="00122832" w:rsidRPr="009A7231" w:rsidTr="00CE492B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29119,45 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29119,45 </w:t>
            </w:r>
          </w:p>
        </w:tc>
      </w:tr>
      <w:tr w:rsidR="00122832" w:rsidRPr="009A7231" w:rsidTr="00757DEC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b/>
              </w:rPr>
            </w:pPr>
            <w:r w:rsidRPr="009002FB">
              <w:rPr>
                <w:rFonts w:eastAsia="Times New Roman"/>
                <w:b/>
                <w:bCs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b/>
              </w:rPr>
            </w:pPr>
            <w:r w:rsidRPr="009002FB">
              <w:rPr>
                <w:rFonts w:eastAsia="Times New Roman"/>
                <w:b/>
                <w:bCs/>
              </w:rPr>
              <w:t>40000,00</w:t>
            </w:r>
          </w:p>
        </w:tc>
      </w:tr>
      <w:tr w:rsidR="00122832" w:rsidRPr="00616DD0" w:rsidTr="00757DEC">
        <w:trPr>
          <w:trHeight w:val="5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616DD0" w:rsidRDefault="00122832" w:rsidP="009002FB">
            <w:pPr>
              <w:rPr>
                <w:rFonts w:eastAsia="Times New Roman"/>
                <w:bCs/>
              </w:rPr>
            </w:pPr>
            <w:r w:rsidRPr="00616DD0">
              <w:rPr>
                <w:rFonts w:eastAsia="Times New Roman"/>
                <w:b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40000,00</w:t>
            </w:r>
          </w:p>
        </w:tc>
      </w:tr>
      <w:tr w:rsidR="00122832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A7231" w:rsidRDefault="00122832" w:rsidP="009002FB">
            <w:pPr>
              <w:rPr>
                <w:rFonts w:eastAsia="Times New Roman"/>
              </w:rPr>
            </w:pPr>
            <w:r w:rsidRPr="009A7231">
              <w:rPr>
                <w:rFonts w:eastAsia="Times New Roman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999 81 0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</w:pPr>
            <w:r w:rsidRPr="009002FB">
              <w:rPr>
                <w:rFonts w:eastAsia="Times New Roman"/>
                <w:bCs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</w:pPr>
            <w:r w:rsidRPr="009002FB">
              <w:rPr>
                <w:rFonts w:eastAsia="Times New Roman"/>
                <w:bCs/>
              </w:rPr>
              <w:t>40000,00</w:t>
            </w:r>
          </w:p>
        </w:tc>
      </w:tr>
      <w:tr w:rsidR="00122832" w:rsidRPr="009A7231" w:rsidTr="00757DEC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40000,00 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40000,00 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300000,00 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300000,00 </w:t>
            </w:r>
          </w:p>
        </w:tc>
      </w:tr>
      <w:tr w:rsidR="00122832" w:rsidRPr="00AA7CD9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AA7CD9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100000,00 </w:t>
            </w:r>
          </w:p>
        </w:tc>
      </w:tr>
      <w:tr w:rsidR="00122832" w:rsidRPr="000D730E" w:rsidTr="0012283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2400000</w:t>
            </w:r>
            <w:r w:rsidRPr="009002FB">
              <w:rPr>
                <w:rFonts w:eastAsia="Times New Roman"/>
                <w:b/>
                <w:bCs/>
              </w:rPr>
              <w:t>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122832" w:rsidRDefault="00122832" w:rsidP="00122832">
            <w:pPr>
              <w:jc w:val="center"/>
              <w:rPr>
                <w:b/>
              </w:rPr>
            </w:pPr>
            <w:r w:rsidRPr="00122832">
              <w:rPr>
                <w:rFonts w:eastAsia="Times New Roman"/>
                <w:b/>
                <w:bCs/>
              </w:rPr>
              <w:t>2473943,75</w:t>
            </w:r>
          </w:p>
        </w:tc>
      </w:tr>
      <w:tr w:rsidR="00122832" w:rsidRPr="009B5127" w:rsidTr="00122832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</w:t>
            </w:r>
            <w:r>
              <w:rPr>
                <w:rFonts w:eastAsia="Times New Roman"/>
              </w:rPr>
              <w:t>40</w:t>
            </w:r>
            <w:r w:rsidRPr="000D730E">
              <w:rPr>
                <w:rFonts w:eastAsia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2400000</w:t>
            </w:r>
            <w:r w:rsidRPr="009002FB">
              <w:rPr>
                <w:rFonts w:eastAsia="Times New Roman"/>
                <w:bCs/>
              </w:rPr>
              <w:t>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Default="00122832" w:rsidP="00122832">
            <w:pPr>
              <w:jc w:val="center"/>
            </w:pPr>
            <w:r w:rsidRPr="00F24EDC">
              <w:rPr>
                <w:rFonts w:eastAsia="Times New Roman"/>
                <w:bCs/>
              </w:rPr>
              <w:t>2473943,75</w:t>
            </w:r>
          </w:p>
        </w:tc>
      </w:tr>
      <w:tr w:rsidR="00122832" w:rsidRPr="009B5127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</w:t>
            </w:r>
            <w:r>
              <w:rPr>
                <w:rFonts w:eastAsia="Times New Roman"/>
              </w:rPr>
              <w:t>40</w:t>
            </w:r>
            <w:r w:rsidRPr="000D730E">
              <w:rPr>
                <w:rFonts w:eastAsia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2400000</w:t>
            </w:r>
            <w:r w:rsidRPr="009002FB">
              <w:rPr>
                <w:rFonts w:eastAsia="Times New Roman"/>
                <w:bCs/>
              </w:rPr>
              <w:t>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2473943,75</w:t>
            </w:r>
            <w:r w:rsidRPr="009002FB">
              <w:rPr>
                <w:rFonts w:eastAsia="Times New Roman"/>
                <w:bCs/>
              </w:rPr>
              <w:t>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</w:t>
            </w:r>
            <w:r w:rsidR="00122832" w:rsidRPr="00757DEC">
              <w:rPr>
                <w:rFonts w:eastAsia="Times New Roman"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</w:t>
            </w:r>
            <w:r w:rsidR="00122832" w:rsidRPr="00757DEC">
              <w:rPr>
                <w:rFonts w:eastAsia="Times New Roman"/>
                <w:bCs/>
              </w:rPr>
              <w:t>00,00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57DEC" w:rsidRDefault="00687AFB" w:rsidP="00687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242600</w:t>
            </w:r>
            <w:r w:rsidR="00122832" w:rsidRPr="00757DEC">
              <w:rPr>
                <w:rFonts w:eastAsia="Times New Roman"/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2426</w:t>
            </w:r>
            <w:r w:rsidR="00122832" w:rsidRPr="00757DEC">
              <w:rPr>
                <w:rFonts w:eastAsia="Times New Roman"/>
                <w:b/>
                <w:bCs/>
              </w:rPr>
              <w:t>00,00</w:t>
            </w:r>
          </w:p>
        </w:tc>
      </w:tr>
      <w:tr w:rsidR="00122832" w:rsidRPr="000D730E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57DEC" w:rsidRDefault="00687AFB" w:rsidP="00687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242600</w:t>
            </w:r>
            <w:r w:rsidR="00122832" w:rsidRPr="00757DEC">
              <w:rPr>
                <w:rFonts w:eastAsia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</w:t>
            </w:r>
            <w:r w:rsidR="00122832" w:rsidRPr="00757DEC">
              <w:rPr>
                <w:rFonts w:eastAsia="Times New Roman"/>
                <w:bCs/>
              </w:rPr>
              <w:t>00,00</w:t>
            </w:r>
          </w:p>
        </w:tc>
      </w:tr>
      <w:tr w:rsidR="00122832" w:rsidRPr="009D30FD" w:rsidTr="00757DEC">
        <w:trPr>
          <w:trHeight w:val="8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</w:t>
            </w:r>
            <w:r w:rsidR="00122832" w:rsidRPr="00757DEC">
              <w:rPr>
                <w:rFonts w:eastAsia="Times New Roman"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57DEC" w:rsidRDefault="00687AFB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2426</w:t>
            </w:r>
            <w:r w:rsidR="00122832" w:rsidRPr="00757DEC">
              <w:rPr>
                <w:rFonts w:eastAsia="Times New Roman"/>
                <w:bCs/>
              </w:rPr>
              <w:t>00,00</w:t>
            </w:r>
          </w:p>
        </w:tc>
      </w:tr>
      <w:tr w:rsidR="00122832" w:rsidRPr="000D730E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401F37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122832" w:rsidRPr="009002FB">
              <w:rPr>
                <w:rFonts w:eastAsia="Times New Roman"/>
              </w:rPr>
              <w:t>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401F37" w:rsidP="00BA5C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122832" w:rsidRPr="009002FB">
              <w:rPr>
                <w:rFonts w:eastAsia="Times New Roman"/>
              </w:rPr>
              <w:t>0000,00 </w:t>
            </w:r>
          </w:p>
        </w:tc>
      </w:tr>
      <w:tr w:rsidR="00122832" w:rsidRPr="000D730E" w:rsidTr="00CE492B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</w:tr>
      <w:tr w:rsidR="00122832" w:rsidRPr="0072111F" w:rsidTr="00CE492B">
        <w:trPr>
          <w:trHeight w:val="1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72111F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</w:tr>
      <w:tr w:rsidR="00122832" w:rsidRPr="00C577ED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Прочие мероприятия, связанные с выполнением обязательств органов местного </w:t>
            </w:r>
            <w:r w:rsidRPr="009B5127">
              <w:rPr>
                <w:rFonts w:eastAsia="Times New Roman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C577ED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0E3CBB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D875BD" w:rsidRDefault="00122832" w:rsidP="00BA5C3B">
            <w:pPr>
              <w:jc w:val="center"/>
              <w:rPr>
                <w:rFonts w:eastAsia="Times New Roman"/>
                <w:b/>
              </w:rPr>
            </w:pPr>
            <w:r w:rsidRPr="00D875BD">
              <w:rPr>
                <w:b/>
              </w:rPr>
              <w:t>1851400,00</w:t>
            </w:r>
            <w:r w:rsidRPr="00D875BD">
              <w:rPr>
                <w:rFonts w:eastAsia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D875BD" w:rsidRDefault="00122832" w:rsidP="00BA5C3B">
            <w:pPr>
              <w:jc w:val="center"/>
              <w:rPr>
                <w:rFonts w:eastAsia="Times New Roman"/>
                <w:b/>
              </w:rPr>
            </w:pPr>
            <w:r w:rsidRPr="00D875BD">
              <w:rPr>
                <w:b/>
              </w:rPr>
              <w:t>1851400,00</w:t>
            </w:r>
            <w:r w:rsidRPr="00D875BD">
              <w:rPr>
                <w:rFonts w:eastAsia="Times New Roman"/>
                <w:b/>
              </w:rPr>
              <w:t> </w:t>
            </w:r>
          </w:p>
        </w:tc>
      </w:tr>
      <w:tr w:rsidR="00122832" w:rsidRPr="000E3CBB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</w:tr>
      <w:tr w:rsidR="00122832" w:rsidRPr="000E3CBB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>
              <w:t>1851400,00</w:t>
            </w:r>
            <w:r w:rsidRPr="009002FB">
              <w:rPr>
                <w:rFonts w:eastAsia="Times New Roman"/>
              </w:rPr>
              <w:t>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D5500A" w:rsidRDefault="00266F03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1832808,40</w:t>
            </w:r>
            <w:r w:rsidR="00122832" w:rsidRPr="00D5500A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D5500A" w:rsidRDefault="00AC05D6" w:rsidP="00BA5C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1759408</w:t>
            </w:r>
            <w:r w:rsidR="00122832" w:rsidRPr="00D5500A">
              <w:rPr>
                <w:rFonts w:eastAsia="Times New Roman"/>
                <w:bCs/>
              </w:rPr>
              <w:t>,40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266F03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1832808,40</w:t>
            </w:r>
            <w:r w:rsidR="00122832" w:rsidRPr="009002F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AC05D6" w:rsidP="00BA5C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1759408</w:t>
            </w:r>
            <w:r w:rsidR="00122832">
              <w:rPr>
                <w:rFonts w:eastAsia="Times New Roman"/>
                <w:b/>
                <w:bCs/>
              </w:rPr>
              <w:t>,40</w:t>
            </w:r>
            <w:r w:rsidR="00122832" w:rsidRPr="009002FB">
              <w:rPr>
                <w:rFonts w:eastAsia="Times New Roman"/>
                <w:b/>
                <w:bCs/>
              </w:rPr>
              <w:t> </w:t>
            </w:r>
          </w:p>
        </w:tc>
      </w:tr>
      <w:tr w:rsidR="00122832" w:rsidRPr="004B3025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600000,00 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600000,00 </w:t>
            </w:r>
          </w:p>
        </w:tc>
      </w:tr>
      <w:tr w:rsidR="00122832" w:rsidRPr="009B5127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600000,00 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600000,00 </w:t>
            </w:r>
          </w:p>
        </w:tc>
      </w:tr>
      <w:tr w:rsidR="00122832" w:rsidRPr="004B3025" w:rsidTr="00757DEC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  <w:rPr>
                <w:sz w:val="24"/>
                <w:szCs w:val="24"/>
              </w:rPr>
            </w:pPr>
            <w:r>
              <w:t>999 8226</w:t>
            </w:r>
          </w:p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7452CD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122832" w:rsidRPr="009002FB">
              <w:rPr>
                <w:rFonts w:eastAsia="Times New Roman"/>
                <w:bCs/>
              </w:rPr>
              <w:t>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397020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122832" w:rsidRPr="009002FB">
              <w:rPr>
                <w:rFonts w:eastAsia="Times New Roman"/>
                <w:bCs/>
              </w:rPr>
              <w:t>00000,00</w:t>
            </w:r>
          </w:p>
        </w:tc>
      </w:tr>
      <w:tr w:rsidR="00122832" w:rsidRPr="009B5127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7452CD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122832" w:rsidRPr="009002FB">
              <w:rPr>
                <w:rFonts w:eastAsia="Times New Roman"/>
                <w:bCs/>
              </w:rPr>
              <w:t>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397020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122832" w:rsidRPr="009002FB">
              <w:rPr>
                <w:rFonts w:eastAsia="Times New Roman"/>
                <w:bCs/>
              </w:rPr>
              <w:t>00000,00</w:t>
            </w:r>
          </w:p>
        </w:tc>
      </w:tr>
      <w:tr w:rsidR="00122832" w:rsidRPr="002B08A3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  <w:rPr>
                <w:sz w:val="24"/>
                <w:szCs w:val="24"/>
              </w:rPr>
            </w:pPr>
            <w:r>
              <w:t>999 8292</w:t>
            </w:r>
          </w:p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9B678B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9B678B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</w:tr>
      <w:tr w:rsidR="00122832" w:rsidRPr="002B08A3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9B678B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9B678B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</w:tr>
      <w:tr w:rsidR="00122832" w:rsidRPr="002B08A3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9B678B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9B678B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150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</w:tr>
      <w:tr w:rsidR="00122832" w:rsidRPr="002B08A3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9B678B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9B678B" w:rsidP="00BA5C3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  <w:r w:rsidR="00122832" w:rsidRPr="009002FB">
              <w:rPr>
                <w:rFonts w:eastAsia="Times New Roman"/>
                <w:bCs/>
              </w:rPr>
              <w:t>0000,00</w:t>
            </w:r>
          </w:p>
        </w:tc>
      </w:tr>
      <w:tr w:rsidR="00122832" w:rsidRPr="002B08A3" w:rsidTr="002B21F7">
        <w:trPr>
          <w:trHeight w:val="7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266F03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532808,40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AC05D6" w:rsidP="00AC05D6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459408,</w:t>
            </w:r>
            <w:r w:rsidR="00C03425">
              <w:rPr>
                <w:rFonts w:eastAsia="Times New Roman"/>
                <w:bCs/>
              </w:rPr>
              <w:t>40</w:t>
            </w:r>
          </w:p>
        </w:tc>
      </w:tr>
      <w:tr w:rsidR="00122832" w:rsidRPr="009B5127" w:rsidTr="002B21F7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</w:t>
            </w:r>
            <w:r>
              <w:rPr>
                <w:rFonts w:eastAsia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266F03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532808,40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AC05D6" w:rsidP="00C03425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459408</w:t>
            </w:r>
            <w:r w:rsidR="00C03425">
              <w:rPr>
                <w:rFonts w:eastAsia="Times New Roman"/>
                <w:bCs/>
              </w:rPr>
              <w:t>,</w:t>
            </w:r>
            <w:r w:rsidR="00122832">
              <w:rPr>
                <w:rFonts w:eastAsia="Times New Roman"/>
                <w:bCs/>
              </w:rPr>
              <w:t>40</w:t>
            </w:r>
          </w:p>
        </w:tc>
      </w:tr>
      <w:tr w:rsidR="006B7E5C" w:rsidRPr="009B5127" w:rsidTr="006B7E5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rPr>
                <w:rFonts w:eastAsia="Times New Roman"/>
              </w:rPr>
            </w:pPr>
            <w:r w:rsidRPr="005E02EC"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</w:pPr>
            <w:r w:rsidRPr="005E02EC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2EC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</w:rPr>
            </w:pPr>
            <w:r w:rsidRPr="005E02EC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 w:rsidRPr="005E02EC">
              <w:rPr>
                <w:rFonts w:eastAsia="Times New Roman"/>
                <w:bCs/>
              </w:rPr>
              <w:t>196900,00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9E5B9"/>
            <w:vAlign w:val="center"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 w:rsidRPr="005E02EC">
              <w:rPr>
                <w:rFonts w:eastAsia="Times New Roman"/>
                <w:bCs/>
              </w:rPr>
              <w:t>196900,00</w:t>
            </w:r>
          </w:p>
        </w:tc>
      </w:tr>
      <w:tr w:rsidR="005E02EC" w:rsidRPr="009B5127" w:rsidTr="002B21F7">
        <w:trPr>
          <w:trHeight w:val="55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AA7F1B" w:rsidRDefault="005E02EC" w:rsidP="00CE3224">
            <w:pPr>
              <w:rPr>
                <w:b/>
              </w:rPr>
            </w:pPr>
            <w:r w:rsidRPr="00AA7F1B">
              <w:rPr>
                <w:b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1969</w:t>
            </w:r>
            <w:r w:rsidRPr="005E02EC">
              <w:rPr>
                <w:rFonts w:eastAsia="Times New Roman"/>
                <w:b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1969</w:t>
            </w:r>
            <w:r w:rsidRPr="005E02EC">
              <w:rPr>
                <w:rFonts w:eastAsia="Times New Roman"/>
                <w:b/>
                <w:bCs/>
              </w:rPr>
              <w:t>00,00</w:t>
            </w:r>
          </w:p>
        </w:tc>
      </w:tr>
      <w:tr w:rsidR="005E02EC" w:rsidRPr="009B5127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r>
              <w:t>Субсидия бюджетам поселений и городских округов на организацию сбора и вывоза мусора в местах массового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1969</w:t>
            </w:r>
            <w:r w:rsidRPr="005E02EC">
              <w:rPr>
                <w:rFonts w:eastAsia="Times New Roman"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1969</w:t>
            </w:r>
            <w:r w:rsidRPr="005E02EC">
              <w:rPr>
                <w:rFonts w:eastAsia="Times New Roman"/>
                <w:bCs/>
              </w:rPr>
              <w:t>00,00</w:t>
            </w:r>
          </w:p>
        </w:tc>
      </w:tr>
      <w:tr w:rsidR="005E02EC" w:rsidRPr="009B5127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BC7AD2" w:rsidRDefault="005E02EC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1969</w:t>
            </w:r>
            <w:r w:rsidRPr="005E02EC">
              <w:rPr>
                <w:rFonts w:eastAsia="Times New Roman"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EC" w:rsidRPr="005E02EC" w:rsidRDefault="005E02EC" w:rsidP="00CE322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1969</w:t>
            </w:r>
            <w:r w:rsidRPr="005E02EC">
              <w:rPr>
                <w:rFonts w:eastAsia="Times New Roman"/>
                <w:bCs/>
              </w:rPr>
              <w:t>00,00</w:t>
            </w:r>
          </w:p>
        </w:tc>
      </w:tr>
      <w:tr w:rsidR="00122832" w:rsidRPr="000D730E" w:rsidTr="00CE492B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50000,00 </w:t>
            </w:r>
          </w:p>
        </w:tc>
      </w:tr>
      <w:tr w:rsidR="00122832" w:rsidRPr="000D730E" w:rsidTr="00CE492B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</w:tr>
      <w:tr w:rsidR="00122832" w:rsidRPr="005A1D27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CB7BFB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5A1D27" w:rsidTr="00757DEC">
        <w:trPr>
          <w:trHeight w:val="7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266F03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0D730E" w:rsidRDefault="00266F03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Default="00266F03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BB4B48" w:rsidRDefault="00266F03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6F03" w:rsidRPr="009002FB" w:rsidRDefault="00266F03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66F03" w:rsidRPr="009002FB" w:rsidRDefault="00266F03" w:rsidP="00402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</w:tr>
      <w:tr w:rsidR="00266F03" w:rsidRPr="0037223F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Default="00266F03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BB4B48" w:rsidRDefault="00266F03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266F03" w:rsidRDefault="00266F03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266F03">
              <w:rPr>
                <w:rFonts w:eastAsia="Times New Roman"/>
                <w:b/>
                <w:bCs/>
              </w:rPr>
              <w:t>5691743,00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03" w:rsidRPr="00266F03" w:rsidRDefault="00266F03" w:rsidP="004023B3">
            <w:pPr>
              <w:jc w:val="center"/>
              <w:rPr>
                <w:rFonts w:eastAsia="Times New Roman"/>
                <w:b/>
                <w:bCs/>
              </w:rPr>
            </w:pPr>
            <w:r w:rsidRPr="00266F03">
              <w:rPr>
                <w:rFonts w:eastAsia="Times New Roman"/>
                <w:b/>
                <w:bCs/>
              </w:rPr>
              <w:t>5691743,00</w:t>
            </w:r>
          </w:p>
        </w:tc>
      </w:tr>
      <w:tr w:rsidR="00266F03" w:rsidRPr="0037223F" w:rsidTr="00757DEC">
        <w:trPr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Default="00266F03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BB4B48" w:rsidRDefault="00266F03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9002FB" w:rsidRDefault="00266F03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03" w:rsidRPr="009002FB" w:rsidRDefault="00266F03" w:rsidP="004023B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</w:tr>
      <w:tr w:rsidR="00266F03" w:rsidRPr="0037223F" w:rsidTr="00757DEC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Default="00266F03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BB4B48" w:rsidRDefault="00266F03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9002FB" w:rsidRDefault="00266F03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03" w:rsidRPr="009002FB" w:rsidRDefault="00266F03" w:rsidP="004023B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</w:tr>
      <w:tr w:rsidR="00266F03" w:rsidRPr="0037223F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Default="00266F03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0D730E" w:rsidRDefault="00266F03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BB4B48" w:rsidRDefault="00266F03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03" w:rsidRPr="009002FB" w:rsidRDefault="00266F03" w:rsidP="009002F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F03" w:rsidRPr="009002FB" w:rsidRDefault="00266F03" w:rsidP="004023B3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5691743,00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50000,00 </w:t>
            </w:r>
          </w:p>
        </w:tc>
      </w:tr>
      <w:tr w:rsidR="00122832" w:rsidRPr="000D730E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50000,00 </w:t>
            </w:r>
          </w:p>
        </w:tc>
      </w:tr>
      <w:tr w:rsidR="00122832" w:rsidRPr="003773BE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3773BE" w:rsidTr="00757DEC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Прочая закупка товаров, работ и услуг для обеспечения</w:t>
            </w:r>
            <w:r w:rsidRPr="000D730E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50000,00 </w:t>
            </w:r>
          </w:p>
        </w:tc>
      </w:tr>
      <w:tr w:rsidR="00122832" w:rsidRPr="000D730E" w:rsidTr="00757DEC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79491,01 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</w:rPr>
            </w:pPr>
            <w:r w:rsidRPr="009002FB">
              <w:rPr>
                <w:rFonts w:eastAsia="Times New Roman"/>
              </w:rPr>
              <w:t>79491,01 </w:t>
            </w:r>
          </w:p>
        </w:tc>
      </w:tr>
      <w:tr w:rsidR="00122832" w:rsidRPr="000D730E" w:rsidTr="00757DEC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  <w:b/>
                <w:bCs/>
              </w:rPr>
            </w:pPr>
            <w:r w:rsidRPr="000D730E">
              <w:rPr>
                <w:rFonts w:eastAsia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79491,01 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/>
                <w:bCs/>
              </w:rPr>
            </w:pPr>
            <w:r w:rsidRPr="009002FB">
              <w:rPr>
                <w:rFonts w:eastAsia="Times New Roman"/>
                <w:b/>
                <w:bCs/>
              </w:rPr>
              <w:t>79491,01 </w:t>
            </w:r>
          </w:p>
        </w:tc>
      </w:tr>
      <w:tr w:rsidR="00122832" w:rsidRPr="003D41AD" w:rsidTr="00757DEC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999 4300</w:t>
            </w:r>
            <w:r w:rsidRPr="000D730E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9002FB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79491,01 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9002FB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9002FB">
              <w:rPr>
                <w:rFonts w:eastAsia="Times New Roman"/>
                <w:bCs/>
              </w:rPr>
              <w:t>79491,01 </w:t>
            </w:r>
          </w:p>
        </w:tc>
      </w:tr>
      <w:tr w:rsidR="00122832" w:rsidRPr="003D41AD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39337F" w:rsidRDefault="00122832" w:rsidP="009002F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lastRenderedPageBreak/>
      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муниципальным имуществом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35DA2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41526,64 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35DA2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41526,64 </w:t>
            </w:r>
          </w:p>
        </w:tc>
      </w:tr>
      <w:tr w:rsidR="00122832" w:rsidRPr="003D41AD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35DA2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41526,64 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35DA2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41526,64 </w:t>
            </w:r>
          </w:p>
        </w:tc>
      </w:tr>
      <w:tr w:rsidR="00122832" w:rsidRPr="003D41AD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35DA2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37964,37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35DA2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37964,37</w:t>
            </w:r>
          </w:p>
        </w:tc>
      </w:tr>
      <w:tr w:rsidR="00122832" w:rsidRPr="003D41AD" w:rsidTr="00757DE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Default="00122832" w:rsidP="009002FB">
            <w:pPr>
              <w:jc w:val="center"/>
            </w:pPr>
            <w:r w:rsidRPr="005B14C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730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0D730E" w:rsidRDefault="00122832" w:rsidP="009002FB">
            <w:pPr>
              <w:jc w:val="center"/>
              <w:rPr>
                <w:rFonts w:eastAsia="Times New Roman"/>
              </w:rPr>
            </w:pPr>
            <w:r w:rsidRPr="000D730E">
              <w:rPr>
                <w:rFonts w:eastAsia="Times New Roman"/>
              </w:rPr>
              <w:t>999 4</w:t>
            </w:r>
            <w:r>
              <w:rPr>
                <w:rFonts w:eastAsia="Times New Roman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BB4B48" w:rsidRDefault="00122832" w:rsidP="009002FB">
            <w:pPr>
              <w:jc w:val="center"/>
              <w:rPr>
                <w:rFonts w:eastAsia="Times New Roman"/>
              </w:rPr>
            </w:pPr>
            <w:r w:rsidRPr="00BB4B48">
              <w:rPr>
                <w:rFonts w:eastAsia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832" w:rsidRPr="00735DA2" w:rsidRDefault="00122832" w:rsidP="009002F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37964,37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32" w:rsidRPr="00735DA2" w:rsidRDefault="00122832" w:rsidP="00BA5C3B">
            <w:pPr>
              <w:jc w:val="center"/>
              <w:rPr>
                <w:rFonts w:eastAsia="Times New Roman"/>
                <w:bCs/>
              </w:rPr>
            </w:pPr>
            <w:r w:rsidRPr="00735DA2">
              <w:rPr>
                <w:rFonts w:eastAsia="Times New Roman"/>
                <w:bCs/>
              </w:rPr>
              <w:t>37964,37</w:t>
            </w:r>
          </w:p>
        </w:tc>
      </w:tr>
      <w:tr w:rsidR="009002FB" w:rsidRPr="003D41AD" w:rsidTr="00757DEC">
        <w:trPr>
          <w:trHeight w:val="3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rPr>
                <w:rFonts w:eastAsia="Times New Roman"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5B14C6" w:rsidRDefault="009002FB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0D730E" w:rsidRDefault="009002FB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BB4B48" w:rsidRDefault="009002FB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2FB" w:rsidRPr="00D875BD" w:rsidRDefault="007452CD" w:rsidP="0090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263603</w:t>
            </w:r>
            <w:r w:rsidR="00757DEC" w:rsidRPr="00D875BD">
              <w:rPr>
                <w:rFonts w:eastAsia="Times New Roman"/>
                <w:b/>
                <w:bCs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FB" w:rsidRPr="00D875BD" w:rsidRDefault="007452CD" w:rsidP="00757D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541110</w:t>
            </w:r>
            <w:r w:rsidR="00757DEC" w:rsidRPr="00D875BD">
              <w:rPr>
                <w:rFonts w:eastAsia="Times New Roman"/>
                <w:b/>
                <w:bCs/>
              </w:rPr>
              <w:t>,00</w:t>
            </w:r>
          </w:p>
        </w:tc>
      </w:tr>
      <w:tr w:rsidR="008F6978" w:rsidRPr="003D41AD" w:rsidTr="00757DEC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0D730E" w:rsidRDefault="008F6978" w:rsidP="009002FB">
            <w:pPr>
              <w:rPr>
                <w:rFonts w:eastAsia="Times New Roman"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5B14C6" w:rsidRDefault="008F6978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0D730E" w:rsidRDefault="008F6978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0D730E" w:rsidRDefault="008F6978" w:rsidP="009002F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0D730E" w:rsidRDefault="008F6978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BB4B48" w:rsidRDefault="008F6978" w:rsidP="009002F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78" w:rsidRPr="00757DEC" w:rsidRDefault="008F6978" w:rsidP="00A97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16615646,16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78" w:rsidRPr="007570E5" w:rsidRDefault="008F6978" w:rsidP="00A97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16893696,16</w:t>
            </w:r>
          </w:p>
        </w:tc>
      </w:tr>
    </w:tbl>
    <w:p w:rsidR="000B3A45" w:rsidRPr="00FF1A9B" w:rsidRDefault="000B3A45" w:rsidP="00FF1A9B">
      <w:pPr>
        <w:jc w:val="right"/>
      </w:pPr>
    </w:p>
    <w:p w:rsidR="008A30A9" w:rsidRDefault="008A30A9" w:rsidP="008A30A9">
      <w:pPr>
        <w:jc w:val="center"/>
        <w:rPr>
          <w:b/>
          <w:sz w:val="26"/>
          <w:szCs w:val="26"/>
        </w:rPr>
      </w:pPr>
    </w:p>
    <w:p w:rsidR="00BF5491" w:rsidRDefault="00BF5491" w:rsidP="00BC2C67">
      <w:pPr>
        <w:tabs>
          <w:tab w:val="left" w:pos="1102"/>
        </w:tabs>
        <w:rPr>
          <w:sz w:val="21"/>
          <w:szCs w:val="21"/>
        </w:rPr>
      </w:pPr>
    </w:p>
    <w:p w:rsidR="007828A9" w:rsidRDefault="007828A9" w:rsidP="00BC2C67">
      <w:pPr>
        <w:tabs>
          <w:tab w:val="left" w:pos="1102"/>
        </w:tabs>
        <w:rPr>
          <w:sz w:val="21"/>
          <w:szCs w:val="21"/>
        </w:rPr>
      </w:pPr>
    </w:p>
    <w:p w:rsidR="007828A9" w:rsidRDefault="007828A9" w:rsidP="00BC2C67">
      <w:pPr>
        <w:tabs>
          <w:tab w:val="left" w:pos="1102"/>
        </w:tabs>
        <w:rPr>
          <w:sz w:val="21"/>
          <w:szCs w:val="21"/>
        </w:rPr>
      </w:pPr>
    </w:p>
    <w:p w:rsidR="007828A9" w:rsidRDefault="007828A9" w:rsidP="00BC2C67">
      <w:pPr>
        <w:tabs>
          <w:tab w:val="left" w:pos="1102"/>
        </w:tabs>
        <w:rPr>
          <w:sz w:val="21"/>
          <w:szCs w:val="21"/>
        </w:rPr>
      </w:pPr>
    </w:p>
    <w:p w:rsidR="000A0FEF" w:rsidRDefault="000A0FEF" w:rsidP="001E4108">
      <w:pPr>
        <w:pStyle w:val="21"/>
        <w:ind w:firstLine="0"/>
        <w:jc w:val="right"/>
        <w:rPr>
          <w:sz w:val="24"/>
          <w:szCs w:val="24"/>
        </w:rPr>
      </w:pPr>
    </w:p>
    <w:p w:rsidR="000A0FEF" w:rsidRDefault="000A0FEF" w:rsidP="001E4108">
      <w:pPr>
        <w:pStyle w:val="21"/>
        <w:ind w:firstLine="0"/>
        <w:jc w:val="right"/>
        <w:rPr>
          <w:sz w:val="24"/>
          <w:szCs w:val="24"/>
        </w:rPr>
      </w:pPr>
    </w:p>
    <w:p w:rsidR="000A0FEF" w:rsidRDefault="000A0FEF" w:rsidP="001E4108">
      <w:pPr>
        <w:pStyle w:val="21"/>
        <w:ind w:firstLine="0"/>
        <w:jc w:val="right"/>
        <w:rPr>
          <w:sz w:val="24"/>
          <w:szCs w:val="24"/>
        </w:rPr>
      </w:pPr>
    </w:p>
    <w:p w:rsidR="00FF1A9B" w:rsidRDefault="00FF1A9B" w:rsidP="00FF1A9B">
      <w:pPr>
        <w:ind w:firstLine="6946"/>
        <w:jc w:val="right"/>
      </w:pPr>
      <w:r>
        <w:t>Приложение  1</w:t>
      </w:r>
      <w:r w:rsidR="009120AB">
        <w:t>0</w:t>
      </w:r>
    </w:p>
    <w:p w:rsidR="003B7F97" w:rsidRPr="009306BB" w:rsidRDefault="00FF1A9B" w:rsidP="003B7F97">
      <w:pPr>
        <w:ind w:firstLine="6521"/>
        <w:jc w:val="right"/>
      </w:pPr>
      <w:r w:rsidRPr="009306BB">
        <w:t xml:space="preserve"> </w:t>
      </w:r>
      <w:r w:rsidR="003B7F97" w:rsidRPr="009306BB">
        <w:t xml:space="preserve">к  </w:t>
      </w:r>
      <w:r w:rsidR="003B7F97">
        <w:t>Р</w:t>
      </w:r>
      <w:r w:rsidR="003B7F97" w:rsidRPr="009306BB">
        <w:t xml:space="preserve">ешению Совета </w:t>
      </w:r>
      <w:r w:rsidR="003B7F97">
        <w:t>д</w:t>
      </w:r>
      <w:r w:rsidR="003B7F97"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FF1A9B" w:rsidRPr="009120AB" w:rsidRDefault="00FF1A9B" w:rsidP="003B7F97">
      <w:pPr>
        <w:ind w:firstLine="6521"/>
        <w:jc w:val="right"/>
      </w:pPr>
    </w:p>
    <w:p w:rsidR="001E4108" w:rsidRDefault="001E4108" w:rsidP="001E4108">
      <w:pPr>
        <w:rPr>
          <w:sz w:val="21"/>
          <w:szCs w:val="21"/>
        </w:rPr>
      </w:pPr>
    </w:p>
    <w:p w:rsidR="001E4108" w:rsidRDefault="001E4108" w:rsidP="001E4108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FF1A9B">
        <w:rPr>
          <w:b/>
          <w:sz w:val="26"/>
          <w:szCs w:val="26"/>
        </w:rPr>
        <w:t>4</w:t>
      </w:r>
      <w:r w:rsidRPr="001E4108">
        <w:rPr>
          <w:b/>
          <w:sz w:val="26"/>
          <w:szCs w:val="26"/>
        </w:rPr>
        <w:t xml:space="preserve"> год</w:t>
      </w:r>
    </w:p>
    <w:p w:rsidR="001E4108" w:rsidRPr="001E4108" w:rsidRDefault="001E4108" w:rsidP="001E4108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1E4108" w:rsidRPr="001E4108" w:rsidTr="007B16D8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E4108" w:rsidRPr="001E4108" w:rsidTr="007B16D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E4108" w:rsidRPr="001E4108" w:rsidTr="00F76DA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1E4108" w:rsidRDefault="005B782B" w:rsidP="00FF1A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F6978">
              <w:rPr>
                <w:rFonts w:eastAsia="Times New Roman"/>
                <w:bCs/>
                <w:sz w:val="22"/>
                <w:szCs w:val="22"/>
              </w:rPr>
              <w:t>16 642 258,06</w:t>
            </w:r>
          </w:p>
        </w:tc>
      </w:tr>
      <w:tr w:rsidR="00F76DAA" w:rsidRPr="001E4108" w:rsidTr="00F76DA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580980" w:rsidRDefault="00F76DAA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0E3480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F6978">
              <w:rPr>
                <w:rFonts w:eastAsia="Times New Roman"/>
                <w:bCs/>
                <w:sz w:val="22"/>
                <w:szCs w:val="22"/>
              </w:rPr>
              <w:t>16 642 258,06</w:t>
            </w:r>
          </w:p>
        </w:tc>
      </w:tr>
      <w:tr w:rsidR="00F76DAA" w:rsidRPr="001E4108" w:rsidTr="00F76DA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963 01 05 02 01 10 0000 510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0E3480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F6978">
              <w:rPr>
                <w:rFonts w:eastAsia="Times New Roman"/>
                <w:bCs/>
                <w:sz w:val="22"/>
                <w:szCs w:val="22"/>
              </w:rPr>
              <w:t>16 642 258,06</w:t>
            </w:r>
          </w:p>
        </w:tc>
      </w:tr>
      <w:tr w:rsidR="00F76DAA" w:rsidRPr="001E4108" w:rsidTr="00F76DA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9120AB" w:rsidRDefault="008F6978" w:rsidP="00000AE8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16 642 258,06</w:t>
            </w:r>
          </w:p>
        </w:tc>
      </w:tr>
      <w:tr w:rsidR="00F76DAA" w:rsidRPr="001E4108" w:rsidTr="00F76DA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AA" w:rsidRPr="00580980" w:rsidRDefault="00F76DAA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F6978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16 642 258,06</w:t>
            </w:r>
          </w:p>
        </w:tc>
      </w:tr>
      <w:tr w:rsidR="00F76DAA" w:rsidRPr="001E4108" w:rsidTr="00F76DA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F6978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16 642 258</w:t>
            </w:r>
            <w:r w:rsidR="00000AE8">
              <w:rPr>
                <w:rFonts w:eastAsia="Times New Roman"/>
                <w:bCs/>
                <w:sz w:val="22"/>
                <w:szCs w:val="22"/>
              </w:rPr>
              <w:t>,06</w:t>
            </w:r>
          </w:p>
        </w:tc>
      </w:tr>
      <w:tr w:rsidR="00580980" w:rsidRPr="001E4108" w:rsidTr="007B16D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80" w:rsidRPr="001E4108" w:rsidRDefault="00580980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1E4108" w:rsidRDefault="00580980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80" w:rsidRPr="001E4108" w:rsidRDefault="00580980" w:rsidP="005B7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1E4108" w:rsidRDefault="001E4108" w:rsidP="001E4108">
      <w:pPr>
        <w:tabs>
          <w:tab w:val="left" w:pos="1139"/>
        </w:tabs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1E4108" w:rsidRPr="001E4108" w:rsidRDefault="001E4108" w:rsidP="001E4108">
      <w:pPr>
        <w:rPr>
          <w:sz w:val="26"/>
          <w:szCs w:val="26"/>
        </w:rPr>
      </w:pPr>
    </w:p>
    <w:p w:rsidR="000E3480" w:rsidRDefault="000E3480" w:rsidP="000E3480">
      <w:pPr>
        <w:ind w:firstLine="6946"/>
        <w:jc w:val="right"/>
      </w:pPr>
      <w:r>
        <w:t>Приложение  1</w:t>
      </w:r>
      <w:r w:rsidR="009120AB">
        <w:t>1</w:t>
      </w:r>
    </w:p>
    <w:p w:rsidR="003B7F97" w:rsidRPr="009306BB" w:rsidRDefault="003B7F97" w:rsidP="003B7F97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3B7F97" w:rsidRDefault="003B7F97" w:rsidP="003B7F97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Муниципального образования городского поселения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3B7F97" w:rsidRDefault="003B7F97" w:rsidP="003B7F97">
      <w:pPr>
        <w:jc w:val="right"/>
      </w:pPr>
      <w:r>
        <w:t xml:space="preserve">«О бюджете муниципального образования городского поселения </w:t>
      </w:r>
    </w:p>
    <w:p w:rsidR="003B7F97" w:rsidRDefault="003B7F97" w:rsidP="003B7F97">
      <w:pPr>
        <w:jc w:val="right"/>
      </w:pPr>
      <w:r>
        <w:t>«Поселок Нижнеангарск» на 2014 год и на плановый период 2015 и 2016 годов»</w:t>
      </w:r>
    </w:p>
    <w:p w:rsidR="003B7F97" w:rsidRPr="003B7F97" w:rsidRDefault="003B7F97" w:rsidP="003B7F97">
      <w:pPr>
        <w:jc w:val="right"/>
      </w:pPr>
      <w:r>
        <w:t>от</w:t>
      </w:r>
      <w:r w:rsidRPr="0031081D">
        <w:t xml:space="preserve"> </w:t>
      </w:r>
      <w:r>
        <w:t>30 декабря 2013 года   № 28/</w:t>
      </w:r>
      <w:r w:rsidRPr="003B7F97">
        <w:rPr>
          <w:b/>
          <w:bCs/>
          <w:sz w:val="28"/>
          <w:szCs w:val="28"/>
        </w:rPr>
        <w:t xml:space="preserve"> </w:t>
      </w:r>
      <w:r w:rsidRPr="003B7F97">
        <w:rPr>
          <w:bCs/>
          <w:lang w:val="en-US"/>
        </w:rPr>
        <w:t>I</w:t>
      </w:r>
      <w:r w:rsidR="002C0D01">
        <w:rPr>
          <w:bCs/>
          <w:lang w:val="en-US"/>
        </w:rPr>
        <w:t>II</w:t>
      </w:r>
    </w:p>
    <w:p w:rsidR="003B7F97" w:rsidRPr="00131D34" w:rsidRDefault="003B7F97" w:rsidP="003B7F97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4"/>
          <w:szCs w:val="24"/>
        </w:rPr>
      </w:pPr>
    </w:p>
    <w:p w:rsidR="00E00672" w:rsidRPr="000E3480" w:rsidRDefault="00E00672" w:rsidP="00E00672">
      <w:pPr>
        <w:jc w:val="right"/>
      </w:pPr>
    </w:p>
    <w:p w:rsidR="001E4108" w:rsidRDefault="001E4108" w:rsidP="001E4108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0E3480">
        <w:rPr>
          <w:b/>
          <w:sz w:val="26"/>
          <w:szCs w:val="26"/>
        </w:rPr>
        <w:t>5</w:t>
      </w:r>
      <w:r w:rsidRPr="001E4108">
        <w:rPr>
          <w:b/>
          <w:sz w:val="26"/>
          <w:szCs w:val="26"/>
        </w:rPr>
        <w:t xml:space="preserve"> - 201</w:t>
      </w:r>
      <w:r w:rsidR="000E3480">
        <w:rPr>
          <w:b/>
          <w:sz w:val="26"/>
          <w:szCs w:val="26"/>
        </w:rPr>
        <w:t>6</w:t>
      </w:r>
      <w:r w:rsidRPr="001E4108">
        <w:rPr>
          <w:b/>
          <w:sz w:val="26"/>
          <w:szCs w:val="26"/>
        </w:rPr>
        <w:t xml:space="preserve"> годы</w:t>
      </w:r>
    </w:p>
    <w:p w:rsidR="001E4108" w:rsidRDefault="001E4108" w:rsidP="001E4108">
      <w:pPr>
        <w:rPr>
          <w:sz w:val="26"/>
          <w:szCs w:val="26"/>
        </w:rPr>
      </w:pPr>
    </w:p>
    <w:p w:rsidR="0093636D" w:rsidRPr="001E4108" w:rsidRDefault="001E4108" w:rsidP="0093636D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="0093636D"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 w:firstRow="0" w:lastRow="0" w:firstColumn="0" w:lastColumn="0" w:noHBand="0" w:noVBand="0"/>
      </w:tblPr>
      <w:tblGrid>
        <w:gridCol w:w="3060"/>
        <w:gridCol w:w="4376"/>
        <w:gridCol w:w="1440"/>
        <w:gridCol w:w="1456"/>
      </w:tblGrid>
      <w:tr w:rsidR="001E4108" w:rsidRPr="001E4108" w:rsidTr="007B16D8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E4108" w:rsidRPr="001E4108" w:rsidTr="007B16D8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0E34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0E348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0E34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0E348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</w:tr>
      <w:tr w:rsidR="00584E14" w:rsidRPr="001E4108" w:rsidTr="007B16D8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</w:tr>
      <w:tr w:rsidR="00584E14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F76DAA" w:rsidP="00F22D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F6978">
              <w:rPr>
                <w:rFonts w:eastAsia="Times New Roman"/>
                <w:bCs/>
              </w:rPr>
              <w:t>16 615 646</w:t>
            </w:r>
            <w:r w:rsidR="008F6978"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F76DAA" w:rsidP="00F22D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B14BF5">
              <w:rPr>
                <w:rFonts w:eastAsia="Times New Roman"/>
                <w:bCs/>
              </w:rPr>
              <w:t>16 893 696</w:t>
            </w:r>
            <w:r w:rsidR="00B14BF5" w:rsidRPr="00145405">
              <w:rPr>
                <w:rFonts w:eastAsia="Times New Roman"/>
                <w:bCs/>
              </w:rPr>
              <w:t>,</w:t>
            </w:r>
            <w:r w:rsidR="00B14BF5">
              <w:rPr>
                <w:rFonts w:eastAsia="Times New Roman"/>
                <w:bCs/>
              </w:rPr>
              <w:t>1</w:t>
            </w:r>
            <w:r w:rsidR="00B14BF5" w:rsidRPr="00145405">
              <w:rPr>
                <w:rFonts w:eastAsia="Times New Roman"/>
                <w:bCs/>
              </w:rPr>
              <w:t>6</w:t>
            </w:r>
          </w:p>
        </w:tc>
      </w:tr>
      <w:tr w:rsidR="00F22DC6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6F59A8" w:rsidRDefault="00F22DC6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DC6" w:rsidRPr="00580980" w:rsidRDefault="00F22DC6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1E4108" w:rsidRDefault="00F22DC6" w:rsidP="008E41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F6978">
              <w:rPr>
                <w:rFonts w:eastAsia="Times New Roman"/>
                <w:bCs/>
              </w:rPr>
              <w:t>16 615 646</w:t>
            </w:r>
            <w:r w:rsidR="008F6978"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1E4108" w:rsidRDefault="00F22DC6" w:rsidP="008E41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F6978">
              <w:rPr>
                <w:rFonts w:eastAsia="Times New Roman"/>
                <w:bCs/>
              </w:rPr>
              <w:t>16 893 696</w:t>
            </w:r>
            <w:r w:rsidR="008F6978" w:rsidRPr="00145405">
              <w:rPr>
                <w:rFonts w:eastAsia="Times New Roman"/>
                <w:bCs/>
              </w:rPr>
              <w:t>,</w:t>
            </w:r>
            <w:r w:rsidR="008F6978">
              <w:rPr>
                <w:rFonts w:eastAsia="Times New Roman"/>
                <w:bCs/>
              </w:rPr>
              <w:t>1</w:t>
            </w:r>
            <w:r w:rsidR="008F6978" w:rsidRPr="00145405">
              <w:rPr>
                <w:rFonts w:eastAsia="Times New Roman"/>
                <w:bCs/>
              </w:rPr>
              <w:t>6</w:t>
            </w:r>
          </w:p>
        </w:tc>
      </w:tr>
      <w:tr w:rsidR="00F22DC6" w:rsidRPr="001E4108" w:rsidTr="00F76DAA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6F59A8" w:rsidRDefault="00F22DC6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963 01 05 02 01 10 0000 510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DC6" w:rsidRPr="001E4108" w:rsidRDefault="00F22DC6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1E4108" w:rsidRDefault="00F22DC6" w:rsidP="008E41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F6978">
              <w:rPr>
                <w:rFonts w:eastAsia="Times New Roman"/>
                <w:bCs/>
              </w:rPr>
              <w:t>16 615 646</w:t>
            </w:r>
            <w:r w:rsidR="008F6978"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1E4108" w:rsidRDefault="00F22DC6" w:rsidP="008E41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F6978">
              <w:rPr>
                <w:rFonts w:eastAsia="Times New Roman"/>
                <w:bCs/>
              </w:rPr>
              <w:t>16 893 696</w:t>
            </w:r>
            <w:r w:rsidR="008F6978" w:rsidRPr="00145405">
              <w:rPr>
                <w:rFonts w:eastAsia="Times New Roman"/>
                <w:bCs/>
              </w:rPr>
              <w:t>,</w:t>
            </w:r>
            <w:r w:rsidR="008F6978">
              <w:rPr>
                <w:rFonts w:eastAsia="Times New Roman"/>
                <w:bCs/>
              </w:rPr>
              <w:t>1</w:t>
            </w:r>
            <w:r w:rsidR="008F6978" w:rsidRPr="00145405">
              <w:rPr>
                <w:rFonts w:eastAsia="Times New Roman"/>
                <w:bCs/>
              </w:rPr>
              <w:t>6</w:t>
            </w:r>
          </w:p>
        </w:tc>
      </w:tr>
      <w:tr w:rsidR="00FC4A98" w:rsidRPr="001E4108" w:rsidTr="00F76DAA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6F59A8" w:rsidRDefault="00FC4A98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A98" w:rsidRPr="001E4108" w:rsidRDefault="00FC4A98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CE492B" w:rsidRDefault="008F6978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16 615 646</w:t>
            </w:r>
            <w:r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145405" w:rsidRDefault="008F6978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16 893 696</w:t>
            </w:r>
            <w:r w:rsidRPr="00145405">
              <w:rPr>
                <w:rFonts w:eastAsia="Times New Roman"/>
                <w:bCs/>
              </w:rPr>
              <w:t>,</w:t>
            </w:r>
            <w:r>
              <w:rPr>
                <w:rFonts w:eastAsia="Times New Roman"/>
                <w:bCs/>
              </w:rPr>
              <w:t>1</w:t>
            </w:r>
            <w:r w:rsidRPr="00145405">
              <w:rPr>
                <w:rFonts w:eastAsia="Times New Roman"/>
                <w:bCs/>
              </w:rPr>
              <w:t>6</w:t>
            </w:r>
          </w:p>
        </w:tc>
      </w:tr>
      <w:tr w:rsidR="00FC4A98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6F59A8" w:rsidRDefault="00FC4A98" w:rsidP="004D642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 xml:space="preserve">0 0000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6F59A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8" w:rsidRPr="00580980" w:rsidRDefault="00FC4A98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CE492B" w:rsidRDefault="008F6978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16 615 646</w:t>
            </w:r>
            <w:r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A98" w:rsidRPr="00145405" w:rsidRDefault="008F6978" w:rsidP="00CE3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16 893 696</w:t>
            </w:r>
            <w:r w:rsidRPr="00145405">
              <w:rPr>
                <w:rFonts w:eastAsia="Times New Roman"/>
                <w:bCs/>
              </w:rPr>
              <w:t>,</w:t>
            </w:r>
            <w:r>
              <w:rPr>
                <w:rFonts w:eastAsia="Times New Roman"/>
                <w:bCs/>
              </w:rPr>
              <w:t>1</w:t>
            </w:r>
            <w:r w:rsidRPr="00145405">
              <w:rPr>
                <w:rFonts w:eastAsia="Times New Roman"/>
                <w:bCs/>
              </w:rPr>
              <w:t>6</w:t>
            </w:r>
          </w:p>
        </w:tc>
      </w:tr>
      <w:tr w:rsidR="00F22DC6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6F59A8" w:rsidRDefault="00F22DC6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963 01 05 02 01 10 0000 610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DC6" w:rsidRPr="001E4108" w:rsidRDefault="00F22DC6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CE492B" w:rsidRDefault="008F6978" w:rsidP="002C53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16 615 646</w:t>
            </w:r>
            <w:r w:rsidR="00CE492B" w:rsidRPr="00CE492B">
              <w:rPr>
                <w:rFonts w:eastAsia="Times New Roman"/>
                <w:bCs/>
              </w:rPr>
              <w:t>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C6" w:rsidRPr="00145405" w:rsidRDefault="008F6978" w:rsidP="008F69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16 893 696</w:t>
            </w:r>
            <w:r w:rsidR="00CE492B" w:rsidRPr="00145405">
              <w:rPr>
                <w:rFonts w:eastAsia="Times New Roman"/>
                <w:bCs/>
              </w:rPr>
              <w:t>,</w:t>
            </w:r>
            <w:r>
              <w:rPr>
                <w:rFonts w:eastAsia="Times New Roman"/>
                <w:bCs/>
              </w:rPr>
              <w:t>1</w:t>
            </w:r>
            <w:r w:rsidR="00CE492B" w:rsidRPr="00145405">
              <w:rPr>
                <w:rFonts w:eastAsia="Times New Roman"/>
                <w:bCs/>
              </w:rPr>
              <w:t>6</w:t>
            </w:r>
          </w:p>
        </w:tc>
      </w:tr>
      <w:tr w:rsidR="001E4108" w:rsidRPr="001E4108" w:rsidTr="007B16D8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</w:tr>
    </w:tbl>
    <w:p w:rsidR="001E4108" w:rsidRPr="001E4108" w:rsidRDefault="001E4108" w:rsidP="001E4108">
      <w:pPr>
        <w:tabs>
          <w:tab w:val="left" w:pos="1478"/>
        </w:tabs>
        <w:rPr>
          <w:sz w:val="26"/>
          <w:szCs w:val="26"/>
        </w:rPr>
      </w:pPr>
    </w:p>
    <w:sectPr w:rsidR="001E4108" w:rsidRPr="001E4108" w:rsidSect="00F23D57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28" w:rsidRDefault="00BC5528">
      <w:r>
        <w:separator/>
      </w:r>
    </w:p>
  </w:endnote>
  <w:endnote w:type="continuationSeparator" w:id="0">
    <w:p w:rsidR="00BC5528" w:rsidRDefault="00BC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FB" w:rsidRDefault="009002F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02FB" w:rsidRDefault="009002FB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FB" w:rsidRDefault="009002FB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5BBE">
      <w:rPr>
        <w:rStyle w:val="ab"/>
        <w:noProof/>
      </w:rPr>
      <w:t>1</w:t>
    </w:r>
    <w:r>
      <w:rPr>
        <w:rStyle w:val="ab"/>
      </w:rPr>
      <w:fldChar w:fldCharType="end"/>
    </w:r>
  </w:p>
  <w:p w:rsidR="009002FB" w:rsidRDefault="009002FB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28" w:rsidRDefault="00BC5528">
      <w:r>
        <w:separator/>
      </w:r>
    </w:p>
  </w:footnote>
  <w:footnote w:type="continuationSeparator" w:id="0">
    <w:p w:rsidR="00BC5528" w:rsidRDefault="00BC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AE8"/>
    <w:rsid w:val="00003A1E"/>
    <w:rsid w:val="000213EC"/>
    <w:rsid w:val="00021C90"/>
    <w:rsid w:val="00022C37"/>
    <w:rsid w:val="00023CF0"/>
    <w:rsid w:val="000311A0"/>
    <w:rsid w:val="0003550E"/>
    <w:rsid w:val="0003757B"/>
    <w:rsid w:val="00037C8A"/>
    <w:rsid w:val="00041B49"/>
    <w:rsid w:val="000445D7"/>
    <w:rsid w:val="00053BA7"/>
    <w:rsid w:val="00061F05"/>
    <w:rsid w:val="0007141B"/>
    <w:rsid w:val="000A0FEF"/>
    <w:rsid w:val="000A21BB"/>
    <w:rsid w:val="000A3A4E"/>
    <w:rsid w:val="000A4ABD"/>
    <w:rsid w:val="000A7A88"/>
    <w:rsid w:val="000B0DB6"/>
    <w:rsid w:val="000B2308"/>
    <w:rsid w:val="000B3A45"/>
    <w:rsid w:val="000B48E1"/>
    <w:rsid w:val="000B6651"/>
    <w:rsid w:val="000B749F"/>
    <w:rsid w:val="000B7C73"/>
    <w:rsid w:val="000C0901"/>
    <w:rsid w:val="000C4B9A"/>
    <w:rsid w:val="000D730E"/>
    <w:rsid w:val="000E0034"/>
    <w:rsid w:val="000E3480"/>
    <w:rsid w:val="000E3CBB"/>
    <w:rsid w:val="000E494E"/>
    <w:rsid w:val="00100529"/>
    <w:rsid w:val="00106A62"/>
    <w:rsid w:val="001138E9"/>
    <w:rsid w:val="001210FC"/>
    <w:rsid w:val="00122832"/>
    <w:rsid w:val="0013057F"/>
    <w:rsid w:val="00133B2A"/>
    <w:rsid w:val="0014433B"/>
    <w:rsid w:val="00145405"/>
    <w:rsid w:val="00146CB5"/>
    <w:rsid w:val="00155865"/>
    <w:rsid w:val="001567BB"/>
    <w:rsid w:val="001575FB"/>
    <w:rsid w:val="00161E87"/>
    <w:rsid w:val="001664D8"/>
    <w:rsid w:val="001707A6"/>
    <w:rsid w:val="00176BEF"/>
    <w:rsid w:val="00181556"/>
    <w:rsid w:val="00181608"/>
    <w:rsid w:val="00183342"/>
    <w:rsid w:val="001917CD"/>
    <w:rsid w:val="0019795C"/>
    <w:rsid w:val="001A0288"/>
    <w:rsid w:val="001B2CAF"/>
    <w:rsid w:val="001B34E3"/>
    <w:rsid w:val="001C08E2"/>
    <w:rsid w:val="001E4108"/>
    <w:rsid w:val="00200A6E"/>
    <w:rsid w:val="0020182C"/>
    <w:rsid w:val="00213A0A"/>
    <w:rsid w:val="00214B9C"/>
    <w:rsid w:val="00220326"/>
    <w:rsid w:val="002268CA"/>
    <w:rsid w:val="00230C98"/>
    <w:rsid w:val="00231BCE"/>
    <w:rsid w:val="002335C2"/>
    <w:rsid w:val="00246ABD"/>
    <w:rsid w:val="002539AB"/>
    <w:rsid w:val="00260B20"/>
    <w:rsid w:val="00266F03"/>
    <w:rsid w:val="00270226"/>
    <w:rsid w:val="00270C9E"/>
    <w:rsid w:val="00276250"/>
    <w:rsid w:val="002846FF"/>
    <w:rsid w:val="002877BB"/>
    <w:rsid w:val="0029475E"/>
    <w:rsid w:val="00294A25"/>
    <w:rsid w:val="002965AE"/>
    <w:rsid w:val="00296CAB"/>
    <w:rsid w:val="002A0805"/>
    <w:rsid w:val="002A3A80"/>
    <w:rsid w:val="002B08A3"/>
    <w:rsid w:val="002B21F7"/>
    <w:rsid w:val="002B46B9"/>
    <w:rsid w:val="002B54B8"/>
    <w:rsid w:val="002C0C91"/>
    <w:rsid w:val="002C0D01"/>
    <w:rsid w:val="002C123F"/>
    <w:rsid w:val="002C13A6"/>
    <w:rsid w:val="002C1E08"/>
    <w:rsid w:val="002C5359"/>
    <w:rsid w:val="002C5AA9"/>
    <w:rsid w:val="002C6313"/>
    <w:rsid w:val="002D353B"/>
    <w:rsid w:val="002E73C7"/>
    <w:rsid w:val="002F0A45"/>
    <w:rsid w:val="002F2B39"/>
    <w:rsid w:val="002F4C65"/>
    <w:rsid w:val="00304AB0"/>
    <w:rsid w:val="003125AF"/>
    <w:rsid w:val="003132FD"/>
    <w:rsid w:val="0031581D"/>
    <w:rsid w:val="00315F0C"/>
    <w:rsid w:val="00320E88"/>
    <w:rsid w:val="00322EA8"/>
    <w:rsid w:val="00326024"/>
    <w:rsid w:val="00341FA1"/>
    <w:rsid w:val="00342470"/>
    <w:rsid w:val="0034796E"/>
    <w:rsid w:val="003542A9"/>
    <w:rsid w:val="00355A9A"/>
    <w:rsid w:val="00355D36"/>
    <w:rsid w:val="0036061D"/>
    <w:rsid w:val="00360DC2"/>
    <w:rsid w:val="00362B6E"/>
    <w:rsid w:val="00367B84"/>
    <w:rsid w:val="0037223F"/>
    <w:rsid w:val="00373513"/>
    <w:rsid w:val="00375BFE"/>
    <w:rsid w:val="003773BE"/>
    <w:rsid w:val="00377A58"/>
    <w:rsid w:val="0038109E"/>
    <w:rsid w:val="00391DAD"/>
    <w:rsid w:val="0039337F"/>
    <w:rsid w:val="003956C2"/>
    <w:rsid w:val="00395BAF"/>
    <w:rsid w:val="00396F48"/>
    <w:rsid w:val="00397020"/>
    <w:rsid w:val="003A7667"/>
    <w:rsid w:val="003B7F97"/>
    <w:rsid w:val="003C3018"/>
    <w:rsid w:val="003D41AD"/>
    <w:rsid w:val="003D5B09"/>
    <w:rsid w:val="003E04E4"/>
    <w:rsid w:val="003E0787"/>
    <w:rsid w:val="003F0CAC"/>
    <w:rsid w:val="003F4873"/>
    <w:rsid w:val="00401F37"/>
    <w:rsid w:val="004023B3"/>
    <w:rsid w:val="004103A7"/>
    <w:rsid w:val="00413F98"/>
    <w:rsid w:val="00414E62"/>
    <w:rsid w:val="00420EAF"/>
    <w:rsid w:val="00425C72"/>
    <w:rsid w:val="00432B72"/>
    <w:rsid w:val="004351E2"/>
    <w:rsid w:val="00447E7B"/>
    <w:rsid w:val="004508D7"/>
    <w:rsid w:val="0046003D"/>
    <w:rsid w:val="00461185"/>
    <w:rsid w:val="00463C01"/>
    <w:rsid w:val="00465090"/>
    <w:rsid w:val="0047365E"/>
    <w:rsid w:val="00481013"/>
    <w:rsid w:val="0049608E"/>
    <w:rsid w:val="004A24D5"/>
    <w:rsid w:val="004A2D58"/>
    <w:rsid w:val="004A5631"/>
    <w:rsid w:val="004B11BC"/>
    <w:rsid w:val="004B3025"/>
    <w:rsid w:val="004B4646"/>
    <w:rsid w:val="004B4CDA"/>
    <w:rsid w:val="004B6D34"/>
    <w:rsid w:val="004D2E90"/>
    <w:rsid w:val="004D6424"/>
    <w:rsid w:val="004E25BE"/>
    <w:rsid w:val="004F4578"/>
    <w:rsid w:val="004F65FD"/>
    <w:rsid w:val="004F724E"/>
    <w:rsid w:val="00500EF9"/>
    <w:rsid w:val="00502071"/>
    <w:rsid w:val="00504914"/>
    <w:rsid w:val="00507895"/>
    <w:rsid w:val="00507B09"/>
    <w:rsid w:val="005120C8"/>
    <w:rsid w:val="005147B8"/>
    <w:rsid w:val="005153D6"/>
    <w:rsid w:val="005259EE"/>
    <w:rsid w:val="0053320D"/>
    <w:rsid w:val="00541E50"/>
    <w:rsid w:val="00546704"/>
    <w:rsid w:val="00552E6F"/>
    <w:rsid w:val="00555A07"/>
    <w:rsid w:val="0056150A"/>
    <w:rsid w:val="00564DD3"/>
    <w:rsid w:val="005651BE"/>
    <w:rsid w:val="00574E26"/>
    <w:rsid w:val="00580980"/>
    <w:rsid w:val="00584E14"/>
    <w:rsid w:val="00593A64"/>
    <w:rsid w:val="005A03DB"/>
    <w:rsid w:val="005A1D27"/>
    <w:rsid w:val="005A2A26"/>
    <w:rsid w:val="005A3EC8"/>
    <w:rsid w:val="005B37F3"/>
    <w:rsid w:val="005B4825"/>
    <w:rsid w:val="005B782B"/>
    <w:rsid w:val="005C1B72"/>
    <w:rsid w:val="005C702C"/>
    <w:rsid w:val="005D1ADA"/>
    <w:rsid w:val="005D2F3F"/>
    <w:rsid w:val="005D5115"/>
    <w:rsid w:val="005E02EC"/>
    <w:rsid w:val="005F2873"/>
    <w:rsid w:val="005F4FC0"/>
    <w:rsid w:val="005F53DC"/>
    <w:rsid w:val="006015A2"/>
    <w:rsid w:val="006116A2"/>
    <w:rsid w:val="00612F65"/>
    <w:rsid w:val="006138AB"/>
    <w:rsid w:val="00616DD0"/>
    <w:rsid w:val="006213C2"/>
    <w:rsid w:val="00621974"/>
    <w:rsid w:val="0062419A"/>
    <w:rsid w:val="0062766B"/>
    <w:rsid w:val="006314BE"/>
    <w:rsid w:val="006359B6"/>
    <w:rsid w:val="00644D04"/>
    <w:rsid w:val="0065544A"/>
    <w:rsid w:val="00667B83"/>
    <w:rsid w:val="00672630"/>
    <w:rsid w:val="00680C7F"/>
    <w:rsid w:val="006816EA"/>
    <w:rsid w:val="00687AFB"/>
    <w:rsid w:val="00690C6C"/>
    <w:rsid w:val="006B22FA"/>
    <w:rsid w:val="006B24AF"/>
    <w:rsid w:val="006B7E5C"/>
    <w:rsid w:val="006C609C"/>
    <w:rsid w:val="006D199D"/>
    <w:rsid w:val="006D1E01"/>
    <w:rsid w:val="006D2F40"/>
    <w:rsid w:val="006E7FF6"/>
    <w:rsid w:val="006F455E"/>
    <w:rsid w:val="006F4EEF"/>
    <w:rsid w:val="006F59A8"/>
    <w:rsid w:val="00707181"/>
    <w:rsid w:val="007132C4"/>
    <w:rsid w:val="007154C5"/>
    <w:rsid w:val="0072111F"/>
    <w:rsid w:val="00723AA1"/>
    <w:rsid w:val="007254DA"/>
    <w:rsid w:val="007309A9"/>
    <w:rsid w:val="00734500"/>
    <w:rsid w:val="00735BA1"/>
    <w:rsid w:val="00735DA2"/>
    <w:rsid w:val="00743793"/>
    <w:rsid w:val="007452CD"/>
    <w:rsid w:val="00747B4A"/>
    <w:rsid w:val="0075450D"/>
    <w:rsid w:val="007567B4"/>
    <w:rsid w:val="007568D4"/>
    <w:rsid w:val="007570E5"/>
    <w:rsid w:val="00757DEC"/>
    <w:rsid w:val="00761678"/>
    <w:rsid w:val="007653E1"/>
    <w:rsid w:val="007679FE"/>
    <w:rsid w:val="00776221"/>
    <w:rsid w:val="00782619"/>
    <w:rsid w:val="007828A9"/>
    <w:rsid w:val="00794974"/>
    <w:rsid w:val="00794BFE"/>
    <w:rsid w:val="007965F7"/>
    <w:rsid w:val="00797102"/>
    <w:rsid w:val="007A2F5C"/>
    <w:rsid w:val="007A5F44"/>
    <w:rsid w:val="007B16D8"/>
    <w:rsid w:val="007B32C1"/>
    <w:rsid w:val="007C4509"/>
    <w:rsid w:val="007C4B47"/>
    <w:rsid w:val="007E16BB"/>
    <w:rsid w:val="007E288F"/>
    <w:rsid w:val="007E5369"/>
    <w:rsid w:val="007F002B"/>
    <w:rsid w:val="007F5353"/>
    <w:rsid w:val="008004DC"/>
    <w:rsid w:val="00800B95"/>
    <w:rsid w:val="0080621B"/>
    <w:rsid w:val="008139AA"/>
    <w:rsid w:val="00815C88"/>
    <w:rsid w:val="008169C2"/>
    <w:rsid w:val="00817CF2"/>
    <w:rsid w:val="00821B32"/>
    <w:rsid w:val="00827006"/>
    <w:rsid w:val="00833B1B"/>
    <w:rsid w:val="0083583A"/>
    <w:rsid w:val="00846771"/>
    <w:rsid w:val="00857542"/>
    <w:rsid w:val="00867854"/>
    <w:rsid w:val="008752FB"/>
    <w:rsid w:val="00883BDF"/>
    <w:rsid w:val="00885153"/>
    <w:rsid w:val="00890D9E"/>
    <w:rsid w:val="008979EF"/>
    <w:rsid w:val="008A1153"/>
    <w:rsid w:val="008A30A9"/>
    <w:rsid w:val="008A6596"/>
    <w:rsid w:val="008A72B4"/>
    <w:rsid w:val="008B5673"/>
    <w:rsid w:val="008C004D"/>
    <w:rsid w:val="008C42B7"/>
    <w:rsid w:val="008D09F9"/>
    <w:rsid w:val="008D488F"/>
    <w:rsid w:val="008E413E"/>
    <w:rsid w:val="008F0240"/>
    <w:rsid w:val="008F1136"/>
    <w:rsid w:val="008F5DA6"/>
    <w:rsid w:val="008F6978"/>
    <w:rsid w:val="009002FB"/>
    <w:rsid w:val="009120AB"/>
    <w:rsid w:val="009131A8"/>
    <w:rsid w:val="00913353"/>
    <w:rsid w:val="0091372D"/>
    <w:rsid w:val="009238F5"/>
    <w:rsid w:val="009275C0"/>
    <w:rsid w:val="009317DD"/>
    <w:rsid w:val="0093636D"/>
    <w:rsid w:val="00940052"/>
    <w:rsid w:val="009425AE"/>
    <w:rsid w:val="00947016"/>
    <w:rsid w:val="009476DC"/>
    <w:rsid w:val="00953D77"/>
    <w:rsid w:val="009559EA"/>
    <w:rsid w:val="009570FB"/>
    <w:rsid w:val="00960759"/>
    <w:rsid w:val="00962E49"/>
    <w:rsid w:val="00974181"/>
    <w:rsid w:val="00974DFF"/>
    <w:rsid w:val="00982EE4"/>
    <w:rsid w:val="0098419C"/>
    <w:rsid w:val="00997136"/>
    <w:rsid w:val="009A34FD"/>
    <w:rsid w:val="009A3F6E"/>
    <w:rsid w:val="009A7231"/>
    <w:rsid w:val="009B19AE"/>
    <w:rsid w:val="009B292B"/>
    <w:rsid w:val="009B5127"/>
    <w:rsid w:val="009B54E4"/>
    <w:rsid w:val="009B678B"/>
    <w:rsid w:val="009B78FB"/>
    <w:rsid w:val="009B7A26"/>
    <w:rsid w:val="009C5440"/>
    <w:rsid w:val="009D30FD"/>
    <w:rsid w:val="009D63E5"/>
    <w:rsid w:val="009E42A7"/>
    <w:rsid w:val="009F179C"/>
    <w:rsid w:val="009F234E"/>
    <w:rsid w:val="009F5F3B"/>
    <w:rsid w:val="00A05661"/>
    <w:rsid w:val="00A069EF"/>
    <w:rsid w:val="00A12C57"/>
    <w:rsid w:val="00A150D0"/>
    <w:rsid w:val="00A23D8C"/>
    <w:rsid w:val="00A33024"/>
    <w:rsid w:val="00A35D0D"/>
    <w:rsid w:val="00A376CB"/>
    <w:rsid w:val="00A42C20"/>
    <w:rsid w:val="00A60F7D"/>
    <w:rsid w:val="00A641F2"/>
    <w:rsid w:val="00A67D9F"/>
    <w:rsid w:val="00A706B3"/>
    <w:rsid w:val="00A70732"/>
    <w:rsid w:val="00A83EA8"/>
    <w:rsid w:val="00A848A6"/>
    <w:rsid w:val="00A90329"/>
    <w:rsid w:val="00A975DD"/>
    <w:rsid w:val="00AA54CC"/>
    <w:rsid w:val="00AA7CD9"/>
    <w:rsid w:val="00AA7F1B"/>
    <w:rsid w:val="00AB23F3"/>
    <w:rsid w:val="00AC05D6"/>
    <w:rsid w:val="00AC2957"/>
    <w:rsid w:val="00AD156E"/>
    <w:rsid w:val="00AE55CE"/>
    <w:rsid w:val="00AF0E14"/>
    <w:rsid w:val="00AF60F5"/>
    <w:rsid w:val="00B057B7"/>
    <w:rsid w:val="00B11AC2"/>
    <w:rsid w:val="00B139E8"/>
    <w:rsid w:val="00B14BF5"/>
    <w:rsid w:val="00B262F1"/>
    <w:rsid w:val="00B301FF"/>
    <w:rsid w:val="00B4289F"/>
    <w:rsid w:val="00B438BA"/>
    <w:rsid w:val="00B456D6"/>
    <w:rsid w:val="00B53F8E"/>
    <w:rsid w:val="00B76231"/>
    <w:rsid w:val="00B90968"/>
    <w:rsid w:val="00BA2F5E"/>
    <w:rsid w:val="00BA5C3B"/>
    <w:rsid w:val="00BB4752"/>
    <w:rsid w:val="00BB4B48"/>
    <w:rsid w:val="00BB6971"/>
    <w:rsid w:val="00BC2C67"/>
    <w:rsid w:val="00BC3641"/>
    <w:rsid w:val="00BC5528"/>
    <w:rsid w:val="00BC6985"/>
    <w:rsid w:val="00BC78BE"/>
    <w:rsid w:val="00BC7AD2"/>
    <w:rsid w:val="00BE7D1F"/>
    <w:rsid w:val="00BF1900"/>
    <w:rsid w:val="00BF50FE"/>
    <w:rsid w:val="00BF5491"/>
    <w:rsid w:val="00C0158F"/>
    <w:rsid w:val="00C03425"/>
    <w:rsid w:val="00C172E0"/>
    <w:rsid w:val="00C17949"/>
    <w:rsid w:val="00C329E1"/>
    <w:rsid w:val="00C45BBE"/>
    <w:rsid w:val="00C4732B"/>
    <w:rsid w:val="00C47DB4"/>
    <w:rsid w:val="00C50499"/>
    <w:rsid w:val="00C52EDC"/>
    <w:rsid w:val="00C542CB"/>
    <w:rsid w:val="00C57223"/>
    <w:rsid w:val="00C577ED"/>
    <w:rsid w:val="00C621B7"/>
    <w:rsid w:val="00C62375"/>
    <w:rsid w:val="00C631E8"/>
    <w:rsid w:val="00C84A4D"/>
    <w:rsid w:val="00C92A5A"/>
    <w:rsid w:val="00C9465A"/>
    <w:rsid w:val="00C95962"/>
    <w:rsid w:val="00C97256"/>
    <w:rsid w:val="00CA7BD4"/>
    <w:rsid w:val="00CB6AF3"/>
    <w:rsid w:val="00CB7B86"/>
    <w:rsid w:val="00CC4E5B"/>
    <w:rsid w:val="00CC5293"/>
    <w:rsid w:val="00CD0450"/>
    <w:rsid w:val="00CE3224"/>
    <w:rsid w:val="00CE402F"/>
    <w:rsid w:val="00CE492B"/>
    <w:rsid w:val="00D051A3"/>
    <w:rsid w:val="00D06393"/>
    <w:rsid w:val="00D15598"/>
    <w:rsid w:val="00D30DF3"/>
    <w:rsid w:val="00D37CBE"/>
    <w:rsid w:val="00D462D3"/>
    <w:rsid w:val="00D519E5"/>
    <w:rsid w:val="00D526ED"/>
    <w:rsid w:val="00D5500A"/>
    <w:rsid w:val="00D6425F"/>
    <w:rsid w:val="00D67C7C"/>
    <w:rsid w:val="00D70D59"/>
    <w:rsid w:val="00D71537"/>
    <w:rsid w:val="00D7465D"/>
    <w:rsid w:val="00D7768A"/>
    <w:rsid w:val="00D81120"/>
    <w:rsid w:val="00D8179B"/>
    <w:rsid w:val="00D81D31"/>
    <w:rsid w:val="00D875BD"/>
    <w:rsid w:val="00D90BF5"/>
    <w:rsid w:val="00DA152B"/>
    <w:rsid w:val="00DA4203"/>
    <w:rsid w:val="00DD768E"/>
    <w:rsid w:val="00E00672"/>
    <w:rsid w:val="00E039A6"/>
    <w:rsid w:val="00E1554D"/>
    <w:rsid w:val="00E306F7"/>
    <w:rsid w:val="00E309AA"/>
    <w:rsid w:val="00E341F3"/>
    <w:rsid w:val="00E5179C"/>
    <w:rsid w:val="00E523A0"/>
    <w:rsid w:val="00E55B19"/>
    <w:rsid w:val="00E72DBE"/>
    <w:rsid w:val="00E74094"/>
    <w:rsid w:val="00E76F82"/>
    <w:rsid w:val="00E91E52"/>
    <w:rsid w:val="00EA003A"/>
    <w:rsid w:val="00EA64A3"/>
    <w:rsid w:val="00EA7A81"/>
    <w:rsid w:val="00EB5808"/>
    <w:rsid w:val="00EB5AA5"/>
    <w:rsid w:val="00EB66DB"/>
    <w:rsid w:val="00EC47AE"/>
    <w:rsid w:val="00EC78B3"/>
    <w:rsid w:val="00ED485E"/>
    <w:rsid w:val="00EE0E64"/>
    <w:rsid w:val="00EE61E1"/>
    <w:rsid w:val="00EE62DE"/>
    <w:rsid w:val="00EE6550"/>
    <w:rsid w:val="00EF1FC8"/>
    <w:rsid w:val="00F0229B"/>
    <w:rsid w:val="00F13EED"/>
    <w:rsid w:val="00F15C05"/>
    <w:rsid w:val="00F22DC6"/>
    <w:rsid w:val="00F23D57"/>
    <w:rsid w:val="00F41AA7"/>
    <w:rsid w:val="00F41D88"/>
    <w:rsid w:val="00F50BE1"/>
    <w:rsid w:val="00F625AC"/>
    <w:rsid w:val="00F76DAA"/>
    <w:rsid w:val="00FA0B66"/>
    <w:rsid w:val="00FA1D33"/>
    <w:rsid w:val="00FA2A96"/>
    <w:rsid w:val="00FB6795"/>
    <w:rsid w:val="00FC3A33"/>
    <w:rsid w:val="00FC4A98"/>
    <w:rsid w:val="00FD2E96"/>
    <w:rsid w:val="00FD693C"/>
    <w:rsid w:val="00FF1A9B"/>
    <w:rsid w:val="00FF5E2B"/>
    <w:rsid w:val="00FF5F92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uiPriority w:val="99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B66D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азвание Знак"/>
    <w:link w:val="a9"/>
    <w:rsid w:val="00322EA8"/>
    <w:rPr>
      <w:b/>
      <w:i/>
      <w:sz w:val="40"/>
    </w:rPr>
  </w:style>
  <w:style w:type="paragraph" w:styleId="af">
    <w:name w:val="Body Text"/>
    <w:basedOn w:val="a"/>
    <w:link w:val="af0"/>
    <w:unhideWhenUsed/>
    <w:rsid w:val="00D6425F"/>
    <w:pPr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link w:val="af"/>
    <w:rsid w:val="00D6425F"/>
    <w:rPr>
      <w:sz w:val="24"/>
      <w:szCs w:val="24"/>
    </w:rPr>
  </w:style>
  <w:style w:type="paragraph" w:styleId="10">
    <w:name w:val="toc 1"/>
    <w:basedOn w:val="a"/>
    <w:next w:val="a"/>
    <w:autoRedefine/>
    <w:uiPriority w:val="39"/>
    <w:rsid w:val="003B7F97"/>
    <w:pPr>
      <w:ind w:firstLine="851"/>
      <w:jc w:val="center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372F-5001-432A-9D64-C43F9599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2014-01-09T02:30:00Z</cp:lastPrinted>
  <dcterms:created xsi:type="dcterms:W3CDTF">2016-09-19T07:12:00Z</dcterms:created>
  <dcterms:modified xsi:type="dcterms:W3CDTF">2016-09-19T07:12:00Z</dcterms:modified>
</cp:coreProperties>
</file>