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87" w:rsidRPr="00C03187" w:rsidRDefault="00C03187" w:rsidP="00C0318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8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03187" w:rsidRDefault="00C03187" w:rsidP="00675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5A79" w:rsidRPr="00675A79" w:rsidRDefault="00675A79" w:rsidP="00675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79">
        <w:rPr>
          <w:rFonts w:ascii="Times New Roman" w:hAnsi="Times New Roman" w:cs="Times New Roman"/>
          <w:sz w:val="24"/>
          <w:szCs w:val="24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675A79" w:rsidRPr="00675A79" w:rsidRDefault="00675A79" w:rsidP="00675A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A79">
        <w:rPr>
          <w:rFonts w:ascii="Times New Roman" w:hAnsi="Times New Roman" w:cs="Times New Roman"/>
          <w:sz w:val="24"/>
          <w:szCs w:val="24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675A79" w:rsidRPr="00675A79" w:rsidRDefault="00675A79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675A79">
        <w:rPr>
          <w:rFonts w:ascii="Times New Roman" w:hAnsi="Times New Roman" w:cs="Times New Roman"/>
          <w:sz w:val="24"/>
          <w:szCs w:val="24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675A79" w:rsidRDefault="00675A79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675A79">
        <w:rPr>
          <w:rFonts w:ascii="Times New Roman" w:hAnsi="Times New Roman" w:cs="Times New Roman"/>
          <w:sz w:val="24"/>
          <w:szCs w:val="24"/>
        </w:rPr>
        <w:t>2) налогоплательщик направил через ЕПГУ уведомление о необходимости получения документов от налоговых органов в электронной форме через ЕПГУ.</w:t>
      </w:r>
    </w:p>
    <w:p w:rsidR="008F104E" w:rsidRDefault="007B74D8" w:rsidP="00675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D8">
        <w:rPr>
          <w:rFonts w:ascii="Times New Roman" w:hAnsi="Times New Roman" w:cs="Times New Roman"/>
          <w:sz w:val="24"/>
          <w:szCs w:val="24"/>
        </w:rPr>
        <w:t>Согласие на подключение подписывают усиленной неквалифицированной электронной подписью (УНЭП). Для этого потребуется приложение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016F0" w:rsidRDefault="0069044E" w:rsidP="00675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необходимо зайти в приложение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выбрать «Прочее» в разделе «Услуги»:</w:t>
      </w:r>
    </w:p>
    <w:p w:rsidR="0069044E" w:rsidRPr="0069044E" w:rsidRDefault="0069044E" w:rsidP="00675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3800475"/>
            <wp:effectExtent l="0" t="0" r="0" b="9525"/>
            <wp:docPr id="1" name="Рисунок 1" descr="C:\Users\0300-01-446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1-446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D8" w:rsidRDefault="0069044E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подразделе «Налоги Финансы» выбрать услугу «Получение налоговых уведомлений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69044E" w:rsidRDefault="0069044E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5025" cy="4200525"/>
            <wp:effectExtent l="0" t="0" r="9525" b="9525"/>
            <wp:docPr id="2" name="Рисунок 2" descr="C:\Users\0300-01-446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00-01-446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4E" w:rsidRDefault="0069044E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нажать кнопку «Начать»:</w:t>
      </w:r>
    </w:p>
    <w:p w:rsidR="0069044E" w:rsidRDefault="0069044E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6904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4143375"/>
            <wp:effectExtent l="0" t="0" r="9525" b="9525"/>
            <wp:docPr id="3" name="Рисунок 3" descr="C:\Users\0300-01-446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300-01-446\Download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9F" w:rsidRDefault="00035197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необходимо</w:t>
      </w:r>
      <w:r w:rsidR="00D66B9F">
        <w:rPr>
          <w:rFonts w:ascii="Times New Roman" w:hAnsi="Times New Roman" w:cs="Times New Roman"/>
          <w:sz w:val="24"/>
          <w:szCs w:val="24"/>
        </w:rPr>
        <w:t xml:space="preserve"> проверить ваши персональные данные, при их соответствии нажать кнопку «Верно». После этого появится следующее окно:</w:t>
      </w:r>
    </w:p>
    <w:p w:rsidR="00D66B9F" w:rsidRDefault="00D66B9F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D66B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6450" cy="4171950"/>
            <wp:effectExtent l="0" t="0" r="0" b="0"/>
            <wp:docPr id="4" name="Рисунок 4" descr="C:\Users\0300-01-446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300-01-446\Download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9F" w:rsidRDefault="002C33C5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нажатия </w:t>
      </w:r>
      <w:r w:rsidR="00D66B9F">
        <w:rPr>
          <w:rFonts w:ascii="Times New Roman" w:hAnsi="Times New Roman" w:cs="Times New Roman"/>
          <w:sz w:val="24"/>
          <w:szCs w:val="24"/>
        </w:rPr>
        <w:t>«Отправить в «</w:t>
      </w:r>
      <w:proofErr w:type="spellStart"/>
      <w:r w:rsidR="00D66B9F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9670F">
        <w:rPr>
          <w:rFonts w:ascii="Times New Roman" w:hAnsi="Times New Roman" w:cs="Times New Roman"/>
          <w:sz w:val="24"/>
          <w:szCs w:val="24"/>
        </w:rPr>
        <w:t>необходимо</w:t>
      </w:r>
      <w:r w:rsidR="00D66B9F">
        <w:rPr>
          <w:rFonts w:ascii="Times New Roman" w:hAnsi="Times New Roman" w:cs="Times New Roman"/>
          <w:sz w:val="24"/>
          <w:szCs w:val="24"/>
        </w:rPr>
        <w:t xml:space="preserve"> пройти регистрацию</w:t>
      </w:r>
      <w:r w:rsidRPr="002C3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приложении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35197">
        <w:rPr>
          <w:rFonts w:ascii="Times New Roman" w:hAnsi="Times New Roman" w:cs="Times New Roman"/>
          <w:sz w:val="24"/>
          <w:szCs w:val="24"/>
        </w:rPr>
        <w:t>. Б</w:t>
      </w:r>
      <w:r w:rsidR="000E7711">
        <w:rPr>
          <w:rFonts w:ascii="Times New Roman" w:hAnsi="Times New Roman" w:cs="Times New Roman"/>
          <w:sz w:val="24"/>
          <w:szCs w:val="24"/>
        </w:rPr>
        <w:t>удет предложено войти</w:t>
      </w:r>
      <w:r w:rsidR="00035197">
        <w:rPr>
          <w:rFonts w:ascii="Times New Roman" w:hAnsi="Times New Roman" w:cs="Times New Roman"/>
          <w:sz w:val="24"/>
          <w:szCs w:val="24"/>
        </w:rPr>
        <w:t>, используя логин и пароль</w:t>
      </w:r>
      <w:r w:rsidR="000E77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E771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E7711">
        <w:rPr>
          <w:rFonts w:ascii="Times New Roman" w:hAnsi="Times New Roman" w:cs="Times New Roman"/>
          <w:sz w:val="24"/>
          <w:szCs w:val="24"/>
        </w:rPr>
        <w:t>»</w:t>
      </w:r>
      <w:r w:rsidR="00D66B9F">
        <w:rPr>
          <w:rFonts w:ascii="Times New Roman" w:hAnsi="Times New Roman" w:cs="Times New Roman"/>
          <w:sz w:val="24"/>
          <w:szCs w:val="24"/>
        </w:rPr>
        <w:t>:</w:t>
      </w:r>
    </w:p>
    <w:p w:rsidR="000E7711" w:rsidRDefault="000E7711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711" w:rsidRDefault="000E7711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B9F" w:rsidRDefault="00D66B9F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6B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5025" cy="4019550"/>
            <wp:effectExtent l="0" t="0" r="9525" b="0"/>
            <wp:docPr id="6" name="Рисунок 6" descr="C:\Users\0300-01-446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00-01-446\Downloads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7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0351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35197" w:rsidRDefault="00035197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0351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3943350"/>
            <wp:effectExtent l="0" t="0" r="9525" b="0"/>
            <wp:docPr id="38" name="Рисунок 38" descr="C:\Users\0300-01-446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300-01-446\Downloads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C5" w:rsidRDefault="002C33C5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711" w:rsidRDefault="000E7711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будет направлен код подтверждения. После его ввода необходимо ознакомиться с условиями лицензионного соглашения и принять их:</w:t>
      </w:r>
    </w:p>
    <w:p w:rsidR="007116E6" w:rsidRDefault="007116E6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116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4010025"/>
            <wp:effectExtent l="0" t="0" r="9525" b="9525"/>
            <wp:docPr id="25" name="Рисунок 25" descr="C:\Users\0300-01-446\Download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300-01-446\Downloads\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6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16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4210050"/>
            <wp:effectExtent l="0" t="0" r="0" b="0"/>
            <wp:docPr id="26" name="Рисунок 26" descr="C:\Users\0300-01-446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300-01-446\Downloads\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D8" w:rsidRDefault="004E21D8" w:rsidP="00675A79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21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4038600"/>
            <wp:effectExtent l="0" t="0" r="0" b="0"/>
            <wp:docPr id="28" name="Рисунок 28" descr="C:\Users\0300-01-446\Download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300-01-446\Downloads\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1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377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66B85" wp14:editId="2197A3A3">
            <wp:extent cx="2066925" cy="4076700"/>
            <wp:effectExtent l="0" t="0" r="9525" b="0"/>
            <wp:docPr id="20" name="Рисунок 20" descr="C:\Users\0300-01-446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300-01-446\Downloads\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1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1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нажать </w:t>
      </w:r>
      <w:r w:rsidR="002C33C5">
        <w:rPr>
          <w:rFonts w:ascii="Times New Roman" w:hAnsi="Times New Roman" w:cs="Times New Roman"/>
          <w:sz w:val="24"/>
          <w:szCs w:val="24"/>
        </w:rPr>
        <w:t xml:space="preserve">на кнопку «Я проверил документы» и </w:t>
      </w:r>
      <w:r>
        <w:rPr>
          <w:rFonts w:ascii="Times New Roman" w:hAnsi="Times New Roman" w:cs="Times New Roman"/>
          <w:sz w:val="24"/>
          <w:szCs w:val="24"/>
        </w:rPr>
        <w:t>«Подписать»:</w:t>
      </w:r>
    </w:p>
    <w:p w:rsidR="004E21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4E21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1FDC9" wp14:editId="1F61CC82">
            <wp:extent cx="2114550" cy="4076700"/>
            <wp:effectExtent l="0" t="0" r="0" b="0"/>
            <wp:docPr id="29" name="Рисунок 29" descr="C:\Users\0300-01-446\Download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0300-01-446\Downloads\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D8" w:rsidRPr="002C33C5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E377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93B1C" wp14:editId="098D7326">
            <wp:extent cx="2105025" cy="4171950"/>
            <wp:effectExtent l="0" t="0" r="9525" b="0"/>
            <wp:docPr id="19" name="Рисунок 19" descr="C:\Users\0300-01-446\Download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300-01-446\Downloads\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1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21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4029075"/>
            <wp:effectExtent l="0" t="0" r="0" b="9525"/>
            <wp:docPr id="30" name="Рисунок 30" descr="C:\Users\0300-01-446\Downloads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0300-01-446\Downloads\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438" w:rsidRDefault="00CF1438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438" w:rsidRDefault="007F3907" w:rsidP="00CF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</w:t>
      </w:r>
      <w:r w:rsidR="00CF1438">
        <w:rPr>
          <w:rFonts w:ascii="Times New Roman" w:hAnsi="Times New Roman" w:cs="Times New Roman"/>
          <w:sz w:val="24"/>
          <w:szCs w:val="24"/>
        </w:rPr>
        <w:t xml:space="preserve"> необходимо подписать документы в приложении «</w:t>
      </w:r>
      <w:proofErr w:type="spellStart"/>
      <w:r w:rsidR="00CF1438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="00CF1438">
        <w:rPr>
          <w:rFonts w:ascii="Times New Roman" w:hAnsi="Times New Roman" w:cs="Times New Roman"/>
          <w:sz w:val="24"/>
          <w:szCs w:val="24"/>
        </w:rPr>
        <w:t>»:</w:t>
      </w:r>
    </w:p>
    <w:p w:rsidR="00B81572" w:rsidRPr="00CF1438" w:rsidRDefault="00E12339" w:rsidP="00CF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3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4095750"/>
            <wp:effectExtent l="0" t="0" r="0" b="0"/>
            <wp:docPr id="36" name="Рисунок 36" descr="C:\Users\0300-01-446\Download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0300-01-446\Downloads\2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711" w:rsidRPr="007116E6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E7711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37793" w:rsidRPr="00CF1438" w:rsidRDefault="000E7711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да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Да</w:t>
      </w:r>
      <w:proofErr w:type="spellEnd"/>
      <w:proofErr w:type="gramEnd"/>
    </w:p>
    <w:p w:rsidR="00E37793" w:rsidRDefault="00E37793" w:rsidP="00675A7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1572" w:rsidRDefault="00D9670F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D967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4191000"/>
            <wp:effectExtent l="0" t="0" r="0" b="0"/>
            <wp:docPr id="11" name="Рисунок 11" descr="C:\Users\0300-01-446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300-01-446\Downloads\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39" w:rsidRDefault="00E12339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E1233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85975" cy="4000500"/>
            <wp:effectExtent l="0" t="0" r="9525" b="0"/>
            <wp:docPr id="33" name="Рисунок 33" descr="C:\Users\0300-01-446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0300-01-446\Downloads\2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39" w:rsidRDefault="00E12339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E123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3981450"/>
            <wp:effectExtent l="0" t="0" r="9525" b="0"/>
            <wp:docPr id="35" name="Рисунок 35" descr="C:\Users\0300-01-446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0300-01-446\Downloads\2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72" w:rsidRDefault="00B81572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339" w:rsidRDefault="00E12339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339" w:rsidRDefault="00E12339" w:rsidP="00675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B9F" w:rsidRDefault="00E37793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приложении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придет сообщение «Заявление получено ведомством»:</w:t>
      </w:r>
    </w:p>
    <w:p w:rsidR="00E37793" w:rsidRPr="007B74D8" w:rsidRDefault="004E21D8" w:rsidP="00675A79">
      <w:pPr>
        <w:jc w:val="both"/>
        <w:rPr>
          <w:rFonts w:ascii="Times New Roman" w:hAnsi="Times New Roman" w:cs="Times New Roman"/>
          <w:sz w:val="24"/>
          <w:szCs w:val="24"/>
        </w:rPr>
      </w:pPr>
      <w:r w:rsidRPr="004E21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4171950"/>
            <wp:effectExtent l="0" t="0" r="9525" b="0"/>
            <wp:docPr id="31" name="Рисунок 31" descr="C:\Users\0300-01-446\Downloads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0300-01-446\Downloads\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793" w:rsidRPr="007B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B1ACF"/>
    <w:multiLevelType w:val="hybridMultilevel"/>
    <w:tmpl w:val="D26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D8"/>
    <w:rsid w:val="00035197"/>
    <w:rsid w:val="000E7711"/>
    <w:rsid w:val="00233B1A"/>
    <w:rsid w:val="002C33C5"/>
    <w:rsid w:val="004E21D8"/>
    <w:rsid w:val="006016F0"/>
    <w:rsid w:val="00675A79"/>
    <w:rsid w:val="0069044E"/>
    <w:rsid w:val="007116E6"/>
    <w:rsid w:val="007B74D8"/>
    <w:rsid w:val="007F3907"/>
    <w:rsid w:val="008F104E"/>
    <w:rsid w:val="009272BF"/>
    <w:rsid w:val="00B81572"/>
    <w:rsid w:val="00C03187"/>
    <w:rsid w:val="00CF1438"/>
    <w:rsid w:val="00D66B9F"/>
    <w:rsid w:val="00D9670F"/>
    <w:rsid w:val="00E12339"/>
    <w:rsid w:val="00E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1548C-260D-45E5-A307-7B65600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Саяна Владимировна</dc:creator>
  <cp:keywords/>
  <dc:description/>
  <cp:lastModifiedBy>Цырендоржиева Виктория Викторовна</cp:lastModifiedBy>
  <cp:revision>8</cp:revision>
  <dcterms:created xsi:type="dcterms:W3CDTF">2023-07-28T00:45:00Z</dcterms:created>
  <dcterms:modified xsi:type="dcterms:W3CDTF">2023-08-30T05:22:00Z</dcterms:modified>
</cp:coreProperties>
</file>