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7AB" w:rsidRDefault="004A47AB" w:rsidP="004A47AB">
      <w:pPr>
        <w:pStyle w:val="a8"/>
        <w:jc w:val="left"/>
      </w:pPr>
      <w:r>
        <w:t xml:space="preserve">                                            </w:t>
      </w:r>
      <w:r>
        <w:rPr>
          <w:noProof/>
        </w:rPr>
        <w:drawing>
          <wp:inline distT="0" distB="0" distL="0" distR="0">
            <wp:extent cx="543560" cy="655320"/>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43560" cy="655320"/>
                    </a:xfrm>
                    <a:prstGeom prst="rect">
                      <a:avLst/>
                    </a:prstGeom>
                    <a:noFill/>
                    <a:ln w="9525">
                      <a:noFill/>
                      <a:miter lim="800000"/>
                      <a:headEnd/>
                      <a:tailEnd/>
                    </a:ln>
                  </pic:spPr>
                </pic:pic>
              </a:graphicData>
            </a:graphic>
          </wp:inline>
        </w:drawing>
      </w:r>
    </w:p>
    <w:p w:rsidR="004A47AB" w:rsidRPr="00D75D6F" w:rsidRDefault="004A47AB" w:rsidP="004A47AB">
      <w:pPr>
        <w:pStyle w:val="a8"/>
        <w:rPr>
          <w:i w:val="0"/>
          <w:iCs/>
          <w:sz w:val="28"/>
          <w:szCs w:val="28"/>
        </w:rPr>
      </w:pPr>
      <w:r w:rsidRPr="00D75D6F">
        <w:rPr>
          <w:i w:val="0"/>
          <w:iCs/>
          <w:sz w:val="28"/>
          <w:szCs w:val="28"/>
        </w:rPr>
        <w:t xml:space="preserve">Республика   Бурятия </w:t>
      </w:r>
      <w:proofErr w:type="spellStart"/>
      <w:r w:rsidRPr="00D75D6F">
        <w:rPr>
          <w:i w:val="0"/>
          <w:iCs/>
          <w:sz w:val="28"/>
          <w:szCs w:val="28"/>
        </w:rPr>
        <w:t>Северо-Байкальский</w:t>
      </w:r>
      <w:proofErr w:type="spellEnd"/>
      <w:r w:rsidRPr="00D75D6F">
        <w:rPr>
          <w:i w:val="0"/>
          <w:iCs/>
          <w:sz w:val="28"/>
          <w:szCs w:val="28"/>
        </w:rPr>
        <w:t xml:space="preserve"> район</w:t>
      </w:r>
    </w:p>
    <w:p w:rsidR="004A47AB" w:rsidRPr="00D75D6F" w:rsidRDefault="004A47AB" w:rsidP="004A47AB">
      <w:pPr>
        <w:jc w:val="center"/>
        <w:rPr>
          <w:b/>
          <w:bCs/>
          <w:sz w:val="28"/>
          <w:szCs w:val="28"/>
        </w:rPr>
      </w:pPr>
      <w:r w:rsidRPr="00D75D6F">
        <w:rPr>
          <w:b/>
          <w:bCs/>
          <w:sz w:val="28"/>
          <w:szCs w:val="28"/>
        </w:rPr>
        <w:t>Совет депутатов муниципального образования городского поселения</w:t>
      </w:r>
    </w:p>
    <w:p w:rsidR="004A47AB" w:rsidRPr="00D75D6F" w:rsidRDefault="004A47AB" w:rsidP="004A47AB">
      <w:pPr>
        <w:jc w:val="center"/>
        <w:rPr>
          <w:b/>
          <w:bCs/>
          <w:sz w:val="28"/>
          <w:szCs w:val="28"/>
        </w:rPr>
      </w:pPr>
      <w:r w:rsidRPr="00D75D6F">
        <w:rPr>
          <w:b/>
          <w:bCs/>
          <w:sz w:val="28"/>
          <w:szCs w:val="28"/>
        </w:rPr>
        <w:t xml:space="preserve"> «поселок    Нижнеангарск» </w:t>
      </w:r>
      <w:r w:rsidRPr="00D75D6F">
        <w:rPr>
          <w:b/>
          <w:bCs/>
          <w:sz w:val="28"/>
          <w:szCs w:val="28"/>
          <w:lang w:val="en-US"/>
        </w:rPr>
        <w:t>III</w:t>
      </w:r>
      <w:r w:rsidRPr="00D75D6F">
        <w:rPr>
          <w:b/>
          <w:bCs/>
          <w:sz w:val="28"/>
          <w:szCs w:val="28"/>
        </w:rPr>
        <w:t xml:space="preserve"> созыва</w:t>
      </w:r>
    </w:p>
    <w:p w:rsidR="004A47AB" w:rsidRPr="00D75D6F" w:rsidRDefault="00AF4BC9" w:rsidP="004A47AB">
      <w:pPr>
        <w:pBdr>
          <w:bottom w:val="single" w:sz="12" w:space="1" w:color="auto"/>
        </w:pBdr>
        <w:jc w:val="center"/>
        <w:rPr>
          <w:b/>
          <w:bCs/>
          <w:sz w:val="28"/>
          <w:szCs w:val="28"/>
        </w:rPr>
      </w:pPr>
      <w:r>
        <w:rPr>
          <w:b/>
          <w:bCs/>
          <w:sz w:val="28"/>
          <w:szCs w:val="28"/>
          <w:lang w:val="en-US"/>
        </w:rPr>
        <w:t>XIII</w:t>
      </w:r>
      <w:r w:rsidR="004A47AB" w:rsidRPr="00D75D6F">
        <w:rPr>
          <w:b/>
          <w:bCs/>
          <w:sz w:val="28"/>
          <w:szCs w:val="28"/>
        </w:rPr>
        <w:t xml:space="preserve"> сессия</w:t>
      </w:r>
    </w:p>
    <w:p w:rsidR="004A47AB" w:rsidRPr="00E9385E" w:rsidRDefault="004A47AB" w:rsidP="004A47AB">
      <w:pPr>
        <w:pBdr>
          <w:bottom w:val="single" w:sz="12" w:space="1" w:color="auto"/>
        </w:pBdr>
        <w:jc w:val="center"/>
        <w:rPr>
          <w:b/>
          <w:bCs/>
          <w:sz w:val="26"/>
          <w:szCs w:val="26"/>
        </w:rPr>
      </w:pPr>
    </w:p>
    <w:p w:rsidR="004A47AB" w:rsidRPr="00AF4BC9" w:rsidRDefault="00AF4BC9" w:rsidP="004A47AB">
      <w:pPr>
        <w:jc w:val="center"/>
        <w:rPr>
          <w:b/>
          <w:bCs/>
          <w:sz w:val="28"/>
          <w:szCs w:val="28"/>
        </w:rPr>
      </w:pPr>
      <w:r w:rsidRPr="00AF4BC9">
        <w:rPr>
          <w:b/>
          <w:bCs/>
          <w:sz w:val="28"/>
          <w:szCs w:val="28"/>
        </w:rPr>
        <w:t>25 февраля</w:t>
      </w:r>
      <w:r w:rsidR="004A47AB" w:rsidRPr="00AF4BC9">
        <w:rPr>
          <w:b/>
          <w:bCs/>
          <w:sz w:val="28"/>
          <w:szCs w:val="28"/>
        </w:rPr>
        <w:t xml:space="preserve"> 201</w:t>
      </w:r>
      <w:r w:rsidRPr="00AF4BC9">
        <w:rPr>
          <w:b/>
          <w:bCs/>
          <w:sz w:val="28"/>
          <w:szCs w:val="28"/>
        </w:rPr>
        <w:t>5</w:t>
      </w:r>
      <w:r w:rsidR="004A47AB" w:rsidRPr="00AF4BC9">
        <w:rPr>
          <w:b/>
          <w:bCs/>
          <w:sz w:val="28"/>
          <w:szCs w:val="28"/>
        </w:rPr>
        <w:t xml:space="preserve"> года                                                          поселок Нижнеангарск</w:t>
      </w:r>
    </w:p>
    <w:p w:rsidR="004A47AB" w:rsidRPr="00AF4BC9" w:rsidRDefault="004A47AB" w:rsidP="004A47AB">
      <w:pPr>
        <w:jc w:val="center"/>
        <w:rPr>
          <w:b/>
          <w:bCs/>
          <w:sz w:val="28"/>
          <w:szCs w:val="28"/>
        </w:rPr>
      </w:pPr>
    </w:p>
    <w:p w:rsidR="004A47AB" w:rsidRPr="00AF4BC9" w:rsidRDefault="004A47AB" w:rsidP="004A47AB">
      <w:pPr>
        <w:jc w:val="center"/>
        <w:rPr>
          <w:b/>
          <w:bCs/>
          <w:sz w:val="28"/>
          <w:szCs w:val="28"/>
        </w:rPr>
      </w:pPr>
      <w:r w:rsidRPr="00AF4BC9">
        <w:rPr>
          <w:b/>
          <w:bCs/>
          <w:sz w:val="28"/>
          <w:szCs w:val="28"/>
        </w:rPr>
        <w:t xml:space="preserve">Решение № </w:t>
      </w:r>
      <w:r w:rsidR="00AF4BC9" w:rsidRPr="00AF4BC9">
        <w:rPr>
          <w:b/>
          <w:bCs/>
          <w:sz w:val="28"/>
          <w:szCs w:val="28"/>
        </w:rPr>
        <w:t xml:space="preserve">69 </w:t>
      </w:r>
      <w:r w:rsidRPr="00AF4BC9">
        <w:rPr>
          <w:b/>
          <w:bCs/>
          <w:sz w:val="28"/>
          <w:szCs w:val="28"/>
        </w:rPr>
        <w:t>/</w:t>
      </w:r>
      <w:r w:rsidRPr="00AF4BC9">
        <w:rPr>
          <w:b/>
          <w:bCs/>
          <w:sz w:val="28"/>
          <w:szCs w:val="28"/>
          <w:lang w:val="en-US"/>
        </w:rPr>
        <w:t>III</w:t>
      </w:r>
      <w:r w:rsidRPr="00AF4BC9">
        <w:rPr>
          <w:b/>
          <w:bCs/>
          <w:sz w:val="28"/>
          <w:szCs w:val="28"/>
        </w:rPr>
        <w:t xml:space="preserve"> </w:t>
      </w:r>
    </w:p>
    <w:p w:rsidR="004A47AB" w:rsidRPr="00AF4BC9" w:rsidRDefault="004A47AB" w:rsidP="004A47AB">
      <w:pPr>
        <w:jc w:val="center"/>
        <w:rPr>
          <w:sz w:val="28"/>
          <w:szCs w:val="28"/>
        </w:rPr>
      </w:pPr>
    </w:p>
    <w:p w:rsidR="004A47AB" w:rsidRPr="00AF4BC9" w:rsidRDefault="004A47AB" w:rsidP="004A47AB">
      <w:pPr>
        <w:jc w:val="both"/>
        <w:rPr>
          <w:b/>
          <w:sz w:val="28"/>
          <w:szCs w:val="28"/>
        </w:rPr>
      </w:pPr>
      <w:r w:rsidRPr="00AF4BC9">
        <w:rPr>
          <w:b/>
          <w:sz w:val="28"/>
          <w:szCs w:val="28"/>
        </w:rPr>
        <w:t xml:space="preserve">О порядке замещения </w:t>
      </w:r>
      <w:proofErr w:type="gramStart"/>
      <w:r w:rsidRPr="00AF4BC9">
        <w:rPr>
          <w:b/>
          <w:sz w:val="28"/>
          <w:szCs w:val="28"/>
        </w:rPr>
        <w:t>вакантных</w:t>
      </w:r>
      <w:proofErr w:type="gramEnd"/>
      <w:r w:rsidRPr="00AF4BC9">
        <w:rPr>
          <w:b/>
          <w:sz w:val="28"/>
          <w:szCs w:val="28"/>
        </w:rPr>
        <w:t xml:space="preserve"> муниципальных</w:t>
      </w:r>
    </w:p>
    <w:p w:rsidR="004A47AB" w:rsidRPr="00AF4BC9" w:rsidRDefault="004A47AB" w:rsidP="004A47AB">
      <w:pPr>
        <w:jc w:val="both"/>
        <w:rPr>
          <w:b/>
          <w:sz w:val="28"/>
          <w:szCs w:val="28"/>
        </w:rPr>
      </w:pPr>
      <w:r w:rsidRPr="00AF4BC9">
        <w:rPr>
          <w:b/>
          <w:sz w:val="28"/>
          <w:szCs w:val="28"/>
        </w:rPr>
        <w:t>должностей муниципальной службы в органах</w:t>
      </w:r>
    </w:p>
    <w:p w:rsidR="004A47AB" w:rsidRPr="00AF4BC9" w:rsidRDefault="004A47AB" w:rsidP="004A47AB">
      <w:pPr>
        <w:jc w:val="both"/>
        <w:rPr>
          <w:b/>
          <w:sz w:val="28"/>
          <w:szCs w:val="28"/>
        </w:rPr>
      </w:pPr>
      <w:r w:rsidRPr="00AF4BC9">
        <w:rPr>
          <w:b/>
          <w:sz w:val="28"/>
          <w:szCs w:val="28"/>
        </w:rPr>
        <w:t>местного самоуправления муниципального</w:t>
      </w:r>
    </w:p>
    <w:p w:rsidR="004A47AB" w:rsidRPr="00AF4BC9" w:rsidRDefault="004A47AB" w:rsidP="004A47AB">
      <w:pPr>
        <w:jc w:val="both"/>
        <w:rPr>
          <w:b/>
          <w:sz w:val="28"/>
          <w:szCs w:val="28"/>
        </w:rPr>
      </w:pPr>
      <w:r w:rsidRPr="00AF4BC9">
        <w:rPr>
          <w:b/>
          <w:sz w:val="28"/>
          <w:szCs w:val="28"/>
        </w:rPr>
        <w:t>образования городского поселения</w:t>
      </w:r>
      <w:r w:rsidR="00B43AFE" w:rsidRPr="00AF4BC9">
        <w:rPr>
          <w:b/>
          <w:sz w:val="28"/>
          <w:szCs w:val="28"/>
        </w:rPr>
        <w:t xml:space="preserve"> «поселок Нижнеангарск»</w:t>
      </w:r>
    </w:p>
    <w:p w:rsidR="004A47AB" w:rsidRPr="00AF4BC9" w:rsidRDefault="001820CF" w:rsidP="00AF4BC9">
      <w:pPr>
        <w:jc w:val="both"/>
        <w:rPr>
          <w:sz w:val="28"/>
          <w:szCs w:val="28"/>
        </w:rPr>
      </w:pPr>
      <w:r w:rsidRPr="00AF4BC9">
        <w:rPr>
          <w:sz w:val="28"/>
          <w:szCs w:val="28"/>
        </w:rPr>
        <w:t xml:space="preserve"> </w:t>
      </w:r>
    </w:p>
    <w:p w:rsidR="00AF4BC9" w:rsidRPr="00AF4BC9" w:rsidRDefault="004A47AB" w:rsidP="004A47AB">
      <w:pPr>
        <w:autoSpaceDE w:val="0"/>
        <w:autoSpaceDN w:val="0"/>
        <w:adjustRightInd w:val="0"/>
        <w:ind w:firstLine="540"/>
        <w:jc w:val="both"/>
        <w:rPr>
          <w:sz w:val="28"/>
          <w:szCs w:val="28"/>
        </w:rPr>
      </w:pPr>
      <w:r w:rsidRPr="00AF4BC9">
        <w:rPr>
          <w:sz w:val="28"/>
          <w:szCs w:val="28"/>
        </w:rPr>
        <w:t xml:space="preserve">На основании части 2 статьи 17, пунктов 8, 10 статьи 28, пункта 2 статьи 32, статьи 33 Федерального закона Российской Федерации от 02.03.2007 года № </w:t>
      </w:r>
      <w:r w:rsidRPr="00AF4BC9">
        <w:rPr>
          <w:rStyle w:val="apple-converted-space"/>
          <w:color w:val="000000"/>
          <w:sz w:val="28"/>
          <w:szCs w:val="28"/>
          <w:shd w:val="clear" w:color="auto" w:fill="FFFFFF"/>
        </w:rPr>
        <w:t> </w:t>
      </w:r>
      <w:r w:rsidRPr="00AF4BC9">
        <w:rPr>
          <w:bCs/>
          <w:color w:val="000000"/>
          <w:sz w:val="28"/>
          <w:szCs w:val="28"/>
          <w:shd w:val="clear" w:color="auto" w:fill="FFFFFF"/>
        </w:rPr>
        <w:t>25</w:t>
      </w:r>
      <w:r w:rsidRPr="00AF4BC9">
        <w:rPr>
          <w:color w:val="000000"/>
          <w:sz w:val="28"/>
          <w:szCs w:val="28"/>
          <w:shd w:val="clear" w:color="auto" w:fill="FFFFFF"/>
        </w:rPr>
        <w:t>-</w:t>
      </w:r>
      <w:r w:rsidRPr="00AF4BC9">
        <w:rPr>
          <w:bCs/>
          <w:color w:val="000000"/>
          <w:sz w:val="28"/>
          <w:szCs w:val="28"/>
          <w:shd w:val="clear" w:color="auto" w:fill="FFFFFF"/>
        </w:rPr>
        <w:t xml:space="preserve">ФЗ </w:t>
      </w:r>
      <w:r w:rsidRPr="00AF4BC9">
        <w:rPr>
          <w:color w:val="000000"/>
          <w:sz w:val="28"/>
          <w:szCs w:val="28"/>
          <w:shd w:val="clear" w:color="auto" w:fill="FFFFFF"/>
        </w:rPr>
        <w:t>«</w:t>
      </w:r>
      <w:r w:rsidRPr="00AF4BC9">
        <w:rPr>
          <w:bCs/>
          <w:color w:val="000000"/>
          <w:sz w:val="28"/>
          <w:szCs w:val="28"/>
          <w:shd w:val="clear" w:color="auto" w:fill="FFFFFF"/>
        </w:rPr>
        <w:t>О муниципальной службе в Российской Федерации»</w:t>
      </w:r>
      <w:r w:rsidRPr="00AF4BC9">
        <w:rPr>
          <w:sz w:val="28"/>
          <w:szCs w:val="28"/>
        </w:rPr>
        <w:t xml:space="preserve">, </w:t>
      </w:r>
    </w:p>
    <w:p w:rsidR="004A47AB" w:rsidRPr="00AF4BC9" w:rsidRDefault="004A47AB" w:rsidP="004A47AB">
      <w:pPr>
        <w:autoSpaceDE w:val="0"/>
        <w:autoSpaceDN w:val="0"/>
        <w:adjustRightInd w:val="0"/>
        <w:ind w:firstLine="540"/>
        <w:jc w:val="both"/>
        <w:rPr>
          <w:sz w:val="28"/>
          <w:szCs w:val="28"/>
        </w:rPr>
      </w:pPr>
      <w:r w:rsidRPr="00AF4BC9">
        <w:rPr>
          <w:sz w:val="28"/>
          <w:szCs w:val="28"/>
        </w:rPr>
        <w:t>Совет депутатов муниципального образования городского поселения «поселок Нижнеангарск»</w:t>
      </w:r>
      <w:r w:rsidR="00AF4BC9" w:rsidRPr="00AF4BC9">
        <w:rPr>
          <w:sz w:val="28"/>
          <w:szCs w:val="28"/>
        </w:rPr>
        <w:t xml:space="preserve"> третьего созыва решил:</w:t>
      </w:r>
      <w:r w:rsidRPr="00AF4BC9">
        <w:rPr>
          <w:sz w:val="28"/>
          <w:szCs w:val="28"/>
        </w:rPr>
        <w:t xml:space="preserve"> </w:t>
      </w:r>
    </w:p>
    <w:p w:rsidR="004A47AB" w:rsidRPr="00AF4BC9" w:rsidRDefault="004A47AB" w:rsidP="004A47AB">
      <w:pPr>
        <w:ind w:firstLine="540"/>
        <w:jc w:val="both"/>
        <w:rPr>
          <w:sz w:val="28"/>
          <w:szCs w:val="28"/>
        </w:rPr>
      </w:pPr>
      <w:r w:rsidRPr="00AF4BC9">
        <w:rPr>
          <w:sz w:val="28"/>
          <w:szCs w:val="28"/>
        </w:rPr>
        <w:t xml:space="preserve">1.Утвердить Положение о порядке замещения вакантных муниципальных должностей муниципальной службы в органах местного самоуправления муниципального образования городского поселения «поселок Нижнеангарск» согласно  </w:t>
      </w:r>
      <w:r w:rsidR="00AF4BC9" w:rsidRPr="00AF4BC9">
        <w:rPr>
          <w:sz w:val="28"/>
          <w:szCs w:val="28"/>
        </w:rPr>
        <w:t>П</w:t>
      </w:r>
      <w:r w:rsidRPr="00AF4BC9">
        <w:rPr>
          <w:sz w:val="28"/>
          <w:szCs w:val="28"/>
        </w:rPr>
        <w:t>риложению.</w:t>
      </w:r>
    </w:p>
    <w:p w:rsidR="004A47AB" w:rsidRPr="00AF4BC9" w:rsidRDefault="004A47AB" w:rsidP="004A47AB">
      <w:pPr>
        <w:ind w:firstLine="540"/>
        <w:jc w:val="both"/>
        <w:rPr>
          <w:sz w:val="28"/>
          <w:szCs w:val="28"/>
        </w:rPr>
      </w:pPr>
      <w:r w:rsidRPr="00AF4BC9">
        <w:rPr>
          <w:sz w:val="28"/>
          <w:szCs w:val="28"/>
        </w:rPr>
        <w:t xml:space="preserve">2. </w:t>
      </w:r>
      <w:proofErr w:type="gramStart"/>
      <w:r w:rsidRPr="00AF4BC9">
        <w:rPr>
          <w:sz w:val="28"/>
          <w:szCs w:val="28"/>
        </w:rPr>
        <w:t>Признать утратившим</w:t>
      </w:r>
      <w:r w:rsidR="00C61B56" w:rsidRPr="00AF4BC9">
        <w:rPr>
          <w:sz w:val="28"/>
          <w:szCs w:val="28"/>
        </w:rPr>
        <w:t>и</w:t>
      </w:r>
      <w:r w:rsidRPr="00AF4BC9">
        <w:rPr>
          <w:sz w:val="28"/>
          <w:szCs w:val="28"/>
        </w:rPr>
        <w:t xml:space="preserve"> силу решения  Совета депутатов муниципального образования городского поселения «поселок Нижнеангарск» от 18.0</w:t>
      </w:r>
      <w:r w:rsidR="00C61B56" w:rsidRPr="00AF4BC9">
        <w:rPr>
          <w:sz w:val="28"/>
          <w:szCs w:val="28"/>
        </w:rPr>
        <w:t>9</w:t>
      </w:r>
      <w:r w:rsidRPr="00AF4BC9">
        <w:rPr>
          <w:sz w:val="28"/>
          <w:szCs w:val="28"/>
        </w:rPr>
        <w:t xml:space="preserve">.2009 года № </w:t>
      </w:r>
      <w:r w:rsidR="00C61B56" w:rsidRPr="00AF4BC9">
        <w:rPr>
          <w:sz w:val="28"/>
          <w:szCs w:val="28"/>
        </w:rPr>
        <w:t>74/2</w:t>
      </w:r>
      <w:r w:rsidRPr="00AF4BC9">
        <w:rPr>
          <w:sz w:val="28"/>
          <w:szCs w:val="28"/>
        </w:rPr>
        <w:t xml:space="preserve"> «Об утверждении Положения </w:t>
      </w:r>
      <w:r w:rsidR="00C61B56" w:rsidRPr="00AF4BC9">
        <w:rPr>
          <w:sz w:val="28"/>
          <w:szCs w:val="28"/>
        </w:rPr>
        <w:t>о</w:t>
      </w:r>
      <w:r w:rsidRPr="00AF4BC9">
        <w:rPr>
          <w:sz w:val="28"/>
          <w:szCs w:val="28"/>
        </w:rPr>
        <w:t xml:space="preserve"> конкурсе на замещение вакантн</w:t>
      </w:r>
      <w:r w:rsidR="00C61B56" w:rsidRPr="00AF4BC9">
        <w:rPr>
          <w:sz w:val="28"/>
          <w:szCs w:val="28"/>
        </w:rPr>
        <w:t>ой должности</w:t>
      </w:r>
      <w:r w:rsidRPr="00AF4BC9">
        <w:rPr>
          <w:sz w:val="28"/>
          <w:szCs w:val="28"/>
        </w:rPr>
        <w:t xml:space="preserve"> </w:t>
      </w:r>
      <w:r w:rsidR="00C61B56" w:rsidRPr="00AF4BC9">
        <w:rPr>
          <w:sz w:val="28"/>
          <w:szCs w:val="28"/>
        </w:rPr>
        <w:t xml:space="preserve"> </w:t>
      </w:r>
      <w:r w:rsidRPr="00AF4BC9">
        <w:rPr>
          <w:sz w:val="28"/>
          <w:szCs w:val="28"/>
        </w:rPr>
        <w:t xml:space="preserve"> муниципальной службы в муниципальном образовании </w:t>
      </w:r>
      <w:r w:rsidR="00C61B56" w:rsidRPr="00AF4BC9">
        <w:rPr>
          <w:sz w:val="28"/>
          <w:szCs w:val="28"/>
        </w:rPr>
        <w:t xml:space="preserve">городского поселения </w:t>
      </w:r>
      <w:r w:rsidRPr="00AF4BC9">
        <w:rPr>
          <w:sz w:val="28"/>
          <w:szCs w:val="28"/>
        </w:rPr>
        <w:t>«</w:t>
      </w:r>
      <w:r w:rsidR="00C61B56" w:rsidRPr="00AF4BC9">
        <w:rPr>
          <w:sz w:val="28"/>
          <w:szCs w:val="28"/>
        </w:rPr>
        <w:t>поселок Нижнеангарск</w:t>
      </w:r>
      <w:r w:rsidRPr="00AF4BC9">
        <w:rPr>
          <w:sz w:val="28"/>
          <w:szCs w:val="28"/>
        </w:rPr>
        <w:t xml:space="preserve">», </w:t>
      </w:r>
      <w:r w:rsidR="00C61B56" w:rsidRPr="00AF4BC9">
        <w:rPr>
          <w:sz w:val="28"/>
          <w:szCs w:val="28"/>
        </w:rPr>
        <w:t xml:space="preserve"> от 06.11.2009 года № 83/</w:t>
      </w:r>
      <w:r w:rsidR="00C61B56" w:rsidRPr="00AF4BC9">
        <w:rPr>
          <w:sz w:val="28"/>
          <w:szCs w:val="28"/>
          <w:lang w:val="en-US"/>
        </w:rPr>
        <w:t>II</w:t>
      </w:r>
      <w:r w:rsidR="00C61B56" w:rsidRPr="00AF4BC9">
        <w:rPr>
          <w:sz w:val="28"/>
          <w:szCs w:val="28"/>
        </w:rPr>
        <w:t xml:space="preserve"> «О внесении изменений  в Положение о конкурсе на замещение вакантной должности   муниципальной службы в муниципальном образовании городского поселения «поселок Нижнеангарск</w:t>
      </w:r>
      <w:proofErr w:type="gramEnd"/>
      <w:r w:rsidR="00C61B56" w:rsidRPr="00AF4BC9">
        <w:rPr>
          <w:sz w:val="28"/>
          <w:szCs w:val="28"/>
        </w:rPr>
        <w:t>», от 28.10.2010 года № 149/</w:t>
      </w:r>
      <w:r w:rsidR="00C61B56" w:rsidRPr="00AF4BC9">
        <w:rPr>
          <w:sz w:val="28"/>
          <w:szCs w:val="28"/>
          <w:lang w:val="en-US"/>
        </w:rPr>
        <w:t>II</w:t>
      </w:r>
      <w:r w:rsidR="00C61B56" w:rsidRPr="00AF4BC9">
        <w:rPr>
          <w:sz w:val="28"/>
          <w:szCs w:val="28"/>
        </w:rPr>
        <w:t xml:space="preserve">  «О внесении изменений  в Положение о конкурсе на замещение вакантной должности   муниципальной службы в муниципальном образовании городского поселения «поселок Нижнеангарск».</w:t>
      </w:r>
    </w:p>
    <w:p w:rsidR="004A47AB" w:rsidRPr="00AF4BC9" w:rsidRDefault="004A47AB" w:rsidP="004A47AB">
      <w:pPr>
        <w:ind w:firstLine="540"/>
        <w:jc w:val="both"/>
        <w:rPr>
          <w:sz w:val="28"/>
          <w:szCs w:val="28"/>
        </w:rPr>
      </w:pPr>
      <w:r w:rsidRPr="00AF4BC9">
        <w:rPr>
          <w:sz w:val="28"/>
          <w:szCs w:val="28"/>
        </w:rPr>
        <w:t xml:space="preserve">3. Настоящее решение вступает в силу с момента </w:t>
      </w:r>
      <w:r w:rsidR="00B761C9" w:rsidRPr="00AF4BC9">
        <w:rPr>
          <w:sz w:val="28"/>
          <w:szCs w:val="28"/>
        </w:rPr>
        <w:t xml:space="preserve">его подписания и подлежит </w:t>
      </w:r>
      <w:r w:rsidRPr="00AF4BC9">
        <w:rPr>
          <w:sz w:val="28"/>
          <w:szCs w:val="28"/>
        </w:rPr>
        <w:t>официально</w:t>
      </w:r>
      <w:r w:rsidR="00B761C9" w:rsidRPr="00AF4BC9">
        <w:rPr>
          <w:sz w:val="28"/>
          <w:szCs w:val="28"/>
        </w:rPr>
        <w:t>му</w:t>
      </w:r>
      <w:r w:rsidRPr="00AF4BC9">
        <w:rPr>
          <w:sz w:val="28"/>
          <w:szCs w:val="28"/>
        </w:rPr>
        <w:t xml:space="preserve"> </w:t>
      </w:r>
      <w:r w:rsidR="00C61B56" w:rsidRPr="00AF4BC9">
        <w:rPr>
          <w:sz w:val="28"/>
          <w:szCs w:val="28"/>
        </w:rPr>
        <w:t>обнародовани</w:t>
      </w:r>
      <w:r w:rsidR="00B761C9" w:rsidRPr="00AF4BC9">
        <w:rPr>
          <w:sz w:val="28"/>
          <w:szCs w:val="28"/>
        </w:rPr>
        <w:t>ю</w:t>
      </w:r>
      <w:r w:rsidR="00C61B56" w:rsidRPr="00AF4BC9">
        <w:rPr>
          <w:sz w:val="28"/>
          <w:szCs w:val="28"/>
        </w:rPr>
        <w:t xml:space="preserve"> на информационных стендах</w:t>
      </w:r>
      <w:r w:rsidR="00B761C9" w:rsidRPr="00AF4BC9">
        <w:rPr>
          <w:sz w:val="28"/>
          <w:szCs w:val="28"/>
        </w:rPr>
        <w:t xml:space="preserve"> и на сайте </w:t>
      </w:r>
      <w:r w:rsidR="00C61B56" w:rsidRPr="00AF4BC9">
        <w:rPr>
          <w:sz w:val="28"/>
          <w:szCs w:val="28"/>
        </w:rPr>
        <w:t xml:space="preserve"> Администрации муниципального образования городского поселения «поселок Нижнеангарск»</w:t>
      </w:r>
      <w:r w:rsidRPr="00AF4BC9">
        <w:rPr>
          <w:sz w:val="28"/>
          <w:szCs w:val="28"/>
        </w:rPr>
        <w:t>.</w:t>
      </w:r>
    </w:p>
    <w:p w:rsidR="004A47AB" w:rsidRPr="00AF4BC9" w:rsidRDefault="004A47AB" w:rsidP="004A47AB">
      <w:pPr>
        <w:jc w:val="both"/>
        <w:rPr>
          <w:sz w:val="28"/>
          <w:szCs w:val="28"/>
        </w:rPr>
      </w:pPr>
    </w:p>
    <w:tbl>
      <w:tblPr>
        <w:tblW w:w="0" w:type="auto"/>
        <w:tblLook w:val="04A0"/>
      </w:tblPr>
      <w:tblGrid>
        <w:gridCol w:w="10421"/>
      </w:tblGrid>
      <w:tr w:rsidR="00B761C9" w:rsidRPr="00AF4BC9" w:rsidTr="00B761C9">
        <w:tc>
          <w:tcPr>
            <w:tcW w:w="10421" w:type="dxa"/>
            <w:shd w:val="clear" w:color="auto" w:fill="auto"/>
          </w:tcPr>
          <w:p w:rsidR="00B761C9" w:rsidRPr="00AF4BC9" w:rsidRDefault="00B761C9" w:rsidP="00A92845">
            <w:pPr>
              <w:rPr>
                <w:b/>
                <w:sz w:val="28"/>
                <w:szCs w:val="28"/>
              </w:rPr>
            </w:pPr>
            <w:r w:rsidRPr="00AF4BC9">
              <w:rPr>
                <w:b/>
                <w:sz w:val="28"/>
                <w:szCs w:val="28"/>
              </w:rPr>
              <w:t>Глава муниципального образования</w:t>
            </w:r>
          </w:p>
          <w:p w:rsidR="00B761C9" w:rsidRPr="00AF4BC9" w:rsidRDefault="00B761C9" w:rsidP="00B761C9">
            <w:pPr>
              <w:rPr>
                <w:b/>
                <w:sz w:val="28"/>
                <w:szCs w:val="28"/>
              </w:rPr>
            </w:pPr>
            <w:r w:rsidRPr="00AF4BC9">
              <w:rPr>
                <w:b/>
                <w:sz w:val="28"/>
                <w:szCs w:val="28"/>
              </w:rPr>
              <w:t>городского поселения «поселок  Нижнеангарск»                          В.В. Вахрушев</w:t>
            </w:r>
          </w:p>
          <w:p w:rsidR="00B761C9" w:rsidRDefault="00B761C9" w:rsidP="00A92845">
            <w:pPr>
              <w:jc w:val="both"/>
              <w:rPr>
                <w:b/>
                <w:sz w:val="28"/>
                <w:szCs w:val="28"/>
              </w:rPr>
            </w:pPr>
            <w:r w:rsidRPr="00AF4BC9">
              <w:rPr>
                <w:b/>
                <w:sz w:val="28"/>
                <w:szCs w:val="28"/>
              </w:rPr>
              <w:t xml:space="preserve">  </w:t>
            </w:r>
          </w:p>
          <w:p w:rsidR="00AF4BC9" w:rsidRPr="00AF4BC9" w:rsidRDefault="00AF4BC9" w:rsidP="00A92845">
            <w:pPr>
              <w:jc w:val="both"/>
              <w:rPr>
                <w:b/>
                <w:sz w:val="28"/>
                <w:szCs w:val="28"/>
              </w:rPr>
            </w:pPr>
          </w:p>
        </w:tc>
      </w:tr>
    </w:tbl>
    <w:p w:rsidR="004A47AB" w:rsidRPr="00AF4BC9" w:rsidRDefault="00B761C9" w:rsidP="004A47AB">
      <w:pPr>
        <w:jc w:val="both"/>
        <w:rPr>
          <w:sz w:val="22"/>
          <w:szCs w:val="22"/>
        </w:rPr>
      </w:pPr>
      <w:r w:rsidRPr="00AF4BC9">
        <w:rPr>
          <w:sz w:val="22"/>
          <w:szCs w:val="22"/>
        </w:rPr>
        <w:t>проект подготовила</w:t>
      </w:r>
    </w:p>
    <w:p w:rsidR="00B761C9" w:rsidRPr="00AF4BC9" w:rsidRDefault="00B761C9" w:rsidP="004A47AB">
      <w:pPr>
        <w:jc w:val="both"/>
        <w:rPr>
          <w:sz w:val="22"/>
          <w:szCs w:val="22"/>
        </w:rPr>
      </w:pPr>
      <w:r w:rsidRPr="00AF4BC9">
        <w:rPr>
          <w:sz w:val="22"/>
          <w:szCs w:val="22"/>
        </w:rPr>
        <w:t>Чистякова Ю.А.  47-708</w:t>
      </w:r>
    </w:p>
    <w:tbl>
      <w:tblPr>
        <w:tblW w:w="0" w:type="auto"/>
        <w:tblLook w:val="04A0"/>
      </w:tblPr>
      <w:tblGrid>
        <w:gridCol w:w="5210"/>
        <w:gridCol w:w="5211"/>
      </w:tblGrid>
      <w:tr w:rsidR="004A47AB" w:rsidRPr="00AF4BC9" w:rsidTr="00A92845">
        <w:tc>
          <w:tcPr>
            <w:tcW w:w="5210" w:type="dxa"/>
            <w:shd w:val="clear" w:color="auto" w:fill="auto"/>
          </w:tcPr>
          <w:p w:rsidR="004A47AB" w:rsidRPr="00AF4BC9" w:rsidRDefault="004A47AB" w:rsidP="00A92845">
            <w:pPr>
              <w:autoSpaceDE w:val="0"/>
              <w:autoSpaceDN w:val="0"/>
              <w:adjustRightInd w:val="0"/>
              <w:rPr>
                <w:rFonts w:eastAsia="Calibri"/>
                <w:sz w:val="22"/>
                <w:szCs w:val="22"/>
              </w:rPr>
            </w:pPr>
          </w:p>
        </w:tc>
        <w:tc>
          <w:tcPr>
            <w:tcW w:w="5211" w:type="dxa"/>
            <w:shd w:val="clear" w:color="auto" w:fill="auto"/>
          </w:tcPr>
          <w:p w:rsidR="00AF4BC9" w:rsidRDefault="00AF4BC9" w:rsidP="00462E18">
            <w:pPr>
              <w:autoSpaceDE w:val="0"/>
              <w:autoSpaceDN w:val="0"/>
              <w:adjustRightInd w:val="0"/>
              <w:ind w:firstLine="570"/>
              <w:jc w:val="right"/>
              <w:rPr>
                <w:rFonts w:eastAsia="Calibri"/>
                <w:sz w:val="22"/>
                <w:szCs w:val="22"/>
              </w:rPr>
            </w:pPr>
          </w:p>
          <w:p w:rsidR="00462E18" w:rsidRPr="00AF4BC9" w:rsidRDefault="004A47AB" w:rsidP="00462E18">
            <w:pPr>
              <w:autoSpaceDE w:val="0"/>
              <w:autoSpaceDN w:val="0"/>
              <w:adjustRightInd w:val="0"/>
              <w:ind w:firstLine="570"/>
              <w:jc w:val="right"/>
              <w:rPr>
                <w:rFonts w:eastAsia="Calibri"/>
                <w:sz w:val="22"/>
                <w:szCs w:val="22"/>
              </w:rPr>
            </w:pPr>
            <w:r w:rsidRPr="00AF4BC9">
              <w:rPr>
                <w:rFonts w:eastAsia="Calibri"/>
                <w:sz w:val="22"/>
                <w:szCs w:val="22"/>
              </w:rPr>
              <w:lastRenderedPageBreak/>
              <w:t xml:space="preserve">Приложение  к Решению </w:t>
            </w:r>
            <w:r w:rsidR="00462E18" w:rsidRPr="00AF4BC9">
              <w:rPr>
                <w:rFonts w:eastAsia="Calibri"/>
                <w:sz w:val="22"/>
                <w:szCs w:val="22"/>
              </w:rPr>
              <w:t xml:space="preserve"> </w:t>
            </w:r>
          </w:p>
          <w:p w:rsidR="00462E18" w:rsidRPr="00AF4BC9" w:rsidRDefault="004A47AB" w:rsidP="00462E18">
            <w:pPr>
              <w:autoSpaceDE w:val="0"/>
              <w:autoSpaceDN w:val="0"/>
              <w:adjustRightInd w:val="0"/>
              <w:ind w:firstLine="570"/>
              <w:jc w:val="right"/>
              <w:rPr>
                <w:rFonts w:eastAsia="Calibri"/>
                <w:sz w:val="22"/>
                <w:szCs w:val="22"/>
              </w:rPr>
            </w:pPr>
            <w:r w:rsidRPr="00AF4BC9">
              <w:rPr>
                <w:rFonts w:eastAsia="Calibri"/>
                <w:sz w:val="22"/>
                <w:szCs w:val="22"/>
              </w:rPr>
              <w:t xml:space="preserve"> Совета депутатов</w:t>
            </w:r>
            <w:r w:rsidR="00462E18" w:rsidRPr="00AF4BC9">
              <w:rPr>
                <w:rFonts w:eastAsia="Calibri"/>
                <w:sz w:val="22"/>
                <w:szCs w:val="22"/>
              </w:rPr>
              <w:t xml:space="preserve"> муниципального образования городского поселения  </w:t>
            </w:r>
          </w:p>
          <w:p w:rsidR="00462E18" w:rsidRPr="00AF4BC9" w:rsidRDefault="00462E18" w:rsidP="00462E18">
            <w:pPr>
              <w:autoSpaceDE w:val="0"/>
              <w:autoSpaceDN w:val="0"/>
              <w:adjustRightInd w:val="0"/>
              <w:ind w:firstLine="570"/>
              <w:jc w:val="right"/>
              <w:rPr>
                <w:rFonts w:eastAsia="Calibri"/>
                <w:sz w:val="22"/>
                <w:szCs w:val="22"/>
              </w:rPr>
            </w:pPr>
            <w:r w:rsidRPr="00AF4BC9">
              <w:rPr>
                <w:rFonts w:eastAsia="Calibri"/>
                <w:sz w:val="22"/>
                <w:szCs w:val="22"/>
              </w:rPr>
              <w:t>«поселок Нижнеангарск</w:t>
            </w:r>
            <w:r w:rsidR="004A47AB" w:rsidRPr="00AF4BC9">
              <w:rPr>
                <w:rFonts w:eastAsia="Calibri"/>
                <w:sz w:val="22"/>
                <w:szCs w:val="22"/>
              </w:rPr>
              <w:t xml:space="preserve"> </w:t>
            </w:r>
          </w:p>
          <w:p w:rsidR="004A47AB" w:rsidRPr="00AF4BC9" w:rsidRDefault="004A47AB" w:rsidP="00462E18">
            <w:pPr>
              <w:autoSpaceDE w:val="0"/>
              <w:autoSpaceDN w:val="0"/>
              <w:adjustRightInd w:val="0"/>
              <w:ind w:firstLine="570"/>
              <w:jc w:val="right"/>
              <w:rPr>
                <w:rFonts w:eastAsia="Calibri"/>
                <w:sz w:val="22"/>
                <w:szCs w:val="22"/>
              </w:rPr>
            </w:pPr>
            <w:r w:rsidRPr="00AF4BC9">
              <w:rPr>
                <w:rFonts w:eastAsia="Calibri"/>
                <w:sz w:val="22"/>
                <w:szCs w:val="22"/>
              </w:rPr>
              <w:t xml:space="preserve">от </w:t>
            </w:r>
            <w:r w:rsidR="00AF4BC9" w:rsidRPr="00AF4BC9">
              <w:rPr>
                <w:rFonts w:eastAsia="Calibri"/>
                <w:sz w:val="22"/>
                <w:szCs w:val="22"/>
              </w:rPr>
              <w:t>25</w:t>
            </w:r>
            <w:r w:rsidRPr="00AF4BC9">
              <w:rPr>
                <w:rFonts w:eastAsia="Calibri"/>
                <w:sz w:val="22"/>
                <w:szCs w:val="22"/>
              </w:rPr>
              <w:t>.</w:t>
            </w:r>
            <w:r w:rsidR="00AF4BC9" w:rsidRPr="00AF4BC9">
              <w:rPr>
                <w:rFonts w:eastAsia="Calibri"/>
                <w:sz w:val="22"/>
                <w:szCs w:val="22"/>
              </w:rPr>
              <w:t>02</w:t>
            </w:r>
            <w:r w:rsidRPr="00AF4BC9">
              <w:rPr>
                <w:rFonts w:eastAsia="Calibri"/>
                <w:sz w:val="22"/>
                <w:szCs w:val="22"/>
              </w:rPr>
              <w:t>. 201</w:t>
            </w:r>
            <w:r w:rsidR="00AF4BC9" w:rsidRPr="00AF4BC9">
              <w:rPr>
                <w:rFonts w:eastAsia="Calibri"/>
                <w:sz w:val="22"/>
                <w:szCs w:val="22"/>
              </w:rPr>
              <w:t xml:space="preserve">5 года № 69 / </w:t>
            </w:r>
            <w:r w:rsidR="00AF4BC9" w:rsidRPr="00AF4BC9">
              <w:rPr>
                <w:rFonts w:eastAsia="Calibri"/>
                <w:sz w:val="22"/>
                <w:szCs w:val="22"/>
                <w:lang w:val="en-US"/>
              </w:rPr>
              <w:t>III</w:t>
            </w:r>
          </w:p>
          <w:p w:rsidR="004A47AB" w:rsidRPr="00AF4BC9" w:rsidRDefault="004A47AB" w:rsidP="00A92845">
            <w:pPr>
              <w:autoSpaceDE w:val="0"/>
              <w:autoSpaceDN w:val="0"/>
              <w:adjustRightInd w:val="0"/>
              <w:rPr>
                <w:rFonts w:eastAsia="Calibri"/>
                <w:sz w:val="22"/>
                <w:szCs w:val="22"/>
              </w:rPr>
            </w:pPr>
          </w:p>
        </w:tc>
      </w:tr>
    </w:tbl>
    <w:p w:rsidR="004A47AB" w:rsidRPr="00AF4BC9" w:rsidRDefault="004A47AB" w:rsidP="00AF4BC9">
      <w:pPr>
        <w:keepLines/>
        <w:spacing w:line="276" w:lineRule="auto"/>
        <w:jc w:val="center"/>
        <w:rPr>
          <w:b/>
          <w:sz w:val="26"/>
          <w:szCs w:val="26"/>
        </w:rPr>
      </w:pPr>
      <w:r w:rsidRPr="00AF4BC9">
        <w:rPr>
          <w:b/>
          <w:sz w:val="26"/>
          <w:szCs w:val="26"/>
        </w:rPr>
        <w:lastRenderedPageBreak/>
        <w:t>Положение</w:t>
      </w:r>
    </w:p>
    <w:p w:rsidR="00AF4BC9" w:rsidRPr="00AF4BC9" w:rsidRDefault="004A47AB" w:rsidP="00AF4BC9">
      <w:pPr>
        <w:keepLines/>
        <w:spacing w:line="276" w:lineRule="auto"/>
        <w:jc w:val="center"/>
        <w:rPr>
          <w:b/>
          <w:sz w:val="26"/>
          <w:szCs w:val="26"/>
        </w:rPr>
      </w:pPr>
      <w:r w:rsidRPr="00AF4BC9">
        <w:rPr>
          <w:b/>
          <w:sz w:val="26"/>
          <w:szCs w:val="26"/>
        </w:rPr>
        <w:t xml:space="preserve"> о порядке замещения</w:t>
      </w:r>
      <w:r w:rsidR="00AF4BC9" w:rsidRPr="00AF4BC9">
        <w:rPr>
          <w:b/>
          <w:sz w:val="26"/>
          <w:szCs w:val="26"/>
        </w:rPr>
        <w:t xml:space="preserve"> </w:t>
      </w:r>
      <w:r w:rsidRPr="00AF4BC9">
        <w:rPr>
          <w:b/>
          <w:sz w:val="26"/>
          <w:szCs w:val="26"/>
        </w:rPr>
        <w:t xml:space="preserve">вакантных муниципальных должностей </w:t>
      </w:r>
    </w:p>
    <w:p w:rsidR="00AF4BC9" w:rsidRPr="00AF4BC9" w:rsidRDefault="004A47AB" w:rsidP="00AF4BC9">
      <w:pPr>
        <w:keepLines/>
        <w:spacing w:line="276" w:lineRule="auto"/>
        <w:jc w:val="center"/>
        <w:rPr>
          <w:b/>
          <w:sz w:val="26"/>
          <w:szCs w:val="26"/>
        </w:rPr>
      </w:pPr>
      <w:r w:rsidRPr="00AF4BC9">
        <w:rPr>
          <w:b/>
          <w:sz w:val="26"/>
          <w:szCs w:val="26"/>
        </w:rPr>
        <w:t>муниципальной</w:t>
      </w:r>
      <w:r w:rsidR="00AF4BC9" w:rsidRPr="00AF4BC9">
        <w:rPr>
          <w:b/>
          <w:sz w:val="26"/>
          <w:szCs w:val="26"/>
        </w:rPr>
        <w:t xml:space="preserve"> </w:t>
      </w:r>
      <w:r w:rsidRPr="00AF4BC9">
        <w:rPr>
          <w:b/>
          <w:sz w:val="26"/>
          <w:szCs w:val="26"/>
        </w:rPr>
        <w:t xml:space="preserve">службы в органах местного самоуправления </w:t>
      </w:r>
    </w:p>
    <w:p w:rsidR="004A47AB" w:rsidRPr="00AF4BC9" w:rsidRDefault="004A47AB" w:rsidP="00AF4BC9">
      <w:pPr>
        <w:keepLines/>
        <w:spacing w:line="276" w:lineRule="auto"/>
        <w:jc w:val="center"/>
        <w:rPr>
          <w:b/>
          <w:sz w:val="26"/>
          <w:szCs w:val="26"/>
        </w:rPr>
      </w:pPr>
      <w:r w:rsidRPr="00AF4BC9">
        <w:rPr>
          <w:b/>
          <w:sz w:val="26"/>
          <w:szCs w:val="26"/>
        </w:rPr>
        <w:t>муниципального</w:t>
      </w:r>
      <w:r w:rsidR="00AF4BC9" w:rsidRPr="00AF4BC9">
        <w:rPr>
          <w:b/>
          <w:sz w:val="26"/>
          <w:szCs w:val="26"/>
        </w:rPr>
        <w:t xml:space="preserve"> </w:t>
      </w:r>
      <w:r w:rsidRPr="00AF4BC9">
        <w:rPr>
          <w:b/>
          <w:sz w:val="26"/>
          <w:szCs w:val="26"/>
        </w:rPr>
        <w:t xml:space="preserve">образования </w:t>
      </w:r>
      <w:r w:rsidR="0089038A" w:rsidRPr="00AF4BC9">
        <w:rPr>
          <w:b/>
          <w:sz w:val="26"/>
          <w:szCs w:val="26"/>
        </w:rPr>
        <w:t xml:space="preserve">городского поселения </w:t>
      </w:r>
      <w:r w:rsidRPr="00AF4BC9">
        <w:rPr>
          <w:b/>
          <w:sz w:val="26"/>
          <w:szCs w:val="26"/>
        </w:rPr>
        <w:t>«</w:t>
      </w:r>
      <w:r w:rsidR="0089038A" w:rsidRPr="00AF4BC9">
        <w:rPr>
          <w:b/>
          <w:sz w:val="26"/>
          <w:szCs w:val="26"/>
        </w:rPr>
        <w:t>поселок Нижнеангарск</w:t>
      </w:r>
      <w:r w:rsidRPr="00AF4BC9">
        <w:rPr>
          <w:b/>
          <w:sz w:val="26"/>
          <w:szCs w:val="26"/>
        </w:rPr>
        <w:t>»</w:t>
      </w:r>
    </w:p>
    <w:p w:rsidR="004A47AB" w:rsidRPr="00AF4BC9" w:rsidRDefault="004A47AB" w:rsidP="00AF4BC9">
      <w:pPr>
        <w:keepLines/>
        <w:autoSpaceDE w:val="0"/>
        <w:autoSpaceDN w:val="0"/>
        <w:adjustRightInd w:val="0"/>
        <w:spacing w:line="276" w:lineRule="auto"/>
        <w:ind w:firstLine="570"/>
        <w:rPr>
          <w:b/>
          <w:sz w:val="26"/>
          <w:szCs w:val="26"/>
        </w:rPr>
      </w:pPr>
    </w:p>
    <w:p w:rsidR="004A47AB" w:rsidRPr="00AF4BC9" w:rsidRDefault="004A47AB" w:rsidP="00AF4BC9">
      <w:pPr>
        <w:keepLines/>
        <w:shd w:val="clear" w:color="auto" w:fill="FFFFFF"/>
        <w:spacing w:line="276" w:lineRule="auto"/>
        <w:jc w:val="center"/>
        <w:rPr>
          <w:sz w:val="26"/>
          <w:szCs w:val="26"/>
        </w:rPr>
      </w:pPr>
      <w:r w:rsidRPr="00AF4BC9">
        <w:rPr>
          <w:b/>
          <w:bCs/>
          <w:sz w:val="26"/>
          <w:szCs w:val="26"/>
        </w:rPr>
        <w:t>Раздел I. Общие положения</w:t>
      </w:r>
    </w:p>
    <w:p w:rsidR="004A47AB" w:rsidRPr="00AF4BC9" w:rsidRDefault="009237D4" w:rsidP="00AF4BC9">
      <w:pPr>
        <w:keepLines/>
        <w:shd w:val="clear" w:color="auto" w:fill="FFFFFF"/>
        <w:spacing w:line="276" w:lineRule="auto"/>
        <w:jc w:val="both"/>
        <w:rPr>
          <w:sz w:val="26"/>
          <w:szCs w:val="26"/>
        </w:rPr>
      </w:pPr>
      <w:r w:rsidRPr="00AF4BC9">
        <w:rPr>
          <w:b/>
          <w:bCs/>
          <w:sz w:val="26"/>
          <w:szCs w:val="26"/>
        </w:rPr>
        <w:t xml:space="preserve">      </w:t>
      </w:r>
      <w:r w:rsidR="004A47AB" w:rsidRPr="00AF4BC9">
        <w:rPr>
          <w:b/>
          <w:bCs/>
          <w:sz w:val="26"/>
          <w:szCs w:val="26"/>
        </w:rPr>
        <w:t> </w:t>
      </w:r>
      <w:r w:rsidR="004A47AB" w:rsidRPr="00AF4BC9">
        <w:rPr>
          <w:sz w:val="26"/>
          <w:szCs w:val="26"/>
        </w:rPr>
        <w:t xml:space="preserve">1. Настоящим Положением определяются способы, порядок и условия замещения вакантной муниципальной должности муниципальной службы (далее - вакантная должность муниципальной службы) в органах местного самоуправления муниципального образования </w:t>
      </w:r>
      <w:r w:rsidR="0089038A" w:rsidRPr="00AF4BC9">
        <w:rPr>
          <w:sz w:val="26"/>
          <w:szCs w:val="26"/>
        </w:rPr>
        <w:t>городского поселения «поселок Нижнеангарск»</w:t>
      </w:r>
      <w:r w:rsidR="004A47AB" w:rsidRPr="00AF4BC9">
        <w:rPr>
          <w:sz w:val="26"/>
          <w:szCs w:val="26"/>
        </w:rPr>
        <w:t>.</w:t>
      </w:r>
    </w:p>
    <w:p w:rsidR="004A47AB" w:rsidRPr="00AF4BC9" w:rsidRDefault="009237D4" w:rsidP="00AF4BC9">
      <w:pPr>
        <w:keepLines/>
        <w:spacing w:line="276" w:lineRule="auto"/>
        <w:jc w:val="both"/>
        <w:rPr>
          <w:sz w:val="26"/>
          <w:szCs w:val="26"/>
        </w:rPr>
      </w:pPr>
      <w:r w:rsidRPr="00AF4BC9">
        <w:rPr>
          <w:sz w:val="26"/>
          <w:szCs w:val="26"/>
        </w:rPr>
        <w:t xml:space="preserve">      </w:t>
      </w:r>
      <w:r w:rsidR="004A47AB" w:rsidRPr="00AF4BC9">
        <w:rPr>
          <w:sz w:val="26"/>
          <w:szCs w:val="26"/>
        </w:rPr>
        <w:t xml:space="preserve">Вакантной должностью муниципальной службы в органах местного самоуправления муниципального образования </w:t>
      </w:r>
      <w:r w:rsidR="0089038A" w:rsidRPr="00AF4BC9">
        <w:rPr>
          <w:sz w:val="26"/>
          <w:szCs w:val="26"/>
        </w:rPr>
        <w:t xml:space="preserve">городского поселения «поселок Нижнеангарск» </w:t>
      </w:r>
      <w:r w:rsidR="004A47AB" w:rsidRPr="00AF4BC9">
        <w:rPr>
          <w:sz w:val="26"/>
          <w:szCs w:val="26"/>
        </w:rPr>
        <w:t>признается не замещенная муниципальным служащим должность муниципальной службы, предусмотренная в штатном расписании органа местного самоуправления.</w:t>
      </w:r>
    </w:p>
    <w:p w:rsidR="004A47AB" w:rsidRPr="00AF4BC9" w:rsidRDefault="004A47AB" w:rsidP="00AF4BC9">
      <w:pPr>
        <w:keepLines/>
        <w:shd w:val="clear" w:color="auto" w:fill="FFFFFF"/>
        <w:spacing w:line="276" w:lineRule="auto"/>
        <w:ind w:firstLine="567"/>
        <w:jc w:val="both"/>
        <w:rPr>
          <w:sz w:val="26"/>
          <w:szCs w:val="26"/>
        </w:rPr>
      </w:pPr>
      <w:r w:rsidRPr="00AF4BC9">
        <w:rPr>
          <w:sz w:val="26"/>
          <w:szCs w:val="26"/>
        </w:rPr>
        <w:t xml:space="preserve">2. </w:t>
      </w:r>
      <w:proofErr w:type="gramStart"/>
      <w:r w:rsidRPr="00AF4BC9">
        <w:rPr>
          <w:sz w:val="26"/>
          <w:szCs w:val="26"/>
        </w:rPr>
        <w:t>Право поступления на муниципальную службу имеют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02.06.2017 года № 25-ФЗ «О муниципальной службе в Российской Федерации» (далее - Федеральный закон) для замещения должностей муниципальной службы, при отсутствии обстоятельств, указанных в статье 13 Федерального закона в качестве ограничений, связанных с муниципальной службой</w:t>
      </w:r>
      <w:proofErr w:type="gramEnd"/>
      <w:r w:rsidRPr="00AF4BC9">
        <w:rPr>
          <w:sz w:val="26"/>
          <w:szCs w:val="26"/>
        </w:rPr>
        <w:t xml:space="preserve">. </w:t>
      </w:r>
    </w:p>
    <w:p w:rsidR="004A47AB" w:rsidRPr="00AF4BC9" w:rsidRDefault="004A47AB" w:rsidP="00AF4BC9">
      <w:pPr>
        <w:pStyle w:val="formattext"/>
        <w:keepLines/>
        <w:shd w:val="clear" w:color="auto" w:fill="FFFFFF"/>
        <w:spacing w:before="0" w:beforeAutospacing="0" w:after="0" w:afterAutospacing="0" w:line="276" w:lineRule="auto"/>
        <w:ind w:firstLine="567"/>
        <w:textAlignment w:val="baseline"/>
        <w:rPr>
          <w:spacing w:val="2"/>
          <w:sz w:val="26"/>
          <w:szCs w:val="26"/>
        </w:rPr>
      </w:pPr>
      <w:r w:rsidRPr="00AF4BC9">
        <w:rPr>
          <w:color w:val="000000"/>
          <w:sz w:val="26"/>
          <w:szCs w:val="26"/>
        </w:rPr>
        <w:t xml:space="preserve">Квалификационные требования </w:t>
      </w:r>
      <w:r w:rsidRPr="00AF4BC9">
        <w:rPr>
          <w:spacing w:val="2"/>
          <w:sz w:val="26"/>
          <w:szCs w:val="26"/>
        </w:rPr>
        <w:t>для замещения:</w:t>
      </w:r>
    </w:p>
    <w:p w:rsidR="004A47AB" w:rsidRPr="00AF4BC9" w:rsidRDefault="004A47AB" w:rsidP="00AF4BC9">
      <w:pPr>
        <w:pStyle w:val="formattext"/>
        <w:keepLines/>
        <w:shd w:val="clear" w:color="auto" w:fill="FFFFFF"/>
        <w:spacing w:before="0" w:beforeAutospacing="0" w:after="0" w:afterAutospacing="0" w:line="276" w:lineRule="auto"/>
        <w:ind w:firstLine="567"/>
        <w:jc w:val="both"/>
        <w:textAlignment w:val="baseline"/>
        <w:rPr>
          <w:spacing w:val="2"/>
          <w:sz w:val="26"/>
          <w:szCs w:val="26"/>
        </w:rPr>
      </w:pPr>
      <w:r w:rsidRPr="00AF4BC9">
        <w:rPr>
          <w:spacing w:val="2"/>
          <w:sz w:val="26"/>
          <w:szCs w:val="26"/>
        </w:rPr>
        <w:t>1) высших, главных, ведущих, старших групп должностей муниципальной службы обязательно наличие высшего образования; младших групп должностей муниципальной службы обязательно наличие среднего профессионального образования, соответствующего направлению деятельности;</w:t>
      </w:r>
    </w:p>
    <w:p w:rsidR="004A47AB" w:rsidRPr="00AF4BC9" w:rsidRDefault="004A47AB" w:rsidP="00AF4BC9">
      <w:pPr>
        <w:pStyle w:val="formattext"/>
        <w:keepLines/>
        <w:shd w:val="clear" w:color="auto" w:fill="FFFFFF"/>
        <w:spacing w:before="0" w:beforeAutospacing="0" w:after="0" w:afterAutospacing="0" w:line="276" w:lineRule="auto"/>
        <w:ind w:firstLine="567"/>
        <w:jc w:val="both"/>
        <w:textAlignment w:val="baseline"/>
        <w:rPr>
          <w:spacing w:val="2"/>
          <w:sz w:val="26"/>
          <w:szCs w:val="26"/>
        </w:rPr>
      </w:pPr>
      <w:r w:rsidRPr="00AF4BC9">
        <w:rPr>
          <w:spacing w:val="2"/>
          <w:sz w:val="26"/>
          <w:szCs w:val="26"/>
        </w:rPr>
        <w:t>2) гражданам, претендующим на замещение должностей муниципальной службы, необходимо иметь:</w:t>
      </w:r>
    </w:p>
    <w:p w:rsidR="004A47AB" w:rsidRPr="00AF4BC9" w:rsidRDefault="004A47AB" w:rsidP="00AF4BC9">
      <w:pPr>
        <w:pStyle w:val="formattext"/>
        <w:keepLines/>
        <w:shd w:val="clear" w:color="auto" w:fill="FFFFFF"/>
        <w:spacing w:before="0" w:beforeAutospacing="0" w:after="0" w:afterAutospacing="0" w:line="276" w:lineRule="auto"/>
        <w:ind w:firstLine="567"/>
        <w:jc w:val="both"/>
        <w:textAlignment w:val="baseline"/>
        <w:rPr>
          <w:spacing w:val="2"/>
          <w:sz w:val="26"/>
          <w:szCs w:val="26"/>
        </w:rPr>
      </w:pPr>
      <w:r w:rsidRPr="00AF4BC9">
        <w:rPr>
          <w:spacing w:val="2"/>
          <w:sz w:val="26"/>
          <w:szCs w:val="26"/>
        </w:rPr>
        <w:t>а) для высших должностей муниципальной службы - стаж муниципальной службы (государственной службы) не менее пяти лет или стаж работы по специальности не менее шести лет;</w:t>
      </w:r>
    </w:p>
    <w:p w:rsidR="004A47AB" w:rsidRPr="00AF4BC9" w:rsidRDefault="004A47AB" w:rsidP="00AF4BC9">
      <w:pPr>
        <w:pStyle w:val="formattext"/>
        <w:keepLines/>
        <w:shd w:val="clear" w:color="auto" w:fill="FFFFFF"/>
        <w:spacing w:before="0" w:beforeAutospacing="0" w:after="0" w:afterAutospacing="0" w:line="276" w:lineRule="auto"/>
        <w:ind w:firstLine="567"/>
        <w:jc w:val="both"/>
        <w:textAlignment w:val="baseline"/>
        <w:rPr>
          <w:spacing w:val="2"/>
          <w:sz w:val="26"/>
          <w:szCs w:val="26"/>
        </w:rPr>
      </w:pPr>
      <w:r w:rsidRPr="00AF4BC9">
        <w:rPr>
          <w:spacing w:val="2"/>
          <w:sz w:val="26"/>
          <w:szCs w:val="26"/>
        </w:rPr>
        <w:t>б) для главных должностей муниципальной службы - стаж муниципальной службы (государственной службы) не менее трех лет или стаж работы по специальности не менее четырех лет;</w:t>
      </w:r>
    </w:p>
    <w:p w:rsidR="004A47AB" w:rsidRPr="00AF4BC9" w:rsidRDefault="004A47AB" w:rsidP="00AF4BC9">
      <w:pPr>
        <w:pStyle w:val="formattext"/>
        <w:keepLines/>
        <w:shd w:val="clear" w:color="auto" w:fill="FFFFFF"/>
        <w:spacing w:before="0" w:beforeAutospacing="0" w:after="0" w:afterAutospacing="0" w:line="276" w:lineRule="auto"/>
        <w:ind w:firstLine="567"/>
        <w:jc w:val="both"/>
        <w:textAlignment w:val="baseline"/>
        <w:rPr>
          <w:spacing w:val="2"/>
          <w:sz w:val="26"/>
          <w:szCs w:val="26"/>
        </w:rPr>
      </w:pPr>
      <w:r w:rsidRPr="00AF4BC9">
        <w:rPr>
          <w:spacing w:val="2"/>
          <w:sz w:val="26"/>
          <w:szCs w:val="26"/>
        </w:rPr>
        <w:t>в) для ведущих должностей муниципальной службы - стаж муниципальной службы (государственной службы) или стаж работы по специальности не менее двух лет;</w:t>
      </w:r>
    </w:p>
    <w:p w:rsidR="004A47AB" w:rsidRPr="00AF4BC9" w:rsidRDefault="004A47AB" w:rsidP="00AF4BC9">
      <w:pPr>
        <w:pStyle w:val="formattext"/>
        <w:keepLines/>
        <w:shd w:val="clear" w:color="auto" w:fill="FFFFFF"/>
        <w:spacing w:before="0" w:beforeAutospacing="0" w:after="0" w:afterAutospacing="0" w:line="276" w:lineRule="auto"/>
        <w:ind w:firstLine="567"/>
        <w:jc w:val="both"/>
        <w:textAlignment w:val="baseline"/>
        <w:rPr>
          <w:spacing w:val="2"/>
          <w:sz w:val="26"/>
          <w:szCs w:val="26"/>
        </w:rPr>
      </w:pPr>
      <w:r w:rsidRPr="00AF4BC9">
        <w:rPr>
          <w:spacing w:val="2"/>
          <w:sz w:val="26"/>
          <w:szCs w:val="26"/>
        </w:rPr>
        <w:t>г) для старших и младших должностей муниципальной службы - без предъявления требований к стажу.</w:t>
      </w:r>
    </w:p>
    <w:p w:rsidR="00324BEF" w:rsidRPr="00AF4BC9" w:rsidRDefault="00324BEF" w:rsidP="00AF4BC9">
      <w:pPr>
        <w:keepLines/>
        <w:widowControl w:val="0"/>
        <w:autoSpaceDE w:val="0"/>
        <w:autoSpaceDN w:val="0"/>
        <w:adjustRightInd w:val="0"/>
        <w:spacing w:line="276" w:lineRule="auto"/>
        <w:ind w:firstLine="540"/>
        <w:jc w:val="both"/>
        <w:rPr>
          <w:spacing w:val="2"/>
          <w:sz w:val="26"/>
          <w:szCs w:val="26"/>
        </w:rPr>
      </w:pPr>
      <w:r w:rsidRPr="00AF4BC9">
        <w:rPr>
          <w:spacing w:val="2"/>
          <w:sz w:val="26"/>
          <w:szCs w:val="26"/>
        </w:rPr>
        <w:lastRenderedPageBreak/>
        <w:t xml:space="preserve">2.1. </w:t>
      </w:r>
      <w:r w:rsidRPr="00AF4BC9">
        <w:rPr>
          <w:sz w:val="26"/>
          <w:szCs w:val="26"/>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для замещения ведущих должностей муниципальной службы - не менее одного года стажа муниципальной службы или стажа работы по специальности.</w:t>
      </w:r>
    </w:p>
    <w:p w:rsidR="004A47AB" w:rsidRPr="00AF4BC9" w:rsidRDefault="004A47AB" w:rsidP="00AF4BC9">
      <w:pPr>
        <w:keepLines/>
        <w:widowControl w:val="0"/>
        <w:autoSpaceDE w:val="0"/>
        <w:autoSpaceDN w:val="0"/>
        <w:adjustRightInd w:val="0"/>
        <w:spacing w:line="276" w:lineRule="auto"/>
        <w:ind w:firstLine="567"/>
        <w:jc w:val="both"/>
        <w:rPr>
          <w:sz w:val="26"/>
          <w:szCs w:val="26"/>
        </w:rPr>
      </w:pPr>
      <w:r w:rsidRPr="00AF4BC9">
        <w:rPr>
          <w:sz w:val="26"/>
          <w:szCs w:val="26"/>
        </w:rPr>
        <w:t xml:space="preserve">При поступлении на муниципальную службу не допускается </w:t>
      </w:r>
      <w:proofErr w:type="gramStart"/>
      <w:r w:rsidRPr="00AF4BC9">
        <w:rPr>
          <w:sz w:val="26"/>
          <w:szCs w:val="26"/>
        </w:rPr>
        <w:t>установление</w:t>
      </w:r>
      <w:proofErr w:type="gramEnd"/>
      <w:r w:rsidRPr="00AF4BC9">
        <w:rPr>
          <w:sz w:val="26"/>
          <w:szCs w:val="26"/>
        </w:rPr>
        <w:t xml:space="preserve">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4A47AB" w:rsidRPr="00AF4BC9" w:rsidRDefault="004A47AB" w:rsidP="00AF4BC9">
      <w:pPr>
        <w:keepLines/>
        <w:shd w:val="clear" w:color="auto" w:fill="FFFFFF"/>
        <w:spacing w:line="276" w:lineRule="auto"/>
        <w:ind w:firstLine="567"/>
        <w:jc w:val="both"/>
        <w:rPr>
          <w:sz w:val="26"/>
          <w:szCs w:val="26"/>
        </w:rPr>
      </w:pPr>
      <w:r w:rsidRPr="00AF4BC9">
        <w:rPr>
          <w:sz w:val="26"/>
          <w:szCs w:val="26"/>
        </w:rPr>
        <w:t xml:space="preserve">3. Назначение впервые или вновь </w:t>
      </w:r>
      <w:proofErr w:type="gramStart"/>
      <w:r w:rsidRPr="00AF4BC9">
        <w:rPr>
          <w:sz w:val="26"/>
          <w:szCs w:val="26"/>
        </w:rPr>
        <w:t>поступающих</w:t>
      </w:r>
      <w:proofErr w:type="gramEnd"/>
      <w:r w:rsidRPr="00AF4BC9">
        <w:rPr>
          <w:sz w:val="26"/>
          <w:szCs w:val="26"/>
        </w:rPr>
        <w:t xml:space="preserve"> на муниципальную службу в органы местного самоуправления муниципального образования</w:t>
      </w:r>
      <w:r w:rsidR="009237D4" w:rsidRPr="00AF4BC9">
        <w:rPr>
          <w:sz w:val="26"/>
          <w:szCs w:val="26"/>
        </w:rPr>
        <w:t xml:space="preserve"> городского поселения</w:t>
      </w:r>
      <w:r w:rsidRPr="00AF4BC9">
        <w:rPr>
          <w:sz w:val="26"/>
          <w:szCs w:val="26"/>
        </w:rPr>
        <w:t xml:space="preserve"> «</w:t>
      </w:r>
      <w:r w:rsidR="009237D4" w:rsidRPr="00AF4BC9">
        <w:rPr>
          <w:sz w:val="26"/>
          <w:szCs w:val="26"/>
        </w:rPr>
        <w:t>поселок Нижнеангарск</w:t>
      </w:r>
      <w:r w:rsidRPr="00AF4BC9">
        <w:rPr>
          <w:sz w:val="26"/>
          <w:szCs w:val="26"/>
        </w:rPr>
        <w:t>» осуществляется:</w:t>
      </w:r>
    </w:p>
    <w:p w:rsidR="004A47AB" w:rsidRPr="00AF4BC9" w:rsidRDefault="004A47AB" w:rsidP="00AF4BC9">
      <w:pPr>
        <w:keepLines/>
        <w:shd w:val="clear" w:color="auto" w:fill="FFFFFF"/>
        <w:spacing w:line="276" w:lineRule="auto"/>
        <w:ind w:firstLine="567"/>
        <w:jc w:val="both"/>
        <w:rPr>
          <w:sz w:val="26"/>
          <w:szCs w:val="26"/>
        </w:rPr>
      </w:pPr>
      <w:r w:rsidRPr="00AF4BC9">
        <w:rPr>
          <w:sz w:val="26"/>
          <w:szCs w:val="26"/>
        </w:rPr>
        <w:t>3.1. На вакантную младшую муниципальную должность муниципальной службы - соответствующим должностным лицом органа местного самоуправления.</w:t>
      </w:r>
    </w:p>
    <w:p w:rsidR="004A47AB" w:rsidRPr="00AF4BC9" w:rsidRDefault="004A47AB" w:rsidP="00AF4BC9">
      <w:pPr>
        <w:keepLines/>
        <w:shd w:val="clear" w:color="auto" w:fill="FFFFFF"/>
        <w:spacing w:line="276" w:lineRule="auto"/>
        <w:ind w:firstLine="567"/>
        <w:jc w:val="both"/>
        <w:rPr>
          <w:sz w:val="26"/>
          <w:szCs w:val="26"/>
        </w:rPr>
      </w:pPr>
      <w:r w:rsidRPr="00AF4BC9">
        <w:rPr>
          <w:sz w:val="26"/>
          <w:szCs w:val="26"/>
        </w:rPr>
        <w:t xml:space="preserve">3.2. На старшие, ведущие, главные и высшие муниципальные должности муниципальной службы – соответствующим должностным лицом по результатам проведения конкурса на замещение вакантной муниципальной должности муниципальной службы либо из кадрового резерва на муниципальной службе муниципального образования </w:t>
      </w:r>
      <w:r w:rsidR="009237D4" w:rsidRPr="00AF4BC9">
        <w:rPr>
          <w:sz w:val="26"/>
          <w:szCs w:val="26"/>
        </w:rPr>
        <w:t xml:space="preserve">городского поселения </w:t>
      </w:r>
      <w:r w:rsidRPr="00AF4BC9">
        <w:rPr>
          <w:sz w:val="26"/>
          <w:szCs w:val="26"/>
        </w:rPr>
        <w:t>«</w:t>
      </w:r>
      <w:r w:rsidR="009237D4" w:rsidRPr="00AF4BC9">
        <w:rPr>
          <w:sz w:val="26"/>
          <w:szCs w:val="26"/>
        </w:rPr>
        <w:t>поселок Нижнеангарск</w:t>
      </w:r>
      <w:r w:rsidRPr="00AF4BC9">
        <w:rPr>
          <w:sz w:val="26"/>
          <w:szCs w:val="26"/>
        </w:rPr>
        <w:t>», сформированного в соответствии с настоящим Положением.</w:t>
      </w:r>
    </w:p>
    <w:p w:rsidR="004A47AB" w:rsidRPr="00AF4BC9" w:rsidRDefault="004A47AB" w:rsidP="00AF4BC9">
      <w:pPr>
        <w:keepLines/>
        <w:shd w:val="clear" w:color="auto" w:fill="FFFFFF"/>
        <w:spacing w:line="276" w:lineRule="auto"/>
        <w:ind w:firstLine="567"/>
        <w:jc w:val="both"/>
        <w:rPr>
          <w:sz w:val="26"/>
          <w:szCs w:val="26"/>
        </w:rPr>
      </w:pPr>
      <w:r w:rsidRPr="00AF4BC9">
        <w:rPr>
          <w:spacing w:val="2"/>
          <w:sz w:val="26"/>
          <w:szCs w:val="26"/>
          <w:shd w:val="clear" w:color="auto" w:fill="FFFFFF"/>
        </w:rPr>
        <w:t xml:space="preserve">Кадровый резерв на муниципальной службе муниципального образования </w:t>
      </w:r>
      <w:r w:rsidR="009237D4" w:rsidRPr="00AF4BC9">
        <w:rPr>
          <w:spacing w:val="2"/>
          <w:sz w:val="26"/>
          <w:szCs w:val="26"/>
          <w:shd w:val="clear" w:color="auto" w:fill="FFFFFF"/>
        </w:rPr>
        <w:t xml:space="preserve">городского поселения </w:t>
      </w:r>
      <w:r w:rsidRPr="00AF4BC9">
        <w:rPr>
          <w:spacing w:val="2"/>
          <w:sz w:val="26"/>
          <w:szCs w:val="26"/>
          <w:shd w:val="clear" w:color="auto" w:fill="FFFFFF"/>
        </w:rPr>
        <w:t>«</w:t>
      </w:r>
      <w:r w:rsidR="009237D4" w:rsidRPr="00AF4BC9">
        <w:rPr>
          <w:spacing w:val="2"/>
          <w:sz w:val="26"/>
          <w:szCs w:val="26"/>
          <w:shd w:val="clear" w:color="auto" w:fill="FFFFFF"/>
        </w:rPr>
        <w:t>поселок Нижнеангарск</w:t>
      </w:r>
      <w:r w:rsidRPr="00AF4BC9">
        <w:rPr>
          <w:spacing w:val="2"/>
          <w:sz w:val="26"/>
          <w:szCs w:val="26"/>
          <w:shd w:val="clear" w:color="auto" w:fill="FFFFFF"/>
        </w:rPr>
        <w:t xml:space="preserve">» (при наличии резерва сформированного на вакантную должность) </w:t>
      </w:r>
      <w:r w:rsidRPr="00AF4BC9">
        <w:rPr>
          <w:sz w:val="26"/>
          <w:szCs w:val="26"/>
        </w:rPr>
        <w:t>является приоритетным источником назначения на вакантные должности муниципальной службы.</w:t>
      </w:r>
    </w:p>
    <w:p w:rsidR="004A47AB" w:rsidRPr="00AF4BC9" w:rsidRDefault="004A47AB" w:rsidP="00AF4BC9">
      <w:pPr>
        <w:keepLines/>
        <w:shd w:val="clear" w:color="auto" w:fill="FFFFFF"/>
        <w:spacing w:line="276" w:lineRule="auto"/>
        <w:ind w:firstLine="567"/>
        <w:jc w:val="both"/>
        <w:rPr>
          <w:sz w:val="26"/>
          <w:szCs w:val="26"/>
        </w:rPr>
      </w:pPr>
      <w:r w:rsidRPr="00AF4BC9">
        <w:rPr>
          <w:sz w:val="26"/>
          <w:szCs w:val="26"/>
        </w:rPr>
        <w:t>4. Назначение на вакантную вышестоящую муниципальную должность муниципальной службы может осуществляться из резерва кадров в отношении лица, являющегося муниципальным служащим и включенного в резерв на замещение муниципальных должностей муниципальной службы, при условии соответствия данного лица квалификационным требованиям, установленным для замещения соответствующей вакантной должности.</w:t>
      </w:r>
    </w:p>
    <w:p w:rsidR="004A47AB" w:rsidRDefault="004A47AB" w:rsidP="00AF4BC9">
      <w:pPr>
        <w:keepLines/>
        <w:spacing w:line="276" w:lineRule="auto"/>
        <w:ind w:firstLine="567"/>
        <w:jc w:val="both"/>
        <w:rPr>
          <w:sz w:val="26"/>
          <w:szCs w:val="26"/>
        </w:rPr>
      </w:pPr>
      <w:r w:rsidRPr="00AF4BC9">
        <w:rPr>
          <w:sz w:val="26"/>
          <w:szCs w:val="26"/>
        </w:rPr>
        <w:t>5. Не допускается назначение при переводе на вышестоящую должность муниципальной службы в порядке должностного роста лиц, не состоящих в кадровом резерве на соответствующую должность муниципальной службы, без объявления конкурса на замещение данной должности муниципальной службы.</w:t>
      </w:r>
    </w:p>
    <w:p w:rsidR="00AF4BC9" w:rsidRPr="00AF4BC9" w:rsidRDefault="00AF4BC9" w:rsidP="00AF4BC9">
      <w:pPr>
        <w:keepLines/>
        <w:spacing w:line="276" w:lineRule="auto"/>
        <w:ind w:firstLine="567"/>
        <w:jc w:val="both"/>
        <w:rPr>
          <w:sz w:val="26"/>
          <w:szCs w:val="26"/>
        </w:rPr>
      </w:pPr>
    </w:p>
    <w:p w:rsidR="004A47AB" w:rsidRPr="00AF4BC9" w:rsidRDefault="004A47AB" w:rsidP="00AF4BC9">
      <w:pPr>
        <w:keepLines/>
        <w:shd w:val="clear" w:color="auto" w:fill="FFFFFF"/>
        <w:spacing w:line="276" w:lineRule="auto"/>
        <w:ind w:firstLine="567"/>
        <w:jc w:val="center"/>
        <w:rPr>
          <w:sz w:val="26"/>
          <w:szCs w:val="26"/>
        </w:rPr>
      </w:pPr>
      <w:r w:rsidRPr="00AF4BC9">
        <w:rPr>
          <w:b/>
          <w:bCs/>
          <w:sz w:val="26"/>
          <w:szCs w:val="26"/>
        </w:rPr>
        <w:t>Раздел II. Порядок проведения конкурса</w:t>
      </w:r>
    </w:p>
    <w:p w:rsidR="004A47AB" w:rsidRPr="00AF4BC9" w:rsidRDefault="004A47AB" w:rsidP="00AF4BC9">
      <w:pPr>
        <w:keepLines/>
        <w:shd w:val="clear" w:color="auto" w:fill="FFFFFF"/>
        <w:spacing w:line="276" w:lineRule="auto"/>
        <w:ind w:firstLine="567"/>
        <w:jc w:val="both"/>
        <w:rPr>
          <w:sz w:val="26"/>
          <w:szCs w:val="26"/>
        </w:rPr>
      </w:pPr>
      <w:r w:rsidRPr="00AF4BC9">
        <w:rPr>
          <w:sz w:val="26"/>
          <w:szCs w:val="26"/>
        </w:rPr>
        <w:t>1. Конкурс на замещение вакантной должности муниципальной службы (далее - конкурс) обеспечивает конституционное право граждан Российской Федерации на равный доступ к муниципальной службе, а также право муниципальных служащих на должностной рост на конкурсной основе.</w:t>
      </w:r>
    </w:p>
    <w:p w:rsidR="004A47AB" w:rsidRPr="00AF4BC9" w:rsidRDefault="004A47AB" w:rsidP="00AF4BC9">
      <w:pPr>
        <w:keepLines/>
        <w:shd w:val="clear" w:color="auto" w:fill="FFFFFF"/>
        <w:spacing w:line="276" w:lineRule="auto"/>
        <w:ind w:firstLine="567"/>
        <w:jc w:val="both"/>
        <w:rPr>
          <w:sz w:val="26"/>
          <w:szCs w:val="26"/>
        </w:rPr>
      </w:pPr>
      <w:r w:rsidRPr="00AF4BC9">
        <w:rPr>
          <w:sz w:val="26"/>
          <w:szCs w:val="26"/>
        </w:rPr>
        <w:lastRenderedPageBreak/>
        <w:t xml:space="preserve">2. Конкурс в органах местного самоуправления муниципального образования </w:t>
      </w:r>
      <w:r w:rsidR="00B05858" w:rsidRPr="00AF4BC9">
        <w:rPr>
          <w:sz w:val="26"/>
          <w:szCs w:val="26"/>
        </w:rPr>
        <w:t xml:space="preserve">городского поселения </w:t>
      </w:r>
      <w:r w:rsidRPr="00AF4BC9">
        <w:rPr>
          <w:sz w:val="26"/>
          <w:szCs w:val="26"/>
        </w:rPr>
        <w:t>«</w:t>
      </w:r>
      <w:r w:rsidR="00B05858" w:rsidRPr="00AF4BC9">
        <w:rPr>
          <w:sz w:val="26"/>
          <w:szCs w:val="26"/>
        </w:rPr>
        <w:t>поселок Нижнеангарск</w:t>
      </w:r>
      <w:r w:rsidRPr="00AF4BC9">
        <w:rPr>
          <w:sz w:val="26"/>
          <w:szCs w:val="26"/>
        </w:rPr>
        <w:t>» объявляется по решению Главы муниципального образования</w:t>
      </w:r>
      <w:r w:rsidR="00B05858" w:rsidRPr="00AF4BC9">
        <w:rPr>
          <w:sz w:val="26"/>
          <w:szCs w:val="26"/>
        </w:rPr>
        <w:t xml:space="preserve"> городского поселения «поселок Нижнеангарск» </w:t>
      </w:r>
      <w:r w:rsidRPr="00AF4BC9">
        <w:rPr>
          <w:sz w:val="26"/>
          <w:szCs w:val="26"/>
        </w:rPr>
        <w:t xml:space="preserve">  при наличии вакантной должности муниципальной службы, замещение которой может быть произведено на конкурсной основе.</w:t>
      </w:r>
    </w:p>
    <w:p w:rsidR="004A47AB" w:rsidRPr="00AF4BC9" w:rsidRDefault="004A47AB" w:rsidP="00AF4BC9">
      <w:pPr>
        <w:keepLines/>
        <w:widowControl w:val="0"/>
        <w:autoSpaceDE w:val="0"/>
        <w:autoSpaceDN w:val="0"/>
        <w:adjustRightInd w:val="0"/>
        <w:spacing w:line="276" w:lineRule="auto"/>
        <w:ind w:firstLine="567"/>
        <w:jc w:val="both"/>
        <w:rPr>
          <w:sz w:val="26"/>
          <w:szCs w:val="26"/>
        </w:rPr>
      </w:pPr>
      <w:r w:rsidRPr="00AF4BC9">
        <w:rPr>
          <w:sz w:val="26"/>
          <w:szCs w:val="26"/>
        </w:rPr>
        <w:t xml:space="preserve">3. Конкурс в органах местного самоуправления муниципального образования </w:t>
      </w:r>
      <w:r w:rsidR="00B05858" w:rsidRPr="00AF4BC9">
        <w:rPr>
          <w:sz w:val="26"/>
          <w:szCs w:val="26"/>
        </w:rPr>
        <w:t xml:space="preserve">городского поселения «поселок Нижнеангарск» </w:t>
      </w:r>
      <w:r w:rsidRPr="00AF4BC9">
        <w:rPr>
          <w:sz w:val="26"/>
          <w:szCs w:val="26"/>
        </w:rPr>
        <w:t>объявляется при наличии вакантной должности муниципальной службы в течение 3 месяцев со дня возникновения вакансии.</w:t>
      </w:r>
    </w:p>
    <w:p w:rsidR="004A47AB" w:rsidRPr="00AF4BC9" w:rsidRDefault="004A47AB" w:rsidP="00AF4BC9">
      <w:pPr>
        <w:keepLines/>
        <w:shd w:val="clear" w:color="auto" w:fill="FFFFFF"/>
        <w:spacing w:line="276" w:lineRule="auto"/>
        <w:ind w:firstLine="567"/>
        <w:jc w:val="both"/>
        <w:rPr>
          <w:sz w:val="26"/>
          <w:szCs w:val="26"/>
        </w:rPr>
      </w:pPr>
      <w:r w:rsidRPr="00AF4BC9">
        <w:rPr>
          <w:sz w:val="26"/>
          <w:szCs w:val="26"/>
        </w:rPr>
        <w:t>4. Конкурс не проводится:</w:t>
      </w:r>
    </w:p>
    <w:p w:rsidR="004A47AB" w:rsidRPr="00AF4BC9" w:rsidRDefault="004A47AB" w:rsidP="00AF4BC9">
      <w:pPr>
        <w:keepLines/>
        <w:widowControl w:val="0"/>
        <w:autoSpaceDE w:val="0"/>
        <w:autoSpaceDN w:val="0"/>
        <w:adjustRightInd w:val="0"/>
        <w:spacing w:line="276" w:lineRule="auto"/>
        <w:ind w:firstLine="567"/>
        <w:jc w:val="both"/>
        <w:rPr>
          <w:sz w:val="26"/>
          <w:szCs w:val="26"/>
        </w:rPr>
      </w:pPr>
      <w:r w:rsidRPr="00AF4BC9">
        <w:rPr>
          <w:color w:val="000000"/>
          <w:sz w:val="26"/>
          <w:szCs w:val="26"/>
        </w:rPr>
        <w:t>- при назначении на замещаемые на определенный срок полномочий должности муниципальной службы, отнесенные к высшим должностям муниципальной службы;</w:t>
      </w:r>
    </w:p>
    <w:p w:rsidR="004A47AB" w:rsidRPr="00AF4BC9" w:rsidRDefault="004A47AB" w:rsidP="00AF4BC9">
      <w:pPr>
        <w:keepLines/>
        <w:widowControl w:val="0"/>
        <w:autoSpaceDE w:val="0"/>
        <w:autoSpaceDN w:val="0"/>
        <w:adjustRightInd w:val="0"/>
        <w:spacing w:line="276" w:lineRule="auto"/>
        <w:ind w:firstLine="567"/>
        <w:jc w:val="both"/>
        <w:rPr>
          <w:sz w:val="26"/>
          <w:szCs w:val="26"/>
        </w:rPr>
      </w:pPr>
      <w:r w:rsidRPr="00AF4BC9">
        <w:rPr>
          <w:sz w:val="26"/>
          <w:szCs w:val="26"/>
        </w:rPr>
        <w:t>- при заключении срочного трудового договора;</w:t>
      </w:r>
    </w:p>
    <w:p w:rsidR="004A47AB" w:rsidRPr="00AF4BC9" w:rsidRDefault="004A47AB" w:rsidP="00AF4BC9">
      <w:pPr>
        <w:keepLines/>
        <w:widowControl w:val="0"/>
        <w:autoSpaceDE w:val="0"/>
        <w:autoSpaceDN w:val="0"/>
        <w:adjustRightInd w:val="0"/>
        <w:spacing w:line="276" w:lineRule="auto"/>
        <w:ind w:firstLine="567"/>
        <w:jc w:val="both"/>
        <w:rPr>
          <w:sz w:val="26"/>
          <w:szCs w:val="26"/>
        </w:rPr>
      </w:pPr>
      <w:r w:rsidRPr="00AF4BC9">
        <w:rPr>
          <w:sz w:val="26"/>
          <w:szCs w:val="26"/>
        </w:rPr>
        <w:t xml:space="preserve">- при переводе муниципального служащего, связанном с проведением в органах местного самоуправления организационно-штатных мероприятий в связи с ликвидацией или упразднением </w:t>
      </w:r>
      <w:r w:rsidR="00F71DC4" w:rsidRPr="00AF4BC9">
        <w:rPr>
          <w:sz w:val="26"/>
          <w:szCs w:val="26"/>
        </w:rPr>
        <w:t xml:space="preserve"> </w:t>
      </w:r>
      <w:r w:rsidRPr="00AF4BC9">
        <w:rPr>
          <w:sz w:val="26"/>
          <w:szCs w:val="26"/>
        </w:rPr>
        <w:t>отделов, сокращением численности или штата работников, изменением структуры или штатного расписания;</w:t>
      </w:r>
    </w:p>
    <w:p w:rsidR="004A47AB" w:rsidRPr="00AF4BC9" w:rsidRDefault="004A47AB" w:rsidP="00AF4BC9">
      <w:pPr>
        <w:keepLines/>
        <w:widowControl w:val="0"/>
        <w:autoSpaceDE w:val="0"/>
        <w:autoSpaceDN w:val="0"/>
        <w:adjustRightInd w:val="0"/>
        <w:spacing w:line="276" w:lineRule="auto"/>
        <w:ind w:firstLine="567"/>
        <w:jc w:val="both"/>
        <w:rPr>
          <w:sz w:val="26"/>
          <w:szCs w:val="26"/>
        </w:rPr>
      </w:pPr>
      <w:r w:rsidRPr="00AF4BC9">
        <w:rPr>
          <w:sz w:val="26"/>
          <w:szCs w:val="26"/>
        </w:rPr>
        <w:t>- при назначении на должности муниципальной службы из кадрового резерва, сформированного  в соответствии с настоящим Положением;</w:t>
      </w:r>
    </w:p>
    <w:p w:rsidR="004A47AB" w:rsidRPr="00AF4BC9" w:rsidRDefault="004A47AB" w:rsidP="00AF4BC9">
      <w:pPr>
        <w:keepLines/>
        <w:widowControl w:val="0"/>
        <w:autoSpaceDE w:val="0"/>
        <w:autoSpaceDN w:val="0"/>
        <w:adjustRightInd w:val="0"/>
        <w:spacing w:line="276" w:lineRule="auto"/>
        <w:ind w:firstLine="567"/>
        <w:jc w:val="both"/>
        <w:rPr>
          <w:sz w:val="26"/>
          <w:szCs w:val="26"/>
        </w:rPr>
      </w:pPr>
      <w:r w:rsidRPr="00AF4BC9">
        <w:rPr>
          <w:sz w:val="26"/>
          <w:szCs w:val="26"/>
        </w:rPr>
        <w:t>- при назначении на должности муниципальной службы, относящиеся к группе младших должностей муниципальной службы.</w:t>
      </w:r>
    </w:p>
    <w:p w:rsidR="004A47AB" w:rsidRPr="00AF4BC9" w:rsidRDefault="004A47AB" w:rsidP="00AF4BC9">
      <w:pPr>
        <w:keepLines/>
        <w:shd w:val="clear" w:color="auto" w:fill="FFFFFF"/>
        <w:spacing w:line="276" w:lineRule="auto"/>
        <w:ind w:firstLine="567"/>
        <w:jc w:val="both"/>
        <w:rPr>
          <w:sz w:val="26"/>
          <w:szCs w:val="26"/>
        </w:rPr>
      </w:pPr>
      <w:r w:rsidRPr="00AF4BC9">
        <w:rPr>
          <w:sz w:val="26"/>
          <w:szCs w:val="26"/>
        </w:rPr>
        <w:t xml:space="preserve">5. </w:t>
      </w:r>
      <w:proofErr w:type="gramStart"/>
      <w:r w:rsidRPr="00AF4BC9">
        <w:rPr>
          <w:sz w:val="26"/>
          <w:szCs w:val="26"/>
        </w:rPr>
        <w:t>Право на участие в конкурсе имеют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02.06.2017 года № 25-ФЗ «О муниципальной службе в Российской Федерации» (далее - Федеральный закон) для замещения должностей муниципальной службы, при отсутствии обстоятельств, указанных в статье 13 Федерального закона в качестве ограничений, связанных с муниципальной службой</w:t>
      </w:r>
      <w:proofErr w:type="gramEnd"/>
      <w:r w:rsidRPr="00AF4BC9">
        <w:rPr>
          <w:sz w:val="26"/>
          <w:szCs w:val="26"/>
        </w:rPr>
        <w:t>.</w:t>
      </w:r>
    </w:p>
    <w:p w:rsidR="004A47AB" w:rsidRPr="00AF4BC9" w:rsidRDefault="004A47AB" w:rsidP="00AF4BC9">
      <w:pPr>
        <w:keepLines/>
        <w:shd w:val="clear" w:color="auto" w:fill="FFFFFF"/>
        <w:spacing w:line="276" w:lineRule="auto"/>
        <w:ind w:firstLine="567"/>
        <w:jc w:val="both"/>
        <w:rPr>
          <w:sz w:val="26"/>
          <w:szCs w:val="26"/>
        </w:rPr>
      </w:pPr>
      <w:r w:rsidRPr="00AF4BC9">
        <w:rPr>
          <w:sz w:val="26"/>
          <w:szCs w:val="26"/>
        </w:rPr>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4A47AB" w:rsidRPr="00AF4BC9" w:rsidRDefault="004A47AB" w:rsidP="00AF4BC9">
      <w:pPr>
        <w:keepLines/>
        <w:spacing w:line="276" w:lineRule="auto"/>
        <w:ind w:firstLine="567"/>
        <w:jc w:val="both"/>
        <w:rPr>
          <w:sz w:val="26"/>
          <w:szCs w:val="26"/>
        </w:rPr>
      </w:pPr>
      <w:r w:rsidRPr="00AF4BC9">
        <w:rPr>
          <w:sz w:val="26"/>
          <w:szCs w:val="26"/>
        </w:rPr>
        <w:t xml:space="preserve">6. Конкурс проводится в два этапа. На первом этапе </w:t>
      </w:r>
      <w:r w:rsidR="00937E2B" w:rsidRPr="00AF4BC9">
        <w:rPr>
          <w:sz w:val="26"/>
          <w:szCs w:val="26"/>
        </w:rPr>
        <w:t>кадровая служба</w:t>
      </w:r>
      <w:r w:rsidRPr="00AF4BC9">
        <w:rPr>
          <w:sz w:val="26"/>
          <w:szCs w:val="26"/>
        </w:rPr>
        <w:t xml:space="preserve"> администрации муниципального образования</w:t>
      </w:r>
      <w:r w:rsidR="00937E2B" w:rsidRPr="00AF4BC9">
        <w:rPr>
          <w:sz w:val="26"/>
          <w:szCs w:val="26"/>
        </w:rPr>
        <w:t xml:space="preserve"> городского поселения «поселок Нижнеангарск» </w:t>
      </w:r>
      <w:r w:rsidRPr="00AF4BC9">
        <w:rPr>
          <w:sz w:val="26"/>
          <w:szCs w:val="26"/>
        </w:rPr>
        <w:t>публикует объявление о приеме документов для участия в конкурсе</w:t>
      </w:r>
      <w:r w:rsidR="004D4453" w:rsidRPr="00AF4BC9">
        <w:rPr>
          <w:sz w:val="26"/>
          <w:szCs w:val="26"/>
        </w:rPr>
        <w:t xml:space="preserve"> и проект трудового договора </w:t>
      </w:r>
      <w:r w:rsidRPr="00AF4BC9">
        <w:rPr>
          <w:sz w:val="26"/>
          <w:szCs w:val="26"/>
        </w:rPr>
        <w:t xml:space="preserve"> в газете «</w:t>
      </w:r>
      <w:r w:rsidR="00937E2B" w:rsidRPr="00AF4BC9">
        <w:rPr>
          <w:sz w:val="26"/>
          <w:szCs w:val="26"/>
        </w:rPr>
        <w:t>Байкальский меридиан</w:t>
      </w:r>
      <w:r w:rsidRPr="00AF4BC9">
        <w:rPr>
          <w:sz w:val="26"/>
          <w:szCs w:val="26"/>
        </w:rPr>
        <w:t xml:space="preserve">» не позднее, чем за 20 дней до начала проведения конкурса. Также информация о проведении конкурса подлежит размещению на официальном сайте </w:t>
      </w:r>
      <w:r w:rsidR="004D4453" w:rsidRPr="00AF4BC9">
        <w:rPr>
          <w:sz w:val="26"/>
          <w:szCs w:val="26"/>
        </w:rPr>
        <w:t xml:space="preserve">Администрации </w:t>
      </w:r>
      <w:r w:rsidRPr="00AF4BC9">
        <w:rPr>
          <w:sz w:val="26"/>
          <w:szCs w:val="26"/>
        </w:rPr>
        <w:t>муниципального образования</w:t>
      </w:r>
      <w:r w:rsidR="00937E2B" w:rsidRPr="00AF4BC9">
        <w:rPr>
          <w:sz w:val="26"/>
          <w:szCs w:val="26"/>
        </w:rPr>
        <w:t xml:space="preserve"> городского поселения </w:t>
      </w:r>
      <w:r w:rsidRPr="00AF4BC9">
        <w:rPr>
          <w:sz w:val="26"/>
          <w:szCs w:val="26"/>
        </w:rPr>
        <w:t xml:space="preserve"> «</w:t>
      </w:r>
      <w:r w:rsidR="00937E2B" w:rsidRPr="00AF4BC9">
        <w:rPr>
          <w:sz w:val="26"/>
          <w:szCs w:val="26"/>
        </w:rPr>
        <w:t>поселок Нижнеангарск</w:t>
      </w:r>
      <w:r w:rsidRPr="00AF4BC9">
        <w:rPr>
          <w:sz w:val="26"/>
          <w:szCs w:val="26"/>
        </w:rPr>
        <w:t xml:space="preserve">». </w:t>
      </w:r>
      <w:r w:rsidR="00937E2B" w:rsidRPr="00AF4BC9">
        <w:rPr>
          <w:sz w:val="26"/>
          <w:szCs w:val="26"/>
        </w:rPr>
        <w:t xml:space="preserve"> </w:t>
      </w:r>
    </w:p>
    <w:p w:rsidR="000359D5" w:rsidRPr="00AF4BC9" w:rsidRDefault="004A47AB" w:rsidP="00AF4BC9">
      <w:pPr>
        <w:keepLines/>
        <w:shd w:val="clear" w:color="auto" w:fill="FFFFFF"/>
        <w:spacing w:line="276" w:lineRule="auto"/>
        <w:ind w:firstLine="567"/>
        <w:jc w:val="both"/>
        <w:rPr>
          <w:color w:val="000000" w:themeColor="text1"/>
          <w:sz w:val="26"/>
          <w:szCs w:val="26"/>
        </w:rPr>
      </w:pPr>
      <w:r w:rsidRPr="00AF4BC9">
        <w:rPr>
          <w:color w:val="000000" w:themeColor="text1"/>
          <w:sz w:val="26"/>
          <w:szCs w:val="26"/>
        </w:rPr>
        <w:t xml:space="preserve">В публикуемом объявлении </w:t>
      </w:r>
      <w:r w:rsidR="00C3469D" w:rsidRPr="00AF4BC9">
        <w:rPr>
          <w:color w:val="000000" w:themeColor="text1"/>
          <w:sz w:val="26"/>
          <w:szCs w:val="26"/>
        </w:rPr>
        <w:t>о</w:t>
      </w:r>
      <w:r w:rsidRPr="00AF4BC9">
        <w:rPr>
          <w:color w:val="000000" w:themeColor="text1"/>
          <w:sz w:val="26"/>
          <w:szCs w:val="26"/>
        </w:rPr>
        <w:t xml:space="preserve"> конкурсе указываются наименование вакантной должности муниципальной службы, требования, предъявляемые к претенденту на замещение этой должности, </w:t>
      </w:r>
      <w:r w:rsidR="000359D5" w:rsidRPr="00AF4BC9">
        <w:rPr>
          <w:sz w:val="26"/>
          <w:szCs w:val="26"/>
        </w:rPr>
        <w:t>сведения о дате, времени и месте его проведения,   проект трудового договора</w:t>
      </w:r>
      <w:r w:rsidR="006614DE" w:rsidRPr="00AF4BC9">
        <w:rPr>
          <w:sz w:val="26"/>
          <w:szCs w:val="26"/>
        </w:rPr>
        <w:t>,</w:t>
      </w:r>
      <w:r w:rsidR="000359D5" w:rsidRPr="00AF4BC9">
        <w:rPr>
          <w:sz w:val="26"/>
          <w:szCs w:val="26"/>
        </w:rPr>
        <w:t xml:space="preserve"> </w:t>
      </w:r>
      <w:r w:rsidRPr="00AF4BC9">
        <w:rPr>
          <w:sz w:val="26"/>
          <w:szCs w:val="26"/>
        </w:rPr>
        <w:t xml:space="preserve"> </w:t>
      </w:r>
      <w:r w:rsidR="004D4453" w:rsidRPr="00AF4BC9">
        <w:rPr>
          <w:sz w:val="26"/>
          <w:szCs w:val="26"/>
        </w:rPr>
        <w:t xml:space="preserve">а также </w:t>
      </w:r>
      <w:r w:rsidRPr="00AF4BC9">
        <w:rPr>
          <w:sz w:val="26"/>
          <w:szCs w:val="26"/>
        </w:rPr>
        <w:t>сведения об источнике по</w:t>
      </w:r>
      <w:r w:rsidRPr="00AF4BC9">
        <w:rPr>
          <w:color w:val="000000" w:themeColor="text1"/>
          <w:sz w:val="26"/>
          <w:szCs w:val="26"/>
        </w:rPr>
        <w:t>дробной информации о конкурсе (телефон, факс, электронная почта, электронный адрес</w:t>
      </w:r>
      <w:r w:rsidR="00713061" w:rsidRPr="00AF4BC9">
        <w:rPr>
          <w:color w:val="000000" w:themeColor="text1"/>
          <w:sz w:val="26"/>
          <w:szCs w:val="26"/>
        </w:rPr>
        <w:t xml:space="preserve"> </w:t>
      </w:r>
      <w:r w:rsidRPr="00AF4BC9">
        <w:rPr>
          <w:color w:val="000000" w:themeColor="text1"/>
          <w:sz w:val="26"/>
          <w:szCs w:val="26"/>
        </w:rPr>
        <w:t>сайта).</w:t>
      </w:r>
      <w:r w:rsidR="00324BEF" w:rsidRPr="00AF4BC9">
        <w:rPr>
          <w:color w:val="000000" w:themeColor="text1"/>
          <w:sz w:val="26"/>
          <w:szCs w:val="26"/>
        </w:rPr>
        <w:t xml:space="preserve"> </w:t>
      </w:r>
    </w:p>
    <w:p w:rsidR="004A47AB" w:rsidRPr="00AF4BC9" w:rsidRDefault="004A47AB" w:rsidP="00AF4BC9">
      <w:pPr>
        <w:keepLines/>
        <w:shd w:val="clear" w:color="auto" w:fill="FFFFFF"/>
        <w:spacing w:line="276" w:lineRule="auto"/>
        <w:ind w:firstLine="567"/>
        <w:jc w:val="both"/>
        <w:rPr>
          <w:sz w:val="26"/>
          <w:szCs w:val="26"/>
        </w:rPr>
      </w:pPr>
      <w:r w:rsidRPr="00AF4BC9">
        <w:rPr>
          <w:sz w:val="26"/>
          <w:szCs w:val="26"/>
        </w:rPr>
        <w:t>7. Гражданин Российской Федерации, изъявивший желание участвовать в конкурсе, представляет в орган местного самоуправления:</w:t>
      </w:r>
    </w:p>
    <w:p w:rsidR="004A47AB" w:rsidRPr="00AF4BC9" w:rsidRDefault="004A47AB" w:rsidP="00AF4BC9">
      <w:pPr>
        <w:keepLines/>
        <w:shd w:val="clear" w:color="auto" w:fill="FFFFFF"/>
        <w:spacing w:line="276" w:lineRule="auto"/>
        <w:ind w:firstLine="567"/>
        <w:jc w:val="both"/>
        <w:rPr>
          <w:sz w:val="26"/>
          <w:szCs w:val="26"/>
        </w:rPr>
      </w:pPr>
      <w:r w:rsidRPr="00AF4BC9">
        <w:rPr>
          <w:sz w:val="26"/>
          <w:szCs w:val="26"/>
        </w:rPr>
        <w:t>7.1. Личное заявление;</w:t>
      </w:r>
    </w:p>
    <w:p w:rsidR="004A47AB" w:rsidRPr="00AF4BC9" w:rsidRDefault="004A47AB" w:rsidP="00AF4BC9">
      <w:pPr>
        <w:keepLines/>
        <w:shd w:val="clear" w:color="auto" w:fill="FFFFFF"/>
        <w:spacing w:line="276" w:lineRule="auto"/>
        <w:ind w:firstLine="567"/>
        <w:jc w:val="both"/>
        <w:rPr>
          <w:sz w:val="26"/>
          <w:szCs w:val="26"/>
        </w:rPr>
      </w:pPr>
      <w:r w:rsidRPr="00AF4BC9">
        <w:rPr>
          <w:sz w:val="26"/>
          <w:szCs w:val="26"/>
        </w:rPr>
        <w:lastRenderedPageBreak/>
        <w:t>7.2. Собственноручно заполненную и подписанную анкету, форма которой утверждена Правительством Российской Федерации (распоряжение от 26.05.2005г. № 667-р), с приложением фотографии;</w:t>
      </w:r>
    </w:p>
    <w:p w:rsidR="004A47AB" w:rsidRPr="00AF4BC9" w:rsidRDefault="004A47AB" w:rsidP="00AF4BC9">
      <w:pPr>
        <w:keepLines/>
        <w:shd w:val="clear" w:color="auto" w:fill="FFFFFF"/>
        <w:spacing w:line="276" w:lineRule="auto"/>
        <w:ind w:firstLine="567"/>
        <w:jc w:val="both"/>
        <w:rPr>
          <w:sz w:val="26"/>
          <w:szCs w:val="26"/>
        </w:rPr>
      </w:pPr>
      <w:r w:rsidRPr="00AF4BC9">
        <w:rPr>
          <w:sz w:val="26"/>
          <w:szCs w:val="26"/>
        </w:rPr>
        <w:t>7.3. Копию паспорта или заменяющего его документа (соответствующий документ предъявляется лично по прибытии на конкурс);</w:t>
      </w:r>
    </w:p>
    <w:p w:rsidR="004A47AB" w:rsidRPr="00AF4BC9" w:rsidRDefault="004A47AB" w:rsidP="00AF4BC9">
      <w:pPr>
        <w:keepLines/>
        <w:shd w:val="clear" w:color="auto" w:fill="FFFFFF"/>
        <w:spacing w:line="276" w:lineRule="auto"/>
        <w:ind w:firstLine="567"/>
        <w:jc w:val="both"/>
        <w:rPr>
          <w:sz w:val="26"/>
          <w:szCs w:val="26"/>
        </w:rPr>
      </w:pPr>
      <w:r w:rsidRPr="00AF4BC9">
        <w:rPr>
          <w:sz w:val="26"/>
          <w:szCs w:val="26"/>
        </w:rPr>
        <w:t>7.4. Документы, подтверждающие необходимое профессиональное образование, стаж работы и квалификацию:</w:t>
      </w:r>
    </w:p>
    <w:p w:rsidR="004A47AB" w:rsidRPr="00AF4BC9" w:rsidRDefault="004A47AB" w:rsidP="00AF4BC9">
      <w:pPr>
        <w:keepLines/>
        <w:shd w:val="clear" w:color="auto" w:fill="FFFFFF"/>
        <w:spacing w:line="276" w:lineRule="auto"/>
        <w:ind w:firstLine="567"/>
        <w:jc w:val="both"/>
        <w:rPr>
          <w:sz w:val="26"/>
          <w:szCs w:val="26"/>
        </w:rPr>
      </w:pPr>
      <w:r w:rsidRPr="00AF4BC9">
        <w:rPr>
          <w:sz w:val="26"/>
          <w:szCs w:val="26"/>
        </w:rPr>
        <w:t>7.4.1. 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4A47AB" w:rsidRPr="00AF4BC9" w:rsidRDefault="004A47AB" w:rsidP="00AF4BC9">
      <w:pPr>
        <w:keepLines/>
        <w:shd w:val="clear" w:color="auto" w:fill="FFFFFF"/>
        <w:spacing w:line="276" w:lineRule="auto"/>
        <w:ind w:firstLine="567"/>
        <w:jc w:val="both"/>
        <w:rPr>
          <w:sz w:val="26"/>
          <w:szCs w:val="26"/>
        </w:rPr>
      </w:pPr>
      <w:r w:rsidRPr="00AF4BC9">
        <w:rPr>
          <w:sz w:val="26"/>
          <w:szCs w:val="26"/>
        </w:rPr>
        <w:t>7.4.2. Копии документов о профессиональном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4A47AB" w:rsidRPr="00AF4BC9" w:rsidRDefault="004A47AB" w:rsidP="00AF4BC9">
      <w:pPr>
        <w:pStyle w:val="s1"/>
        <w:keepLines/>
        <w:spacing w:before="0" w:beforeAutospacing="0" w:after="0" w:afterAutospacing="0" w:line="276" w:lineRule="auto"/>
        <w:ind w:firstLine="567"/>
        <w:jc w:val="both"/>
        <w:rPr>
          <w:rStyle w:val="s10"/>
          <w:bCs/>
          <w:sz w:val="26"/>
          <w:szCs w:val="26"/>
        </w:rPr>
      </w:pPr>
      <w:r w:rsidRPr="00AF4BC9">
        <w:rPr>
          <w:sz w:val="26"/>
          <w:szCs w:val="26"/>
        </w:rPr>
        <w:t xml:space="preserve">7.5. Документ об отсутствии у гражданина заболевания, препятствующего поступлению на муниципальную службу или ее прохождению (справка по </w:t>
      </w:r>
      <w:hyperlink r:id="rId8" w:history="1">
        <w:r w:rsidRPr="00AF4BC9">
          <w:rPr>
            <w:rStyle w:val="a7"/>
            <w:color w:val="auto"/>
            <w:sz w:val="26"/>
            <w:szCs w:val="26"/>
            <w:u w:val="none"/>
          </w:rPr>
          <w:t>форме 001-ГС/у</w:t>
        </w:r>
      </w:hyperlink>
      <w:r w:rsidRPr="00AF4BC9">
        <w:rPr>
          <w:rStyle w:val="a3"/>
          <w:bCs w:val="0"/>
          <w:sz w:val="26"/>
          <w:szCs w:val="26"/>
        </w:rPr>
        <w:t xml:space="preserve">, </w:t>
      </w:r>
      <w:r w:rsidRPr="00AF4BC9">
        <w:rPr>
          <w:rStyle w:val="a3"/>
          <w:b w:val="0"/>
          <w:bCs w:val="0"/>
          <w:sz w:val="26"/>
          <w:szCs w:val="26"/>
        </w:rPr>
        <w:t>утверждённой</w:t>
      </w:r>
      <w:r w:rsidRPr="00AF4BC9">
        <w:rPr>
          <w:rStyle w:val="a3"/>
          <w:bCs w:val="0"/>
          <w:sz w:val="26"/>
          <w:szCs w:val="26"/>
        </w:rPr>
        <w:t xml:space="preserve"> </w:t>
      </w:r>
      <w:hyperlink r:id="rId9" w:history="1">
        <w:r w:rsidRPr="00AF4BC9">
          <w:rPr>
            <w:rStyle w:val="a7"/>
            <w:bCs/>
            <w:color w:val="auto"/>
            <w:sz w:val="26"/>
            <w:szCs w:val="26"/>
            <w:u w:val="none"/>
          </w:rPr>
          <w:t>приказом</w:t>
        </w:r>
      </w:hyperlink>
      <w:r w:rsidRPr="00AF4BC9">
        <w:rPr>
          <w:rStyle w:val="apple-converted-space"/>
          <w:bCs/>
          <w:sz w:val="26"/>
          <w:szCs w:val="26"/>
        </w:rPr>
        <w:t xml:space="preserve"> </w:t>
      </w:r>
      <w:r w:rsidRPr="00AF4BC9">
        <w:rPr>
          <w:rStyle w:val="s10"/>
          <w:bCs/>
          <w:sz w:val="26"/>
          <w:szCs w:val="26"/>
        </w:rPr>
        <w:t>Министерства здравоохранения и социального развития РФ от 14 декабря 2009 г. № 984н);</w:t>
      </w:r>
    </w:p>
    <w:p w:rsidR="00983A63" w:rsidRPr="00AF4BC9" w:rsidRDefault="004A47AB" w:rsidP="00AF4BC9">
      <w:pPr>
        <w:keepLines/>
        <w:widowControl w:val="0"/>
        <w:autoSpaceDE w:val="0"/>
        <w:autoSpaceDN w:val="0"/>
        <w:adjustRightInd w:val="0"/>
        <w:spacing w:line="276" w:lineRule="auto"/>
        <w:ind w:firstLine="567"/>
        <w:jc w:val="both"/>
        <w:rPr>
          <w:sz w:val="26"/>
          <w:szCs w:val="26"/>
        </w:rPr>
      </w:pPr>
      <w:r w:rsidRPr="00AF4BC9">
        <w:rPr>
          <w:sz w:val="26"/>
          <w:szCs w:val="26"/>
        </w:rPr>
        <w:t>7.6. Сведения о доходах,</w:t>
      </w:r>
      <w:r w:rsidR="00324BEF" w:rsidRPr="00AF4BC9">
        <w:rPr>
          <w:sz w:val="26"/>
          <w:szCs w:val="26"/>
        </w:rPr>
        <w:t xml:space="preserve"> расходах</w:t>
      </w:r>
      <w:r w:rsidR="00850ACB" w:rsidRPr="00AF4BC9">
        <w:rPr>
          <w:sz w:val="26"/>
          <w:szCs w:val="26"/>
        </w:rPr>
        <w:t>,</w:t>
      </w:r>
      <w:r w:rsidRPr="00AF4BC9">
        <w:rPr>
          <w:sz w:val="26"/>
          <w:szCs w:val="26"/>
        </w:rPr>
        <w:t xml:space="preserve"> об имуществе и обязательствах имущественного характера за календарный год, предшествующий году поступления на муниципальную службу</w:t>
      </w:r>
      <w:r w:rsidR="001C2A55" w:rsidRPr="00AF4BC9">
        <w:rPr>
          <w:sz w:val="26"/>
          <w:szCs w:val="26"/>
        </w:rPr>
        <w:t xml:space="preserve"> по форме утвержденной постановлением </w:t>
      </w:r>
      <w:r w:rsidR="006614DE" w:rsidRPr="00AF4BC9">
        <w:rPr>
          <w:sz w:val="26"/>
          <w:szCs w:val="26"/>
        </w:rPr>
        <w:t xml:space="preserve">Администрации муниципального образования городского поселения «поселок Нижнеангарск» </w:t>
      </w:r>
      <w:r w:rsidR="001C2A55" w:rsidRPr="00AF4BC9">
        <w:rPr>
          <w:sz w:val="26"/>
          <w:szCs w:val="26"/>
        </w:rPr>
        <w:t xml:space="preserve">от </w:t>
      </w:r>
      <w:r w:rsidR="00A322BA" w:rsidRPr="00AF4BC9">
        <w:rPr>
          <w:sz w:val="26"/>
          <w:szCs w:val="26"/>
        </w:rPr>
        <w:t>14.01.2015 года №</w:t>
      </w:r>
      <w:r w:rsidR="001C2A55" w:rsidRPr="00AF4BC9">
        <w:rPr>
          <w:sz w:val="26"/>
          <w:szCs w:val="26"/>
        </w:rPr>
        <w:t xml:space="preserve"> 10</w:t>
      </w:r>
      <w:r w:rsidRPr="00AF4BC9">
        <w:rPr>
          <w:sz w:val="26"/>
          <w:szCs w:val="26"/>
        </w:rPr>
        <w:t xml:space="preserve">. </w:t>
      </w:r>
    </w:p>
    <w:p w:rsidR="006614DE" w:rsidRPr="00AF4BC9" w:rsidRDefault="004A47AB" w:rsidP="00AF4BC9">
      <w:pPr>
        <w:keepLines/>
        <w:widowControl w:val="0"/>
        <w:autoSpaceDE w:val="0"/>
        <w:autoSpaceDN w:val="0"/>
        <w:adjustRightInd w:val="0"/>
        <w:spacing w:line="276" w:lineRule="auto"/>
        <w:ind w:firstLine="567"/>
        <w:jc w:val="both"/>
        <w:rPr>
          <w:sz w:val="26"/>
          <w:szCs w:val="26"/>
        </w:rPr>
      </w:pPr>
      <w:proofErr w:type="gramStart"/>
      <w:r w:rsidRPr="00AF4BC9">
        <w:rPr>
          <w:sz w:val="26"/>
          <w:szCs w:val="26"/>
        </w:rPr>
        <w:t xml:space="preserve">В случае </w:t>
      </w:r>
      <w:r w:rsidR="00D445BD" w:rsidRPr="00AF4BC9">
        <w:rPr>
          <w:sz w:val="26"/>
          <w:szCs w:val="26"/>
        </w:rPr>
        <w:t>замещения</w:t>
      </w:r>
      <w:r w:rsidRPr="00AF4BC9">
        <w:rPr>
          <w:sz w:val="26"/>
          <w:szCs w:val="26"/>
        </w:rPr>
        <w:t xml:space="preserve"> вакантной должности муни</w:t>
      </w:r>
      <w:r w:rsidR="00983A63" w:rsidRPr="00AF4BC9">
        <w:rPr>
          <w:sz w:val="26"/>
          <w:szCs w:val="26"/>
        </w:rPr>
        <w:t>ципальной службы, включенной в П</w:t>
      </w:r>
      <w:r w:rsidRPr="00AF4BC9">
        <w:rPr>
          <w:sz w:val="26"/>
          <w:szCs w:val="26"/>
        </w:rPr>
        <w:t xml:space="preserve">еречень должностей при назначении на которые граждане обязаны представлять сведения о своих доходах, </w:t>
      </w:r>
      <w:r w:rsidR="00324BEF" w:rsidRPr="00AF4BC9">
        <w:rPr>
          <w:sz w:val="26"/>
          <w:szCs w:val="26"/>
        </w:rPr>
        <w:t xml:space="preserve">расходах, </w:t>
      </w:r>
      <w:r w:rsidRPr="00AF4BC9">
        <w:rPr>
          <w:sz w:val="26"/>
          <w:szCs w:val="26"/>
        </w:rPr>
        <w:t>об имуществе и обязательствах имущественного характера, а также сведения о доходах,</w:t>
      </w:r>
      <w:r w:rsidR="00850ACB" w:rsidRPr="00AF4BC9">
        <w:rPr>
          <w:sz w:val="26"/>
          <w:szCs w:val="26"/>
        </w:rPr>
        <w:t xml:space="preserve"> расходах,</w:t>
      </w:r>
      <w:r w:rsidRPr="00AF4BC9">
        <w:rPr>
          <w:sz w:val="26"/>
          <w:szCs w:val="26"/>
        </w:rPr>
        <w:t xml:space="preserve"> об имуществе и обязательствах имущественного характера своих супруги (супруга) и несовершеннолетних детей, </w:t>
      </w:r>
      <w:r w:rsidR="00A322BA" w:rsidRPr="00AF4BC9">
        <w:rPr>
          <w:sz w:val="26"/>
          <w:szCs w:val="26"/>
        </w:rPr>
        <w:t xml:space="preserve"> </w:t>
      </w:r>
      <w:r w:rsidRPr="00AF4BC9">
        <w:rPr>
          <w:sz w:val="26"/>
          <w:szCs w:val="26"/>
        </w:rPr>
        <w:t xml:space="preserve">претендент дополнительно представляет сведения о доходах, </w:t>
      </w:r>
      <w:r w:rsidR="00983A63" w:rsidRPr="00AF4BC9">
        <w:rPr>
          <w:sz w:val="26"/>
          <w:szCs w:val="26"/>
        </w:rPr>
        <w:t xml:space="preserve">расходах, </w:t>
      </w:r>
      <w:r w:rsidRPr="00AF4BC9">
        <w:rPr>
          <w:sz w:val="26"/>
          <w:szCs w:val="26"/>
        </w:rPr>
        <w:t>об имуществе и обязательствах имущественного характера</w:t>
      </w:r>
      <w:proofErr w:type="gramEnd"/>
      <w:r w:rsidRPr="00AF4BC9">
        <w:rPr>
          <w:sz w:val="26"/>
          <w:szCs w:val="26"/>
        </w:rPr>
        <w:t xml:space="preserve"> своих супруги (супруга) и несовершеннолетних детей</w:t>
      </w:r>
      <w:r w:rsidR="00A322BA" w:rsidRPr="00AF4BC9">
        <w:rPr>
          <w:sz w:val="26"/>
          <w:szCs w:val="26"/>
        </w:rPr>
        <w:t xml:space="preserve"> по форме утвержденной </w:t>
      </w:r>
      <w:r w:rsidR="006614DE" w:rsidRPr="00AF4BC9">
        <w:rPr>
          <w:sz w:val="26"/>
          <w:szCs w:val="26"/>
        </w:rPr>
        <w:t xml:space="preserve">постановлением Администрации муниципального образования городского поселения «поселок Нижнеангарск» от 14.01.2015 года № 10. </w:t>
      </w:r>
    </w:p>
    <w:p w:rsidR="004A47AB" w:rsidRPr="00AF4BC9" w:rsidRDefault="004A47AB" w:rsidP="00AF4BC9">
      <w:pPr>
        <w:keepLines/>
        <w:widowControl w:val="0"/>
        <w:autoSpaceDE w:val="0"/>
        <w:autoSpaceDN w:val="0"/>
        <w:adjustRightInd w:val="0"/>
        <w:spacing w:line="276" w:lineRule="auto"/>
        <w:ind w:firstLine="567"/>
        <w:jc w:val="both"/>
        <w:rPr>
          <w:sz w:val="26"/>
          <w:szCs w:val="26"/>
        </w:rPr>
      </w:pPr>
      <w:r w:rsidRPr="00AF4BC9">
        <w:rPr>
          <w:sz w:val="26"/>
          <w:szCs w:val="26"/>
        </w:rPr>
        <w:t xml:space="preserve">7.7. </w:t>
      </w:r>
      <w:r w:rsidR="008F7BA9" w:rsidRPr="00AF4BC9">
        <w:rPr>
          <w:sz w:val="26"/>
          <w:szCs w:val="26"/>
        </w:rPr>
        <w:t>В</w:t>
      </w:r>
      <w:r w:rsidRPr="00AF4BC9">
        <w:rPr>
          <w:sz w:val="26"/>
          <w:szCs w:val="26"/>
        </w:rPr>
        <w:t>ыписки из единого государственного реестра индивидуальных предпринимателей и единого государственного реестра юридических лиц Межрайонной инспекции федеральной налоговой службы;</w:t>
      </w:r>
    </w:p>
    <w:p w:rsidR="004A47AB" w:rsidRPr="00AF4BC9" w:rsidRDefault="004A47AB" w:rsidP="00AF4BC9">
      <w:pPr>
        <w:keepLines/>
        <w:widowControl w:val="0"/>
        <w:autoSpaceDE w:val="0"/>
        <w:autoSpaceDN w:val="0"/>
        <w:adjustRightInd w:val="0"/>
        <w:spacing w:line="276" w:lineRule="auto"/>
        <w:ind w:firstLine="567"/>
        <w:jc w:val="both"/>
        <w:rPr>
          <w:sz w:val="26"/>
          <w:szCs w:val="26"/>
        </w:rPr>
      </w:pPr>
      <w:r w:rsidRPr="00AF4BC9">
        <w:rPr>
          <w:sz w:val="26"/>
          <w:szCs w:val="26"/>
        </w:rPr>
        <w:t xml:space="preserve">7.8. </w:t>
      </w:r>
      <w:r w:rsidR="008F7BA9" w:rsidRPr="00AF4BC9">
        <w:rPr>
          <w:sz w:val="26"/>
          <w:szCs w:val="26"/>
        </w:rPr>
        <w:t>Д</w:t>
      </w:r>
      <w:r w:rsidRPr="00AF4BC9">
        <w:rPr>
          <w:sz w:val="26"/>
          <w:szCs w:val="26"/>
        </w:rPr>
        <w:t>окументы воинского учета - для граждан, пребывающих в запасе, и лиц, подлежащих призыву на военную службу.</w:t>
      </w:r>
    </w:p>
    <w:p w:rsidR="004A47AB" w:rsidRPr="00AF4BC9" w:rsidRDefault="004A47AB" w:rsidP="00AF4BC9">
      <w:pPr>
        <w:keepLines/>
        <w:widowControl w:val="0"/>
        <w:autoSpaceDE w:val="0"/>
        <w:autoSpaceDN w:val="0"/>
        <w:adjustRightInd w:val="0"/>
        <w:spacing w:line="276" w:lineRule="auto"/>
        <w:ind w:firstLine="567"/>
        <w:jc w:val="both"/>
        <w:rPr>
          <w:sz w:val="26"/>
          <w:szCs w:val="26"/>
        </w:rPr>
      </w:pPr>
      <w:r w:rsidRPr="00AF4BC9">
        <w:rPr>
          <w:sz w:val="26"/>
          <w:szCs w:val="26"/>
        </w:rPr>
        <w:t>В случае представления неполного пакета документов претендент вправе представить документы не позднее срока, установленного для приема документов. Документы, полученные после окончания срока приема документов, возвращаются претенденту.</w:t>
      </w:r>
    </w:p>
    <w:p w:rsidR="004A47AB" w:rsidRPr="00AF4BC9" w:rsidRDefault="004A47AB" w:rsidP="00AF4BC9">
      <w:pPr>
        <w:keepLines/>
        <w:shd w:val="clear" w:color="auto" w:fill="FFFFFF"/>
        <w:spacing w:line="276" w:lineRule="auto"/>
        <w:ind w:firstLine="567"/>
        <w:jc w:val="both"/>
        <w:rPr>
          <w:sz w:val="26"/>
          <w:szCs w:val="26"/>
        </w:rPr>
      </w:pPr>
      <w:r w:rsidRPr="00AF4BC9">
        <w:rPr>
          <w:sz w:val="26"/>
          <w:szCs w:val="26"/>
        </w:rPr>
        <w:t xml:space="preserve">8. Муниципальный служащий, изъявивший желание участвовать в конкурсе, направляет заявление на имя Главы муниципального образования </w:t>
      </w:r>
      <w:r w:rsidR="00DB46CF" w:rsidRPr="00AF4BC9">
        <w:rPr>
          <w:sz w:val="26"/>
          <w:szCs w:val="26"/>
        </w:rPr>
        <w:t xml:space="preserve">городского поселения </w:t>
      </w:r>
      <w:r w:rsidRPr="00AF4BC9">
        <w:rPr>
          <w:sz w:val="26"/>
          <w:szCs w:val="26"/>
        </w:rPr>
        <w:t>«</w:t>
      </w:r>
      <w:r w:rsidR="00DB46CF" w:rsidRPr="00AF4BC9">
        <w:rPr>
          <w:sz w:val="26"/>
          <w:szCs w:val="26"/>
        </w:rPr>
        <w:t>поселок Нижнеангарск</w:t>
      </w:r>
      <w:r w:rsidRPr="00AF4BC9">
        <w:rPr>
          <w:sz w:val="26"/>
          <w:szCs w:val="26"/>
        </w:rPr>
        <w:t>»</w:t>
      </w:r>
      <w:r w:rsidR="00C43D1C" w:rsidRPr="00AF4BC9">
        <w:rPr>
          <w:sz w:val="26"/>
          <w:szCs w:val="26"/>
        </w:rPr>
        <w:t xml:space="preserve"> (приложение №1)</w:t>
      </w:r>
      <w:r w:rsidRPr="00AF4BC9">
        <w:rPr>
          <w:sz w:val="26"/>
          <w:szCs w:val="26"/>
        </w:rPr>
        <w:t xml:space="preserve">. </w:t>
      </w:r>
      <w:r w:rsidR="00C43D1C" w:rsidRPr="00AF4BC9">
        <w:rPr>
          <w:sz w:val="26"/>
          <w:szCs w:val="26"/>
        </w:rPr>
        <w:t>Кадровая служба</w:t>
      </w:r>
      <w:r w:rsidRPr="00AF4BC9">
        <w:rPr>
          <w:sz w:val="26"/>
          <w:szCs w:val="26"/>
        </w:rPr>
        <w:t xml:space="preserve"> администрации муниципального образования</w:t>
      </w:r>
      <w:r w:rsidR="00C43D1C" w:rsidRPr="00AF4BC9">
        <w:rPr>
          <w:sz w:val="26"/>
          <w:szCs w:val="26"/>
        </w:rPr>
        <w:t xml:space="preserve"> городского поселения «поселок Нижнеангарск»</w:t>
      </w:r>
      <w:r w:rsidRPr="00AF4BC9">
        <w:rPr>
          <w:sz w:val="26"/>
          <w:szCs w:val="26"/>
        </w:rPr>
        <w:t xml:space="preserve">  обеспечивает ему получение документов, необходимых для участия в конкурсе.</w:t>
      </w:r>
    </w:p>
    <w:p w:rsidR="004A47AB" w:rsidRPr="00AF4BC9" w:rsidRDefault="004A47AB" w:rsidP="00AF4BC9">
      <w:pPr>
        <w:keepLines/>
        <w:shd w:val="clear" w:color="auto" w:fill="FFFFFF"/>
        <w:spacing w:line="276" w:lineRule="auto"/>
        <w:ind w:firstLine="567"/>
        <w:jc w:val="both"/>
        <w:rPr>
          <w:sz w:val="26"/>
          <w:szCs w:val="26"/>
        </w:rPr>
      </w:pPr>
      <w:r w:rsidRPr="00AF4BC9">
        <w:rPr>
          <w:sz w:val="26"/>
          <w:szCs w:val="26"/>
        </w:rPr>
        <w:lastRenderedPageBreak/>
        <w:t>9. С согласия гражданина (муниципального служащего) проводится процедура оформления его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на замещение которой претендует гражданин (муниципальный служащий), связано с использованием таких сведений.</w:t>
      </w:r>
    </w:p>
    <w:p w:rsidR="004A47AB" w:rsidRPr="00AF4BC9" w:rsidRDefault="00324BEF" w:rsidP="00AF4BC9">
      <w:pPr>
        <w:keepLines/>
        <w:shd w:val="clear" w:color="auto" w:fill="FFFFFF"/>
        <w:spacing w:line="276" w:lineRule="auto"/>
        <w:ind w:firstLine="567"/>
        <w:jc w:val="both"/>
        <w:rPr>
          <w:sz w:val="26"/>
          <w:szCs w:val="26"/>
        </w:rPr>
      </w:pPr>
      <w:r w:rsidRPr="00AF4BC9">
        <w:rPr>
          <w:sz w:val="26"/>
          <w:szCs w:val="26"/>
        </w:rPr>
        <w:t xml:space="preserve">10. </w:t>
      </w:r>
      <w:r w:rsidR="004A47AB" w:rsidRPr="00AF4BC9">
        <w:rPr>
          <w:sz w:val="26"/>
          <w:szCs w:val="26"/>
        </w:rPr>
        <w:t xml:space="preserve">Проверка достоверности сведений, представленных муниципальным служащим, осуществляется </w:t>
      </w:r>
      <w:r w:rsidR="00850ACB" w:rsidRPr="00AF4BC9">
        <w:rPr>
          <w:sz w:val="26"/>
          <w:szCs w:val="26"/>
        </w:rPr>
        <w:t xml:space="preserve">в соответствии с Федеральным законом  от 25.12.2008 года № 273-ФЗ </w:t>
      </w:r>
      <w:r w:rsidRPr="00AF4BC9">
        <w:rPr>
          <w:sz w:val="26"/>
          <w:szCs w:val="26"/>
        </w:rPr>
        <w:t xml:space="preserve">и </w:t>
      </w:r>
      <w:r w:rsidR="001C2A55" w:rsidRPr="00AF4BC9">
        <w:rPr>
          <w:sz w:val="26"/>
          <w:szCs w:val="26"/>
        </w:rPr>
        <w:t>в порядке</w:t>
      </w:r>
      <w:r w:rsidR="00A322BA" w:rsidRPr="00AF4BC9">
        <w:rPr>
          <w:sz w:val="26"/>
          <w:szCs w:val="26"/>
        </w:rPr>
        <w:t>,</w:t>
      </w:r>
      <w:r w:rsidR="001C2A55" w:rsidRPr="00AF4BC9">
        <w:rPr>
          <w:sz w:val="26"/>
          <w:szCs w:val="26"/>
        </w:rPr>
        <w:t xml:space="preserve"> устанавливаем</w:t>
      </w:r>
      <w:r w:rsidR="00A322BA" w:rsidRPr="00AF4BC9">
        <w:rPr>
          <w:sz w:val="26"/>
          <w:szCs w:val="26"/>
        </w:rPr>
        <w:t>ы</w:t>
      </w:r>
      <w:r w:rsidR="001C2A55" w:rsidRPr="00AF4BC9">
        <w:rPr>
          <w:sz w:val="26"/>
          <w:szCs w:val="26"/>
        </w:rPr>
        <w:t xml:space="preserve">м Президентом </w:t>
      </w:r>
      <w:r w:rsidR="00A322BA" w:rsidRPr="00AF4BC9">
        <w:rPr>
          <w:sz w:val="26"/>
          <w:szCs w:val="26"/>
        </w:rPr>
        <w:t>Российской Федерации.</w:t>
      </w:r>
      <w:r w:rsidRPr="00AF4BC9">
        <w:rPr>
          <w:sz w:val="26"/>
          <w:szCs w:val="26"/>
        </w:rPr>
        <w:t xml:space="preserve"> </w:t>
      </w:r>
    </w:p>
    <w:p w:rsidR="004A47AB" w:rsidRPr="00AF4BC9" w:rsidRDefault="00850ACB" w:rsidP="00AF4BC9">
      <w:pPr>
        <w:keepLines/>
        <w:widowControl w:val="0"/>
        <w:autoSpaceDE w:val="0"/>
        <w:autoSpaceDN w:val="0"/>
        <w:adjustRightInd w:val="0"/>
        <w:spacing w:line="276" w:lineRule="auto"/>
        <w:ind w:firstLine="567"/>
        <w:jc w:val="both"/>
        <w:rPr>
          <w:sz w:val="26"/>
          <w:szCs w:val="26"/>
        </w:rPr>
      </w:pPr>
      <w:r w:rsidRPr="00AF4BC9">
        <w:rPr>
          <w:sz w:val="26"/>
          <w:szCs w:val="26"/>
        </w:rPr>
        <w:t xml:space="preserve"> </w:t>
      </w:r>
      <w:r w:rsidR="004A47AB" w:rsidRPr="00AF4BC9">
        <w:rPr>
          <w:sz w:val="26"/>
          <w:szCs w:val="26"/>
        </w:rPr>
        <w:t xml:space="preserve">11. </w:t>
      </w:r>
      <w:proofErr w:type="gramStart"/>
      <w:r w:rsidR="004A47AB" w:rsidRPr="00AF4BC9">
        <w:rPr>
          <w:sz w:val="26"/>
          <w:szCs w:val="26"/>
        </w:rPr>
        <w:t>На первом этапе по окончании срока приема документов конкурсная комиссия в течение 5 рабочих дней осуществляет проверку соответствия документов, представленных претендентом, перечню документов, установленному пунктом 7 настоящего Положения, и принимает решение о допуске претендента к участию во втором этапе конкурса или об отказе в допуске к участию и о назначении второго этапа конкурса.</w:t>
      </w:r>
      <w:proofErr w:type="gramEnd"/>
    </w:p>
    <w:p w:rsidR="004A47AB" w:rsidRPr="00AF4BC9" w:rsidRDefault="004A47AB" w:rsidP="00AF4BC9">
      <w:pPr>
        <w:keepLines/>
        <w:widowControl w:val="0"/>
        <w:autoSpaceDE w:val="0"/>
        <w:autoSpaceDN w:val="0"/>
        <w:adjustRightInd w:val="0"/>
        <w:spacing w:line="276" w:lineRule="auto"/>
        <w:ind w:firstLine="567"/>
        <w:jc w:val="both"/>
        <w:rPr>
          <w:sz w:val="26"/>
          <w:szCs w:val="26"/>
        </w:rPr>
      </w:pPr>
      <w:bookmarkStart w:id="0" w:name="Par104"/>
      <w:bookmarkEnd w:id="0"/>
      <w:r w:rsidRPr="00AF4BC9">
        <w:rPr>
          <w:sz w:val="26"/>
          <w:szCs w:val="26"/>
        </w:rPr>
        <w:t>12. Претендент не допускается к участию во втором этапе конкурса в случае:</w:t>
      </w:r>
    </w:p>
    <w:p w:rsidR="004A47AB" w:rsidRPr="00AF4BC9" w:rsidRDefault="004A47AB" w:rsidP="00AF4BC9">
      <w:pPr>
        <w:keepLines/>
        <w:widowControl w:val="0"/>
        <w:autoSpaceDE w:val="0"/>
        <w:autoSpaceDN w:val="0"/>
        <w:adjustRightInd w:val="0"/>
        <w:spacing w:line="276" w:lineRule="auto"/>
        <w:ind w:firstLine="567"/>
        <w:jc w:val="both"/>
        <w:rPr>
          <w:sz w:val="26"/>
          <w:szCs w:val="26"/>
        </w:rPr>
      </w:pPr>
      <w:r w:rsidRPr="00AF4BC9">
        <w:rPr>
          <w:sz w:val="26"/>
          <w:szCs w:val="26"/>
        </w:rPr>
        <w:t xml:space="preserve">- непредставления полного пакета документов, указанных </w:t>
      </w:r>
      <w:hyperlink r:id="rId10" w:anchor="Par85" w:history="1">
        <w:r w:rsidRPr="00AF4BC9">
          <w:rPr>
            <w:rStyle w:val="a7"/>
            <w:color w:val="auto"/>
            <w:sz w:val="26"/>
            <w:szCs w:val="26"/>
            <w:u w:val="none"/>
          </w:rPr>
          <w:t>пунктом</w:t>
        </w:r>
      </w:hyperlink>
      <w:r w:rsidRPr="00AF4BC9">
        <w:rPr>
          <w:sz w:val="26"/>
          <w:szCs w:val="26"/>
        </w:rPr>
        <w:t xml:space="preserve"> 7 настоящего Порядка, в установленный срок для приема документов;</w:t>
      </w:r>
    </w:p>
    <w:p w:rsidR="004A47AB" w:rsidRPr="00AF4BC9" w:rsidRDefault="004A47AB" w:rsidP="00AF4BC9">
      <w:pPr>
        <w:keepLines/>
        <w:widowControl w:val="0"/>
        <w:autoSpaceDE w:val="0"/>
        <w:autoSpaceDN w:val="0"/>
        <w:adjustRightInd w:val="0"/>
        <w:spacing w:line="276" w:lineRule="auto"/>
        <w:ind w:firstLine="567"/>
        <w:jc w:val="both"/>
        <w:rPr>
          <w:sz w:val="26"/>
          <w:szCs w:val="26"/>
        </w:rPr>
      </w:pPr>
      <w:r w:rsidRPr="00AF4BC9">
        <w:rPr>
          <w:sz w:val="26"/>
          <w:szCs w:val="26"/>
        </w:rPr>
        <w:t>- несоответствия претендента квалификационным требованиям к вакантной должности муниципальной службы, а также в связи с ограничениями, установленными законодательством Российской Федерации о муниципальной службе для поступления на муниципальную службу и ее прохождения.</w:t>
      </w:r>
    </w:p>
    <w:p w:rsidR="004A47AB" w:rsidRPr="00AF4BC9" w:rsidRDefault="004A47AB" w:rsidP="00AF4BC9">
      <w:pPr>
        <w:keepLines/>
        <w:shd w:val="clear" w:color="auto" w:fill="FFFFFF"/>
        <w:spacing w:line="276" w:lineRule="auto"/>
        <w:ind w:firstLine="567"/>
        <w:jc w:val="both"/>
        <w:rPr>
          <w:sz w:val="26"/>
          <w:szCs w:val="26"/>
        </w:rPr>
      </w:pPr>
      <w:r w:rsidRPr="00AF4BC9">
        <w:rPr>
          <w:sz w:val="26"/>
          <w:szCs w:val="26"/>
        </w:rPr>
        <w:t>При несвоевременном представлении документов,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w:t>
      </w:r>
      <w:r w:rsidR="00A322BA" w:rsidRPr="00AF4BC9">
        <w:rPr>
          <w:sz w:val="26"/>
          <w:szCs w:val="26"/>
        </w:rPr>
        <w:t>,</w:t>
      </w:r>
      <w:r w:rsidR="001C2A55" w:rsidRPr="00AF4BC9">
        <w:rPr>
          <w:sz w:val="26"/>
          <w:szCs w:val="26"/>
        </w:rPr>
        <w:t xml:space="preserve"> но не позднее </w:t>
      </w:r>
      <w:r w:rsidR="006614DE" w:rsidRPr="00AF4BC9">
        <w:rPr>
          <w:sz w:val="26"/>
          <w:szCs w:val="26"/>
        </w:rPr>
        <w:t>даты проведения первого этапа конкурса</w:t>
      </w:r>
      <w:r w:rsidRPr="00AF4BC9">
        <w:rPr>
          <w:sz w:val="26"/>
          <w:szCs w:val="26"/>
        </w:rPr>
        <w:t>.</w:t>
      </w:r>
      <w:r w:rsidR="001C2A55" w:rsidRPr="00AF4BC9">
        <w:rPr>
          <w:sz w:val="26"/>
          <w:szCs w:val="26"/>
        </w:rPr>
        <w:t xml:space="preserve"> </w:t>
      </w:r>
    </w:p>
    <w:p w:rsidR="004A47AB" w:rsidRPr="00AF4BC9" w:rsidRDefault="004A47AB" w:rsidP="00AF4BC9">
      <w:pPr>
        <w:keepLines/>
        <w:shd w:val="clear" w:color="auto" w:fill="FFFFFF"/>
        <w:spacing w:line="276" w:lineRule="auto"/>
        <w:ind w:firstLine="567"/>
        <w:jc w:val="both"/>
        <w:rPr>
          <w:sz w:val="26"/>
          <w:szCs w:val="26"/>
        </w:rPr>
      </w:pPr>
      <w:r w:rsidRPr="00AF4BC9">
        <w:rPr>
          <w:sz w:val="26"/>
          <w:szCs w:val="26"/>
        </w:rPr>
        <w:t>13. Решение о дате, месте и времени проведения второго этапа конкурса принимается Главой муниципального образования</w:t>
      </w:r>
      <w:r w:rsidR="00EB0C14" w:rsidRPr="00AF4BC9">
        <w:rPr>
          <w:sz w:val="26"/>
          <w:szCs w:val="26"/>
        </w:rPr>
        <w:t xml:space="preserve"> городского поселения «поселок Нижнеангарск»</w:t>
      </w:r>
      <w:r w:rsidR="001C2A55" w:rsidRPr="00AF4BC9">
        <w:rPr>
          <w:sz w:val="26"/>
          <w:szCs w:val="26"/>
        </w:rPr>
        <w:t>.</w:t>
      </w:r>
    </w:p>
    <w:p w:rsidR="004A47AB" w:rsidRPr="00AF4BC9" w:rsidRDefault="004A47AB" w:rsidP="00AF4BC9">
      <w:pPr>
        <w:keepLines/>
        <w:shd w:val="clear" w:color="auto" w:fill="FFFFFF"/>
        <w:spacing w:line="276" w:lineRule="auto"/>
        <w:ind w:firstLine="567"/>
        <w:jc w:val="both"/>
        <w:rPr>
          <w:sz w:val="26"/>
          <w:szCs w:val="26"/>
        </w:rPr>
      </w:pPr>
      <w:r w:rsidRPr="00AF4BC9">
        <w:rPr>
          <w:sz w:val="26"/>
          <w:szCs w:val="26"/>
        </w:rPr>
        <w:t>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 он информируется в письменной форме о причинах отказа в участии в конкурсе.</w:t>
      </w:r>
    </w:p>
    <w:p w:rsidR="004A47AB" w:rsidRPr="00AF4BC9" w:rsidRDefault="004A47AB" w:rsidP="00AF4BC9">
      <w:pPr>
        <w:keepLines/>
        <w:shd w:val="clear" w:color="auto" w:fill="FFFFFF"/>
        <w:spacing w:line="276" w:lineRule="auto"/>
        <w:ind w:firstLine="567"/>
        <w:jc w:val="both"/>
        <w:rPr>
          <w:sz w:val="26"/>
          <w:szCs w:val="26"/>
        </w:rPr>
      </w:pPr>
      <w:r w:rsidRPr="00AF4BC9">
        <w:rPr>
          <w:sz w:val="26"/>
          <w:szCs w:val="26"/>
        </w:rPr>
        <w:t>14. Претендент на замещение вакантной должности муниципальной службы, не допущенный к участию в конкурсе, вправе обжаловать это решение в соответствии с законодательством Российской Федерации.</w:t>
      </w:r>
    </w:p>
    <w:p w:rsidR="004A47AB" w:rsidRPr="00AF4BC9" w:rsidRDefault="004A47AB" w:rsidP="00AF4BC9">
      <w:pPr>
        <w:keepLines/>
        <w:shd w:val="clear" w:color="auto" w:fill="FFFFFF"/>
        <w:spacing w:line="276" w:lineRule="auto"/>
        <w:ind w:firstLine="567"/>
        <w:jc w:val="both"/>
        <w:rPr>
          <w:sz w:val="26"/>
          <w:szCs w:val="26"/>
        </w:rPr>
      </w:pPr>
      <w:r w:rsidRPr="00AF4BC9">
        <w:rPr>
          <w:sz w:val="26"/>
          <w:szCs w:val="26"/>
        </w:rPr>
        <w:t xml:space="preserve">15. </w:t>
      </w:r>
      <w:r w:rsidR="00EB0C14" w:rsidRPr="00AF4BC9">
        <w:rPr>
          <w:sz w:val="26"/>
          <w:szCs w:val="26"/>
        </w:rPr>
        <w:t>Кадровая служба</w:t>
      </w:r>
      <w:r w:rsidRPr="00AF4BC9">
        <w:rPr>
          <w:sz w:val="26"/>
          <w:szCs w:val="26"/>
        </w:rPr>
        <w:t xml:space="preserve"> администрации муниципального образования</w:t>
      </w:r>
      <w:r w:rsidR="00EB0C14" w:rsidRPr="00AF4BC9">
        <w:rPr>
          <w:sz w:val="26"/>
          <w:szCs w:val="26"/>
        </w:rPr>
        <w:t xml:space="preserve"> городского поселения «поселок Нижнеангарск»</w:t>
      </w:r>
      <w:r w:rsidRPr="00AF4BC9">
        <w:rPr>
          <w:sz w:val="26"/>
          <w:szCs w:val="26"/>
        </w:rPr>
        <w:t xml:space="preserve"> не </w:t>
      </w:r>
      <w:proofErr w:type="gramStart"/>
      <w:r w:rsidRPr="00AF4BC9">
        <w:rPr>
          <w:sz w:val="26"/>
          <w:szCs w:val="26"/>
        </w:rPr>
        <w:t>позднее</w:t>
      </w:r>
      <w:proofErr w:type="gramEnd"/>
      <w:r w:rsidRPr="00AF4BC9">
        <w:rPr>
          <w:sz w:val="26"/>
          <w:szCs w:val="26"/>
        </w:rPr>
        <w:t xml:space="preserve"> чем за 3 дня до начала второго этапа конкурса сообщает о дате, месте и времени его проведения гражданам (муниципальным служащим), допущенным к участию в конкурсе (далее - кандидаты), если указанное не было опубликовано в уведомлении о приеме документов </w:t>
      </w:r>
      <w:r w:rsidR="00EB0C14" w:rsidRPr="00AF4BC9">
        <w:rPr>
          <w:sz w:val="26"/>
          <w:szCs w:val="26"/>
        </w:rPr>
        <w:t>(</w:t>
      </w:r>
      <w:r w:rsidR="00AF4BC9" w:rsidRPr="00AF4BC9">
        <w:rPr>
          <w:sz w:val="26"/>
          <w:szCs w:val="26"/>
        </w:rPr>
        <w:t>П</w:t>
      </w:r>
      <w:r w:rsidR="00EB0C14" w:rsidRPr="00AF4BC9">
        <w:rPr>
          <w:sz w:val="26"/>
          <w:szCs w:val="26"/>
        </w:rPr>
        <w:t>риложение № 2).</w:t>
      </w:r>
    </w:p>
    <w:p w:rsidR="004A47AB" w:rsidRPr="00AF4BC9" w:rsidRDefault="004A47AB" w:rsidP="00AF4BC9">
      <w:pPr>
        <w:keepLines/>
        <w:shd w:val="clear" w:color="auto" w:fill="FFFFFF"/>
        <w:spacing w:line="276" w:lineRule="auto"/>
        <w:ind w:firstLine="567"/>
        <w:jc w:val="both"/>
        <w:rPr>
          <w:sz w:val="26"/>
          <w:szCs w:val="26"/>
        </w:rPr>
      </w:pPr>
      <w:r w:rsidRPr="00AF4BC9">
        <w:rPr>
          <w:sz w:val="26"/>
          <w:szCs w:val="26"/>
        </w:rPr>
        <w:t xml:space="preserve">При проведении конкурса кандидатам гарантируется равенство прав в соответствии с Конституцией Российской Федерации и федеральными законами. </w:t>
      </w:r>
    </w:p>
    <w:p w:rsidR="004A47AB" w:rsidRPr="00AF4BC9" w:rsidRDefault="004A47AB" w:rsidP="00AF4BC9">
      <w:pPr>
        <w:keepLines/>
        <w:shd w:val="clear" w:color="auto" w:fill="FFFFFF"/>
        <w:spacing w:line="276" w:lineRule="auto"/>
        <w:ind w:firstLine="567"/>
        <w:jc w:val="both"/>
        <w:rPr>
          <w:sz w:val="26"/>
          <w:szCs w:val="26"/>
        </w:rPr>
      </w:pPr>
      <w:r w:rsidRPr="00AF4BC9">
        <w:rPr>
          <w:sz w:val="26"/>
          <w:szCs w:val="26"/>
        </w:rPr>
        <w:t>16. Для проведения конкурса правовым актом Главы муниципального образования</w:t>
      </w:r>
      <w:r w:rsidR="00EB0C14" w:rsidRPr="00AF4BC9">
        <w:rPr>
          <w:sz w:val="26"/>
          <w:szCs w:val="26"/>
        </w:rPr>
        <w:t xml:space="preserve"> городского поселения «поселок Нижнеангарск»</w:t>
      </w:r>
      <w:r w:rsidRPr="00AF4BC9">
        <w:rPr>
          <w:sz w:val="26"/>
          <w:szCs w:val="26"/>
        </w:rPr>
        <w:t xml:space="preserve">  образуется конкурсная комиссия.</w:t>
      </w:r>
    </w:p>
    <w:p w:rsidR="004A47AB" w:rsidRPr="00AF4BC9" w:rsidRDefault="004A47AB" w:rsidP="00AF4BC9">
      <w:pPr>
        <w:keepLines/>
        <w:tabs>
          <w:tab w:val="left" w:pos="900"/>
        </w:tabs>
        <w:spacing w:line="276" w:lineRule="auto"/>
        <w:ind w:firstLine="567"/>
        <w:jc w:val="both"/>
        <w:rPr>
          <w:sz w:val="26"/>
          <w:szCs w:val="26"/>
        </w:rPr>
      </w:pPr>
      <w:r w:rsidRPr="00AF4BC9">
        <w:rPr>
          <w:sz w:val="26"/>
          <w:szCs w:val="26"/>
        </w:rPr>
        <w:t>Количественный и персональный состав конкурсной комиссии утверждается Главой муниципального образования по представлению</w:t>
      </w:r>
      <w:r w:rsidR="00EB0C14" w:rsidRPr="00AF4BC9">
        <w:rPr>
          <w:sz w:val="26"/>
          <w:szCs w:val="26"/>
        </w:rPr>
        <w:t xml:space="preserve"> кадровой службой.</w:t>
      </w:r>
    </w:p>
    <w:p w:rsidR="004A47AB" w:rsidRPr="00AF4BC9" w:rsidRDefault="004A47AB" w:rsidP="00AF4BC9">
      <w:pPr>
        <w:keepLines/>
        <w:tabs>
          <w:tab w:val="left" w:pos="900"/>
        </w:tabs>
        <w:spacing w:line="276" w:lineRule="auto"/>
        <w:ind w:firstLine="567"/>
        <w:jc w:val="both"/>
        <w:rPr>
          <w:sz w:val="26"/>
          <w:szCs w:val="26"/>
        </w:rPr>
      </w:pPr>
      <w:r w:rsidRPr="00AF4BC9">
        <w:rPr>
          <w:sz w:val="26"/>
          <w:szCs w:val="26"/>
        </w:rPr>
        <w:lastRenderedPageBreak/>
        <w:t>Возглавляет конкурсную комиссию председатель – Глава муниципального образования</w:t>
      </w:r>
      <w:r w:rsidR="00EB0C14" w:rsidRPr="00AF4BC9">
        <w:rPr>
          <w:sz w:val="26"/>
          <w:szCs w:val="26"/>
        </w:rPr>
        <w:t xml:space="preserve"> городского поселения «поселок Нижнеангарск»</w:t>
      </w:r>
      <w:r w:rsidRPr="00AF4BC9">
        <w:rPr>
          <w:sz w:val="26"/>
          <w:szCs w:val="26"/>
        </w:rPr>
        <w:t>.</w:t>
      </w:r>
    </w:p>
    <w:p w:rsidR="004A47AB" w:rsidRPr="00AF4BC9" w:rsidRDefault="004A47AB" w:rsidP="00AF4BC9">
      <w:pPr>
        <w:keepLines/>
        <w:tabs>
          <w:tab w:val="left" w:pos="900"/>
        </w:tabs>
        <w:spacing w:line="276" w:lineRule="auto"/>
        <w:ind w:firstLine="567"/>
        <w:jc w:val="both"/>
        <w:rPr>
          <w:sz w:val="26"/>
          <w:szCs w:val="26"/>
        </w:rPr>
      </w:pPr>
      <w:r w:rsidRPr="00AF4BC9">
        <w:rPr>
          <w:sz w:val="26"/>
          <w:szCs w:val="26"/>
        </w:rPr>
        <w:t xml:space="preserve">В состав комиссии обязательно включаются: председатель </w:t>
      </w:r>
      <w:r w:rsidR="00EB0C14" w:rsidRPr="00AF4BC9">
        <w:rPr>
          <w:sz w:val="26"/>
          <w:szCs w:val="26"/>
        </w:rPr>
        <w:t>Совета депутатов муниципального образования городского поселения «поселок Нижнеангарск»</w:t>
      </w:r>
      <w:r w:rsidRPr="00AF4BC9">
        <w:rPr>
          <w:sz w:val="26"/>
          <w:szCs w:val="26"/>
        </w:rPr>
        <w:t xml:space="preserve">, заместители </w:t>
      </w:r>
      <w:r w:rsidR="00EB0C14" w:rsidRPr="00AF4BC9">
        <w:rPr>
          <w:sz w:val="26"/>
          <w:szCs w:val="26"/>
        </w:rPr>
        <w:t xml:space="preserve">руководителя </w:t>
      </w:r>
      <w:r w:rsidRPr="00AF4BC9">
        <w:rPr>
          <w:sz w:val="26"/>
          <w:szCs w:val="26"/>
        </w:rPr>
        <w:t>администрации муниципального образования, представител</w:t>
      </w:r>
      <w:r w:rsidR="00EB0C14" w:rsidRPr="00AF4BC9">
        <w:rPr>
          <w:sz w:val="26"/>
          <w:szCs w:val="26"/>
        </w:rPr>
        <w:t>ь</w:t>
      </w:r>
      <w:r w:rsidRPr="00AF4BC9">
        <w:rPr>
          <w:sz w:val="26"/>
          <w:szCs w:val="26"/>
        </w:rPr>
        <w:t xml:space="preserve"> юридическ</w:t>
      </w:r>
      <w:r w:rsidR="00EB0C14" w:rsidRPr="00AF4BC9">
        <w:rPr>
          <w:sz w:val="26"/>
          <w:szCs w:val="26"/>
        </w:rPr>
        <w:t>ой службы</w:t>
      </w:r>
      <w:r w:rsidRPr="00AF4BC9">
        <w:rPr>
          <w:sz w:val="26"/>
          <w:szCs w:val="26"/>
        </w:rPr>
        <w:t xml:space="preserve"> и первичной профсоюзной организации</w:t>
      </w:r>
      <w:r w:rsidR="00EB0C14" w:rsidRPr="00AF4BC9">
        <w:rPr>
          <w:sz w:val="26"/>
          <w:szCs w:val="26"/>
        </w:rPr>
        <w:t xml:space="preserve"> (при ее наличии)</w:t>
      </w:r>
      <w:r w:rsidRPr="00AF4BC9">
        <w:rPr>
          <w:sz w:val="26"/>
          <w:szCs w:val="26"/>
        </w:rPr>
        <w:t xml:space="preserve">. К работе комиссии привлекаются руководители </w:t>
      </w:r>
      <w:r w:rsidR="00A028DD" w:rsidRPr="00AF4BC9">
        <w:rPr>
          <w:sz w:val="26"/>
          <w:szCs w:val="26"/>
        </w:rPr>
        <w:t>отделов</w:t>
      </w:r>
      <w:r w:rsidRPr="00AF4BC9">
        <w:rPr>
          <w:sz w:val="26"/>
          <w:szCs w:val="26"/>
        </w:rPr>
        <w:t>, в которых проводится конкурс по должностям.</w:t>
      </w:r>
    </w:p>
    <w:p w:rsidR="004A47AB" w:rsidRPr="00AF4BC9" w:rsidRDefault="004A47AB" w:rsidP="00AF4BC9">
      <w:pPr>
        <w:keepLines/>
        <w:tabs>
          <w:tab w:val="left" w:pos="900"/>
        </w:tabs>
        <w:spacing w:line="276" w:lineRule="auto"/>
        <w:ind w:firstLine="567"/>
        <w:jc w:val="both"/>
        <w:rPr>
          <w:sz w:val="26"/>
          <w:szCs w:val="26"/>
        </w:rPr>
      </w:pPr>
      <w:r w:rsidRPr="00AF4BC9">
        <w:rPr>
          <w:sz w:val="26"/>
          <w:szCs w:val="26"/>
        </w:rPr>
        <w:t>Лица, подавшие заявления об участии в конкурсе, не могут входить в состав конкурсной комиссии.</w:t>
      </w:r>
    </w:p>
    <w:p w:rsidR="004A47AB" w:rsidRPr="00AF4BC9" w:rsidRDefault="004A47AB" w:rsidP="00AF4BC9">
      <w:pPr>
        <w:keepLines/>
        <w:shd w:val="clear" w:color="auto" w:fill="FFFFFF"/>
        <w:spacing w:line="276" w:lineRule="auto"/>
        <w:ind w:firstLine="567"/>
        <w:jc w:val="both"/>
        <w:rPr>
          <w:sz w:val="26"/>
          <w:szCs w:val="26"/>
        </w:rPr>
      </w:pPr>
      <w:r w:rsidRPr="00AF4BC9">
        <w:rPr>
          <w:sz w:val="26"/>
          <w:szCs w:val="26"/>
        </w:rPr>
        <w:t>17. Конкурс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этой должности.</w:t>
      </w:r>
    </w:p>
    <w:p w:rsidR="004A47AB" w:rsidRPr="00AF4BC9" w:rsidRDefault="004A47AB" w:rsidP="00AF4BC9">
      <w:pPr>
        <w:keepLines/>
        <w:shd w:val="clear" w:color="auto" w:fill="FFFFFF"/>
        <w:spacing w:line="276" w:lineRule="auto"/>
        <w:ind w:firstLine="567"/>
        <w:jc w:val="both"/>
        <w:rPr>
          <w:sz w:val="26"/>
          <w:szCs w:val="26"/>
        </w:rPr>
      </w:pPr>
      <w:proofErr w:type="gramStart"/>
      <w:r w:rsidRPr="00AF4BC9">
        <w:rPr>
          <w:sz w:val="26"/>
          <w:szCs w:val="26"/>
        </w:rPr>
        <w:t>При проведении конкурса конкурсная комиссия оценивает кандидатов на основании представленных ими документов об образовании, прохождении муниципальной, гражданской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w:t>
      </w:r>
      <w:proofErr w:type="gramEnd"/>
      <w:r w:rsidRPr="00AF4BC9">
        <w:rPr>
          <w:sz w:val="26"/>
          <w:szCs w:val="26"/>
        </w:rPr>
        <w:t xml:space="preserve"> или тестирование по вопросам, связанным с выполнением должностных обязанностей по вакантной должности муниципальной службы, на замещение которой претендуют кандидаты.</w:t>
      </w:r>
    </w:p>
    <w:p w:rsidR="004A47AB" w:rsidRPr="00AF4BC9" w:rsidRDefault="004A47AB" w:rsidP="00AF4BC9">
      <w:pPr>
        <w:keepLines/>
        <w:shd w:val="clear" w:color="auto" w:fill="FFFFFF"/>
        <w:spacing w:line="276" w:lineRule="auto"/>
        <w:ind w:firstLine="567"/>
        <w:jc w:val="both"/>
        <w:rPr>
          <w:sz w:val="26"/>
          <w:szCs w:val="26"/>
        </w:rPr>
      </w:pPr>
      <w:r w:rsidRPr="00AF4BC9">
        <w:rPr>
          <w:sz w:val="26"/>
          <w:szCs w:val="26"/>
        </w:rPr>
        <w:t>18. 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а также иных положений, установленных законодательством Российской Федерации о муниципальной службе.</w:t>
      </w:r>
    </w:p>
    <w:p w:rsidR="004A47AB" w:rsidRPr="00AF4BC9" w:rsidRDefault="004A47AB" w:rsidP="00AF4BC9">
      <w:pPr>
        <w:keepLines/>
        <w:shd w:val="clear" w:color="auto" w:fill="FFFFFF"/>
        <w:spacing w:line="276" w:lineRule="auto"/>
        <w:ind w:firstLine="567"/>
        <w:jc w:val="both"/>
        <w:rPr>
          <w:sz w:val="26"/>
          <w:szCs w:val="26"/>
        </w:rPr>
      </w:pPr>
      <w:r w:rsidRPr="00AF4BC9">
        <w:rPr>
          <w:sz w:val="26"/>
          <w:szCs w:val="26"/>
        </w:rPr>
        <w:t>19. Заседание конкурсной комиссии проводится при наличии не менее двух кандидатов.</w:t>
      </w:r>
    </w:p>
    <w:p w:rsidR="004A47AB" w:rsidRPr="00AF4BC9" w:rsidRDefault="004A47AB" w:rsidP="00AF4BC9">
      <w:pPr>
        <w:keepLines/>
        <w:shd w:val="clear" w:color="auto" w:fill="FFFFFF"/>
        <w:spacing w:line="276" w:lineRule="auto"/>
        <w:ind w:firstLine="567"/>
        <w:jc w:val="both"/>
        <w:rPr>
          <w:sz w:val="26"/>
          <w:szCs w:val="26"/>
        </w:rPr>
      </w:pPr>
      <w:r w:rsidRPr="00AF4BC9">
        <w:rPr>
          <w:sz w:val="26"/>
          <w:szCs w:val="26"/>
        </w:rPr>
        <w:t>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4A47AB" w:rsidRPr="00AF4BC9" w:rsidRDefault="004A47AB" w:rsidP="00AF4BC9">
      <w:pPr>
        <w:keepLines/>
        <w:shd w:val="clear" w:color="auto" w:fill="FFFFFF"/>
        <w:spacing w:line="276" w:lineRule="auto"/>
        <w:ind w:firstLine="567"/>
        <w:jc w:val="both"/>
        <w:rPr>
          <w:sz w:val="26"/>
          <w:szCs w:val="26"/>
        </w:rPr>
      </w:pPr>
      <w:r w:rsidRPr="00AF4BC9">
        <w:rPr>
          <w:sz w:val="26"/>
          <w:szCs w:val="26"/>
        </w:rPr>
        <w:t>При равенстве голосов решающим является голос председателя конкурсной комиссии.</w:t>
      </w:r>
    </w:p>
    <w:p w:rsidR="004A47AB" w:rsidRPr="00AF4BC9" w:rsidRDefault="004A47AB" w:rsidP="00AF4BC9">
      <w:pPr>
        <w:keepLines/>
        <w:spacing w:line="276" w:lineRule="auto"/>
        <w:ind w:firstLine="567"/>
        <w:jc w:val="both"/>
        <w:rPr>
          <w:sz w:val="26"/>
          <w:szCs w:val="26"/>
        </w:rPr>
      </w:pPr>
      <w:r w:rsidRPr="00AF4BC9">
        <w:rPr>
          <w:sz w:val="26"/>
          <w:szCs w:val="26"/>
        </w:rPr>
        <w:t xml:space="preserve">Каждое заседание конкурсной комиссии оформляется протоколом. Результаты голосования и решение конкурсной комиссии заносятся в протокол, который подписывается председателем, секретарем и членами комиссии, принимавшими участие в голосовании. При проведении конкурсных испытаний, к протоколу прилагаются результаты конкурсных испытаний по каждому кандидату. </w:t>
      </w:r>
    </w:p>
    <w:p w:rsidR="004A47AB" w:rsidRPr="00AF4BC9" w:rsidRDefault="004A47AB" w:rsidP="00AF4BC9">
      <w:pPr>
        <w:keepLines/>
        <w:shd w:val="clear" w:color="auto" w:fill="FFFFFF"/>
        <w:spacing w:line="276" w:lineRule="auto"/>
        <w:ind w:firstLine="567"/>
        <w:jc w:val="both"/>
        <w:rPr>
          <w:sz w:val="26"/>
          <w:szCs w:val="26"/>
        </w:rPr>
      </w:pPr>
      <w:r w:rsidRPr="00AF4BC9">
        <w:rPr>
          <w:sz w:val="26"/>
          <w:szCs w:val="26"/>
        </w:rPr>
        <w:t>20. Решение конкурсной комиссии принимается в отсутствие кандидата</w:t>
      </w:r>
      <w:r w:rsidR="001C2A55" w:rsidRPr="00AF4BC9">
        <w:rPr>
          <w:sz w:val="26"/>
          <w:szCs w:val="26"/>
        </w:rPr>
        <w:t>.</w:t>
      </w:r>
      <w:r w:rsidRPr="00AF4BC9">
        <w:rPr>
          <w:sz w:val="26"/>
          <w:szCs w:val="26"/>
        </w:rPr>
        <w:t xml:space="preserve"> </w:t>
      </w:r>
      <w:r w:rsidR="001C2A55" w:rsidRPr="00AF4BC9">
        <w:rPr>
          <w:sz w:val="26"/>
          <w:szCs w:val="26"/>
        </w:rPr>
        <w:t xml:space="preserve"> </w:t>
      </w:r>
    </w:p>
    <w:p w:rsidR="004A47AB" w:rsidRPr="00AF4BC9" w:rsidRDefault="004A47AB" w:rsidP="00AF4BC9">
      <w:pPr>
        <w:keepLines/>
        <w:shd w:val="clear" w:color="auto" w:fill="FFFFFF"/>
        <w:spacing w:line="276" w:lineRule="auto"/>
        <w:ind w:firstLine="567"/>
        <w:jc w:val="both"/>
        <w:rPr>
          <w:sz w:val="26"/>
          <w:szCs w:val="26"/>
        </w:rPr>
      </w:pPr>
      <w:proofErr w:type="gramStart"/>
      <w:r w:rsidRPr="00AF4BC9">
        <w:rPr>
          <w:spacing w:val="2"/>
          <w:sz w:val="26"/>
          <w:szCs w:val="26"/>
          <w:shd w:val="clear" w:color="auto" w:fill="FFFFFF"/>
        </w:rPr>
        <w:t>По решению конкурсной комиссии, при согласии кандидата, участвующего в конкурсе на замещение вакантной должности и не ставшего победителем конкурса, последний зачисляется в кадровый резерв на замещение соответствующей группы должностей.</w:t>
      </w:r>
      <w:proofErr w:type="gramEnd"/>
    </w:p>
    <w:p w:rsidR="004A47AB" w:rsidRPr="00AF4BC9" w:rsidRDefault="004A47AB" w:rsidP="00AF4BC9">
      <w:pPr>
        <w:keepLines/>
        <w:shd w:val="clear" w:color="auto" w:fill="FFFFFF"/>
        <w:spacing w:line="276" w:lineRule="auto"/>
        <w:ind w:firstLine="567"/>
        <w:jc w:val="both"/>
        <w:rPr>
          <w:sz w:val="26"/>
          <w:szCs w:val="26"/>
        </w:rPr>
      </w:pPr>
      <w:r w:rsidRPr="00AF4BC9">
        <w:rPr>
          <w:sz w:val="26"/>
          <w:szCs w:val="26"/>
        </w:rPr>
        <w:lastRenderedPageBreak/>
        <w:t>21.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комиссии, принявшими участие в заседании.</w:t>
      </w:r>
    </w:p>
    <w:p w:rsidR="00DD28CF" w:rsidRPr="00AF4BC9" w:rsidRDefault="004A47AB" w:rsidP="00AF4BC9">
      <w:pPr>
        <w:keepLines/>
        <w:widowControl w:val="0"/>
        <w:autoSpaceDE w:val="0"/>
        <w:autoSpaceDN w:val="0"/>
        <w:adjustRightInd w:val="0"/>
        <w:spacing w:line="276" w:lineRule="auto"/>
        <w:ind w:firstLine="540"/>
        <w:jc w:val="both"/>
        <w:rPr>
          <w:sz w:val="26"/>
          <w:szCs w:val="26"/>
        </w:rPr>
      </w:pPr>
      <w:r w:rsidRPr="00AF4BC9">
        <w:rPr>
          <w:sz w:val="26"/>
          <w:szCs w:val="26"/>
        </w:rPr>
        <w:t>22</w:t>
      </w:r>
      <w:r w:rsidR="00DD28CF" w:rsidRPr="00AF4BC9">
        <w:rPr>
          <w:sz w:val="26"/>
          <w:szCs w:val="26"/>
        </w:rPr>
        <w:t>.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4A47AB" w:rsidRPr="00AF4BC9" w:rsidRDefault="004A47AB" w:rsidP="00AF4BC9">
      <w:pPr>
        <w:keepLines/>
        <w:shd w:val="clear" w:color="auto" w:fill="FFFFFF"/>
        <w:spacing w:line="276" w:lineRule="auto"/>
        <w:ind w:firstLine="567"/>
        <w:jc w:val="both"/>
        <w:rPr>
          <w:sz w:val="26"/>
          <w:szCs w:val="26"/>
        </w:rPr>
      </w:pPr>
      <w:r w:rsidRPr="00AF4BC9">
        <w:rPr>
          <w:sz w:val="26"/>
          <w:szCs w:val="26"/>
        </w:rPr>
        <w:t>23. Кандидатам, участвовавшим в конкурсе, сообщается о результатах конкурса в письменной форме в течение месяца со дня его завершения. Информация о результатах конкурса публикуется в печатном органе, опубликовавшем объявление о проведении конкурса, и размещается на сайте муниципального образования</w:t>
      </w:r>
      <w:r w:rsidR="00A028DD" w:rsidRPr="00AF4BC9">
        <w:rPr>
          <w:sz w:val="26"/>
          <w:szCs w:val="26"/>
        </w:rPr>
        <w:t xml:space="preserve"> городского поселения «поселок Нижнеангарск»</w:t>
      </w:r>
      <w:r w:rsidRPr="00AF4BC9">
        <w:rPr>
          <w:sz w:val="26"/>
          <w:szCs w:val="26"/>
        </w:rPr>
        <w:t>.</w:t>
      </w:r>
    </w:p>
    <w:p w:rsidR="004A47AB" w:rsidRPr="00AF4BC9" w:rsidRDefault="004A47AB" w:rsidP="00AF4BC9">
      <w:pPr>
        <w:keepLines/>
        <w:shd w:val="clear" w:color="auto" w:fill="FFFFFF"/>
        <w:spacing w:line="276" w:lineRule="auto"/>
        <w:ind w:firstLine="567"/>
        <w:jc w:val="both"/>
        <w:rPr>
          <w:sz w:val="26"/>
          <w:szCs w:val="26"/>
        </w:rPr>
      </w:pPr>
      <w:r w:rsidRPr="00AF4BC9">
        <w:rPr>
          <w:sz w:val="26"/>
          <w:szCs w:val="26"/>
        </w:rPr>
        <w:t>24. Документы претендентов на замещение вакантной должности муниципальной службы,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органа местного самоуправления, после чего подлежат уничтожению.</w:t>
      </w:r>
    </w:p>
    <w:p w:rsidR="004A47AB" w:rsidRPr="00AF4BC9" w:rsidRDefault="004A47AB" w:rsidP="00AF4BC9">
      <w:pPr>
        <w:keepLines/>
        <w:shd w:val="clear" w:color="auto" w:fill="FFFFFF"/>
        <w:spacing w:line="276" w:lineRule="auto"/>
        <w:ind w:firstLine="567"/>
        <w:jc w:val="both"/>
        <w:rPr>
          <w:sz w:val="26"/>
          <w:szCs w:val="26"/>
        </w:rPr>
      </w:pPr>
      <w:r w:rsidRPr="00AF4BC9">
        <w:rPr>
          <w:sz w:val="26"/>
          <w:szCs w:val="26"/>
        </w:rPr>
        <w:t>25.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AF4BC9">
        <w:rPr>
          <w:sz w:val="26"/>
          <w:szCs w:val="26"/>
        </w:rPr>
        <w:t>дств св</w:t>
      </w:r>
      <w:proofErr w:type="gramEnd"/>
      <w:r w:rsidRPr="00AF4BC9">
        <w:rPr>
          <w:sz w:val="26"/>
          <w:szCs w:val="26"/>
        </w:rPr>
        <w:t>язи и другие), осуществляются кандидатами за счет собственных средств.</w:t>
      </w:r>
    </w:p>
    <w:p w:rsidR="004A47AB" w:rsidRPr="00AF4BC9" w:rsidRDefault="004A47AB" w:rsidP="00AF4BC9">
      <w:pPr>
        <w:keepLines/>
        <w:shd w:val="clear" w:color="auto" w:fill="FFFFFF"/>
        <w:spacing w:line="276" w:lineRule="auto"/>
        <w:ind w:firstLine="567"/>
        <w:jc w:val="both"/>
        <w:rPr>
          <w:sz w:val="26"/>
          <w:szCs w:val="26"/>
        </w:rPr>
      </w:pPr>
      <w:r w:rsidRPr="00AF4BC9">
        <w:rPr>
          <w:sz w:val="26"/>
          <w:szCs w:val="26"/>
        </w:rPr>
        <w:t>26. Кандидат вправе обжаловать решение конкурсной комиссии в соответствии с законодательством Российской Федерации.</w:t>
      </w:r>
    </w:p>
    <w:p w:rsidR="004A47AB" w:rsidRPr="00AF4BC9" w:rsidRDefault="004A47AB" w:rsidP="00AF4BC9">
      <w:pPr>
        <w:keepLines/>
        <w:widowControl w:val="0"/>
        <w:autoSpaceDE w:val="0"/>
        <w:autoSpaceDN w:val="0"/>
        <w:adjustRightInd w:val="0"/>
        <w:spacing w:line="276" w:lineRule="auto"/>
        <w:ind w:firstLine="567"/>
        <w:jc w:val="both"/>
        <w:rPr>
          <w:sz w:val="26"/>
          <w:szCs w:val="26"/>
        </w:rPr>
      </w:pPr>
      <w:r w:rsidRPr="00AF4BC9">
        <w:rPr>
          <w:sz w:val="26"/>
          <w:szCs w:val="26"/>
        </w:rPr>
        <w:t>27. Конкурс признается комиссией несостоявшимся в случае:</w:t>
      </w:r>
    </w:p>
    <w:p w:rsidR="004A47AB" w:rsidRPr="00AF4BC9" w:rsidRDefault="004A47AB" w:rsidP="00AF4BC9">
      <w:pPr>
        <w:keepLines/>
        <w:widowControl w:val="0"/>
        <w:autoSpaceDE w:val="0"/>
        <w:autoSpaceDN w:val="0"/>
        <w:adjustRightInd w:val="0"/>
        <w:spacing w:line="276" w:lineRule="auto"/>
        <w:ind w:firstLine="567"/>
        <w:jc w:val="both"/>
        <w:rPr>
          <w:sz w:val="26"/>
          <w:szCs w:val="26"/>
        </w:rPr>
      </w:pPr>
      <w:r w:rsidRPr="00AF4BC9">
        <w:rPr>
          <w:sz w:val="26"/>
          <w:szCs w:val="26"/>
        </w:rPr>
        <w:t>- если по окончании срока подачи документов на участие в конкурсе не поданы документы</w:t>
      </w:r>
      <w:r w:rsidR="00A028DD" w:rsidRPr="00AF4BC9">
        <w:rPr>
          <w:sz w:val="26"/>
          <w:szCs w:val="26"/>
        </w:rPr>
        <w:t>,</w:t>
      </w:r>
      <w:r w:rsidRPr="00AF4BC9">
        <w:rPr>
          <w:sz w:val="26"/>
          <w:szCs w:val="26"/>
        </w:rPr>
        <w:t xml:space="preserve"> либо поданы документы только от одного претендента;</w:t>
      </w:r>
    </w:p>
    <w:p w:rsidR="004A47AB" w:rsidRPr="00AF4BC9" w:rsidRDefault="004A47AB" w:rsidP="00AF4BC9">
      <w:pPr>
        <w:keepLines/>
        <w:widowControl w:val="0"/>
        <w:autoSpaceDE w:val="0"/>
        <w:autoSpaceDN w:val="0"/>
        <w:adjustRightInd w:val="0"/>
        <w:spacing w:line="276" w:lineRule="auto"/>
        <w:ind w:firstLine="567"/>
        <w:jc w:val="both"/>
        <w:rPr>
          <w:sz w:val="26"/>
          <w:szCs w:val="26"/>
        </w:rPr>
      </w:pPr>
      <w:r w:rsidRPr="00AF4BC9">
        <w:rPr>
          <w:sz w:val="26"/>
          <w:szCs w:val="26"/>
        </w:rPr>
        <w:t>- неявки всех участников на второй этап конкурса.</w:t>
      </w:r>
    </w:p>
    <w:p w:rsidR="004A47AB" w:rsidRDefault="004A47AB" w:rsidP="00AF4BC9">
      <w:pPr>
        <w:keepLines/>
        <w:widowControl w:val="0"/>
        <w:autoSpaceDE w:val="0"/>
        <w:autoSpaceDN w:val="0"/>
        <w:adjustRightInd w:val="0"/>
        <w:spacing w:line="276" w:lineRule="auto"/>
        <w:ind w:firstLine="567"/>
        <w:jc w:val="both"/>
        <w:rPr>
          <w:sz w:val="26"/>
          <w:szCs w:val="26"/>
        </w:rPr>
      </w:pPr>
      <w:r w:rsidRPr="00AF4BC9">
        <w:rPr>
          <w:sz w:val="26"/>
          <w:szCs w:val="26"/>
        </w:rPr>
        <w:t>28. Конкурсная комиссия принимает решение о проведении повторного конкурса в случае, если в результате проведения конкурса не был</w:t>
      </w:r>
      <w:r w:rsidR="00A028DD" w:rsidRPr="00AF4BC9">
        <w:rPr>
          <w:sz w:val="26"/>
          <w:szCs w:val="26"/>
        </w:rPr>
        <w:t>и</w:t>
      </w:r>
      <w:r w:rsidRPr="00AF4BC9">
        <w:rPr>
          <w:sz w:val="26"/>
          <w:szCs w:val="26"/>
        </w:rPr>
        <w:t xml:space="preserve"> выявлен</w:t>
      </w:r>
      <w:r w:rsidR="00A028DD" w:rsidRPr="00AF4BC9">
        <w:rPr>
          <w:sz w:val="26"/>
          <w:szCs w:val="26"/>
        </w:rPr>
        <w:t>ы</w:t>
      </w:r>
      <w:r w:rsidRPr="00AF4BC9">
        <w:rPr>
          <w:sz w:val="26"/>
          <w:szCs w:val="26"/>
        </w:rPr>
        <w:t xml:space="preserve"> кандидат</w:t>
      </w:r>
      <w:r w:rsidR="00A028DD" w:rsidRPr="00AF4BC9">
        <w:rPr>
          <w:sz w:val="26"/>
          <w:szCs w:val="26"/>
        </w:rPr>
        <w:t>ы</w:t>
      </w:r>
      <w:r w:rsidRPr="00AF4BC9">
        <w:rPr>
          <w:sz w:val="26"/>
          <w:szCs w:val="26"/>
        </w:rPr>
        <w:t>, отвечающие квалификационным требованиям к вакантной должности</w:t>
      </w:r>
      <w:r w:rsidR="00097485" w:rsidRPr="00AF4BC9">
        <w:rPr>
          <w:sz w:val="26"/>
          <w:szCs w:val="26"/>
        </w:rPr>
        <w:t>,</w:t>
      </w:r>
      <w:r w:rsidRPr="00AF4BC9">
        <w:rPr>
          <w:sz w:val="26"/>
          <w:szCs w:val="26"/>
        </w:rPr>
        <w:t xml:space="preserve"> либо конкурс был признан несостоявшимся. Повторный конкурс объявляется в течение 30 рабочих дней со дня принятия решения о проведении повторного конкурса.</w:t>
      </w:r>
    </w:p>
    <w:p w:rsidR="00AF4BC9" w:rsidRPr="00AF4BC9" w:rsidRDefault="00AF4BC9" w:rsidP="00AF4BC9">
      <w:pPr>
        <w:keepLines/>
        <w:widowControl w:val="0"/>
        <w:autoSpaceDE w:val="0"/>
        <w:autoSpaceDN w:val="0"/>
        <w:adjustRightInd w:val="0"/>
        <w:spacing w:line="276" w:lineRule="auto"/>
        <w:ind w:firstLine="567"/>
        <w:jc w:val="both"/>
        <w:rPr>
          <w:sz w:val="26"/>
          <w:szCs w:val="26"/>
        </w:rPr>
      </w:pPr>
    </w:p>
    <w:p w:rsidR="004A47AB" w:rsidRPr="00AF4BC9" w:rsidRDefault="00AF4BC9" w:rsidP="00AF4BC9">
      <w:pPr>
        <w:keepLines/>
        <w:shd w:val="clear" w:color="auto" w:fill="FFFFFF"/>
        <w:spacing w:line="276" w:lineRule="auto"/>
        <w:ind w:firstLine="567"/>
        <w:jc w:val="center"/>
        <w:rPr>
          <w:sz w:val="26"/>
          <w:szCs w:val="26"/>
        </w:rPr>
      </w:pPr>
      <w:r>
        <w:rPr>
          <w:b/>
          <w:bCs/>
          <w:sz w:val="26"/>
          <w:szCs w:val="26"/>
        </w:rPr>
        <w:t xml:space="preserve">Раздел </w:t>
      </w:r>
      <w:r w:rsidR="004A47AB" w:rsidRPr="00AF4BC9">
        <w:rPr>
          <w:b/>
          <w:bCs/>
          <w:sz w:val="26"/>
          <w:szCs w:val="26"/>
        </w:rPr>
        <w:t xml:space="preserve">III. Кадровый резерв на муниципальной службе муниципального образования </w:t>
      </w:r>
      <w:r w:rsidR="004B68FE" w:rsidRPr="00AF4BC9">
        <w:rPr>
          <w:b/>
          <w:bCs/>
          <w:sz w:val="26"/>
          <w:szCs w:val="26"/>
        </w:rPr>
        <w:t xml:space="preserve">городского поселения </w:t>
      </w:r>
      <w:r w:rsidR="004A47AB" w:rsidRPr="00AF4BC9">
        <w:rPr>
          <w:b/>
          <w:bCs/>
          <w:sz w:val="26"/>
          <w:szCs w:val="26"/>
        </w:rPr>
        <w:t>«</w:t>
      </w:r>
      <w:r w:rsidR="004B68FE" w:rsidRPr="00AF4BC9">
        <w:rPr>
          <w:b/>
          <w:bCs/>
          <w:sz w:val="26"/>
          <w:szCs w:val="26"/>
        </w:rPr>
        <w:t>поселок Нижнеангарск</w:t>
      </w:r>
      <w:r w:rsidR="004A47AB" w:rsidRPr="00AF4BC9">
        <w:rPr>
          <w:b/>
          <w:bCs/>
          <w:sz w:val="26"/>
          <w:szCs w:val="26"/>
        </w:rPr>
        <w:t>»</w:t>
      </w:r>
    </w:p>
    <w:p w:rsidR="004A47AB" w:rsidRPr="00AF4BC9" w:rsidRDefault="004A47AB" w:rsidP="00AF4BC9">
      <w:pPr>
        <w:pStyle w:val="s1"/>
        <w:keepLines/>
        <w:shd w:val="clear" w:color="auto" w:fill="FFFFFF"/>
        <w:spacing w:before="0" w:beforeAutospacing="0" w:after="0" w:afterAutospacing="0" w:line="276" w:lineRule="auto"/>
        <w:ind w:firstLine="567"/>
        <w:jc w:val="both"/>
        <w:rPr>
          <w:spacing w:val="2"/>
          <w:sz w:val="26"/>
          <w:szCs w:val="26"/>
          <w:shd w:val="clear" w:color="auto" w:fill="FFFFFF"/>
        </w:rPr>
      </w:pPr>
      <w:r w:rsidRPr="00AF4BC9">
        <w:rPr>
          <w:spacing w:val="2"/>
          <w:sz w:val="26"/>
          <w:szCs w:val="26"/>
          <w:shd w:val="clear" w:color="auto" w:fill="FFFFFF"/>
        </w:rPr>
        <w:t xml:space="preserve">1. </w:t>
      </w:r>
      <w:proofErr w:type="gramStart"/>
      <w:r w:rsidRPr="00AF4BC9">
        <w:rPr>
          <w:spacing w:val="2"/>
          <w:sz w:val="26"/>
          <w:szCs w:val="26"/>
          <w:shd w:val="clear" w:color="auto" w:fill="FFFFFF"/>
        </w:rPr>
        <w:t>Кадровый резерв на муниципальной службе муниципального образования</w:t>
      </w:r>
      <w:r w:rsidR="001978D5" w:rsidRPr="00AF4BC9">
        <w:rPr>
          <w:sz w:val="26"/>
          <w:szCs w:val="26"/>
        </w:rPr>
        <w:t xml:space="preserve"> городского поселения «поселок Нижнеангарск»</w:t>
      </w:r>
      <w:r w:rsidRPr="00AF4BC9">
        <w:rPr>
          <w:spacing w:val="2"/>
          <w:sz w:val="26"/>
          <w:szCs w:val="26"/>
          <w:shd w:val="clear" w:color="auto" w:fill="FFFFFF"/>
        </w:rPr>
        <w:t xml:space="preserve">  (далее - кадровый резерв) представляет собой специально сформированную категорию муниципальных служащих муниципального образования</w:t>
      </w:r>
      <w:r w:rsidR="001978D5" w:rsidRPr="00AF4BC9">
        <w:rPr>
          <w:sz w:val="26"/>
          <w:szCs w:val="26"/>
        </w:rPr>
        <w:t xml:space="preserve"> городского поселения «поселок Нижнеангарск»</w:t>
      </w:r>
      <w:r w:rsidRPr="00AF4BC9">
        <w:rPr>
          <w:spacing w:val="2"/>
          <w:sz w:val="26"/>
          <w:szCs w:val="26"/>
          <w:shd w:val="clear" w:color="auto" w:fill="FFFFFF"/>
        </w:rPr>
        <w:t xml:space="preserve"> (далее - муниципальные служащие) и граждан, не состоящих на муниципальный службе, с целью своевременного пополнения органов местного самоуправления муниципального образования</w:t>
      </w:r>
      <w:r w:rsidR="001978D5" w:rsidRPr="00AF4BC9">
        <w:rPr>
          <w:sz w:val="26"/>
          <w:szCs w:val="26"/>
        </w:rPr>
        <w:t xml:space="preserve"> городского поселения «поселок Нижнеангарск»</w:t>
      </w:r>
      <w:r w:rsidRPr="00AF4BC9">
        <w:rPr>
          <w:spacing w:val="2"/>
          <w:sz w:val="26"/>
          <w:szCs w:val="26"/>
          <w:shd w:val="clear" w:color="auto" w:fill="FFFFFF"/>
        </w:rPr>
        <w:t xml:space="preserve">  высококвалифицированными профессионалами, своевременного замещения вакантных должностей муниципальный службы, повышения уровня</w:t>
      </w:r>
      <w:proofErr w:type="gramEnd"/>
      <w:r w:rsidRPr="00AF4BC9">
        <w:rPr>
          <w:spacing w:val="2"/>
          <w:sz w:val="26"/>
          <w:szCs w:val="26"/>
          <w:shd w:val="clear" w:color="auto" w:fill="FFFFFF"/>
        </w:rPr>
        <w:t xml:space="preserve"> подбора, изучения и расстановки кадров.</w:t>
      </w:r>
    </w:p>
    <w:p w:rsidR="004A47AB" w:rsidRPr="00AF4BC9" w:rsidRDefault="004A47AB" w:rsidP="00AF4BC9">
      <w:pPr>
        <w:pStyle w:val="s1"/>
        <w:keepLines/>
        <w:shd w:val="clear" w:color="auto" w:fill="FFFFFF"/>
        <w:spacing w:before="0" w:beforeAutospacing="0" w:after="0" w:afterAutospacing="0" w:line="276" w:lineRule="auto"/>
        <w:ind w:firstLine="567"/>
        <w:jc w:val="both"/>
        <w:rPr>
          <w:sz w:val="26"/>
          <w:szCs w:val="26"/>
        </w:rPr>
      </w:pPr>
    </w:p>
    <w:p w:rsidR="004A47AB" w:rsidRPr="00AF4BC9" w:rsidRDefault="004A47AB" w:rsidP="00AF4BC9">
      <w:pPr>
        <w:pStyle w:val="s1"/>
        <w:keepLines/>
        <w:shd w:val="clear" w:color="auto" w:fill="FFFFFF"/>
        <w:spacing w:before="0" w:beforeAutospacing="0" w:after="0" w:afterAutospacing="0" w:line="276" w:lineRule="auto"/>
        <w:ind w:firstLine="567"/>
        <w:jc w:val="both"/>
        <w:rPr>
          <w:sz w:val="26"/>
          <w:szCs w:val="26"/>
        </w:rPr>
      </w:pPr>
      <w:r w:rsidRPr="00AF4BC9">
        <w:rPr>
          <w:sz w:val="26"/>
          <w:szCs w:val="26"/>
        </w:rPr>
        <w:t>2. Кадровый резерв является приоритетным источником назначения на вакантные должности муниципальной службы.</w:t>
      </w:r>
    </w:p>
    <w:p w:rsidR="004A47AB" w:rsidRPr="00AF4BC9" w:rsidRDefault="004A47AB" w:rsidP="00AF4BC9">
      <w:pPr>
        <w:pStyle w:val="formattext"/>
        <w:keepLines/>
        <w:shd w:val="clear" w:color="auto" w:fill="FFFFFF"/>
        <w:spacing w:before="0" w:beforeAutospacing="0" w:after="0" w:afterAutospacing="0" w:line="276" w:lineRule="auto"/>
        <w:ind w:firstLine="567"/>
        <w:jc w:val="both"/>
        <w:textAlignment w:val="baseline"/>
        <w:rPr>
          <w:spacing w:val="2"/>
          <w:sz w:val="26"/>
          <w:szCs w:val="26"/>
        </w:rPr>
      </w:pPr>
      <w:r w:rsidRPr="00AF4BC9">
        <w:rPr>
          <w:sz w:val="26"/>
          <w:szCs w:val="26"/>
        </w:rPr>
        <w:t>3</w:t>
      </w:r>
      <w:r w:rsidRPr="00AF4BC9">
        <w:rPr>
          <w:spacing w:val="2"/>
          <w:sz w:val="26"/>
          <w:szCs w:val="26"/>
        </w:rPr>
        <w:t>. Основными принципами работы с кадровым резервом являются:</w:t>
      </w:r>
    </w:p>
    <w:p w:rsidR="004A47AB" w:rsidRPr="00AF4BC9" w:rsidRDefault="004A47AB" w:rsidP="00AF4BC9">
      <w:pPr>
        <w:pStyle w:val="formattext"/>
        <w:keepLines/>
        <w:shd w:val="clear" w:color="auto" w:fill="FFFFFF"/>
        <w:spacing w:before="0" w:beforeAutospacing="0" w:after="0" w:afterAutospacing="0" w:line="276" w:lineRule="auto"/>
        <w:ind w:firstLine="567"/>
        <w:jc w:val="both"/>
        <w:textAlignment w:val="baseline"/>
        <w:rPr>
          <w:spacing w:val="2"/>
          <w:sz w:val="26"/>
          <w:szCs w:val="26"/>
        </w:rPr>
      </w:pPr>
      <w:r w:rsidRPr="00AF4BC9">
        <w:rPr>
          <w:spacing w:val="2"/>
          <w:sz w:val="26"/>
          <w:szCs w:val="26"/>
        </w:rPr>
        <w:t>3.1. объективность оценки профессионально-деловых и личностных качеств, результатов служебной (трудовой) деятельности кандидатов;</w:t>
      </w:r>
    </w:p>
    <w:p w:rsidR="004A47AB" w:rsidRPr="00AF4BC9" w:rsidRDefault="004A47AB" w:rsidP="00AF4BC9">
      <w:pPr>
        <w:pStyle w:val="formattext"/>
        <w:keepLines/>
        <w:shd w:val="clear" w:color="auto" w:fill="FFFFFF"/>
        <w:spacing w:before="0" w:beforeAutospacing="0" w:after="0" w:afterAutospacing="0" w:line="276" w:lineRule="auto"/>
        <w:ind w:firstLine="567"/>
        <w:jc w:val="both"/>
        <w:textAlignment w:val="baseline"/>
        <w:rPr>
          <w:spacing w:val="2"/>
          <w:sz w:val="26"/>
          <w:szCs w:val="26"/>
        </w:rPr>
      </w:pPr>
      <w:r w:rsidRPr="00AF4BC9">
        <w:rPr>
          <w:spacing w:val="2"/>
          <w:sz w:val="26"/>
          <w:szCs w:val="26"/>
        </w:rPr>
        <w:t>3.2. профессионализм и компетентность лиц, включенных в кадровый резерв, создание условий для их профессионального роста;</w:t>
      </w:r>
    </w:p>
    <w:p w:rsidR="004A47AB" w:rsidRPr="00AF4BC9" w:rsidRDefault="004A47AB" w:rsidP="00AF4BC9">
      <w:pPr>
        <w:pStyle w:val="formattext"/>
        <w:keepLines/>
        <w:shd w:val="clear" w:color="auto" w:fill="FFFFFF"/>
        <w:spacing w:before="0" w:beforeAutospacing="0" w:after="0" w:afterAutospacing="0" w:line="276" w:lineRule="auto"/>
        <w:ind w:firstLine="567"/>
        <w:jc w:val="both"/>
        <w:textAlignment w:val="baseline"/>
        <w:rPr>
          <w:spacing w:val="2"/>
          <w:sz w:val="26"/>
          <w:szCs w:val="26"/>
        </w:rPr>
      </w:pPr>
      <w:r w:rsidRPr="00AF4BC9">
        <w:rPr>
          <w:spacing w:val="2"/>
          <w:sz w:val="26"/>
          <w:szCs w:val="26"/>
        </w:rPr>
        <w:t>3.3. равный доступ и добровольность участия в конкурсе для включения в кадровый резерв;</w:t>
      </w:r>
    </w:p>
    <w:p w:rsidR="004A47AB" w:rsidRPr="00AF4BC9" w:rsidRDefault="004A47AB" w:rsidP="00AF4BC9">
      <w:pPr>
        <w:pStyle w:val="formattext"/>
        <w:keepLines/>
        <w:shd w:val="clear" w:color="auto" w:fill="FFFFFF"/>
        <w:spacing w:before="0" w:beforeAutospacing="0" w:after="0" w:afterAutospacing="0" w:line="276" w:lineRule="auto"/>
        <w:ind w:firstLine="567"/>
        <w:jc w:val="both"/>
        <w:textAlignment w:val="baseline"/>
        <w:rPr>
          <w:spacing w:val="2"/>
          <w:sz w:val="26"/>
          <w:szCs w:val="26"/>
        </w:rPr>
      </w:pPr>
      <w:r w:rsidRPr="00AF4BC9">
        <w:rPr>
          <w:spacing w:val="2"/>
          <w:sz w:val="26"/>
          <w:szCs w:val="26"/>
        </w:rPr>
        <w:t>3.4. гласность в работе с кадровым резервом.</w:t>
      </w:r>
    </w:p>
    <w:p w:rsidR="004A47AB" w:rsidRPr="00AF4BC9" w:rsidRDefault="004A47AB" w:rsidP="00AF4BC9">
      <w:pPr>
        <w:keepLines/>
        <w:spacing w:line="276" w:lineRule="auto"/>
        <w:ind w:firstLine="567"/>
        <w:jc w:val="both"/>
        <w:rPr>
          <w:sz w:val="26"/>
          <w:szCs w:val="26"/>
        </w:rPr>
      </w:pPr>
      <w:r w:rsidRPr="00AF4BC9">
        <w:rPr>
          <w:sz w:val="26"/>
          <w:szCs w:val="26"/>
        </w:rPr>
        <w:t xml:space="preserve">4. Кадровый резерв ведется на высшие, главные и ведущие группы муниципальных должностей, которые включены в Перечень </w:t>
      </w:r>
      <w:proofErr w:type="gramStart"/>
      <w:r w:rsidRPr="00AF4BC9">
        <w:rPr>
          <w:sz w:val="26"/>
          <w:szCs w:val="26"/>
        </w:rPr>
        <w:t>наименований должностей муниципальной службы органов местного самоуправления муниципального образования</w:t>
      </w:r>
      <w:r w:rsidR="001978D5" w:rsidRPr="00AF4BC9">
        <w:rPr>
          <w:sz w:val="26"/>
          <w:szCs w:val="26"/>
        </w:rPr>
        <w:t xml:space="preserve"> городского</w:t>
      </w:r>
      <w:proofErr w:type="gramEnd"/>
      <w:r w:rsidR="001978D5" w:rsidRPr="00AF4BC9">
        <w:rPr>
          <w:sz w:val="26"/>
          <w:szCs w:val="26"/>
        </w:rPr>
        <w:t xml:space="preserve"> поселения «поселок Нижнеангарск»</w:t>
      </w:r>
      <w:r w:rsidRPr="00AF4BC9">
        <w:rPr>
          <w:sz w:val="26"/>
          <w:szCs w:val="26"/>
        </w:rPr>
        <w:t>.</w:t>
      </w:r>
    </w:p>
    <w:p w:rsidR="004A47AB" w:rsidRPr="00AF4BC9" w:rsidRDefault="004A47AB" w:rsidP="00AF4BC9">
      <w:pPr>
        <w:keepLines/>
        <w:shd w:val="clear" w:color="auto" w:fill="FFFFFF"/>
        <w:spacing w:line="276" w:lineRule="auto"/>
        <w:ind w:firstLine="567"/>
        <w:jc w:val="both"/>
        <w:rPr>
          <w:sz w:val="26"/>
          <w:szCs w:val="26"/>
        </w:rPr>
      </w:pPr>
      <w:r w:rsidRPr="00AF4BC9">
        <w:rPr>
          <w:sz w:val="26"/>
          <w:szCs w:val="26"/>
        </w:rPr>
        <w:t xml:space="preserve">5. Включение в кадровый резерв осуществляется на конкурсной основе, за исключением случаев: </w:t>
      </w:r>
    </w:p>
    <w:p w:rsidR="004A47AB" w:rsidRPr="00AF4BC9" w:rsidRDefault="004A47AB" w:rsidP="00AF4BC9">
      <w:pPr>
        <w:pStyle w:val="formattext"/>
        <w:keepLines/>
        <w:shd w:val="clear" w:color="auto" w:fill="FFFFFF"/>
        <w:spacing w:before="0" w:beforeAutospacing="0" w:after="0" w:afterAutospacing="0" w:line="276" w:lineRule="auto"/>
        <w:ind w:firstLine="567"/>
        <w:jc w:val="both"/>
        <w:textAlignment w:val="baseline"/>
        <w:rPr>
          <w:spacing w:val="2"/>
          <w:sz w:val="26"/>
          <w:szCs w:val="26"/>
        </w:rPr>
      </w:pPr>
      <w:r w:rsidRPr="00AF4BC9">
        <w:rPr>
          <w:spacing w:val="2"/>
          <w:sz w:val="26"/>
          <w:szCs w:val="26"/>
        </w:rPr>
        <w:t xml:space="preserve">5.1.  включение муниципальных служащих, высвобождающихся в результате прекращения служебных контрактов по обстоятельствам, не зависящим от воли сторон, в соответствии с пунктами 1, 2, 7 части 1 статьи 83 Трудового кодекса Российской Федерации; </w:t>
      </w:r>
    </w:p>
    <w:p w:rsidR="004A47AB" w:rsidRPr="00AF4BC9" w:rsidRDefault="004A47AB" w:rsidP="00AF4BC9">
      <w:pPr>
        <w:pStyle w:val="formattext"/>
        <w:keepLines/>
        <w:shd w:val="clear" w:color="auto" w:fill="FFFFFF"/>
        <w:spacing w:before="0" w:beforeAutospacing="0" w:after="0" w:afterAutospacing="0" w:line="276" w:lineRule="auto"/>
        <w:ind w:firstLine="567"/>
        <w:jc w:val="both"/>
        <w:textAlignment w:val="baseline"/>
        <w:rPr>
          <w:spacing w:val="2"/>
          <w:sz w:val="26"/>
          <w:szCs w:val="26"/>
        </w:rPr>
      </w:pPr>
      <w:r w:rsidRPr="00AF4BC9">
        <w:rPr>
          <w:spacing w:val="2"/>
          <w:sz w:val="26"/>
          <w:szCs w:val="26"/>
        </w:rPr>
        <w:t>5.2. включение муниципальных служащих, включенных правовым актом органа местного самоуправления муниципального образования</w:t>
      </w:r>
      <w:r w:rsidR="001978D5" w:rsidRPr="00AF4BC9">
        <w:rPr>
          <w:sz w:val="26"/>
          <w:szCs w:val="26"/>
        </w:rPr>
        <w:t xml:space="preserve"> городского поселения «поселок Нижнеангарск»</w:t>
      </w:r>
      <w:r w:rsidRPr="00AF4BC9">
        <w:rPr>
          <w:spacing w:val="2"/>
          <w:sz w:val="26"/>
          <w:szCs w:val="26"/>
        </w:rPr>
        <w:t xml:space="preserve"> в кадровый резерв для замещения вакантной должности муниципальный службы в порядке должностного роста по результатам аттестации.</w:t>
      </w:r>
    </w:p>
    <w:p w:rsidR="004A47AB" w:rsidRPr="00AF4BC9" w:rsidRDefault="004A47AB" w:rsidP="00AF4BC9">
      <w:pPr>
        <w:pStyle w:val="s1"/>
        <w:keepLines/>
        <w:shd w:val="clear" w:color="auto" w:fill="FFFFFF"/>
        <w:spacing w:before="0" w:beforeAutospacing="0" w:after="0" w:afterAutospacing="0" w:line="276" w:lineRule="auto"/>
        <w:ind w:firstLine="567"/>
        <w:jc w:val="both"/>
        <w:rPr>
          <w:color w:val="000000"/>
          <w:sz w:val="26"/>
          <w:szCs w:val="26"/>
        </w:rPr>
      </w:pPr>
      <w:r w:rsidRPr="00AF4BC9">
        <w:rPr>
          <w:sz w:val="26"/>
          <w:szCs w:val="26"/>
        </w:rPr>
        <w:t xml:space="preserve">6. </w:t>
      </w:r>
      <w:r w:rsidRPr="00AF4BC9">
        <w:rPr>
          <w:color w:val="000000"/>
          <w:sz w:val="26"/>
          <w:szCs w:val="26"/>
        </w:rPr>
        <w:t>Конкурс на включение в кадровый резерв (далее - конкурс) проводится конкурсной комиссией, образованной правовым актом Главы муниципального образования</w:t>
      </w:r>
      <w:r w:rsidR="001978D5" w:rsidRPr="00AF4BC9">
        <w:rPr>
          <w:sz w:val="26"/>
          <w:szCs w:val="26"/>
        </w:rPr>
        <w:t xml:space="preserve"> городского поселения «поселок Нижнеангарск»</w:t>
      </w:r>
      <w:r w:rsidRPr="00AF4BC9">
        <w:rPr>
          <w:color w:val="000000"/>
          <w:sz w:val="26"/>
          <w:szCs w:val="26"/>
        </w:rPr>
        <w:t xml:space="preserve"> </w:t>
      </w:r>
      <w:r w:rsidR="001978D5" w:rsidRPr="00AF4BC9">
        <w:rPr>
          <w:color w:val="000000"/>
          <w:sz w:val="26"/>
          <w:szCs w:val="26"/>
        </w:rPr>
        <w:t xml:space="preserve"> </w:t>
      </w:r>
      <w:r w:rsidRPr="00AF4BC9">
        <w:rPr>
          <w:color w:val="000000"/>
          <w:sz w:val="26"/>
          <w:szCs w:val="26"/>
        </w:rPr>
        <w:t>в соответствии с пунктом 16 раздела 2 настоящего Положения.</w:t>
      </w:r>
    </w:p>
    <w:p w:rsidR="004A47AB" w:rsidRPr="00AF4BC9" w:rsidRDefault="004A47AB" w:rsidP="00AF4BC9">
      <w:pPr>
        <w:pStyle w:val="s1"/>
        <w:keepLines/>
        <w:shd w:val="clear" w:color="auto" w:fill="FFFFFF"/>
        <w:spacing w:before="0" w:beforeAutospacing="0" w:after="0" w:afterAutospacing="0" w:line="276" w:lineRule="auto"/>
        <w:ind w:firstLine="567"/>
        <w:jc w:val="both"/>
        <w:rPr>
          <w:color w:val="000000"/>
          <w:sz w:val="26"/>
          <w:szCs w:val="26"/>
        </w:rPr>
      </w:pPr>
      <w:r w:rsidRPr="00AF4BC9">
        <w:rPr>
          <w:color w:val="000000"/>
          <w:sz w:val="26"/>
          <w:szCs w:val="26"/>
        </w:rPr>
        <w:t>7. Право на участие в конкурсе имеют граждане Российской Федерации, достигшие возраста 18 лет и владеющие государственным языком Российской Федерации.</w:t>
      </w:r>
    </w:p>
    <w:p w:rsidR="004A47AB" w:rsidRPr="00AF4BC9" w:rsidRDefault="004A47AB" w:rsidP="00AF4BC9">
      <w:pPr>
        <w:pStyle w:val="s1"/>
        <w:keepLines/>
        <w:shd w:val="clear" w:color="auto" w:fill="FFFFFF"/>
        <w:spacing w:before="0" w:beforeAutospacing="0" w:after="0" w:afterAutospacing="0" w:line="276" w:lineRule="auto"/>
        <w:ind w:firstLine="567"/>
        <w:jc w:val="both"/>
        <w:rPr>
          <w:color w:val="000000"/>
          <w:sz w:val="26"/>
          <w:szCs w:val="26"/>
        </w:rPr>
      </w:pPr>
      <w:r w:rsidRPr="00AF4BC9">
        <w:rPr>
          <w:color w:val="000000"/>
          <w:sz w:val="26"/>
          <w:szCs w:val="26"/>
        </w:rPr>
        <w:t>8. Конкурс заключается в оценке соответствия лица, изъявившего желание участвовать в конкурсе (далее - кандидат), квалификационным требованиям к должностям муниципальной службы, включающим в себя требования к уровню профессионального образования, стажу муниципальной службы или стажу работы по специальности, к профессиональным знаниям и навыкам, необходимым для исполнения должностных обязанностей.</w:t>
      </w:r>
    </w:p>
    <w:p w:rsidR="004A47AB" w:rsidRPr="00AF4BC9" w:rsidRDefault="004A47AB" w:rsidP="00AF4BC9">
      <w:pPr>
        <w:keepLines/>
        <w:spacing w:line="276" w:lineRule="auto"/>
        <w:ind w:firstLine="567"/>
        <w:jc w:val="both"/>
        <w:rPr>
          <w:color w:val="FF0000"/>
          <w:sz w:val="26"/>
          <w:szCs w:val="26"/>
        </w:rPr>
      </w:pPr>
      <w:r w:rsidRPr="00AF4BC9">
        <w:rPr>
          <w:sz w:val="26"/>
          <w:szCs w:val="26"/>
        </w:rPr>
        <w:t xml:space="preserve">9. Конкурс проводится в два этапа. На первом этапе </w:t>
      </w:r>
      <w:r w:rsidR="001978D5" w:rsidRPr="00AF4BC9">
        <w:rPr>
          <w:sz w:val="26"/>
          <w:szCs w:val="26"/>
        </w:rPr>
        <w:t>кадровая служба</w:t>
      </w:r>
      <w:r w:rsidRPr="00AF4BC9">
        <w:rPr>
          <w:sz w:val="26"/>
          <w:szCs w:val="26"/>
        </w:rPr>
        <w:t xml:space="preserve"> администрации муниципального образования</w:t>
      </w:r>
      <w:r w:rsidR="001978D5" w:rsidRPr="00AF4BC9">
        <w:rPr>
          <w:sz w:val="26"/>
          <w:szCs w:val="26"/>
        </w:rPr>
        <w:t xml:space="preserve"> городского поселения «поселок Нижнеангарск»</w:t>
      </w:r>
      <w:r w:rsidRPr="00AF4BC9">
        <w:rPr>
          <w:sz w:val="26"/>
          <w:szCs w:val="26"/>
        </w:rPr>
        <w:t xml:space="preserve"> </w:t>
      </w:r>
      <w:r w:rsidR="001978D5" w:rsidRPr="00AF4BC9">
        <w:rPr>
          <w:sz w:val="26"/>
          <w:szCs w:val="26"/>
        </w:rPr>
        <w:t xml:space="preserve"> </w:t>
      </w:r>
      <w:r w:rsidRPr="00AF4BC9">
        <w:rPr>
          <w:sz w:val="26"/>
          <w:szCs w:val="26"/>
        </w:rPr>
        <w:t>публикует объявление о приеме документов для участия в конкурсе в газете «</w:t>
      </w:r>
      <w:r w:rsidR="001978D5" w:rsidRPr="00AF4BC9">
        <w:rPr>
          <w:sz w:val="26"/>
          <w:szCs w:val="26"/>
        </w:rPr>
        <w:t>Байкальский Меридиан</w:t>
      </w:r>
      <w:r w:rsidRPr="00AF4BC9">
        <w:rPr>
          <w:sz w:val="26"/>
          <w:szCs w:val="26"/>
        </w:rPr>
        <w:t>» не позднее, чем за 20 дней до начала проведения конкурса. Также информаци</w:t>
      </w:r>
      <w:r w:rsidR="001978D5" w:rsidRPr="00AF4BC9">
        <w:rPr>
          <w:sz w:val="26"/>
          <w:szCs w:val="26"/>
        </w:rPr>
        <w:t>я</w:t>
      </w:r>
      <w:r w:rsidRPr="00AF4BC9">
        <w:rPr>
          <w:sz w:val="26"/>
          <w:szCs w:val="26"/>
        </w:rPr>
        <w:t xml:space="preserve"> о проведении конкурса подлежит размещению на официальном сайте муниципального образования</w:t>
      </w:r>
      <w:r w:rsidR="001978D5" w:rsidRPr="00AF4BC9">
        <w:rPr>
          <w:sz w:val="26"/>
          <w:szCs w:val="26"/>
        </w:rPr>
        <w:t xml:space="preserve"> городского поселения «поселок Нижнеангарск».</w:t>
      </w:r>
      <w:r w:rsidRPr="00AF4BC9">
        <w:rPr>
          <w:sz w:val="26"/>
          <w:szCs w:val="26"/>
        </w:rPr>
        <w:t xml:space="preserve"> </w:t>
      </w:r>
      <w:r w:rsidR="00270456" w:rsidRPr="00AF4BC9">
        <w:rPr>
          <w:color w:val="FF0000"/>
          <w:sz w:val="26"/>
          <w:szCs w:val="26"/>
        </w:rPr>
        <w:t xml:space="preserve"> </w:t>
      </w:r>
    </w:p>
    <w:p w:rsidR="004A47AB" w:rsidRPr="00AF4BC9" w:rsidRDefault="004A47AB" w:rsidP="00AF4BC9">
      <w:pPr>
        <w:keepLines/>
        <w:shd w:val="clear" w:color="auto" w:fill="FFFFFF"/>
        <w:spacing w:line="276" w:lineRule="auto"/>
        <w:ind w:firstLine="567"/>
        <w:jc w:val="both"/>
        <w:rPr>
          <w:sz w:val="26"/>
          <w:szCs w:val="26"/>
        </w:rPr>
      </w:pPr>
      <w:proofErr w:type="gramStart"/>
      <w:r w:rsidRPr="00AF4BC9">
        <w:rPr>
          <w:sz w:val="26"/>
          <w:szCs w:val="26"/>
        </w:rPr>
        <w:lastRenderedPageBreak/>
        <w:t>В публикуемом объявлении о приеме документов для участия в конкурсе указывают</w:t>
      </w:r>
      <w:r w:rsidR="00270456" w:rsidRPr="00AF4BC9">
        <w:rPr>
          <w:sz w:val="26"/>
          <w:szCs w:val="26"/>
        </w:rPr>
        <w:t xml:space="preserve"> </w:t>
      </w:r>
      <w:r w:rsidRPr="00AF4BC9">
        <w:rPr>
          <w:sz w:val="26"/>
          <w:szCs w:val="26"/>
        </w:rPr>
        <w:t xml:space="preserve">наименование должностей, профессиональную специализацию, категорию и группу должностей муниципальной службы, требования, предъявляемые к претенденту, </w:t>
      </w:r>
      <w:r w:rsidR="00EB4D69" w:rsidRPr="00AF4BC9">
        <w:rPr>
          <w:sz w:val="26"/>
          <w:szCs w:val="26"/>
        </w:rPr>
        <w:t>сведения о дате, времени и месте  проведения конкурса, перечень</w:t>
      </w:r>
      <w:r w:rsidRPr="00AF4BC9">
        <w:rPr>
          <w:sz w:val="26"/>
          <w:szCs w:val="26"/>
        </w:rPr>
        <w:t xml:space="preserve"> документов, подлежащих представлению в соответствии с пунктом 10 настоящего раздела, срок, до истечения которого принимаются указанные документы, а также сведения об источнике подробной информации о конкурсе</w:t>
      </w:r>
      <w:proofErr w:type="gramEnd"/>
      <w:r w:rsidRPr="00AF4BC9">
        <w:rPr>
          <w:sz w:val="26"/>
          <w:szCs w:val="26"/>
        </w:rPr>
        <w:t xml:space="preserve"> (телефон, факс, электронная почта, электронный адрес сайта).</w:t>
      </w:r>
      <w:r w:rsidR="00F8151A" w:rsidRPr="00AF4BC9">
        <w:rPr>
          <w:sz w:val="26"/>
          <w:szCs w:val="26"/>
        </w:rPr>
        <w:t xml:space="preserve"> </w:t>
      </w:r>
      <w:r w:rsidR="00EB4D69" w:rsidRPr="00AF4BC9">
        <w:rPr>
          <w:sz w:val="26"/>
          <w:szCs w:val="26"/>
        </w:rPr>
        <w:t xml:space="preserve"> </w:t>
      </w:r>
    </w:p>
    <w:p w:rsidR="004A47AB" w:rsidRPr="00AF4BC9" w:rsidRDefault="004A47AB" w:rsidP="00AF4BC9">
      <w:pPr>
        <w:pStyle w:val="s1"/>
        <w:keepLines/>
        <w:shd w:val="clear" w:color="auto" w:fill="FFFFFF"/>
        <w:spacing w:before="0" w:beforeAutospacing="0" w:after="0" w:afterAutospacing="0" w:line="276" w:lineRule="auto"/>
        <w:ind w:firstLine="567"/>
        <w:jc w:val="both"/>
        <w:rPr>
          <w:color w:val="000000"/>
          <w:sz w:val="26"/>
          <w:szCs w:val="26"/>
        </w:rPr>
      </w:pPr>
      <w:r w:rsidRPr="00AF4BC9">
        <w:rPr>
          <w:color w:val="000000"/>
          <w:sz w:val="26"/>
          <w:szCs w:val="26"/>
        </w:rPr>
        <w:t xml:space="preserve">10. </w:t>
      </w:r>
      <w:proofErr w:type="gramStart"/>
      <w:r w:rsidRPr="00AF4BC9">
        <w:rPr>
          <w:color w:val="000000"/>
          <w:sz w:val="26"/>
          <w:szCs w:val="26"/>
        </w:rPr>
        <w:t xml:space="preserve">При проведении конкурса конкурсная комиссия оценивает кандидатов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кандидатов, включая анализ резюме и биографии, индивидуальное интервью, анкетирование, включая личностные </w:t>
      </w:r>
      <w:proofErr w:type="spellStart"/>
      <w:r w:rsidRPr="00AF4BC9">
        <w:rPr>
          <w:color w:val="000000"/>
          <w:sz w:val="26"/>
          <w:szCs w:val="26"/>
        </w:rPr>
        <w:t>опросники</w:t>
      </w:r>
      <w:proofErr w:type="spellEnd"/>
      <w:r w:rsidRPr="00AF4BC9">
        <w:rPr>
          <w:color w:val="000000"/>
          <w:sz w:val="26"/>
          <w:szCs w:val="26"/>
        </w:rPr>
        <w:t xml:space="preserve">, тестирование, </w:t>
      </w:r>
      <w:r w:rsidR="00270456" w:rsidRPr="00AF4BC9">
        <w:rPr>
          <w:color w:val="000000"/>
          <w:sz w:val="26"/>
          <w:szCs w:val="26"/>
        </w:rPr>
        <w:t xml:space="preserve"> </w:t>
      </w:r>
      <w:r w:rsidRPr="00AF4BC9">
        <w:rPr>
          <w:color w:val="000000"/>
          <w:sz w:val="26"/>
          <w:szCs w:val="26"/>
        </w:rPr>
        <w:t>проведение групповых дискуссий, написание эссе, реферата по вопросам, связанным с выполнением служебных обязанностей, решение профессиональных проблемных ситуаций.</w:t>
      </w:r>
      <w:proofErr w:type="gramEnd"/>
    </w:p>
    <w:p w:rsidR="004A47AB" w:rsidRPr="00AF4BC9" w:rsidRDefault="004A47AB" w:rsidP="00AF4BC9">
      <w:pPr>
        <w:pStyle w:val="s1"/>
        <w:keepLines/>
        <w:shd w:val="clear" w:color="auto" w:fill="FFFFFF"/>
        <w:spacing w:before="0" w:beforeAutospacing="0" w:after="0" w:afterAutospacing="0" w:line="276" w:lineRule="auto"/>
        <w:ind w:firstLine="567"/>
        <w:jc w:val="both"/>
        <w:rPr>
          <w:color w:val="000000"/>
          <w:sz w:val="26"/>
          <w:szCs w:val="26"/>
        </w:rPr>
      </w:pPr>
      <w:r w:rsidRPr="00AF4BC9">
        <w:rPr>
          <w:color w:val="000000"/>
          <w:sz w:val="26"/>
          <w:szCs w:val="26"/>
        </w:rPr>
        <w:t>11. Кандидат, изъявивший желание участвовать в конкурсе, представляет в бумажном или, по выбору кандидата, электронном виде:</w:t>
      </w:r>
    </w:p>
    <w:p w:rsidR="004A47AB" w:rsidRPr="00AF4BC9" w:rsidRDefault="004A47AB" w:rsidP="00AF4BC9">
      <w:pPr>
        <w:pStyle w:val="s1"/>
        <w:keepLines/>
        <w:shd w:val="clear" w:color="auto" w:fill="FFFFFF"/>
        <w:spacing w:before="0" w:beforeAutospacing="0" w:after="0" w:afterAutospacing="0" w:line="276" w:lineRule="auto"/>
        <w:ind w:firstLine="567"/>
        <w:jc w:val="both"/>
        <w:rPr>
          <w:color w:val="000000"/>
          <w:sz w:val="26"/>
          <w:szCs w:val="26"/>
        </w:rPr>
      </w:pPr>
      <w:proofErr w:type="gramStart"/>
      <w:r w:rsidRPr="00AF4BC9">
        <w:rPr>
          <w:color w:val="000000"/>
          <w:sz w:val="26"/>
          <w:szCs w:val="26"/>
        </w:rPr>
        <w:t>11.1. личное заявление на имя Главы муниципального образования</w:t>
      </w:r>
      <w:r w:rsidR="00270456" w:rsidRPr="00AF4BC9">
        <w:rPr>
          <w:sz w:val="26"/>
          <w:szCs w:val="26"/>
        </w:rPr>
        <w:t xml:space="preserve"> городского поселения «поселок Нижнеангарск»</w:t>
      </w:r>
      <w:r w:rsidRPr="00AF4BC9">
        <w:rPr>
          <w:color w:val="000000"/>
          <w:sz w:val="26"/>
          <w:szCs w:val="26"/>
        </w:rPr>
        <w:t>, включающее согласие на обработку персональных данных и содержащее контактную информацию (почтовый адрес, а также адрес электронной почты и контактный телефон);</w:t>
      </w:r>
      <w:proofErr w:type="gramEnd"/>
    </w:p>
    <w:p w:rsidR="004A47AB" w:rsidRPr="00AF4BC9" w:rsidRDefault="004A47AB" w:rsidP="00AF4BC9">
      <w:pPr>
        <w:keepLines/>
        <w:shd w:val="clear" w:color="auto" w:fill="FFFFFF"/>
        <w:spacing w:line="276" w:lineRule="auto"/>
        <w:ind w:firstLine="567"/>
        <w:jc w:val="both"/>
        <w:rPr>
          <w:sz w:val="26"/>
          <w:szCs w:val="26"/>
        </w:rPr>
      </w:pPr>
      <w:r w:rsidRPr="00AF4BC9">
        <w:rPr>
          <w:color w:val="000000"/>
          <w:sz w:val="26"/>
          <w:szCs w:val="26"/>
        </w:rPr>
        <w:t>11.2 резюме или, по выбору кандидата, с</w:t>
      </w:r>
      <w:r w:rsidRPr="00AF4BC9">
        <w:rPr>
          <w:sz w:val="26"/>
          <w:szCs w:val="26"/>
        </w:rPr>
        <w:t>обственноручно заполненную и подписанную анкету, форма которой утверждена Правительством Российской Федерации (распоряжение от 26.05.2005г. № 667-р), с приложением фотографии.</w:t>
      </w:r>
    </w:p>
    <w:p w:rsidR="004A47AB" w:rsidRPr="00AF4BC9" w:rsidRDefault="004A47AB" w:rsidP="00AF4BC9">
      <w:pPr>
        <w:keepLines/>
        <w:widowControl w:val="0"/>
        <w:autoSpaceDE w:val="0"/>
        <w:autoSpaceDN w:val="0"/>
        <w:adjustRightInd w:val="0"/>
        <w:spacing w:line="276" w:lineRule="auto"/>
        <w:ind w:firstLine="567"/>
        <w:jc w:val="both"/>
        <w:rPr>
          <w:sz w:val="26"/>
          <w:szCs w:val="26"/>
        </w:rPr>
      </w:pPr>
      <w:r w:rsidRPr="00AF4BC9">
        <w:rPr>
          <w:sz w:val="26"/>
          <w:szCs w:val="26"/>
        </w:rPr>
        <w:t>12. Претендент не допускается к участию во втором этапе конкурса в случае:</w:t>
      </w:r>
    </w:p>
    <w:p w:rsidR="004A47AB" w:rsidRPr="00AF4BC9" w:rsidRDefault="004A47AB" w:rsidP="00AF4BC9">
      <w:pPr>
        <w:keepLines/>
        <w:widowControl w:val="0"/>
        <w:autoSpaceDE w:val="0"/>
        <w:autoSpaceDN w:val="0"/>
        <w:adjustRightInd w:val="0"/>
        <w:spacing w:line="276" w:lineRule="auto"/>
        <w:ind w:firstLine="567"/>
        <w:jc w:val="both"/>
        <w:rPr>
          <w:sz w:val="26"/>
          <w:szCs w:val="26"/>
        </w:rPr>
      </w:pPr>
      <w:r w:rsidRPr="00AF4BC9">
        <w:rPr>
          <w:sz w:val="26"/>
          <w:szCs w:val="26"/>
        </w:rPr>
        <w:t xml:space="preserve">- непредставления полного пакета документов, указанных </w:t>
      </w:r>
      <w:hyperlink r:id="rId11" w:anchor="Par85" w:history="1">
        <w:r w:rsidRPr="00AF4BC9">
          <w:rPr>
            <w:rStyle w:val="a7"/>
            <w:color w:val="auto"/>
            <w:sz w:val="26"/>
            <w:szCs w:val="26"/>
            <w:u w:val="none"/>
          </w:rPr>
          <w:t>пунктом</w:t>
        </w:r>
      </w:hyperlink>
      <w:r w:rsidRPr="00AF4BC9">
        <w:rPr>
          <w:sz w:val="26"/>
          <w:szCs w:val="26"/>
        </w:rPr>
        <w:t xml:space="preserve"> 11 настоящего раздела, в установленный срок для приема документов;</w:t>
      </w:r>
    </w:p>
    <w:p w:rsidR="004A47AB" w:rsidRPr="00AF4BC9" w:rsidRDefault="004A47AB" w:rsidP="00AF4BC9">
      <w:pPr>
        <w:keepLines/>
        <w:widowControl w:val="0"/>
        <w:autoSpaceDE w:val="0"/>
        <w:autoSpaceDN w:val="0"/>
        <w:adjustRightInd w:val="0"/>
        <w:spacing w:line="276" w:lineRule="auto"/>
        <w:ind w:firstLine="567"/>
        <w:jc w:val="both"/>
        <w:rPr>
          <w:sz w:val="26"/>
          <w:szCs w:val="26"/>
        </w:rPr>
      </w:pPr>
      <w:r w:rsidRPr="00AF4BC9">
        <w:rPr>
          <w:sz w:val="26"/>
          <w:szCs w:val="26"/>
        </w:rPr>
        <w:t>- несоответствия претендента квалификационным требованиям.</w:t>
      </w:r>
    </w:p>
    <w:p w:rsidR="004E2A4E" w:rsidRPr="00AF4BC9" w:rsidRDefault="004A47AB" w:rsidP="00AF4BC9">
      <w:pPr>
        <w:keepLines/>
        <w:shd w:val="clear" w:color="auto" w:fill="FFFFFF"/>
        <w:spacing w:line="276" w:lineRule="auto"/>
        <w:ind w:firstLine="567"/>
        <w:jc w:val="both"/>
        <w:rPr>
          <w:color w:val="FF0000"/>
          <w:sz w:val="26"/>
          <w:szCs w:val="26"/>
        </w:rPr>
      </w:pPr>
      <w:r w:rsidRPr="00AF4BC9">
        <w:rPr>
          <w:sz w:val="26"/>
          <w:szCs w:val="26"/>
        </w:rPr>
        <w:t>13. Решение о дате, месте и времени проведения второго этапа конкурса принимается Главой муниципального образования</w:t>
      </w:r>
      <w:r w:rsidR="00270456" w:rsidRPr="00AF4BC9">
        <w:rPr>
          <w:sz w:val="26"/>
          <w:szCs w:val="26"/>
        </w:rPr>
        <w:t xml:space="preserve"> городского поселения «поселок Нижнеангарск»</w:t>
      </w:r>
      <w:r w:rsidRPr="00AF4BC9">
        <w:rPr>
          <w:sz w:val="26"/>
          <w:szCs w:val="26"/>
        </w:rPr>
        <w:t xml:space="preserve">. </w:t>
      </w:r>
      <w:r w:rsidR="004E2A4E" w:rsidRPr="00AF4BC9">
        <w:rPr>
          <w:color w:val="FF0000"/>
          <w:sz w:val="26"/>
          <w:szCs w:val="26"/>
        </w:rPr>
        <w:t xml:space="preserve"> </w:t>
      </w:r>
    </w:p>
    <w:p w:rsidR="004A47AB" w:rsidRPr="00AF4BC9" w:rsidRDefault="004A47AB" w:rsidP="00AF4BC9">
      <w:pPr>
        <w:keepLines/>
        <w:shd w:val="clear" w:color="auto" w:fill="FFFFFF"/>
        <w:spacing w:line="276" w:lineRule="auto"/>
        <w:ind w:firstLine="567"/>
        <w:jc w:val="both"/>
        <w:rPr>
          <w:sz w:val="26"/>
          <w:szCs w:val="26"/>
        </w:rPr>
      </w:pPr>
      <w:r w:rsidRPr="00AF4BC9">
        <w:rPr>
          <w:sz w:val="26"/>
          <w:szCs w:val="26"/>
        </w:rPr>
        <w:t xml:space="preserve">14. </w:t>
      </w:r>
      <w:r w:rsidR="00270456" w:rsidRPr="00AF4BC9">
        <w:rPr>
          <w:sz w:val="26"/>
          <w:szCs w:val="26"/>
        </w:rPr>
        <w:t>Кадровая служба</w:t>
      </w:r>
      <w:r w:rsidRPr="00AF4BC9">
        <w:rPr>
          <w:sz w:val="26"/>
          <w:szCs w:val="26"/>
        </w:rPr>
        <w:t xml:space="preserve"> администрации муниципального образования</w:t>
      </w:r>
      <w:r w:rsidR="00270456" w:rsidRPr="00AF4BC9">
        <w:rPr>
          <w:sz w:val="26"/>
          <w:szCs w:val="26"/>
        </w:rPr>
        <w:t xml:space="preserve"> городского поселения «поселок Нижнеангарск»</w:t>
      </w:r>
      <w:r w:rsidRPr="00AF4BC9">
        <w:rPr>
          <w:sz w:val="26"/>
          <w:szCs w:val="26"/>
        </w:rPr>
        <w:t xml:space="preserve"> не </w:t>
      </w:r>
      <w:proofErr w:type="gramStart"/>
      <w:r w:rsidRPr="00AF4BC9">
        <w:rPr>
          <w:sz w:val="26"/>
          <w:szCs w:val="26"/>
        </w:rPr>
        <w:t>позднее</w:t>
      </w:r>
      <w:proofErr w:type="gramEnd"/>
      <w:r w:rsidRPr="00AF4BC9">
        <w:rPr>
          <w:sz w:val="26"/>
          <w:szCs w:val="26"/>
        </w:rPr>
        <w:t xml:space="preserve"> чем за 3 дня до начала второго этапа конкурса направляет сообщения о дате, месте и времени его проведения гражданам (муниципальным служащим), допущенным к участию в конкурсе (далее - кандидаты), если указанное не было опубликовано в уведомлении о приеме документов</w:t>
      </w:r>
      <w:r w:rsidR="00270456" w:rsidRPr="00AF4BC9">
        <w:rPr>
          <w:sz w:val="26"/>
          <w:szCs w:val="26"/>
        </w:rPr>
        <w:t>.</w:t>
      </w:r>
      <w:r w:rsidRPr="00AF4BC9">
        <w:rPr>
          <w:sz w:val="26"/>
          <w:szCs w:val="26"/>
        </w:rPr>
        <w:t xml:space="preserve"> </w:t>
      </w:r>
    </w:p>
    <w:p w:rsidR="004A47AB" w:rsidRPr="00AF4BC9" w:rsidRDefault="004A47AB" w:rsidP="00AF4BC9">
      <w:pPr>
        <w:pStyle w:val="s1"/>
        <w:keepLines/>
        <w:shd w:val="clear" w:color="auto" w:fill="FFFFFF"/>
        <w:spacing w:before="0" w:beforeAutospacing="0" w:after="0" w:afterAutospacing="0" w:line="276" w:lineRule="auto"/>
        <w:ind w:firstLine="567"/>
        <w:jc w:val="both"/>
        <w:rPr>
          <w:color w:val="000000"/>
          <w:sz w:val="26"/>
          <w:szCs w:val="26"/>
        </w:rPr>
      </w:pPr>
      <w:r w:rsidRPr="00AF4BC9">
        <w:rPr>
          <w:color w:val="000000"/>
          <w:sz w:val="26"/>
          <w:szCs w:val="26"/>
        </w:rPr>
        <w:t>15. По прибытии на конкурсные процедуры в рамках второго этапа конкурса кандидаты, не являющиеся муниципальными служащими, дополнительно предоставляют:</w:t>
      </w:r>
    </w:p>
    <w:p w:rsidR="004A47AB" w:rsidRPr="00AF4BC9" w:rsidRDefault="004A47AB" w:rsidP="00AF4BC9">
      <w:pPr>
        <w:pStyle w:val="s1"/>
        <w:keepLines/>
        <w:shd w:val="clear" w:color="auto" w:fill="FFFFFF"/>
        <w:spacing w:before="0" w:beforeAutospacing="0" w:after="0" w:afterAutospacing="0" w:line="276" w:lineRule="auto"/>
        <w:ind w:firstLine="567"/>
        <w:jc w:val="both"/>
        <w:rPr>
          <w:color w:val="000000"/>
          <w:sz w:val="26"/>
          <w:szCs w:val="26"/>
        </w:rPr>
      </w:pPr>
      <w:r w:rsidRPr="00AF4BC9">
        <w:rPr>
          <w:color w:val="000000"/>
          <w:sz w:val="26"/>
          <w:szCs w:val="26"/>
        </w:rPr>
        <w:t>15.1. копию трудовой книжки (за исключением случаев, когда служебная (трудовая) деятельность осуществляется впервые) или копии иных документов, подтверждающих трудовую (служебную) деятельность;</w:t>
      </w:r>
    </w:p>
    <w:p w:rsidR="004A47AB" w:rsidRPr="00AF4BC9" w:rsidRDefault="004A47AB" w:rsidP="00AF4BC9">
      <w:pPr>
        <w:pStyle w:val="s1"/>
        <w:keepLines/>
        <w:shd w:val="clear" w:color="auto" w:fill="FFFFFF"/>
        <w:spacing w:before="0" w:beforeAutospacing="0" w:after="0" w:afterAutospacing="0" w:line="276" w:lineRule="auto"/>
        <w:ind w:firstLine="567"/>
        <w:jc w:val="both"/>
        <w:rPr>
          <w:color w:val="000000"/>
          <w:sz w:val="26"/>
          <w:szCs w:val="26"/>
        </w:rPr>
      </w:pPr>
      <w:r w:rsidRPr="00AF4BC9">
        <w:rPr>
          <w:color w:val="000000"/>
          <w:sz w:val="26"/>
          <w:szCs w:val="26"/>
        </w:rPr>
        <w:t>15.2. копии документов о профессиональном образовании.</w:t>
      </w:r>
    </w:p>
    <w:p w:rsidR="004A47AB" w:rsidRPr="00AF4BC9" w:rsidRDefault="004A47AB" w:rsidP="00AF4BC9">
      <w:pPr>
        <w:pStyle w:val="s1"/>
        <w:keepLines/>
        <w:shd w:val="clear" w:color="auto" w:fill="FFFFFF"/>
        <w:spacing w:before="0" w:beforeAutospacing="0" w:after="0" w:afterAutospacing="0" w:line="276" w:lineRule="auto"/>
        <w:ind w:firstLine="567"/>
        <w:jc w:val="both"/>
        <w:rPr>
          <w:color w:val="000000"/>
          <w:sz w:val="26"/>
          <w:szCs w:val="26"/>
        </w:rPr>
      </w:pPr>
      <w:r w:rsidRPr="00AF4BC9">
        <w:rPr>
          <w:color w:val="000000"/>
          <w:sz w:val="26"/>
          <w:szCs w:val="26"/>
        </w:rPr>
        <w:t>16. Кандидат вправе одновременно участвовать в нескольких конкурсах и быть включенным в кадровый резерв по решению конкурсной комиссии в несколько групп должностей</w:t>
      </w:r>
      <w:r w:rsidR="00270456" w:rsidRPr="00AF4BC9">
        <w:rPr>
          <w:color w:val="000000"/>
          <w:sz w:val="26"/>
          <w:szCs w:val="26"/>
        </w:rPr>
        <w:t>.</w:t>
      </w:r>
      <w:r w:rsidRPr="00AF4BC9">
        <w:rPr>
          <w:color w:val="000000"/>
          <w:sz w:val="26"/>
          <w:szCs w:val="26"/>
        </w:rPr>
        <w:t xml:space="preserve"> </w:t>
      </w:r>
    </w:p>
    <w:p w:rsidR="004A47AB" w:rsidRPr="00AF4BC9" w:rsidRDefault="004A47AB" w:rsidP="00AF4BC9">
      <w:pPr>
        <w:pStyle w:val="s1"/>
        <w:keepLines/>
        <w:shd w:val="clear" w:color="auto" w:fill="FFFFFF"/>
        <w:spacing w:before="0" w:beforeAutospacing="0" w:after="0" w:afterAutospacing="0" w:line="276" w:lineRule="auto"/>
        <w:ind w:firstLine="567"/>
        <w:jc w:val="both"/>
        <w:rPr>
          <w:color w:val="000000"/>
          <w:sz w:val="26"/>
          <w:szCs w:val="26"/>
        </w:rPr>
      </w:pPr>
    </w:p>
    <w:p w:rsidR="004A47AB" w:rsidRPr="00AF4BC9" w:rsidRDefault="004A47AB" w:rsidP="00AF4BC9">
      <w:pPr>
        <w:pStyle w:val="s1"/>
        <w:keepLines/>
        <w:shd w:val="clear" w:color="auto" w:fill="FFFFFF"/>
        <w:spacing w:before="0" w:beforeAutospacing="0" w:after="0" w:afterAutospacing="0" w:line="276" w:lineRule="auto"/>
        <w:ind w:firstLine="567"/>
        <w:jc w:val="both"/>
        <w:rPr>
          <w:sz w:val="26"/>
          <w:szCs w:val="26"/>
        </w:rPr>
      </w:pPr>
      <w:r w:rsidRPr="00AF4BC9">
        <w:rPr>
          <w:sz w:val="26"/>
          <w:szCs w:val="26"/>
        </w:rPr>
        <w:lastRenderedPageBreak/>
        <w:t>17. Заседание конкурсной комиссии проводится при наличии не менее двух кандидатов.</w:t>
      </w:r>
    </w:p>
    <w:p w:rsidR="004A47AB" w:rsidRPr="00AF4BC9" w:rsidRDefault="004A47AB" w:rsidP="00AF4BC9">
      <w:pPr>
        <w:keepLines/>
        <w:shd w:val="clear" w:color="auto" w:fill="FFFFFF"/>
        <w:spacing w:line="276" w:lineRule="auto"/>
        <w:ind w:firstLine="567"/>
        <w:jc w:val="both"/>
        <w:rPr>
          <w:sz w:val="26"/>
          <w:szCs w:val="26"/>
        </w:rPr>
      </w:pPr>
      <w:r w:rsidRPr="00AF4BC9">
        <w:rPr>
          <w:sz w:val="26"/>
          <w:szCs w:val="26"/>
        </w:rPr>
        <w:t>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4A47AB" w:rsidRPr="00AF4BC9" w:rsidRDefault="004A47AB" w:rsidP="00AF4BC9">
      <w:pPr>
        <w:keepLines/>
        <w:shd w:val="clear" w:color="auto" w:fill="FFFFFF"/>
        <w:spacing w:line="276" w:lineRule="auto"/>
        <w:ind w:firstLine="567"/>
        <w:jc w:val="both"/>
        <w:rPr>
          <w:sz w:val="26"/>
          <w:szCs w:val="26"/>
        </w:rPr>
      </w:pPr>
      <w:r w:rsidRPr="00AF4BC9">
        <w:rPr>
          <w:sz w:val="26"/>
          <w:szCs w:val="26"/>
        </w:rPr>
        <w:t>При равенстве голосов решающим является голос председателя конкурсной комиссии.</w:t>
      </w:r>
    </w:p>
    <w:p w:rsidR="004A47AB" w:rsidRPr="00AF4BC9" w:rsidRDefault="004A47AB" w:rsidP="00AF4BC9">
      <w:pPr>
        <w:keepLines/>
        <w:spacing w:line="276" w:lineRule="auto"/>
        <w:ind w:firstLine="567"/>
        <w:jc w:val="both"/>
        <w:rPr>
          <w:sz w:val="26"/>
          <w:szCs w:val="26"/>
        </w:rPr>
      </w:pPr>
      <w:r w:rsidRPr="00AF4BC9">
        <w:rPr>
          <w:sz w:val="26"/>
          <w:szCs w:val="26"/>
        </w:rPr>
        <w:t xml:space="preserve">Каждое заседание конкурсной комиссии оформляется протоколом. Результаты голосования и решение конкурсной комиссии заносятся в протокол, который подписывается председателем секретарем и членами комиссии, принимавшими участие в голосовании. К протоколу прилагаются результаты конкурсных испытаний по каждому кандидату. </w:t>
      </w:r>
    </w:p>
    <w:p w:rsidR="00F7523C" w:rsidRPr="00AF4BC9" w:rsidRDefault="00F7523C" w:rsidP="00AF4BC9">
      <w:pPr>
        <w:keepLines/>
        <w:spacing w:line="276" w:lineRule="auto"/>
        <w:ind w:firstLine="567"/>
        <w:jc w:val="both"/>
        <w:rPr>
          <w:sz w:val="26"/>
          <w:szCs w:val="26"/>
        </w:rPr>
      </w:pPr>
      <w:r w:rsidRPr="00AF4BC9">
        <w:rPr>
          <w:sz w:val="26"/>
          <w:szCs w:val="26"/>
        </w:rPr>
        <w:t xml:space="preserve">18. Решение конкурсной комиссии принимается в отсутствие кандидата. </w:t>
      </w:r>
    </w:p>
    <w:p w:rsidR="004A47AB" w:rsidRPr="00AF4BC9" w:rsidRDefault="00F8151A" w:rsidP="00AF4BC9">
      <w:pPr>
        <w:keepLines/>
        <w:shd w:val="clear" w:color="auto" w:fill="FFFFFF"/>
        <w:spacing w:line="276" w:lineRule="auto"/>
        <w:ind w:firstLine="567"/>
        <w:jc w:val="both"/>
        <w:rPr>
          <w:sz w:val="26"/>
          <w:szCs w:val="26"/>
        </w:rPr>
      </w:pPr>
      <w:r w:rsidRPr="00AF4BC9">
        <w:rPr>
          <w:sz w:val="26"/>
          <w:szCs w:val="26"/>
        </w:rPr>
        <w:t xml:space="preserve"> </w:t>
      </w:r>
      <w:r w:rsidR="004A47AB" w:rsidRPr="00AF4BC9">
        <w:rPr>
          <w:sz w:val="26"/>
          <w:szCs w:val="26"/>
        </w:rPr>
        <w:t>19.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комиссии, принявшими участие в заседании.</w:t>
      </w:r>
    </w:p>
    <w:p w:rsidR="004A47AB" w:rsidRPr="00AF4BC9" w:rsidRDefault="004A47AB" w:rsidP="00AF4BC9">
      <w:pPr>
        <w:pStyle w:val="s1"/>
        <w:keepLines/>
        <w:shd w:val="clear" w:color="auto" w:fill="FFFFFF"/>
        <w:spacing w:before="0" w:beforeAutospacing="0" w:after="0" w:afterAutospacing="0" w:line="276" w:lineRule="auto"/>
        <w:ind w:firstLine="567"/>
        <w:jc w:val="both"/>
        <w:rPr>
          <w:color w:val="000000"/>
          <w:sz w:val="26"/>
          <w:szCs w:val="26"/>
        </w:rPr>
      </w:pPr>
      <w:r w:rsidRPr="00AF4BC9">
        <w:rPr>
          <w:color w:val="000000"/>
          <w:sz w:val="26"/>
          <w:szCs w:val="26"/>
        </w:rPr>
        <w:t>20. По итогам второго этапа конкурса конкурсной комиссией принимается одно из следующих решений:</w:t>
      </w:r>
    </w:p>
    <w:p w:rsidR="004A47AB" w:rsidRPr="00AF4BC9" w:rsidRDefault="004A47AB" w:rsidP="00AF4BC9">
      <w:pPr>
        <w:pStyle w:val="s1"/>
        <w:keepLines/>
        <w:shd w:val="clear" w:color="auto" w:fill="FFFFFF"/>
        <w:spacing w:before="0" w:beforeAutospacing="0" w:after="0" w:afterAutospacing="0" w:line="276" w:lineRule="auto"/>
        <w:ind w:firstLine="567"/>
        <w:jc w:val="both"/>
        <w:rPr>
          <w:color w:val="000000"/>
          <w:sz w:val="26"/>
          <w:szCs w:val="26"/>
        </w:rPr>
      </w:pPr>
      <w:r w:rsidRPr="00AF4BC9">
        <w:rPr>
          <w:color w:val="000000"/>
          <w:sz w:val="26"/>
          <w:szCs w:val="26"/>
        </w:rPr>
        <w:t>а) включить кандидата в кадровый резерв;</w:t>
      </w:r>
    </w:p>
    <w:p w:rsidR="004A47AB" w:rsidRPr="00AF4BC9" w:rsidRDefault="004A47AB" w:rsidP="00AF4BC9">
      <w:pPr>
        <w:pStyle w:val="s1"/>
        <w:keepLines/>
        <w:shd w:val="clear" w:color="auto" w:fill="FFFFFF"/>
        <w:spacing w:before="0" w:beforeAutospacing="0" w:after="0" w:afterAutospacing="0" w:line="276" w:lineRule="auto"/>
        <w:ind w:firstLine="567"/>
        <w:jc w:val="both"/>
        <w:rPr>
          <w:color w:val="000000"/>
          <w:sz w:val="26"/>
          <w:szCs w:val="26"/>
        </w:rPr>
      </w:pPr>
      <w:r w:rsidRPr="00AF4BC9">
        <w:rPr>
          <w:color w:val="000000"/>
          <w:sz w:val="26"/>
          <w:szCs w:val="26"/>
        </w:rPr>
        <w:t>б) отказать кандидату во включении в кадровый резерв.</w:t>
      </w:r>
    </w:p>
    <w:p w:rsidR="004A47AB" w:rsidRPr="00AF4BC9" w:rsidRDefault="004A47AB" w:rsidP="00AF4BC9">
      <w:pPr>
        <w:pStyle w:val="s1"/>
        <w:keepLines/>
        <w:shd w:val="clear" w:color="auto" w:fill="FFFFFF"/>
        <w:spacing w:before="0" w:beforeAutospacing="0" w:after="0" w:afterAutospacing="0" w:line="276" w:lineRule="auto"/>
        <w:ind w:firstLine="567"/>
        <w:jc w:val="both"/>
        <w:rPr>
          <w:sz w:val="26"/>
          <w:szCs w:val="26"/>
        </w:rPr>
      </w:pPr>
      <w:r w:rsidRPr="00AF4BC9">
        <w:rPr>
          <w:color w:val="000000"/>
          <w:sz w:val="26"/>
          <w:szCs w:val="26"/>
        </w:rPr>
        <w:t xml:space="preserve">21. </w:t>
      </w:r>
      <w:r w:rsidRPr="00AF4BC9">
        <w:rPr>
          <w:sz w:val="26"/>
          <w:szCs w:val="26"/>
        </w:rPr>
        <w:t>Кандидатам, участвовавшим в конкурсе, сообщается о результатах конкурса в письменной форме в течение месяца со дня его завершения. Информация о результатах конкурса размещается на сайте муниципального образования</w:t>
      </w:r>
      <w:r w:rsidR="00E429BB" w:rsidRPr="00AF4BC9">
        <w:rPr>
          <w:sz w:val="26"/>
          <w:szCs w:val="26"/>
        </w:rPr>
        <w:t xml:space="preserve"> городского поселения «поселок Нижнеангарск»</w:t>
      </w:r>
      <w:r w:rsidRPr="00AF4BC9">
        <w:rPr>
          <w:sz w:val="26"/>
          <w:szCs w:val="26"/>
        </w:rPr>
        <w:t xml:space="preserve">. </w:t>
      </w:r>
    </w:p>
    <w:p w:rsidR="004A47AB" w:rsidRPr="00AF4BC9" w:rsidRDefault="004A47AB" w:rsidP="00AF4BC9">
      <w:pPr>
        <w:keepLines/>
        <w:shd w:val="clear" w:color="auto" w:fill="FFFFFF"/>
        <w:spacing w:line="276" w:lineRule="auto"/>
        <w:ind w:firstLine="567"/>
        <w:jc w:val="both"/>
        <w:rPr>
          <w:sz w:val="26"/>
          <w:szCs w:val="26"/>
        </w:rPr>
      </w:pPr>
      <w:r w:rsidRPr="00AF4BC9">
        <w:rPr>
          <w:sz w:val="26"/>
          <w:szCs w:val="26"/>
        </w:rPr>
        <w:t>22. Документы претендентов на замещение вакантной должности муниципальной службы,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органа местного самоуправления, после чего подлежат уничтожению.</w:t>
      </w:r>
    </w:p>
    <w:p w:rsidR="004A47AB" w:rsidRPr="00AF4BC9" w:rsidRDefault="004A47AB" w:rsidP="00AF4BC9">
      <w:pPr>
        <w:keepLines/>
        <w:shd w:val="clear" w:color="auto" w:fill="FFFFFF"/>
        <w:spacing w:line="276" w:lineRule="auto"/>
        <w:ind w:firstLine="567"/>
        <w:jc w:val="both"/>
        <w:rPr>
          <w:sz w:val="26"/>
          <w:szCs w:val="26"/>
        </w:rPr>
      </w:pPr>
      <w:r w:rsidRPr="00AF4BC9">
        <w:rPr>
          <w:sz w:val="26"/>
          <w:szCs w:val="26"/>
        </w:rPr>
        <w:t>23.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AF4BC9">
        <w:rPr>
          <w:sz w:val="26"/>
          <w:szCs w:val="26"/>
        </w:rPr>
        <w:t>дств св</w:t>
      </w:r>
      <w:proofErr w:type="gramEnd"/>
      <w:r w:rsidRPr="00AF4BC9">
        <w:rPr>
          <w:sz w:val="26"/>
          <w:szCs w:val="26"/>
        </w:rPr>
        <w:t>язи и другие), осуществляются кандидатами за счет собственных средств.</w:t>
      </w:r>
    </w:p>
    <w:p w:rsidR="004A47AB" w:rsidRPr="00AF4BC9" w:rsidRDefault="004A47AB" w:rsidP="00AF4BC9">
      <w:pPr>
        <w:keepLines/>
        <w:shd w:val="clear" w:color="auto" w:fill="FFFFFF"/>
        <w:spacing w:line="276" w:lineRule="auto"/>
        <w:ind w:firstLine="567"/>
        <w:jc w:val="both"/>
        <w:rPr>
          <w:sz w:val="26"/>
          <w:szCs w:val="26"/>
        </w:rPr>
      </w:pPr>
      <w:r w:rsidRPr="00AF4BC9">
        <w:rPr>
          <w:sz w:val="26"/>
          <w:szCs w:val="26"/>
        </w:rPr>
        <w:t>24. Кандидат вправе обжаловать решение конкурсной комиссии в соответствии с законодательством Российской Федерации.</w:t>
      </w:r>
    </w:p>
    <w:p w:rsidR="004A47AB" w:rsidRPr="00AF4BC9" w:rsidRDefault="004A47AB" w:rsidP="00AF4BC9">
      <w:pPr>
        <w:pStyle w:val="s1"/>
        <w:keepLines/>
        <w:shd w:val="clear" w:color="auto" w:fill="FFFFFF"/>
        <w:spacing w:before="0" w:beforeAutospacing="0" w:after="0" w:afterAutospacing="0" w:line="276" w:lineRule="auto"/>
        <w:ind w:firstLine="567"/>
        <w:jc w:val="both"/>
        <w:rPr>
          <w:color w:val="000000"/>
          <w:sz w:val="26"/>
          <w:szCs w:val="26"/>
        </w:rPr>
      </w:pPr>
      <w:r w:rsidRPr="00AF4BC9">
        <w:rPr>
          <w:color w:val="000000"/>
          <w:sz w:val="26"/>
          <w:szCs w:val="26"/>
        </w:rPr>
        <w:t>26. Срок пребывания лица в кадровом резерве составляет 5 лет.</w:t>
      </w:r>
    </w:p>
    <w:p w:rsidR="004A47AB" w:rsidRPr="00AF4BC9" w:rsidRDefault="004A47AB" w:rsidP="00AF4BC9">
      <w:pPr>
        <w:pStyle w:val="s1"/>
        <w:keepLines/>
        <w:shd w:val="clear" w:color="auto" w:fill="FFFFFF"/>
        <w:spacing w:before="0" w:beforeAutospacing="0" w:after="0" w:afterAutospacing="0" w:line="276" w:lineRule="auto"/>
        <w:ind w:firstLine="567"/>
        <w:jc w:val="both"/>
        <w:rPr>
          <w:color w:val="000000"/>
          <w:sz w:val="26"/>
          <w:szCs w:val="26"/>
        </w:rPr>
      </w:pPr>
      <w:r w:rsidRPr="00AF4BC9">
        <w:rPr>
          <w:color w:val="000000"/>
          <w:sz w:val="26"/>
          <w:szCs w:val="26"/>
        </w:rPr>
        <w:t>27. Основаниями исключения из кадрового резерва являются:</w:t>
      </w:r>
    </w:p>
    <w:p w:rsidR="004A47AB" w:rsidRPr="00AF4BC9" w:rsidRDefault="004A47AB" w:rsidP="00AF4BC9">
      <w:pPr>
        <w:pStyle w:val="s1"/>
        <w:keepLines/>
        <w:shd w:val="clear" w:color="auto" w:fill="FFFFFF"/>
        <w:spacing w:before="0" w:beforeAutospacing="0" w:after="0" w:afterAutospacing="0" w:line="276" w:lineRule="auto"/>
        <w:ind w:firstLine="567"/>
        <w:jc w:val="both"/>
        <w:rPr>
          <w:color w:val="000000"/>
          <w:sz w:val="26"/>
          <w:szCs w:val="26"/>
        </w:rPr>
      </w:pPr>
      <w:r w:rsidRPr="00AF4BC9">
        <w:rPr>
          <w:color w:val="000000"/>
          <w:sz w:val="26"/>
          <w:szCs w:val="26"/>
        </w:rPr>
        <w:t>27.1.личное заявление;</w:t>
      </w:r>
    </w:p>
    <w:p w:rsidR="004A47AB" w:rsidRPr="00AF4BC9" w:rsidRDefault="004A47AB" w:rsidP="00AF4BC9">
      <w:pPr>
        <w:pStyle w:val="s1"/>
        <w:keepLines/>
        <w:shd w:val="clear" w:color="auto" w:fill="FFFFFF"/>
        <w:spacing w:before="0" w:beforeAutospacing="0" w:after="0" w:afterAutospacing="0" w:line="276" w:lineRule="auto"/>
        <w:ind w:firstLine="567"/>
        <w:jc w:val="both"/>
        <w:rPr>
          <w:color w:val="000000"/>
          <w:sz w:val="26"/>
          <w:szCs w:val="26"/>
        </w:rPr>
      </w:pPr>
      <w:r w:rsidRPr="00AF4BC9">
        <w:rPr>
          <w:color w:val="000000"/>
          <w:sz w:val="26"/>
          <w:szCs w:val="26"/>
        </w:rPr>
        <w:t>27.2 смерть (гибель), признание лица безвестно отсутствующим или объявление его умершим решением суда, вступившим в законную силу;</w:t>
      </w:r>
    </w:p>
    <w:p w:rsidR="004A47AB" w:rsidRPr="00AF4BC9" w:rsidRDefault="004A47AB" w:rsidP="00AF4BC9">
      <w:pPr>
        <w:pStyle w:val="s1"/>
        <w:keepLines/>
        <w:shd w:val="clear" w:color="auto" w:fill="FFFFFF"/>
        <w:spacing w:before="0" w:beforeAutospacing="0" w:after="0" w:afterAutospacing="0" w:line="276" w:lineRule="auto"/>
        <w:ind w:firstLine="567"/>
        <w:jc w:val="both"/>
        <w:rPr>
          <w:color w:val="000000"/>
          <w:sz w:val="26"/>
          <w:szCs w:val="26"/>
        </w:rPr>
      </w:pPr>
      <w:r w:rsidRPr="00AF4BC9">
        <w:rPr>
          <w:color w:val="000000"/>
          <w:sz w:val="26"/>
          <w:szCs w:val="26"/>
        </w:rPr>
        <w:t>27.3 представление подложных документов или заведомо ложных сведений о себе при прохождении процедуры включения в кадровый резерв;</w:t>
      </w:r>
    </w:p>
    <w:p w:rsidR="004A47AB" w:rsidRPr="00AF4BC9" w:rsidRDefault="004A47AB" w:rsidP="00AF4BC9">
      <w:pPr>
        <w:pStyle w:val="s1"/>
        <w:keepLines/>
        <w:shd w:val="clear" w:color="auto" w:fill="FFFFFF"/>
        <w:spacing w:before="0" w:beforeAutospacing="0" w:after="0" w:afterAutospacing="0" w:line="276" w:lineRule="auto"/>
        <w:ind w:firstLine="567"/>
        <w:jc w:val="both"/>
        <w:rPr>
          <w:color w:val="000000"/>
          <w:sz w:val="26"/>
          <w:szCs w:val="26"/>
        </w:rPr>
      </w:pPr>
      <w:r w:rsidRPr="00AF4BC9">
        <w:rPr>
          <w:color w:val="000000"/>
          <w:sz w:val="26"/>
          <w:szCs w:val="26"/>
        </w:rPr>
        <w:t>27.4. достижение предельного возраста нахождения на муниципальной службе;</w:t>
      </w:r>
    </w:p>
    <w:p w:rsidR="004A47AB" w:rsidRPr="00AF4BC9" w:rsidRDefault="004A47AB" w:rsidP="00AF4BC9">
      <w:pPr>
        <w:pStyle w:val="s1"/>
        <w:keepLines/>
        <w:shd w:val="clear" w:color="auto" w:fill="FFFFFF"/>
        <w:spacing w:before="0" w:beforeAutospacing="0" w:after="0" w:afterAutospacing="0" w:line="276" w:lineRule="auto"/>
        <w:ind w:firstLine="567"/>
        <w:jc w:val="both"/>
        <w:rPr>
          <w:color w:val="000000"/>
          <w:sz w:val="26"/>
          <w:szCs w:val="26"/>
        </w:rPr>
      </w:pPr>
      <w:r w:rsidRPr="00AF4BC9">
        <w:rPr>
          <w:color w:val="000000"/>
          <w:sz w:val="26"/>
          <w:szCs w:val="26"/>
        </w:rPr>
        <w:t>27.5. нахождение в кадровом резерве более 5лет;</w:t>
      </w:r>
    </w:p>
    <w:p w:rsidR="004A47AB" w:rsidRPr="00AF4BC9" w:rsidRDefault="004A47AB" w:rsidP="00AF4BC9">
      <w:pPr>
        <w:pStyle w:val="s1"/>
        <w:keepLines/>
        <w:shd w:val="clear" w:color="auto" w:fill="FFFFFF"/>
        <w:spacing w:before="0" w:beforeAutospacing="0" w:after="0" w:afterAutospacing="0" w:line="276" w:lineRule="auto"/>
        <w:ind w:firstLine="567"/>
        <w:jc w:val="both"/>
        <w:rPr>
          <w:color w:val="000000"/>
          <w:sz w:val="26"/>
          <w:szCs w:val="26"/>
        </w:rPr>
      </w:pPr>
      <w:r w:rsidRPr="00AF4BC9">
        <w:rPr>
          <w:color w:val="000000"/>
          <w:sz w:val="26"/>
          <w:szCs w:val="26"/>
        </w:rPr>
        <w:lastRenderedPageBreak/>
        <w:t>27.6 назначение на должность муниципальной службы соответствующей категории и группы должностей муниципальной службы;</w:t>
      </w:r>
    </w:p>
    <w:p w:rsidR="004A47AB" w:rsidRPr="00AF4BC9" w:rsidRDefault="004A47AB" w:rsidP="00AF4BC9">
      <w:pPr>
        <w:pStyle w:val="s1"/>
        <w:keepLines/>
        <w:shd w:val="clear" w:color="auto" w:fill="FFFFFF"/>
        <w:spacing w:before="0" w:beforeAutospacing="0" w:after="0" w:afterAutospacing="0" w:line="276" w:lineRule="auto"/>
        <w:ind w:firstLine="567"/>
        <w:jc w:val="both"/>
        <w:rPr>
          <w:color w:val="000000"/>
          <w:sz w:val="26"/>
          <w:szCs w:val="26"/>
        </w:rPr>
      </w:pPr>
      <w:r w:rsidRPr="00AF4BC9">
        <w:rPr>
          <w:color w:val="000000"/>
          <w:sz w:val="26"/>
          <w:szCs w:val="26"/>
        </w:rPr>
        <w:t>27.7 увольнение муниципального служащего по инициативе представителя нанимателя.</w:t>
      </w:r>
    </w:p>
    <w:p w:rsidR="004A47AB" w:rsidRPr="00AF4BC9" w:rsidRDefault="004A47AB" w:rsidP="00AF4BC9">
      <w:pPr>
        <w:pStyle w:val="s1"/>
        <w:keepLines/>
        <w:shd w:val="clear" w:color="auto" w:fill="FFFFFF"/>
        <w:spacing w:before="0" w:beforeAutospacing="0" w:after="0" w:afterAutospacing="0" w:line="276" w:lineRule="auto"/>
        <w:ind w:firstLine="567"/>
        <w:jc w:val="both"/>
        <w:rPr>
          <w:color w:val="000000"/>
          <w:sz w:val="26"/>
          <w:szCs w:val="26"/>
        </w:rPr>
      </w:pPr>
      <w:r w:rsidRPr="00AF4BC9">
        <w:rPr>
          <w:sz w:val="26"/>
          <w:szCs w:val="26"/>
        </w:rPr>
        <w:t>28. Назначение на должность муниципальной службы из кадрового резерва  осуществляется представителем нанимателя при наличии вакантной должности муниципальной службы в течение 3 месяцев со дня возникновения вакансии.</w:t>
      </w:r>
    </w:p>
    <w:p w:rsidR="004A47AB" w:rsidRPr="00AF4BC9" w:rsidRDefault="004A47AB" w:rsidP="00AF4BC9">
      <w:pPr>
        <w:pStyle w:val="s1"/>
        <w:keepLines/>
        <w:shd w:val="clear" w:color="auto" w:fill="FFFFFF"/>
        <w:spacing w:before="0" w:beforeAutospacing="0" w:after="0" w:afterAutospacing="0" w:line="276" w:lineRule="auto"/>
        <w:ind w:firstLine="567"/>
        <w:jc w:val="both"/>
        <w:rPr>
          <w:sz w:val="26"/>
          <w:szCs w:val="26"/>
        </w:rPr>
      </w:pPr>
      <w:r w:rsidRPr="00AF4BC9">
        <w:rPr>
          <w:spacing w:val="2"/>
          <w:sz w:val="26"/>
          <w:szCs w:val="26"/>
          <w:shd w:val="clear" w:color="auto" w:fill="FFFFFF"/>
        </w:rPr>
        <w:t>29. Муниципальный служащий (гражданин), включенный в кадровый резерв для замещения одной должности, может быть назначен на другую равнозначную или вышестоящую по отношению к ней должность в пределах соответствующей группы должностей, в случае его соответствия квалификационным требованиям.</w:t>
      </w:r>
    </w:p>
    <w:p w:rsidR="004A47AB" w:rsidRPr="00AF4BC9" w:rsidRDefault="004A47AB" w:rsidP="00AF4BC9">
      <w:pPr>
        <w:pStyle w:val="formattext"/>
        <w:keepLines/>
        <w:shd w:val="clear" w:color="auto" w:fill="FFFFFF"/>
        <w:spacing w:before="0" w:beforeAutospacing="0" w:after="0" w:afterAutospacing="0" w:line="276" w:lineRule="auto"/>
        <w:ind w:firstLine="567"/>
        <w:jc w:val="both"/>
        <w:textAlignment w:val="baseline"/>
        <w:rPr>
          <w:spacing w:val="2"/>
          <w:sz w:val="26"/>
          <w:szCs w:val="26"/>
        </w:rPr>
      </w:pPr>
      <w:r w:rsidRPr="00AF4BC9">
        <w:rPr>
          <w:spacing w:val="2"/>
          <w:sz w:val="26"/>
          <w:szCs w:val="26"/>
        </w:rPr>
        <w:t>30. При наличии нескольких лиц, состоящих в кадровом резерве на одну должность муниципальной службы, решение о предложении вакантной должности муниципальной службы одному из указанных лиц принимает представитель нанимателя с учётом степени их готовности к исполнению служебных обязанностей по соответствующей должности муниципальный службы.</w:t>
      </w:r>
    </w:p>
    <w:p w:rsidR="004A47AB" w:rsidRPr="00AF4BC9" w:rsidRDefault="004A47AB" w:rsidP="00AF4BC9">
      <w:pPr>
        <w:keepLines/>
        <w:shd w:val="clear" w:color="auto" w:fill="FFFFFF"/>
        <w:spacing w:line="276" w:lineRule="auto"/>
        <w:ind w:firstLine="567"/>
        <w:jc w:val="both"/>
        <w:rPr>
          <w:sz w:val="26"/>
          <w:szCs w:val="26"/>
        </w:rPr>
      </w:pPr>
      <w:r w:rsidRPr="00AF4BC9">
        <w:rPr>
          <w:sz w:val="26"/>
          <w:szCs w:val="26"/>
        </w:rPr>
        <w:t>31. При отказе муниципального служащего (гражданина), состоящего в кадровом резерве, от предложенной должности или отсутствии кандидатов на замещение должности муниципальной службы в кадровом резерве вакантная должность замещается по конкурсу в соответствии с настоящим Положением.</w:t>
      </w:r>
    </w:p>
    <w:p w:rsidR="004A47AB" w:rsidRPr="00AF4BC9" w:rsidRDefault="004A47AB" w:rsidP="00AF4BC9">
      <w:pPr>
        <w:keepLines/>
        <w:spacing w:line="276" w:lineRule="auto"/>
        <w:ind w:firstLine="567"/>
        <w:rPr>
          <w:sz w:val="26"/>
          <w:szCs w:val="26"/>
        </w:rPr>
      </w:pPr>
      <w:r w:rsidRPr="00AF4BC9">
        <w:rPr>
          <w:sz w:val="26"/>
          <w:szCs w:val="26"/>
        </w:rPr>
        <w:t> </w:t>
      </w:r>
    </w:p>
    <w:p w:rsidR="004A47AB" w:rsidRPr="00AF4BC9" w:rsidRDefault="004A47AB" w:rsidP="00AF4BC9">
      <w:pPr>
        <w:keepLines/>
        <w:shd w:val="clear" w:color="auto" w:fill="FFFFFF"/>
        <w:spacing w:line="276" w:lineRule="auto"/>
        <w:ind w:firstLine="567"/>
        <w:rPr>
          <w:sz w:val="26"/>
          <w:szCs w:val="26"/>
        </w:rPr>
      </w:pPr>
    </w:p>
    <w:p w:rsidR="004A47AB" w:rsidRDefault="004A47AB" w:rsidP="00AF4BC9">
      <w:pPr>
        <w:keepLines/>
        <w:spacing w:line="276" w:lineRule="auto"/>
        <w:ind w:firstLine="567"/>
        <w:rPr>
          <w:sz w:val="26"/>
          <w:szCs w:val="26"/>
        </w:rPr>
      </w:pPr>
    </w:p>
    <w:p w:rsidR="00AF4BC9" w:rsidRDefault="00AF4BC9" w:rsidP="00AF4BC9">
      <w:pPr>
        <w:keepLines/>
        <w:spacing w:line="276" w:lineRule="auto"/>
        <w:ind w:firstLine="567"/>
        <w:rPr>
          <w:sz w:val="26"/>
          <w:szCs w:val="26"/>
        </w:rPr>
      </w:pPr>
    </w:p>
    <w:p w:rsidR="00AF4BC9" w:rsidRDefault="00AF4BC9" w:rsidP="00AF4BC9">
      <w:pPr>
        <w:keepLines/>
        <w:spacing w:line="276" w:lineRule="auto"/>
        <w:ind w:firstLine="567"/>
        <w:rPr>
          <w:sz w:val="26"/>
          <w:szCs w:val="26"/>
        </w:rPr>
      </w:pPr>
    </w:p>
    <w:p w:rsidR="00AF4BC9" w:rsidRDefault="00AF4BC9" w:rsidP="00AF4BC9">
      <w:pPr>
        <w:keepLines/>
        <w:spacing w:line="276" w:lineRule="auto"/>
        <w:ind w:firstLine="567"/>
        <w:rPr>
          <w:sz w:val="26"/>
          <w:szCs w:val="26"/>
        </w:rPr>
      </w:pPr>
    </w:p>
    <w:p w:rsidR="00AF4BC9" w:rsidRDefault="00AF4BC9" w:rsidP="00AF4BC9">
      <w:pPr>
        <w:keepLines/>
        <w:spacing w:line="276" w:lineRule="auto"/>
        <w:ind w:firstLine="567"/>
        <w:rPr>
          <w:sz w:val="26"/>
          <w:szCs w:val="26"/>
        </w:rPr>
      </w:pPr>
    </w:p>
    <w:p w:rsidR="00AF4BC9" w:rsidRDefault="00AF4BC9" w:rsidP="00AF4BC9">
      <w:pPr>
        <w:keepLines/>
        <w:spacing w:line="276" w:lineRule="auto"/>
        <w:ind w:firstLine="567"/>
        <w:rPr>
          <w:sz w:val="26"/>
          <w:szCs w:val="26"/>
        </w:rPr>
      </w:pPr>
    </w:p>
    <w:p w:rsidR="00AF4BC9" w:rsidRDefault="00AF4BC9" w:rsidP="00AF4BC9">
      <w:pPr>
        <w:keepLines/>
        <w:spacing w:line="276" w:lineRule="auto"/>
        <w:ind w:firstLine="567"/>
        <w:rPr>
          <w:sz w:val="26"/>
          <w:szCs w:val="26"/>
        </w:rPr>
      </w:pPr>
    </w:p>
    <w:p w:rsidR="00AF4BC9" w:rsidRDefault="00AF4BC9" w:rsidP="00AF4BC9">
      <w:pPr>
        <w:keepLines/>
        <w:spacing w:line="276" w:lineRule="auto"/>
        <w:ind w:firstLine="567"/>
        <w:rPr>
          <w:sz w:val="26"/>
          <w:szCs w:val="26"/>
        </w:rPr>
      </w:pPr>
    </w:p>
    <w:p w:rsidR="00AF4BC9" w:rsidRDefault="00AF4BC9" w:rsidP="00AF4BC9">
      <w:pPr>
        <w:keepLines/>
        <w:spacing w:line="276" w:lineRule="auto"/>
        <w:ind w:firstLine="567"/>
        <w:rPr>
          <w:sz w:val="26"/>
          <w:szCs w:val="26"/>
        </w:rPr>
      </w:pPr>
    </w:p>
    <w:p w:rsidR="00AF4BC9" w:rsidRDefault="00AF4BC9" w:rsidP="00AF4BC9">
      <w:pPr>
        <w:keepLines/>
        <w:spacing w:line="276" w:lineRule="auto"/>
        <w:ind w:firstLine="567"/>
        <w:rPr>
          <w:sz w:val="26"/>
          <w:szCs w:val="26"/>
        </w:rPr>
      </w:pPr>
    </w:p>
    <w:p w:rsidR="00AF4BC9" w:rsidRDefault="00AF4BC9" w:rsidP="00AF4BC9">
      <w:pPr>
        <w:keepLines/>
        <w:spacing w:line="276" w:lineRule="auto"/>
        <w:ind w:firstLine="567"/>
        <w:rPr>
          <w:sz w:val="26"/>
          <w:szCs w:val="26"/>
        </w:rPr>
      </w:pPr>
    </w:p>
    <w:p w:rsidR="00AF4BC9" w:rsidRDefault="00AF4BC9" w:rsidP="00AF4BC9">
      <w:pPr>
        <w:keepLines/>
        <w:spacing w:line="276" w:lineRule="auto"/>
        <w:ind w:firstLine="567"/>
        <w:rPr>
          <w:sz w:val="26"/>
          <w:szCs w:val="26"/>
        </w:rPr>
      </w:pPr>
    </w:p>
    <w:p w:rsidR="00AF4BC9" w:rsidRDefault="00AF4BC9" w:rsidP="00AF4BC9">
      <w:pPr>
        <w:keepLines/>
        <w:spacing w:line="276" w:lineRule="auto"/>
        <w:ind w:firstLine="567"/>
        <w:rPr>
          <w:sz w:val="26"/>
          <w:szCs w:val="26"/>
        </w:rPr>
      </w:pPr>
    </w:p>
    <w:p w:rsidR="00AF4BC9" w:rsidRDefault="00AF4BC9" w:rsidP="00AF4BC9">
      <w:pPr>
        <w:keepLines/>
        <w:spacing w:line="276" w:lineRule="auto"/>
        <w:ind w:firstLine="567"/>
        <w:rPr>
          <w:sz w:val="26"/>
          <w:szCs w:val="26"/>
        </w:rPr>
      </w:pPr>
    </w:p>
    <w:p w:rsidR="00AF4BC9" w:rsidRDefault="00AF4BC9" w:rsidP="00AF4BC9">
      <w:pPr>
        <w:keepLines/>
        <w:spacing w:line="276" w:lineRule="auto"/>
        <w:ind w:firstLine="567"/>
        <w:rPr>
          <w:sz w:val="26"/>
          <w:szCs w:val="26"/>
        </w:rPr>
      </w:pPr>
    </w:p>
    <w:p w:rsidR="00AF4BC9" w:rsidRDefault="00AF4BC9" w:rsidP="00AF4BC9">
      <w:pPr>
        <w:keepLines/>
        <w:spacing w:line="276" w:lineRule="auto"/>
        <w:ind w:firstLine="567"/>
        <w:rPr>
          <w:sz w:val="26"/>
          <w:szCs w:val="26"/>
        </w:rPr>
      </w:pPr>
    </w:p>
    <w:p w:rsidR="00AF4BC9" w:rsidRDefault="00AF4BC9" w:rsidP="00AF4BC9">
      <w:pPr>
        <w:keepLines/>
        <w:spacing w:line="276" w:lineRule="auto"/>
        <w:ind w:firstLine="567"/>
        <w:rPr>
          <w:sz w:val="26"/>
          <w:szCs w:val="26"/>
        </w:rPr>
      </w:pPr>
    </w:p>
    <w:p w:rsidR="00AF4BC9" w:rsidRDefault="00AF4BC9" w:rsidP="00AF4BC9">
      <w:pPr>
        <w:keepLines/>
        <w:spacing w:line="276" w:lineRule="auto"/>
        <w:ind w:firstLine="567"/>
        <w:rPr>
          <w:sz w:val="26"/>
          <w:szCs w:val="26"/>
        </w:rPr>
      </w:pPr>
    </w:p>
    <w:p w:rsidR="00AF4BC9" w:rsidRDefault="00AF4BC9" w:rsidP="00AF4BC9">
      <w:pPr>
        <w:keepLines/>
        <w:spacing w:line="276" w:lineRule="auto"/>
        <w:ind w:firstLine="567"/>
        <w:rPr>
          <w:sz w:val="26"/>
          <w:szCs w:val="26"/>
        </w:rPr>
      </w:pPr>
    </w:p>
    <w:p w:rsidR="00AF4BC9" w:rsidRDefault="00AF4BC9" w:rsidP="00AF4BC9">
      <w:pPr>
        <w:keepLines/>
        <w:spacing w:line="276" w:lineRule="auto"/>
        <w:ind w:firstLine="567"/>
        <w:rPr>
          <w:sz w:val="26"/>
          <w:szCs w:val="26"/>
        </w:rPr>
      </w:pPr>
    </w:p>
    <w:p w:rsidR="00AF4BC9" w:rsidRDefault="00AF4BC9" w:rsidP="00AF4BC9">
      <w:pPr>
        <w:keepLines/>
        <w:spacing w:line="276" w:lineRule="auto"/>
        <w:ind w:firstLine="567"/>
        <w:rPr>
          <w:sz w:val="26"/>
          <w:szCs w:val="26"/>
        </w:rPr>
      </w:pPr>
    </w:p>
    <w:p w:rsidR="00AF4BC9" w:rsidRPr="00AF4BC9" w:rsidRDefault="00AF4BC9" w:rsidP="00AF4BC9">
      <w:pPr>
        <w:keepLines/>
        <w:spacing w:line="276" w:lineRule="auto"/>
        <w:ind w:firstLine="567"/>
        <w:rPr>
          <w:sz w:val="26"/>
          <w:szCs w:val="26"/>
        </w:rPr>
      </w:pPr>
    </w:p>
    <w:p w:rsidR="002A6B08" w:rsidRPr="00AF4BC9" w:rsidRDefault="002A6B08" w:rsidP="00AF4BC9">
      <w:pPr>
        <w:keepLines/>
        <w:spacing w:line="276" w:lineRule="auto"/>
        <w:ind w:firstLine="567"/>
        <w:rPr>
          <w:sz w:val="26"/>
          <w:szCs w:val="26"/>
        </w:rPr>
      </w:pPr>
    </w:p>
    <w:p w:rsidR="002A6B08" w:rsidRPr="00657CDE" w:rsidRDefault="002A6B08" w:rsidP="00AF4BC9">
      <w:pPr>
        <w:pStyle w:val="ConsPlusNormal"/>
        <w:keepLines/>
        <w:widowControl/>
        <w:spacing w:line="276" w:lineRule="auto"/>
        <w:ind w:firstLine="0"/>
        <w:jc w:val="right"/>
        <w:outlineLvl w:val="1"/>
        <w:rPr>
          <w:rFonts w:ascii="Times New Roman" w:hAnsi="Times New Roman" w:cs="Times New Roman"/>
          <w:sz w:val="22"/>
          <w:szCs w:val="22"/>
        </w:rPr>
      </w:pPr>
      <w:r w:rsidRPr="00657CDE">
        <w:rPr>
          <w:rFonts w:ascii="Times New Roman" w:hAnsi="Times New Roman" w:cs="Times New Roman"/>
          <w:sz w:val="22"/>
          <w:szCs w:val="22"/>
        </w:rPr>
        <w:t>Приложение 1</w:t>
      </w:r>
    </w:p>
    <w:p w:rsidR="00657CDE" w:rsidRDefault="002A6B08" w:rsidP="00657CDE">
      <w:pPr>
        <w:keepLines/>
        <w:spacing w:line="276" w:lineRule="auto"/>
        <w:jc w:val="right"/>
        <w:rPr>
          <w:sz w:val="22"/>
          <w:szCs w:val="22"/>
        </w:rPr>
      </w:pPr>
      <w:r w:rsidRPr="00657CDE">
        <w:rPr>
          <w:sz w:val="22"/>
          <w:szCs w:val="22"/>
        </w:rPr>
        <w:t xml:space="preserve">  к </w:t>
      </w:r>
      <w:r w:rsidR="00657CDE" w:rsidRPr="00657CDE">
        <w:rPr>
          <w:sz w:val="22"/>
          <w:szCs w:val="22"/>
        </w:rPr>
        <w:t xml:space="preserve">Положению о порядке замещения </w:t>
      </w:r>
      <w:proofErr w:type="gramStart"/>
      <w:r w:rsidR="00657CDE" w:rsidRPr="00657CDE">
        <w:rPr>
          <w:sz w:val="22"/>
          <w:szCs w:val="22"/>
        </w:rPr>
        <w:t>вакантных</w:t>
      </w:r>
      <w:proofErr w:type="gramEnd"/>
      <w:r w:rsidR="00657CDE" w:rsidRPr="00657CDE">
        <w:rPr>
          <w:sz w:val="22"/>
          <w:szCs w:val="22"/>
        </w:rPr>
        <w:t xml:space="preserve"> </w:t>
      </w:r>
    </w:p>
    <w:p w:rsidR="00657CDE" w:rsidRDefault="00657CDE" w:rsidP="00657CDE">
      <w:pPr>
        <w:keepLines/>
        <w:spacing w:line="276" w:lineRule="auto"/>
        <w:jc w:val="right"/>
        <w:rPr>
          <w:sz w:val="22"/>
          <w:szCs w:val="22"/>
        </w:rPr>
      </w:pPr>
      <w:r w:rsidRPr="00657CDE">
        <w:rPr>
          <w:sz w:val="22"/>
          <w:szCs w:val="22"/>
        </w:rPr>
        <w:t xml:space="preserve">муниципальных должностей муниципальной службы </w:t>
      </w:r>
    </w:p>
    <w:p w:rsidR="00657CDE" w:rsidRDefault="00657CDE" w:rsidP="00657CDE">
      <w:pPr>
        <w:keepLines/>
        <w:spacing w:line="276" w:lineRule="auto"/>
        <w:jc w:val="right"/>
        <w:rPr>
          <w:sz w:val="22"/>
          <w:szCs w:val="22"/>
        </w:rPr>
      </w:pPr>
      <w:r w:rsidRPr="00657CDE">
        <w:rPr>
          <w:sz w:val="22"/>
          <w:szCs w:val="22"/>
        </w:rPr>
        <w:t>в органах местного самоуправления</w:t>
      </w:r>
      <w:r>
        <w:rPr>
          <w:sz w:val="22"/>
          <w:szCs w:val="22"/>
        </w:rPr>
        <w:t xml:space="preserve"> </w:t>
      </w:r>
      <w:r w:rsidRPr="00657CDE">
        <w:rPr>
          <w:sz w:val="22"/>
          <w:szCs w:val="22"/>
        </w:rPr>
        <w:t xml:space="preserve">муниципального </w:t>
      </w:r>
    </w:p>
    <w:p w:rsidR="00657CDE" w:rsidRPr="00657CDE" w:rsidRDefault="00657CDE" w:rsidP="00657CDE">
      <w:pPr>
        <w:keepLines/>
        <w:spacing w:line="276" w:lineRule="auto"/>
        <w:jc w:val="right"/>
        <w:rPr>
          <w:sz w:val="22"/>
          <w:szCs w:val="22"/>
        </w:rPr>
      </w:pPr>
      <w:r w:rsidRPr="00657CDE">
        <w:rPr>
          <w:sz w:val="22"/>
          <w:szCs w:val="22"/>
        </w:rPr>
        <w:t>образования городского поселения «поселок Нижнеангарск»</w:t>
      </w:r>
    </w:p>
    <w:p w:rsidR="002A6B08" w:rsidRPr="00AF4BC9" w:rsidRDefault="002A6B08" w:rsidP="00AF4BC9">
      <w:pPr>
        <w:pStyle w:val="ConsPlusNormal"/>
        <w:keepLines/>
        <w:widowControl/>
        <w:spacing w:line="276" w:lineRule="auto"/>
        <w:ind w:firstLine="0"/>
        <w:jc w:val="right"/>
        <w:rPr>
          <w:rFonts w:ascii="Times New Roman" w:hAnsi="Times New Roman" w:cs="Times New Roman"/>
          <w:sz w:val="22"/>
          <w:szCs w:val="22"/>
        </w:rPr>
      </w:pPr>
    </w:p>
    <w:p w:rsidR="002A6B08" w:rsidRPr="00AF4BC9" w:rsidRDefault="002A6B08" w:rsidP="00657CDE">
      <w:pPr>
        <w:pStyle w:val="ConsPlusNonformat"/>
        <w:keepLines/>
        <w:widowControl/>
        <w:spacing w:line="276" w:lineRule="auto"/>
        <w:ind w:right="-1"/>
        <w:jc w:val="right"/>
        <w:rPr>
          <w:rFonts w:ascii="Times New Roman" w:hAnsi="Times New Roman" w:cs="Times New Roman"/>
          <w:sz w:val="26"/>
          <w:szCs w:val="26"/>
        </w:rPr>
      </w:pPr>
      <w:r w:rsidRPr="00AF4BC9">
        <w:rPr>
          <w:rFonts w:ascii="Times New Roman" w:hAnsi="Times New Roman" w:cs="Times New Roman"/>
          <w:sz w:val="26"/>
          <w:szCs w:val="26"/>
        </w:rPr>
        <w:t xml:space="preserve">                                                                                      В конкурсную комиссию</w:t>
      </w:r>
    </w:p>
    <w:p w:rsidR="002A6B08" w:rsidRPr="00AF4BC9" w:rsidRDefault="002A6B08" w:rsidP="00657CDE">
      <w:pPr>
        <w:pStyle w:val="ConsPlusNonformat"/>
        <w:keepLines/>
        <w:widowControl/>
        <w:spacing w:line="276" w:lineRule="auto"/>
        <w:ind w:right="-1"/>
        <w:jc w:val="right"/>
        <w:rPr>
          <w:rFonts w:ascii="Times New Roman" w:hAnsi="Times New Roman" w:cs="Times New Roman"/>
          <w:sz w:val="26"/>
          <w:szCs w:val="26"/>
        </w:rPr>
      </w:pPr>
      <w:r w:rsidRPr="00AF4BC9">
        <w:rPr>
          <w:rFonts w:ascii="Times New Roman" w:hAnsi="Times New Roman" w:cs="Times New Roman"/>
          <w:sz w:val="26"/>
          <w:szCs w:val="26"/>
        </w:rPr>
        <w:t xml:space="preserve">                                                                      от ____________________________</w:t>
      </w:r>
    </w:p>
    <w:p w:rsidR="002A6B08" w:rsidRPr="00AF4BC9" w:rsidRDefault="002A6B08" w:rsidP="00657CDE">
      <w:pPr>
        <w:pStyle w:val="ConsPlusNonformat"/>
        <w:keepLines/>
        <w:widowControl/>
        <w:spacing w:line="276" w:lineRule="auto"/>
        <w:ind w:right="-1"/>
        <w:jc w:val="right"/>
        <w:rPr>
          <w:rFonts w:ascii="Times New Roman" w:hAnsi="Times New Roman" w:cs="Times New Roman"/>
          <w:sz w:val="26"/>
          <w:szCs w:val="26"/>
        </w:rPr>
      </w:pPr>
      <w:r w:rsidRPr="00AF4BC9">
        <w:rPr>
          <w:rFonts w:ascii="Times New Roman" w:hAnsi="Times New Roman" w:cs="Times New Roman"/>
          <w:sz w:val="26"/>
          <w:szCs w:val="26"/>
        </w:rPr>
        <w:t xml:space="preserve">                                                       </w:t>
      </w:r>
      <w:r w:rsidR="00657CDE">
        <w:rPr>
          <w:rFonts w:ascii="Times New Roman" w:hAnsi="Times New Roman" w:cs="Times New Roman"/>
          <w:sz w:val="26"/>
          <w:szCs w:val="26"/>
        </w:rPr>
        <w:t xml:space="preserve">                      </w:t>
      </w:r>
      <w:r w:rsidRPr="00AF4BC9">
        <w:rPr>
          <w:rFonts w:ascii="Times New Roman" w:hAnsi="Times New Roman" w:cs="Times New Roman"/>
          <w:sz w:val="26"/>
          <w:szCs w:val="26"/>
        </w:rPr>
        <w:t>(фамилия, имя, отчество)</w:t>
      </w:r>
    </w:p>
    <w:p w:rsidR="002A6B08" w:rsidRPr="00AF4BC9" w:rsidRDefault="002A6B08" w:rsidP="00657CDE">
      <w:pPr>
        <w:pStyle w:val="ConsPlusNonformat"/>
        <w:keepLines/>
        <w:widowControl/>
        <w:spacing w:line="276" w:lineRule="auto"/>
        <w:ind w:right="-1"/>
        <w:jc w:val="right"/>
        <w:rPr>
          <w:rFonts w:ascii="Times New Roman" w:hAnsi="Times New Roman" w:cs="Times New Roman"/>
          <w:sz w:val="26"/>
          <w:szCs w:val="26"/>
        </w:rPr>
      </w:pPr>
      <w:r w:rsidRPr="00AF4BC9">
        <w:rPr>
          <w:rFonts w:ascii="Times New Roman" w:hAnsi="Times New Roman" w:cs="Times New Roman"/>
          <w:sz w:val="26"/>
          <w:szCs w:val="26"/>
        </w:rPr>
        <w:t xml:space="preserve">                                                                      _______________________________</w:t>
      </w:r>
    </w:p>
    <w:p w:rsidR="002A6B08" w:rsidRPr="00AF4BC9" w:rsidRDefault="002A6B08" w:rsidP="00657CDE">
      <w:pPr>
        <w:pStyle w:val="ConsPlusNonformat"/>
        <w:keepLines/>
        <w:widowControl/>
        <w:spacing w:line="276" w:lineRule="auto"/>
        <w:ind w:right="-1"/>
        <w:jc w:val="right"/>
        <w:rPr>
          <w:rFonts w:ascii="Times New Roman" w:hAnsi="Times New Roman" w:cs="Times New Roman"/>
          <w:sz w:val="26"/>
          <w:szCs w:val="26"/>
        </w:rPr>
      </w:pPr>
      <w:r w:rsidRPr="00AF4BC9">
        <w:rPr>
          <w:rFonts w:ascii="Times New Roman" w:hAnsi="Times New Roman" w:cs="Times New Roman"/>
          <w:sz w:val="26"/>
          <w:szCs w:val="26"/>
        </w:rPr>
        <w:t xml:space="preserve">                                                                      _______________________________</w:t>
      </w:r>
    </w:p>
    <w:p w:rsidR="002A6B08" w:rsidRPr="00AF4BC9" w:rsidRDefault="002A6B08" w:rsidP="00657CDE">
      <w:pPr>
        <w:pStyle w:val="ConsPlusNonformat"/>
        <w:keepLines/>
        <w:widowControl/>
        <w:spacing w:line="276" w:lineRule="auto"/>
        <w:ind w:right="-1"/>
        <w:jc w:val="right"/>
        <w:rPr>
          <w:rFonts w:ascii="Times New Roman" w:hAnsi="Times New Roman" w:cs="Times New Roman"/>
          <w:sz w:val="26"/>
          <w:szCs w:val="26"/>
        </w:rPr>
      </w:pPr>
      <w:r w:rsidRPr="00AF4BC9">
        <w:rPr>
          <w:rFonts w:ascii="Times New Roman" w:hAnsi="Times New Roman" w:cs="Times New Roman"/>
          <w:sz w:val="26"/>
          <w:szCs w:val="26"/>
        </w:rPr>
        <w:t xml:space="preserve">                                                       </w:t>
      </w:r>
      <w:r w:rsidR="00657CDE">
        <w:rPr>
          <w:rFonts w:ascii="Times New Roman" w:hAnsi="Times New Roman" w:cs="Times New Roman"/>
          <w:sz w:val="26"/>
          <w:szCs w:val="26"/>
        </w:rPr>
        <w:t xml:space="preserve">                       </w:t>
      </w:r>
      <w:r w:rsidRPr="00AF4BC9">
        <w:rPr>
          <w:rFonts w:ascii="Times New Roman" w:hAnsi="Times New Roman" w:cs="Times New Roman"/>
          <w:sz w:val="26"/>
          <w:szCs w:val="26"/>
        </w:rPr>
        <w:t>(занимаемая должность)</w:t>
      </w:r>
    </w:p>
    <w:p w:rsidR="002A6B08" w:rsidRPr="00AF4BC9" w:rsidRDefault="002A6B08" w:rsidP="00657CDE">
      <w:pPr>
        <w:pStyle w:val="ConsPlusNonformat"/>
        <w:keepLines/>
        <w:widowControl/>
        <w:spacing w:line="276" w:lineRule="auto"/>
        <w:ind w:right="-1"/>
        <w:jc w:val="right"/>
        <w:rPr>
          <w:rFonts w:ascii="Times New Roman" w:hAnsi="Times New Roman" w:cs="Times New Roman"/>
          <w:sz w:val="26"/>
          <w:szCs w:val="26"/>
        </w:rPr>
      </w:pPr>
      <w:r w:rsidRPr="00AF4BC9">
        <w:rPr>
          <w:rFonts w:ascii="Times New Roman" w:hAnsi="Times New Roman" w:cs="Times New Roman"/>
          <w:sz w:val="26"/>
          <w:szCs w:val="26"/>
        </w:rPr>
        <w:t xml:space="preserve">                                                                      _______________________________</w:t>
      </w:r>
    </w:p>
    <w:p w:rsidR="002A6B08" w:rsidRPr="00AF4BC9" w:rsidRDefault="002A6B08" w:rsidP="00657CDE">
      <w:pPr>
        <w:pStyle w:val="ConsPlusNonformat"/>
        <w:keepLines/>
        <w:widowControl/>
        <w:spacing w:line="276" w:lineRule="auto"/>
        <w:ind w:right="-1"/>
        <w:jc w:val="right"/>
        <w:rPr>
          <w:rFonts w:ascii="Times New Roman" w:hAnsi="Times New Roman" w:cs="Times New Roman"/>
          <w:sz w:val="26"/>
          <w:szCs w:val="26"/>
        </w:rPr>
      </w:pPr>
      <w:r w:rsidRPr="00AF4BC9">
        <w:rPr>
          <w:rFonts w:ascii="Times New Roman" w:hAnsi="Times New Roman" w:cs="Times New Roman"/>
          <w:sz w:val="26"/>
          <w:szCs w:val="26"/>
        </w:rPr>
        <w:t xml:space="preserve">                                                                           </w:t>
      </w:r>
      <w:r w:rsidR="00657CDE">
        <w:rPr>
          <w:rFonts w:ascii="Times New Roman" w:hAnsi="Times New Roman" w:cs="Times New Roman"/>
          <w:sz w:val="26"/>
          <w:szCs w:val="26"/>
        </w:rPr>
        <w:t xml:space="preserve"> </w:t>
      </w:r>
      <w:r w:rsidRPr="00AF4BC9">
        <w:rPr>
          <w:rFonts w:ascii="Times New Roman" w:hAnsi="Times New Roman" w:cs="Times New Roman"/>
          <w:sz w:val="26"/>
          <w:szCs w:val="26"/>
        </w:rPr>
        <w:t xml:space="preserve">  (наименование организации)</w:t>
      </w:r>
    </w:p>
    <w:p w:rsidR="002A6B08" w:rsidRPr="00AF4BC9" w:rsidRDefault="002A6B08" w:rsidP="00657CDE">
      <w:pPr>
        <w:pStyle w:val="ConsPlusNonformat"/>
        <w:keepLines/>
        <w:widowControl/>
        <w:spacing w:line="276" w:lineRule="auto"/>
        <w:ind w:right="-1"/>
        <w:jc w:val="right"/>
        <w:rPr>
          <w:rFonts w:ascii="Times New Roman" w:hAnsi="Times New Roman" w:cs="Times New Roman"/>
          <w:sz w:val="26"/>
          <w:szCs w:val="26"/>
        </w:rPr>
      </w:pPr>
      <w:r w:rsidRPr="00AF4BC9">
        <w:rPr>
          <w:rFonts w:ascii="Times New Roman" w:hAnsi="Times New Roman" w:cs="Times New Roman"/>
          <w:sz w:val="26"/>
          <w:szCs w:val="26"/>
        </w:rPr>
        <w:t xml:space="preserve">                                                                     Год рождения __________________</w:t>
      </w:r>
    </w:p>
    <w:p w:rsidR="002A6B08" w:rsidRPr="00AF4BC9" w:rsidRDefault="002A6B08" w:rsidP="00657CDE">
      <w:pPr>
        <w:pStyle w:val="ConsPlusNonformat"/>
        <w:keepLines/>
        <w:widowControl/>
        <w:spacing w:line="276" w:lineRule="auto"/>
        <w:ind w:right="-1"/>
        <w:jc w:val="right"/>
        <w:rPr>
          <w:rFonts w:ascii="Times New Roman" w:hAnsi="Times New Roman" w:cs="Times New Roman"/>
          <w:sz w:val="26"/>
          <w:szCs w:val="26"/>
        </w:rPr>
      </w:pPr>
      <w:r w:rsidRPr="00AF4BC9">
        <w:rPr>
          <w:rFonts w:ascii="Times New Roman" w:hAnsi="Times New Roman" w:cs="Times New Roman"/>
          <w:sz w:val="26"/>
          <w:szCs w:val="26"/>
        </w:rPr>
        <w:t xml:space="preserve">                                                                    Образование ___________________</w:t>
      </w:r>
    </w:p>
    <w:p w:rsidR="002A6B08" w:rsidRPr="00AF4BC9" w:rsidRDefault="002A6B08" w:rsidP="00657CDE">
      <w:pPr>
        <w:pStyle w:val="ConsPlusNonformat"/>
        <w:keepLines/>
        <w:widowControl/>
        <w:spacing w:line="276" w:lineRule="auto"/>
        <w:ind w:right="-1"/>
        <w:jc w:val="right"/>
        <w:rPr>
          <w:rFonts w:ascii="Times New Roman" w:hAnsi="Times New Roman" w:cs="Times New Roman"/>
          <w:sz w:val="26"/>
          <w:szCs w:val="26"/>
        </w:rPr>
      </w:pPr>
      <w:r w:rsidRPr="00AF4BC9">
        <w:rPr>
          <w:rFonts w:ascii="Times New Roman" w:hAnsi="Times New Roman" w:cs="Times New Roman"/>
          <w:sz w:val="26"/>
          <w:szCs w:val="26"/>
        </w:rPr>
        <w:t xml:space="preserve">                                                                    Проживаю ______________________</w:t>
      </w:r>
    </w:p>
    <w:p w:rsidR="002A6B08" w:rsidRPr="00AF4BC9" w:rsidRDefault="002A6B08" w:rsidP="00657CDE">
      <w:pPr>
        <w:pStyle w:val="ConsPlusNonformat"/>
        <w:keepLines/>
        <w:widowControl/>
        <w:spacing w:line="276" w:lineRule="auto"/>
        <w:ind w:right="-1"/>
        <w:jc w:val="right"/>
        <w:rPr>
          <w:rFonts w:ascii="Times New Roman" w:hAnsi="Times New Roman" w:cs="Times New Roman"/>
          <w:sz w:val="26"/>
          <w:szCs w:val="26"/>
        </w:rPr>
      </w:pPr>
      <w:r w:rsidRPr="00AF4BC9">
        <w:rPr>
          <w:rFonts w:ascii="Times New Roman" w:hAnsi="Times New Roman" w:cs="Times New Roman"/>
          <w:sz w:val="26"/>
          <w:szCs w:val="26"/>
        </w:rPr>
        <w:t xml:space="preserve">                                                                     _______________________________</w:t>
      </w:r>
    </w:p>
    <w:p w:rsidR="002A6B08" w:rsidRPr="00AF4BC9" w:rsidRDefault="002A6B08" w:rsidP="00657CDE">
      <w:pPr>
        <w:pStyle w:val="ConsPlusNonformat"/>
        <w:keepLines/>
        <w:widowControl/>
        <w:spacing w:line="276" w:lineRule="auto"/>
        <w:ind w:right="-1"/>
        <w:jc w:val="right"/>
        <w:rPr>
          <w:rFonts w:ascii="Times New Roman" w:hAnsi="Times New Roman" w:cs="Times New Roman"/>
          <w:sz w:val="26"/>
          <w:szCs w:val="26"/>
        </w:rPr>
      </w:pPr>
      <w:r w:rsidRPr="00AF4BC9">
        <w:rPr>
          <w:rFonts w:ascii="Times New Roman" w:hAnsi="Times New Roman" w:cs="Times New Roman"/>
          <w:sz w:val="26"/>
          <w:szCs w:val="26"/>
        </w:rPr>
        <w:t xml:space="preserve">                                                                  </w:t>
      </w:r>
      <w:r w:rsidR="00657CDE">
        <w:rPr>
          <w:rFonts w:ascii="Times New Roman" w:hAnsi="Times New Roman" w:cs="Times New Roman"/>
          <w:sz w:val="26"/>
          <w:szCs w:val="26"/>
        </w:rPr>
        <w:t xml:space="preserve">   </w:t>
      </w:r>
      <w:r w:rsidRPr="00AF4BC9">
        <w:rPr>
          <w:rFonts w:ascii="Times New Roman" w:hAnsi="Times New Roman" w:cs="Times New Roman"/>
          <w:sz w:val="26"/>
          <w:szCs w:val="26"/>
        </w:rPr>
        <w:t>тел. __________________________</w:t>
      </w:r>
    </w:p>
    <w:p w:rsidR="002A6B08" w:rsidRPr="00AF4BC9" w:rsidRDefault="002A6B08" w:rsidP="00657CDE">
      <w:pPr>
        <w:pStyle w:val="ConsPlusNonformat"/>
        <w:keepLines/>
        <w:widowControl/>
        <w:spacing w:line="276" w:lineRule="auto"/>
        <w:ind w:right="-1"/>
        <w:jc w:val="right"/>
        <w:rPr>
          <w:rFonts w:ascii="Times New Roman" w:hAnsi="Times New Roman" w:cs="Times New Roman"/>
          <w:sz w:val="26"/>
          <w:szCs w:val="26"/>
        </w:rPr>
      </w:pPr>
      <w:r w:rsidRPr="00AF4BC9">
        <w:rPr>
          <w:rFonts w:ascii="Times New Roman" w:hAnsi="Times New Roman" w:cs="Times New Roman"/>
          <w:sz w:val="26"/>
          <w:szCs w:val="26"/>
        </w:rPr>
        <w:t xml:space="preserve">                                                      </w:t>
      </w:r>
      <w:r w:rsidR="00657CDE">
        <w:rPr>
          <w:rFonts w:ascii="Times New Roman" w:hAnsi="Times New Roman" w:cs="Times New Roman"/>
          <w:sz w:val="26"/>
          <w:szCs w:val="26"/>
        </w:rPr>
        <w:t xml:space="preserve">                           </w:t>
      </w:r>
      <w:r w:rsidRPr="00AF4BC9">
        <w:rPr>
          <w:rFonts w:ascii="Times New Roman" w:hAnsi="Times New Roman" w:cs="Times New Roman"/>
          <w:sz w:val="26"/>
          <w:szCs w:val="26"/>
        </w:rPr>
        <w:t>(домашний, рабочий)</w:t>
      </w:r>
    </w:p>
    <w:p w:rsidR="002A6B08" w:rsidRPr="00AF4BC9" w:rsidRDefault="002A6B08" w:rsidP="00AF4BC9">
      <w:pPr>
        <w:pStyle w:val="ConsPlusNonformat"/>
        <w:keepLines/>
        <w:widowControl/>
        <w:spacing w:line="276" w:lineRule="auto"/>
        <w:rPr>
          <w:rFonts w:ascii="Times New Roman" w:hAnsi="Times New Roman" w:cs="Times New Roman"/>
          <w:sz w:val="26"/>
          <w:szCs w:val="26"/>
        </w:rPr>
      </w:pPr>
      <w:r w:rsidRPr="00AF4BC9">
        <w:rPr>
          <w:rFonts w:ascii="Times New Roman" w:hAnsi="Times New Roman" w:cs="Times New Roman"/>
          <w:sz w:val="26"/>
          <w:szCs w:val="26"/>
        </w:rPr>
        <w:t xml:space="preserve">                                </w:t>
      </w:r>
    </w:p>
    <w:p w:rsidR="002A6B08" w:rsidRPr="00AF4BC9" w:rsidRDefault="002A6B08" w:rsidP="00657CDE">
      <w:pPr>
        <w:pStyle w:val="ConsPlusNonformat"/>
        <w:keepLines/>
        <w:widowControl/>
        <w:spacing w:line="276" w:lineRule="auto"/>
        <w:ind w:right="-1"/>
        <w:jc w:val="center"/>
        <w:rPr>
          <w:rFonts w:ascii="Times New Roman" w:hAnsi="Times New Roman" w:cs="Times New Roman"/>
          <w:sz w:val="26"/>
          <w:szCs w:val="26"/>
        </w:rPr>
      </w:pPr>
      <w:proofErr w:type="gramStart"/>
      <w:r w:rsidRPr="00AF4BC9">
        <w:rPr>
          <w:rFonts w:ascii="Times New Roman" w:hAnsi="Times New Roman" w:cs="Times New Roman"/>
          <w:sz w:val="26"/>
          <w:szCs w:val="26"/>
        </w:rPr>
        <w:t>З</w:t>
      </w:r>
      <w:proofErr w:type="gramEnd"/>
      <w:r w:rsidR="00657CDE">
        <w:rPr>
          <w:rFonts w:ascii="Times New Roman" w:hAnsi="Times New Roman" w:cs="Times New Roman"/>
          <w:sz w:val="26"/>
          <w:szCs w:val="26"/>
        </w:rPr>
        <w:t xml:space="preserve"> А Я В Л Е Н И Е</w:t>
      </w:r>
    </w:p>
    <w:p w:rsidR="002A6B08" w:rsidRPr="00AF4BC9" w:rsidRDefault="002A6B08" w:rsidP="00657CDE">
      <w:pPr>
        <w:pStyle w:val="ConsPlusNonformat"/>
        <w:keepLines/>
        <w:widowControl/>
        <w:spacing w:line="276" w:lineRule="auto"/>
        <w:ind w:right="-1"/>
        <w:jc w:val="both"/>
        <w:rPr>
          <w:rFonts w:ascii="Times New Roman" w:hAnsi="Times New Roman" w:cs="Times New Roman"/>
          <w:sz w:val="26"/>
          <w:szCs w:val="26"/>
        </w:rPr>
      </w:pPr>
      <w:r w:rsidRPr="00AF4BC9">
        <w:rPr>
          <w:rFonts w:ascii="Times New Roman" w:hAnsi="Times New Roman" w:cs="Times New Roman"/>
          <w:sz w:val="26"/>
          <w:szCs w:val="26"/>
        </w:rPr>
        <w:t xml:space="preserve">    </w:t>
      </w:r>
      <w:r w:rsidR="00657CDE">
        <w:rPr>
          <w:rFonts w:ascii="Times New Roman" w:hAnsi="Times New Roman" w:cs="Times New Roman"/>
          <w:sz w:val="26"/>
          <w:szCs w:val="26"/>
        </w:rPr>
        <w:tab/>
      </w:r>
      <w:r w:rsidRPr="00AF4BC9">
        <w:rPr>
          <w:rFonts w:ascii="Times New Roman" w:hAnsi="Times New Roman" w:cs="Times New Roman"/>
          <w:sz w:val="26"/>
          <w:szCs w:val="26"/>
        </w:rPr>
        <w:t>Прошу   допустить   меня   к  участию  в  конкурсе   на       замещение</w:t>
      </w:r>
      <w:r w:rsidR="00657CDE">
        <w:rPr>
          <w:rFonts w:ascii="Times New Roman" w:hAnsi="Times New Roman" w:cs="Times New Roman"/>
          <w:sz w:val="26"/>
          <w:szCs w:val="26"/>
        </w:rPr>
        <w:t xml:space="preserve"> </w:t>
      </w:r>
      <w:r w:rsidRPr="00AF4BC9">
        <w:rPr>
          <w:rFonts w:ascii="Times New Roman" w:hAnsi="Times New Roman" w:cs="Times New Roman"/>
          <w:sz w:val="26"/>
          <w:szCs w:val="26"/>
        </w:rPr>
        <w:t>вакантной должности муниципальной службы ____</w:t>
      </w:r>
      <w:r w:rsidR="00657CDE">
        <w:rPr>
          <w:rFonts w:ascii="Times New Roman" w:hAnsi="Times New Roman" w:cs="Times New Roman"/>
          <w:sz w:val="26"/>
          <w:szCs w:val="26"/>
        </w:rPr>
        <w:t>___________________</w:t>
      </w:r>
      <w:r w:rsidRPr="00AF4BC9">
        <w:rPr>
          <w:rFonts w:ascii="Times New Roman" w:hAnsi="Times New Roman" w:cs="Times New Roman"/>
          <w:sz w:val="26"/>
          <w:szCs w:val="26"/>
        </w:rPr>
        <w:t>______________________</w:t>
      </w:r>
    </w:p>
    <w:p w:rsidR="002A6B08" w:rsidRPr="00AF4BC9" w:rsidRDefault="002A6B08" w:rsidP="00657CDE">
      <w:pPr>
        <w:pStyle w:val="ConsPlusNonformat"/>
        <w:keepLines/>
        <w:widowControl/>
        <w:spacing w:line="276" w:lineRule="auto"/>
        <w:ind w:right="-1"/>
        <w:jc w:val="both"/>
        <w:rPr>
          <w:rFonts w:ascii="Times New Roman" w:hAnsi="Times New Roman" w:cs="Times New Roman"/>
          <w:sz w:val="26"/>
          <w:szCs w:val="26"/>
        </w:rPr>
      </w:pPr>
      <w:r w:rsidRPr="00AF4BC9">
        <w:rPr>
          <w:rFonts w:ascii="Times New Roman" w:hAnsi="Times New Roman" w:cs="Times New Roman"/>
          <w:sz w:val="26"/>
          <w:szCs w:val="26"/>
        </w:rPr>
        <w:t>__________________________________________________</w:t>
      </w:r>
      <w:r w:rsidR="00657CDE">
        <w:rPr>
          <w:rFonts w:ascii="Times New Roman" w:hAnsi="Times New Roman" w:cs="Times New Roman"/>
          <w:sz w:val="26"/>
          <w:szCs w:val="26"/>
        </w:rPr>
        <w:t>_________</w:t>
      </w:r>
      <w:r w:rsidRPr="00AF4BC9">
        <w:rPr>
          <w:rFonts w:ascii="Times New Roman" w:hAnsi="Times New Roman" w:cs="Times New Roman"/>
          <w:sz w:val="26"/>
          <w:szCs w:val="26"/>
        </w:rPr>
        <w:t>________________</w:t>
      </w:r>
    </w:p>
    <w:p w:rsidR="00657CDE" w:rsidRDefault="002A6B08" w:rsidP="00657CDE">
      <w:pPr>
        <w:pStyle w:val="ConsPlusNonformat"/>
        <w:keepLines/>
        <w:widowControl/>
        <w:spacing w:line="276" w:lineRule="auto"/>
        <w:ind w:left="708" w:right="-1" w:hanging="708"/>
        <w:jc w:val="both"/>
        <w:rPr>
          <w:rFonts w:ascii="Times New Roman" w:hAnsi="Times New Roman" w:cs="Times New Roman"/>
          <w:sz w:val="26"/>
          <w:szCs w:val="26"/>
        </w:rPr>
      </w:pPr>
      <w:r w:rsidRPr="00AF4BC9">
        <w:rPr>
          <w:rFonts w:ascii="Times New Roman" w:hAnsi="Times New Roman" w:cs="Times New Roman"/>
          <w:sz w:val="26"/>
          <w:szCs w:val="26"/>
        </w:rPr>
        <w:t>______________________________________________________</w:t>
      </w:r>
      <w:r w:rsidR="00657CDE">
        <w:rPr>
          <w:rFonts w:ascii="Times New Roman" w:hAnsi="Times New Roman" w:cs="Times New Roman"/>
          <w:sz w:val="26"/>
          <w:szCs w:val="26"/>
        </w:rPr>
        <w:t>__________</w:t>
      </w:r>
      <w:r w:rsidRPr="00AF4BC9">
        <w:rPr>
          <w:rFonts w:ascii="Times New Roman" w:hAnsi="Times New Roman" w:cs="Times New Roman"/>
          <w:sz w:val="26"/>
          <w:szCs w:val="26"/>
        </w:rPr>
        <w:t>____________</w:t>
      </w:r>
      <w:r w:rsidR="00657CDE">
        <w:rPr>
          <w:rFonts w:ascii="Times New Roman" w:hAnsi="Times New Roman" w:cs="Times New Roman"/>
          <w:sz w:val="26"/>
          <w:szCs w:val="26"/>
        </w:rPr>
        <w:tab/>
        <w:t>__</w:t>
      </w:r>
      <w:r w:rsidRPr="00AF4BC9">
        <w:rPr>
          <w:rFonts w:ascii="Times New Roman" w:hAnsi="Times New Roman" w:cs="Times New Roman"/>
          <w:sz w:val="26"/>
          <w:szCs w:val="26"/>
        </w:rPr>
        <w:t xml:space="preserve">    </w:t>
      </w:r>
    </w:p>
    <w:p w:rsidR="002A6B08" w:rsidRPr="00AF4BC9" w:rsidRDefault="002A6B08" w:rsidP="00657CDE">
      <w:pPr>
        <w:pStyle w:val="ConsPlusNonformat"/>
        <w:keepLines/>
        <w:widowControl/>
        <w:spacing w:line="276" w:lineRule="auto"/>
        <w:ind w:right="-1" w:firstLine="709"/>
        <w:jc w:val="both"/>
        <w:rPr>
          <w:rFonts w:ascii="Times New Roman" w:hAnsi="Times New Roman" w:cs="Times New Roman"/>
          <w:sz w:val="26"/>
          <w:szCs w:val="26"/>
        </w:rPr>
      </w:pPr>
      <w:proofErr w:type="gramStart"/>
      <w:r w:rsidRPr="00AF4BC9">
        <w:rPr>
          <w:rFonts w:ascii="Times New Roman" w:hAnsi="Times New Roman" w:cs="Times New Roman"/>
          <w:sz w:val="26"/>
          <w:szCs w:val="26"/>
        </w:rPr>
        <w:t>С  Федеральным  законом от 02.03.2007 N 25-ФЗ "О муниципальной службе в Российской  Федерации",  с  Законом Республики Бурятия "О муниципальной службе в Республике Бурятия" от  10.09.2007г. № 2431-</w:t>
      </w:r>
      <w:r w:rsidRPr="00AF4BC9">
        <w:rPr>
          <w:rFonts w:ascii="Times New Roman" w:hAnsi="Times New Roman" w:cs="Times New Roman"/>
          <w:sz w:val="26"/>
          <w:szCs w:val="26"/>
          <w:lang w:val="en-US"/>
        </w:rPr>
        <w:t>III</w:t>
      </w:r>
      <w:r w:rsidRPr="00AF4BC9">
        <w:rPr>
          <w:rFonts w:ascii="Times New Roman" w:hAnsi="Times New Roman" w:cs="Times New Roman"/>
          <w:sz w:val="26"/>
          <w:szCs w:val="26"/>
        </w:rPr>
        <w:t>, иными нормативными   правовыми   актами   о  муниципальной  службе  в  Российской Федерации,  с Уставом муниципального образования городского поселения "поселок Нижнеангарск", Положением о  конкурсе  на  замещение  вакантных  должностей  муниципальной  службы  в Администрации  муниципального  образования  городского поселения</w:t>
      </w:r>
      <w:proofErr w:type="gramEnd"/>
      <w:r w:rsidRPr="00AF4BC9">
        <w:rPr>
          <w:rFonts w:ascii="Times New Roman" w:hAnsi="Times New Roman" w:cs="Times New Roman"/>
          <w:sz w:val="26"/>
          <w:szCs w:val="26"/>
        </w:rPr>
        <w:t xml:space="preserve"> "поселок Нижнеангарск",  в том числе с квалификационными требованиями, предъявляемыми к должности, ознакомле</w:t>
      </w:r>
      <w:proofErr w:type="gramStart"/>
      <w:r w:rsidRPr="00AF4BC9">
        <w:rPr>
          <w:rFonts w:ascii="Times New Roman" w:hAnsi="Times New Roman" w:cs="Times New Roman"/>
          <w:sz w:val="26"/>
          <w:szCs w:val="26"/>
        </w:rPr>
        <w:t>н(</w:t>
      </w:r>
      <w:proofErr w:type="gramEnd"/>
      <w:r w:rsidRPr="00AF4BC9">
        <w:rPr>
          <w:rFonts w:ascii="Times New Roman" w:hAnsi="Times New Roman" w:cs="Times New Roman"/>
          <w:sz w:val="26"/>
          <w:szCs w:val="26"/>
        </w:rPr>
        <w:t xml:space="preserve">а). </w:t>
      </w:r>
    </w:p>
    <w:p w:rsidR="002A6B08" w:rsidRPr="00AF4BC9" w:rsidRDefault="002A6B08" w:rsidP="00AF4BC9">
      <w:pPr>
        <w:pStyle w:val="ConsPlusNonformat"/>
        <w:keepLines/>
        <w:widowControl/>
        <w:spacing w:line="276" w:lineRule="auto"/>
        <w:rPr>
          <w:rFonts w:ascii="Times New Roman" w:hAnsi="Times New Roman" w:cs="Times New Roman"/>
          <w:sz w:val="26"/>
          <w:szCs w:val="26"/>
        </w:rPr>
      </w:pPr>
      <w:r w:rsidRPr="00AF4BC9">
        <w:rPr>
          <w:rFonts w:ascii="Times New Roman" w:hAnsi="Times New Roman" w:cs="Times New Roman"/>
          <w:sz w:val="26"/>
          <w:szCs w:val="26"/>
        </w:rPr>
        <w:t xml:space="preserve">    </w:t>
      </w:r>
      <w:r w:rsidR="00657CDE">
        <w:rPr>
          <w:rFonts w:ascii="Times New Roman" w:hAnsi="Times New Roman" w:cs="Times New Roman"/>
          <w:sz w:val="26"/>
          <w:szCs w:val="26"/>
        </w:rPr>
        <w:tab/>
      </w:r>
      <w:r w:rsidRPr="00AF4BC9">
        <w:rPr>
          <w:rFonts w:ascii="Times New Roman" w:hAnsi="Times New Roman" w:cs="Times New Roman"/>
          <w:sz w:val="26"/>
          <w:szCs w:val="26"/>
        </w:rPr>
        <w:t>С проведением процедуры проверки согласе</w:t>
      </w:r>
      <w:proofErr w:type="gramStart"/>
      <w:r w:rsidRPr="00AF4BC9">
        <w:rPr>
          <w:rFonts w:ascii="Times New Roman" w:hAnsi="Times New Roman" w:cs="Times New Roman"/>
          <w:sz w:val="26"/>
          <w:szCs w:val="26"/>
        </w:rPr>
        <w:t>н(</w:t>
      </w:r>
      <w:proofErr w:type="gramEnd"/>
      <w:r w:rsidRPr="00AF4BC9">
        <w:rPr>
          <w:rFonts w:ascii="Times New Roman" w:hAnsi="Times New Roman" w:cs="Times New Roman"/>
          <w:sz w:val="26"/>
          <w:szCs w:val="26"/>
        </w:rPr>
        <w:t>а).</w:t>
      </w:r>
    </w:p>
    <w:p w:rsidR="002A6B08" w:rsidRPr="00AF4BC9" w:rsidRDefault="002A6B08" w:rsidP="00AF4BC9">
      <w:pPr>
        <w:pStyle w:val="ConsPlusNonformat"/>
        <w:keepLines/>
        <w:widowControl/>
        <w:spacing w:line="276" w:lineRule="auto"/>
        <w:rPr>
          <w:rFonts w:ascii="Times New Roman" w:hAnsi="Times New Roman" w:cs="Times New Roman"/>
          <w:sz w:val="26"/>
          <w:szCs w:val="26"/>
        </w:rPr>
      </w:pPr>
      <w:r w:rsidRPr="00AF4BC9">
        <w:rPr>
          <w:rFonts w:ascii="Times New Roman" w:hAnsi="Times New Roman" w:cs="Times New Roman"/>
          <w:sz w:val="26"/>
          <w:szCs w:val="26"/>
        </w:rPr>
        <w:t xml:space="preserve">    </w:t>
      </w:r>
      <w:r w:rsidR="00657CDE">
        <w:rPr>
          <w:rFonts w:ascii="Times New Roman" w:hAnsi="Times New Roman" w:cs="Times New Roman"/>
          <w:sz w:val="26"/>
          <w:szCs w:val="26"/>
        </w:rPr>
        <w:tab/>
      </w:r>
      <w:r w:rsidRPr="00AF4BC9">
        <w:rPr>
          <w:rFonts w:ascii="Times New Roman" w:hAnsi="Times New Roman" w:cs="Times New Roman"/>
          <w:sz w:val="26"/>
          <w:szCs w:val="26"/>
        </w:rPr>
        <w:t>К заявлению прилагаю: (перечислить прилагаемые документы).</w:t>
      </w:r>
    </w:p>
    <w:p w:rsidR="002A6B08" w:rsidRDefault="002A6B08" w:rsidP="00A92845">
      <w:pPr>
        <w:pStyle w:val="ConsPlusNonformat"/>
        <w:keepLines/>
        <w:widowControl/>
        <w:numPr>
          <w:ilvl w:val="0"/>
          <w:numId w:val="1"/>
        </w:numPr>
        <w:spacing w:line="276" w:lineRule="auto"/>
        <w:rPr>
          <w:rFonts w:ascii="Times New Roman" w:hAnsi="Times New Roman" w:cs="Times New Roman"/>
          <w:sz w:val="26"/>
          <w:szCs w:val="26"/>
        </w:rPr>
      </w:pPr>
      <w:r w:rsidRPr="00AF4BC9">
        <w:rPr>
          <w:rFonts w:ascii="Times New Roman" w:hAnsi="Times New Roman" w:cs="Times New Roman"/>
          <w:sz w:val="26"/>
          <w:szCs w:val="26"/>
        </w:rPr>
        <w:t>__________________________________________________________________</w:t>
      </w:r>
    </w:p>
    <w:p w:rsidR="00657CDE" w:rsidRPr="00AF4BC9" w:rsidRDefault="00657CDE" w:rsidP="00A92845">
      <w:pPr>
        <w:pStyle w:val="ConsPlusNonformat"/>
        <w:keepLines/>
        <w:widowControl/>
        <w:numPr>
          <w:ilvl w:val="0"/>
          <w:numId w:val="1"/>
        </w:numPr>
        <w:spacing w:line="276" w:lineRule="auto"/>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w:t>
      </w:r>
    </w:p>
    <w:p w:rsidR="00A92845" w:rsidRDefault="00A92845" w:rsidP="00AF4BC9">
      <w:pPr>
        <w:pStyle w:val="ConsPlusNonformat"/>
        <w:keepLines/>
        <w:widowControl/>
        <w:spacing w:line="276" w:lineRule="auto"/>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p>
    <w:p w:rsidR="002A6B08" w:rsidRPr="00AF4BC9" w:rsidRDefault="00A92845" w:rsidP="00A92845">
      <w:pPr>
        <w:pStyle w:val="ConsPlusNonformat"/>
        <w:keepLines/>
        <w:widowControl/>
        <w:spacing w:line="276" w:lineRule="auto"/>
        <w:ind w:left="708" w:firstLine="708"/>
        <w:rPr>
          <w:rFonts w:ascii="Times New Roman" w:hAnsi="Times New Roman" w:cs="Times New Roman"/>
          <w:sz w:val="26"/>
          <w:szCs w:val="26"/>
        </w:rPr>
      </w:pPr>
      <w:r>
        <w:rPr>
          <w:rFonts w:ascii="Times New Roman" w:hAnsi="Times New Roman" w:cs="Times New Roman"/>
          <w:sz w:val="26"/>
          <w:szCs w:val="26"/>
        </w:rPr>
        <w:t>__________</w:t>
      </w:r>
      <w:r>
        <w:rPr>
          <w:rFonts w:ascii="Times New Roman" w:hAnsi="Times New Roman" w:cs="Times New Roman"/>
          <w:sz w:val="26"/>
          <w:szCs w:val="26"/>
        </w:rPr>
        <w:tab/>
      </w:r>
      <w:r>
        <w:rPr>
          <w:rFonts w:ascii="Times New Roman" w:hAnsi="Times New Roman" w:cs="Times New Roman"/>
          <w:sz w:val="26"/>
          <w:szCs w:val="26"/>
        </w:rPr>
        <w:tab/>
        <w:t>______________</w:t>
      </w:r>
      <w:r>
        <w:rPr>
          <w:rFonts w:ascii="Times New Roman" w:hAnsi="Times New Roman" w:cs="Times New Roman"/>
          <w:sz w:val="26"/>
          <w:szCs w:val="26"/>
        </w:rPr>
        <w:tab/>
      </w:r>
      <w:r>
        <w:rPr>
          <w:rFonts w:ascii="Times New Roman" w:hAnsi="Times New Roman" w:cs="Times New Roman"/>
          <w:sz w:val="26"/>
          <w:szCs w:val="26"/>
        </w:rPr>
        <w:tab/>
        <w:t>___________________</w:t>
      </w:r>
    </w:p>
    <w:p w:rsidR="002A6B08" w:rsidRPr="00A92845" w:rsidRDefault="002A6B08" w:rsidP="00AF4BC9">
      <w:pPr>
        <w:pStyle w:val="ConsPlusNonformat"/>
        <w:keepLines/>
        <w:widowControl/>
        <w:spacing w:line="276" w:lineRule="auto"/>
        <w:rPr>
          <w:rFonts w:ascii="Times New Roman" w:hAnsi="Times New Roman" w:cs="Times New Roman"/>
          <w:sz w:val="22"/>
          <w:szCs w:val="22"/>
        </w:rPr>
      </w:pPr>
      <w:r w:rsidRPr="00AF4BC9">
        <w:rPr>
          <w:rFonts w:ascii="Times New Roman" w:hAnsi="Times New Roman" w:cs="Times New Roman"/>
          <w:sz w:val="26"/>
          <w:szCs w:val="26"/>
        </w:rPr>
        <w:t xml:space="preserve">     </w:t>
      </w:r>
      <w:r w:rsidR="00657CDE">
        <w:rPr>
          <w:rFonts w:ascii="Times New Roman" w:hAnsi="Times New Roman" w:cs="Times New Roman"/>
          <w:sz w:val="26"/>
          <w:szCs w:val="26"/>
        </w:rPr>
        <w:t xml:space="preserve">        </w:t>
      </w:r>
      <w:r w:rsidR="00A92845">
        <w:rPr>
          <w:rFonts w:ascii="Times New Roman" w:hAnsi="Times New Roman" w:cs="Times New Roman"/>
          <w:sz w:val="26"/>
          <w:szCs w:val="26"/>
        </w:rPr>
        <w:t xml:space="preserve">             (</w:t>
      </w:r>
      <w:r w:rsidR="00A92845" w:rsidRPr="00A92845">
        <w:rPr>
          <w:rFonts w:ascii="Times New Roman" w:hAnsi="Times New Roman" w:cs="Times New Roman"/>
          <w:sz w:val="22"/>
          <w:szCs w:val="22"/>
        </w:rPr>
        <w:t>д</w:t>
      </w:r>
      <w:r w:rsidRPr="00A92845">
        <w:rPr>
          <w:rFonts w:ascii="Times New Roman" w:hAnsi="Times New Roman" w:cs="Times New Roman"/>
          <w:sz w:val="22"/>
          <w:szCs w:val="22"/>
        </w:rPr>
        <w:t>ата</w:t>
      </w:r>
      <w:r w:rsidR="00A92845">
        <w:rPr>
          <w:rFonts w:ascii="Times New Roman" w:hAnsi="Times New Roman" w:cs="Times New Roman"/>
          <w:sz w:val="22"/>
          <w:szCs w:val="22"/>
        </w:rPr>
        <w:t>)</w:t>
      </w:r>
      <w:r w:rsidRPr="00A92845">
        <w:rPr>
          <w:rFonts w:ascii="Times New Roman" w:hAnsi="Times New Roman" w:cs="Times New Roman"/>
          <w:sz w:val="22"/>
          <w:szCs w:val="22"/>
        </w:rPr>
        <w:t xml:space="preserve">     </w:t>
      </w:r>
      <w:r w:rsidR="00657CDE" w:rsidRPr="00A92845">
        <w:rPr>
          <w:rFonts w:ascii="Times New Roman" w:hAnsi="Times New Roman" w:cs="Times New Roman"/>
          <w:sz w:val="22"/>
          <w:szCs w:val="22"/>
        </w:rPr>
        <w:t xml:space="preserve">                          </w:t>
      </w:r>
      <w:r w:rsidR="00A92845">
        <w:rPr>
          <w:rFonts w:ascii="Times New Roman" w:hAnsi="Times New Roman" w:cs="Times New Roman"/>
          <w:sz w:val="22"/>
          <w:szCs w:val="22"/>
        </w:rPr>
        <w:t xml:space="preserve">  (п</w:t>
      </w:r>
      <w:r w:rsidRPr="00A92845">
        <w:rPr>
          <w:rFonts w:ascii="Times New Roman" w:hAnsi="Times New Roman" w:cs="Times New Roman"/>
          <w:sz w:val="22"/>
          <w:szCs w:val="22"/>
        </w:rPr>
        <w:t>одпись</w:t>
      </w:r>
      <w:r w:rsidR="00A92845">
        <w:rPr>
          <w:rFonts w:ascii="Times New Roman" w:hAnsi="Times New Roman" w:cs="Times New Roman"/>
          <w:sz w:val="22"/>
          <w:szCs w:val="22"/>
        </w:rPr>
        <w:t>)</w:t>
      </w:r>
      <w:r w:rsidRPr="00A92845">
        <w:rPr>
          <w:rFonts w:ascii="Times New Roman" w:hAnsi="Times New Roman" w:cs="Times New Roman"/>
          <w:sz w:val="22"/>
          <w:szCs w:val="22"/>
        </w:rPr>
        <w:t xml:space="preserve">        </w:t>
      </w:r>
      <w:r w:rsidR="00657CDE" w:rsidRPr="00A92845">
        <w:rPr>
          <w:rFonts w:ascii="Times New Roman" w:hAnsi="Times New Roman" w:cs="Times New Roman"/>
          <w:sz w:val="22"/>
          <w:szCs w:val="22"/>
        </w:rPr>
        <w:t xml:space="preserve">           </w:t>
      </w:r>
      <w:r w:rsidRPr="00A92845">
        <w:rPr>
          <w:rFonts w:ascii="Times New Roman" w:hAnsi="Times New Roman" w:cs="Times New Roman"/>
          <w:sz w:val="22"/>
          <w:szCs w:val="22"/>
        </w:rPr>
        <w:t xml:space="preserve">   </w:t>
      </w:r>
      <w:r w:rsidR="00A92845">
        <w:rPr>
          <w:rFonts w:ascii="Times New Roman" w:hAnsi="Times New Roman" w:cs="Times New Roman"/>
          <w:sz w:val="22"/>
          <w:szCs w:val="22"/>
        </w:rPr>
        <w:t xml:space="preserve">         (р</w:t>
      </w:r>
      <w:r w:rsidRPr="00A92845">
        <w:rPr>
          <w:rFonts w:ascii="Times New Roman" w:hAnsi="Times New Roman" w:cs="Times New Roman"/>
          <w:sz w:val="22"/>
          <w:szCs w:val="22"/>
        </w:rPr>
        <w:t>асшифровка подписи</w:t>
      </w:r>
      <w:r w:rsidR="00A92845">
        <w:rPr>
          <w:rFonts w:ascii="Times New Roman" w:hAnsi="Times New Roman" w:cs="Times New Roman"/>
          <w:sz w:val="22"/>
          <w:szCs w:val="22"/>
        </w:rPr>
        <w:t>)</w:t>
      </w:r>
    </w:p>
    <w:p w:rsidR="002A6B08" w:rsidRPr="00AF4BC9" w:rsidRDefault="002A6B08" w:rsidP="00AF4BC9">
      <w:pPr>
        <w:pStyle w:val="ConsPlusNormal"/>
        <w:keepLines/>
        <w:widowControl/>
        <w:spacing w:line="276" w:lineRule="auto"/>
        <w:ind w:firstLine="0"/>
        <w:jc w:val="both"/>
        <w:rPr>
          <w:rFonts w:ascii="Times New Roman" w:hAnsi="Times New Roman" w:cs="Times New Roman"/>
          <w:sz w:val="26"/>
          <w:szCs w:val="26"/>
        </w:rPr>
      </w:pPr>
    </w:p>
    <w:p w:rsidR="002A6B08" w:rsidRPr="00657CDE" w:rsidRDefault="002A6B08" w:rsidP="00AF4BC9">
      <w:pPr>
        <w:pStyle w:val="ConsPlusNormal"/>
        <w:keepLines/>
        <w:widowControl/>
        <w:spacing w:line="276" w:lineRule="auto"/>
        <w:ind w:firstLine="540"/>
        <w:jc w:val="both"/>
        <w:rPr>
          <w:rFonts w:ascii="Times New Roman" w:hAnsi="Times New Roman" w:cs="Times New Roman"/>
          <w:i/>
          <w:sz w:val="26"/>
          <w:szCs w:val="26"/>
        </w:rPr>
      </w:pPr>
      <w:r w:rsidRPr="00657CDE">
        <w:rPr>
          <w:rFonts w:ascii="Times New Roman" w:hAnsi="Times New Roman" w:cs="Times New Roman"/>
          <w:i/>
          <w:sz w:val="26"/>
          <w:szCs w:val="26"/>
        </w:rPr>
        <w:t>Примечание: заявление оформляется в рукописном виде.</w:t>
      </w:r>
    </w:p>
    <w:p w:rsidR="002A6B08" w:rsidRPr="00AF4BC9" w:rsidRDefault="002A6B08" w:rsidP="00AF4BC9">
      <w:pPr>
        <w:pStyle w:val="ConsPlusNormal"/>
        <w:keepLines/>
        <w:widowControl/>
        <w:spacing w:line="276" w:lineRule="auto"/>
        <w:ind w:firstLine="0"/>
        <w:jc w:val="right"/>
        <w:outlineLvl w:val="1"/>
        <w:rPr>
          <w:rFonts w:ascii="Times New Roman" w:hAnsi="Times New Roman" w:cs="Times New Roman"/>
          <w:sz w:val="26"/>
          <w:szCs w:val="26"/>
        </w:rPr>
      </w:pPr>
    </w:p>
    <w:p w:rsidR="002A6B08" w:rsidRPr="00AF4BC9" w:rsidRDefault="002A6B08" w:rsidP="00AF4BC9">
      <w:pPr>
        <w:pStyle w:val="ConsPlusNormal"/>
        <w:keepLines/>
        <w:widowControl/>
        <w:spacing w:line="276" w:lineRule="auto"/>
        <w:ind w:firstLine="0"/>
        <w:jc w:val="right"/>
        <w:outlineLvl w:val="1"/>
        <w:rPr>
          <w:rFonts w:ascii="Times New Roman" w:hAnsi="Times New Roman" w:cs="Times New Roman"/>
          <w:sz w:val="26"/>
          <w:szCs w:val="26"/>
        </w:rPr>
      </w:pPr>
    </w:p>
    <w:p w:rsidR="002A6B08" w:rsidRPr="00657CDE" w:rsidRDefault="002A6B08" w:rsidP="00AF4BC9">
      <w:pPr>
        <w:pStyle w:val="ConsPlusNormal"/>
        <w:keepLines/>
        <w:widowControl/>
        <w:spacing w:line="276" w:lineRule="auto"/>
        <w:ind w:firstLine="0"/>
        <w:jc w:val="right"/>
        <w:outlineLvl w:val="1"/>
        <w:rPr>
          <w:rFonts w:ascii="Times New Roman" w:hAnsi="Times New Roman" w:cs="Times New Roman"/>
          <w:sz w:val="22"/>
          <w:szCs w:val="22"/>
        </w:rPr>
      </w:pPr>
      <w:r w:rsidRPr="00657CDE">
        <w:rPr>
          <w:rFonts w:ascii="Times New Roman" w:hAnsi="Times New Roman" w:cs="Times New Roman"/>
          <w:sz w:val="22"/>
          <w:szCs w:val="22"/>
        </w:rPr>
        <w:t>Приложение 2</w:t>
      </w:r>
    </w:p>
    <w:p w:rsidR="00657CDE" w:rsidRDefault="002A6B08" w:rsidP="00657CDE">
      <w:pPr>
        <w:keepLines/>
        <w:spacing w:line="276" w:lineRule="auto"/>
        <w:jc w:val="right"/>
        <w:rPr>
          <w:sz w:val="22"/>
          <w:szCs w:val="22"/>
        </w:rPr>
      </w:pPr>
      <w:r w:rsidRPr="00AF4BC9">
        <w:rPr>
          <w:sz w:val="26"/>
          <w:szCs w:val="26"/>
        </w:rPr>
        <w:t xml:space="preserve">  </w:t>
      </w:r>
      <w:r w:rsidR="00657CDE" w:rsidRPr="00657CDE">
        <w:rPr>
          <w:sz w:val="22"/>
          <w:szCs w:val="22"/>
        </w:rPr>
        <w:t xml:space="preserve">  к Положению о порядке замещения </w:t>
      </w:r>
      <w:proofErr w:type="gramStart"/>
      <w:r w:rsidR="00657CDE" w:rsidRPr="00657CDE">
        <w:rPr>
          <w:sz w:val="22"/>
          <w:szCs w:val="22"/>
        </w:rPr>
        <w:t>вакантных</w:t>
      </w:r>
      <w:proofErr w:type="gramEnd"/>
      <w:r w:rsidR="00657CDE" w:rsidRPr="00657CDE">
        <w:rPr>
          <w:sz w:val="22"/>
          <w:szCs w:val="22"/>
        </w:rPr>
        <w:t xml:space="preserve"> </w:t>
      </w:r>
    </w:p>
    <w:p w:rsidR="00657CDE" w:rsidRDefault="00657CDE" w:rsidP="00657CDE">
      <w:pPr>
        <w:keepLines/>
        <w:spacing w:line="276" w:lineRule="auto"/>
        <w:jc w:val="right"/>
        <w:rPr>
          <w:sz w:val="22"/>
          <w:szCs w:val="22"/>
        </w:rPr>
      </w:pPr>
      <w:r w:rsidRPr="00657CDE">
        <w:rPr>
          <w:sz w:val="22"/>
          <w:szCs w:val="22"/>
        </w:rPr>
        <w:t xml:space="preserve">муниципальных должностей муниципальной службы </w:t>
      </w:r>
    </w:p>
    <w:p w:rsidR="00657CDE" w:rsidRDefault="00657CDE" w:rsidP="00657CDE">
      <w:pPr>
        <w:keepLines/>
        <w:spacing w:line="276" w:lineRule="auto"/>
        <w:jc w:val="right"/>
        <w:rPr>
          <w:sz w:val="22"/>
          <w:szCs w:val="22"/>
        </w:rPr>
      </w:pPr>
      <w:r w:rsidRPr="00657CDE">
        <w:rPr>
          <w:sz w:val="22"/>
          <w:szCs w:val="22"/>
        </w:rPr>
        <w:t>в органах местного самоуправления</w:t>
      </w:r>
      <w:r>
        <w:rPr>
          <w:sz w:val="22"/>
          <w:szCs w:val="22"/>
        </w:rPr>
        <w:t xml:space="preserve"> </w:t>
      </w:r>
      <w:r w:rsidRPr="00657CDE">
        <w:rPr>
          <w:sz w:val="22"/>
          <w:szCs w:val="22"/>
        </w:rPr>
        <w:t xml:space="preserve">муниципального </w:t>
      </w:r>
    </w:p>
    <w:p w:rsidR="00657CDE" w:rsidRPr="00657CDE" w:rsidRDefault="00657CDE" w:rsidP="00657CDE">
      <w:pPr>
        <w:keepLines/>
        <w:spacing w:line="276" w:lineRule="auto"/>
        <w:jc w:val="right"/>
        <w:rPr>
          <w:sz w:val="22"/>
          <w:szCs w:val="22"/>
        </w:rPr>
      </w:pPr>
      <w:r w:rsidRPr="00657CDE">
        <w:rPr>
          <w:sz w:val="22"/>
          <w:szCs w:val="22"/>
        </w:rPr>
        <w:t>образования городского поселения «поселок Нижнеангарск»</w:t>
      </w:r>
    </w:p>
    <w:p w:rsidR="00657CDE" w:rsidRDefault="00657CDE" w:rsidP="00657CDE">
      <w:pPr>
        <w:pStyle w:val="ConsPlusNonformat"/>
        <w:keepLines/>
        <w:widowControl/>
        <w:spacing w:line="276" w:lineRule="auto"/>
        <w:jc w:val="center"/>
        <w:rPr>
          <w:rFonts w:ascii="Times New Roman" w:hAnsi="Times New Roman" w:cs="Times New Roman"/>
          <w:sz w:val="26"/>
          <w:szCs w:val="26"/>
        </w:rPr>
      </w:pPr>
    </w:p>
    <w:p w:rsidR="00657CDE" w:rsidRDefault="00657CDE" w:rsidP="00657CDE">
      <w:pPr>
        <w:pStyle w:val="ConsPlusNonformat"/>
        <w:keepLines/>
        <w:widowControl/>
        <w:spacing w:line="276" w:lineRule="auto"/>
        <w:jc w:val="center"/>
        <w:rPr>
          <w:rFonts w:ascii="Times New Roman" w:hAnsi="Times New Roman" w:cs="Times New Roman"/>
          <w:sz w:val="26"/>
          <w:szCs w:val="26"/>
        </w:rPr>
      </w:pPr>
    </w:p>
    <w:p w:rsidR="002A6B08" w:rsidRPr="00AF4BC9" w:rsidRDefault="002A6B08" w:rsidP="00657CDE">
      <w:pPr>
        <w:pStyle w:val="ConsPlusNonformat"/>
        <w:keepLines/>
        <w:widowControl/>
        <w:spacing w:line="276" w:lineRule="auto"/>
        <w:jc w:val="center"/>
        <w:rPr>
          <w:rFonts w:ascii="Times New Roman" w:hAnsi="Times New Roman" w:cs="Times New Roman"/>
          <w:sz w:val="26"/>
          <w:szCs w:val="26"/>
        </w:rPr>
      </w:pPr>
      <w:r w:rsidRPr="00AF4BC9">
        <w:rPr>
          <w:rFonts w:ascii="Times New Roman" w:hAnsi="Times New Roman" w:cs="Times New Roman"/>
          <w:sz w:val="26"/>
          <w:szCs w:val="26"/>
        </w:rPr>
        <w:t>У</w:t>
      </w:r>
      <w:r w:rsidR="00657CDE">
        <w:rPr>
          <w:rFonts w:ascii="Times New Roman" w:hAnsi="Times New Roman" w:cs="Times New Roman"/>
          <w:sz w:val="26"/>
          <w:szCs w:val="26"/>
        </w:rPr>
        <w:t xml:space="preserve"> </w:t>
      </w:r>
      <w:r w:rsidRPr="00AF4BC9">
        <w:rPr>
          <w:rFonts w:ascii="Times New Roman" w:hAnsi="Times New Roman" w:cs="Times New Roman"/>
          <w:sz w:val="26"/>
          <w:szCs w:val="26"/>
        </w:rPr>
        <w:t>В</w:t>
      </w:r>
      <w:r w:rsidR="00657CDE">
        <w:rPr>
          <w:rFonts w:ascii="Times New Roman" w:hAnsi="Times New Roman" w:cs="Times New Roman"/>
          <w:sz w:val="26"/>
          <w:szCs w:val="26"/>
        </w:rPr>
        <w:t xml:space="preserve"> </w:t>
      </w:r>
      <w:r w:rsidRPr="00AF4BC9">
        <w:rPr>
          <w:rFonts w:ascii="Times New Roman" w:hAnsi="Times New Roman" w:cs="Times New Roman"/>
          <w:sz w:val="26"/>
          <w:szCs w:val="26"/>
        </w:rPr>
        <w:t>Е</w:t>
      </w:r>
      <w:r w:rsidR="00657CDE">
        <w:rPr>
          <w:rFonts w:ascii="Times New Roman" w:hAnsi="Times New Roman" w:cs="Times New Roman"/>
          <w:sz w:val="26"/>
          <w:szCs w:val="26"/>
        </w:rPr>
        <w:t xml:space="preserve"> </w:t>
      </w:r>
      <w:r w:rsidRPr="00AF4BC9">
        <w:rPr>
          <w:rFonts w:ascii="Times New Roman" w:hAnsi="Times New Roman" w:cs="Times New Roman"/>
          <w:sz w:val="26"/>
          <w:szCs w:val="26"/>
        </w:rPr>
        <w:t>Д</w:t>
      </w:r>
      <w:r w:rsidR="00657CDE">
        <w:rPr>
          <w:rFonts w:ascii="Times New Roman" w:hAnsi="Times New Roman" w:cs="Times New Roman"/>
          <w:sz w:val="26"/>
          <w:szCs w:val="26"/>
        </w:rPr>
        <w:t xml:space="preserve"> </w:t>
      </w:r>
      <w:r w:rsidRPr="00AF4BC9">
        <w:rPr>
          <w:rFonts w:ascii="Times New Roman" w:hAnsi="Times New Roman" w:cs="Times New Roman"/>
          <w:sz w:val="26"/>
          <w:szCs w:val="26"/>
        </w:rPr>
        <w:t>О</w:t>
      </w:r>
      <w:r w:rsidR="00657CDE">
        <w:rPr>
          <w:rFonts w:ascii="Times New Roman" w:hAnsi="Times New Roman" w:cs="Times New Roman"/>
          <w:sz w:val="26"/>
          <w:szCs w:val="26"/>
        </w:rPr>
        <w:t xml:space="preserve"> </w:t>
      </w:r>
      <w:r w:rsidRPr="00AF4BC9">
        <w:rPr>
          <w:rFonts w:ascii="Times New Roman" w:hAnsi="Times New Roman" w:cs="Times New Roman"/>
          <w:sz w:val="26"/>
          <w:szCs w:val="26"/>
        </w:rPr>
        <w:t>М</w:t>
      </w:r>
      <w:r w:rsidR="00657CDE">
        <w:rPr>
          <w:rFonts w:ascii="Times New Roman" w:hAnsi="Times New Roman" w:cs="Times New Roman"/>
          <w:sz w:val="26"/>
          <w:szCs w:val="26"/>
        </w:rPr>
        <w:t xml:space="preserve"> </w:t>
      </w:r>
      <w:r w:rsidRPr="00AF4BC9">
        <w:rPr>
          <w:rFonts w:ascii="Times New Roman" w:hAnsi="Times New Roman" w:cs="Times New Roman"/>
          <w:sz w:val="26"/>
          <w:szCs w:val="26"/>
        </w:rPr>
        <w:t>Л</w:t>
      </w:r>
      <w:r w:rsidR="00657CDE">
        <w:rPr>
          <w:rFonts w:ascii="Times New Roman" w:hAnsi="Times New Roman" w:cs="Times New Roman"/>
          <w:sz w:val="26"/>
          <w:szCs w:val="26"/>
        </w:rPr>
        <w:t xml:space="preserve">  </w:t>
      </w:r>
      <w:r w:rsidRPr="00AF4BC9">
        <w:rPr>
          <w:rFonts w:ascii="Times New Roman" w:hAnsi="Times New Roman" w:cs="Times New Roman"/>
          <w:sz w:val="26"/>
          <w:szCs w:val="26"/>
        </w:rPr>
        <w:t>Е</w:t>
      </w:r>
      <w:r w:rsidR="00657CDE">
        <w:rPr>
          <w:rFonts w:ascii="Times New Roman" w:hAnsi="Times New Roman" w:cs="Times New Roman"/>
          <w:sz w:val="26"/>
          <w:szCs w:val="26"/>
        </w:rPr>
        <w:t xml:space="preserve"> </w:t>
      </w:r>
      <w:r w:rsidRPr="00AF4BC9">
        <w:rPr>
          <w:rFonts w:ascii="Times New Roman" w:hAnsi="Times New Roman" w:cs="Times New Roman"/>
          <w:sz w:val="26"/>
          <w:szCs w:val="26"/>
        </w:rPr>
        <w:t>Н</w:t>
      </w:r>
      <w:r w:rsidR="00657CDE">
        <w:rPr>
          <w:rFonts w:ascii="Times New Roman" w:hAnsi="Times New Roman" w:cs="Times New Roman"/>
          <w:sz w:val="26"/>
          <w:szCs w:val="26"/>
        </w:rPr>
        <w:t xml:space="preserve"> </w:t>
      </w:r>
      <w:r w:rsidRPr="00AF4BC9">
        <w:rPr>
          <w:rFonts w:ascii="Times New Roman" w:hAnsi="Times New Roman" w:cs="Times New Roman"/>
          <w:sz w:val="26"/>
          <w:szCs w:val="26"/>
        </w:rPr>
        <w:t>И</w:t>
      </w:r>
      <w:r w:rsidR="00657CDE">
        <w:rPr>
          <w:rFonts w:ascii="Times New Roman" w:hAnsi="Times New Roman" w:cs="Times New Roman"/>
          <w:sz w:val="26"/>
          <w:szCs w:val="26"/>
        </w:rPr>
        <w:t xml:space="preserve"> </w:t>
      </w:r>
      <w:r w:rsidRPr="00AF4BC9">
        <w:rPr>
          <w:rFonts w:ascii="Times New Roman" w:hAnsi="Times New Roman" w:cs="Times New Roman"/>
          <w:sz w:val="26"/>
          <w:szCs w:val="26"/>
        </w:rPr>
        <w:t>Е</w:t>
      </w:r>
    </w:p>
    <w:p w:rsidR="00657CDE" w:rsidRDefault="002A6B08" w:rsidP="00657CDE">
      <w:pPr>
        <w:pStyle w:val="ConsPlusNonformat"/>
        <w:keepLines/>
        <w:widowControl/>
        <w:spacing w:line="276" w:lineRule="auto"/>
        <w:jc w:val="both"/>
        <w:rPr>
          <w:rFonts w:ascii="Times New Roman" w:hAnsi="Times New Roman" w:cs="Times New Roman"/>
          <w:sz w:val="26"/>
          <w:szCs w:val="26"/>
        </w:rPr>
      </w:pPr>
      <w:r w:rsidRPr="00AF4BC9">
        <w:rPr>
          <w:rFonts w:ascii="Times New Roman" w:hAnsi="Times New Roman" w:cs="Times New Roman"/>
          <w:sz w:val="26"/>
          <w:szCs w:val="26"/>
        </w:rPr>
        <w:t xml:space="preserve">    </w:t>
      </w:r>
    </w:p>
    <w:p w:rsidR="002A6B08" w:rsidRPr="00AF4BC9" w:rsidRDefault="002A6B08" w:rsidP="00657CDE">
      <w:pPr>
        <w:pStyle w:val="ConsPlusNonformat"/>
        <w:keepLines/>
        <w:widowControl/>
        <w:spacing w:line="276" w:lineRule="auto"/>
        <w:jc w:val="center"/>
        <w:rPr>
          <w:rFonts w:ascii="Times New Roman" w:hAnsi="Times New Roman" w:cs="Times New Roman"/>
          <w:sz w:val="26"/>
          <w:szCs w:val="26"/>
        </w:rPr>
      </w:pPr>
      <w:proofErr w:type="spellStart"/>
      <w:r w:rsidRPr="00AF4BC9">
        <w:rPr>
          <w:rFonts w:ascii="Times New Roman" w:hAnsi="Times New Roman" w:cs="Times New Roman"/>
          <w:sz w:val="26"/>
          <w:szCs w:val="26"/>
        </w:rPr>
        <w:t>Уважаемый____________________________________________</w:t>
      </w:r>
      <w:proofErr w:type="spellEnd"/>
      <w:r w:rsidRPr="00AF4BC9">
        <w:rPr>
          <w:rFonts w:ascii="Times New Roman" w:hAnsi="Times New Roman" w:cs="Times New Roman"/>
          <w:sz w:val="26"/>
          <w:szCs w:val="26"/>
        </w:rPr>
        <w:t>!</w:t>
      </w:r>
    </w:p>
    <w:p w:rsidR="002A6B08" w:rsidRPr="00AF4BC9" w:rsidRDefault="002A6B08" w:rsidP="00657CDE">
      <w:pPr>
        <w:pStyle w:val="ConsPlusNonformat"/>
        <w:keepLines/>
        <w:widowControl/>
        <w:spacing w:line="276" w:lineRule="auto"/>
        <w:jc w:val="both"/>
        <w:rPr>
          <w:rFonts w:ascii="Times New Roman" w:hAnsi="Times New Roman" w:cs="Times New Roman"/>
          <w:sz w:val="26"/>
          <w:szCs w:val="26"/>
        </w:rPr>
      </w:pPr>
    </w:p>
    <w:p w:rsidR="002A6B08" w:rsidRPr="00AF4BC9" w:rsidRDefault="002A6B08" w:rsidP="00657CDE">
      <w:pPr>
        <w:pStyle w:val="ConsPlusNonformat"/>
        <w:keepLines/>
        <w:widowControl/>
        <w:spacing w:line="276" w:lineRule="auto"/>
        <w:jc w:val="both"/>
        <w:rPr>
          <w:rFonts w:ascii="Times New Roman" w:hAnsi="Times New Roman" w:cs="Times New Roman"/>
          <w:sz w:val="26"/>
          <w:szCs w:val="26"/>
        </w:rPr>
      </w:pPr>
      <w:r w:rsidRPr="00AF4BC9">
        <w:rPr>
          <w:rFonts w:ascii="Times New Roman" w:hAnsi="Times New Roman" w:cs="Times New Roman"/>
          <w:sz w:val="26"/>
          <w:szCs w:val="26"/>
        </w:rPr>
        <w:t xml:space="preserve">    </w:t>
      </w:r>
      <w:r w:rsidR="00A92845">
        <w:rPr>
          <w:rFonts w:ascii="Times New Roman" w:hAnsi="Times New Roman" w:cs="Times New Roman"/>
          <w:sz w:val="26"/>
          <w:szCs w:val="26"/>
        </w:rPr>
        <w:tab/>
      </w:r>
      <w:r w:rsidRPr="00AF4BC9">
        <w:rPr>
          <w:rFonts w:ascii="Times New Roman" w:hAnsi="Times New Roman" w:cs="Times New Roman"/>
          <w:sz w:val="26"/>
          <w:szCs w:val="26"/>
        </w:rPr>
        <w:t>Сообщаю,  что  Вы  допущены  к  участию  в  конкурсе    на    замещение</w:t>
      </w:r>
    </w:p>
    <w:p w:rsidR="002A6B08" w:rsidRDefault="002A6B08" w:rsidP="00657CDE">
      <w:pPr>
        <w:pStyle w:val="ConsPlusNonformat"/>
        <w:keepLines/>
        <w:widowControl/>
        <w:spacing w:line="276" w:lineRule="auto"/>
        <w:jc w:val="both"/>
        <w:rPr>
          <w:rFonts w:ascii="Times New Roman" w:hAnsi="Times New Roman" w:cs="Times New Roman"/>
          <w:sz w:val="26"/>
          <w:szCs w:val="26"/>
        </w:rPr>
      </w:pPr>
      <w:r w:rsidRPr="00AF4BC9">
        <w:rPr>
          <w:rFonts w:ascii="Times New Roman" w:hAnsi="Times New Roman" w:cs="Times New Roman"/>
          <w:sz w:val="26"/>
          <w:szCs w:val="26"/>
        </w:rPr>
        <w:t>вакантной должности муниципальной службы</w:t>
      </w:r>
      <w:r w:rsidR="00657CDE">
        <w:rPr>
          <w:rFonts w:ascii="Times New Roman" w:hAnsi="Times New Roman" w:cs="Times New Roman"/>
          <w:sz w:val="26"/>
          <w:szCs w:val="26"/>
        </w:rPr>
        <w:t xml:space="preserve"> </w:t>
      </w:r>
      <w:r w:rsidRPr="00AF4BC9">
        <w:rPr>
          <w:rFonts w:ascii="Times New Roman" w:hAnsi="Times New Roman" w:cs="Times New Roman"/>
          <w:sz w:val="26"/>
          <w:szCs w:val="26"/>
        </w:rPr>
        <w:t>_______________________________</w:t>
      </w:r>
      <w:r w:rsidR="00A92845">
        <w:rPr>
          <w:rFonts w:ascii="Times New Roman" w:hAnsi="Times New Roman" w:cs="Times New Roman"/>
          <w:sz w:val="26"/>
          <w:szCs w:val="26"/>
        </w:rPr>
        <w:t>_</w:t>
      </w:r>
      <w:r w:rsidRPr="00AF4BC9">
        <w:rPr>
          <w:rFonts w:ascii="Times New Roman" w:hAnsi="Times New Roman" w:cs="Times New Roman"/>
          <w:sz w:val="26"/>
          <w:szCs w:val="26"/>
        </w:rPr>
        <w:t>___</w:t>
      </w:r>
    </w:p>
    <w:p w:rsidR="00657CDE" w:rsidRPr="00AF4BC9" w:rsidRDefault="00657CDE" w:rsidP="00657CDE">
      <w:pPr>
        <w:pStyle w:val="ConsPlusNonformat"/>
        <w:keepLines/>
        <w:widowControl/>
        <w:spacing w:line="276"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w:t>
      </w:r>
      <w:r w:rsidR="00A92845">
        <w:rPr>
          <w:rFonts w:ascii="Times New Roman" w:hAnsi="Times New Roman" w:cs="Times New Roman"/>
          <w:sz w:val="26"/>
          <w:szCs w:val="26"/>
        </w:rPr>
        <w:t>.</w:t>
      </w:r>
    </w:p>
    <w:p w:rsidR="002A6B08" w:rsidRPr="00A92845" w:rsidRDefault="002A6B08" w:rsidP="00A92845">
      <w:pPr>
        <w:pStyle w:val="ConsPlusNonformat"/>
        <w:keepLines/>
        <w:widowControl/>
        <w:spacing w:line="276" w:lineRule="auto"/>
        <w:jc w:val="center"/>
        <w:rPr>
          <w:rFonts w:ascii="Times New Roman" w:hAnsi="Times New Roman" w:cs="Times New Roman"/>
          <w:sz w:val="22"/>
          <w:szCs w:val="22"/>
        </w:rPr>
      </w:pPr>
      <w:r w:rsidRPr="00A92845">
        <w:rPr>
          <w:rFonts w:ascii="Times New Roman" w:hAnsi="Times New Roman" w:cs="Times New Roman"/>
          <w:sz w:val="22"/>
          <w:szCs w:val="22"/>
        </w:rPr>
        <w:t>(наименование муниципальной должности муниципальной службы)</w:t>
      </w:r>
    </w:p>
    <w:p w:rsidR="00A92845" w:rsidRDefault="002A6B08" w:rsidP="00657CDE">
      <w:pPr>
        <w:pStyle w:val="ConsPlusNonformat"/>
        <w:keepLines/>
        <w:widowControl/>
        <w:spacing w:line="276" w:lineRule="auto"/>
        <w:jc w:val="both"/>
        <w:rPr>
          <w:rFonts w:ascii="Times New Roman" w:hAnsi="Times New Roman" w:cs="Times New Roman"/>
          <w:sz w:val="26"/>
          <w:szCs w:val="26"/>
        </w:rPr>
      </w:pPr>
      <w:r w:rsidRPr="00AF4BC9">
        <w:rPr>
          <w:rFonts w:ascii="Times New Roman" w:hAnsi="Times New Roman" w:cs="Times New Roman"/>
          <w:sz w:val="26"/>
          <w:szCs w:val="26"/>
        </w:rPr>
        <w:t xml:space="preserve">    </w:t>
      </w:r>
    </w:p>
    <w:p w:rsidR="002A6B08" w:rsidRPr="00AF4BC9" w:rsidRDefault="002A6B08" w:rsidP="00A92845">
      <w:pPr>
        <w:pStyle w:val="ConsPlusNonformat"/>
        <w:keepLines/>
        <w:widowControl/>
        <w:spacing w:line="276" w:lineRule="auto"/>
        <w:ind w:firstLine="708"/>
        <w:jc w:val="both"/>
        <w:rPr>
          <w:rFonts w:ascii="Times New Roman" w:hAnsi="Times New Roman" w:cs="Times New Roman"/>
          <w:sz w:val="26"/>
          <w:szCs w:val="26"/>
        </w:rPr>
      </w:pPr>
      <w:r w:rsidRPr="00AF4BC9">
        <w:rPr>
          <w:rFonts w:ascii="Times New Roman" w:hAnsi="Times New Roman" w:cs="Times New Roman"/>
          <w:sz w:val="26"/>
          <w:szCs w:val="26"/>
        </w:rPr>
        <w:t xml:space="preserve">Конкурс проводится </w:t>
      </w:r>
      <w:proofErr w:type="gramStart"/>
      <w:r w:rsidRPr="00AF4BC9">
        <w:rPr>
          <w:rFonts w:ascii="Times New Roman" w:hAnsi="Times New Roman" w:cs="Times New Roman"/>
          <w:sz w:val="26"/>
          <w:szCs w:val="26"/>
        </w:rPr>
        <w:t>в</w:t>
      </w:r>
      <w:proofErr w:type="gramEnd"/>
      <w:r w:rsidRPr="00AF4BC9">
        <w:rPr>
          <w:rFonts w:ascii="Times New Roman" w:hAnsi="Times New Roman" w:cs="Times New Roman"/>
          <w:sz w:val="26"/>
          <w:szCs w:val="26"/>
        </w:rPr>
        <w:t xml:space="preserve"> _____ </w:t>
      </w:r>
      <w:proofErr w:type="gramStart"/>
      <w:r w:rsidRPr="00AF4BC9">
        <w:rPr>
          <w:rFonts w:ascii="Times New Roman" w:hAnsi="Times New Roman" w:cs="Times New Roman"/>
          <w:sz w:val="26"/>
          <w:szCs w:val="26"/>
        </w:rPr>
        <w:t>часов</w:t>
      </w:r>
      <w:proofErr w:type="gramEnd"/>
      <w:r w:rsidRPr="00AF4BC9">
        <w:rPr>
          <w:rFonts w:ascii="Times New Roman" w:hAnsi="Times New Roman" w:cs="Times New Roman"/>
          <w:sz w:val="26"/>
          <w:szCs w:val="26"/>
        </w:rPr>
        <w:t xml:space="preserve"> "__" ____________ 20</w:t>
      </w:r>
      <w:r w:rsidR="00A92845">
        <w:rPr>
          <w:rFonts w:ascii="Times New Roman" w:hAnsi="Times New Roman" w:cs="Times New Roman"/>
          <w:sz w:val="26"/>
          <w:szCs w:val="26"/>
        </w:rPr>
        <w:t>1</w:t>
      </w:r>
      <w:r w:rsidRPr="00AF4BC9">
        <w:rPr>
          <w:rFonts w:ascii="Times New Roman" w:hAnsi="Times New Roman" w:cs="Times New Roman"/>
          <w:sz w:val="26"/>
          <w:szCs w:val="26"/>
        </w:rPr>
        <w:t>__ г.</w:t>
      </w:r>
    </w:p>
    <w:p w:rsidR="002A6B08" w:rsidRPr="00AF4BC9" w:rsidRDefault="002A6B08" w:rsidP="00657CDE">
      <w:pPr>
        <w:pStyle w:val="ConsPlusNonformat"/>
        <w:keepLines/>
        <w:widowControl/>
        <w:spacing w:line="276" w:lineRule="auto"/>
        <w:jc w:val="both"/>
        <w:rPr>
          <w:rFonts w:ascii="Times New Roman" w:hAnsi="Times New Roman" w:cs="Times New Roman"/>
          <w:sz w:val="26"/>
          <w:szCs w:val="26"/>
        </w:rPr>
      </w:pPr>
      <w:proofErr w:type="gramStart"/>
      <w:r w:rsidRPr="00AF4BC9">
        <w:rPr>
          <w:rFonts w:ascii="Times New Roman" w:hAnsi="Times New Roman" w:cs="Times New Roman"/>
          <w:sz w:val="26"/>
          <w:szCs w:val="26"/>
        </w:rPr>
        <w:t>по адресу: п. Нижнеангарск, ул. Ленина,</w:t>
      </w:r>
      <w:r w:rsidR="00A92845">
        <w:rPr>
          <w:rFonts w:ascii="Times New Roman" w:hAnsi="Times New Roman" w:cs="Times New Roman"/>
          <w:sz w:val="26"/>
          <w:szCs w:val="26"/>
        </w:rPr>
        <w:t xml:space="preserve"> д. №</w:t>
      </w:r>
      <w:r w:rsidRPr="00AF4BC9">
        <w:rPr>
          <w:rFonts w:ascii="Times New Roman" w:hAnsi="Times New Roman" w:cs="Times New Roman"/>
          <w:sz w:val="26"/>
          <w:szCs w:val="26"/>
        </w:rPr>
        <w:t xml:space="preserve"> 58, Администрация МО ГП «поселок Нижнеангарск» кабинет </w:t>
      </w:r>
      <w:r w:rsidR="00A92845">
        <w:rPr>
          <w:rFonts w:ascii="Times New Roman" w:hAnsi="Times New Roman" w:cs="Times New Roman"/>
          <w:sz w:val="26"/>
          <w:szCs w:val="26"/>
        </w:rPr>
        <w:t>№</w:t>
      </w:r>
      <w:r w:rsidRPr="00AF4BC9">
        <w:rPr>
          <w:rFonts w:ascii="Times New Roman" w:hAnsi="Times New Roman" w:cs="Times New Roman"/>
          <w:sz w:val="26"/>
          <w:szCs w:val="26"/>
        </w:rPr>
        <w:t xml:space="preserve"> ______.</w:t>
      </w:r>
      <w:proofErr w:type="gramEnd"/>
    </w:p>
    <w:p w:rsidR="002A6B08" w:rsidRPr="00AF4BC9" w:rsidRDefault="002A6B08" w:rsidP="00657CDE">
      <w:pPr>
        <w:pStyle w:val="ConsPlusNonformat"/>
        <w:keepLines/>
        <w:widowControl/>
        <w:spacing w:line="276" w:lineRule="auto"/>
        <w:jc w:val="both"/>
        <w:rPr>
          <w:rFonts w:ascii="Times New Roman" w:hAnsi="Times New Roman" w:cs="Times New Roman"/>
          <w:sz w:val="26"/>
          <w:szCs w:val="26"/>
        </w:rPr>
      </w:pPr>
    </w:p>
    <w:p w:rsidR="000359D5" w:rsidRPr="00AF4BC9" w:rsidRDefault="002A6B08" w:rsidP="00A92845">
      <w:pPr>
        <w:pStyle w:val="ConsPlusNonformat"/>
        <w:keepLines/>
        <w:widowControl/>
        <w:spacing w:line="276" w:lineRule="auto"/>
        <w:jc w:val="both"/>
        <w:rPr>
          <w:sz w:val="26"/>
          <w:szCs w:val="26"/>
        </w:rPr>
      </w:pPr>
      <w:r w:rsidRPr="00AF4BC9">
        <w:rPr>
          <w:rFonts w:ascii="Times New Roman" w:hAnsi="Times New Roman" w:cs="Times New Roman"/>
          <w:sz w:val="26"/>
          <w:szCs w:val="26"/>
        </w:rPr>
        <w:t xml:space="preserve">Секретарь комиссии </w:t>
      </w:r>
      <w:r w:rsidR="00A92845">
        <w:rPr>
          <w:rFonts w:ascii="Times New Roman" w:hAnsi="Times New Roman" w:cs="Times New Roman"/>
          <w:sz w:val="26"/>
          <w:szCs w:val="26"/>
        </w:rPr>
        <w:t xml:space="preserve">                             </w:t>
      </w:r>
      <w:r w:rsidRPr="00AF4BC9">
        <w:rPr>
          <w:rFonts w:ascii="Times New Roman" w:hAnsi="Times New Roman" w:cs="Times New Roman"/>
          <w:sz w:val="26"/>
          <w:szCs w:val="26"/>
        </w:rPr>
        <w:t>______________</w:t>
      </w:r>
      <w:r w:rsidR="00A92845">
        <w:rPr>
          <w:rFonts w:ascii="Times New Roman" w:hAnsi="Times New Roman" w:cs="Times New Roman"/>
          <w:sz w:val="26"/>
          <w:szCs w:val="26"/>
        </w:rPr>
        <w:t xml:space="preserve">                  </w:t>
      </w:r>
      <w:r w:rsidR="00FB0927" w:rsidRPr="00AF4BC9">
        <w:rPr>
          <w:sz w:val="26"/>
          <w:szCs w:val="26"/>
        </w:rPr>
        <w:t>______________</w:t>
      </w:r>
    </w:p>
    <w:p w:rsidR="000359D5" w:rsidRPr="00AF4BC9" w:rsidRDefault="000359D5" w:rsidP="00657CDE">
      <w:pPr>
        <w:keepLines/>
        <w:spacing w:line="276" w:lineRule="auto"/>
        <w:jc w:val="both"/>
        <w:rPr>
          <w:sz w:val="26"/>
          <w:szCs w:val="26"/>
        </w:rPr>
      </w:pPr>
    </w:p>
    <w:p w:rsidR="000359D5" w:rsidRPr="00AF4BC9" w:rsidRDefault="000359D5" w:rsidP="00657CDE">
      <w:pPr>
        <w:keepLines/>
        <w:spacing w:line="276" w:lineRule="auto"/>
        <w:jc w:val="both"/>
        <w:rPr>
          <w:sz w:val="26"/>
          <w:szCs w:val="26"/>
        </w:rPr>
      </w:pPr>
    </w:p>
    <w:p w:rsidR="000359D5" w:rsidRPr="00AF4BC9" w:rsidRDefault="000359D5" w:rsidP="00657CDE">
      <w:pPr>
        <w:keepLines/>
        <w:spacing w:line="276" w:lineRule="auto"/>
        <w:jc w:val="both"/>
        <w:rPr>
          <w:sz w:val="26"/>
          <w:szCs w:val="26"/>
        </w:rPr>
      </w:pPr>
    </w:p>
    <w:p w:rsidR="000359D5" w:rsidRPr="00AF4BC9" w:rsidRDefault="000359D5" w:rsidP="00657CDE">
      <w:pPr>
        <w:keepLines/>
        <w:spacing w:line="276" w:lineRule="auto"/>
        <w:jc w:val="both"/>
        <w:rPr>
          <w:sz w:val="26"/>
          <w:szCs w:val="26"/>
        </w:rPr>
      </w:pPr>
    </w:p>
    <w:p w:rsidR="000359D5" w:rsidRPr="00AF4BC9" w:rsidRDefault="000359D5" w:rsidP="00657CDE">
      <w:pPr>
        <w:keepLines/>
        <w:spacing w:line="276" w:lineRule="auto"/>
        <w:jc w:val="both"/>
        <w:rPr>
          <w:sz w:val="26"/>
          <w:szCs w:val="26"/>
        </w:rPr>
      </w:pPr>
    </w:p>
    <w:p w:rsidR="000359D5" w:rsidRPr="00AF4BC9" w:rsidRDefault="000359D5" w:rsidP="00657CDE">
      <w:pPr>
        <w:keepLines/>
        <w:spacing w:line="276" w:lineRule="auto"/>
        <w:jc w:val="both"/>
        <w:rPr>
          <w:sz w:val="26"/>
          <w:szCs w:val="26"/>
        </w:rPr>
      </w:pPr>
    </w:p>
    <w:p w:rsidR="00A31126" w:rsidRPr="00AF4BC9" w:rsidRDefault="00A31126" w:rsidP="00657CDE">
      <w:pPr>
        <w:keepLines/>
        <w:spacing w:line="276" w:lineRule="auto"/>
        <w:jc w:val="both"/>
        <w:rPr>
          <w:sz w:val="26"/>
          <w:szCs w:val="26"/>
        </w:rPr>
      </w:pPr>
    </w:p>
    <w:p w:rsidR="00A31126" w:rsidRPr="00AF4BC9" w:rsidRDefault="00A31126" w:rsidP="00657CDE">
      <w:pPr>
        <w:keepLines/>
        <w:spacing w:line="276" w:lineRule="auto"/>
        <w:jc w:val="both"/>
        <w:rPr>
          <w:sz w:val="26"/>
          <w:szCs w:val="26"/>
        </w:rPr>
      </w:pPr>
    </w:p>
    <w:p w:rsidR="00A31126" w:rsidRPr="00AF4BC9" w:rsidRDefault="00A31126" w:rsidP="00657CDE">
      <w:pPr>
        <w:keepLines/>
        <w:spacing w:line="276" w:lineRule="auto"/>
        <w:jc w:val="both"/>
        <w:rPr>
          <w:sz w:val="26"/>
          <w:szCs w:val="26"/>
        </w:rPr>
      </w:pPr>
    </w:p>
    <w:p w:rsidR="00A31126" w:rsidRPr="00AF4BC9" w:rsidRDefault="00A31126" w:rsidP="00657CDE">
      <w:pPr>
        <w:keepLines/>
        <w:spacing w:line="276" w:lineRule="auto"/>
        <w:jc w:val="both"/>
        <w:rPr>
          <w:sz w:val="26"/>
          <w:szCs w:val="26"/>
        </w:rPr>
      </w:pPr>
    </w:p>
    <w:p w:rsidR="00A31126" w:rsidRPr="00AF4BC9" w:rsidRDefault="00A31126" w:rsidP="00AF4BC9">
      <w:pPr>
        <w:keepLines/>
        <w:spacing w:line="276" w:lineRule="auto"/>
        <w:rPr>
          <w:sz w:val="26"/>
          <w:szCs w:val="26"/>
        </w:rPr>
      </w:pPr>
    </w:p>
    <w:p w:rsidR="00A31126" w:rsidRPr="00AF4BC9" w:rsidRDefault="00A31126" w:rsidP="00AF4BC9">
      <w:pPr>
        <w:keepLines/>
        <w:spacing w:line="276" w:lineRule="auto"/>
        <w:rPr>
          <w:sz w:val="26"/>
          <w:szCs w:val="26"/>
        </w:rPr>
      </w:pPr>
    </w:p>
    <w:p w:rsidR="00A31126" w:rsidRPr="00AF4BC9" w:rsidRDefault="00A31126" w:rsidP="00AF4BC9">
      <w:pPr>
        <w:keepLines/>
        <w:spacing w:line="276" w:lineRule="auto"/>
        <w:rPr>
          <w:sz w:val="26"/>
          <w:szCs w:val="26"/>
        </w:rPr>
      </w:pPr>
    </w:p>
    <w:p w:rsidR="00A31126" w:rsidRPr="00AF4BC9" w:rsidRDefault="00A31126" w:rsidP="00AF4BC9">
      <w:pPr>
        <w:keepLines/>
        <w:spacing w:line="276" w:lineRule="auto"/>
        <w:rPr>
          <w:sz w:val="26"/>
          <w:szCs w:val="26"/>
        </w:rPr>
      </w:pPr>
    </w:p>
    <w:p w:rsidR="00A31126" w:rsidRPr="00AF4BC9" w:rsidRDefault="00A31126" w:rsidP="00AF4BC9">
      <w:pPr>
        <w:keepLines/>
        <w:spacing w:line="276" w:lineRule="auto"/>
        <w:rPr>
          <w:sz w:val="26"/>
          <w:szCs w:val="26"/>
        </w:rPr>
      </w:pPr>
    </w:p>
    <w:p w:rsidR="00A31126" w:rsidRPr="00AF4BC9" w:rsidRDefault="00A31126" w:rsidP="00AF4BC9">
      <w:pPr>
        <w:keepLines/>
        <w:spacing w:line="276" w:lineRule="auto"/>
        <w:rPr>
          <w:sz w:val="26"/>
          <w:szCs w:val="26"/>
        </w:rPr>
      </w:pPr>
    </w:p>
    <w:p w:rsidR="00A31126" w:rsidRPr="00AF4BC9" w:rsidRDefault="00A31126" w:rsidP="00AF4BC9">
      <w:pPr>
        <w:keepLines/>
        <w:spacing w:line="276" w:lineRule="auto"/>
        <w:rPr>
          <w:sz w:val="26"/>
          <w:szCs w:val="26"/>
        </w:rPr>
      </w:pPr>
    </w:p>
    <w:p w:rsidR="00A31126" w:rsidRPr="00AF4BC9" w:rsidRDefault="00A31126" w:rsidP="00AF4BC9">
      <w:pPr>
        <w:keepLines/>
        <w:spacing w:line="276" w:lineRule="auto"/>
        <w:rPr>
          <w:sz w:val="26"/>
          <w:szCs w:val="26"/>
        </w:rPr>
      </w:pPr>
    </w:p>
    <w:p w:rsidR="00A31126" w:rsidRPr="00AF4BC9" w:rsidRDefault="00A31126" w:rsidP="00AF4BC9">
      <w:pPr>
        <w:keepLines/>
        <w:spacing w:line="276" w:lineRule="auto"/>
        <w:rPr>
          <w:sz w:val="26"/>
          <w:szCs w:val="26"/>
        </w:rPr>
      </w:pPr>
    </w:p>
    <w:p w:rsidR="00A31126" w:rsidRPr="00AF4BC9" w:rsidRDefault="00A31126" w:rsidP="00AF4BC9">
      <w:pPr>
        <w:keepLines/>
        <w:spacing w:line="276" w:lineRule="auto"/>
        <w:rPr>
          <w:sz w:val="26"/>
          <w:szCs w:val="26"/>
        </w:rPr>
      </w:pPr>
    </w:p>
    <w:p w:rsidR="00A31126" w:rsidRPr="00AF4BC9" w:rsidRDefault="00A31126" w:rsidP="00AF4BC9">
      <w:pPr>
        <w:keepLines/>
        <w:spacing w:line="276" w:lineRule="auto"/>
        <w:rPr>
          <w:sz w:val="26"/>
          <w:szCs w:val="26"/>
        </w:rPr>
      </w:pPr>
    </w:p>
    <w:p w:rsidR="00A31126" w:rsidRPr="00AF4BC9" w:rsidRDefault="00A31126" w:rsidP="00AF4BC9">
      <w:pPr>
        <w:keepLines/>
        <w:spacing w:line="276" w:lineRule="auto"/>
        <w:rPr>
          <w:sz w:val="26"/>
          <w:szCs w:val="26"/>
        </w:rPr>
      </w:pPr>
    </w:p>
    <w:p w:rsidR="00A31126" w:rsidRPr="00AF4BC9" w:rsidRDefault="00A31126" w:rsidP="00AF4BC9">
      <w:pPr>
        <w:keepLines/>
        <w:spacing w:line="276" w:lineRule="auto"/>
        <w:rPr>
          <w:sz w:val="26"/>
          <w:szCs w:val="26"/>
        </w:rPr>
      </w:pPr>
    </w:p>
    <w:p w:rsidR="00A31126" w:rsidRPr="00AF4BC9" w:rsidRDefault="00A31126" w:rsidP="00AF4BC9">
      <w:pPr>
        <w:keepLines/>
        <w:spacing w:line="276" w:lineRule="auto"/>
        <w:rPr>
          <w:sz w:val="26"/>
          <w:szCs w:val="26"/>
        </w:rPr>
      </w:pPr>
    </w:p>
    <w:p w:rsidR="00A31126" w:rsidRPr="00AF4BC9" w:rsidRDefault="00A31126" w:rsidP="00AF4BC9">
      <w:pPr>
        <w:keepLines/>
        <w:spacing w:line="276" w:lineRule="auto"/>
        <w:rPr>
          <w:sz w:val="26"/>
          <w:szCs w:val="26"/>
        </w:rPr>
      </w:pPr>
    </w:p>
    <w:sectPr w:rsidR="00A31126" w:rsidRPr="00AF4BC9" w:rsidSect="00AF4BC9">
      <w:headerReference w:type="even" r:id="rId12"/>
      <w:footerReference w:type="default" r:id="rId13"/>
      <w:pgSz w:w="11906" w:h="16838"/>
      <w:pgMar w:top="567" w:right="567" w:bottom="851" w:left="1134" w:header="283" w:footer="28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845" w:rsidRDefault="00A92845" w:rsidP="00E064BC">
      <w:r>
        <w:separator/>
      </w:r>
    </w:p>
  </w:endnote>
  <w:endnote w:type="continuationSeparator" w:id="0">
    <w:p w:rsidR="00A92845" w:rsidRDefault="00A92845" w:rsidP="00E064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93219"/>
      <w:docPartObj>
        <w:docPartGallery w:val="Page Numbers (Bottom of Page)"/>
        <w:docPartUnique/>
      </w:docPartObj>
    </w:sdtPr>
    <w:sdtContent>
      <w:p w:rsidR="00A92845" w:rsidRDefault="00A92845">
        <w:pPr>
          <w:pStyle w:val="ac"/>
          <w:jc w:val="center"/>
        </w:pPr>
        <w:fldSimple w:instr=" PAGE   \* MERGEFORMAT ">
          <w:r>
            <w:rPr>
              <w:noProof/>
            </w:rPr>
            <w:t>2</w:t>
          </w:r>
        </w:fldSimple>
      </w:p>
    </w:sdtContent>
  </w:sdt>
  <w:p w:rsidR="00A92845" w:rsidRDefault="00A9284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845" w:rsidRDefault="00A92845" w:rsidP="00E064BC">
      <w:r>
        <w:separator/>
      </w:r>
    </w:p>
  </w:footnote>
  <w:footnote w:type="continuationSeparator" w:id="0">
    <w:p w:rsidR="00A92845" w:rsidRDefault="00A92845" w:rsidP="00E064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845" w:rsidRDefault="00A92845" w:rsidP="00A9284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92845" w:rsidRDefault="00A9284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F869B2"/>
    <w:multiLevelType w:val="hybridMultilevel"/>
    <w:tmpl w:val="1C74F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A47AB"/>
    <w:rsid w:val="00000125"/>
    <w:rsid w:val="00000563"/>
    <w:rsid w:val="00001621"/>
    <w:rsid w:val="00002015"/>
    <w:rsid w:val="000035FE"/>
    <w:rsid w:val="0000364C"/>
    <w:rsid w:val="000062C9"/>
    <w:rsid w:val="0000646C"/>
    <w:rsid w:val="000103F4"/>
    <w:rsid w:val="00012524"/>
    <w:rsid w:val="000162C8"/>
    <w:rsid w:val="00016EC2"/>
    <w:rsid w:val="0002031C"/>
    <w:rsid w:val="00020D72"/>
    <w:rsid w:val="00022469"/>
    <w:rsid w:val="0002370F"/>
    <w:rsid w:val="000259A2"/>
    <w:rsid w:val="000278DE"/>
    <w:rsid w:val="00030995"/>
    <w:rsid w:val="00030D45"/>
    <w:rsid w:val="00030FA5"/>
    <w:rsid w:val="00031D51"/>
    <w:rsid w:val="00031F01"/>
    <w:rsid w:val="00032127"/>
    <w:rsid w:val="00034D66"/>
    <w:rsid w:val="0003548A"/>
    <w:rsid w:val="000357BC"/>
    <w:rsid w:val="000359D5"/>
    <w:rsid w:val="00035F29"/>
    <w:rsid w:val="00040E06"/>
    <w:rsid w:val="000432AA"/>
    <w:rsid w:val="000445E8"/>
    <w:rsid w:val="000448CF"/>
    <w:rsid w:val="00045C5B"/>
    <w:rsid w:val="000462C6"/>
    <w:rsid w:val="0004676E"/>
    <w:rsid w:val="0004721B"/>
    <w:rsid w:val="00047C53"/>
    <w:rsid w:val="000505E1"/>
    <w:rsid w:val="00052262"/>
    <w:rsid w:val="00052551"/>
    <w:rsid w:val="000535F6"/>
    <w:rsid w:val="0005377D"/>
    <w:rsid w:val="00053B56"/>
    <w:rsid w:val="00053ED5"/>
    <w:rsid w:val="000546E0"/>
    <w:rsid w:val="000547A8"/>
    <w:rsid w:val="00054FCE"/>
    <w:rsid w:val="000556B8"/>
    <w:rsid w:val="0005586D"/>
    <w:rsid w:val="00055D0C"/>
    <w:rsid w:val="00061748"/>
    <w:rsid w:val="00061E7D"/>
    <w:rsid w:val="0006379F"/>
    <w:rsid w:val="000642F2"/>
    <w:rsid w:val="00064826"/>
    <w:rsid w:val="00064E49"/>
    <w:rsid w:val="0006583B"/>
    <w:rsid w:val="000671BA"/>
    <w:rsid w:val="000704E3"/>
    <w:rsid w:val="0007214D"/>
    <w:rsid w:val="000724B6"/>
    <w:rsid w:val="00072C77"/>
    <w:rsid w:val="000730D6"/>
    <w:rsid w:val="000732E2"/>
    <w:rsid w:val="0007369E"/>
    <w:rsid w:val="00073C52"/>
    <w:rsid w:val="00073D6E"/>
    <w:rsid w:val="00073D96"/>
    <w:rsid w:val="00075B33"/>
    <w:rsid w:val="00076D97"/>
    <w:rsid w:val="00077862"/>
    <w:rsid w:val="00077D4A"/>
    <w:rsid w:val="00080340"/>
    <w:rsid w:val="000804B4"/>
    <w:rsid w:val="00080B55"/>
    <w:rsid w:val="00080D1F"/>
    <w:rsid w:val="0008100B"/>
    <w:rsid w:val="00081E3C"/>
    <w:rsid w:val="00082D8E"/>
    <w:rsid w:val="00084866"/>
    <w:rsid w:val="000850FD"/>
    <w:rsid w:val="00085150"/>
    <w:rsid w:val="00086FD5"/>
    <w:rsid w:val="00090B1A"/>
    <w:rsid w:val="00090F58"/>
    <w:rsid w:val="00091974"/>
    <w:rsid w:val="00092589"/>
    <w:rsid w:val="00093224"/>
    <w:rsid w:val="00093CE1"/>
    <w:rsid w:val="00093D66"/>
    <w:rsid w:val="00095BF1"/>
    <w:rsid w:val="00095CB8"/>
    <w:rsid w:val="00095D9C"/>
    <w:rsid w:val="00097046"/>
    <w:rsid w:val="00097485"/>
    <w:rsid w:val="000977A8"/>
    <w:rsid w:val="000A1234"/>
    <w:rsid w:val="000A1D59"/>
    <w:rsid w:val="000A1E84"/>
    <w:rsid w:val="000A257B"/>
    <w:rsid w:val="000A270B"/>
    <w:rsid w:val="000A2EFD"/>
    <w:rsid w:val="000A3784"/>
    <w:rsid w:val="000A3E13"/>
    <w:rsid w:val="000A40B0"/>
    <w:rsid w:val="000A42D7"/>
    <w:rsid w:val="000A7B80"/>
    <w:rsid w:val="000B08CF"/>
    <w:rsid w:val="000B114C"/>
    <w:rsid w:val="000B11C9"/>
    <w:rsid w:val="000B1EEB"/>
    <w:rsid w:val="000B20B2"/>
    <w:rsid w:val="000B2D1A"/>
    <w:rsid w:val="000B3BCB"/>
    <w:rsid w:val="000B3E83"/>
    <w:rsid w:val="000B4FE3"/>
    <w:rsid w:val="000B5748"/>
    <w:rsid w:val="000B583B"/>
    <w:rsid w:val="000B5E2D"/>
    <w:rsid w:val="000B663D"/>
    <w:rsid w:val="000B6AD3"/>
    <w:rsid w:val="000B6B6B"/>
    <w:rsid w:val="000C09F7"/>
    <w:rsid w:val="000C25A7"/>
    <w:rsid w:val="000C2D3F"/>
    <w:rsid w:val="000C4FAC"/>
    <w:rsid w:val="000C5A25"/>
    <w:rsid w:val="000C6796"/>
    <w:rsid w:val="000C684D"/>
    <w:rsid w:val="000C6B82"/>
    <w:rsid w:val="000D00C8"/>
    <w:rsid w:val="000D0FF9"/>
    <w:rsid w:val="000D2D57"/>
    <w:rsid w:val="000D342F"/>
    <w:rsid w:val="000D3E10"/>
    <w:rsid w:val="000D6749"/>
    <w:rsid w:val="000D690F"/>
    <w:rsid w:val="000D6DAF"/>
    <w:rsid w:val="000D6EAD"/>
    <w:rsid w:val="000E130B"/>
    <w:rsid w:val="000E1969"/>
    <w:rsid w:val="000E2A65"/>
    <w:rsid w:val="000E3722"/>
    <w:rsid w:val="000E3879"/>
    <w:rsid w:val="000E431D"/>
    <w:rsid w:val="000E4FE1"/>
    <w:rsid w:val="000E55A0"/>
    <w:rsid w:val="000E64B7"/>
    <w:rsid w:val="000E73FE"/>
    <w:rsid w:val="000E7968"/>
    <w:rsid w:val="000F0376"/>
    <w:rsid w:val="000F0493"/>
    <w:rsid w:val="000F0DF6"/>
    <w:rsid w:val="000F2BE4"/>
    <w:rsid w:val="000F2EA6"/>
    <w:rsid w:val="000F315E"/>
    <w:rsid w:val="000F33B9"/>
    <w:rsid w:val="000F4365"/>
    <w:rsid w:val="000F4402"/>
    <w:rsid w:val="000F4AB7"/>
    <w:rsid w:val="000F5D4E"/>
    <w:rsid w:val="000F6438"/>
    <w:rsid w:val="000F7460"/>
    <w:rsid w:val="000F7606"/>
    <w:rsid w:val="000F7F5F"/>
    <w:rsid w:val="00100535"/>
    <w:rsid w:val="00102360"/>
    <w:rsid w:val="00102CA8"/>
    <w:rsid w:val="00102CBB"/>
    <w:rsid w:val="00103C99"/>
    <w:rsid w:val="00104554"/>
    <w:rsid w:val="001047CA"/>
    <w:rsid w:val="0010549B"/>
    <w:rsid w:val="001055B4"/>
    <w:rsid w:val="00105A9B"/>
    <w:rsid w:val="0010606B"/>
    <w:rsid w:val="00106543"/>
    <w:rsid w:val="00106EEE"/>
    <w:rsid w:val="00107006"/>
    <w:rsid w:val="001070F6"/>
    <w:rsid w:val="00111205"/>
    <w:rsid w:val="0011135D"/>
    <w:rsid w:val="001129BB"/>
    <w:rsid w:val="00112C83"/>
    <w:rsid w:val="00113A63"/>
    <w:rsid w:val="00113E92"/>
    <w:rsid w:val="00114299"/>
    <w:rsid w:val="001156D7"/>
    <w:rsid w:val="001162BB"/>
    <w:rsid w:val="00117564"/>
    <w:rsid w:val="00117666"/>
    <w:rsid w:val="001176B8"/>
    <w:rsid w:val="00117CF5"/>
    <w:rsid w:val="00117FAE"/>
    <w:rsid w:val="0012115F"/>
    <w:rsid w:val="001212EE"/>
    <w:rsid w:val="00122113"/>
    <w:rsid w:val="00122379"/>
    <w:rsid w:val="00122B6A"/>
    <w:rsid w:val="001237E8"/>
    <w:rsid w:val="00123D48"/>
    <w:rsid w:val="00124506"/>
    <w:rsid w:val="001250BD"/>
    <w:rsid w:val="00125DE0"/>
    <w:rsid w:val="001266B9"/>
    <w:rsid w:val="00127654"/>
    <w:rsid w:val="0013033F"/>
    <w:rsid w:val="001306EB"/>
    <w:rsid w:val="00130885"/>
    <w:rsid w:val="00130EDB"/>
    <w:rsid w:val="00131516"/>
    <w:rsid w:val="00131F6C"/>
    <w:rsid w:val="0013205C"/>
    <w:rsid w:val="00132ABA"/>
    <w:rsid w:val="00132BF3"/>
    <w:rsid w:val="00133C6D"/>
    <w:rsid w:val="00134236"/>
    <w:rsid w:val="00135162"/>
    <w:rsid w:val="00135917"/>
    <w:rsid w:val="00135F59"/>
    <w:rsid w:val="001360F8"/>
    <w:rsid w:val="001379D0"/>
    <w:rsid w:val="00140239"/>
    <w:rsid w:val="00140504"/>
    <w:rsid w:val="001406EB"/>
    <w:rsid w:val="00142BDF"/>
    <w:rsid w:val="00143C21"/>
    <w:rsid w:val="00143C5D"/>
    <w:rsid w:val="0014448E"/>
    <w:rsid w:val="0014454F"/>
    <w:rsid w:val="00144A24"/>
    <w:rsid w:val="0014521A"/>
    <w:rsid w:val="00145635"/>
    <w:rsid w:val="00145B32"/>
    <w:rsid w:val="001470FC"/>
    <w:rsid w:val="00150B59"/>
    <w:rsid w:val="00152ACB"/>
    <w:rsid w:val="00152C5D"/>
    <w:rsid w:val="00153753"/>
    <w:rsid w:val="00157FDA"/>
    <w:rsid w:val="00160913"/>
    <w:rsid w:val="00161560"/>
    <w:rsid w:val="00162BC0"/>
    <w:rsid w:val="001635DA"/>
    <w:rsid w:val="0016430E"/>
    <w:rsid w:val="001643F0"/>
    <w:rsid w:val="001649C0"/>
    <w:rsid w:val="00165AF3"/>
    <w:rsid w:val="0016653F"/>
    <w:rsid w:val="00166775"/>
    <w:rsid w:val="00166917"/>
    <w:rsid w:val="00166F77"/>
    <w:rsid w:val="001674C3"/>
    <w:rsid w:val="00167EA4"/>
    <w:rsid w:val="00170723"/>
    <w:rsid w:val="00170A94"/>
    <w:rsid w:val="00172901"/>
    <w:rsid w:val="00172FF5"/>
    <w:rsid w:val="001732B4"/>
    <w:rsid w:val="001733B1"/>
    <w:rsid w:val="00173786"/>
    <w:rsid w:val="00175FAE"/>
    <w:rsid w:val="001768C2"/>
    <w:rsid w:val="00177D83"/>
    <w:rsid w:val="00177DE2"/>
    <w:rsid w:val="0018012C"/>
    <w:rsid w:val="00180E5C"/>
    <w:rsid w:val="001820CF"/>
    <w:rsid w:val="00183005"/>
    <w:rsid w:val="00183306"/>
    <w:rsid w:val="00185B4B"/>
    <w:rsid w:val="00186A54"/>
    <w:rsid w:val="00186C1D"/>
    <w:rsid w:val="0018772C"/>
    <w:rsid w:val="001907E8"/>
    <w:rsid w:val="00191763"/>
    <w:rsid w:val="00191909"/>
    <w:rsid w:val="0019251A"/>
    <w:rsid w:val="00192A2D"/>
    <w:rsid w:val="00192DE3"/>
    <w:rsid w:val="00192F50"/>
    <w:rsid w:val="00195ED4"/>
    <w:rsid w:val="0019683F"/>
    <w:rsid w:val="0019745F"/>
    <w:rsid w:val="001978D5"/>
    <w:rsid w:val="001A0DF5"/>
    <w:rsid w:val="001A147C"/>
    <w:rsid w:val="001A18CD"/>
    <w:rsid w:val="001A2970"/>
    <w:rsid w:val="001A412C"/>
    <w:rsid w:val="001A45FF"/>
    <w:rsid w:val="001A6315"/>
    <w:rsid w:val="001A634C"/>
    <w:rsid w:val="001A680A"/>
    <w:rsid w:val="001A7087"/>
    <w:rsid w:val="001A70F4"/>
    <w:rsid w:val="001A7982"/>
    <w:rsid w:val="001A7A10"/>
    <w:rsid w:val="001B0100"/>
    <w:rsid w:val="001B08FD"/>
    <w:rsid w:val="001B1083"/>
    <w:rsid w:val="001B1629"/>
    <w:rsid w:val="001B18CF"/>
    <w:rsid w:val="001B1CBB"/>
    <w:rsid w:val="001B4060"/>
    <w:rsid w:val="001B5CB2"/>
    <w:rsid w:val="001B7892"/>
    <w:rsid w:val="001C2656"/>
    <w:rsid w:val="001C2A55"/>
    <w:rsid w:val="001C367F"/>
    <w:rsid w:val="001C536C"/>
    <w:rsid w:val="001C7CC2"/>
    <w:rsid w:val="001D079B"/>
    <w:rsid w:val="001D1061"/>
    <w:rsid w:val="001D1518"/>
    <w:rsid w:val="001D345A"/>
    <w:rsid w:val="001D4EE3"/>
    <w:rsid w:val="001D518D"/>
    <w:rsid w:val="001E0570"/>
    <w:rsid w:val="001E09D5"/>
    <w:rsid w:val="001E0C3E"/>
    <w:rsid w:val="001E0C7E"/>
    <w:rsid w:val="001E16E2"/>
    <w:rsid w:val="001E17EF"/>
    <w:rsid w:val="001E1CEF"/>
    <w:rsid w:val="001E1FDF"/>
    <w:rsid w:val="001E274C"/>
    <w:rsid w:val="001E3643"/>
    <w:rsid w:val="001E4A05"/>
    <w:rsid w:val="001E51A9"/>
    <w:rsid w:val="001E530A"/>
    <w:rsid w:val="001E656E"/>
    <w:rsid w:val="001E6936"/>
    <w:rsid w:val="001E6E9C"/>
    <w:rsid w:val="001E6F69"/>
    <w:rsid w:val="001E7164"/>
    <w:rsid w:val="001E7C88"/>
    <w:rsid w:val="001F0B9E"/>
    <w:rsid w:val="001F1C93"/>
    <w:rsid w:val="001F1F4F"/>
    <w:rsid w:val="001F2E58"/>
    <w:rsid w:val="001F4D6B"/>
    <w:rsid w:val="001F5192"/>
    <w:rsid w:val="001F6B3D"/>
    <w:rsid w:val="001F6C76"/>
    <w:rsid w:val="001F7008"/>
    <w:rsid w:val="00201E3D"/>
    <w:rsid w:val="0020336F"/>
    <w:rsid w:val="00203BEA"/>
    <w:rsid w:val="00203C0E"/>
    <w:rsid w:val="0020404B"/>
    <w:rsid w:val="0020437B"/>
    <w:rsid w:val="00204994"/>
    <w:rsid w:val="00205208"/>
    <w:rsid w:val="00205D7F"/>
    <w:rsid w:val="002066DF"/>
    <w:rsid w:val="002071FC"/>
    <w:rsid w:val="00207377"/>
    <w:rsid w:val="002073A0"/>
    <w:rsid w:val="00207C67"/>
    <w:rsid w:val="00207F1C"/>
    <w:rsid w:val="00212B8D"/>
    <w:rsid w:val="0021385A"/>
    <w:rsid w:val="00213FBD"/>
    <w:rsid w:val="0021442D"/>
    <w:rsid w:val="00214B4A"/>
    <w:rsid w:val="002151B1"/>
    <w:rsid w:val="00215CCE"/>
    <w:rsid w:val="00216149"/>
    <w:rsid w:val="00216787"/>
    <w:rsid w:val="00217127"/>
    <w:rsid w:val="00217A5E"/>
    <w:rsid w:val="00220169"/>
    <w:rsid w:val="002202BC"/>
    <w:rsid w:val="00220BB2"/>
    <w:rsid w:val="002218E8"/>
    <w:rsid w:val="00221F56"/>
    <w:rsid w:val="002222D9"/>
    <w:rsid w:val="0022242C"/>
    <w:rsid w:val="002230FE"/>
    <w:rsid w:val="00223164"/>
    <w:rsid w:val="00224755"/>
    <w:rsid w:val="00224859"/>
    <w:rsid w:val="00225465"/>
    <w:rsid w:val="002260AF"/>
    <w:rsid w:val="00226F10"/>
    <w:rsid w:val="0022718B"/>
    <w:rsid w:val="002316CE"/>
    <w:rsid w:val="00231E3A"/>
    <w:rsid w:val="00233D7C"/>
    <w:rsid w:val="00233DE9"/>
    <w:rsid w:val="00234670"/>
    <w:rsid w:val="00235213"/>
    <w:rsid w:val="002364BE"/>
    <w:rsid w:val="00236C5B"/>
    <w:rsid w:val="002373DC"/>
    <w:rsid w:val="00240A54"/>
    <w:rsid w:val="00240C4F"/>
    <w:rsid w:val="002422AC"/>
    <w:rsid w:val="002432FD"/>
    <w:rsid w:val="00243D8D"/>
    <w:rsid w:val="00244348"/>
    <w:rsid w:val="00245062"/>
    <w:rsid w:val="00245A91"/>
    <w:rsid w:val="002505AD"/>
    <w:rsid w:val="0025358B"/>
    <w:rsid w:val="00253DCD"/>
    <w:rsid w:val="0025410A"/>
    <w:rsid w:val="002546E8"/>
    <w:rsid w:val="0025485D"/>
    <w:rsid w:val="00255110"/>
    <w:rsid w:val="00255F46"/>
    <w:rsid w:val="0025620E"/>
    <w:rsid w:val="00257C3C"/>
    <w:rsid w:val="0026084A"/>
    <w:rsid w:val="00260CB9"/>
    <w:rsid w:val="00262243"/>
    <w:rsid w:val="00263F06"/>
    <w:rsid w:val="00264C9C"/>
    <w:rsid w:val="00266D9D"/>
    <w:rsid w:val="00266E2D"/>
    <w:rsid w:val="00270456"/>
    <w:rsid w:val="00270AB2"/>
    <w:rsid w:val="00271494"/>
    <w:rsid w:val="00271529"/>
    <w:rsid w:val="0027454D"/>
    <w:rsid w:val="00280F53"/>
    <w:rsid w:val="002827E9"/>
    <w:rsid w:val="00283204"/>
    <w:rsid w:val="00283468"/>
    <w:rsid w:val="00283AC2"/>
    <w:rsid w:val="00283FEE"/>
    <w:rsid w:val="00284CDD"/>
    <w:rsid w:val="00287B7E"/>
    <w:rsid w:val="00290D5E"/>
    <w:rsid w:val="002913BE"/>
    <w:rsid w:val="002921A0"/>
    <w:rsid w:val="00292E81"/>
    <w:rsid w:val="00293D99"/>
    <w:rsid w:val="0029528C"/>
    <w:rsid w:val="0029613D"/>
    <w:rsid w:val="00296EA0"/>
    <w:rsid w:val="00297E45"/>
    <w:rsid w:val="002A05A1"/>
    <w:rsid w:val="002A327C"/>
    <w:rsid w:val="002A35F4"/>
    <w:rsid w:val="002A3843"/>
    <w:rsid w:val="002A47A8"/>
    <w:rsid w:val="002A67C3"/>
    <w:rsid w:val="002A6999"/>
    <w:rsid w:val="002A6B08"/>
    <w:rsid w:val="002A7388"/>
    <w:rsid w:val="002A7BED"/>
    <w:rsid w:val="002B1225"/>
    <w:rsid w:val="002B1907"/>
    <w:rsid w:val="002B1A98"/>
    <w:rsid w:val="002B3583"/>
    <w:rsid w:val="002B3AEB"/>
    <w:rsid w:val="002B3F79"/>
    <w:rsid w:val="002B6B97"/>
    <w:rsid w:val="002B7F00"/>
    <w:rsid w:val="002C0262"/>
    <w:rsid w:val="002C0ADC"/>
    <w:rsid w:val="002C0B23"/>
    <w:rsid w:val="002C1E0D"/>
    <w:rsid w:val="002C2F01"/>
    <w:rsid w:val="002C30BE"/>
    <w:rsid w:val="002C40E0"/>
    <w:rsid w:val="002C4F1C"/>
    <w:rsid w:val="002C58DD"/>
    <w:rsid w:val="002C58F2"/>
    <w:rsid w:val="002C5B24"/>
    <w:rsid w:val="002C610A"/>
    <w:rsid w:val="002C7BEA"/>
    <w:rsid w:val="002D05B1"/>
    <w:rsid w:val="002D0E1F"/>
    <w:rsid w:val="002D11DA"/>
    <w:rsid w:val="002D27DD"/>
    <w:rsid w:val="002D2DC3"/>
    <w:rsid w:val="002D32D3"/>
    <w:rsid w:val="002D46EC"/>
    <w:rsid w:val="002D4A6E"/>
    <w:rsid w:val="002D5B68"/>
    <w:rsid w:val="002D63E2"/>
    <w:rsid w:val="002D6933"/>
    <w:rsid w:val="002D695B"/>
    <w:rsid w:val="002D69F7"/>
    <w:rsid w:val="002D6C7E"/>
    <w:rsid w:val="002D783D"/>
    <w:rsid w:val="002E0411"/>
    <w:rsid w:val="002E116C"/>
    <w:rsid w:val="002E13EB"/>
    <w:rsid w:val="002E50F2"/>
    <w:rsid w:val="002E51EA"/>
    <w:rsid w:val="002E5C88"/>
    <w:rsid w:val="002E6A8B"/>
    <w:rsid w:val="002F0050"/>
    <w:rsid w:val="002F0328"/>
    <w:rsid w:val="002F0863"/>
    <w:rsid w:val="002F0B89"/>
    <w:rsid w:val="002F161A"/>
    <w:rsid w:val="002F3725"/>
    <w:rsid w:val="002F45F1"/>
    <w:rsid w:val="002F48F4"/>
    <w:rsid w:val="002F6E4A"/>
    <w:rsid w:val="0030018F"/>
    <w:rsid w:val="00300CD2"/>
    <w:rsid w:val="00300CE0"/>
    <w:rsid w:val="003025FA"/>
    <w:rsid w:val="00302D04"/>
    <w:rsid w:val="00303434"/>
    <w:rsid w:val="00304008"/>
    <w:rsid w:val="00304129"/>
    <w:rsid w:val="00304686"/>
    <w:rsid w:val="00304D04"/>
    <w:rsid w:val="003055AD"/>
    <w:rsid w:val="00305C59"/>
    <w:rsid w:val="00305C93"/>
    <w:rsid w:val="00307422"/>
    <w:rsid w:val="003075E6"/>
    <w:rsid w:val="00307BDD"/>
    <w:rsid w:val="0031100B"/>
    <w:rsid w:val="00311FE1"/>
    <w:rsid w:val="003128F6"/>
    <w:rsid w:val="00314532"/>
    <w:rsid w:val="00314FEA"/>
    <w:rsid w:val="003155DC"/>
    <w:rsid w:val="00315C27"/>
    <w:rsid w:val="0031750E"/>
    <w:rsid w:val="00317F23"/>
    <w:rsid w:val="0032256C"/>
    <w:rsid w:val="00322E5F"/>
    <w:rsid w:val="00324728"/>
    <w:rsid w:val="00324BEF"/>
    <w:rsid w:val="003254F0"/>
    <w:rsid w:val="00326F8A"/>
    <w:rsid w:val="00330090"/>
    <w:rsid w:val="003306DB"/>
    <w:rsid w:val="00330FD4"/>
    <w:rsid w:val="00331A0B"/>
    <w:rsid w:val="00331CAC"/>
    <w:rsid w:val="00332BAC"/>
    <w:rsid w:val="00332D05"/>
    <w:rsid w:val="00336844"/>
    <w:rsid w:val="00336F2B"/>
    <w:rsid w:val="003400F0"/>
    <w:rsid w:val="00340B39"/>
    <w:rsid w:val="00340DE1"/>
    <w:rsid w:val="003410FC"/>
    <w:rsid w:val="00342AB6"/>
    <w:rsid w:val="003439E9"/>
    <w:rsid w:val="00343D1D"/>
    <w:rsid w:val="00345856"/>
    <w:rsid w:val="00347110"/>
    <w:rsid w:val="00347BC8"/>
    <w:rsid w:val="003509D8"/>
    <w:rsid w:val="003513C6"/>
    <w:rsid w:val="0035227A"/>
    <w:rsid w:val="00352810"/>
    <w:rsid w:val="0035412A"/>
    <w:rsid w:val="003545B0"/>
    <w:rsid w:val="00356D14"/>
    <w:rsid w:val="00360DB2"/>
    <w:rsid w:val="003610C5"/>
    <w:rsid w:val="00361354"/>
    <w:rsid w:val="003628C5"/>
    <w:rsid w:val="003630EC"/>
    <w:rsid w:val="00363F92"/>
    <w:rsid w:val="00364367"/>
    <w:rsid w:val="0036506C"/>
    <w:rsid w:val="00365A97"/>
    <w:rsid w:val="00367299"/>
    <w:rsid w:val="003675F9"/>
    <w:rsid w:val="00367CCD"/>
    <w:rsid w:val="00370609"/>
    <w:rsid w:val="003713EE"/>
    <w:rsid w:val="00371838"/>
    <w:rsid w:val="003728AA"/>
    <w:rsid w:val="00373DA0"/>
    <w:rsid w:val="00375174"/>
    <w:rsid w:val="0037550F"/>
    <w:rsid w:val="00376D1F"/>
    <w:rsid w:val="00377456"/>
    <w:rsid w:val="00380AFE"/>
    <w:rsid w:val="00384166"/>
    <w:rsid w:val="003849EA"/>
    <w:rsid w:val="00384D07"/>
    <w:rsid w:val="00384DC5"/>
    <w:rsid w:val="00386250"/>
    <w:rsid w:val="00386352"/>
    <w:rsid w:val="00386384"/>
    <w:rsid w:val="00386DAD"/>
    <w:rsid w:val="003872EE"/>
    <w:rsid w:val="003905A8"/>
    <w:rsid w:val="00390853"/>
    <w:rsid w:val="00391021"/>
    <w:rsid w:val="00391EA2"/>
    <w:rsid w:val="00392AE7"/>
    <w:rsid w:val="00392B41"/>
    <w:rsid w:val="0039313A"/>
    <w:rsid w:val="00393984"/>
    <w:rsid w:val="00393EAA"/>
    <w:rsid w:val="00394C45"/>
    <w:rsid w:val="00394D82"/>
    <w:rsid w:val="00394D87"/>
    <w:rsid w:val="00394DE0"/>
    <w:rsid w:val="0039569C"/>
    <w:rsid w:val="00396C43"/>
    <w:rsid w:val="00397E76"/>
    <w:rsid w:val="003A099B"/>
    <w:rsid w:val="003A0C77"/>
    <w:rsid w:val="003A1C52"/>
    <w:rsid w:val="003A2075"/>
    <w:rsid w:val="003A2BC5"/>
    <w:rsid w:val="003A382D"/>
    <w:rsid w:val="003A3C10"/>
    <w:rsid w:val="003A3DB7"/>
    <w:rsid w:val="003A45A1"/>
    <w:rsid w:val="003A4637"/>
    <w:rsid w:val="003A53BF"/>
    <w:rsid w:val="003A53CF"/>
    <w:rsid w:val="003A6959"/>
    <w:rsid w:val="003A6BDA"/>
    <w:rsid w:val="003A7655"/>
    <w:rsid w:val="003B0BA2"/>
    <w:rsid w:val="003B0F7B"/>
    <w:rsid w:val="003B10C9"/>
    <w:rsid w:val="003B1759"/>
    <w:rsid w:val="003B2AD9"/>
    <w:rsid w:val="003B4328"/>
    <w:rsid w:val="003B48B2"/>
    <w:rsid w:val="003B4E1C"/>
    <w:rsid w:val="003B4F57"/>
    <w:rsid w:val="003B4FF6"/>
    <w:rsid w:val="003B5972"/>
    <w:rsid w:val="003B5AAC"/>
    <w:rsid w:val="003B63D1"/>
    <w:rsid w:val="003B6EB0"/>
    <w:rsid w:val="003B7E10"/>
    <w:rsid w:val="003C00AF"/>
    <w:rsid w:val="003C21E0"/>
    <w:rsid w:val="003C27BB"/>
    <w:rsid w:val="003C3EAD"/>
    <w:rsid w:val="003C4435"/>
    <w:rsid w:val="003C45E0"/>
    <w:rsid w:val="003C4F0E"/>
    <w:rsid w:val="003C534D"/>
    <w:rsid w:val="003C564C"/>
    <w:rsid w:val="003C6862"/>
    <w:rsid w:val="003C731C"/>
    <w:rsid w:val="003C7D1E"/>
    <w:rsid w:val="003C7DDC"/>
    <w:rsid w:val="003D1467"/>
    <w:rsid w:val="003D15CF"/>
    <w:rsid w:val="003D173D"/>
    <w:rsid w:val="003D1C04"/>
    <w:rsid w:val="003D24E0"/>
    <w:rsid w:val="003D25C8"/>
    <w:rsid w:val="003D2BE8"/>
    <w:rsid w:val="003D3000"/>
    <w:rsid w:val="003D3A10"/>
    <w:rsid w:val="003D3DDC"/>
    <w:rsid w:val="003D7557"/>
    <w:rsid w:val="003D7991"/>
    <w:rsid w:val="003E1C29"/>
    <w:rsid w:val="003E2DED"/>
    <w:rsid w:val="003E2F0A"/>
    <w:rsid w:val="003E32FC"/>
    <w:rsid w:val="003E3434"/>
    <w:rsid w:val="003E3C63"/>
    <w:rsid w:val="003E5719"/>
    <w:rsid w:val="003E5D56"/>
    <w:rsid w:val="003E5EDD"/>
    <w:rsid w:val="003E5FE2"/>
    <w:rsid w:val="003E6C18"/>
    <w:rsid w:val="003E777B"/>
    <w:rsid w:val="003F0A96"/>
    <w:rsid w:val="003F1FB8"/>
    <w:rsid w:val="003F2485"/>
    <w:rsid w:val="003F252D"/>
    <w:rsid w:val="003F2D99"/>
    <w:rsid w:val="003F3DC4"/>
    <w:rsid w:val="003F44CA"/>
    <w:rsid w:val="003F5294"/>
    <w:rsid w:val="003F6256"/>
    <w:rsid w:val="003F6DE9"/>
    <w:rsid w:val="003F6EF0"/>
    <w:rsid w:val="0040066F"/>
    <w:rsid w:val="00400A5A"/>
    <w:rsid w:val="00400D7F"/>
    <w:rsid w:val="004015AB"/>
    <w:rsid w:val="00403385"/>
    <w:rsid w:val="00404D66"/>
    <w:rsid w:val="00404DFB"/>
    <w:rsid w:val="0040581A"/>
    <w:rsid w:val="00407139"/>
    <w:rsid w:val="00410620"/>
    <w:rsid w:val="00411017"/>
    <w:rsid w:val="004110FA"/>
    <w:rsid w:val="00411CFB"/>
    <w:rsid w:val="00411D91"/>
    <w:rsid w:val="00412194"/>
    <w:rsid w:val="00413473"/>
    <w:rsid w:val="0041496E"/>
    <w:rsid w:val="00414F66"/>
    <w:rsid w:val="004159F3"/>
    <w:rsid w:val="00417F0C"/>
    <w:rsid w:val="00421229"/>
    <w:rsid w:val="0042228A"/>
    <w:rsid w:val="004225C4"/>
    <w:rsid w:val="00422610"/>
    <w:rsid w:val="00425299"/>
    <w:rsid w:val="00425661"/>
    <w:rsid w:val="004256B4"/>
    <w:rsid w:val="004258FB"/>
    <w:rsid w:val="00426803"/>
    <w:rsid w:val="00426B0D"/>
    <w:rsid w:val="0042724D"/>
    <w:rsid w:val="004272DB"/>
    <w:rsid w:val="004275AB"/>
    <w:rsid w:val="00427956"/>
    <w:rsid w:val="00427FC9"/>
    <w:rsid w:val="00430BCD"/>
    <w:rsid w:val="00431D61"/>
    <w:rsid w:val="00431F30"/>
    <w:rsid w:val="004325A7"/>
    <w:rsid w:val="00433009"/>
    <w:rsid w:val="00434855"/>
    <w:rsid w:val="00436882"/>
    <w:rsid w:val="00437ACE"/>
    <w:rsid w:val="00437D6B"/>
    <w:rsid w:val="004401D6"/>
    <w:rsid w:val="00442B12"/>
    <w:rsid w:val="00442DC0"/>
    <w:rsid w:val="00444ECC"/>
    <w:rsid w:val="004458F8"/>
    <w:rsid w:val="0044694D"/>
    <w:rsid w:val="00447069"/>
    <w:rsid w:val="00450873"/>
    <w:rsid w:val="00451D27"/>
    <w:rsid w:val="0045279E"/>
    <w:rsid w:val="00452868"/>
    <w:rsid w:val="004534C4"/>
    <w:rsid w:val="004537BF"/>
    <w:rsid w:val="004543B0"/>
    <w:rsid w:val="00454A0D"/>
    <w:rsid w:val="004574C6"/>
    <w:rsid w:val="00457A71"/>
    <w:rsid w:val="00460438"/>
    <w:rsid w:val="00460B84"/>
    <w:rsid w:val="00461367"/>
    <w:rsid w:val="00462D84"/>
    <w:rsid w:val="00462E18"/>
    <w:rsid w:val="004638E7"/>
    <w:rsid w:val="0046409D"/>
    <w:rsid w:val="00464A52"/>
    <w:rsid w:val="00464A72"/>
    <w:rsid w:val="00465C95"/>
    <w:rsid w:val="00465D97"/>
    <w:rsid w:val="00466772"/>
    <w:rsid w:val="004673F8"/>
    <w:rsid w:val="0047021E"/>
    <w:rsid w:val="00470FC3"/>
    <w:rsid w:val="004712A7"/>
    <w:rsid w:val="0047177E"/>
    <w:rsid w:val="0047186F"/>
    <w:rsid w:val="004718E0"/>
    <w:rsid w:val="00471B34"/>
    <w:rsid w:val="004721A2"/>
    <w:rsid w:val="004728E4"/>
    <w:rsid w:val="00473C0C"/>
    <w:rsid w:val="0047659A"/>
    <w:rsid w:val="0047733A"/>
    <w:rsid w:val="0047783E"/>
    <w:rsid w:val="00480664"/>
    <w:rsid w:val="0048189A"/>
    <w:rsid w:val="00482928"/>
    <w:rsid w:val="00482B6E"/>
    <w:rsid w:val="00482DB7"/>
    <w:rsid w:val="00484607"/>
    <w:rsid w:val="0048510B"/>
    <w:rsid w:val="004854B4"/>
    <w:rsid w:val="00485DC2"/>
    <w:rsid w:val="00486312"/>
    <w:rsid w:val="004868FC"/>
    <w:rsid w:val="00486CF6"/>
    <w:rsid w:val="0049032D"/>
    <w:rsid w:val="0049090D"/>
    <w:rsid w:val="00491F4A"/>
    <w:rsid w:val="00492BAA"/>
    <w:rsid w:val="00493F21"/>
    <w:rsid w:val="00493F57"/>
    <w:rsid w:val="00494ABF"/>
    <w:rsid w:val="00494C14"/>
    <w:rsid w:val="0049503C"/>
    <w:rsid w:val="00495153"/>
    <w:rsid w:val="00495C5C"/>
    <w:rsid w:val="00496908"/>
    <w:rsid w:val="00497E52"/>
    <w:rsid w:val="004A04F5"/>
    <w:rsid w:val="004A169B"/>
    <w:rsid w:val="004A1DE4"/>
    <w:rsid w:val="004A4390"/>
    <w:rsid w:val="004A47AB"/>
    <w:rsid w:val="004B3C55"/>
    <w:rsid w:val="004B68FE"/>
    <w:rsid w:val="004B7861"/>
    <w:rsid w:val="004B7F94"/>
    <w:rsid w:val="004C22E0"/>
    <w:rsid w:val="004C372C"/>
    <w:rsid w:val="004C3E11"/>
    <w:rsid w:val="004C3EC1"/>
    <w:rsid w:val="004C573C"/>
    <w:rsid w:val="004C5FBB"/>
    <w:rsid w:val="004C6293"/>
    <w:rsid w:val="004C6297"/>
    <w:rsid w:val="004C689F"/>
    <w:rsid w:val="004C784B"/>
    <w:rsid w:val="004C7AEB"/>
    <w:rsid w:val="004D131E"/>
    <w:rsid w:val="004D17DF"/>
    <w:rsid w:val="004D185A"/>
    <w:rsid w:val="004D1F38"/>
    <w:rsid w:val="004D2C2A"/>
    <w:rsid w:val="004D3A5A"/>
    <w:rsid w:val="004D3E6F"/>
    <w:rsid w:val="004D4453"/>
    <w:rsid w:val="004D624F"/>
    <w:rsid w:val="004D6A70"/>
    <w:rsid w:val="004D6F6E"/>
    <w:rsid w:val="004D7D98"/>
    <w:rsid w:val="004E030C"/>
    <w:rsid w:val="004E0C10"/>
    <w:rsid w:val="004E168B"/>
    <w:rsid w:val="004E2A4E"/>
    <w:rsid w:val="004E4C8C"/>
    <w:rsid w:val="004E4EC8"/>
    <w:rsid w:val="004E50E9"/>
    <w:rsid w:val="004E5955"/>
    <w:rsid w:val="004E59DE"/>
    <w:rsid w:val="004E618C"/>
    <w:rsid w:val="004E7534"/>
    <w:rsid w:val="004E7851"/>
    <w:rsid w:val="004F00AA"/>
    <w:rsid w:val="004F0A1F"/>
    <w:rsid w:val="004F1909"/>
    <w:rsid w:val="004F1D82"/>
    <w:rsid w:val="004F207D"/>
    <w:rsid w:val="004F2672"/>
    <w:rsid w:val="004F2CF9"/>
    <w:rsid w:val="004F33FB"/>
    <w:rsid w:val="004F4DF5"/>
    <w:rsid w:val="004F550B"/>
    <w:rsid w:val="004F75F5"/>
    <w:rsid w:val="004F7BCF"/>
    <w:rsid w:val="005002FE"/>
    <w:rsid w:val="00500C85"/>
    <w:rsid w:val="00504B93"/>
    <w:rsid w:val="0050588E"/>
    <w:rsid w:val="00506205"/>
    <w:rsid w:val="00506A4E"/>
    <w:rsid w:val="00506B3D"/>
    <w:rsid w:val="00510E4E"/>
    <w:rsid w:val="00511216"/>
    <w:rsid w:val="005121BC"/>
    <w:rsid w:val="00512FCA"/>
    <w:rsid w:val="00513311"/>
    <w:rsid w:val="0051470B"/>
    <w:rsid w:val="00515801"/>
    <w:rsid w:val="00516532"/>
    <w:rsid w:val="00517511"/>
    <w:rsid w:val="00517A95"/>
    <w:rsid w:val="0052110B"/>
    <w:rsid w:val="0052168B"/>
    <w:rsid w:val="00521CB3"/>
    <w:rsid w:val="00521DBC"/>
    <w:rsid w:val="00521ED5"/>
    <w:rsid w:val="00523942"/>
    <w:rsid w:val="00523D29"/>
    <w:rsid w:val="0052455B"/>
    <w:rsid w:val="00524801"/>
    <w:rsid w:val="00525095"/>
    <w:rsid w:val="00525A8B"/>
    <w:rsid w:val="00525D4E"/>
    <w:rsid w:val="00526193"/>
    <w:rsid w:val="0052626F"/>
    <w:rsid w:val="005263F4"/>
    <w:rsid w:val="00526ACF"/>
    <w:rsid w:val="00527A71"/>
    <w:rsid w:val="00527DBF"/>
    <w:rsid w:val="0053187A"/>
    <w:rsid w:val="00531BD0"/>
    <w:rsid w:val="00532246"/>
    <w:rsid w:val="005336C0"/>
    <w:rsid w:val="005347FC"/>
    <w:rsid w:val="00535119"/>
    <w:rsid w:val="00535D0B"/>
    <w:rsid w:val="00535E1E"/>
    <w:rsid w:val="005375F5"/>
    <w:rsid w:val="00541903"/>
    <w:rsid w:val="00541BE5"/>
    <w:rsid w:val="00541DC3"/>
    <w:rsid w:val="00542999"/>
    <w:rsid w:val="00543FDC"/>
    <w:rsid w:val="0054487D"/>
    <w:rsid w:val="00544D64"/>
    <w:rsid w:val="00546CD1"/>
    <w:rsid w:val="0054701B"/>
    <w:rsid w:val="00547905"/>
    <w:rsid w:val="00550935"/>
    <w:rsid w:val="00550F10"/>
    <w:rsid w:val="00552D6E"/>
    <w:rsid w:val="00553BD0"/>
    <w:rsid w:val="00554A61"/>
    <w:rsid w:val="00555101"/>
    <w:rsid w:val="00555D84"/>
    <w:rsid w:val="00557677"/>
    <w:rsid w:val="00560210"/>
    <w:rsid w:val="00560399"/>
    <w:rsid w:val="00560880"/>
    <w:rsid w:val="00561886"/>
    <w:rsid w:val="00561D45"/>
    <w:rsid w:val="005626FC"/>
    <w:rsid w:val="00562AD9"/>
    <w:rsid w:val="00562D10"/>
    <w:rsid w:val="0056409F"/>
    <w:rsid w:val="00564C42"/>
    <w:rsid w:val="005651A4"/>
    <w:rsid w:val="00565B30"/>
    <w:rsid w:val="00565B4A"/>
    <w:rsid w:val="00567895"/>
    <w:rsid w:val="0057059D"/>
    <w:rsid w:val="00571A49"/>
    <w:rsid w:val="00573ECF"/>
    <w:rsid w:val="00574CB4"/>
    <w:rsid w:val="00575EE4"/>
    <w:rsid w:val="005763AA"/>
    <w:rsid w:val="00576668"/>
    <w:rsid w:val="00577128"/>
    <w:rsid w:val="005772EB"/>
    <w:rsid w:val="00580FE9"/>
    <w:rsid w:val="005817FF"/>
    <w:rsid w:val="00582156"/>
    <w:rsid w:val="00583433"/>
    <w:rsid w:val="005843D4"/>
    <w:rsid w:val="00584AC1"/>
    <w:rsid w:val="005855F9"/>
    <w:rsid w:val="00586635"/>
    <w:rsid w:val="00586880"/>
    <w:rsid w:val="0058769A"/>
    <w:rsid w:val="005903C6"/>
    <w:rsid w:val="00590DFE"/>
    <w:rsid w:val="00591059"/>
    <w:rsid w:val="00591367"/>
    <w:rsid w:val="005913D8"/>
    <w:rsid w:val="00591812"/>
    <w:rsid w:val="00592A47"/>
    <w:rsid w:val="00592DEB"/>
    <w:rsid w:val="00594654"/>
    <w:rsid w:val="00594DDB"/>
    <w:rsid w:val="00594F18"/>
    <w:rsid w:val="00596225"/>
    <w:rsid w:val="005A059E"/>
    <w:rsid w:val="005A0F06"/>
    <w:rsid w:val="005A2766"/>
    <w:rsid w:val="005A2A31"/>
    <w:rsid w:val="005A3372"/>
    <w:rsid w:val="005A48EA"/>
    <w:rsid w:val="005A4E86"/>
    <w:rsid w:val="005A5A30"/>
    <w:rsid w:val="005A5DCF"/>
    <w:rsid w:val="005A75D4"/>
    <w:rsid w:val="005B0A77"/>
    <w:rsid w:val="005B22AF"/>
    <w:rsid w:val="005B2FA0"/>
    <w:rsid w:val="005B39FE"/>
    <w:rsid w:val="005B5730"/>
    <w:rsid w:val="005B5941"/>
    <w:rsid w:val="005B5D79"/>
    <w:rsid w:val="005B68CB"/>
    <w:rsid w:val="005B7220"/>
    <w:rsid w:val="005C08D7"/>
    <w:rsid w:val="005C21B5"/>
    <w:rsid w:val="005C44A7"/>
    <w:rsid w:val="005C4BA4"/>
    <w:rsid w:val="005C5DD9"/>
    <w:rsid w:val="005C5FF0"/>
    <w:rsid w:val="005C6693"/>
    <w:rsid w:val="005C7252"/>
    <w:rsid w:val="005C7F99"/>
    <w:rsid w:val="005D0271"/>
    <w:rsid w:val="005D1DCE"/>
    <w:rsid w:val="005D3015"/>
    <w:rsid w:val="005D3635"/>
    <w:rsid w:val="005D59D4"/>
    <w:rsid w:val="005D5C08"/>
    <w:rsid w:val="005D6599"/>
    <w:rsid w:val="005D6780"/>
    <w:rsid w:val="005D6C53"/>
    <w:rsid w:val="005D6EA6"/>
    <w:rsid w:val="005D7488"/>
    <w:rsid w:val="005D7DED"/>
    <w:rsid w:val="005E12F4"/>
    <w:rsid w:val="005E2C8B"/>
    <w:rsid w:val="005E3158"/>
    <w:rsid w:val="005E58C1"/>
    <w:rsid w:val="005E5987"/>
    <w:rsid w:val="005E667C"/>
    <w:rsid w:val="005E684C"/>
    <w:rsid w:val="005E777F"/>
    <w:rsid w:val="005E7A1A"/>
    <w:rsid w:val="005E7D05"/>
    <w:rsid w:val="005E7ECF"/>
    <w:rsid w:val="005F03D8"/>
    <w:rsid w:val="005F0626"/>
    <w:rsid w:val="005F2DC1"/>
    <w:rsid w:val="005F338F"/>
    <w:rsid w:val="005F42E3"/>
    <w:rsid w:val="005F4494"/>
    <w:rsid w:val="005F5913"/>
    <w:rsid w:val="005F6CFF"/>
    <w:rsid w:val="005F72F2"/>
    <w:rsid w:val="005F7AC7"/>
    <w:rsid w:val="006000A4"/>
    <w:rsid w:val="00600E5F"/>
    <w:rsid w:val="00602152"/>
    <w:rsid w:val="00602713"/>
    <w:rsid w:val="0060289F"/>
    <w:rsid w:val="00602BA9"/>
    <w:rsid w:val="0060357C"/>
    <w:rsid w:val="00604AA6"/>
    <w:rsid w:val="00607AA8"/>
    <w:rsid w:val="00610545"/>
    <w:rsid w:val="006108AE"/>
    <w:rsid w:val="0061375E"/>
    <w:rsid w:val="00613A70"/>
    <w:rsid w:val="00613A72"/>
    <w:rsid w:val="00614201"/>
    <w:rsid w:val="00614672"/>
    <w:rsid w:val="00616C3B"/>
    <w:rsid w:val="006209E9"/>
    <w:rsid w:val="00620C0C"/>
    <w:rsid w:val="00621A13"/>
    <w:rsid w:val="00622DAD"/>
    <w:rsid w:val="00622E65"/>
    <w:rsid w:val="00624833"/>
    <w:rsid w:val="00624FDE"/>
    <w:rsid w:val="00626581"/>
    <w:rsid w:val="00626A4D"/>
    <w:rsid w:val="006274B5"/>
    <w:rsid w:val="00627BAB"/>
    <w:rsid w:val="00627F1A"/>
    <w:rsid w:val="00630F40"/>
    <w:rsid w:val="00631BBE"/>
    <w:rsid w:val="00631C40"/>
    <w:rsid w:val="00631F1F"/>
    <w:rsid w:val="0063245B"/>
    <w:rsid w:val="006350EF"/>
    <w:rsid w:val="00635301"/>
    <w:rsid w:val="006366E2"/>
    <w:rsid w:val="0063779C"/>
    <w:rsid w:val="00637CFC"/>
    <w:rsid w:val="00637E01"/>
    <w:rsid w:val="00640BAF"/>
    <w:rsid w:val="006418E6"/>
    <w:rsid w:val="00642AA3"/>
    <w:rsid w:val="00642AC2"/>
    <w:rsid w:val="00642E25"/>
    <w:rsid w:val="00642E53"/>
    <w:rsid w:val="00643E52"/>
    <w:rsid w:val="0064410F"/>
    <w:rsid w:val="00644248"/>
    <w:rsid w:val="00644726"/>
    <w:rsid w:val="00644CB4"/>
    <w:rsid w:val="006469C7"/>
    <w:rsid w:val="00647123"/>
    <w:rsid w:val="00647E2A"/>
    <w:rsid w:val="0065153A"/>
    <w:rsid w:val="00652F35"/>
    <w:rsid w:val="006549E6"/>
    <w:rsid w:val="00654F2A"/>
    <w:rsid w:val="006554FB"/>
    <w:rsid w:val="0065557A"/>
    <w:rsid w:val="00655A08"/>
    <w:rsid w:val="00657080"/>
    <w:rsid w:val="00657BE0"/>
    <w:rsid w:val="00657CDE"/>
    <w:rsid w:val="00657F0C"/>
    <w:rsid w:val="00660420"/>
    <w:rsid w:val="00660D7F"/>
    <w:rsid w:val="006614DE"/>
    <w:rsid w:val="00661883"/>
    <w:rsid w:val="00663B24"/>
    <w:rsid w:val="0066414E"/>
    <w:rsid w:val="00664152"/>
    <w:rsid w:val="00664442"/>
    <w:rsid w:val="0066613E"/>
    <w:rsid w:val="00667B63"/>
    <w:rsid w:val="00672670"/>
    <w:rsid w:val="00675745"/>
    <w:rsid w:val="00675A12"/>
    <w:rsid w:val="00676074"/>
    <w:rsid w:val="006771B3"/>
    <w:rsid w:val="00677653"/>
    <w:rsid w:val="006777C5"/>
    <w:rsid w:val="00677F70"/>
    <w:rsid w:val="0068014F"/>
    <w:rsid w:val="00680401"/>
    <w:rsid w:val="00680FB0"/>
    <w:rsid w:val="00681874"/>
    <w:rsid w:val="0068268C"/>
    <w:rsid w:val="00682D00"/>
    <w:rsid w:val="00682FA0"/>
    <w:rsid w:val="006832AB"/>
    <w:rsid w:val="00683395"/>
    <w:rsid w:val="00683662"/>
    <w:rsid w:val="006836E1"/>
    <w:rsid w:val="0068381E"/>
    <w:rsid w:val="00683A1B"/>
    <w:rsid w:val="00684419"/>
    <w:rsid w:val="006844A4"/>
    <w:rsid w:val="006845C7"/>
    <w:rsid w:val="0068547B"/>
    <w:rsid w:val="0068572D"/>
    <w:rsid w:val="00686137"/>
    <w:rsid w:val="00686194"/>
    <w:rsid w:val="006863F2"/>
    <w:rsid w:val="00687C20"/>
    <w:rsid w:val="0069007C"/>
    <w:rsid w:val="006912D8"/>
    <w:rsid w:val="00692CDA"/>
    <w:rsid w:val="00692D60"/>
    <w:rsid w:val="00692FB4"/>
    <w:rsid w:val="006939CE"/>
    <w:rsid w:val="006942DC"/>
    <w:rsid w:val="00694FE4"/>
    <w:rsid w:val="00695C62"/>
    <w:rsid w:val="0069696B"/>
    <w:rsid w:val="00697A0D"/>
    <w:rsid w:val="006A141D"/>
    <w:rsid w:val="006A1BB7"/>
    <w:rsid w:val="006A1C5C"/>
    <w:rsid w:val="006A1C6C"/>
    <w:rsid w:val="006A2F39"/>
    <w:rsid w:val="006A3D21"/>
    <w:rsid w:val="006A5B39"/>
    <w:rsid w:val="006A6571"/>
    <w:rsid w:val="006A7351"/>
    <w:rsid w:val="006A75D8"/>
    <w:rsid w:val="006A76DF"/>
    <w:rsid w:val="006B07EE"/>
    <w:rsid w:val="006B0805"/>
    <w:rsid w:val="006B0AE0"/>
    <w:rsid w:val="006B1893"/>
    <w:rsid w:val="006B19B0"/>
    <w:rsid w:val="006B1A49"/>
    <w:rsid w:val="006B3C7E"/>
    <w:rsid w:val="006B4127"/>
    <w:rsid w:val="006B4912"/>
    <w:rsid w:val="006B57BE"/>
    <w:rsid w:val="006B589D"/>
    <w:rsid w:val="006B60D2"/>
    <w:rsid w:val="006B72BD"/>
    <w:rsid w:val="006C0105"/>
    <w:rsid w:val="006C227C"/>
    <w:rsid w:val="006C22DF"/>
    <w:rsid w:val="006C26D5"/>
    <w:rsid w:val="006C4A21"/>
    <w:rsid w:val="006C4D6B"/>
    <w:rsid w:val="006C68FF"/>
    <w:rsid w:val="006C6CB8"/>
    <w:rsid w:val="006C7D42"/>
    <w:rsid w:val="006C7F30"/>
    <w:rsid w:val="006D07A4"/>
    <w:rsid w:val="006D3CDD"/>
    <w:rsid w:val="006D56EA"/>
    <w:rsid w:val="006D5A40"/>
    <w:rsid w:val="006D5A6C"/>
    <w:rsid w:val="006D5AF9"/>
    <w:rsid w:val="006D6F80"/>
    <w:rsid w:val="006D720B"/>
    <w:rsid w:val="006D752A"/>
    <w:rsid w:val="006D75EA"/>
    <w:rsid w:val="006D766E"/>
    <w:rsid w:val="006E0A9C"/>
    <w:rsid w:val="006E21CE"/>
    <w:rsid w:val="006E26DD"/>
    <w:rsid w:val="006E2CB6"/>
    <w:rsid w:val="006E2FC1"/>
    <w:rsid w:val="006E353F"/>
    <w:rsid w:val="006E41DC"/>
    <w:rsid w:val="006E532A"/>
    <w:rsid w:val="006E56F3"/>
    <w:rsid w:val="006E6A3C"/>
    <w:rsid w:val="006E6C65"/>
    <w:rsid w:val="006E70D5"/>
    <w:rsid w:val="006E7EC2"/>
    <w:rsid w:val="006F0293"/>
    <w:rsid w:val="006F0A18"/>
    <w:rsid w:val="006F0F2F"/>
    <w:rsid w:val="006F132A"/>
    <w:rsid w:val="006F2727"/>
    <w:rsid w:val="006F3D7F"/>
    <w:rsid w:val="006F3EDA"/>
    <w:rsid w:val="006F5667"/>
    <w:rsid w:val="006F5B89"/>
    <w:rsid w:val="006F61DE"/>
    <w:rsid w:val="007006D6"/>
    <w:rsid w:val="00700FFF"/>
    <w:rsid w:val="0070107B"/>
    <w:rsid w:val="00701080"/>
    <w:rsid w:val="00701CBA"/>
    <w:rsid w:val="00701E66"/>
    <w:rsid w:val="00702207"/>
    <w:rsid w:val="00703841"/>
    <w:rsid w:val="007038F7"/>
    <w:rsid w:val="0070397B"/>
    <w:rsid w:val="00703F32"/>
    <w:rsid w:val="00703F74"/>
    <w:rsid w:val="00704CE1"/>
    <w:rsid w:val="0070528D"/>
    <w:rsid w:val="007059D2"/>
    <w:rsid w:val="00706898"/>
    <w:rsid w:val="00706934"/>
    <w:rsid w:val="00707766"/>
    <w:rsid w:val="00707F09"/>
    <w:rsid w:val="00707F35"/>
    <w:rsid w:val="00712003"/>
    <w:rsid w:val="00713061"/>
    <w:rsid w:val="007145FD"/>
    <w:rsid w:val="0071526B"/>
    <w:rsid w:val="00715777"/>
    <w:rsid w:val="00715C44"/>
    <w:rsid w:val="007170A9"/>
    <w:rsid w:val="00717137"/>
    <w:rsid w:val="00720410"/>
    <w:rsid w:val="00721B8E"/>
    <w:rsid w:val="00722488"/>
    <w:rsid w:val="00722506"/>
    <w:rsid w:val="00722E9D"/>
    <w:rsid w:val="00725298"/>
    <w:rsid w:val="00725470"/>
    <w:rsid w:val="007269F7"/>
    <w:rsid w:val="007330D6"/>
    <w:rsid w:val="0073399C"/>
    <w:rsid w:val="00733BB2"/>
    <w:rsid w:val="00734520"/>
    <w:rsid w:val="00734D07"/>
    <w:rsid w:val="00736CA4"/>
    <w:rsid w:val="007415B8"/>
    <w:rsid w:val="00741A1C"/>
    <w:rsid w:val="00741F07"/>
    <w:rsid w:val="00741F68"/>
    <w:rsid w:val="00742079"/>
    <w:rsid w:val="00742BF9"/>
    <w:rsid w:val="007435B8"/>
    <w:rsid w:val="00744BF3"/>
    <w:rsid w:val="0074585C"/>
    <w:rsid w:val="00746065"/>
    <w:rsid w:val="00746BD5"/>
    <w:rsid w:val="0074744D"/>
    <w:rsid w:val="00750304"/>
    <w:rsid w:val="00751002"/>
    <w:rsid w:val="00751145"/>
    <w:rsid w:val="007522E5"/>
    <w:rsid w:val="00752B18"/>
    <w:rsid w:val="00752C92"/>
    <w:rsid w:val="00753397"/>
    <w:rsid w:val="0075435A"/>
    <w:rsid w:val="00754368"/>
    <w:rsid w:val="007543B4"/>
    <w:rsid w:val="007547E2"/>
    <w:rsid w:val="00755CB4"/>
    <w:rsid w:val="00756627"/>
    <w:rsid w:val="00756D27"/>
    <w:rsid w:val="00757910"/>
    <w:rsid w:val="007600E0"/>
    <w:rsid w:val="00760D8E"/>
    <w:rsid w:val="00761E8E"/>
    <w:rsid w:val="007630D0"/>
    <w:rsid w:val="00763484"/>
    <w:rsid w:val="0076452F"/>
    <w:rsid w:val="0076474C"/>
    <w:rsid w:val="0076508D"/>
    <w:rsid w:val="0076654E"/>
    <w:rsid w:val="00767BD6"/>
    <w:rsid w:val="00771A78"/>
    <w:rsid w:val="0077225F"/>
    <w:rsid w:val="00772D57"/>
    <w:rsid w:val="0077471E"/>
    <w:rsid w:val="0077672E"/>
    <w:rsid w:val="00777474"/>
    <w:rsid w:val="00777BB5"/>
    <w:rsid w:val="00777C36"/>
    <w:rsid w:val="00777FEB"/>
    <w:rsid w:val="00780083"/>
    <w:rsid w:val="0078091B"/>
    <w:rsid w:val="00781198"/>
    <w:rsid w:val="00781637"/>
    <w:rsid w:val="00781803"/>
    <w:rsid w:val="00783740"/>
    <w:rsid w:val="00783963"/>
    <w:rsid w:val="00785005"/>
    <w:rsid w:val="007856CB"/>
    <w:rsid w:val="00785A4A"/>
    <w:rsid w:val="007906EB"/>
    <w:rsid w:val="00790FF5"/>
    <w:rsid w:val="00791F8A"/>
    <w:rsid w:val="007936EB"/>
    <w:rsid w:val="007947E3"/>
    <w:rsid w:val="00795014"/>
    <w:rsid w:val="0079740C"/>
    <w:rsid w:val="007A0DE9"/>
    <w:rsid w:val="007A2831"/>
    <w:rsid w:val="007A28ED"/>
    <w:rsid w:val="007A29F1"/>
    <w:rsid w:val="007A3AE2"/>
    <w:rsid w:val="007A3BBC"/>
    <w:rsid w:val="007A4199"/>
    <w:rsid w:val="007A5AB3"/>
    <w:rsid w:val="007B0547"/>
    <w:rsid w:val="007B0F12"/>
    <w:rsid w:val="007B13A9"/>
    <w:rsid w:val="007B15AF"/>
    <w:rsid w:val="007B18AF"/>
    <w:rsid w:val="007B1A63"/>
    <w:rsid w:val="007B27E2"/>
    <w:rsid w:val="007B5542"/>
    <w:rsid w:val="007B5ABC"/>
    <w:rsid w:val="007B68AD"/>
    <w:rsid w:val="007C016F"/>
    <w:rsid w:val="007C02AB"/>
    <w:rsid w:val="007C08C1"/>
    <w:rsid w:val="007C11AE"/>
    <w:rsid w:val="007C130C"/>
    <w:rsid w:val="007C1692"/>
    <w:rsid w:val="007C16AB"/>
    <w:rsid w:val="007C1F8A"/>
    <w:rsid w:val="007C29B4"/>
    <w:rsid w:val="007C3FBC"/>
    <w:rsid w:val="007C4BF4"/>
    <w:rsid w:val="007C7D1B"/>
    <w:rsid w:val="007D09CE"/>
    <w:rsid w:val="007D195E"/>
    <w:rsid w:val="007D1C14"/>
    <w:rsid w:val="007D1D42"/>
    <w:rsid w:val="007D35A8"/>
    <w:rsid w:val="007D36E4"/>
    <w:rsid w:val="007D4AF7"/>
    <w:rsid w:val="007D5363"/>
    <w:rsid w:val="007E00C6"/>
    <w:rsid w:val="007E2B40"/>
    <w:rsid w:val="007E39B8"/>
    <w:rsid w:val="007E3BE5"/>
    <w:rsid w:val="007E3F9B"/>
    <w:rsid w:val="007E45C4"/>
    <w:rsid w:val="007E60DA"/>
    <w:rsid w:val="007E6A04"/>
    <w:rsid w:val="007E6EB4"/>
    <w:rsid w:val="007E7A62"/>
    <w:rsid w:val="007E7DBA"/>
    <w:rsid w:val="007F108F"/>
    <w:rsid w:val="007F26A3"/>
    <w:rsid w:val="007F26F7"/>
    <w:rsid w:val="007F3739"/>
    <w:rsid w:val="007F4BE5"/>
    <w:rsid w:val="007F4CA8"/>
    <w:rsid w:val="007F5ABD"/>
    <w:rsid w:val="007F5FDE"/>
    <w:rsid w:val="007F6651"/>
    <w:rsid w:val="007F7B11"/>
    <w:rsid w:val="007F7B9D"/>
    <w:rsid w:val="008010C6"/>
    <w:rsid w:val="00801BBF"/>
    <w:rsid w:val="0080252C"/>
    <w:rsid w:val="00803950"/>
    <w:rsid w:val="00804074"/>
    <w:rsid w:val="00804A11"/>
    <w:rsid w:val="00804B9A"/>
    <w:rsid w:val="00804C71"/>
    <w:rsid w:val="00805021"/>
    <w:rsid w:val="008057AA"/>
    <w:rsid w:val="00805ABC"/>
    <w:rsid w:val="00805B95"/>
    <w:rsid w:val="0080627C"/>
    <w:rsid w:val="00807405"/>
    <w:rsid w:val="0081065A"/>
    <w:rsid w:val="00810B90"/>
    <w:rsid w:val="00810C8F"/>
    <w:rsid w:val="00811198"/>
    <w:rsid w:val="0081189F"/>
    <w:rsid w:val="00812621"/>
    <w:rsid w:val="00812871"/>
    <w:rsid w:val="0081288A"/>
    <w:rsid w:val="008131C2"/>
    <w:rsid w:val="008142CB"/>
    <w:rsid w:val="008161C0"/>
    <w:rsid w:val="00817F35"/>
    <w:rsid w:val="00822B75"/>
    <w:rsid w:val="008235FB"/>
    <w:rsid w:val="008238BD"/>
    <w:rsid w:val="00824845"/>
    <w:rsid w:val="00825FBF"/>
    <w:rsid w:val="00831D77"/>
    <w:rsid w:val="00832677"/>
    <w:rsid w:val="00834B68"/>
    <w:rsid w:val="00834BB4"/>
    <w:rsid w:val="00836472"/>
    <w:rsid w:val="0083667B"/>
    <w:rsid w:val="00836A83"/>
    <w:rsid w:val="00840894"/>
    <w:rsid w:val="00840949"/>
    <w:rsid w:val="00840C61"/>
    <w:rsid w:val="00840E04"/>
    <w:rsid w:val="00843F20"/>
    <w:rsid w:val="008443D5"/>
    <w:rsid w:val="00844F8E"/>
    <w:rsid w:val="0084501D"/>
    <w:rsid w:val="00846C49"/>
    <w:rsid w:val="00846D09"/>
    <w:rsid w:val="0084727C"/>
    <w:rsid w:val="008475E5"/>
    <w:rsid w:val="0084761F"/>
    <w:rsid w:val="00850ACB"/>
    <w:rsid w:val="00850C83"/>
    <w:rsid w:val="00851397"/>
    <w:rsid w:val="008513CC"/>
    <w:rsid w:val="0085147A"/>
    <w:rsid w:val="00851AA8"/>
    <w:rsid w:val="008529A3"/>
    <w:rsid w:val="00852A9C"/>
    <w:rsid w:val="00852CFB"/>
    <w:rsid w:val="00853602"/>
    <w:rsid w:val="00854456"/>
    <w:rsid w:val="00855F79"/>
    <w:rsid w:val="00856699"/>
    <w:rsid w:val="00856DB5"/>
    <w:rsid w:val="00857C4E"/>
    <w:rsid w:val="0086053E"/>
    <w:rsid w:val="0086065C"/>
    <w:rsid w:val="00860C3C"/>
    <w:rsid w:val="00860CB0"/>
    <w:rsid w:val="0086177C"/>
    <w:rsid w:val="00861865"/>
    <w:rsid w:val="008625B4"/>
    <w:rsid w:val="0086337A"/>
    <w:rsid w:val="00863B51"/>
    <w:rsid w:val="00863E5B"/>
    <w:rsid w:val="008643CE"/>
    <w:rsid w:val="008644AF"/>
    <w:rsid w:val="00864D60"/>
    <w:rsid w:val="0086537A"/>
    <w:rsid w:val="00865B49"/>
    <w:rsid w:val="00865C65"/>
    <w:rsid w:val="00866345"/>
    <w:rsid w:val="00867852"/>
    <w:rsid w:val="00870783"/>
    <w:rsid w:val="0087082F"/>
    <w:rsid w:val="00870D78"/>
    <w:rsid w:val="0087133A"/>
    <w:rsid w:val="00871666"/>
    <w:rsid w:val="008728AB"/>
    <w:rsid w:val="00873140"/>
    <w:rsid w:val="00873826"/>
    <w:rsid w:val="00874455"/>
    <w:rsid w:val="00874E73"/>
    <w:rsid w:val="00875071"/>
    <w:rsid w:val="0087509E"/>
    <w:rsid w:val="00876234"/>
    <w:rsid w:val="00876BB3"/>
    <w:rsid w:val="0087752E"/>
    <w:rsid w:val="00881183"/>
    <w:rsid w:val="008817C3"/>
    <w:rsid w:val="00882FF5"/>
    <w:rsid w:val="008830AB"/>
    <w:rsid w:val="00883D36"/>
    <w:rsid w:val="00886D72"/>
    <w:rsid w:val="00886FEB"/>
    <w:rsid w:val="0089016F"/>
    <w:rsid w:val="0089038A"/>
    <w:rsid w:val="00891E92"/>
    <w:rsid w:val="0089205E"/>
    <w:rsid w:val="00892344"/>
    <w:rsid w:val="00892B99"/>
    <w:rsid w:val="00892F20"/>
    <w:rsid w:val="008936C1"/>
    <w:rsid w:val="008936F9"/>
    <w:rsid w:val="008945B4"/>
    <w:rsid w:val="00896B01"/>
    <w:rsid w:val="008A04F5"/>
    <w:rsid w:val="008A0C7B"/>
    <w:rsid w:val="008A1A8D"/>
    <w:rsid w:val="008A1C2E"/>
    <w:rsid w:val="008A24E4"/>
    <w:rsid w:val="008A3328"/>
    <w:rsid w:val="008A5E10"/>
    <w:rsid w:val="008A6E89"/>
    <w:rsid w:val="008A6FA2"/>
    <w:rsid w:val="008B0433"/>
    <w:rsid w:val="008B2006"/>
    <w:rsid w:val="008B2C80"/>
    <w:rsid w:val="008B3E79"/>
    <w:rsid w:val="008B4245"/>
    <w:rsid w:val="008B47F3"/>
    <w:rsid w:val="008B4EEC"/>
    <w:rsid w:val="008B5F66"/>
    <w:rsid w:val="008B66F3"/>
    <w:rsid w:val="008B7130"/>
    <w:rsid w:val="008B7390"/>
    <w:rsid w:val="008B79A1"/>
    <w:rsid w:val="008B7E76"/>
    <w:rsid w:val="008C1705"/>
    <w:rsid w:val="008C18F3"/>
    <w:rsid w:val="008C2C23"/>
    <w:rsid w:val="008C32C0"/>
    <w:rsid w:val="008C368A"/>
    <w:rsid w:val="008C4001"/>
    <w:rsid w:val="008C419F"/>
    <w:rsid w:val="008C436A"/>
    <w:rsid w:val="008C4AE6"/>
    <w:rsid w:val="008C52AF"/>
    <w:rsid w:val="008C62DC"/>
    <w:rsid w:val="008C7165"/>
    <w:rsid w:val="008C749F"/>
    <w:rsid w:val="008D051E"/>
    <w:rsid w:val="008D1581"/>
    <w:rsid w:val="008D1E79"/>
    <w:rsid w:val="008D539E"/>
    <w:rsid w:val="008D599E"/>
    <w:rsid w:val="008D5DA2"/>
    <w:rsid w:val="008D7069"/>
    <w:rsid w:val="008D71F3"/>
    <w:rsid w:val="008E05F1"/>
    <w:rsid w:val="008E16B6"/>
    <w:rsid w:val="008E1AD1"/>
    <w:rsid w:val="008E2E2B"/>
    <w:rsid w:val="008E3E68"/>
    <w:rsid w:val="008E4656"/>
    <w:rsid w:val="008E4D0D"/>
    <w:rsid w:val="008E5425"/>
    <w:rsid w:val="008E5CEC"/>
    <w:rsid w:val="008E78D3"/>
    <w:rsid w:val="008E7A38"/>
    <w:rsid w:val="008F1F71"/>
    <w:rsid w:val="008F2492"/>
    <w:rsid w:val="008F24DB"/>
    <w:rsid w:val="008F266B"/>
    <w:rsid w:val="008F2C41"/>
    <w:rsid w:val="008F2CF6"/>
    <w:rsid w:val="008F2E77"/>
    <w:rsid w:val="008F303E"/>
    <w:rsid w:val="008F32F0"/>
    <w:rsid w:val="008F47F0"/>
    <w:rsid w:val="008F4B0F"/>
    <w:rsid w:val="008F5526"/>
    <w:rsid w:val="008F5779"/>
    <w:rsid w:val="008F5D3D"/>
    <w:rsid w:val="008F609D"/>
    <w:rsid w:val="008F761D"/>
    <w:rsid w:val="008F7BA9"/>
    <w:rsid w:val="008F7DE9"/>
    <w:rsid w:val="0090029C"/>
    <w:rsid w:val="00900D6B"/>
    <w:rsid w:val="009031E1"/>
    <w:rsid w:val="00903DF3"/>
    <w:rsid w:val="00903E31"/>
    <w:rsid w:val="009049B3"/>
    <w:rsid w:val="00907BE1"/>
    <w:rsid w:val="00911040"/>
    <w:rsid w:val="009111CF"/>
    <w:rsid w:val="0091134C"/>
    <w:rsid w:val="00913751"/>
    <w:rsid w:val="0091385F"/>
    <w:rsid w:val="00914A59"/>
    <w:rsid w:val="00916CBD"/>
    <w:rsid w:val="00916FDC"/>
    <w:rsid w:val="00917303"/>
    <w:rsid w:val="00917314"/>
    <w:rsid w:val="00921AEA"/>
    <w:rsid w:val="00922E89"/>
    <w:rsid w:val="009231C4"/>
    <w:rsid w:val="009234E9"/>
    <w:rsid w:val="009237D4"/>
    <w:rsid w:val="00923862"/>
    <w:rsid w:val="00923F39"/>
    <w:rsid w:val="0092516A"/>
    <w:rsid w:val="00925E3A"/>
    <w:rsid w:val="00926D05"/>
    <w:rsid w:val="0093264F"/>
    <w:rsid w:val="00933318"/>
    <w:rsid w:val="00933477"/>
    <w:rsid w:val="009352F1"/>
    <w:rsid w:val="00935D89"/>
    <w:rsid w:val="009373FC"/>
    <w:rsid w:val="00937E2B"/>
    <w:rsid w:val="009400FB"/>
    <w:rsid w:val="00940267"/>
    <w:rsid w:val="00941071"/>
    <w:rsid w:val="0094262E"/>
    <w:rsid w:val="0094305F"/>
    <w:rsid w:val="009433A3"/>
    <w:rsid w:val="00943C5E"/>
    <w:rsid w:val="00944183"/>
    <w:rsid w:val="00944490"/>
    <w:rsid w:val="00944AE8"/>
    <w:rsid w:val="00944AF8"/>
    <w:rsid w:val="00945334"/>
    <w:rsid w:val="00945A11"/>
    <w:rsid w:val="00947089"/>
    <w:rsid w:val="009514BE"/>
    <w:rsid w:val="009517FE"/>
    <w:rsid w:val="0095198C"/>
    <w:rsid w:val="00952E8B"/>
    <w:rsid w:val="00953024"/>
    <w:rsid w:val="00953A96"/>
    <w:rsid w:val="00953C4F"/>
    <w:rsid w:val="00954272"/>
    <w:rsid w:val="00955396"/>
    <w:rsid w:val="00960679"/>
    <w:rsid w:val="009608E4"/>
    <w:rsid w:val="00961116"/>
    <w:rsid w:val="00962F3A"/>
    <w:rsid w:val="0096352D"/>
    <w:rsid w:val="0096398D"/>
    <w:rsid w:val="00964147"/>
    <w:rsid w:val="0096466D"/>
    <w:rsid w:val="00964919"/>
    <w:rsid w:val="009655E0"/>
    <w:rsid w:val="00972E13"/>
    <w:rsid w:val="00972F86"/>
    <w:rsid w:val="009733BD"/>
    <w:rsid w:val="009754E9"/>
    <w:rsid w:val="00975A81"/>
    <w:rsid w:val="00976754"/>
    <w:rsid w:val="00977340"/>
    <w:rsid w:val="00977E00"/>
    <w:rsid w:val="00980AF9"/>
    <w:rsid w:val="009827EA"/>
    <w:rsid w:val="009829A0"/>
    <w:rsid w:val="00982CE6"/>
    <w:rsid w:val="00983804"/>
    <w:rsid w:val="00983A63"/>
    <w:rsid w:val="00983AF1"/>
    <w:rsid w:val="00984D48"/>
    <w:rsid w:val="0098541F"/>
    <w:rsid w:val="00985CCF"/>
    <w:rsid w:val="00986099"/>
    <w:rsid w:val="00986EFE"/>
    <w:rsid w:val="0098719F"/>
    <w:rsid w:val="009873CF"/>
    <w:rsid w:val="0099028C"/>
    <w:rsid w:val="009911FB"/>
    <w:rsid w:val="009914CA"/>
    <w:rsid w:val="00991685"/>
    <w:rsid w:val="009939A7"/>
    <w:rsid w:val="0099413E"/>
    <w:rsid w:val="0099772A"/>
    <w:rsid w:val="009978E3"/>
    <w:rsid w:val="00997912"/>
    <w:rsid w:val="009A00A4"/>
    <w:rsid w:val="009A0262"/>
    <w:rsid w:val="009A07FC"/>
    <w:rsid w:val="009A14B6"/>
    <w:rsid w:val="009A1556"/>
    <w:rsid w:val="009A3471"/>
    <w:rsid w:val="009A3D91"/>
    <w:rsid w:val="009A3EC8"/>
    <w:rsid w:val="009A42B9"/>
    <w:rsid w:val="009A4A2D"/>
    <w:rsid w:val="009A5BBD"/>
    <w:rsid w:val="009A61E8"/>
    <w:rsid w:val="009A64BE"/>
    <w:rsid w:val="009A66CC"/>
    <w:rsid w:val="009A6BA4"/>
    <w:rsid w:val="009A7039"/>
    <w:rsid w:val="009B0656"/>
    <w:rsid w:val="009B376B"/>
    <w:rsid w:val="009B37AB"/>
    <w:rsid w:val="009B3F3E"/>
    <w:rsid w:val="009B40ED"/>
    <w:rsid w:val="009B681E"/>
    <w:rsid w:val="009B6930"/>
    <w:rsid w:val="009B6C91"/>
    <w:rsid w:val="009B6FC9"/>
    <w:rsid w:val="009B724B"/>
    <w:rsid w:val="009B72FD"/>
    <w:rsid w:val="009B7D91"/>
    <w:rsid w:val="009C0052"/>
    <w:rsid w:val="009C1C1E"/>
    <w:rsid w:val="009C2113"/>
    <w:rsid w:val="009C24B9"/>
    <w:rsid w:val="009C3356"/>
    <w:rsid w:val="009C636B"/>
    <w:rsid w:val="009C6539"/>
    <w:rsid w:val="009C7261"/>
    <w:rsid w:val="009C7D9C"/>
    <w:rsid w:val="009C7FD2"/>
    <w:rsid w:val="009D038C"/>
    <w:rsid w:val="009D0B34"/>
    <w:rsid w:val="009D0CF3"/>
    <w:rsid w:val="009D19E1"/>
    <w:rsid w:val="009D1BE2"/>
    <w:rsid w:val="009D31A5"/>
    <w:rsid w:val="009D33AA"/>
    <w:rsid w:val="009D3AEB"/>
    <w:rsid w:val="009D4CAA"/>
    <w:rsid w:val="009D5707"/>
    <w:rsid w:val="009D6B2E"/>
    <w:rsid w:val="009D6F29"/>
    <w:rsid w:val="009D7598"/>
    <w:rsid w:val="009D76FB"/>
    <w:rsid w:val="009D7D84"/>
    <w:rsid w:val="009E0C42"/>
    <w:rsid w:val="009E0CB9"/>
    <w:rsid w:val="009E158B"/>
    <w:rsid w:val="009E1856"/>
    <w:rsid w:val="009E339E"/>
    <w:rsid w:val="009E3598"/>
    <w:rsid w:val="009F10F3"/>
    <w:rsid w:val="009F1946"/>
    <w:rsid w:val="009F21DD"/>
    <w:rsid w:val="009F2B99"/>
    <w:rsid w:val="009F42CA"/>
    <w:rsid w:val="009F4614"/>
    <w:rsid w:val="009F49A4"/>
    <w:rsid w:val="009F4B0A"/>
    <w:rsid w:val="009F5579"/>
    <w:rsid w:val="009F6D58"/>
    <w:rsid w:val="009F7FB1"/>
    <w:rsid w:val="00A01BD7"/>
    <w:rsid w:val="00A020AD"/>
    <w:rsid w:val="00A028DD"/>
    <w:rsid w:val="00A02A6B"/>
    <w:rsid w:val="00A03861"/>
    <w:rsid w:val="00A05371"/>
    <w:rsid w:val="00A05C69"/>
    <w:rsid w:val="00A06301"/>
    <w:rsid w:val="00A07A94"/>
    <w:rsid w:val="00A10932"/>
    <w:rsid w:val="00A11732"/>
    <w:rsid w:val="00A12788"/>
    <w:rsid w:val="00A12865"/>
    <w:rsid w:val="00A135B3"/>
    <w:rsid w:val="00A13DE6"/>
    <w:rsid w:val="00A14EE2"/>
    <w:rsid w:val="00A16048"/>
    <w:rsid w:val="00A16A0D"/>
    <w:rsid w:val="00A16D48"/>
    <w:rsid w:val="00A179F5"/>
    <w:rsid w:val="00A17A1C"/>
    <w:rsid w:val="00A208FD"/>
    <w:rsid w:val="00A21B15"/>
    <w:rsid w:val="00A22361"/>
    <w:rsid w:val="00A23514"/>
    <w:rsid w:val="00A24ACE"/>
    <w:rsid w:val="00A26C8D"/>
    <w:rsid w:val="00A30541"/>
    <w:rsid w:val="00A306F9"/>
    <w:rsid w:val="00A30EEC"/>
    <w:rsid w:val="00A31126"/>
    <w:rsid w:val="00A3199C"/>
    <w:rsid w:val="00A31A65"/>
    <w:rsid w:val="00A321B4"/>
    <w:rsid w:val="00A322BA"/>
    <w:rsid w:val="00A32AA9"/>
    <w:rsid w:val="00A33719"/>
    <w:rsid w:val="00A33B92"/>
    <w:rsid w:val="00A340B3"/>
    <w:rsid w:val="00A351CE"/>
    <w:rsid w:val="00A35A36"/>
    <w:rsid w:val="00A35D2B"/>
    <w:rsid w:val="00A36F29"/>
    <w:rsid w:val="00A408D5"/>
    <w:rsid w:val="00A43036"/>
    <w:rsid w:val="00A445FE"/>
    <w:rsid w:val="00A451F9"/>
    <w:rsid w:val="00A478D4"/>
    <w:rsid w:val="00A50159"/>
    <w:rsid w:val="00A502BE"/>
    <w:rsid w:val="00A53CEA"/>
    <w:rsid w:val="00A548D8"/>
    <w:rsid w:val="00A5529B"/>
    <w:rsid w:val="00A55B1C"/>
    <w:rsid w:val="00A55BA8"/>
    <w:rsid w:val="00A55EBE"/>
    <w:rsid w:val="00A56D14"/>
    <w:rsid w:val="00A57D8C"/>
    <w:rsid w:val="00A6024F"/>
    <w:rsid w:val="00A61222"/>
    <w:rsid w:val="00A61590"/>
    <w:rsid w:val="00A61B2C"/>
    <w:rsid w:val="00A61EC2"/>
    <w:rsid w:val="00A63FC5"/>
    <w:rsid w:val="00A649DF"/>
    <w:rsid w:val="00A65787"/>
    <w:rsid w:val="00A65BB2"/>
    <w:rsid w:val="00A65CF3"/>
    <w:rsid w:val="00A670D8"/>
    <w:rsid w:val="00A67DFE"/>
    <w:rsid w:val="00A70C07"/>
    <w:rsid w:val="00A719AC"/>
    <w:rsid w:val="00A71D33"/>
    <w:rsid w:val="00A72808"/>
    <w:rsid w:val="00A72C13"/>
    <w:rsid w:val="00A730BB"/>
    <w:rsid w:val="00A732CE"/>
    <w:rsid w:val="00A7390D"/>
    <w:rsid w:val="00A73E4A"/>
    <w:rsid w:val="00A73FDE"/>
    <w:rsid w:val="00A743C0"/>
    <w:rsid w:val="00A75FCD"/>
    <w:rsid w:val="00A765CF"/>
    <w:rsid w:val="00A76830"/>
    <w:rsid w:val="00A76C74"/>
    <w:rsid w:val="00A77897"/>
    <w:rsid w:val="00A803D9"/>
    <w:rsid w:val="00A80501"/>
    <w:rsid w:val="00A80C51"/>
    <w:rsid w:val="00A813E0"/>
    <w:rsid w:val="00A81702"/>
    <w:rsid w:val="00A81BD6"/>
    <w:rsid w:val="00A81E58"/>
    <w:rsid w:val="00A834B0"/>
    <w:rsid w:val="00A850D8"/>
    <w:rsid w:val="00A87F5C"/>
    <w:rsid w:val="00A906CD"/>
    <w:rsid w:val="00A9126E"/>
    <w:rsid w:val="00A92845"/>
    <w:rsid w:val="00A929DB"/>
    <w:rsid w:val="00A92EC1"/>
    <w:rsid w:val="00A93666"/>
    <w:rsid w:val="00A941F5"/>
    <w:rsid w:val="00A957B0"/>
    <w:rsid w:val="00A964D0"/>
    <w:rsid w:val="00A96A9F"/>
    <w:rsid w:val="00A96EC9"/>
    <w:rsid w:val="00A97679"/>
    <w:rsid w:val="00A97AE3"/>
    <w:rsid w:val="00AA1438"/>
    <w:rsid w:val="00AA1DC4"/>
    <w:rsid w:val="00AA2AF5"/>
    <w:rsid w:val="00AA3595"/>
    <w:rsid w:val="00AA3E22"/>
    <w:rsid w:val="00AA5A2A"/>
    <w:rsid w:val="00AA5F7C"/>
    <w:rsid w:val="00AA6083"/>
    <w:rsid w:val="00AB08F8"/>
    <w:rsid w:val="00AB1180"/>
    <w:rsid w:val="00AB1256"/>
    <w:rsid w:val="00AB1900"/>
    <w:rsid w:val="00AB1DC1"/>
    <w:rsid w:val="00AB1FC3"/>
    <w:rsid w:val="00AB3085"/>
    <w:rsid w:val="00AB4383"/>
    <w:rsid w:val="00AB54FA"/>
    <w:rsid w:val="00AB5B91"/>
    <w:rsid w:val="00AB68F9"/>
    <w:rsid w:val="00AC0C7A"/>
    <w:rsid w:val="00AC20DE"/>
    <w:rsid w:val="00AC2765"/>
    <w:rsid w:val="00AC2BD4"/>
    <w:rsid w:val="00AC3E75"/>
    <w:rsid w:val="00AC40AF"/>
    <w:rsid w:val="00AC443D"/>
    <w:rsid w:val="00AC444E"/>
    <w:rsid w:val="00AC61E9"/>
    <w:rsid w:val="00AC7204"/>
    <w:rsid w:val="00AC7249"/>
    <w:rsid w:val="00AC7569"/>
    <w:rsid w:val="00AD31E9"/>
    <w:rsid w:val="00AD3352"/>
    <w:rsid w:val="00AD3A8B"/>
    <w:rsid w:val="00AD4386"/>
    <w:rsid w:val="00AD5D22"/>
    <w:rsid w:val="00AD6EBF"/>
    <w:rsid w:val="00AD7149"/>
    <w:rsid w:val="00AD7632"/>
    <w:rsid w:val="00AE09EE"/>
    <w:rsid w:val="00AE1AA5"/>
    <w:rsid w:val="00AE245E"/>
    <w:rsid w:val="00AE4027"/>
    <w:rsid w:val="00AE488F"/>
    <w:rsid w:val="00AE4DDA"/>
    <w:rsid w:val="00AE6BCF"/>
    <w:rsid w:val="00AF17F2"/>
    <w:rsid w:val="00AF298F"/>
    <w:rsid w:val="00AF3DFD"/>
    <w:rsid w:val="00AF3E2C"/>
    <w:rsid w:val="00AF46A7"/>
    <w:rsid w:val="00AF4BC9"/>
    <w:rsid w:val="00AF4F55"/>
    <w:rsid w:val="00AF5755"/>
    <w:rsid w:val="00AF7150"/>
    <w:rsid w:val="00AF722C"/>
    <w:rsid w:val="00B0070F"/>
    <w:rsid w:val="00B01939"/>
    <w:rsid w:val="00B01B3C"/>
    <w:rsid w:val="00B04261"/>
    <w:rsid w:val="00B056BC"/>
    <w:rsid w:val="00B05858"/>
    <w:rsid w:val="00B05F47"/>
    <w:rsid w:val="00B060A2"/>
    <w:rsid w:val="00B063CD"/>
    <w:rsid w:val="00B07A8D"/>
    <w:rsid w:val="00B101E5"/>
    <w:rsid w:val="00B1054B"/>
    <w:rsid w:val="00B11146"/>
    <w:rsid w:val="00B11AB0"/>
    <w:rsid w:val="00B12D60"/>
    <w:rsid w:val="00B133E5"/>
    <w:rsid w:val="00B139A4"/>
    <w:rsid w:val="00B14328"/>
    <w:rsid w:val="00B14CB9"/>
    <w:rsid w:val="00B14CDC"/>
    <w:rsid w:val="00B151D2"/>
    <w:rsid w:val="00B156D5"/>
    <w:rsid w:val="00B162F3"/>
    <w:rsid w:val="00B16347"/>
    <w:rsid w:val="00B16DAD"/>
    <w:rsid w:val="00B17BEE"/>
    <w:rsid w:val="00B200AF"/>
    <w:rsid w:val="00B20754"/>
    <w:rsid w:val="00B21E35"/>
    <w:rsid w:val="00B221F9"/>
    <w:rsid w:val="00B22910"/>
    <w:rsid w:val="00B22BD9"/>
    <w:rsid w:val="00B23117"/>
    <w:rsid w:val="00B23AC0"/>
    <w:rsid w:val="00B242F8"/>
    <w:rsid w:val="00B24590"/>
    <w:rsid w:val="00B2616F"/>
    <w:rsid w:val="00B26E60"/>
    <w:rsid w:val="00B27D6A"/>
    <w:rsid w:val="00B30544"/>
    <w:rsid w:val="00B3358E"/>
    <w:rsid w:val="00B33AAD"/>
    <w:rsid w:val="00B33BCB"/>
    <w:rsid w:val="00B340CE"/>
    <w:rsid w:val="00B34CE6"/>
    <w:rsid w:val="00B34F5F"/>
    <w:rsid w:val="00B355D7"/>
    <w:rsid w:val="00B370CE"/>
    <w:rsid w:val="00B375EE"/>
    <w:rsid w:val="00B41487"/>
    <w:rsid w:val="00B415A2"/>
    <w:rsid w:val="00B42746"/>
    <w:rsid w:val="00B42925"/>
    <w:rsid w:val="00B4295B"/>
    <w:rsid w:val="00B42FE8"/>
    <w:rsid w:val="00B435BC"/>
    <w:rsid w:val="00B43AFE"/>
    <w:rsid w:val="00B43C6E"/>
    <w:rsid w:val="00B43E78"/>
    <w:rsid w:val="00B44A22"/>
    <w:rsid w:val="00B44CA9"/>
    <w:rsid w:val="00B44D88"/>
    <w:rsid w:val="00B44E38"/>
    <w:rsid w:val="00B46CDB"/>
    <w:rsid w:val="00B470BA"/>
    <w:rsid w:val="00B50DF1"/>
    <w:rsid w:val="00B50E83"/>
    <w:rsid w:val="00B515D6"/>
    <w:rsid w:val="00B51BA0"/>
    <w:rsid w:val="00B51E05"/>
    <w:rsid w:val="00B52486"/>
    <w:rsid w:val="00B5299A"/>
    <w:rsid w:val="00B547E7"/>
    <w:rsid w:val="00B54D05"/>
    <w:rsid w:val="00B55C29"/>
    <w:rsid w:val="00B56651"/>
    <w:rsid w:val="00B5782B"/>
    <w:rsid w:val="00B57AE8"/>
    <w:rsid w:val="00B600DD"/>
    <w:rsid w:val="00B600F0"/>
    <w:rsid w:val="00B62296"/>
    <w:rsid w:val="00B62595"/>
    <w:rsid w:val="00B6265A"/>
    <w:rsid w:val="00B62FC9"/>
    <w:rsid w:val="00B637D3"/>
    <w:rsid w:val="00B63AD9"/>
    <w:rsid w:val="00B643F6"/>
    <w:rsid w:val="00B64402"/>
    <w:rsid w:val="00B64A49"/>
    <w:rsid w:val="00B64BD4"/>
    <w:rsid w:val="00B65B9E"/>
    <w:rsid w:val="00B66107"/>
    <w:rsid w:val="00B67B55"/>
    <w:rsid w:val="00B70940"/>
    <w:rsid w:val="00B70E94"/>
    <w:rsid w:val="00B71796"/>
    <w:rsid w:val="00B718D6"/>
    <w:rsid w:val="00B718E0"/>
    <w:rsid w:val="00B72651"/>
    <w:rsid w:val="00B72B29"/>
    <w:rsid w:val="00B73087"/>
    <w:rsid w:val="00B75020"/>
    <w:rsid w:val="00B761C9"/>
    <w:rsid w:val="00B7696E"/>
    <w:rsid w:val="00B77930"/>
    <w:rsid w:val="00B77B8B"/>
    <w:rsid w:val="00B77BDF"/>
    <w:rsid w:val="00B8076D"/>
    <w:rsid w:val="00B812C0"/>
    <w:rsid w:val="00B813A4"/>
    <w:rsid w:val="00B83CFC"/>
    <w:rsid w:val="00B83F05"/>
    <w:rsid w:val="00B8563D"/>
    <w:rsid w:val="00B86139"/>
    <w:rsid w:val="00B86418"/>
    <w:rsid w:val="00B86786"/>
    <w:rsid w:val="00B86D5B"/>
    <w:rsid w:val="00B87DF2"/>
    <w:rsid w:val="00B9016A"/>
    <w:rsid w:val="00B90367"/>
    <w:rsid w:val="00B90FB7"/>
    <w:rsid w:val="00B910CA"/>
    <w:rsid w:val="00B92456"/>
    <w:rsid w:val="00B92C9C"/>
    <w:rsid w:val="00B92FC3"/>
    <w:rsid w:val="00B932DF"/>
    <w:rsid w:val="00B9598E"/>
    <w:rsid w:val="00B96D1E"/>
    <w:rsid w:val="00B970A3"/>
    <w:rsid w:val="00BA0556"/>
    <w:rsid w:val="00BA0C8B"/>
    <w:rsid w:val="00BA1FDD"/>
    <w:rsid w:val="00BA2265"/>
    <w:rsid w:val="00BA2896"/>
    <w:rsid w:val="00BA39EA"/>
    <w:rsid w:val="00BA39F6"/>
    <w:rsid w:val="00BA4219"/>
    <w:rsid w:val="00BA6182"/>
    <w:rsid w:val="00BA72A9"/>
    <w:rsid w:val="00BA770E"/>
    <w:rsid w:val="00BA79AE"/>
    <w:rsid w:val="00BA7E77"/>
    <w:rsid w:val="00BA7F31"/>
    <w:rsid w:val="00BB029C"/>
    <w:rsid w:val="00BB0E78"/>
    <w:rsid w:val="00BB15B2"/>
    <w:rsid w:val="00BB319F"/>
    <w:rsid w:val="00BB44CA"/>
    <w:rsid w:val="00BB48D5"/>
    <w:rsid w:val="00BB48FB"/>
    <w:rsid w:val="00BB65F2"/>
    <w:rsid w:val="00BB6CF2"/>
    <w:rsid w:val="00BB7264"/>
    <w:rsid w:val="00BB72CA"/>
    <w:rsid w:val="00BB768C"/>
    <w:rsid w:val="00BC0B82"/>
    <w:rsid w:val="00BC15CC"/>
    <w:rsid w:val="00BC179F"/>
    <w:rsid w:val="00BC1BF0"/>
    <w:rsid w:val="00BC3361"/>
    <w:rsid w:val="00BC3ABA"/>
    <w:rsid w:val="00BC4A4B"/>
    <w:rsid w:val="00BC57B1"/>
    <w:rsid w:val="00BC6632"/>
    <w:rsid w:val="00BC7415"/>
    <w:rsid w:val="00BC7E1D"/>
    <w:rsid w:val="00BD06FE"/>
    <w:rsid w:val="00BD14D9"/>
    <w:rsid w:val="00BD44D5"/>
    <w:rsid w:val="00BD4824"/>
    <w:rsid w:val="00BD48F0"/>
    <w:rsid w:val="00BD4AD9"/>
    <w:rsid w:val="00BD52BF"/>
    <w:rsid w:val="00BD6A31"/>
    <w:rsid w:val="00BD7C74"/>
    <w:rsid w:val="00BE0B7D"/>
    <w:rsid w:val="00BE0FCB"/>
    <w:rsid w:val="00BE11DF"/>
    <w:rsid w:val="00BE14A9"/>
    <w:rsid w:val="00BE23B8"/>
    <w:rsid w:val="00BE2566"/>
    <w:rsid w:val="00BE2CC6"/>
    <w:rsid w:val="00BE3D34"/>
    <w:rsid w:val="00BE4262"/>
    <w:rsid w:val="00BE5829"/>
    <w:rsid w:val="00BE5934"/>
    <w:rsid w:val="00BE61E6"/>
    <w:rsid w:val="00BE6FF0"/>
    <w:rsid w:val="00BE7625"/>
    <w:rsid w:val="00BE796A"/>
    <w:rsid w:val="00BE7AD1"/>
    <w:rsid w:val="00BF000E"/>
    <w:rsid w:val="00BF0A15"/>
    <w:rsid w:val="00BF0B51"/>
    <w:rsid w:val="00BF1685"/>
    <w:rsid w:val="00BF1BDC"/>
    <w:rsid w:val="00BF1CC9"/>
    <w:rsid w:val="00BF1E62"/>
    <w:rsid w:val="00BF28A0"/>
    <w:rsid w:val="00BF2C7C"/>
    <w:rsid w:val="00BF3421"/>
    <w:rsid w:val="00BF3586"/>
    <w:rsid w:val="00BF3ABE"/>
    <w:rsid w:val="00BF4E4C"/>
    <w:rsid w:val="00BF6597"/>
    <w:rsid w:val="00BF70E6"/>
    <w:rsid w:val="00BF7DA2"/>
    <w:rsid w:val="00C00427"/>
    <w:rsid w:val="00C01AF9"/>
    <w:rsid w:val="00C0280F"/>
    <w:rsid w:val="00C0288C"/>
    <w:rsid w:val="00C02CC6"/>
    <w:rsid w:val="00C03284"/>
    <w:rsid w:val="00C03472"/>
    <w:rsid w:val="00C04C26"/>
    <w:rsid w:val="00C05700"/>
    <w:rsid w:val="00C05BE9"/>
    <w:rsid w:val="00C0698C"/>
    <w:rsid w:val="00C06B8C"/>
    <w:rsid w:val="00C07B46"/>
    <w:rsid w:val="00C07FB7"/>
    <w:rsid w:val="00C11488"/>
    <w:rsid w:val="00C13CDA"/>
    <w:rsid w:val="00C13E36"/>
    <w:rsid w:val="00C145B9"/>
    <w:rsid w:val="00C20601"/>
    <w:rsid w:val="00C20A22"/>
    <w:rsid w:val="00C2113F"/>
    <w:rsid w:val="00C2190F"/>
    <w:rsid w:val="00C21914"/>
    <w:rsid w:val="00C23D2A"/>
    <w:rsid w:val="00C24772"/>
    <w:rsid w:val="00C247B6"/>
    <w:rsid w:val="00C24AA1"/>
    <w:rsid w:val="00C24B1B"/>
    <w:rsid w:val="00C25948"/>
    <w:rsid w:val="00C25FD5"/>
    <w:rsid w:val="00C26F2A"/>
    <w:rsid w:val="00C26F36"/>
    <w:rsid w:val="00C27EF9"/>
    <w:rsid w:val="00C303AA"/>
    <w:rsid w:val="00C30B3C"/>
    <w:rsid w:val="00C31A7C"/>
    <w:rsid w:val="00C320CF"/>
    <w:rsid w:val="00C32CAC"/>
    <w:rsid w:val="00C33252"/>
    <w:rsid w:val="00C33D22"/>
    <w:rsid w:val="00C340DD"/>
    <w:rsid w:val="00C3469D"/>
    <w:rsid w:val="00C34A0F"/>
    <w:rsid w:val="00C34D80"/>
    <w:rsid w:val="00C351AE"/>
    <w:rsid w:val="00C357D1"/>
    <w:rsid w:val="00C36033"/>
    <w:rsid w:val="00C37450"/>
    <w:rsid w:val="00C374DF"/>
    <w:rsid w:val="00C37552"/>
    <w:rsid w:val="00C3799F"/>
    <w:rsid w:val="00C37D0C"/>
    <w:rsid w:val="00C41080"/>
    <w:rsid w:val="00C41152"/>
    <w:rsid w:val="00C41A34"/>
    <w:rsid w:val="00C42451"/>
    <w:rsid w:val="00C428C9"/>
    <w:rsid w:val="00C42983"/>
    <w:rsid w:val="00C4362E"/>
    <w:rsid w:val="00C43D1C"/>
    <w:rsid w:val="00C443E5"/>
    <w:rsid w:val="00C45F65"/>
    <w:rsid w:val="00C4627B"/>
    <w:rsid w:val="00C465B1"/>
    <w:rsid w:val="00C46617"/>
    <w:rsid w:val="00C46A7F"/>
    <w:rsid w:val="00C47E5E"/>
    <w:rsid w:val="00C500B1"/>
    <w:rsid w:val="00C503EA"/>
    <w:rsid w:val="00C51368"/>
    <w:rsid w:val="00C517A8"/>
    <w:rsid w:val="00C517E9"/>
    <w:rsid w:val="00C51AF7"/>
    <w:rsid w:val="00C520A3"/>
    <w:rsid w:val="00C5268C"/>
    <w:rsid w:val="00C54151"/>
    <w:rsid w:val="00C55C91"/>
    <w:rsid w:val="00C560AA"/>
    <w:rsid w:val="00C574FD"/>
    <w:rsid w:val="00C57B7F"/>
    <w:rsid w:val="00C60FBE"/>
    <w:rsid w:val="00C614FF"/>
    <w:rsid w:val="00C61B56"/>
    <w:rsid w:val="00C62299"/>
    <w:rsid w:val="00C63861"/>
    <w:rsid w:val="00C63918"/>
    <w:rsid w:val="00C63E73"/>
    <w:rsid w:val="00C6635C"/>
    <w:rsid w:val="00C66B43"/>
    <w:rsid w:val="00C70DF1"/>
    <w:rsid w:val="00C723EC"/>
    <w:rsid w:val="00C72C38"/>
    <w:rsid w:val="00C72D89"/>
    <w:rsid w:val="00C738D8"/>
    <w:rsid w:val="00C756A9"/>
    <w:rsid w:val="00C7687F"/>
    <w:rsid w:val="00C76B70"/>
    <w:rsid w:val="00C7754F"/>
    <w:rsid w:val="00C77A15"/>
    <w:rsid w:val="00C77D61"/>
    <w:rsid w:val="00C77E4C"/>
    <w:rsid w:val="00C8075E"/>
    <w:rsid w:val="00C80C87"/>
    <w:rsid w:val="00C81966"/>
    <w:rsid w:val="00C81B04"/>
    <w:rsid w:val="00C81BAE"/>
    <w:rsid w:val="00C81EB1"/>
    <w:rsid w:val="00C820EC"/>
    <w:rsid w:val="00C821EF"/>
    <w:rsid w:val="00C83F0B"/>
    <w:rsid w:val="00C83FAE"/>
    <w:rsid w:val="00C8541C"/>
    <w:rsid w:val="00C86725"/>
    <w:rsid w:val="00C86C8B"/>
    <w:rsid w:val="00C86F0D"/>
    <w:rsid w:val="00C8760D"/>
    <w:rsid w:val="00C91C25"/>
    <w:rsid w:val="00C92A49"/>
    <w:rsid w:val="00C9325C"/>
    <w:rsid w:val="00C94519"/>
    <w:rsid w:val="00C94BDC"/>
    <w:rsid w:val="00C95369"/>
    <w:rsid w:val="00C95792"/>
    <w:rsid w:val="00C95D24"/>
    <w:rsid w:val="00C95EF0"/>
    <w:rsid w:val="00C967B3"/>
    <w:rsid w:val="00C974DB"/>
    <w:rsid w:val="00CA0393"/>
    <w:rsid w:val="00CA05DD"/>
    <w:rsid w:val="00CA0E0C"/>
    <w:rsid w:val="00CA19AA"/>
    <w:rsid w:val="00CA1C85"/>
    <w:rsid w:val="00CA2170"/>
    <w:rsid w:val="00CA48BA"/>
    <w:rsid w:val="00CA523A"/>
    <w:rsid w:val="00CA5673"/>
    <w:rsid w:val="00CA571A"/>
    <w:rsid w:val="00CA5897"/>
    <w:rsid w:val="00CA5B94"/>
    <w:rsid w:val="00CA5BFE"/>
    <w:rsid w:val="00CA5C73"/>
    <w:rsid w:val="00CA6014"/>
    <w:rsid w:val="00CA61E3"/>
    <w:rsid w:val="00CB00FB"/>
    <w:rsid w:val="00CB0180"/>
    <w:rsid w:val="00CB1148"/>
    <w:rsid w:val="00CB1E52"/>
    <w:rsid w:val="00CB1E7C"/>
    <w:rsid w:val="00CB30B0"/>
    <w:rsid w:val="00CB32E7"/>
    <w:rsid w:val="00CB449E"/>
    <w:rsid w:val="00CB453D"/>
    <w:rsid w:val="00CB5291"/>
    <w:rsid w:val="00CB7937"/>
    <w:rsid w:val="00CC08FB"/>
    <w:rsid w:val="00CC1F00"/>
    <w:rsid w:val="00CC2C91"/>
    <w:rsid w:val="00CC472F"/>
    <w:rsid w:val="00CC4EEF"/>
    <w:rsid w:val="00CC59D7"/>
    <w:rsid w:val="00CC6123"/>
    <w:rsid w:val="00CC64A7"/>
    <w:rsid w:val="00CC65D8"/>
    <w:rsid w:val="00CC65FC"/>
    <w:rsid w:val="00CC6B82"/>
    <w:rsid w:val="00CC6E88"/>
    <w:rsid w:val="00CC7A3D"/>
    <w:rsid w:val="00CD0679"/>
    <w:rsid w:val="00CD0E40"/>
    <w:rsid w:val="00CD3123"/>
    <w:rsid w:val="00CD398E"/>
    <w:rsid w:val="00CD4171"/>
    <w:rsid w:val="00CD7943"/>
    <w:rsid w:val="00CE07B7"/>
    <w:rsid w:val="00CE0E78"/>
    <w:rsid w:val="00CE2D12"/>
    <w:rsid w:val="00CE331E"/>
    <w:rsid w:val="00CE43FA"/>
    <w:rsid w:val="00CE4BD2"/>
    <w:rsid w:val="00CE59D9"/>
    <w:rsid w:val="00CE608A"/>
    <w:rsid w:val="00CE609A"/>
    <w:rsid w:val="00CE709F"/>
    <w:rsid w:val="00CF499C"/>
    <w:rsid w:val="00CF5197"/>
    <w:rsid w:val="00CF5430"/>
    <w:rsid w:val="00CF5A5F"/>
    <w:rsid w:val="00CF6DB0"/>
    <w:rsid w:val="00CF6E2B"/>
    <w:rsid w:val="00CF7FB1"/>
    <w:rsid w:val="00D007D1"/>
    <w:rsid w:val="00D0153B"/>
    <w:rsid w:val="00D01E7D"/>
    <w:rsid w:val="00D0219B"/>
    <w:rsid w:val="00D03A0C"/>
    <w:rsid w:val="00D03D3D"/>
    <w:rsid w:val="00D03F94"/>
    <w:rsid w:val="00D04818"/>
    <w:rsid w:val="00D04C67"/>
    <w:rsid w:val="00D05044"/>
    <w:rsid w:val="00D062F6"/>
    <w:rsid w:val="00D06842"/>
    <w:rsid w:val="00D076ED"/>
    <w:rsid w:val="00D079B6"/>
    <w:rsid w:val="00D07E50"/>
    <w:rsid w:val="00D114AD"/>
    <w:rsid w:val="00D11C4F"/>
    <w:rsid w:val="00D1227A"/>
    <w:rsid w:val="00D12EF8"/>
    <w:rsid w:val="00D13621"/>
    <w:rsid w:val="00D1392D"/>
    <w:rsid w:val="00D139B2"/>
    <w:rsid w:val="00D144BA"/>
    <w:rsid w:val="00D14DF8"/>
    <w:rsid w:val="00D2099C"/>
    <w:rsid w:val="00D20C2C"/>
    <w:rsid w:val="00D21F92"/>
    <w:rsid w:val="00D22481"/>
    <w:rsid w:val="00D227CC"/>
    <w:rsid w:val="00D24435"/>
    <w:rsid w:val="00D24797"/>
    <w:rsid w:val="00D247A1"/>
    <w:rsid w:val="00D24C5F"/>
    <w:rsid w:val="00D2510B"/>
    <w:rsid w:val="00D25958"/>
    <w:rsid w:val="00D25A6A"/>
    <w:rsid w:val="00D26DAA"/>
    <w:rsid w:val="00D277F7"/>
    <w:rsid w:val="00D30E40"/>
    <w:rsid w:val="00D4003D"/>
    <w:rsid w:val="00D40A40"/>
    <w:rsid w:val="00D40ADD"/>
    <w:rsid w:val="00D411A7"/>
    <w:rsid w:val="00D41491"/>
    <w:rsid w:val="00D42784"/>
    <w:rsid w:val="00D43188"/>
    <w:rsid w:val="00D445BD"/>
    <w:rsid w:val="00D46583"/>
    <w:rsid w:val="00D47140"/>
    <w:rsid w:val="00D51697"/>
    <w:rsid w:val="00D51C78"/>
    <w:rsid w:val="00D5438D"/>
    <w:rsid w:val="00D577FD"/>
    <w:rsid w:val="00D57BFE"/>
    <w:rsid w:val="00D57CEB"/>
    <w:rsid w:val="00D60483"/>
    <w:rsid w:val="00D6092E"/>
    <w:rsid w:val="00D617DE"/>
    <w:rsid w:val="00D6210C"/>
    <w:rsid w:val="00D62A80"/>
    <w:rsid w:val="00D62EDB"/>
    <w:rsid w:val="00D64244"/>
    <w:rsid w:val="00D6450D"/>
    <w:rsid w:val="00D64AAE"/>
    <w:rsid w:val="00D65DC0"/>
    <w:rsid w:val="00D65EF8"/>
    <w:rsid w:val="00D66638"/>
    <w:rsid w:val="00D66D02"/>
    <w:rsid w:val="00D70E0D"/>
    <w:rsid w:val="00D70EDB"/>
    <w:rsid w:val="00D7181B"/>
    <w:rsid w:val="00D7388D"/>
    <w:rsid w:val="00D77009"/>
    <w:rsid w:val="00D77A48"/>
    <w:rsid w:val="00D77EEB"/>
    <w:rsid w:val="00D80C18"/>
    <w:rsid w:val="00D810F2"/>
    <w:rsid w:val="00D8248A"/>
    <w:rsid w:val="00D82B81"/>
    <w:rsid w:val="00D82DC5"/>
    <w:rsid w:val="00D83EC1"/>
    <w:rsid w:val="00D85192"/>
    <w:rsid w:val="00D8679A"/>
    <w:rsid w:val="00D86F8D"/>
    <w:rsid w:val="00D87D04"/>
    <w:rsid w:val="00D87FB1"/>
    <w:rsid w:val="00D911C1"/>
    <w:rsid w:val="00D917D6"/>
    <w:rsid w:val="00D93B74"/>
    <w:rsid w:val="00D941D1"/>
    <w:rsid w:val="00D94967"/>
    <w:rsid w:val="00D95062"/>
    <w:rsid w:val="00D9532C"/>
    <w:rsid w:val="00D954CC"/>
    <w:rsid w:val="00D96768"/>
    <w:rsid w:val="00D96815"/>
    <w:rsid w:val="00D9687E"/>
    <w:rsid w:val="00D96C6C"/>
    <w:rsid w:val="00D972B5"/>
    <w:rsid w:val="00D97BC1"/>
    <w:rsid w:val="00D97C4A"/>
    <w:rsid w:val="00D97D86"/>
    <w:rsid w:val="00D97E06"/>
    <w:rsid w:val="00DA0B36"/>
    <w:rsid w:val="00DA1355"/>
    <w:rsid w:val="00DA1730"/>
    <w:rsid w:val="00DA3253"/>
    <w:rsid w:val="00DA3FDF"/>
    <w:rsid w:val="00DA574E"/>
    <w:rsid w:val="00DA6450"/>
    <w:rsid w:val="00DA6634"/>
    <w:rsid w:val="00DA7340"/>
    <w:rsid w:val="00DB00E0"/>
    <w:rsid w:val="00DB0E58"/>
    <w:rsid w:val="00DB1A48"/>
    <w:rsid w:val="00DB1ECD"/>
    <w:rsid w:val="00DB22FE"/>
    <w:rsid w:val="00DB3808"/>
    <w:rsid w:val="00DB3A6F"/>
    <w:rsid w:val="00DB46CF"/>
    <w:rsid w:val="00DB51E2"/>
    <w:rsid w:val="00DB5442"/>
    <w:rsid w:val="00DB685F"/>
    <w:rsid w:val="00DB6F2E"/>
    <w:rsid w:val="00DC0252"/>
    <w:rsid w:val="00DC099C"/>
    <w:rsid w:val="00DC11D7"/>
    <w:rsid w:val="00DC3060"/>
    <w:rsid w:val="00DC3B90"/>
    <w:rsid w:val="00DC400A"/>
    <w:rsid w:val="00DC4DD0"/>
    <w:rsid w:val="00DC4EFC"/>
    <w:rsid w:val="00DC534C"/>
    <w:rsid w:val="00DC5868"/>
    <w:rsid w:val="00DC5F5A"/>
    <w:rsid w:val="00DC6205"/>
    <w:rsid w:val="00DC70DB"/>
    <w:rsid w:val="00DC772C"/>
    <w:rsid w:val="00DD054D"/>
    <w:rsid w:val="00DD06A9"/>
    <w:rsid w:val="00DD09B2"/>
    <w:rsid w:val="00DD28CF"/>
    <w:rsid w:val="00DD31A7"/>
    <w:rsid w:val="00DD3FB0"/>
    <w:rsid w:val="00DD4E07"/>
    <w:rsid w:val="00DD57CE"/>
    <w:rsid w:val="00DD687B"/>
    <w:rsid w:val="00DD71AF"/>
    <w:rsid w:val="00DE05B1"/>
    <w:rsid w:val="00DE1CE8"/>
    <w:rsid w:val="00DE2A9B"/>
    <w:rsid w:val="00DE32A8"/>
    <w:rsid w:val="00DE3398"/>
    <w:rsid w:val="00DE355F"/>
    <w:rsid w:val="00DE3A66"/>
    <w:rsid w:val="00DE4C62"/>
    <w:rsid w:val="00DE4D8C"/>
    <w:rsid w:val="00DE50E3"/>
    <w:rsid w:val="00DE5634"/>
    <w:rsid w:val="00DF0729"/>
    <w:rsid w:val="00DF0C85"/>
    <w:rsid w:val="00DF11FF"/>
    <w:rsid w:val="00DF15A1"/>
    <w:rsid w:val="00DF1B08"/>
    <w:rsid w:val="00DF1D76"/>
    <w:rsid w:val="00DF2922"/>
    <w:rsid w:val="00DF2CC6"/>
    <w:rsid w:val="00DF3377"/>
    <w:rsid w:val="00DF434F"/>
    <w:rsid w:val="00DF6092"/>
    <w:rsid w:val="00DF64A4"/>
    <w:rsid w:val="00DF6EFF"/>
    <w:rsid w:val="00DF71B1"/>
    <w:rsid w:val="00DF7B20"/>
    <w:rsid w:val="00E00432"/>
    <w:rsid w:val="00E00E6D"/>
    <w:rsid w:val="00E01C65"/>
    <w:rsid w:val="00E03984"/>
    <w:rsid w:val="00E03F20"/>
    <w:rsid w:val="00E03F47"/>
    <w:rsid w:val="00E04248"/>
    <w:rsid w:val="00E04280"/>
    <w:rsid w:val="00E047F2"/>
    <w:rsid w:val="00E04896"/>
    <w:rsid w:val="00E0559B"/>
    <w:rsid w:val="00E05817"/>
    <w:rsid w:val="00E05BBF"/>
    <w:rsid w:val="00E06275"/>
    <w:rsid w:val="00E064BC"/>
    <w:rsid w:val="00E069D4"/>
    <w:rsid w:val="00E06A25"/>
    <w:rsid w:val="00E0769F"/>
    <w:rsid w:val="00E10287"/>
    <w:rsid w:val="00E103B5"/>
    <w:rsid w:val="00E10D2F"/>
    <w:rsid w:val="00E11F85"/>
    <w:rsid w:val="00E121B3"/>
    <w:rsid w:val="00E121EE"/>
    <w:rsid w:val="00E12357"/>
    <w:rsid w:val="00E123A5"/>
    <w:rsid w:val="00E139CB"/>
    <w:rsid w:val="00E13DC8"/>
    <w:rsid w:val="00E14E27"/>
    <w:rsid w:val="00E1509C"/>
    <w:rsid w:val="00E15285"/>
    <w:rsid w:val="00E1530B"/>
    <w:rsid w:val="00E15A7B"/>
    <w:rsid w:val="00E16424"/>
    <w:rsid w:val="00E1680C"/>
    <w:rsid w:val="00E1775F"/>
    <w:rsid w:val="00E17B23"/>
    <w:rsid w:val="00E17FC1"/>
    <w:rsid w:val="00E202A0"/>
    <w:rsid w:val="00E23333"/>
    <w:rsid w:val="00E23613"/>
    <w:rsid w:val="00E23CC1"/>
    <w:rsid w:val="00E24792"/>
    <w:rsid w:val="00E25FF6"/>
    <w:rsid w:val="00E2697B"/>
    <w:rsid w:val="00E26E68"/>
    <w:rsid w:val="00E26EE1"/>
    <w:rsid w:val="00E31172"/>
    <w:rsid w:val="00E316DA"/>
    <w:rsid w:val="00E33D19"/>
    <w:rsid w:val="00E33E2E"/>
    <w:rsid w:val="00E343D4"/>
    <w:rsid w:val="00E349D9"/>
    <w:rsid w:val="00E34E0D"/>
    <w:rsid w:val="00E35AF7"/>
    <w:rsid w:val="00E36B7F"/>
    <w:rsid w:val="00E37033"/>
    <w:rsid w:val="00E378E2"/>
    <w:rsid w:val="00E37C49"/>
    <w:rsid w:val="00E37CF3"/>
    <w:rsid w:val="00E425F5"/>
    <w:rsid w:val="00E429BB"/>
    <w:rsid w:val="00E43CBB"/>
    <w:rsid w:val="00E43D52"/>
    <w:rsid w:val="00E467CC"/>
    <w:rsid w:val="00E507C6"/>
    <w:rsid w:val="00E50BB5"/>
    <w:rsid w:val="00E51370"/>
    <w:rsid w:val="00E52163"/>
    <w:rsid w:val="00E5277D"/>
    <w:rsid w:val="00E52F03"/>
    <w:rsid w:val="00E53419"/>
    <w:rsid w:val="00E53B63"/>
    <w:rsid w:val="00E53BA9"/>
    <w:rsid w:val="00E54038"/>
    <w:rsid w:val="00E546F5"/>
    <w:rsid w:val="00E556AD"/>
    <w:rsid w:val="00E56929"/>
    <w:rsid w:val="00E569F1"/>
    <w:rsid w:val="00E56A6A"/>
    <w:rsid w:val="00E57019"/>
    <w:rsid w:val="00E60285"/>
    <w:rsid w:val="00E607A0"/>
    <w:rsid w:val="00E615C0"/>
    <w:rsid w:val="00E6178E"/>
    <w:rsid w:val="00E62916"/>
    <w:rsid w:val="00E63658"/>
    <w:rsid w:val="00E656CD"/>
    <w:rsid w:val="00E65E78"/>
    <w:rsid w:val="00E66BA6"/>
    <w:rsid w:val="00E674A0"/>
    <w:rsid w:val="00E67805"/>
    <w:rsid w:val="00E70EAA"/>
    <w:rsid w:val="00E726DA"/>
    <w:rsid w:val="00E72813"/>
    <w:rsid w:val="00E7365D"/>
    <w:rsid w:val="00E747ED"/>
    <w:rsid w:val="00E74C10"/>
    <w:rsid w:val="00E75B38"/>
    <w:rsid w:val="00E76F11"/>
    <w:rsid w:val="00E7742E"/>
    <w:rsid w:val="00E8104B"/>
    <w:rsid w:val="00E81195"/>
    <w:rsid w:val="00E81491"/>
    <w:rsid w:val="00E8295B"/>
    <w:rsid w:val="00E833DD"/>
    <w:rsid w:val="00E83AB9"/>
    <w:rsid w:val="00E83CD9"/>
    <w:rsid w:val="00E84772"/>
    <w:rsid w:val="00E84B92"/>
    <w:rsid w:val="00E84E5D"/>
    <w:rsid w:val="00E87CBE"/>
    <w:rsid w:val="00E90A98"/>
    <w:rsid w:val="00E91B40"/>
    <w:rsid w:val="00E91C74"/>
    <w:rsid w:val="00E92340"/>
    <w:rsid w:val="00E92509"/>
    <w:rsid w:val="00E92C56"/>
    <w:rsid w:val="00E94B89"/>
    <w:rsid w:val="00E967FC"/>
    <w:rsid w:val="00E975AD"/>
    <w:rsid w:val="00E97B21"/>
    <w:rsid w:val="00EA0174"/>
    <w:rsid w:val="00EA0BC6"/>
    <w:rsid w:val="00EA0F0D"/>
    <w:rsid w:val="00EA1B21"/>
    <w:rsid w:val="00EA30D0"/>
    <w:rsid w:val="00EA382D"/>
    <w:rsid w:val="00EA3ED8"/>
    <w:rsid w:val="00EA5DC3"/>
    <w:rsid w:val="00EA5F17"/>
    <w:rsid w:val="00EA7E5C"/>
    <w:rsid w:val="00EB0C14"/>
    <w:rsid w:val="00EB1CA3"/>
    <w:rsid w:val="00EB3C1D"/>
    <w:rsid w:val="00EB45BE"/>
    <w:rsid w:val="00EB4960"/>
    <w:rsid w:val="00EB4D69"/>
    <w:rsid w:val="00EB62AB"/>
    <w:rsid w:val="00EB7DD4"/>
    <w:rsid w:val="00EC0A2B"/>
    <w:rsid w:val="00EC0E77"/>
    <w:rsid w:val="00EC0F58"/>
    <w:rsid w:val="00EC1763"/>
    <w:rsid w:val="00EC29D1"/>
    <w:rsid w:val="00EC408A"/>
    <w:rsid w:val="00EC48F6"/>
    <w:rsid w:val="00EC505B"/>
    <w:rsid w:val="00EC75D8"/>
    <w:rsid w:val="00ED101A"/>
    <w:rsid w:val="00ED111D"/>
    <w:rsid w:val="00ED1588"/>
    <w:rsid w:val="00ED18F9"/>
    <w:rsid w:val="00ED2E52"/>
    <w:rsid w:val="00ED39D8"/>
    <w:rsid w:val="00ED3A72"/>
    <w:rsid w:val="00ED3B3B"/>
    <w:rsid w:val="00ED4AC3"/>
    <w:rsid w:val="00ED5A08"/>
    <w:rsid w:val="00ED62FF"/>
    <w:rsid w:val="00ED65F3"/>
    <w:rsid w:val="00EE07F7"/>
    <w:rsid w:val="00EE2A6B"/>
    <w:rsid w:val="00EE4D1F"/>
    <w:rsid w:val="00EE4FAD"/>
    <w:rsid w:val="00EE5F70"/>
    <w:rsid w:val="00EE642F"/>
    <w:rsid w:val="00EE677B"/>
    <w:rsid w:val="00EE67CC"/>
    <w:rsid w:val="00EE7D1E"/>
    <w:rsid w:val="00EF05C9"/>
    <w:rsid w:val="00EF2334"/>
    <w:rsid w:val="00EF3698"/>
    <w:rsid w:val="00EF4A71"/>
    <w:rsid w:val="00EF5D03"/>
    <w:rsid w:val="00EF60D3"/>
    <w:rsid w:val="00EF61F4"/>
    <w:rsid w:val="00EF7E1A"/>
    <w:rsid w:val="00F003F4"/>
    <w:rsid w:val="00F004E8"/>
    <w:rsid w:val="00F02099"/>
    <w:rsid w:val="00F02B77"/>
    <w:rsid w:val="00F04191"/>
    <w:rsid w:val="00F04330"/>
    <w:rsid w:val="00F044AD"/>
    <w:rsid w:val="00F04A78"/>
    <w:rsid w:val="00F04DFD"/>
    <w:rsid w:val="00F05012"/>
    <w:rsid w:val="00F05789"/>
    <w:rsid w:val="00F06E84"/>
    <w:rsid w:val="00F071C5"/>
    <w:rsid w:val="00F106E7"/>
    <w:rsid w:val="00F11578"/>
    <w:rsid w:val="00F1269C"/>
    <w:rsid w:val="00F12EBE"/>
    <w:rsid w:val="00F1327F"/>
    <w:rsid w:val="00F1738D"/>
    <w:rsid w:val="00F21FD0"/>
    <w:rsid w:val="00F220CE"/>
    <w:rsid w:val="00F2253B"/>
    <w:rsid w:val="00F25103"/>
    <w:rsid w:val="00F257B2"/>
    <w:rsid w:val="00F267CF"/>
    <w:rsid w:val="00F27526"/>
    <w:rsid w:val="00F30927"/>
    <w:rsid w:val="00F30DCF"/>
    <w:rsid w:val="00F32472"/>
    <w:rsid w:val="00F32853"/>
    <w:rsid w:val="00F3397B"/>
    <w:rsid w:val="00F34F7B"/>
    <w:rsid w:val="00F354A3"/>
    <w:rsid w:val="00F35638"/>
    <w:rsid w:val="00F35E91"/>
    <w:rsid w:val="00F35E9C"/>
    <w:rsid w:val="00F36DB0"/>
    <w:rsid w:val="00F37003"/>
    <w:rsid w:val="00F4080D"/>
    <w:rsid w:val="00F41251"/>
    <w:rsid w:val="00F413DE"/>
    <w:rsid w:val="00F4282D"/>
    <w:rsid w:val="00F42FED"/>
    <w:rsid w:val="00F430E2"/>
    <w:rsid w:val="00F43116"/>
    <w:rsid w:val="00F432D5"/>
    <w:rsid w:val="00F43462"/>
    <w:rsid w:val="00F434F6"/>
    <w:rsid w:val="00F50229"/>
    <w:rsid w:val="00F50407"/>
    <w:rsid w:val="00F5053C"/>
    <w:rsid w:val="00F50C98"/>
    <w:rsid w:val="00F50DA4"/>
    <w:rsid w:val="00F51A37"/>
    <w:rsid w:val="00F51B59"/>
    <w:rsid w:val="00F51D75"/>
    <w:rsid w:val="00F52852"/>
    <w:rsid w:val="00F529B2"/>
    <w:rsid w:val="00F5491D"/>
    <w:rsid w:val="00F55838"/>
    <w:rsid w:val="00F55AF8"/>
    <w:rsid w:val="00F60837"/>
    <w:rsid w:val="00F61286"/>
    <w:rsid w:val="00F612F4"/>
    <w:rsid w:val="00F615B6"/>
    <w:rsid w:val="00F62437"/>
    <w:rsid w:val="00F6374C"/>
    <w:rsid w:val="00F63AD5"/>
    <w:rsid w:val="00F63CF8"/>
    <w:rsid w:val="00F64F05"/>
    <w:rsid w:val="00F6535E"/>
    <w:rsid w:val="00F66044"/>
    <w:rsid w:val="00F662DE"/>
    <w:rsid w:val="00F67943"/>
    <w:rsid w:val="00F67DFC"/>
    <w:rsid w:val="00F71629"/>
    <w:rsid w:val="00F71DC4"/>
    <w:rsid w:val="00F72897"/>
    <w:rsid w:val="00F73748"/>
    <w:rsid w:val="00F73804"/>
    <w:rsid w:val="00F7393A"/>
    <w:rsid w:val="00F73B25"/>
    <w:rsid w:val="00F73C2D"/>
    <w:rsid w:val="00F73CBB"/>
    <w:rsid w:val="00F73F0C"/>
    <w:rsid w:val="00F743B2"/>
    <w:rsid w:val="00F7523C"/>
    <w:rsid w:val="00F75F8D"/>
    <w:rsid w:val="00F76CEC"/>
    <w:rsid w:val="00F80899"/>
    <w:rsid w:val="00F8105C"/>
    <w:rsid w:val="00F8151A"/>
    <w:rsid w:val="00F84264"/>
    <w:rsid w:val="00F845E1"/>
    <w:rsid w:val="00F84BB3"/>
    <w:rsid w:val="00F85718"/>
    <w:rsid w:val="00F864D2"/>
    <w:rsid w:val="00F904BC"/>
    <w:rsid w:val="00F9100A"/>
    <w:rsid w:val="00F95806"/>
    <w:rsid w:val="00F95BB1"/>
    <w:rsid w:val="00F9727E"/>
    <w:rsid w:val="00F97D4C"/>
    <w:rsid w:val="00FA00EF"/>
    <w:rsid w:val="00FA03C0"/>
    <w:rsid w:val="00FA1316"/>
    <w:rsid w:val="00FA3FE6"/>
    <w:rsid w:val="00FA4019"/>
    <w:rsid w:val="00FA62EC"/>
    <w:rsid w:val="00FA7EAB"/>
    <w:rsid w:val="00FB0927"/>
    <w:rsid w:val="00FB0CF3"/>
    <w:rsid w:val="00FB3C31"/>
    <w:rsid w:val="00FB4B17"/>
    <w:rsid w:val="00FB4E3E"/>
    <w:rsid w:val="00FB7481"/>
    <w:rsid w:val="00FC12CF"/>
    <w:rsid w:val="00FC1763"/>
    <w:rsid w:val="00FC2258"/>
    <w:rsid w:val="00FC2869"/>
    <w:rsid w:val="00FC3D7A"/>
    <w:rsid w:val="00FC45A1"/>
    <w:rsid w:val="00FC4661"/>
    <w:rsid w:val="00FC46EB"/>
    <w:rsid w:val="00FC5178"/>
    <w:rsid w:val="00FC53C1"/>
    <w:rsid w:val="00FC54FB"/>
    <w:rsid w:val="00FC74BE"/>
    <w:rsid w:val="00FD05E4"/>
    <w:rsid w:val="00FD0796"/>
    <w:rsid w:val="00FD0F02"/>
    <w:rsid w:val="00FD1CC3"/>
    <w:rsid w:val="00FD40F6"/>
    <w:rsid w:val="00FD41E1"/>
    <w:rsid w:val="00FD48B8"/>
    <w:rsid w:val="00FD6D2A"/>
    <w:rsid w:val="00FD6DEF"/>
    <w:rsid w:val="00FE01DB"/>
    <w:rsid w:val="00FE05EC"/>
    <w:rsid w:val="00FE0663"/>
    <w:rsid w:val="00FE0937"/>
    <w:rsid w:val="00FE4E22"/>
    <w:rsid w:val="00FE4E96"/>
    <w:rsid w:val="00FE5658"/>
    <w:rsid w:val="00FE6CA9"/>
    <w:rsid w:val="00FE7677"/>
    <w:rsid w:val="00FE7E3D"/>
    <w:rsid w:val="00FF0A87"/>
    <w:rsid w:val="00FF1322"/>
    <w:rsid w:val="00FF18D7"/>
    <w:rsid w:val="00FF1ECB"/>
    <w:rsid w:val="00FF3080"/>
    <w:rsid w:val="00FF3509"/>
    <w:rsid w:val="00FF3A30"/>
    <w:rsid w:val="00FF457C"/>
    <w:rsid w:val="00FF5675"/>
    <w:rsid w:val="00FF6559"/>
    <w:rsid w:val="00FF69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7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4A47AB"/>
    <w:rPr>
      <w:rFonts w:cs="Times New Roman"/>
      <w:b/>
      <w:bCs/>
    </w:rPr>
  </w:style>
  <w:style w:type="paragraph" w:customStyle="1" w:styleId="3">
    <w:name w:val="Знак3"/>
    <w:basedOn w:val="a"/>
    <w:rsid w:val="004A47AB"/>
    <w:pPr>
      <w:spacing w:after="160" w:line="240" w:lineRule="exact"/>
    </w:pPr>
    <w:rPr>
      <w:rFonts w:ascii="Verdana" w:hAnsi="Verdana" w:cs="Verdana"/>
      <w:sz w:val="20"/>
      <w:szCs w:val="20"/>
      <w:lang w:val="en-US" w:eastAsia="en-US"/>
    </w:rPr>
  </w:style>
  <w:style w:type="paragraph" w:styleId="a4">
    <w:name w:val="header"/>
    <w:basedOn w:val="a"/>
    <w:link w:val="a5"/>
    <w:rsid w:val="004A47AB"/>
    <w:pPr>
      <w:tabs>
        <w:tab w:val="center" w:pos="4677"/>
        <w:tab w:val="right" w:pos="9355"/>
      </w:tabs>
    </w:pPr>
  </w:style>
  <w:style w:type="character" w:customStyle="1" w:styleId="a5">
    <w:name w:val="Верхний колонтитул Знак"/>
    <w:basedOn w:val="a0"/>
    <w:link w:val="a4"/>
    <w:rsid w:val="004A47AB"/>
    <w:rPr>
      <w:rFonts w:ascii="Times New Roman" w:eastAsia="Times New Roman" w:hAnsi="Times New Roman" w:cs="Times New Roman"/>
      <w:sz w:val="24"/>
      <w:szCs w:val="24"/>
      <w:lang w:eastAsia="ru-RU"/>
    </w:rPr>
  </w:style>
  <w:style w:type="character" w:styleId="a6">
    <w:name w:val="page number"/>
    <w:basedOn w:val="a0"/>
    <w:rsid w:val="004A47AB"/>
  </w:style>
  <w:style w:type="character" w:styleId="a7">
    <w:name w:val="Hyperlink"/>
    <w:uiPriority w:val="99"/>
    <w:rsid w:val="004A47AB"/>
    <w:rPr>
      <w:color w:val="0000FF"/>
      <w:u w:val="single"/>
    </w:rPr>
  </w:style>
  <w:style w:type="paragraph" w:customStyle="1" w:styleId="formattext">
    <w:name w:val="formattext"/>
    <w:basedOn w:val="a"/>
    <w:rsid w:val="004A47AB"/>
    <w:pPr>
      <w:spacing w:before="100" w:beforeAutospacing="1" w:after="100" w:afterAutospacing="1"/>
    </w:pPr>
  </w:style>
  <w:style w:type="character" w:customStyle="1" w:styleId="apple-converted-space">
    <w:name w:val="apple-converted-space"/>
    <w:rsid w:val="004A47AB"/>
  </w:style>
  <w:style w:type="paragraph" w:customStyle="1" w:styleId="s1">
    <w:name w:val="s_1"/>
    <w:basedOn w:val="a"/>
    <w:rsid w:val="004A47AB"/>
    <w:pPr>
      <w:spacing w:before="100" w:beforeAutospacing="1" w:after="100" w:afterAutospacing="1"/>
    </w:pPr>
  </w:style>
  <w:style w:type="character" w:customStyle="1" w:styleId="s10">
    <w:name w:val="s_10"/>
    <w:rsid w:val="004A47AB"/>
  </w:style>
  <w:style w:type="paragraph" w:styleId="a8">
    <w:name w:val="Title"/>
    <w:basedOn w:val="a"/>
    <w:link w:val="a9"/>
    <w:qFormat/>
    <w:rsid w:val="004A47AB"/>
    <w:pPr>
      <w:jc w:val="center"/>
    </w:pPr>
    <w:rPr>
      <w:b/>
      <w:i/>
      <w:sz w:val="40"/>
      <w:szCs w:val="20"/>
    </w:rPr>
  </w:style>
  <w:style w:type="character" w:customStyle="1" w:styleId="a9">
    <w:name w:val="Название Знак"/>
    <w:basedOn w:val="a0"/>
    <w:link w:val="a8"/>
    <w:rsid w:val="004A47AB"/>
    <w:rPr>
      <w:rFonts w:ascii="Times New Roman" w:eastAsia="Times New Roman" w:hAnsi="Times New Roman" w:cs="Times New Roman"/>
      <w:b/>
      <w:i/>
      <w:sz w:val="40"/>
      <w:szCs w:val="20"/>
      <w:lang w:eastAsia="ru-RU"/>
    </w:rPr>
  </w:style>
  <w:style w:type="paragraph" w:styleId="aa">
    <w:name w:val="Balloon Text"/>
    <w:basedOn w:val="a"/>
    <w:link w:val="ab"/>
    <w:uiPriority w:val="99"/>
    <w:semiHidden/>
    <w:unhideWhenUsed/>
    <w:rsid w:val="004A47AB"/>
    <w:rPr>
      <w:rFonts w:ascii="Tahoma" w:hAnsi="Tahoma" w:cs="Tahoma"/>
      <w:sz w:val="16"/>
      <w:szCs w:val="16"/>
    </w:rPr>
  </w:style>
  <w:style w:type="character" w:customStyle="1" w:styleId="ab">
    <w:name w:val="Текст выноски Знак"/>
    <w:basedOn w:val="a0"/>
    <w:link w:val="aa"/>
    <w:uiPriority w:val="99"/>
    <w:semiHidden/>
    <w:rsid w:val="004A47AB"/>
    <w:rPr>
      <w:rFonts w:ascii="Tahoma" w:eastAsia="Times New Roman" w:hAnsi="Tahoma" w:cs="Tahoma"/>
      <w:sz w:val="16"/>
      <w:szCs w:val="16"/>
      <w:lang w:eastAsia="ru-RU"/>
    </w:rPr>
  </w:style>
  <w:style w:type="paragraph" w:customStyle="1" w:styleId="ConsPlusNormal">
    <w:name w:val="ConsPlusNormal"/>
    <w:rsid w:val="002A6B0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2A6B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footer"/>
    <w:basedOn w:val="a"/>
    <w:link w:val="ad"/>
    <w:uiPriority w:val="99"/>
    <w:unhideWhenUsed/>
    <w:rsid w:val="00AF4BC9"/>
    <w:pPr>
      <w:tabs>
        <w:tab w:val="center" w:pos="4677"/>
        <w:tab w:val="right" w:pos="9355"/>
      </w:tabs>
    </w:pPr>
  </w:style>
  <w:style w:type="character" w:customStyle="1" w:styleId="ad">
    <w:name w:val="Нижний колонтитул Знак"/>
    <w:basedOn w:val="a0"/>
    <w:link w:val="ac"/>
    <w:uiPriority w:val="99"/>
    <w:rsid w:val="00AF4BC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7DBABF5BBA09E77E7F96467D1FB434CC6973BCF7C6D7D094B607BFD8A24B3EA045A82B24220FjDhDJ"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Documents%20and%20Settings/User/&#1052;&#1086;&#1080;%20&#1076;&#1086;&#1082;&#1091;&#1084;&#1077;&#1085;&#1090;&#1099;/&#1050;&#1056;&#1048;&#1057;&#1058;&#1048;&#1053;&#1040;/&#1076;&#1086;&#1084;&#1086;&#1081;/&#1079;&#1072;&#1084;&#1077;&#1097;&#1077;&#1085;&#1080;&#1077;%20&#1076;&#1086;&#1083;&#1078;&#1085;&#1086;&#1089;&#1090;&#1077;&#1081;/&#1082;&#1086;&#1085;&#1082;&#1091;&#1088;&#1089;%20&#1059;&#1083;&#1072;&#1085;-&#1059;&#1076;&#1101;.doc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Documents%20and%20Settings/User/&#1052;&#1086;&#1080;%20&#1076;&#1086;&#1082;&#1091;&#1084;&#1077;&#1085;&#1090;&#1099;/&#1050;&#1056;&#1048;&#1057;&#1058;&#1048;&#1053;&#1040;/&#1076;&#1086;&#1084;&#1086;&#1081;/&#1079;&#1072;&#1084;&#1077;&#1097;&#1077;&#1085;&#1080;&#1077;%20&#1076;&#1086;&#1083;&#1078;&#1085;&#1086;&#1089;&#1090;&#1077;&#1081;/&#1082;&#1086;&#1085;&#1082;&#1091;&#1088;&#1089;%20&#1059;&#1083;&#1072;&#1085;-&#1059;&#1076;&#1101;.docx" TargetMode="External"/><Relationship Id="rId4" Type="http://schemas.openxmlformats.org/officeDocument/2006/relationships/webSettings" Target="webSettings.xml"/><Relationship Id="rId9" Type="http://schemas.openxmlformats.org/officeDocument/2006/relationships/hyperlink" Target="http://base.garant.ru/1217241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464</TotalTime>
  <Pages>15</Pages>
  <Words>5502</Words>
  <Characters>31364</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Елена</cp:lastModifiedBy>
  <cp:revision>34</cp:revision>
  <cp:lastPrinted>2015-02-25T08:29:00Z</cp:lastPrinted>
  <dcterms:created xsi:type="dcterms:W3CDTF">2014-12-23T01:06:00Z</dcterms:created>
  <dcterms:modified xsi:type="dcterms:W3CDTF">2015-02-25T08:38:00Z</dcterms:modified>
</cp:coreProperties>
</file>