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AE" w:rsidRDefault="005677AE" w:rsidP="005677AE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6" o:title=""/>
          </v:shape>
          <o:OLEObject Type="Embed" ProgID="CorelDRAW.Graphic.6" ShapeID="_x0000_i1025" DrawAspect="Content" ObjectID="_1639200978" r:id="rId7"/>
        </w:object>
      </w:r>
    </w:p>
    <w:p w:rsidR="005677AE" w:rsidRPr="005677AE" w:rsidRDefault="005677AE" w:rsidP="0066356C">
      <w:pPr>
        <w:pStyle w:val="a5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>Республика Бурятия Северо-Байкальский район</w:t>
      </w:r>
    </w:p>
    <w:p w:rsidR="005677AE" w:rsidRPr="005677AE" w:rsidRDefault="001A3527" w:rsidP="0066356C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5677AE" w:rsidP="00663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5677AE" w:rsidRPr="005677AE" w:rsidRDefault="005677AE" w:rsidP="005677AE">
      <w:pPr>
        <w:pStyle w:val="a5"/>
        <w:ind w:firstLine="0"/>
        <w:jc w:val="left"/>
        <w:rPr>
          <w:i w:val="0"/>
          <w:sz w:val="28"/>
          <w:szCs w:val="28"/>
        </w:rPr>
      </w:pPr>
      <w:r w:rsidRPr="005677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6C075" wp14:editId="2F824290">
                <wp:simplePos x="0" y="0"/>
                <wp:positionH relativeFrom="column">
                  <wp:posOffset>-394335</wp:posOffset>
                </wp:positionH>
                <wp:positionV relativeFrom="paragraph">
                  <wp:posOffset>33020</wp:posOffset>
                </wp:positionV>
                <wp:extent cx="661035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05pt,2.6pt" to="489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" strokecolor="yellow" strokeweight="3pt"/>
            </w:pict>
          </mc:Fallback>
        </mc:AlternateContent>
      </w:r>
      <w:r w:rsidRPr="005677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06408" wp14:editId="484A58F4">
                <wp:simplePos x="0" y="0"/>
                <wp:positionH relativeFrom="column">
                  <wp:posOffset>-415925</wp:posOffset>
                </wp:positionH>
                <wp:positionV relativeFrom="paragraph">
                  <wp:posOffset>116205</wp:posOffset>
                </wp:positionV>
                <wp:extent cx="6629400" cy="0"/>
                <wp:effectExtent l="26035" t="27940" r="21590" b="196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    </w:pict>
          </mc:Fallback>
        </mc:AlternateConten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677AE" w:rsidRPr="005677AE" w:rsidRDefault="005677AE" w:rsidP="005677A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77AE" w:rsidRPr="005677AE" w:rsidRDefault="001A3527" w:rsidP="001A35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«</w:t>
      </w:r>
      <w:r w:rsidR="0066356C">
        <w:rPr>
          <w:rFonts w:ascii="Times New Roman" w:hAnsi="Times New Roman" w:cs="Times New Roman"/>
          <w:b/>
          <w:sz w:val="28"/>
          <w:szCs w:val="28"/>
        </w:rPr>
        <w:t>2</w:t>
      </w:r>
      <w:r w:rsidR="00A06A1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6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A11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</w:t>
      </w:r>
      <w:r w:rsidR="0066356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A06A11">
        <w:rPr>
          <w:rFonts w:ascii="Times New Roman" w:hAnsi="Times New Roman" w:cs="Times New Roman"/>
          <w:b/>
          <w:sz w:val="28"/>
          <w:szCs w:val="28"/>
        </w:rPr>
        <w:t>352</w:t>
      </w:r>
    </w:p>
    <w:p w:rsidR="005677AE" w:rsidRPr="005677AE" w:rsidRDefault="005677AE" w:rsidP="005677AE">
      <w:pPr>
        <w:tabs>
          <w:tab w:val="left" w:pos="4035"/>
        </w:tabs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FE3" w:rsidRDefault="00D47FE3" w:rsidP="00D47FE3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</w:p>
    <w:p w:rsidR="00D47FE3" w:rsidRDefault="00D47FE3" w:rsidP="00D47FE3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ГП «поселок Нижнеангарск» от 29.08.2019г. №24</w:t>
      </w:r>
      <w:r w:rsidR="00A06A1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6A11" w:rsidRDefault="00D47FE3" w:rsidP="00D47FE3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A06A11">
        <w:rPr>
          <w:rFonts w:ascii="Times New Roman" w:hAnsi="Times New Roman" w:cs="Times New Roman"/>
          <w:b/>
          <w:sz w:val="28"/>
          <w:szCs w:val="28"/>
        </w:rPr>
        <w:t xml:space="preserve">Положения о ведении реестра </w:t>
      </w:r>
    </w:p>
    <w:p w:rsidR="00A06A11" w:rsidRDefault="00A06A11" w:rsidP="00D47FE3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1F3" w:rsidRDefault="00A06A11" w:rsidP="00D47FE3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городского поселения «</w:t>
      </w:r>
      <w:r w:rsidR="00D47FE3" w:rsidRPr="00D47FE3">
        <w:rPr>
          <w:rFonts w:ascii="Times New Roman" w:hAnsi="Times New Roman" w:cs="Times New Roman"/>
          <w:b/>
          <w:sz w:val="28"/>
          <w:szCs w:val="28"/>
        </w:rPr>
        <w:t>поселок Нижнеангарск»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47FE3" w:rsidRDefault="00D47FE3" w:rsidP="00D47FE3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1F3" w:rsidRDefault="00BE31F3" w:rsidP="00D47FE3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677AE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="00414DB5">
        <w:rPr>
          <w:rFonts w:ascii="Times New Roman" w:hAnsi="Times New Roman" w:cs="Times New Roman"/>
          <w:sz w:val="28"/>
          <w:szCs w:val="28"/>
        </w:rPr>
        <w:t xml:space="preserve">с </w:t>
      </w:r>
      <w:r w:rsidR="00A06A11">
        <w:rPr>
          <w:rFonts w:ascii="Times New Roman" w:hAnsi="Times New Roman" w:cs="Times New Roman"/>
          <w:sz w:val="28"/>
          <w:szCs w:val="28"/>
        </w:rPr>
        <w:t xml:space="preserve">частью 5 статьи 51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414DB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14DB5">
        <w:rPr>
          <w:rFonts w:ascii="Times New Roman" w:hAnsi="Times New Roman" w:cs="Times New Roman"/>
          <w:sz w:val="28"/>
          <w:szCs w:val="28"/>
        </w:rPr>
        <w:t>а</w:t>
      </w:r>
      <w:r w:rsidR="00567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4DB5">
        <w:rPr>
          <w:rFonts w:ascii="Times New Roman" w:hAnsi="Times New Roman" w:cs="Times New Roman"/>
          <w:sz w:val="28"/>
          <w:szCs w:val="28"/>
        </w:rPr>
        <w:t xml:space="preserve"> </w:t>
      </w:r>
      <w:r w:rsidR="00D47FE3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47FE3">
        <w:rPr>
          <w:rFonts w:ascii="Times New Roman" w:hAnsi="Times New Roman" w:cs="Times New Roman"/>
          <w:sz w:val="28"/>
          <w:szCs w:val="28"/>
        </w:rPr>
        <w:t>0.2003</w:t>
      </w:r>
      <w:r w:rsidR="00414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47FE3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="00D47FE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7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56C" w:rsidRDefault="0066356C" w:rsidP="00D47FE3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56C" w:rsidRDefault="00BE31F3" w:rsidP="0066356C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6356C" w:rsidRPr="00A06A11" w:rsidRDefault="0066356C" w:rsidP="00A06A11">
      <w:pPr>
        <w:pStyle w:val="a3"/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6A11" w:rsidRDefault="0066356C" w:rsidP="00A06A11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11">
        <w:rPr>
          <w:rFonts w:ascii="Times New Roman" w:hAnsi="Times New Roman" w:cs="Times New Roman"/>
          <w:sz w:val="28"/>
          <w:szCs w:val="28"/>
        </w:rPr>
        <w:t>1. Отменить Постановление от 29.08.2019г. №</w:t>
      </w:r>
      <w:r w:rsidR="00A06A11" w:rsidRPr="00A06A11">
        <w:rPr>
          <w:rFonts w:ascii="Times New Roman" w:hAnsi="Times New Roman" w:cs="Times New Roman"/>
          <w:sz w:val="28"/>
          <w:szCs w:val="28"/>
        </w:rPr>
        <w:t>245</w:t>
      </w:r>
      <w:r w:rsidRPr="00A06A11">
        <w:rPr>
          <w:rFonts w:ascii="Times New Roman" w:hAnsi="Times New Roman" w:cs="Times New Roman"/>
          <w:sz w:val="28"/>
          <w:szCs w:val="28"/>
        </w:rPr>
        <w:t xml:space="preserve"> ««</w:t>
      </w:r>
      <w:r w:rsidR="00A06A11" w:rsidRPr="00A06A11">
        <w:rPr>
          <w:rFonts w:ascii="Times New Roman" w:hAnsi="Times New Roman" w:cs="Times New Roman"/>
          <w:sz w:val="28"/>
          <w:szCs w:val="28"/>
        </w:rPr>
        <w:t>Об утверждении Положения о ведении реестра муниципальной собственности муниципального образования городского поселения «поселок Нижнеангарск»</w:t>
      </w:r>
      <w:r w:rsidRPr="00A06A11">
        <w:rPr>
          <w:rFonts w:ascii="Times New Roman" w:hAnsi="Times New Roman" w:cs="Times New Roman"/>
          <w:sz w:val="28"/>
          <w:szCs w:val="28"/>
        </w:rPr>
        <w:t>.</w:t>
      </w:r>
    </w:p>
    <w:p w:rsidR="008E306C" w:rsidRDefault="008E306C" w:rsidP="00A06A11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путем опубликования на официальном сайте администрации </w:t>
      </w:r>
      <w:hyperlink r:id="rId8" w:history="1">
        <w:r w:rsidRPr="00B85571">
          <w:rPr>
            <w:rStyle w:val="a9"/>
            <w:rFonts w:ascii="Times New Roman" w:hAnsi="Times New Roman" w:cs="Times New Roman"/>
            <w:sz w:val="28"/>
            <w:szCs w:val="28"/>
          </w:rPr>
          <w:t>http://нижнеангарск.рф/</w:t>
        </w:r>
      </w:hyperlink>
      <w:r>
        <w:rPr>
          <w:rFonts w:ascii="Times New Roman" w:hAnsi="Times New Roman" w:cs="Times New Roman"/>
          <w:sz w:val="28"/>
          <w:szCs w:val="28"/>
        </w:rPr>
        <w:t>, размещением на информационных стендах.</w:t>
      </w:r>
    </w:p>
    <w:p w:rsidR="008E306C" w:rsidRDefault="0066356C" w:rsidP="00A06A11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04C27" w:rsidRPr="00404C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4C27" w:rsidRPr="00404C2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4C27" w:rsidRDefault="008E306C" w:rsidP="00A06A11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 (обнародования).</w:t>
      </w:r>
      <w:r w:rsidR="00404C27" w:rsidRPr="00404C2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6356C" w:rsidRPr="00404C27" w:rsidRDefault="0066356C" w:rsidP="0066356C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15E" w:rsidRDefault="00CC015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7AE" w:rsidRPr="001A3527" w:rsidRDefault="00CC015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52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3527" w:rsidRPr="001A3527">
        <w:rPr>
          <w:rFonts w:ascii="Times New Roman" w:hAnsi="Times New Roman" w:cs="Times New Roman"/>
          <w:sz w:val="28"/>
          <w:szCs w:val="28"/>
        </w:rPr>
        <w:t>– руководитель администрации</w:t>
      </w:r>
    </w:p>
    <w:p w:rsidR="00BE31F3" w:rsidRPr="001A3527" w:rsidRDefault="00410C6F" w:rsidP="00414DB5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527">
        <w:rPr>
          <w:rFonts w:ascii="Times New Roman" w:hAnsi="Times New Roman" w:cs="Times New Roman"/>
          <w:sz w:val="28"/>
          <w:szCs w:val="28"/>
        </w:rPr>
        <w:t xml:space="preserve">МО ГП  </w:t>
      </w:r>
      <w:r w:rsidR="005677AE" w:rsidRPr="001A3527">
        <w:rPr>
          <w:rFonts w:ascii="Times New Roman" w:hAnsi="Times New Roman" w:cs="Times New Roman"/>
          <w:sz w:val="28"/>
          <w:szCs w:val="28"/>
        </w:rPr>
        <w:t>«посёлок Нижнеангарск»</w:t>
      </w:r>
      <w:r w:rsidRPr="001A35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51BC" w:rsidRPr="001A3527">
        <w:rPr>
          <w:rFonts w:ascii="Times New Roman" w:hAnsi="Times New Roman" w:cs="Times New Roman"/>
          <w:sz w:val="28"/>
          <w:szCs w:val="28"/>
        </w:rPr>
        <w:t xml:space="preserve">        </w:t>
      </w:r>
      <w:r w:rsidR="006635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51BC" w:rsidRPr="001A3527">
        <w:rPr>
          <w:rFonts w:ascii="Times New Roman" w:hAnsi="Times New Roman" w:cs="Times New Roman"/>
          <w:sz w:val="28"/>
          <w:szCs w:val="28"/>
        </w:rPr>
        <w:t xml:space="preserve">          Е.Д.  Каурцева</w:t>
      </w:r>
      <w:r w:rsidRPr="001A3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1F3" w:rsidRPr="001A3527" w:rsidRDefault="00BE31F3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751BC" w:rsidRDefault="00A751BC" w:rsidP="00414DB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A751BC" w:rsidSect="00414D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8E"/>
    <w:rsid w:val="00025236"/>
    <w:rsid w:val="00096EEB"/>
    <w:rsid w:val="001A3527"/>
    <w:rsid w:val="001E16C7"/>
    <w:rsid w:val="00404C27"/>
    <w:rsid w:val="00410C6F"/>
    <w:rsid w:val="00414DB5"/>
    <w:rsid w:val="00461A0F"/>
    <w:rsid w:val="005039A8"/>
    <w:rsid w:val="005677AE"/>
    <w:rsid w:val="00597775"/>
    <w:rsid w:val="0066356C"/>
    <w:rsid w:val="00673C1A"/>
    <w:rsid w:val="008270A6"/>
    <w:rsid w:val="00874E9E"/>
    <w:rsid w:val="008C7C8E"/>
    <w:rsid w:val="008E306C"/>
    <w:rsid w:val="00A06A11"/>
    <w:rsid w:val="00A46404"/>
    <w:rsid w:val="00A751BC"/>
    <w:rsid w:val="00BE31F3"/>
    <w:rsid w:val="00CC015E"/>
    <w:rsid w:val="00D27C58"/>
    <w:rsid w:val="00D47FE3"/>
    <w:rsid w:val="00DD1D7B"/>
    <w:rsid w:val="00E47562"/>
    <w:rsid w:val="00E66F69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E30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E3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0;&#1078;&#1085;&#1077;&#1072;&#1085;&#1075;&#1072;&#1088;&#1089;&#1082;.&#1088;&#1092;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Любовь</cp:lastModifiedBy>
  <cp:revision>9</cp:revision>
  <cp:lastPrinted>2019-12-30T00:46:00Z</cp:lastPrinted>
  <dcterms:created xsi:type="dcterms:W3CDTF">2019-01-25T06:29:00Z</dcterms:created>
  <dcterms:modified xsi:type="dcterms:W3CDTF">2019-12-30T00:50:00Z</dcterms:modified>
</cp:coreProperties>
</file>