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7218762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78779B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78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0211C6" w:rsidRDefault="000211C6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от </w:t>
      </w:r>
      <w:proofErr w:type="gramStart"/>
      <w:r w:rsidRPr="0078779B">
        <w:rPr>
          <w:rFonts w:ascii="Times New Roman" w:hAnsi="Times New Roman" w:cs="Times New Roman"/>
          <w:b/>
          <w:sz w:val="26"/>
          <w:szCs w:val="26"/>
          <w:u w:val="single"/>
        </w:rPr>
        <w:t>«  21</w:t>
      </w:r>
      <w:proofErr w:type="gramEnd"/>
      <w:r w:rsidRPr="0078779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1A3527" w:rsidRPr="0078779B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78779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02     </w:t>
      </w:r>
      <w:r w:rsidR="00586EDB" w:rsidRPr="0078779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="005677AE" w:rsidRPr="007877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677AE" w:rsidRPr="0078779B">
        <w:rPr>
          <w:rFonts w:ascii="Times New Roman" w:hAnsi="Times New Roman" w:cs="Times New Roman"/>
          <w:b/>
          <w:sz w:val="26"/>
          <w:szCs w:val="26"/>
        </w:rPr>
        <w:t>г</w:t>
      </w:r>
      <w:r w:rsidR="001A3527" w:rsidRPr="0078779B">
        <w:rPr>
          <w:rFonts w:ascii="Times New Roman" w:hAnsi="Times New Roman" w:cs="Times New Roman"/>
          <w:b/>
          <w:sz w:val="26"/>
          <w:szCs w:val="26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7877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78779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8779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8779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677AE" w:rsidRPr="0078779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Pr="00787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79B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78779B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  <w:highlight w:val="yellow"/>
        </w:rPr>
        <w:t>п. Нижнеангарск</w:t>
      </w:r>
    </w:p>
    <w:p w:rsidR="00BE31F3" w:rsidRPr="0078779B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EDB" w:rsidRPr="0078779B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 Об утверждении Программы профилактики рисков </w:t>
      </w:r>
    </w:p>
    <w:p w:rsidR="00586EDB" w:rsidRPr="0078779B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причинения вреда (ущерба) охраняемым законом </w:t>
      </w:r>
    </w:p>
    <w:p w:rsidR="00586EDB" w:rsidRPr="0078779B" w:rsidRDefault="000211C6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>ценностям при</w:t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 xml:space="preserve"> осуществлении муниципального </w:t>
      </w:r>
    </w:p>
    <w:p w:rsidR="00586EDB" w:rsidRPr="0078779B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r w:rsidR="000211C6" w:rsidRPr="0078779B">
        <w:rPr>
          <w:rFonts w:ascii="Times New Roman" w:hAnsi="Times New Roman" w:cs="Times New Roman"/>
          <w:b/>
          <w:sz w:val="26"/>
          <w:szCs w:val="26"/>
        </w:rPr>
        <w:t>контроля в</w:t>
      </w:r>
      <w:r w:rsidRPr="0078779B">
        <w:rPr>
          <w:rFonts w:ascii="Times New Roman" w:hAnsi="Times New Roman" w:cs="Times New Roman"/>
          <w:b/>
          <w:sz w:val="26"/>
          <w:szCs w:val="26"/>
        </w:rPr>
        <w:t xml:space="preserve"> отношении расположенных на </w:t>
      </w:r>
    </w:p>
    <w:p w:rsidR="00586EDB" w:rsidRPr="0078779B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территории муниципального образования </w:t>
      </w:r>
      <w:r w:rsidR="00463416" w:rsidRPr="0078779B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586EDB" w:rsidRPr="0078779B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>«</w:t>
      </w:r>
      <w:r w:rsidR="00463416" w:rsidRPr="0078779B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Pr="0078779B">
        <w:rPr>
          <w:rFonts w:ascii="Times New Roman" w:hAnsi="Times New Roman" w:cs="Times New Roman"/>
          <w:b/>
          <w:sz w:val="26"/>
          <w:szCs w:val="26"/>
        </w:rPr>
        <w:t xml:space="preserve">» объектов земельных отношений, </w:t>
      </w:r>
    </w:p>
    <w:p w:rsidR="00BE31F3" w:rsidRPr="0078779B" w:rsidRDefault="00463416" w:rsidP="00463416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 xml:space="preserve"> на 2022 год.</w:t>
      </w:r>
    </w:p>
    <w:p w:rsidR="00586EDB" w:rsidRPr="0078779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6EDB" w:rsidRPr="0078779B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7" w:history="1">
        <w:r w:rsidRPr="007877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 </w:t>
      </w:r>
    </w:p>
    <w:p w:rsidR="00586EDB" w:rsidRPr="0078779B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Программу профилактики рисков причинения вреда (ущерба)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AFB"/>
          <w:lang w:eastAsia="ru-RU"/>
        </w:rPr>
        <w:t xml:space="preserve">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охраняемым законом ценностям</w:t>
      </w:r>
      <w:r w:rsidRPr="0078779B">
        <w:rPr>
          <w:rFonts w:ascii="Segoe UI" w:eastAsia="Times New Roman" w:hAnsi="Segoe UI" w:cs="Segoe UI"/>
          <w:color w:val="000000"/>
          <w:sz w:val="26"/>
          <w:szCs w:val="26"/>
          <w:shd w:val="clear" w:color="auto" w:fill="F9FAFB"/>
          <w:lang w:eastAsia="ru-RU"/>
        </w:rPr>
        <w:t xml:space="preserve"> при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 земельного контроля в отношении расположенных на межселенной территории муниципального образования «поселок Нижнеангарск» объектов земельных отношений на 2022 год согласно </w:t>
      </w:r>
      <w:r w:rsidR="000211C6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586EDB" w:rsidRPr="0078779B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по муниципальному контролю Администрации МО ГП «поселок Нижнеангарск» (Е.В.Елизарова) обеспечить размещение программы профилактики на официальном сайте Администрации МО ГП «поселок Нижнеангарск», в сети «Интернет» в течении пяти дней со дня утверждения настоящего постановления.</w:t>
      </w:r>
    </w:p>
    <w:p w:rsidR="00586EDB" w:rsidRPr="0078779B" w:rsidRDefault="00ED5931" w:rsidP="00586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86EDB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55418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404C27" w:rsidRPr="0078779B" w:rsidRDefault="00ED5931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</w:t>
      </w:r>
      <w:r w:rsidR="00586EDB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 и подлежит официальному опубликованию (обнародованию).</w:t>
      </w:r>
      <w:r w:rsidR="00586EDB" w:rsidRPr="0078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15E" w:rsidRPr="0078779B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7AE" w:rsidRPr="0078779B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 xml:space="preserve">– руководитель </w:t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</w:r>
      <w:r w:rsidR="00586EDB" w:rsidRPr="0078779B">
        <w:rPr>
          <w:rFonts w:ascii="Times New Roman" w:hAnsi="Times New Roman" w:cs="Times New Roman"/>
          <w:b/>
          <w:sz w:val="26"/>
          <w:szCs w:val="26"/>
        </w:rPr>
        <w:tab/>
        <w:t xml:space="preserve">Е.Д. </w:t>
      </w:r>
      <w:proofErr w:type="spellStart"/>
      <w:r w:rsidR="00586EDB" w:rsidRPr="0078779B">
        <w:rPr>
          <w:rFonts w:ascii="Times New Roman" w:hAnsi="Times New Roman" w:cs="Times New Roman"/>
          <w:b/>
          <w:sz w:val="26"/>
          <w:szCs w:val="26"/>
        </w:rPr>
        <w:t>Каурцева</w:t>
      </w:r>
      <w:proofErr w:type="spellEnd"/>
    </w:p>
    <w:p w:rsidR="0078779B" w:rsidRDefault="0078779B" w:rsidP="0078779B">
      <w:pPr>
        <w:pStyle w:val="a3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EDB" w:rsidRPr="0078779B" w:rsidRDefault="00586EDB" w:rsidP="0078779B">
      <w:pPr>
        <w:pStyle w:val="a3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79B">
        <w:rPr>
          <w:rFonts w:ascii="Times New Roman" w:hAnsi="Times New Roman" w:cs="Times New Roman"/>
          <w:sz w:val="26"/>
          <w:szCs w:val="26"/>
        </w:rPr>
        <w:t xml:space="preserve"> </w:t>
      </w:r>
      <w:r w:rsidRPr="00586ED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0211C6" w:rsidP="000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3D5611"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21.02.2022 г.   </w:t>
      </w:r>
      <w:r w:rsid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611"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 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78779B" w:rsidRDefault="00554188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</w:t>
      </w:r>
      <w:r w:rsidR="000211C6"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ценностям при</w:t>
      </w: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осуществлении муниципального земельного контроля в отноше</w:t>
      </w:r>
      <w:r w:rsidR="00FD76DD"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нии расположенных </w:t>
      </w:r>
      <w:r w:rsidR="000211C6"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городского поселения «поселок Нижнеангарск» объектов земельных отношений.</w:t>
      </w:r>
    </w:p>
    <w:p w:rsidR="00554188" w:rsidRPr="0078779B" w:rsidRDefault="00554188" w:rsidP="005541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188" w:rsidRPr="0078779B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</w:t>
      </w:r>
    </w:p>
    <w:p w:rsidR="00554188" w:rsidRPr="0078779B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54188" w:rsidRPr="0078779B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Анализ текущего состояния осуществления вида контроля,</w:t>
      </w:r>
    </w:p>
    <w:p w:rsidR="00554188" w:rsidRPr="0078779B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текущего уровня развития профилактической деятельности</w:t>
      </w:r>
    </w:p>
    <w:p w:rsidR="00554188" w:rsidRPr="0078779B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контрольного (надзорного) органа, характеристика проблем, на решение</w:t>
      </w:r>
    </w:p>
    <w:p w:rsidR="00554188" w:rsidRPr="0078779B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которых направлена программа профилактики</w:t>
      </w:r>
      <w:r w:rsidRPr="0078779B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.</w:t>
      </w:r>
    </w:p>
    <w:p w:rsidR="00554188" w:rsidRPr="0078779B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554188" w:rsidRPr="0078779B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554188" w:rsidRPr="0078779B" w:rsidRDefault="00554188" w:rsidP="0055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7877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в отношении расположенных на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муниципального образования 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Нижнеангарск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54188" w:rsidRPr="0078779B" w:rsidRDefault="00554188" w:rsidP="0055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земельного контро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в отношении расположенных на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муниципального образования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«поселок Нижнеангарск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объектов земельных отношений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по муниципальному контролю Администрации муниципального образования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B7D38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Нижнеангарск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рамках указанных Правил не осуществлялась.</w:t>
      </w:r>
    </w:p>
    <w:p w:rsidR="00A751BC" w:rsidRPr="0078779B" w:rsidRDefault="00554188" w:rsidP="0055418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вышеизложенного провести анализ текущего у</w:t>
      </w:r>
      <w:r w:rsidR="00FD76DD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ровня развития профилактической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не представляется возможным.</w:t>
      </w:r>
    </w:p>
    <w:p w:rsidR="00DF0E20" w:rsidRPr="0078779B" w:rsidRDefault="00DF0E20" w:rsidP="0055418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E20" w:rsidRPr="0078779B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профилактики.</w:t>
      </w:r>
    </w:p>
    <w:p w:rsidR="00DF0E20" w:rsidRPr="0078779B" w:rsidRDefault="006113A1" w:rsidP="00DF0E2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79B">
        <w:rPr>
          <w:rFonts w:ascii="Times New Roman" w:hAnsi="Times New Roman" w:cs="Times New Roman"/>
          <w:b/>
          <w:sz w:val="26"/>
          <w:szCs w:val="26"/>
        </w:rPr>
        <w:t>Основными целями Программы профилактики являются:</w:t>
      </w:r>
    </w:p>
    <w:p w:rsidR="006113A1" w:rsidRPr="0078779B" w:rsidRDefault="006113A1" w:rsidP="006113A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13A1" w:rsidRPr="0078779B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6113A1" w:rsidRPr="0078779B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 условий, причин и факторов, способных привести к</w:t>
      </w:r>
    </w:p>
    <w:p w:rsidR="006113A1" w:rsidRPr="0078779B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нарушениям обязательных требований и (или) причинению вреда</w:t>
      </w:r>
    </w:p>
    <w:p w:rsidR="006113A1" w:rsidRPr="0078779B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(ущерба) охраняемым законом ценностям;</w:t>
      </w:r>
    </w:p>
    <w:p w:rsidR="006113A1" w:rsidRPr="0078779B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13A1" w:rsidRPr="0078779B" w:rsidRDefault="00925BE6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6113A1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3A1" w:rsidRPr="0078779B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Укрепление системы профилактики нарушений рисков причинения вреда (ущерба)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охраняемым законом ценностям;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25BE6" w:rsidRPr="0078779B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юридических лиц, индивидуальных предпринимателей и граждан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возможной угрозы причинения, либо причинения вреда жизни,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 граждан, выработка и реализация профилактических мер,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способствующих ее снижению;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25BE6"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факторов угрозы причинения, либо причинения вреда жизни,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 граждан, причин и условий, способствующих нарушению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обязательных требований, определение способов устранения или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снижения угрозы.</w:t>
      </w:r>
    </w:p>
    <w:p w:rsidR="00925BE6" w:rsidRPr="0078779B" w:rsidRDefault="00925BE6" w:rsidP="00925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5. </w:t>
      </w:r>
      <w:r w:rsidRPr="0078779B">
        <w:rPr>
          <w:rFonts w:ascii="Times New Roman" w:eastAsia="Calibri" w:hAnsi="Times New Roman" w:cs="Times New Roman"/>
          <w:sz w:val="26"/>
          <w:szCs w:val="26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6113A1" w:rsidRPr="0078779B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BE6" w:rsidRPr="0078779B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  <w:r w:rsidRPr="0078779B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проведения.</w:t>
      </w:r>
    </w:p>
    <w:p w:rsidR="00925BE6" w:rsidRPr="0078779B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925BE6" w:rsidRPr="0078779B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профилактической деятельности в 2022 году Контрольным органом планируется проведение следующих профилактических мероприятий:</w:t>
      </w:r>
    </w:p>
    <w:p w:rsidR="00925BE6" w:rsidRPr="0078779B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925BE6" w:rsidRPr="0078779B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предостережения;</w:t>
      </w:r>
    </w:p>
    <w:p w:rsidR="00925BE6" w:rsidRPr="0078779B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925BE6" w:rsidRPr="0078779B" w:rsidRDefault="00925BE6" w:rsidP="00925B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8" w:history="1">
        <w:r w:rsidRPr="007877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46</w:t>
        </w:r>
      </w:hyperlink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</w:t>
      </w: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5BFA" w:rsidRPr="0078779B" w:rsidRDefault="00925BE6" w:rsidP="00C95BF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79B">
        <w:rPr>
          <w:rFonts w:ascii="Times New Roman" w:hAnsi="Times New Roman" w:cs="Times New Roman"/>
          <w:sz w:val="26"/>
          <w:szCs w:val="26"/>
        </w:rPr>
        <w:t xml:space="preserve">В соответствии со статьей 49 Федерального закона от 31.07.2020 №248-ФЗ </w:t>
      </w: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</w:rPr>
        <w:t>«О государственном контроле (надзоре) и муниципальном контроле в Российской</w:t>
      </w:r>
      <w:r w:rsidR="00C95BFA" w:rsidRPr="0078779B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Федерации» </w:t>
      </w:r>
      <w:r w:rsidR="00C95BFA" w:rsidRPr="0078779B">
        <w:rPr>
          <w:rFonts w:ascii="Times New Roman" w:hAnsi="Times New Roman" w:cs="Times New Roman"/>
          <w:sz w:val="26"/>
          <w:szCs w:val="26"/>
        </w:rPr>
        <w:t>в случае наличия у Контрольного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осуществляют консультирование, в том числе письменное, по следующим вопросам: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порядка проведения контрольных мероприятий;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периодичности проведения контрольных мероприятий;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порядка принятия решений по итогам контрольных мероприятий;</w:t>
      </w:r>
    </w:p>
    <w:p w:rsidR="00C95BFA" w:rsidRPr="0078779B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порядка обжалования решений Контрольного органа.</w:t>
      </w:r>
    </w:p>
    <w:p w:rsidR="00C95BFA" w:rsidRPr="0078779B" w:rsidRDefault="00C95BFA" w:rsidP="00C9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консультирования определен статьей 50 Федерального закона от 31.07.2020 №248-ФЗ </w:t>
      </w: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</w:p>
    <w:p w:rsidR="00C95BFA" w:rsidRPr="0078779B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95BFA" w:rsidRPr="0078779B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8779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Орган муниципального контроля проводит следующие профилактические мероприятия: </w:t>
      </w:r>
    </w:p>
    <w:p w:rsidR="00C95BFA" w:rsidRPr="0078779B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956"/>
        <w:gridCol w:w="2635"/>
        <w:gridCol w:w="3096"/>
      </w:tblGrid>
      <w:tr w:rsidR="00C95BFA" w:rsidRPr="0078779B" w:rsidTr="00340128">
        <w:tc>
          <w:tcPr>
            <w:tcW w:w="60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7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06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3437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Структурное подразделение ответственное за реализацию</w:t>
            </w:r>
          </w:p>
        </w:tc>
      </w:tr>
      <w:tr w:rsidR="00C95BFA" w:rsidRPr="0078779B" w:rsidTr="00340128">
        <w:tc>
          <w:tcPr>
            <w:tcW w:w="60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806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3437" w:type="dxa"/>
            <w:shd w:val="clear" w:color="auto" w:fill="auto"/>
          </w:tcPr>
          <w:p w:rsidR="00C95BFA" w:rsidRPr="0078779B" w:rsidRDefault="00C95BFA" w:rsidP="00C95BF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  <w:tr w:rsidR="00C95BFA" w:rsidRPr="0078779B" w:rsidTr="0078779B">
        <w:trPr>
          <w:trHeight w:val="1266"/>
        </w:trPr>
        <w:tc>
          <w:tcPr>
            <w:tcW w:w="60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9B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предостережений</w:t>
            </w:r>
          </w:p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06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</w:t>
            </w: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причинения вреда (ущерба) охраняемым законом ценностям инспектор</w:t>
            </w:r>
          </w:p>
        </w:tc>
        <w:tc>
          <w:tcPr>
            <w:tcW w:w="3437" w:type="dxa"/>
            <w:shd w:val="clear" w:color="auto" w:fill="auto"/>
          </w:tcPr>
          <w:p w:rsidR="00C95BFA" w:rsidRPr="0078779B" w:rsidRDefault="00C95BFA" w:rsidP="00C95BF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 отдела по муниципальному контролю</w:t>
            </w:r>
          </w:p>
        </w:tc>
      </w:tr>
      <w:tr w:rsidR="00C95BFA" w:rsidRPr="0078779B" w:rsidTr="00340128">
        <w:tc>
          <w:tcPr>
            <w:tcW w:w="60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806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437" w:type="dxa"/>
            <w:shd w:val="clear" w:color="auto" w:fill="auto"/>
          </w:tcPr>
          <w:p w:rsidR="00C95BFA" w:rsidRPr="0078779B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</w:tbl>
    <w:p w:rsidR="00C95BFA" w:rsidRPr="0078779B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25BE6" w:rsidRPr="0078779B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C95BFA" w:rsidRPr="0078779B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779B">
        <w:rPr>
          <w:rFonts w:ascii="Times New Roman" w:eastAsia="Calibri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профилактики.</w:t>
      </w:r>
    </w:p>
    <w:p w:rsidR="00C95BFA" w:rsidRPr="0078779B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95BFA" w:rsidRPr="0078779B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95BFA" w:rsidRPr="0078779B" w:rsidTr="000211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Величина</w:t>
            </w:r>
          </w:p>
        </w:tc>
      </w:tr>
      <w:tr w:rsidR="00C95BFA" w:rsidRPr="0078779B" w:rsidTr="000211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Полнота информирования путем размещения на официальном сайте Администрации МО</w:t>
            </w:r>
            <w:r w:rsidR="00FD76DD"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 ГП «поселок Нижнеангарск</w:t>
            </w: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»,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</w:t>
            </w:r>
          </w:p>
        </w:tc>
      </w:tr>
      <w:tr w:rsidR="00C95BFA" w:rsidRPr="0078779B" w:rsidTr="000211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Объявление предостережения.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 от числа поступивших сведений о готовящихся нарушениях</w:t>
            </w:r>
          </w:p>
        </w:tc>
      </w:tr>
      <w:tr w:rsidR="00C95BFA" w:rsidRPr="0078779B" w:rsidTr="000211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C95BFA" w:rsidRPr="0078779B" w:rsidTr="000211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78779B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78779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не менее 20 в год мероприятий, проведенных в рамках муниципального земельного контроля </w:t>
            </w:r>
          </w:p>
        </w:tc>
      </w:tr>
    </w:tbl>
    <w:p w:rsidR="00C95BFA" w:rsidRPr="0078779B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3A1" w:rsidRPr="0078779B" w:rsidRDefault="00C95BFA" w:rsidP="00D51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земельного контроля</w:t>
      </w:r>
      <w:r w:rsidR="00FD76DD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расположенных на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муниципал</w:t>
      </w:r>
      <w:r w:rsidR="00FD76DD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образования городского поселения 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D76DD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Нижнеангарск</w:t>
      </w:r>
      <w:r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объектов земельных отношений</w:t>
      </w:r>
      <w:r w:rsidR="00FD76DD" w:rsidRPr="0078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79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является снижение уровня нарушений контролируемыми лицами требований земельного законодательства.</w:t>
      </w:r>
    </w:p>
    <w:sectPr w:rsidR="006113A1" w:rsidRPr="0078779B" w:rsidSect="000211C6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11C6"/>
    <w:rsid w:val="00025236"/>
    <w:rsid w:val="00096EEB"/>
    <w:rsid w:val="001A3527"/>
    <w:rsid w:val="001E16C7"/>
    <w:rsid w:val="00274EEA"/>
    <w:rsid w:val="003D5611"/>
    <w:rsid w:val="00404C27"/>
    <w:rsid w:val="0041006F"/>
    <w:rsid w:val="00410C6F"/>
    <w:rsid w:val="00414DB5"/>
    <w:rsid w:val="00461A0F"/>
    <w:rsid w:val="00463416"/>
    <w:rsid w:val="005039A8"/>
    <w:rsid w:val="00554188"/>
    <w:rsid w:val="005677AE"/>
    <w:rsid w:val="00586EDB"/>
    <w:rsid w:val="00597775"/>
    <w:rsid w:val="006113A1"/>
    <w:rsid w:val="00673C1A"/>
    <w:rsid w:val="0078779B"/>
    <w:rsid w:val="008270A6"/>
    <w:rsid w:val="00874E9E"/>
    <w:rsid w:val="008B7A2F"/>
    <w:rsid w:val="008C7C8E"/>
    <w:rsid w:val="00925BE6"/>
    <w:rsid w:val="00A46404"/>
    <w:rsid w:val="00A52921"/>
    <w:rsid w:val="00A751BC"/>
    <w:rsid w:val="00BE31F3"/>
    <w:rsid w:val="00C95BFA"/>
    <w:rsid w:val="00CC015E"/>
    <w:rsid w:val="00D27C58"/>
    <w:rsid w:val="00D51A43"/>
    <w:rsid w:val="00DB7D38"/>
    <w:rsid w:val="00DD1D7B"/>
    <w:rsid w:val="00DF0E20"/>
    <w:rsid w:val="00E47562"/>
    <w:rsid w:val="00ED5931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2022-02-24T06:36:00Z</cp:lastPrinted>
  <dcterms:created xsi:type="dcterms:W3CDTF">2019-01-25T06:29:00Z</dcterms:created>
  <dcterms:modified xsi:type="dcterms:W3CDTF">2022-02-24T06:40:00Z</dcterms:modified>
</cp:coreProperties>
</file>