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7218092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1D7F2A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16F69" w:rsidP="001D7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77AE" w:rsidRPr="00715C9D" w:rsidRDefault="00715C9D" w:rsidP="004727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D7F2A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Pr="001D7F2A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proofErr w:type="gramEnd"/>
      <w:r w:rsidRPr="001D7F2A">
        <w:rPr>
          <w:rFonts w:ascii="Times New Roman" w:hAnsi="Times New Roman" w:cs="Times New Roman"/>
          <w:b/>
          <w:sz w:val="26"/>
          <w:szCs w:val="26"/>
          <w:u w:val="single"/>
        </w:rPr>
        <w:t xml:space="preserve"> 21»  02 </w:t>
      </w:r>
      <w:r w:rsidR="00586EDB" w:rsidRPr="001D7F2A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  <w:r w:rsidR="005677AE" w:rsidRPr="001D7F2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</w:t>
      </w:r>
      <w:r w:rsidR="001A3527" w:rsidRPr="001D7F2A">
        <w:rPr>
          <w:rFonts w:ascii="Times New Roman" w:hAnsi="Times New Roman" w:cs="Times New Roman"/>
          <w:b/>
          <w:sz w:val="26"/>
          <w:szCs w:val="26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5677AE" w:rsidRPr="001D7F2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1D7F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F2A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</w:p>
    <w:p w:rsidR="004B41AF" w:rsidRDefault="004B41AF" w:rsidP="001D7F2A">
      <w:pPr>
        <w:pStyle w:val="a3"/>
        <w:spacing w:line="264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31F3" w:rsidRPr="001D7F2A" w:rsidRDefault="00BE31F3" w:rsidP="004727D8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F2A">
        <w:rPr>
          <w:rFonts w:ascii="Times New Roman" w:hAnsi="Times New Roman" w:cs="Times New Roman"/>
          <w:b/>
          <w:sz w:val="26"/>
          <w:szCs w:val="26"/>
          <w:highlight w:val="yellow"/>
        </w:rPr>
        <w:t>п. Нижнеангарск</w:t>
      </w:r>
      <w:bookmarkStart w:id="0" w:name="_GoBack"/>
      <w:bookmarkEnd w:id="0"/>
    </w:p>
    <w:p w:rsidR="001D7F2A" w:rsidRDefault="001D7F2A" w:rsidP="001C16FF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1C16FF" w:rsidRPr="001D7F2A" w:rsidRDefault="001C16FF" w:rsidP="001C16FF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1D7F2A">
        <w:rPr>
          <w:rFonts w:ascii="Times New Roman" w:hAnsi="Times New Roman" w:cs="Times New Roman"/>
          <w:b/>
          <w:sz w:val="26"/>
          <w:szCs w:val="26"/>
        </w:rPr>
        <w:t xml:space="preserve"> Об утверждении Программы профилактики </w:t>
      </w:r>
    </w:p>
    <w:p w:rsidR="001C16FF" w:rsidRPr="001D7F2A" w:rsidRDefault="001C16FF" w:rsidP="001C16FF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1D7F2A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</w:t>
      </w:r>
    </w:p>
    <w:p w:rsidR="001C16FF" w:rsidRPr="001D7F2A" w:rsidRDefault="001C16FF" w:rsidP="004B41AF">
      <w:pPr>
        <w:pStyle w:val="a3"/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1D7F2A">
        <w:rPr>
          <w:rFonts w:ascii="Times New Roman" w:hAnsi="Times New Roman" w:cs="Times New Roman"/>
          <w:b/>
          <w:sz w:val="26"/>
          <w:szCs w:val="26"/>
        </w:rPr>
        <w:t xml:space="preserve">законом </w:t>
      </w:r>
      <w:r w:rsidR="001D7F2A" w:rsidRPr="001D7F2A">
        <w:rPr>
          <w:rFonts w:ascii="Times New Roman" w:hAnsi="Times New Roman" w:cs="Times New Roman"/>
          <w:b/>
          <w:sz w:val="26"/>
          <w:szCs w:val="26"/>
        </w:rPr>
        <w:t>ценностям при</w:t>
      </w:r>
      <w:r w:rsidRPr="001D7F2A">
        <w:rPr>
          <w:rFonts w:ascii="Times New Roman" w:hAnsi="Times New Roman" w:cs="Times New Roman"/>
          <w:b/>
          <w:sz w:val="26"/>
          <w:szCs w:val="26"/>
        </w:rPr>
        <w:t xml:space="preserve"> осуществлении </w:t>
      </w:r>
      <w:r w:rsidR="004B41AF" w:rsidRPr="001D7F2A">
        <w:rPr>
          <w:rFonts w:ascii="Times New Roman" w:hAnsi="Times New Roman" w:cs="Times New Roman"/>
          <w:b/>
          <w:sz w:val="26"/>
          <w:szCs w:val="26"/>
        </w:rPr>
        <w:t xml:space="preserve">муниципального контроля в сфере благоустройства на территории </w:t>
      </w:r>
      <w:proofErr w:type="spellStart"/>
      <w:r w:rsidR="004B41AF" w:rsidRPr="001D7F2A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="004B41AF" w:rsidRPr="001D7F2A">
        <w:rPr>
          <w:rFonts w:ascii="Times New Roman" w:hAnsi="Times New Roman" w:cs="Times New Roman"/>
          <w:b/>
          <w:sz w:val="26"/>
          <w:szCs w:val="26"/>
        </w:rPr>
        <w:t>. Нижнеангарск 2022 год</w:t>
      </w:r>
    </w:p>
    <w:p w:rsidR="00586EDB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6FF" w:rsidRPr="001D7F2A" w:rsidRDefault="004727D8" w:rsidP="001C16F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2A">
        <w:rPr>
          <w:rFonts w:ascii="Times New Roman" w:hAnsi="Times New Roman" w:cs="Times New Roman"/>
          <w:sz w:val="26"/>
          <w:szCs w:val="26"/>
        </w:rPr>
        <w:t xml:space="preserve"> </w:t>
      </w:r>
      <w:r w:rsidR="001C16FF" w:rsidRPr="001D7F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</w:t>
      </w:r>
      <w:hyperlink r:id="rId7" w:history="1">
        <w:r w:rsidR="001C16FF" w:rsidRPr="001D7F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44</w:t>
        </w:r>
      </w:hyperlink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постановляю:</w:t>
      </w:r>
    </w:p>
    <w:p w:rsidR="001C16FF" w:rsidRPr="001D7F2A" w:rsidRDefault="001C16FF" w:rsidP="001C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</w:t>
      </w:r>
      <w:r w:rsidRPr="001D7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рисков причинения вреда (ущерба)</w:t>
      </w:r>
      <w:r w:rsidR="00715C9D" w:rsidRPr="001D7F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AFB"/>
          <w:lang w:eastAsia="ru-RU"/>
        </w:rPr>
        <w:t xml:space="preserve"> </w:t>
      </w:r>
      <w:r w:rsidRPr="001D7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охраняемым законом ценностям</w:t>
      </w:r>
      <w:r w:rsidRPr="001D7F2A">
        <w:rPr>
          <w:rFonts w:ascii="Segoe UI" w:eastAsia="Times New Roman" w:hAnsi="Segoe UI" w:cs="Segoe UI"/>
          <w:color w:val="000000"/>
          <w:sz w:val="26"/>
          <w:szCs w:val="26"/>
          <w:shd w:val="clear" w:color="auto" w:fill="F9FAFB"/>
          <w:lang w:eastAsia="ru-RU"/>
        </w:rPr>
        <w:t xml:space="preserve"> при</w:t>
      </w: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</w:t>
      </w:r>
      <w:r w:rsidR="004B41A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 в сфере благоустройства на 2022 год</w:t>
      </w: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proofErr w:type="gramStart"/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1C16FF" w:rsidRPr="001D7F2A" w:rsidRDefault="00F80D81" w:rsidP="001C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Отделу по муниципальному контролю Администрации муниципального образования городского поселения «поселок Нижнеангарск» (</w:t>
      </w:r>
      <w:proofErr w:type="spellStart"/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Е.В.Елизарова</w:t>
      </w:r>
      <w:proofErr w:type="spellEnd"/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обеспечить размещение программы профилактики на официальном сайте Администрации муниципального образования «</w:t>
      </w:r>
      <w:proofErr w:type="gramStart"/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Северо-Байкальский</w:t>
      </w:r>
      <w:proofErr w:type="gramEnd"/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в сети «Интернет» в течении пяти дней со дня утверждения настоящего постановления.</w:t>
      </w:r>
    </w:p>
    <w:p w:rsidR="00AF5E2F" w:rsidRPr="001D7F2A" w:rsidRDefault="00F80D81" w:rsidP="001D7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5E2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главу руководителя Администрации МО ГП «поселок Нижнеангарск» Е.Д. </w:t>
      </w:r>
      <w:proofErr w:type="spellStart"/>
      <w:r w:rsidR="00AF5E2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Каурцеву</w:t>
      </w:r>
      <w:proofErr w:type="spellEnd"/>
      <w:r w:rsidR="00AF5E2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16FF" w:rsidRPr="004B41AF" w:rsidRDefault="00F80D81" w:rsidP="001C16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C16F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подписания</w:t>
      </w:r>
      <w:r w:rsidR="001C16FF" w:rsidRPr="004B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официальному опубликованию (обнародованию).</w:t>
      </w:r>
    </w:p>
    <w:p w:rsidR="004B41AF" w:rsidRDefault="004B41AF" w:rsidP="004B41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188" w:rsidRPr="004727D8" w:rsidRDefault="00CC015E" w:rsidP="004B41A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E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6EDB" w:rsidRPr="00586ED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727D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</w:r>
      <w:r w:rsidR="004727D8">
        <w:rPr>
          <w:rFonts w:ascii="Times New Roman" w:hAnsi="Times New Roman" w:cs="Times New Roman"/>
          <w:b/>
          <w:sz w:val="28"/>
          <w:szCs w:val="28"/>
        </w:rPr>
        <w:tab/>
        <w:t xml:space="preserve">Е.Д. </w:t>
      </w:r>
      <w:proofErr w:type="spellStart"/>
      <w:r w:rsidR="004727D8">
        <w:rPr>
          <w:rFonts w:ascii="Times New Roman" w:hAnsi="Times New Roman" w:cs="Times New Roman"/>
          <w:b/>
          <w:sz w:val="28"/>
          <w:szCs w:val="28"/>
        </w:rPr>
        <w:t>Каурцева</w:t>
      </w:r>
      <w:proofErr w:type="spellEnd"/>
    </w:p>
    <w:p w:rsidR="001D7F2A" w:rsidRDefault="001D7F2A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6EDB" w:rsidRPr="00586EDB" w:rsidRDefault="00586EDB" w:rsidP="0058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586EDB" w:rsidRPr="00586EDB" w:rsidRDefault="00586EDB" w:rsidP="00586E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представлен отделом по муниципальному контролю</w:t>
      </w:r>
    </w:p>
    <w:p w:rsidR="001D7F2A" w:rsidRDefault="00586EDB" w:rsidP="001D7F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МО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 «поселок Нижнеангарск</w:t>
      </w:r>
      <w:r w:rsidRPr="00586E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B41AF" w:rsidRDefault="00586EDB" w:rsidP="001D7F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</w:t>
      </w:r>
      <w:r w:rsidRPr="00586EDB">
        <w:rPr>
          <w:rFonts w:ascii="Wingdings" w:eastAsia="Times New Roman" w:hAnsi="Wingdings" w:cs="Times New Roman"/>
          <w:sz w:val="20"/>
          <w:szCs w:val="20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8(30130) 47-351</w:t>
      </w:r>
    </w:p>
    <w:p w:rsidR="001D7F2A" w:rsidRDefault="001D7F2A" w:rsidP="001D7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611" w:rsidRPr="004B41AF" w:rsidRDefault="003D5611" w:rsidP="004B41AF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3D5611" w:rsidRP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D5611" w:rsidRPr="003D5611" w:rsidRDefault="00715C9D" w:rsidP="0071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21.02.2022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D5611" w:rsidRPr="003D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:rsidR="003D5611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11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6FF" w:rsidRPr="001D7F2A" w:rsidRDefault="001C16FF" w:rsidP="001C16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Программа профилактики рисков причинения вреда (ущерба) охраняемым законом ценностям п</w:t>
      </w:r>
      <w:r w:rsidR="004B41AF"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 осуществлении муниципального контроля в сфере благоустройства на территории </w:t>
      </w:r>
      <w:proofErr w:type="spellStart"/>
      <w:r w:rsidR="004B41AF"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пгт</w:t>
      </w:r>
      <w:proofErr w:type="spellEnd"/>
      <w:r w:rsidR="004B41AF"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Нижнеангарск </w:t>
      </w:r>
      <w:r w:rsidR="001D7F2A"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1D7F2A" w:rsidRPr="001D7F2A">
        <w:rPr>
          <w:rFonts w:ascii="Times New Roman" w:eastAsia="Calibri" w:hAnsi="Times New Roman" w:cs="Times New Roman"/>
          <w:b/>
          <w:sz w:val="26"/>
          <w:szCs w:val="26"/>
        </w:rPr>
        <w:t>2022</w:t>
      </w:r>
      <w:r w:rsidRPr="001D7F2A">
        <w:rPr>
          <w:rFonts w:ascii="Times New Roman" w:eastAsia="Calibri" w:hAnsi="Times New Roman" w:cs="Times New Roman"/>
          <w:b/>
          <w:sz w:val="26"/>
          <w:szCs w:val="26"/>
        </w:rPr>
        <w:t xml:space="preserve"> год.</w:t>
      </w:r>
    </w:p>
    <w:p w:rsidR="001C16FF" w:rsidRPr="001D7F2A" w:rsidRDefault="001C16FF" w:rsidP="001C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16FF" w:rsidRPr="001D7F2A" w:rsidRDefault="001C16FF" w:rsidP="001C1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1. </w:t>
      </w:r>
    </w:p>
    <w:p w:rsidR="001C16FF" w:rsidRPr="001D7F2A" w:rsidRDefault="001C16FF" w:rsidP="001C16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текущего состояния осуществления муниципального</w:t>
      </w:r>
    </w:p>
    <w:p w:rsidR="001C16FF" w:rsidRPr="001D7F2A" w:rsidRDefault="001C16FF" w:rsidP="001C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контроля   </w:t>
      </w:r>
      <w:r w:rsidRPr="001D7F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области </w:t>
      </w:r>
      <w:r w:rsidRPr="001D7F2A">
        <w:rPr>
          <w:rFonts w:ascii="Times New Roman" w:eastAsia="Calibri" w:hAnsi="Times New Roman" w:cs="Times New Roman"/>
          <w:b/>
          <w:sz w:val="26"/>
          <w:szCs w:val="26"/>
        </w:rPr>
        <w:t>охраны и использования особо охраняемых природных территорий</w:t>
      </w:r>
      <w:r w:rsidRPr="001D7F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F2A">
        <w:rPr>
          <w:rFonts w:ascii="Times New Roman" w:eastAsia="Calibri" w:hAnsi="Times New Roman" w:cs="Times New Roman"/>
          <w:b/>
          <w:sz w:val="26"/>
          <w:szCs w:val="26"/>
        </w:rPr>
        <w:t>местного значения</w:t>
      </w:r>
      <w:r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 </w:t>
      </w:r>
    </w:p>
    <w:p w:rsidR="00554188" w:rsidRPr="001D7F2A" w:rsidRDefault="00554188" w:rsidP="0055418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  <w:r w:rsidRPr="001D7F2A"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  <w:t>.</w:t>
      </w:r>
    </w:p>
    <w:p w:rsidR="00554188" w:rsidRPr="001D7F2A" w:rsidRDefault="00554188" w:rsidP="0055418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6"/>
          <w:szCs w:val="26"/>
          <w:lang w:eastAsia="ru-RU"/>
        </w:rPr>
      </w:pPr>
    </w:p>
    <w:p w:rsidR="006532AF" w:rsidRPr="001D7F2A" w:rsidRDefault="004727D8" w:rsidP="006532A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hAnsi="Times New Roman" w:cs="Times New Roman"/>
          <w:sz w:val="26"/>
          <w:szCs w:val="26"/>
        </w:rPr>
        <w:t xml:space="preserve"> </w:t>
      </w:r>
      <w:r w:rsidR="006532AF" w:rsidRPr="001D7F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32A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="006532AF" w:rsidRPr="001D7F2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6532AF" w:rsidRPr="001D7F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="006532A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6532AF" w:rsidRPr="001D7F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="006532A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6532AF"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513F2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 в сфере благоустройства</w:t>
      </w:r>
      <w:r w:rsidR="006532A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2AF" w:rsidRPr="001D7F2A" w:rsidRDefault="006532AF" w:rsidP="00653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</w:t>
      </w:r>
      <w:r w:rsidR="008513F2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при осуществлении благоустройства</w:t>
      </w:r>
      <w:r w:rsidRPr="001D7F2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городского поселения «поселок </w:t>
      </w:r>
      <w:r w:rsidR="00715C9D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Нижнеангарск» в</w:t>
      </w: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указанных Правил не осуществлялась.</w:t>
      </w:r>
    </w:p>
    <w:p w:rsidR="00554188" w:rsidRPr="001D7F2A" w:rsidRDefault="00554188" w:rsidP="006532AF">
      <w:pPr>
        <w:pStyle w:val="ConsPlusTitle"/>
        <w:ind w:firstLine="567"/>
        <w:jc w:val="both"/>
        <w:rPr>
          <w:rFonts w:ascii="YS Text" w:eastAsia="Times New Roman" w:hAnsi="YS Text" w:cs="Times New Roman"/>
          <w:color w:val="000000"/>
          <w:sz w:val="26"/>
          <w:szCs w:val="26"/>
        </w:rPr>
      </w:pPr>
    </w:p>
    <w:p w:rsidR="00A751BC" w:rsidRPr="001D7F2A" w:rsidRDefault="004727D8" w:rsidP="0055418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0E20" w:rsidRPr="001D7F2A" w:rsidRDefault="00715C9D" w:rsidP="00715C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F0E20"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реализации программы профилактики.</w:t>
      </w:r>
    </w:p>
    <w:p w:rsidR="006113A1" w:rsidRPr="001D7F2A" w:rsidRDefault="006113A1" w:rsidP="006113A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профилактической работы являются: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снижение административной нагрузки на контролируемых лиц;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Задачами профилактической работы являются: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8513F2" w:rsidRPr="001D7F2A" w:rsidRDefault="008513F2" w:rsidP="008513F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532AF" w:rsidRPr="001D7F2A" w:rsidRDefault="008513F2" w:rsidP="006532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="006532AF"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</w:p>
    <w:p w:rsidR="009200FC" w:rsidRPr="001D7F2A" w:rsidRDefault="009200FC" w:rsidP="009200F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0FC" w:rsidRPr="001D7F2A" w:rsidRDefault="009200FC" w:rsidP="009200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5BE6" w:rsidRPr="001D7F2A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  <w:r w:rsidRPr="001D7F2A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проведения.</w:t>
      </w:r>
    </w:p>
    <w:p w:rsidR="00925BE6" w:rsidRPr="001D7F2A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6532AF" w:rsidRPr="001D7F2A" w:rsidRDefault="006532AF" w:rsidP="006532A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hAnsi="Times New Roman" w:cs="Times New Roman"/>
          <w:sz w:val="26"/>
          <w:szCs w:val="26"/>
        </w:rPr>
        <w:t xml:space="preserve"> </w:t>
      </w: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9"/>
        <w:gridCol w:w="2574"/>
        <w:gridCol w:w="2418"/>
        <w:gridCol w:w="3397"/>
      </w:tblGrid>
      <w:tr w:rsidR="006532AF" w:rsidRPr="001D7F2A" w:rsidTr="00715C9D">
        <w:tc>
          <w:tcPr>
            <w:tcW w:w="910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78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профилактического мероприятия</w:t>
            </w:r>
          </w:p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Срок </w:t>
            </w:r>
          </w:p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3427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Ответственные должностные лица</w:t>
            </w:r>
          </w:p>
        </w:tc>
      </w:tr>
      <w:tr w:rsidR="006532AF" w:rsidRPr="001D7F2A" w:rsidTr="00715C9D">
        <w:tc>
          <w:tcPr>
            <w:tcW w:w="910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78" w:type="dxa"/>
          </w:tcPr>
          <w:p w:rsidR="006532AF" w:rsidRPr="001D7F2A" w:rsidRDefault="006532AF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самоуправления.</w:t>
            </w:r>
          </w:p>
          <w:p w:rsidR="006532AF" w:rsidRPr="001D7F2A" w:rsidRDefault="006532AF" w:rsidP="006532A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427" w:type="dxa"/>
          </w:tcPr>
          <w:p w:rsidR="006532AF" w:rsidRPr="001D7F2A" w:rsidRDefault="006532AF" w:rsidP="006532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532AF" w:rsidRPr="001D7F2A" w:rsidRDefault="006532AF" w:rsidP="006532AF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 отдела по муниципальному контролю</w:t>
            </w:r>
          </w:p>
        </w:tc>
      </w:tr>
      <w:tr w:rsidR="006532AF" w:rsidRPr="001D7F2A" w:rsidTr="00715C9D">
        <w:tc>
          <w:tcPr>
            <w:tcW w:w="910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78" w:type="dxa"/>
          </w:tcPr>
          <w:p w:rsidR="006532AF" w:rsidRPr="001D7F2A" w:rsidRDefault="006532AF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консультирование по вопросам соблюдения обязательных требований;</w:t>
            </w:r>
          </w:p>
          <w:p w:rsidR="006532AF" w:rsidRPr="001D7F2A" w:rsidRDefault="006532AF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</w:tcPr>
          <w:p w:rsidR="006532AF" w:rsidRPr="001D7F2A" w:rsidRDefault="006532AF" w:rsidP="006532A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 в течении года</w:t>
            </w:r>
          </w:p>
        </w:tc>
        <w:tc>
          <w:tcPr>
            <w:tcW w:w="3427" w:type="dxa"/>
          </w:tcPr>
          <w:p w:rsidR="006532AF" w:rsidRPr="001D7F2A" w:rsidRDefault="006532AF" w:rsidP="006532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532AF" w:rsidRPr="001D7F2A" w:rsidRDefault="006532AF" w:rsidP="006532AF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 отдела по муниципальному контролю</w:t>
            </w:r>
          </w:p>
        </w:tc>
      </w:tr>
      <w:tr w:rsidR="0016579C" w:rsidRPr="001D7F2A" w:rsidTr="00715C9D">
        <w:tc>
          <w:tcPr>
            <w:tcW w:w="910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78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Объявление предостережения о недопустимости нарушения </w:t>
            </w: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обязательных требований.</w:t>
            </w:r>
          </w:p>
        </w:tc>
        <w:tc>
          <w:tcPr>
            <w:tcW w:w="2265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мере появления оснований, предусмотренных </w:t>
            </w: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законодательством)</w:t>
            </w:r>
          </w:p>
        </w:tc>
        <w:tc>
          <w:tcPr>
            <w:tcW w:w="3427" w:type="dxa"/>
          </w:tcPr>
          <w:p w:rsidR="0016579C" w:rsidRPr="001D7F2A" w:rsidRDefault="0016579C" w:rsidP="001657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  <w:p w:rsidR="0016579C" w:rsidRPr="001D7F2A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 отдела по муниципальному контролю</w:t>
            </w:r>
          </w:p>
        </w:tc>
      </w:tr>
      <w:tr w:rsidR="0016579C" w:rsidRPr="001D7F2A" w:rsidTr="00715C9D">
        <w:tc>
          <w:tcPr>
            <w:tcW w:w="910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78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5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(при наличии оснований)</w:t>
            </w:r>
          </w:p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7" w:type="dxa"/>
          </w:tcPr>
          <w:p w:rsidR="0016579C" w:rsidRPr="001D7F2A" w:rsidRDefault="0016579C" w:rsidP="001657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6579C" w:rsidRPr="001D7F2A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 отдела по муниципальному контролю</w:t>
            </w:r>
          </w:p>
        </w:tc>
      </w:tr>
      <w:tr w:rsidR="0016579C" w:rsidRPr="001D7F2A" w:rsidTr="00715C9D">
        <w:tc>
          <w:tcPr>
            <w:tcW w:w="910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78" w:type="dxa"/>
          </w:tcPr>
          <w:p w:rsidR="0016579C" w:rsidRPr="001D7F2A" w:rsidRDefault="0016579C" w:rsidP="00715C9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целях </w:t>
            </w: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265" w:type="dxa"/>
          </w:tcPr>
          <w:p w:rsidR="0016579C" w:rsidRPr="001D7F2A" w:rsidRDefault="0016579C" w:rsidP="0016579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Визиты подлежат проведению в течение года (при наличии основании</w:t>
            </w: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27" w:type="dxa"/>
          </w:tcPr>
          <w:p w:rsidR="0016579C" w:rsidRPr="001D7F2A" w:rsidRDefault="0016579C" w:rsidP="001657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</w:p>
          <w:p w:rsidR="0016579C" w:rsidRPr="001D7F2A" w:rsidRDefault="0016579C" w:rsidP="0016579C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F2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 отдела по муниципальному контролю</w:t>
            </w:r>
          </w:p>
        </w:tc>
      </w:tr>
    </w:tbl>
    <w:p w:rsidR="006532AF" w:rsidRPr="001D7F2A" w:rsidRDefault="006532AF" w:rsidP="00715C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C9D" w:rsidRPr="001D7F2A" w:rsidRDefault="00715C9D" w:rsidP="00715C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1176" w:rsidRPr="001D7F2A" w:rsidRDefault="00351176" w:rsidP="003511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D7F2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9200FC" w:rsidRPr="001D7F2A" w:rsidRDefault="009200FC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3989"/>
      </w:tblGrid>
      <w:tr w:rsidR="00351176" w:rsidRPr="001D7F2A" w:rsidTr="00715C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jc w:val="center"/>
              <w:rPr>
                <w:b/>
                <w:sz w:val="26"/>
                <w:szCs w:val="26"/>
              </w:rPr>
            </w:pPr>
            <w:r w:rsidRPr="001D7F2A">
              <w:rPr>
                <w:b/>
                <w:sz w:val="26"/>
                <w:szCs w:val="26"/>
              </w:rPr>
              <w:lastRenderedPageBreak/>
              <w:t>№</w:t>
            </w:r>
          </w:p>
          <w:p w:rsidR="00351176" w:rsidRPr="001D7F2A" w:rsidRDefault="00351176" w:rsidP="00F871A3">
            <w:pPr>
              <w:jc w:val="center"/>
              <w:rPr>
                <w:b/>
                <w:sz w:val="26"/>
                <w:szCs w:val="26"/>
              </w:rPr>
            </w:pPr>
            <w:r w:rsidRPr="001D7F2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jc w:val="center"/>
              <w:rPr>
                <w:b/>
                <w:sz w:val="26"/>
                <w:szCs w:val="26"/>
              </w:rPr>
            </w:pPr>
            <w:r w:rsidRPr="001D7F2A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jc w:val="center"/>
              <w:rPr>
                <w:b/>
                <w:sz w:val="26"/>
                <w:szCs w:val="26"/>
              </w:rPr>
            </w:pPr>
            <w:r w:rsidRPr="001D7F2A">
              <w:rPr>
                <w:b/>
                <w:sz w:val="26"/>
                <w:szCs w:val="26"/>
              </w:rPr>
              <w:t>Величина</w:t>
            </w:r>
          </w:p>
        </w:tc>
      </w:tr>
      <w:tr w:rsidR="00351176" w:rsidRPr="001D7F2A" w:rsidTr="001D7F2A">
        <w:trPr>
          <w:trHeight w:hRule="exact" w:val="2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ind w:firstLine="567"/>
              <w:jc w:val="center"/>
              <w:rPr>
                <w:sz w:val="26"/>
                <w:szCs w:val="26"/>
              </w:rPr>
            </w:pPr>
            <w:r w:rsidRPr="001D7F2A">
              <w:rPr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pStyle w:val="ConsPlusNormal"/>
              <w:ind w:left="119" w:right="111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2A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1176" w:rsidRPr="001D7F2A" w:rsidRDefault="00351176" w:rsidP="00F871A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jc w:val="center"/>
              <w:rPr>
                <w:sz w:val="26"/>
                <w:szCs w:val="26"/>
              </w:rPr>
            </w:pPr>
            <w:r w:rsidRPr="001D7F2A">
              <w:rPr>
                <w:sz w:val="26"/>
                <w:szCs w:val="26"/>
              </w:rPr>
              <w:t>100%</w:t>
            </w:r>
          </w:p>
        </w:tc>
      </w:tr>
      <w:tr w:rsidR="00351176" w:rsidRPr="001D7F2A" w:rsidTr="001D7F2A">
        <w:trPr>
          <w:trHeight w:hRule="exact" w:val="1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ind w:firstLine="567"/>
              <w:jc w:val="center"/>
              <w:rPr>
                <w:sz w:val="26"/>
                <w:szCs w:val="26"/>
              </w:rPr>
            </w:pPr>
            <w:r w:rsidRPr="001D7F2A">
              <w:rPr>
                <w:sz w:val="26"/>
                <w:szCs w:val="2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autoSpaceDE w:val="0"/>
              <w:autoSpaceDN w:val="0"/>
              <w:adjustRightInd w:val="0"/>
              <w:ind w:left="119" w:right="111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2A">
              <w:rPr>
                <w:rFonts w:ascii="Times New Roman" w:hAnsi="Times New Roman" w:cs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16579C" w:rsidRPr="001D7F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jc w:val="center"/>
              <w:rPr>
                <w:sz w:val="26"/>
                <w:szCs w:val="26"/>
              </w:rPr>
            </w:pPr>
            <w:r w:rsidRPr="001D7F2A">
              <w:rPr>
                <w:sz w:val="26"/>
                <w:szCs w:val="26"/>
              </w:rPr>
              <w:t>100%</w:t>
            </w:r>
          </w:p>
        </w:tc>
      </w:tr>
      <w:tr w:rsidR="00351176" w:rsidRPr="001D7F2A" w:rsidTr="001D7F2A">
        <w:trPr>
          <w:trHeight w:hRule="exact" w:val="39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D7F2A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pStyle w:val="ConsPlusNormal"/>
              <w:ind w:left="119" w:right="111" w:firstLine="142"/>
              <w:jc w:val="both"/>
              <w:rPr>
                <w:sz w:val="26"/>
                <w:szCs w:val="26"/>
              </w:rPr>
            </w:pPr>
            <w:r w:rsidRPr="001D7F2A">
              <w:rPr>
                <w:rFonts w:ascii="Times New Roman" w:hAnsi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</w:t>
            </w:r>
            <w:r w:rsidR="0016579C" w:rsidRPr="001D7F2A">
              <w:rPr>
                <w:rFonts w:ascii="Times New Roman" w:hAnsi="Times New Roman"/>
                <w:sz w:val="26"/>
                <w:szCs w:val="26"/>
              </w:rPr>
              <w:t>с подтвердившимися</w:t>
            </w:r>
            <w:r w:rsidRPr="001D7F2A">
              <w:rPr>
                <w:rFonts w:ascii="Times New Roman" w:hAnsi="Times New Roman"/>
                <w:sz w:val="26"/>
                <w:szCs w:val="26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1D7F2A" w:rsidRPr="001D7F2A">
              <w:rPr>
                <w:rFonts w:ascii="Times New Roman" w:hAnsi="Times New Roman"/>
                <w:sz w:val="26"/>
                <w:szCs w:val="26"/>
              </w:rPr>
              <w:t>и в</w:t>
            </w:r>
            <w:r w:rsidRPr="001D7F2A">
              <w:rPr>
                <w:rFonts w:ascii="Times New Roman" w:hAnsi="Times New Roman"/>
                <w:sz w:val="26"/>
                <w:szCs w:val="26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76" w:rsidRPr="001D7F2A" w:rsidRDefault="00351176" w:rsidP="00F871A3">
            <w:pPr>
              <w:jc w:val="center"/>
              <w:rPr>
                <w:sz w:val="26"/>
                <w:szCs w:val="26"/>
              </w:rPr>
            </w:pPr>
            <w:r w:rsidRPr="001D7F2A">
              <w:rPr>
                <w:sz w:val="26"/>
                <w:szCs w:val="26"/>
              </w:rPr>
              <w:t>20% и более</w:t>
            </w:r>
          </w:p>
        </w:tc>
      </w:tr>
    </w:tbl>
    <w:p w:rsidR="00351176" w:rsidRPr="001D7F2A" w:rsidRDefault="00351176" w:rsidP="00351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F2A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Результатом выполнения профилактических мероприятий, предусмотренных </w:t>
      </w: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 профилактики рисков причинения вреда (ущерба) охраняемым законом ценностям при осуществлении муниципального</w:t>
      </w:r>
      <w:r w:rsidRPr="001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D7F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в</w:t>
      </w:r>
      <w:r w:rsidRPr="001D7F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D7F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области </w:t>
      </w:r>
      <w:r w:rsidR="008513F2" w:rsidRPr="001D7F2A"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Pr="001D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7F2A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является снижение уровня нарушений контролируемыми лицами требований законодательства.</w:t>
      </w:r>
    </w:p>
    <w:p w:rsidR="006532AF" w:rsidRPr="001D7F2A" w:rsidRDefault="006532AF" w:rsidP="003511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2AF" w:rsidRPr="001D7F2A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2AF" w:rsidRPr="001D7F2A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2AF" w:rsidRPr="001D7F2A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2AF" w:rsidRPr="001D7F2A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2AF" w:rsidRPr="001D7F2A" w:rsidRDefault="006532AF" w:rsidP="009200FC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BFA" w:rsidRPr="001D7F2A" w:rsidRDefault="00C95BFA" w:rsidP="00B332B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C95BFA" w:rsidRPr="001D7F2A" w:rsidSect="00715C9D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393D"/>
    <w:rsid w:val="00096EEB"/>
    <w:rsid w:val="0016579C"/>
    <w:rsid w:val="001A3527"/>
    <w:rsid w:val="001C16FF"/>
    <w:rsid w:val="001D7F2A"/>
    <w:rsid w:val="001E16C7"/>
    <w:rsid w:val="00351176"/>
    <w:rsid w:val="003608AB"/>
    <w:rsid w:val="003B76AE"/>
    <w:rsid w:val="003D5611"/>
    <w:rsid w:val="00404C27"/>
    <w:rsid w:val="00410C6F"/>
    <w:rsid w:val="00414DB5"/>
    <w:rsid w:val="00461A0F"/>
    <w:rsid w:val="004727D8"/>
    <w:rsid w:val="004B41AF"/>
    <w:rsid w:val="005039A8"/>
    <w:rsid w:val="00516F69"/>
    <w:rsid w:val="00554188"/>
    <w:rsid w:val="005677AE"/>
    <w:rsid w:val="00586EDB"/>
    <w:rsid w:val="00597775"/>
    <w:rsid w:val="005F330E"/>
    <w:rsid w:val="006113A1"/>
    <w:rsid w:val="006532AF"/>
    <w:rsid w:val="00673C1A"/>
    <w:rsid w:val="00715C9D"/>
    <w:rsid w:val="008270A6"/>
    <w:rsid w:val="008513F2"/>
    <w:rsid w:val="00874E9E"/>
    <w:rsid w:val="008B7A2F"/>
    <w:rsid w:val="008C7C8E"/>
    <w:rsid w:val="009200FC"/>
    <w:rsid w:val="00925BE6"/>
    <w:rsid w:val="00A46404"/>
    <w:rsid w:val="00A52921"/>
    <w:rsid w:val="00A751BC"/>
    <w:rsid w:val="00AF5E2F"/>
    <w:rsid w:val="00B332B5"/>
    <w:rsid w:val="00BE31F3"/>
    <w:rsid w:val="00C31BBB"/>
    <w:rsid w:val="00C95BFA"/>
    <w:rsid w:val="00CC015E"/>
    <w:rsid w:val="00D27C58"/>
    <w:rsid w:val="00DB7D38"/>
    <w:rsid w:val="00DD1D7B"/>
    <w:rsid w:val="00DF0E20"/>
    <w:rsid w:val="00E47562"/>
    <w:rsid w:val="00E825DF"/>
    <w:rsid w:val="00F80D81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8E120FC-23E8-4E45-AB7D-E655669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7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65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</cp:revision>
  <cp:lastPrinted>2022-02-24T06:27:00Z</cp:lastPrinted>
  <dcterms:created xsi:type="dcterms:W3CDTF">2019-01-25T06:29:00Z</dcterms:created>
  <dcterms:modified xsi:type="dcterms:W3CDTF">2022-02-24T06:28:00Z</dcterms:modified>
</cp:coreProperties>
</file>