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60349522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Северо-Байкальский район </w:t>
      </w:r>
    </w:p>
    <w:p w:rsidR="005677AE" w:rsidRPr="005677AE" w:rsidRDefault="00D64A5C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5677AE" w:rsidP="005677AE">
      <w:pPr>
        <w:pStyle w:val="a5"/>
        <w:ind w:firstLine="0"/>
        <w:jc w:val="left"/>
        <w:rPr>
          <w:i w:val="0"/>
          <w:sz w:val="28"/>
          <w:szCs w:val="28"/>
        </w:rPr>
      </w:pP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C075" wp14:editId="2F824290">
                <wp:simplePos x="0" y="0"/>
                <wp:positionH relativeFrom="column">
                  <wp:posOffset>-415925</wp:posOffset>
                </wp:positionH>
                <wp:positionV relativeFrom="paragraph">
                  <wp:posOffset>27305</wp:posOffset>
                </wp:positionV>
                <wp:extent cx="7094220" cy="0"/>
                <wp:effectExtent l="26035" t="24765" r="23495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E4EE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    </w:pict>
          </mc:Fallback>
        </mc:AlternateContent>
      </w: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6408" wp14:editId="484A58F4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6629400" cy="0"/>
                <wp:effectExtent l="26035" t="27940" r="2159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2456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    </w:pict>
          </mc:Fallback>
        </mc:AlternateContent>
      </w:r>
    </w:p>
    <w:p w:rsidR="005677AE" w:rsidRPr="00A722D5" w:rsidRDefault="00D64A5C" w:rsidP="00A72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D5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5677AE" w:rsidRPr="00A72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7AE" w:rsidRPr="00A722D5" w:rsidRDefault="005677AE" w:rsidP="00A722D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A722D5" w:rsidRDefault="00A60FC5" w:rsidP="00A60F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ноября</w:t>
      </w:r>
      <w:r w:rsidR="005677AE" w:rsidRPr="00A722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946A0">
        <w:rPr>
          <w:rFonts w:ascii="Times New Roman" w:hAnsi="Times New Roman" w:cs="Times New Roman"/>
          <w:b/>
          <w:sz w:val="28"/>
          <w:szCs w:val="28"/>
        </w:rPr>
        <w:t>2</w:t>
      </w:r>
      <w:r w:rsidR="002067D3">
        <w:rPr>
          <w:rFonts w:ascii="Times New Roman" w:hAnsi="Times New Roman" w:cs="Times New Roman"/>
          <w:b/>
          <w:sz w:val="28"/>
          <w:szCs w:val="28"/>
        </w:rPr>
        <w:t>3</w:t>
      </w:r>
      <w:r w:rsidR="005677AE" w:rsidRPr="00A722D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84CCD" w:rsidRPr="00A722D5"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A722D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A722D5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A722D5">
        <w:rPr>
          <w:rFonts w:ascii="Times New Roman" w:hAnsi="Times New Roman" w:cs="Times New Roman"/>
          <w:b/>
          <w:sz w:val="28"/>
          <w:szCs w:val="28"/>
        </w:rPr>
        <w:tab/>
      </w:r>
      <w:r w:rsidR="00284CCD" w:rsidRPr="00A722D5">
        <w:rPr>
          <w:rFonts w:ascii="Times New Roman" w:hAnsi="Times New Roman" w:cs="Times New Roman"/>
          <w:b/>
          <w:sz w:val="28"/>
          <w:szCs w:val="28"/>
        </w:rPr>
        <w:tab/>
      </w:r>
      <w:r w:rsidR="002067D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77AE" w:rsidRPr="00A722D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77AE" w:rsidRPr="00A722D5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4A2C">
        <w:rPr>
          <w:rFonts w:ascii="Times New Roman" w:hAnsi="Times New Roman" w:cs="Times New Roman"/>
          <w:b/>
          <w:sz w:val="28"/>
          <w:szCs w:val="28"/>
        </w:rPr>
        <w:t>154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22D5" w:rsidRPr="00A72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DD2" w:rsidRPr="00A722D5">
        <w:rPr>
          <w:rFonts w:ascii="Times New Roman" w:hAnsi="Times New Roman" w:cs="Times New Roman"/>
          <w:b/>
          <w:sz w:val="28"/>
          <w:szCs w:val="28"/>
        </w:rPr>
        <w:t>-</w:t>
      </w:r>
      <w:r w:rsidR="0043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DD2" w:rsidRPr="00A722D5">
        <w:rPr>
          <w:rFonts w:ascii="Times New Roman" w:hAnsi="Times New Roman" w:cs="Times New Roman"/>
          <w:b/>
          <w:sz w:val="28"/>
          <w:szCs w:val="28"/>
        </w:rPr>
        <w:t>р</w:t>
      </w:r>
    </w:p>
    <w:p w:rsidR="005677AE" w:rsidRPr="00A722D5" w:rsidRDefault="005677AE" w:rsidP="00A722D5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AB5" w:rsidRDefault="00A60FC5" w:rsidP="00A722D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A954DE">
        <w:rPr>
          <w:rFonts w:ascii="Times New Roman" w:hAnsi="Times New Roman" w:cs="Times New Roman"/>
          <w:b/>
          <w:color w:val="000000"/>
          <w:sz w:val="28"/>
          <w:szCs w:val="28"/>
        </w:rPr>
        <w:t>перерегистрации граждан, состоящих на учете</w:t>
      </w:r>
    </w:p>
    <w:p w:rsidR="00A954DE" w:rsidRDefault="005A6030" w:rsidP="00A722D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A95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качестве нуждающихся в жилых помещениях </w:t>
      </w:r>
    </w:p>
    <w:p w:rsidR="00A954DE" w:rsidRDefault="00A954DE" w:rsidP="00A722D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жилищного фонда, </w:t>
      </w:r>
      <w:r w:rsidR="005A6030">
        <w:rPr>
          <w:rFonts w:ascii="Times New Roman" w:hAnsi="Times New Roman" w:cs="Times New Roman"/>
          <w:b/>
          <w:color w:val="000000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954DE" w:rsidRDefault="00A954DE" w:rsidP="00A722D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договорам соц</w:t>
      </w:r>
      <w:r w:rsidR="005A6030">
        <w:rPr>
          <w:rFonts w:ascii="Times New Roman" w:hAnsi="Times New Roman" w:cs="Times New Roman"/>
          <w:b/>
          <w:color w:val="000000"/>
          <w:sz w:val="28"/>
          <w:szCs w:val="28"/>
        </w:rPr>
        <w:t>иального найма, а также граждан</w:t>
      </w:r>
    </w:p>
    <w:p w:rsidR="005A6030" w:rsidRDefault="005A6030" w:rsidP="00A722D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состоящих в программе «Молодая семья»</w:t>
      </w:r>
    </w:p>
    <w:p w:rsidR="005A6030" w:rsidRDefault="005A6030" w:rsidP="00A722D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1F3" w:rsidRDefault="00073206" w:rsidP="00A72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73206">
        <w:rPr>
          <w:rFonts w:ascii="Times New Roman" w:hAnsi="Times New Roman" w:cs="Times New Roman"/>
          <w:sz w:val="28"/>
          <w:szCs w:val="28"/>
        </w:rPr>
        <w:t>Руководствуясь</w:t>
      </w:r>
      <w:r w:rsidR="00336565">
        <w:rPr>
          <w:rFonts w:ascii="Times New Roman" w:hAnsi="Times New Roman" w:cs="Times New Roman"/>
          <w:sz w:val="28"/>
          <w:szCs w:val="28"/>
        </w:rPr>
        <w:t xml:space="preserve"> пунктом 3 части 1 статьи 14 Жилищного Кодекса Российской Федерации, ст.16 Закона Республики Бурятия №1732-</w:t>
      </w:r>
      <w:r w:rsidR="003365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36565">
        <w:rPr>
          <w:rFonts w:ascii="Times New Roman" w:hAnsi="Times New Roman" w:cs="Times New Roman"/>
          <w:sz w:val="28"/>
          <w:szCs w:val="28"/>
        </w:rPr>
        <w:t xml:space="preserve"> от 07.07.2006г. «О порядке ведения учета граждан в качестве нуждающихся в жилых помещения, предоставляемых по договорам социального найма» </w:t>
      </w:r>
      <w:r w:rsidR="00336565" w:rsidRPr="0020057C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20057C">
        <w:rPr>
          <w:rFonts w:ascii="Times New Roman" w:hAnsi="Times New Roman" w:cs="Times New Roman"/>
          <w:sz w:val="28"/>
          <w:szCs w:val="28"/>
        </w:rPr>
        <w:t>:</w:t>
      </w:r>
    </w:p>
    <w:p w:rsidR="00152237" w:rsidRDefault="00152237" w:rsidP="00152237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 период с 15 ноября </w:t>
      </w:r>
      <w:r w:rsidR="00E330DD">
        <w:rPr>
          <w:rFonts w:ascii="Times New Roman" w:hAnsi="Times New Roman" w:cs="Times New Roman"/>
          <w:sz w:val="28"/>
          <w:szCs w:val="28"/>
        </w:rPr>
        <w:t>2023года по 31</w:t>
      </w:r>
      <w:r>
        <w:rPr>
          <w:rFonts w:ascii="Times New Roman" w:hAnsi="Times New Roman" w:cs="Times New Roman"/>
          <w:sz w:val="28"/>
          <w:szCs w:val="28"/>
        </w:rPr>
        <w:t xml:space="preserve"> января 2024 года перерегистрацию граждан, состоящих на учете в качестве нуждающихся в жилых помещениях муниципального жилого фонда, предоставляемых по договорам соц</w:t>
      </w:r>
      <w:r w:rsidR="00BA1790">
        <w:rPr>
          <w:rFonts w:ascii="Times New Roman" w:hAnsi="Times New Roman" w:cs="Times New Roman"/>
          <w:sz w:val="28"/>
          <w:szCs w:val="28"/>
        </w:rPr>
        <w:t xml:space="preserve">иального найма, а также граждан, </w:t>
      </w:r>
      <w:r>
        <w:rPr>
          <w:rFonts w:ascii="Times New Roman" w:hAnsi="Times New Roman" w:cs="Times New Roman"/>
          <w:sz w:val="28"/>
          <w:szCs w:val="28"/>
        </w:rPr>
        <w:t>стоящих в программе «Молодая семья», в администрации МО ГП «поселок Нижнеангарск»,</w:t>
      </w:r>
      <w:r w:rsidR="00BA1790">
        <w:rPr>
          <w:rFonts w:ascii="Times New Roman" w:hAnsi="Times New Roman" w:cs="Times New Roman"/>
          <w:sz w:val="28"/>
          <w:szCs w:val="28"/>
        </w:rPr>
        <w:t xml:space="preserve"> согласно прилагаемой Инструкции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A1790" w:rsidRDefault="00BA1790" w:rsidP="00BA1790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15.02.2024</w:t>
      </w:r>
      <w:r w:rsidR="006D66C1">
        <w:rPr>
          <w:rFonts w:ascii="Times New Roman" w:hAnsi="Times New Roman" w:cs="Times New Roman"/>
          <w:sz w:val="28"/>
          <w:szCs w:val="28"/>
        </w:rPr>
        <w:t xml:space="preserve"> года составить уточненный общий список граждан, состоящих на учете в качестве нуждающихся в жилых помещениях муниципального жилищного фонда, предоставляемых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найма, а также </w:t>
      </w:r>
      <w:r w:rsidR="00F17FA6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состоящих в программе «Молодая семья».</w:t>
      </w:r>
    </w:p>
    <w:p w:rsidR="00CC015E" w:rsidRDefault="00CC015E" w:rsidP="00BA1790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179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5876" w:rsidRPr="00BA1790">
        <w:rPr>
          <w:rFonts w:ascii="Times New Roman" w:hAnsi="Times New Roman" w:cs="Times New Roman"/>
          <w:sz w:val="28"/>
          <w:szCs w:val="28"/>
        </w:rPr>
        <w:t>распоряжение</w:t>
      </w:r>
      <w:r w:rsidRPr="00BA1790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</w:t>
      </w:r>
      <w:r w:rsidR="00891F39" w:rsidRPr="00BA1790">
        <w:rPr>
          <w:rFonts w:ascii="Times New Roman" w:hAnsi="Times New Roman" w:cs="Times New Roman"/>
          <w:sz w:val="28"/>
          <w:szCs w:val="28"/>
        </w:rPr>
        <w:t>, подлежит размещению на сайте администрации</w:t>
      </w:r>
      <w:r w:rsidR="00BA1790">
        <w:rPr>
          <w:rFonts w:ascii="Times New Roman" w:hAnsi="Times New Roman" w:cs="Times New Roman"/>
          <w:sz w:val="28"/>
          <w:szCs w:val="28"/>
        </w:rPr>
        <w:t xml:space="preserve"> МО</w:t>
      </w:r>
      <w:r w:rsidR="00F17FA6">
        <w:rPr>
          <w:rFonts w:ascii="Times New Roman" w:hAnsi="Times New Roman" w:cs="Times New Roman"/>
          <w:sz w:val="28"/>
          <w:szCs w:val="28"/>
        </w:rPr>
        <w:t xml:space="preserve"> ГП «поселок Нижнеангарск»</w:t>
      </w:r>
      <w:r w:rsidR="000067D6" w:rsidRPr="00BA1790">
        <w:rPr>
          <w:rFonts w:ascii="Times New Roman" w:hAnsi="Times New Roman" w:cs="Times New Roman"/>
          <w:sz w:val="28"/>
          <w:szCs w:val="28"/>
        </w:rPr>
        <w:t>.</w:t>
      </w:r>
      <w:r w:rsidRPr="00BA1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27" w:rsidRPr="00BA1790" w:rsidRDefault="00404C27" w:rsidP="00BA1790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179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70F8C" w:rsidRPr="00BA1790">
        <w:rPr>
          <w:rFonts w:ascii="Times New Roman" w:hAnsi="Times New Roman" w:cs="Times New Roman"/>
          <w:sz w:val="28"/>
          <w:szCs w:val="28"/>
        </w:rPr>
        <w:t>распоряж</w:t>
      </w:r>
      <w:r w:rsidRPr="00BA1790">
        <w:rPr>
          <w:rFonts w:ascii="Times New Roman" w:hAnsi="Times New Roman" w:cs="Times New Roman"/>
          <w:sz w:val="28"/>
          <w:szCs w:val="28"/>
        </w:rPr>
        <w:t xml:space="preserve">ения оставляю за собой. </w:t>
      </w:r>
    </w:p>
    <w:p w:rsidR="00CC015E" w:rsidRPr="00A722D5" w:rsidRDefault="00CC015E" w:rsidP="00891F39">
      <w:pPr>
        <w:pStyle w:val="a3"/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AE" w:rsidRPr="00435876" w:rsidRDefault="00CC015E" w:rsidP="00A722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87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64A5C" w:rsidRPr="00435876">
        <w:rPr>
          <w:rFonts w:ascii="Times New Roman" w:hAnsi="Times New Roman" w:cs="Times New Roman"/>
          <w:b/>
          <w:sz w:val="28"/>
          <w:szCs w:val="28"/>
        </w:rPr>
        <w:t>– Руководитель администрации</w:t>
      </w:r>
    </w:p>
    <w:p w:rsidR="00BE31F3" w:rsidRPr="00435876" w:rsidRDefault="00410C6F" w:rsidP="00A722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876">
        <w:rPr>
          <w:rFonts w:ascii="Times New Roman" w:hAnsi="Times New Roman" w:cs="Times New Roman"/>
          <w:b/>
          <w:sz w:val="28"/>
          <w:szCs w:val="28"/>
        </w:rPr>
        <w:t xml:space="preserve">МО ГП  </w:t>
      </w:r>
      <w:r w:rsidR="005677AE" w:rsidRPr="00435876">
        <w:rPr>
          <w:rFonts w:ascii="Times New Roman" w:hAnsi="Times New Roman" w:cs="Times New Roman"/>
          <w:b/>
          <w:sz w:val="28"/>
          <w:szCs w:val="28"/>
        </w:rPr>
        <w:t>«посёлок Нижнеангарск»</w:t>
      </w:r>
      <w:r w:rsidRPr="0043587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751BC" w:rsidRPr="004358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64A5C" w:rsidRPr="00435876">
        <w:rPr>
          <w:rFonts w:ascii="Times New Roman" w:hAnsi="Times New Roman" w:cs="Times New Roman"/>
          <w:b/>
          <w:sz w:val="28"/>
          <w:szCs w:val="28"/>
        </w:rPr>
        <w:tab/>
      </w:r>
      <w:r w:rsidR="00D64A5C" w:rsidRPr="00435876">
        <w:rPr>
          <w:rFonts w:ascii="Times New Roman" w:hAnsi="Times New Roman" w:cs="Times New Roman"/>
          <w:b/>
          <w:sz w:val="28"/>
          <w:szCs w:val="28"/>
        </w:rPr>
        <w:tab/>
      </w:r>
      <w:r w:rsidR="00A751BC" w:rsidRPr="00435876">
        <w:rPr>
          <w:rFonts w:ascii="Times New Roman" w:hAnsi="Times New Roman" w:cs="Times New Roman"/>
          <w:b/>
          <w:sz w:val="28"/>
          <w:szCs w:val="28"/>
        </w:rPr>
        <w:t xml:space="preserve">              Е.Д.  Каурцева</w:t>
      </w:r>
      <w:r w:rsidRPr="004358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1BC" w:rsidRDefault="00A751BC" w:rsidP="00A722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Исп.Рябчикова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Елена Альбертовна</w:t>
      </w: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Тел.8(30130)47-253</w:t>
      </w: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A1790" w:rsidRDefault="00BA1790" w:rsidP="00A722D5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A1790" w:rsidRDefault="00BA1790" w:rsidP="00BA179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BA1790" w:rsidRDefault="00BA1790" w:rsidP="00BA179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Распоряжению №_____</w:t>
      </w:r>
    </w:p>
    <w:p w:rsidR="00BA1790" w:rsidRDefault="00F17FA6" w:rsidP="00BA179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 01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»  ноября   </w:t>
      </w:r>
      <w:r w:rsidR="00BA1790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BA1790" w:rsidRDefault="00BA1790" w:rsidP="00BA1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BA1790" w:rsidRDefault="00BA1790" w:rsidP="00BA1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перерегистрации граждан</w:t>
      </w:r>
      <w:r w:rsidR="00E34B33">
        <w:rPr>
          <w:rFonts w:ascii="Times New Roman" w:hAnsi="Times New Roman" w:cs="Times New Roman"/>
          <w:b/>
          <w:sz w:val="28"/>
          <w:szCs w:val="28"/>
        </w:rPr>
        <w:t>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</w:p>
    <w:p w:rsidR="00E34B33" w:rsidRDefault="00E34B33" w:rsidP="00E3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B33" w:rsidRDefault="00E34B33" w:rsidP="00E3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3F02">
        <w:rPr>
          <w:rFonts w:ascii="Times New Roman" w:hAnsi="Times New Roman" w:cs="Times New Roman"/>
          <w:b/>
          <w:sz w:val="28"/>
          <w:szCs w:val="28"/>
        </w:rPr>
        <w:t>1.</w:t>
      </w:r>
      <w:r w:rsidR="00A73F0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Перерегистрация граждан, состоящих на учете в качестве нуждающихся в жилых помещениях муниципального жилищного фонда, предоставляемых по договорам социального найма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-перерегистрация), </w:t>
      </w:r>
      <w:r w:rsidR="00F17FA6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граждан состоящих в программе «Молодая семья» проводится в соответствии с жилищным законодательством Российской Федерации и Республики Бурятия.</w:t>
      </w:r>
    </w:p>
    <w:p w:rsidR="00E34B33" w:rsidRPr="00F17FA6" w:rsidRDefault="00E330DD" w:rsidP="00E3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Перерегистрация проводится в период </w:t>
      </w:r>
      <w:r w:rsidRPr="00F17FA6">
        <w:rPr>
          <w:rFonts w:ascii="Times New Roman" w:hAnsi="Times New Roman" w:cs="Times New Roman"/>
          <w:b/>
          <w:sz w:val="28"/>
          <w:szCs w:val="28"/>
        </w:rPr>
        <w:t>с 15 ноября 2023 года по 31 января 2024 года.</w:t>
      </w:r>
    </w:p>
    <w:p w:rsidR="00E330DD" w:rsidRDefault="00E330DD" w:rsidP="00E3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3F02">
        <w:rPr>
          <w:rFonts w:ascii="Times New Roman" w:hAnsi="Times New Roman" w:cs="Times New Roman"/>
          <w:b/>
          <w:sz w:val="28"/>
          <w:szCs w:val="28"/>
        </w:rPr>
        <w:t>2.</w:t>
      </w:r>
      <w:r w:rsidR="00A73F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перерегистрации администрация МО ГП «поселок Нижнеангарск» согласно имеющимся спискам вручает гражданам уведомления о проводимой перерегистрации лично, или, при невозможности, направляет заказным письмом. </w:t>
      </w:r>
    </w:p>
    <w:p w:rsidR="00E330DD" w:rsidRDefault="00E330DD" w:rsidP="00E33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содержать сведения о порядке проведения перерегистрации и список необходимых для предоставления гражданами документов, указанных в пункте 3 настоящей Инструкции.</w:t>
      </w:r>
    </w:p>
    <w:p w:rsid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3F02">
        <w:rPr>
          <w:rFonts w:ascii="Times New Roman" w:hAnsi="Times New Roman" w:cs="Times New Roman"/>
          <w:b/>
          <w:sz w:val="28"/>
          <w:szCs w:val="28"/>
        </w:rPr>
        <w:t>3.</w:t>
      </w:r>
      <w:r w:rsidR="00A73F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прохождения процедуры перерегистрации граждане предъявляют в администрацию МО ГП «поселок Нижнеангарск» следующие документы:</w:t>
      </w:r>
    </w:p>
    <w:p w:rsidR="00E330DD" w:rsidRPr="00E330DD" w:rsidRDefault="00E330DD" w:rsidP="00E33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0D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и подтверждающий гражданство Российской Федерации гражданина и членов его семьи;</w:t>
      </w:r>
    </w:p>
    <w:p w:rsidR="00E330DD" w:rsidRP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330DD">
        <w:rPr>
          <w:rFonts w:ascii="Times New Roman" w:hAnsi="Times New Roman" w:cs="Times New Roman"/>
          <w:sz w:val="28"/>
          <w:szCs w:val="28"/>
        </w:rPr>
        <w:t>Копии документов, подтверждающие родственные отношения гражданина и лиц, указанных в качестве членов его семьи (свидетельство о рождении детей, свидетельство о заключении или расторжении брака и др.</w:t>
      </w:r>
      <w:proofErr w:type="gramStart"/>
      <w:r w:rsidRPr="00E330DD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E33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DD" w:rsidRP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0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Pr="00E330DD">
        <w:rPr>
          <w:rFonts w:ascii="Times New Roman" w:hAnsi="Times New Roman" w:cs="Times New Roman"/>
          <w:sz w:val="28"/>
          <w:szCs w:val="28"/>
        </w:rPr>
        <w:t>Выписки из домовой книги или справки о регистрации по месту жительства, о составе семьи и занимаемых жилых помещениях с указанием общей площади жилого помещения;</w:t>
      </w:r>
    </w:p>
    <w:p w:rsidR="00E330DD" w:rsidRP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0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330DD">
        <w:rPr>
          <w:rFonts w:ascii="Times New Roman" w:hAnsi="Times New Roman" w:cs="Times New Roman"/>
          <w:sz w:val="28"/>
          <w:szCs w:val="28"/>
        </w:rPr>
        <w:t>Копии документов подтверждающие право пользования жилым помещением;</w:t>
      </w:r>
    </w:p>
    <w:p w:rsid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0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 w:rsidRPr="00E330D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счета;</w:t>
      </w:r>
    </w:p>
    <w:p w:rsidR="00E330DD" w:rsidRP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 ИНН;</w:t>
      </w:r>
    </w:p>
    <w:p w:rsidR="00E330DD" w:rsidRP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0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 w:rsidRPr="00E330DD">
        <w:rPr>
          <w:rFonts w:ascii="Times New Roman" w:hAnsi="Times New Roman" w:cs="Times New Roman"/>
          <w:sz w:val="28"/>
          <w:szCs w:val="28"/>
        </w:rPr>
        <w:t xml:space="preserve">Документы, подтверждающие размер заработной платы, стипендии, алиментов, </w:t>
      </w:r>
      <w:r>
        <w:rPr>
          <w:rFonts w:ascii="Times New Roman" w:hAnsi="Times New Roman" w:cs="Times New Roman"/>
          <w:sz w:val="28"/>
          <w:szCs w:val="28"/>
        </w:rPr>
        <w:t>пенсии, доплат к ним и пособий;</w:t>
      </w:r>
    </w:p>
    <w:p w:rsidR="00E330DD" w:rsidRP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0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Pr="00E330DD">
        <w:rPr>
          <w:rFonts w:ascii="Times New Roman" w:hAnsi="Times New Roman" w:cs="Times New Roman"/>
          <w:sz w:val="28"/>
          <w:szCs w:val="28"/>
        </w:rPr>
        <w:t>Документы из органы социальной защиты населения о размере получаемых компенсационных и социальных выплат;</w:t>
      </w:r>
    </w:p>
    <w:p w:rsidR="00E330DD" w:rsidRPr="00F17FA6" w:rsidRDefault="00E330DD" w:rsidP="00E330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A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17FA6" w:rsidRPr="00F17FA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17FA6">
        <w:rPr>
          <w:rFonts w:ascii="Times New Roman" w:hAnsi="Times New Roman" w:cs="Times New Roman"/>
          <w:i/>
          <w:sz w:val="28"/>
          <w:szCs w:val="28"/>
        </w:rPr>
        <w:t xml:space="preserve"> а)</w:t>
      </w:r>
      <w:r w:rsidRPr="00F17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F02" w:rsidRPr="00F17FA6">
        <w:rPr>
          <w:rFonts w:ascii="Times New Roman" w:hAnsi="Times New Roman" w:cs="Times New Roman"/>
          <w:i/>
          <w:sz w:val="28"/>
          <w:szCs w:val="28"/>
        </w:rPr>
        <w:t>д</w:t>
      </w:r>
      <w:r w:rsidRPr="00F17FA6">
        <w:rPr>
          <w:rFonts w:ascii="Times New Roman" w:hAnsi="Times New Roman" w:cs="Times New Roman"/>
          <w:i/>
          <w:sz w:val="28"/>
          <w:szCs w:val="28"/>
        </w:rPr>
        <w:t>окументы о выплатах, производимых органом службы занятости;</w:t>
      </w:r>
    </w:p>
    <w:p w:rsidR="00E330DD" w:rsidRPr="00E330DD" w:rsidRDefault="00A73F02" w:rsidP="00A73F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E330DD" w:rsidRPr="00E330DD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транспортных средств;</w:t>
      </w:r>
    </w:p>
    <w:p w:rsidR="00E330DD" w:rsidRPr="00F17FA6" w:rsidRDefault="00A73F02" w:rsidP="00E330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A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F17FA6" w:rsidRPr="00F17FA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17FA6">
        <w:rPr>
          <w:rFonts w:ascii="Times New Roman" w:hAnsi="Times New Roman" w:cs="Times New Roman"/>
          <w:i/>
          <w:sz w:val="28"/>
          <w:szCs w:val="28"/>
        </w:rPr>
        <w:t>а)</w:t>
      </w:r>
      <w:r w:rsidRPr="00F17FA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E330DD" w:rsidRPr="00F17FA6">
        <w:rPr>
          <w:rFonts w:ascii="Times New Roman" w:hAnsi="Times New Roman" w:cs="Times New Roman"/>
          <w:i/>
          <w:sz w:val="28"/>
          <w:szCs w:val="28"/>
        </w:rPr>
        <w:t>правка ГИБДД о наличии (отсутствии) в собственности транспортных средств;</w:t>
      </w:r>
    </w:p>
    <w:p w:rsidR="00E330DD" w:rsidRPr="00F17FA6" w:rsidRDefault="00A73F02" w:rsidP="00E330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A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</w:t>
      </w:r>
      <w:r w:rsidR="00F17FA6" w:rsidRPr="00F17FA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17FA6">
        <w:rPr>
          <w:rFonts w:ascii="Times New Roman" w:hAnsi="Times New Roman" w:cs="Times New Roman"/>
          <w:i/>
          <w:sz w:val="28"/>
          <w:szCs w:val="28"/>
        </w:rPr>
        <w:t>б</w:t>
      </w:r>
      <w:r w:rsidR="00F17F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17FA6">
        <w:rPr>
          <w:rFonts w:ascii="Times New Roman" w:hAnsi="Times New Roman" w:cs="Times New Roman"/>
          <w:i/>
          <w:sz w:val="28"/>
          <w:szCs w:val="28"/>
        </w:rPr>
        <w:t>п</w:t>
      </w:r>
      <w:r w:rsidR="00E330DD" w:rsidRPr="00F17FA6">
        <w:rPr>
          <w:rFonts w:ascii="Times New Roman" w:hAnsi="Times New Roman" w:cs="Times New Roman"/>
          <w:i/>
          <w:sz w:val="28"/>
          <w:szCs w:val="28"/>
        </w:rPr>
        <w:t>аспорт транспортного средства;</w:t>
      </w:r>
    </w:p>
    <w:p w:rsidR="00E330DD" w:rsidRP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0DD" w:rsidRDefault="00E330DD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0DD">
        <w:rPr>
          <w:rFonts w:ascii="Times New Roman" w:hAnsi="Times New Roman" w:cs="Times New Roman"/>
          <w:sz w:val="28"/>
          <w:szCs w:val="28"/>
        </w:rPr>
        <w:t xml:space="preserve">    </w:t>
      </w:r>
      <w:r w:rsidR="00A73F0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330DD">
        <w:rPr>
          <w:rFonts w:ascii="Times New Roman" w:hAnsi="Times New Roman" w:cs="Times New Roman"/>
          <w:sz w:val="28"/>
          <w:szCs w:val="28"/>
        </w:rPr>
        <w:t xml:space="preserve">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страдающих тяжелыми </w:t>
      </w:r>
      <w:r w:rsidR="00A73F02">
        <w:rPr>
          <w:rFonts w:ascii="Times New Roman" w:hAnsi="Times New Roman" w:cs="Times New Roman"/>
          <w:sz w:val="28"/>
          <w:szCs w:val="28"/>
        </w:rPr>
        <w:t>формами хронических заболеваний;</w:t>
      </w:r>
    </w:p>
    <w:p w:rsidR="00A73F02" w:rsidRDefault="00A73F02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Копия справки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МСЭ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инвалидности.</w:t>
      </w:r>
    </w:p>
    <w:p w:rsidR="00A73F02" w:rsidRDefault="00A73F02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02" w:rsidRDefault="00A73F02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3F0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F0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МО ГП «поселок Нижнеангарск» в ходе перерегистрации уточняет изменения в жилищных условиях граждан, состоящих на учете, а также другие обстоятельства, имеющие значение для подтверждения нуждаемости в предоставлении жилья или улучшении жилищных условий, и снимает граждан с учета нуждающихся в жилых помещениях муниципального жилищного фонда, предоставляемых по договорам социального найма, в случаях:</w:t>
      </w:r>
    </w:p>
    <w:p w:rsidR="00A73F02" w:rsidRDefault="00A73F02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подачи ими заявления о снятии с учета;</w:t>
      </w:r>
    </w:p>
    <w:p w:rsidR="00A73F02" w:rsidRDefault="00A73F02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утраты ими оснований, дающих право на получение жилого помещения по договору социального найма;</w:t>
      </w:r>
    </w:p>
    <w:p w:rsidR="00B31D6E" w:rsidRDefault="00B31D6E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их выезда на постоянное место жительства в другое муниципальное образование;</w:t>
      </w:r>
    </w:p>
    <w:p w:rsidR="00B31D6E" w:rsidRDefault="00B31D6E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B31D6E" w:rsidRDefault="00B31D6E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B31D6E" w:rsidRDefault="00B31D6E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выявления в документах, предоставляемых ими в орган, осуществляющий постановку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постановку на учет, при решении вопроса о постановке на учет.</w:t>
      </w:r>
    </w:p>
    <w:p w:rsidR="00B31D6E" w:rsidRDefault="00B31D6E" w:rsidP="00E3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D6E" w:rsidRDefault="00B31D6E" w:rsidP="00B3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31D6E">
        <w:rPr>
          <w:rFonts w:ascii="Times New Roman" w:hAnsi="Times New Roman" w:cs="Times New Roman"/>
          <w:sz w:val="28"/>
          <w:szCs w:val="28"/>
        </w:rPr>
        <w:t>Снятие граждан с учета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муниципального жилищного фонда, предоставляемых</w:t>
      </w:r>
      <w:r w:rsidR="00F17FA6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 с</w:t>
      </w:r>
      <w:r>
        <w:rPr>
          <w:rFonts w:ascii="Times New Roman" w:hAnsi="Times New Roman" w:cs="Times New Roman"/>
          <w:sz w:val="28"/>
          <w:szCs w:val="28"/>
        </w:rPr>
        <w:t xml:space="preserve"> программы «Молодая семья» осуществляется жилищно-бытовой комиссией при администрации МО ГП «поселок Нижнеангарск». При этом с учета снимаются только граждане, уведомленные о прохождении процедуры перерегистрации надлежащим образом.</w:t>
      </w:r>
    </w:p>
    <w:p w:rsidR="00B31D6E" w:rsidRPr="00B31D6E" w:rsidRDefault="00B31D6E" w:rsidP="00B31D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D6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1D6E">
        <w:rPr>
          <w:rFonts w:ascii="Times New Roman" w:hAnsi="Times New Roman" w:cs="Times New Roman"/>
          <w:sz w:val="28"/>
          <w:szCs w:val="28"/>
        </w:rPr>
        <w:t>О снятии с учета</w:t>
      </w:r>
      <w:r>
        <w:rPr>
          <w:rFonts w:ascii="Times New Roman" w:hAnsi="Times New Roman" w:cs="Times New Roman"/>
          <w:sz w:val="28"/>
          <w:szCs w:val="28"/>
        </w:rPr>
        <w:t xml:space="preserve"> или об изменении учетного номера </w:t>
      </w:r>
      <w:r w:rsidR="00F17FA6">
        <w:rPr>
          <w:rFonts w:ascii="Times New Roman" w:hAnsi="Times New Roman" w:cs="Times New Roman"/>
          <w:sz w:val="28"/>
          <w:szCs w:val="28"/>
        </w:rPr>
        <w:t>в списках,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муниципального жилищного фонда, предоставляемых по договорам социального найма, программы «Молодая семья»</w:t>
      </w:r>
      <w:r w:rsidR="00665C7C">
        <w:rPr>
          <w:rFonts w:ascii="Times New Roman" w:hAnsi="Times New Roman" w:cs="Times New Roman"/>
          <w:sz w:val="28"/>
          <w:szCs w:val="28"/>
        </w:rPr>
        <w:t xml:space="preserve"> граждане уведомляются письменно.</w:t>
      </w:r>
    </w:p>
    <w:p w:rsidR="00B31D6E" w:rsidRPr="00A73F02" w:rsidRDefault="00B31D6E" w:rsidP="00E330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1D6E" w:rsidRPr="00A73F02" w:rsidSect="006217F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6AE"/>
    <w:multiLevelType w:val="hybridMultilevel"/>
    <w:tmpl w:val="1070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3AF0"/>
    <w:multiLevelType w:val="hybridMultilevel"/>
    <w:tmpl w:val="D75E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2572D"/>
    <w:multiLevelType w:val="hybridMultilevel"/>
    <w:tmpl w:val="65748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6BBE"/>
    <w:multiLevelType w:val="hybridMultilevel"/>
    <w:tmpl w:val="E546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8E"/>
    <w:rsid w:val="000067D6"/>
    <w:rsid w:val="00025236"/>
    <w:rsid w:val="00070F8C"/>
    <w:rsid w:val="00073206"/>
    <w:rsid w:val="00096EEB"/>
    <w:rsid w:val="00115AB5"/>
    <w:rsid w:val="00127111"/>
    <w:rsid w:val="00152237"/>
    <w:rsid w:val="001E16C7"/>
    <w:rsid w:val="0020057C"/>
    <w:rsid w:val="002067D3"/>
    <w:rsid w:val="00284CCD"/>
    <w:rsid w:val="002C53CD"/>
    <w:rsid w:val="00307472"/>
    <w:rsid w:val="00335D9F"/>
    <w:rsid w:val="00336565"/>
    <w:rsid w:val="003946A0"/>
    <w:rsid w:val="003C048C"/>
    <w:rsid w:val="00404C27"/>
    <w:rsid w:val="00410C6F"/>
    <w:rsid w:val="00414DB5"/>
    <w:rsid w:val="00435876"/>
    <w:rsid w:val="00461A0F"/>
    <w:rsid w:val="005039A8"/>
    <w:rsid w:val="00503EE9"/>
    <w:rsid w:val="005677AE"/>
    <w:rsid w:val="00576E07"/>
    <w:rsid w:val="00597775"/>
    <w:rsid w:val="005A6030"/>
    <w:rsid w:val="006217F8"/>
    <w:rsid w:val="006479CE"/>
    <w:rsid w:val="00665C7C"/>
    <w:rsid w:val="00673C1A"/>
    <w:rsid w:val="006B43D9"/>
    <w:rsid w:val="006D66C1"/>
    <w:rsid w:val="008270A6"/>
    <w:rsid w:val="00832459"/>
    <w:rsid w:val="0086560F"/>
    <w:rsid w:val="00874E9E"/>
    <w:rsid w:val="00891F39"/>
    <w:rsid w:val="008C7C8E"/>
    <w:rsid w:val="009034B8"/>
    <w:rsid w:val="0099340D"/>
    <w:rsid w:val="00A46351"/>
    <w:rsid w:val="00A46404"/>
    <w:rsid w:val="00A60FC5"/>
    <w:rsid w:val="00A722D5"/>
    <w:rsid w:val="00A73F02"/>
    <w:rsid w:val="00A751BC"/>
    <w:rsid w:val="00A954DE"/>
    <w:rsid w:val="00AD1DD2"/>
    <w:rsid w:val="00B204C8"/>
    <w:rsid w:val="00B31D6E"/>
    <w:rsid w:val="00B320B1"/>
    <w:rsid w:val="00BA1790"/>
    <w:rsid w:val="00BE31F3"/>
    <w:rsid w:val="00C029D1"/>
    <w:rsid w:val="00C14A2C"/>
    <w:rsid w:val="00C42FEB"/>
    <w:rsid w:val="00C47C02"/>
    <w:rsid w:val="00CC015E"/>
    <w:rsid w:val="00D27C58"/>
    <w:rsid w:val="00D34415"/>
    <w:rsid w:val="00D43047"/>
    <w:rsid w:val="00D6030E"/>
    <w:rsid w:val="00D64A5C"/>
    <w:rsid w:val="00D9069C"/>
    <w:rsid w:val="00DD1D7B"/>
    <w:rsid w:val="00E27EBC"/>
    <w:rsid w:val="00E330DD"/>
    <w:rsid w:val="00E34B33"/>
    <w:rsid w:val="00E47562"/>
    <w:rsid w:val="00F17FA6"/>
    <w:rsid w:val="00F828F3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FF4A"/>
  <w15:docId w15:val="{5AD85842-753F-4A3B-9EA1-CE818D8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</cp:revision>
  <cp:lastPrinted>2023-11-01T03:23:00Z</cp:lastPrinted>
  <dcterms:created xsi:type="dcterms:W3CDTF">2023-10-31T05:53:00Z</dcterms:created>
  <dcterms:modified xsi:type="dcterms:W3CDTF">2023-11-01T05:12:00Z</dcterms:modified>
</cp:coreProperties>
</file>