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7AE" w:rsidRDefault="005677AE" w:rsidP="005677AE">
      <w:pPr>
        <w:pStyle w:val="a6"/>
        <w:ind w:firstLine="0"/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2.5pt" o:ole="">
            <v:imagedata r:id="rId5" o:title=""/>
          </v:shape>
          <o:OLEObject Type="Embed" ProgID="CorelDRAW.Graphic.6" ShapeID="_x0000_i1025" DrawAspect="Content" ObjectID="_1706448281" r:id="rId6"/>
        </w:object>
      </w:r>
    </w:p>
    <w:p w:rsidR="005677AE" w:rsidRPr="005677AE" w:rsidRDefault="005677AE" w:rsidP="005677AE">
      <w:pPr>
        <w:pStyle w:val="a6"/>
        <w:ind w:firstLine="0"/>
        <w:rPr>
          <w:i w:val="0"/>
          <w:sz w:val="28"/>
          <w:szCs w:val="28"/>
        </w:rPr>
      </w:pPr>
      <w:r w:rsidRPr="005677AE">
        <w:rPr>
          <w:i w:val="0"/>
          <w:sz w:val="28"/>
          <w:szCs w:val="28"/>
        </w:rPr>
        <w:t>Республика Бурятия</w:t>
      </w:r>
      <w:r w:rsidR="008B7A2F">
        <w:rPr>
          <w:i w:val="0"/>
          <w:sz w:val="28"/>
          <w:szCs w:val="28"/>
        </w:rPr>
        <w:t xml:space="preserve"> </w:t>
      </w:r>
      <w:r w:rsidRPr="005677AE">
        <w:rPr>
          <w:i w:val="0"/>
          <w:sz w:val="28"/>
          <w:szCs w:val="28"/>
        </w:rPr>
        <w:t xml:space="preserve">Северо-Байкальский район </w:t>
      </w:r>
    </w:p>
    <w:p w:rsidR="005677AE" w:rsidRPr="005677AE" w:rsidRDefault="001A3527" w:rsidP="005677AE">
      <w:pPr>
        <w:pStyle w:val="a6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Администрация м</w:t>
      </w:r>
      <w:r w:rsidR="005677AE" w:rsidRPr="005677AE">
        <w:rPr>
          <w:i w:val="0"/>
          <w:sz w:val="28"/>
          <w:szCs w:val="28"/>
        </w:rPr>
        <w:t>униципально</w:t>
      </w:r>
      <w:r>
        <w:rPr>
          <w:i w:val="0"/>
          <w:sz w:val="28"/>
          <w:szCs w:val="28"/>
        </w:rPr>
        <w:t>го</w:t>
      </w:r>
      <w:r w:rsidR="005677AE" w:rsidRPr="005677AE">
        <w:rPr>
          <w:i w:val="0"/>
          <w:sz w:val="28"/>
          <w:szCs w:val="28"/>
        </w:rPr>
        <w:t xml:space="preserve"> образовани</w:t>
      </w:r>
      <w:r>
        <w:rPr>
          <w:i w:val="0"/>
          <w:sz w:val="28"/>
          <w:szCs w:val="28"/>
        </w:rPr>
        <w:t>я</w:t>
      </w:r>
      <w:r w:rsidR="005677AE" w:rsidRPr="005677AE">
        <w:rPr>
          <w:i w:val="0"/>
          <w:sz w:val="28"/>
          <w:szCs w:val="28"/>
        </w:rPr>
        <w:t xml:space="preserve"> городского поселения</w:t>
      </w:r>
    </w:p>
    <w:p w:rsidR="005677AE" w:rsidRPr="005677AE" w:rsidRDefault="005677AE" w:rsidP="00567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7AE">
        <w:rPr>
          <w:rFonts w:ascii="Times New Roman" w:hAnsi="Times New Roman" w:cs="Times New Roman"/>
          <w:b/>
          <w:sz w:val="28"/>
          <w:szCs w:val="28"/>
        </w:rPr>
        <w:t>«поселок Нижнеангарск»</w:t>
      </w:r>
    </w:p>
    <w:p w:rsidR="005677AE" w:rsidRPr="005677AE" w:rsidRDefault="00444B56" w:rsidP="005677AE">
      <w:pPr>
        <w:pStyle w:val="a6"/>
        <w:ind w:firstLine="0"/>
        <w:jc w:val="left"/>
        <w:rPr>
          <w:i w:val="0"/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2" o:spid="_x0000_s1026" style="position:absolute;z-index:251659264;visibility:visible" from="-32.75pt,2.15pt" to="525.8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" strokecolor="yellow" strokeweight="3pt"/>
        </w:pict>
      </w:r>
      <w:r>
        <w:rPr>
          <w:noProof/>
          <w:sz w:val="28"/>
          <w:szCs w:val="28"/>
        </w:rPr>
        <w:pict>
          <v:line id="Прямая соединительная линия 1" o:spid="_x0000_s1027" style="position:absolute;z-index:251660288;visibility:visible" from="-32.75pt,9.15pt" to="489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" strokecolor="aqua" strokeweight="3pt"/>
        </w:pict>
      </w:r>
    </w:p>
    <w:p w:rsidR="005677AE" w:rsidRPr="005677AE" w:rsidRDefault="005677AE" w:rsidP="00567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7AE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 w:rsidR="008B24C0">
        <w:rPr>
          <w:rFonts w:ascii="Times New Roman" w:hAnsi="Times New Roman" w:cs="Times New Roman"/>
          <w:b/>
          <w:sz w:val="28"/>
          <w:szCs w:val="28"/>
        </w:rPr>
        <w:t>(Проект)</w:t>
      </w:r>
    </w:p>
    <w:p w:rsidR="005677AE" w:rsidRPr="005677AE" w:rsidRDefault="005677AE" w:rsidP="005677AE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677AE" w:rsidRPr="005677AE" w:rsidRDefault="001A3527" w:rsidP="001A352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 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___» _______</w:t>
      </w:r>
      <w:r w:rsidR="00586EDB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ab/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</w:p>
    <w:p w:rsidR="005677AE" w:rsidRPr="005677AE" w:rsidRDefault="005677AE" w:rsidP="005677AE">
      <w:pPr>
        <w:tabs>
          <w:tab w:val="left" w:pos="4035"/>
        </w:tabs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6D3F" w:rsidRDefault="00166D3F" w:rsidP="005677AE">
      <w:pPr>
        <w:pStyle w:val="a3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E31F3" w:rsidRPr="005677AE" w:rsidRDefault="00BE31F3" w:rsidP="005677AE">
      <w:pPr>
        <w:pStyle w:val="a3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527">
        <w:rPr>
          <w:rFonts w:ascii="Times New Roman" w:hAnsi="Times New Roman" w:cs="Times New Roman"/>
          <w:b/>
          <w:sz w:val="28"/>
          <w:szCs w:val="28"/>
          <w:highlight w:val="yellow"/>
        </w:rPr>
        <w:t>п. Нижнеангарск</w:t>
      </w:r>
    </w:p>
    <w:p w:rsidR="001D4DE0" w:rsidRPr="001D4DE0" w:rsidRDefault="001D4DE0" w:rsidP="00554D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 профилактики</w:t>
      </w:r>
    </w:p>
    <w:p w:rsidR="001D4DE0" w:rsidRPr="001D4DE0" w:rsidRDefault="001D4DE0" w:rsidP="00554D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рисков причинения вреда (ущерба) охраняемым</w:t>
      </w:r>
    </w:p>
    <w:p w:rsidR="001D4DE0" w:rsidRPr="001D4DE0" w:rsidRDefault="001D4DE0" w:rsidP="00554D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законом </w:t>
      </w:r>
      <w:r w:rsidR="0071136D" w:rsidRPr="001D4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ценностям</w:t>
      </w:r>
      <w:r w:rsidR="0071136D" w:rsidRPr="0071136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9FAFB"/>
          <w:lang w:eastAsia="ru-RU"/>
        </w:rPr>
        <w:t xml:space="preserve"> при</w:t>
      </w:r>
      <w:r w:rsidRPr="001D4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осуществлении муниципального</w:t>
      </w:r>
    </w:p>
    <w:p w:rsidR="001D4DE0" w:rsidRPr="001D4DE0" w:rsidRDefault="0071136D" w:rsidP="00554D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на</w:t>
      </w:r>
      <w:r w:rsidR="001D4DE0" w:rsidRPr="001D4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автомобильном транспорте, городском</w:t>
      </w:r>
    </w:p>
    <w:p w:rsidR="001D4DE0" w:rsidRPr="001D4DE0" w:rsidRDefault="001D4DE0" w:rsidP="00554D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наземном электрическом транспорте и в дорожном хозяйстве</w:t>
      </w:r>
    </w:p>
    <w:p w:rsidR="00BE31F3" w:rsidRPr="00554D45" w:rsidRDefault="001D4DE0" w:rsidP="00554D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</w:t>
      </w:r>
      <w:r w:rsidR="00554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D4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</w:t>
      </w:r>
      <w:r w:rsidRPr="001D4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поселок </w:t>
      </w:r>
      <w:r w:rsidR="00711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Нижнеангарск</w:t>
      </w:r>
      <w:r w:rsidR="0071136D" w:rsidRPr="001D4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на</w:t>
      </w:r>
      <w:r w:rsidRPr="001D4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 год</w:t>
      </w:r>
    </w:p>
    <w:p w:rsidR="00586EDB" w:rsidRDefault="00586EDB" w:rsidP="001D4DE0">
      <w:pPr>
        <w:pStyle w:val="a3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15E" w:rsidRDefault="00035B4E" w:rsidP="005677AE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B4E" w:rsidRPr="00035B4E" w:rsidRDefault="00035B4E" w:rsidP="00035B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="0071136D" w:rsidRPr="00035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71136D" w:rsidRPr="0003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</w:t>
      </w:r>
      <w:r w:rsidRPr="0003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постановляю:</w:t>
      </w:r>
    </w:p>
    <w:p w:rsidR="00035B4E" w:rsidRPr="00035B4E" w:rsidRDefault="00035B4E" w:rsidP="00035B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B4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</w:t>
      </w:r>
      <w:r w:rsidRPr="00035B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B"/>
          <w:lang w:eastAsia="ru-RU"/>
        </w:rPr>
        <w:t xml:space="preserve"> </w:t>
      </w:r>
      <w:r w:rsidRPr="00035B4E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охраняемым законом ценностям</w:t>
      </w:r>
      <w:r w:rsidRPr="00035B4E">
        <w:rPr>
          <w:rFonts w:ascii="Segoe UI" w:eastAsia="Times New Roman" w:hAnsi="Segoe UI" w:cs="Segoe UI"/>
          <w:color w:val="000000"/>
          <w:sz w:val="28"/>
          <w:szCs w:val="28"/>
          <w:shd w:val="clear" w:color="auto" w:fill="F9FAFB"/>
          <w:lang w:eastAsia="ru-RU"/>
        </w:rPr>
        <w:t xml:space="preserve"> при</w:t>
      </w:r>
      <w:r w:rsidRPr="0003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городского поселения «</w:t>
      </w:r>
      <w:r w:rsidR="00166D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 Нижнеангарс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к»</w:t>
      </w:r>
      <w:r w:rsidRPr="0003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 согласно </w:t>
      </w:r>
      <w:r w:rsidR="00166D3F" w:rsidRPr="00035B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приложению,</w:t>
      </w:r>
      <w:r w:rsidRPr="0003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035B4E" w:rsidRDefault="00166D3F" w:rsidP="005677AE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35B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5B4E" w:rsidRPr="00035B4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Отделу по муниципальному контролю Администрации муниципального образования</w:t>
      </w:r>
      <w:r w:rsidR="0003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="00035B4E" w:rsidRPr="0003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35B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 Нижнеангарск» (Е.В. Елизарова</w:t>
      </w:r>
      <w:r w:rsidR="00035B4E" w:rsidRPr="00035B4E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обеспечить размещение программы профилактики на официальном сайте Администрации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="00035B4E" w:rsidRPr="0003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 Нижнеангарск</w:t>
      </w:r>
      <w:r w:rsidR="00035B4E" w:rsidRPr="00035B4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сети «Интернет» в течении пяти дней со дня утверждения настоящего постановления</w:t>
      </w:r>
    </w:p>
    <w:p w:rsidR="00166D3F" w:rsidRPr="00166D3F" w:rsidRDefault="00166D3F" w:rsidP="00166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3</w:t>
      </w:r>
      <w:r w:rsidR="00444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44B56" w:rsidRPr="00444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главу руководителя Администрации МО ГП «поселок Нижнеангарск» Е.Д. </w:t>
      </w:r>
      <w:proofErr w:type="spellStart"/>
      <w:r w:rsidR="00444B56" w:rsidRPr="00444B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Каурцеву</w:t>
      </w:r>
      <w:proofErr w:type="spellEnd"/>
      <w:r w:rsidR="00444B56" w:rsidRPr="00444B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5B4E" w:rsidRDefault="00166D3F" w:rsidP="00166D3F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</w:t>
      </w:r>
      <w:r w:rsidRPr="00166D3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момента подписания и подлежит официальному опубликованию (обнародованию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35B4E" w:rsidRDefault="00035B4E" w:rsidP="005677AE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B4E" w:rsidRDefault="00035B4E" w:rsidP="005677AE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B4E" w:rsidRDefault="00035B4E" w:rsidP="005677AE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B4E" w:rsidRDefault="00035B4E" w:rsidP="005677AE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B4E" w:rsidRDefault="00035B4E" w:rsidP="005677AE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B4E" w:rsidRDefault="00035B4E" w:rsidP="005677AE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B4E" w:rsidRDefault="00035B4E" w:rsidP="005677AE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B4E" w:rsidRDefault="00035B4E" w:rsidP="005677AE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7AE" w:rsidRPr="00586EDB" w:rsidRDefault="00CC015E" w:rsidP="005677AE">
      <w:pPr>
        <w:pStyle w:val="a3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ED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586EDB" w:rsidRPr="00586EDB">
        <w:rPr>
          <w:rFonts w:ascii="Times New Roman" w:hAnsi="Times New Roman" w:cs="Times New Roman"/>
          <w:b/>
          <w:sz w:val="28"/>
          <w:szCs w:val="28"/>
        </w:rPr>
        <w:t xml:space="preserve">– руководитель </w:t>
      </w:r>
      <w:r w:rsidR="00586EDB" w:rsidRPr="00586EDB">
        <w:rPr>
          <w:rFonts w:ascii="Times New Roman" w:hAnsi="Times New Roman" w:cs="Times New Roman"/>
          <w:b/>
          <w:sz w:val="28"/>
          <w:szCs w:val="28"/>
        </w:rPr>
        <w:tab/>
      </w:r>
      <w:r w:rsidR="00586EDB" w:rsidRPr="00586EDB">
        <w:rPr>
          <w:rFonts w:ascii="Times New Roman" w:hAnsi="Times New Roman" w:cs="Times New Roman"/>
          <w:b/>
          <w:sz w:val="28"/>
          <w:szCs w:val="28"/>
        </w:rPr>
        <w:tab/>
      </w:r>
      <w:r w:rsidR="00586EDB" w:rsidRPr="00586EDB">
        <w:rPr>
          <w:rFonts w:ascii="Times New Roman" w:hAnsi="Times New Roman" w:cs="Times New Roman"/>
          <w:b/>
          <w:sz w:val="28"/>
          <w:szCs w:val="28"/>
        </w:rPr>
        <w:tab/>
      </w:r>
      <w:r w:rsidR="00586EDB" w:rsidRPr="00586EDB">
        <w:rPr>
          <w:rFonts w:ascii="Times New Roman" w:hAnsi="Times New Roman" w:cs="Times New Roman"/>
          <w:b/>
          <w:sz w:val="28"/>
          <w:szCs w:val="28"/>
        </w:rPr>
        <w:tab/>
      </w:r>
      <w:r w:rsidR="00586EDB" w:rsidRPr="00586EDB">
        <w:rPr>
          <w:rFonts w:ascii="Times New Roman" w:hAnsi="Times New Roman" w:cs="Times New Roman"/>
          <w:b/>
          <w:sz w:val="28"/>
          <w:szCs w:val="28"/>
        </w:rPr>
        <w:tab/>
      </w:r>
      <w:r w:rsidR="00586EDB" w:rsidRPr="00586EDB">
        <w:rPr>
          <w:rFonts w:ascii="Times New Roman" w:hAnsi="Times New Roman" w:cs="Times New Roman"/>
          <w:b/>
          <w:sz w:val="28"/>
          <w:szCs w:val="28"/>
        </w:rPr>
        <w:tab/>
        <w:t xml:space="preserve">Е.Д. </w:t>
      </w:r>
      <w:proofErr w:type="spellStart"/>
      <w:r w:rsidR="00586EDB" w:rsidRPr="00586EDB">
        <w:rPr>
          <w:rFonts w:ascii="Times New Roman" w:hAnsi="Times New Roman" w:cs="Times New Roman"/>
          <w:b/>
          <w:sz w:val="28"/>
          <w:szCs w:val="28"/>
        </w:rPr>
        <w:t>Каурцева</w:t>
      </w:r>
      <w:proofErr w:type="spellEnd"/>
    </w:p>
    <w:p w:rsidR="00BE31F3" w:rsidRPr="001A3527" w:rsidRDefault="00586EDB" w:rsidP="00414DB5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1F3" w:rsidRPr="001A3527" w:rsidRDefault="00BE31F3" w:rsidP="00BE31F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54188" w:rsidRDefault="0055418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54188" w:rsidRDefault="0055418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C6196" w:rsidRDefault="002C6196" w:rsidP="00586E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C6196" w:rsidRDefault="002C6196" w:rsidP="00586E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C6196" w:rsidRDefault="002C6196" w:rsidP="00586E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C6196" w:rsidRDefault="002C6196" w:rsidP="00586E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44B56" w:rsidRDefault="00444B56" w:rsidP="00586ED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86EDB" w:rsidRPr="00586EDB" w:rsidRDefault="00586EDB" w:rsidP="00586ED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586ED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 представлен отделом по муниципальному контролю</w:t>
      </w:r>
    </w:p>
    <w:p w:rsidR="00586EDB" w:rsidRPr="00586EDB" w:rsidRDefault="00586EDB" w:rsidP="00586ED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6E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МО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ГП «поселок Нижнеангарск</w:t>
      </w:r>
      <w:r w:rsidRPr="00586EDB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586EDB" w:rsidRP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6EDB">
        <w:rPr>
          <w:rFonts w:ascii="Wingdings" w:eastAsia="Times New Roman" w:hAnsi="Wingdings" w:cs="Times New Roman"/>
          <w:sz w:val="20"/>
          <w:szCs w:val="20"/>
          <w:lang w:eastAsia="ru-RU"/>
        </w:rPr>
        <w:t></w:t>
      </w:r>
      <w:r w:rsidRPr="00586EDB">
        <w:rPr>
          <w:rFonts w:ascii="Wingdings" w:eastAsia="Times New Roman" w:hAnsi="Wingdings" w:cs="Times New Roman"/>
          <w:sz w:val="20"/>
          <w:szCs w:val="20"/>
          <w:lang w:eastAsia="ru-RU"/>
        </w:rPr>
        <w:t>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8(30130) 47-351</w:t>
      </w:r>
    </w:p>
    <w:p w:rsidR="002C6196" w:rsidRPr="002C6196" w:rsidRDefault="002C6196" w:rsidP="002C61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1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2C6196" w:rsidRPr="002C6196" w:rsidRDefault="002C6196" w:rsidP="002C61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</w:t>
      </w:r>
    </w:p>
    <w:p w:rsidR="002C6196" w:rsidRPr="002C6196" w:rsidRDefault="002C6196" w:rsidP="002C61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196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ГП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Нижнеангарск</w:t>
      </w:r>
      <w:r w:rsidRPr="002C6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2C6196" w:rsidRPr="002C6196" w:rsidRDefault="002C6196" w:rsidP="002C61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                </w:t>
      </w:r>
      <w:r w:rsidRPr="002C6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273ED" w:rsidRDefault="00A273ED" w:rsidP="002C61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196" w:rsidRPr="002C6196" w:rsidRDefault="002C6196" w:rsidP="002C61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профилактики рисков причинения вреда (ущерба) охраняемым законом ценностям при осуществлении муниципального</w:t>
      </w:r>
    </w:p>
    <w:p w:rsidR="00166D3F" w:rsidRDefault="002C6196" w:rsidP="002C6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на автомобильном транспорте, городском наземном электрическом транспорте и в дорожном хозяйстве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границах муниципального образования городского поселения «поселок Нижнеангарск»</w:t>
      </w:r>
    </w:p>
    <w:p w:rsidR="00166D3F" w:rsidRDefault="00166D3F" w:rsidP="00554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188" w:rsidRPr="00554188" w:rsidRDefault="002C6196" w:rsidP="002C6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4188" w:rsidRPr="00554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1. </w:t>
      </w:r>
    </w:p>
    <w:p w:rsidR="00554188" w:rsidRPr="00554188" w:rsidRDefault="00554188" w:rsidP="00554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54188" w:rsidRPr="002C6196" w:rsidRDefault="002C6196" w:rsidP="002C6196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C6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текущего состояния осуществления муниципального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C6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контроля на автомобильном транспорте, городском наземном электрическом транспорте и в дорожном хозяйстве в границах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городского поселения «поселок Нижнеангарск»</w:t>
      </w:r>
      <w:r w:rsidRPr="002C6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2C6196" w:rsidRDefault="002C6196" w:rsidP="002C6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196" w:rsidRPr="002C6196" w:rsidRDefault="002C6196" w:rsidP="002C61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разработана в соответствии со</w:t>
      </w:r>
      <w:r w:rsidRPr="002C619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2C6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44</w:t>
      </w:r>
      <w:r w:rsidRPr="002C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2C6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r w:rsidRPr="002C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 на автомобильном транспорте, городском наземном электрическом транспорте и в дорожном хозяйстве в границах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городского поселения «поселок Нижнеангарск».</w:t>
      </w:r>
    </w:p>
    <w:p w:rsidR="002C6196" w:rsidRPr="002C6196" w:rsidRDefault="002C6196" w:rsidP="002C61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вступлением в законную силу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 в 2021 году, ранее профилактическая деятельность при осуществлении муниципального контроля  на автомобильном транспорте, городском наземном электрическом транспорте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дорожном хозяйстве в границах </w:t>
      </w:r>
      <w:r w:rsidRPr="002C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«поселок Нижнеангарск»</w:t>
      </w:r>
      <w:r w:rsidRPr="002C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отделом по муниципальному контролю </w:t>
      </w:r>
      <w:r w:rsidR="00A2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указанных Правил не осуществлялась.</w:t>
      </w:r>
    </w:p>
    <w:p w:rsidR="002C6196" w:rsidRPr="002C6196" w:rsidRDefault="002C6196" w:rsidP="002C61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вышеизложенного провести анализ текущего уровня развития профилактического деятельности не представляется возможным.</w:t>
      </w:r>
    </w:p>
    <w:p w:rsidR="002C6196" w:rsidRDefault="002C6196" w:rsidP="00DF0E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196" w:rsidRDefault="002C6196" w:rsidP="00DF0E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E20" w:rsidRPr="00DF0E20" w:rsidRDefault="00F75626" w:rsidP="00F756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DF0E20" w:rsidRPr="00DF0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Цели и задачи реализации программы профилактики.</w:t>
      </w:r>
    </w:p>
    <w:p w:rsidR="00DF0E20" w:rsidRDefault="00A273ED" w:rsidP="00DF0E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3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Основными целями Программы профилактики являются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13A1" w:rsidRDefault="006113A1" w:rsidP="006113A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13A1" w:rsidRPr="006113A1" w:rsidRDefault="006113A1" w:rsidP="0061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25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11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Стимулирование добросовестного соблюдения обязательных требований всеми контролируемыми лицами;</w:t>
      </w:r>
    </w:p>
    <w:p w:rsidR="006113A1" w:rsidRPr="006113A1" w:rsidRDefault="006113A1" w:rsidP="0061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25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11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Устранение условий, причин и факторов, способных привести к</w:t>
      </w:r>
    </w:p>
    <w:p w:rsidR="006113A1" w:rsidRPr="006113A1" w:rsidRDefault="006113A1" w:rsidP="0061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 обязательных требований и (или) причинению вреда</w:t>
      </w:r>
    </w:p>
    <w:p w:rsidR="006113A1" w:rsidRPr="006113A1" w:rsidRDefault="006113A1" w:rsidP="0061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(ущерба) охраняемым законом ценностям;</w:t>
      </w:r>
    </w:p>
    <w:p w:rsidR="006113A1" w:rsidRPr="006113A1" w:rsidRDefault="006113A1" w:rsidP="00611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25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11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доведения обязательных требований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1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контролируемых лиц, повышение информированности о способах их соблюдения.</w:t>
      </w:r>
    </w:p>
    <w:p w:rsidR="006113A1" w:rsidRPr="00F75626" w:rsidRDefault="00925BE6" w:rsidP="00611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56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6113A1" w:rsidRPr="00F756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F75626" w:rsidRPr="00F75626" w:rsidRDefault="00F75626" w:rsidP="00F75626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before="220" w:after="0" w:line="240" w:lineRule="auto"/>
        <w:ind w:left="0" w:right="-285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5626">
        <w:rPr>
          <w:rFonts w:ascii="Times New Roman" w:eastAsia="Calibri" w:hAnsi="Times New Roman" w:cs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F75626" w:rsidRPr="00F75626" w:rsidRDefault="00F75626" w:rsidP="00F75626">
      <w:pPr>
        <w:widowControl w:val="0"/>
        <w:numPr>
          <w:ilvl w:val="0"/>
          <w:numId w:val="8"/>
        </w:numPr>
        <w:suppressAutoHyphens/>
        <w:spacing w:after="0" w:line="240" w:lineRule="auto"/>
        <w:ind w:left="0" w:right="-285" w:firstLine="85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75626">
        <w:rPr>
          <w:rFonts w:ascii="Times New Roman" w:eastAsia="Calibri" w:hAnsi="Times New Roman" w:cs="Times New Roman"/>
          <w:iCs/>
          <w:sz w:val="28"/>
          <w:szCs w:val="28"/>
        </w:rPr>
        <w:t xml:space="preserve">Повышение уровня информированности и правосознания субъектов, в отношении которых осуществляется муниципальный контроль </w:t>
      </w:r>
      <w:r w:rsidRPr="00F75626">
        <w:rPr>
          <w:rFonts w:ascii="Times New Roman" w:eastAsia="Andale Sans UI" w:hAnsi="Times New Roman" w:cs="Times New Roman"/>
          <w:sz w:val="28"/>
          <w:szCs w:val="24"/>
          <w:lang w:eastAsia="zh-CN"/>
        </w:rPr>
        <w:t>на автомобильном транспорте, городском наземном электрическом транспорте и в дорожном хозяйстве в границах</w:t>
      </w:r>
      <w:r w:rsidRPr="00F75626">
        <w:rPr>
          <w:rFonts w:ascii="Times New Roman" w:eastAsia="Andale Sans UI" w:hAnsi="Times New Roman" w:cs="Times New Roman"/>
          <w:sz w:val="28"/>
          <w:szCs w:val="28"/>
          <w:lang w:eastAsia="zh-CN"/>
        </w:rPr>
        <w:t xml:space="preserve"> муниципального образования </w:t>
      </w:r>
      <w:r w:rsidR="0071136D">
        <w:rPr>
          <w:rFonts w:ascii="Times New Roman" w:eastAsia="Andale Sans UI" w:hAnsi="Times New Roman" w:cs="Times New Roman"/>
          <w:sz w:val="28"/>
          <w:szCs w:val="28"/>
          <w:lang w:eastAsia="zh-CN"/>
        </w:rPr>
        <w:t>городского поселения «поселок Нижнеангарск»;</w:t>
      </w:r>
    </w:p>
    <w:p w:rsidR="00F75626" w:rsidRPr="00F75626" w:rsidRDefault="00F75626" w:rsidP="00F75626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0" w:right="-285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5626">
        <w:rPr>
          <w:rFonts w:ascii="Times New Roman" w:eastAsia="Calibri" w:hAnsi="Times New Roman" w:cs="Times New Roman"/>
          <w:sz w:val="28"/>
          <w:szCs w:val="28"/>
        </w:rPr>
        <w:t>Выявление и устранение причин, факторов и условий, способствующих нарушениям субъектами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5626">
        <w:rPr>
          <w:rFonts w:ascii="Times New Roman" w:eastAsia="Calibri" w:hAnsi="Times New Roman" w:cs="Times New Roman"/>
          <w:sz w:val="28"/>
          <w:szCs w:val="28"/>
        </w:rPr>
        <w:t>обязательных требований, в отношении которых осуществляется муниципальный контроль</w:t>
      </w:r>
      <w:r w:rsidR="0071136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75626" w:rsidRPr="00F75626" w:rsidRDefault="00F75626" w:rsidP="00F75626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before="220" w:after="0" w:line="240" w:lineRule="auto"/>
        <w:ind w:left="0" w:right="-285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5626">
        <w:rPr>
          <w:rFonts w:ascii="Times New Roman" w:eastAsia="Calibri" w:hAnsi="Times New Roman" w:cs="Times New Roman"/>
          <w:sz w:val="28"/>
          <w:szCs w:val="28"/>
        </w:rPr>
        <w:t>Принятие мер по устранению причин, факторов и условий, способствующих нарушению субъектами, в отношении которых осуществляется муниципальный контроль, обязательных требований.</w:t>
      </w:r>
    </w:p>
    <w:p w:rsidR="006113A1" w:rsidRPr="006113A1" w:rsidRDefault="006113A1" w:rsidP="00925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5BE6" w:rsidRDefault="00925BE6" w:rsidP="00925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ru-RU"/>
        </w:rPr>
      </w:pPr>
      <w:r w:rsidRPr="00925BE6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  <w:r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ru-RU"/>
        </w:rPr>
        <w:t>.</w:t>
      </w:r>
    </w:p>
    <w:p w:rsidR="00925BE6" w:rsidRDefault="00925BE6" w:rsidP="00925BE6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ru-RU"/>
        </w:rPr>
      </w:pPr>
    </w:p>
    <w:p w:rsidR="00C95BFA" w:rsidRDefault="00F75626" w:rsidP="00F7562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BFA" w:rsidRPr="00C95B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2126"/>
        <w:gridCol w:w="2523"/>
      </w:tblGrid>
      <w:tr w:rsidR="00F75626" w:rsidRPr="00F75626" w:rsidTr="00720F14">
        <w:tc>
          <w:tcPr>
            <w:tcW w:w="5382" w:type="dxa"/>
          </w:tcPr>
          <w:p w:rsidR="00F75626" w:rsidRPr="00F75626" w:rsidRDefault="00F75626" w:rsidP="00F75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по профилактике нарушений</w:t>
            </w:r>
          </w:p>
        </w:tc>
        <w:tc>
          <w:tcPr>
            <w:tcW w:w="2126" w:type="dxa"/>
          </w:tcPr>
          <w:p w:rsidR="00F75626" w:rsidRPr="00F75626" w:rsidRDefault="00F75626" w:rsidP="00F75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(периодичность) проведения мероприятий</w:t>
            </w:r>
          </w:p>
        </w:tc>
        <w:tc>
          <w:tcPr>
            <w:tcW w:w="2523" w:type="dxa"/>
          </w:tcPr>
          <w:p w:rsidR="00F75626" w:rsidRPr="00F75626" w:rsidRDefault="00F75626" w:rsidP="00F75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должностные лица</w:t>
            </w:r>
          </w:p>
        </w:tc>
      </w:tr>
      <w:tr w:rsidR="00F75626" w:rsidRPr="00F75626" w:rsidTr="00720F14">
        <w:tc>
          <w:tcPr>
            <w:tcW w:w="5382" w:type="dxa"/>
          </w:tcPr>
          <w:p w:rsidR="00F75626" w:rsidRPr="00F75626" w:rsidRDefault="00F75626" w:rsidP="00F75626">
            <w:pPr>
              <w:autoSpaceDE w:val="0"/>
              <w:autoSpaceDN w:val="0"/>
              <w:adjustRightInd w:val="0"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администрации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ГП «поселок </w:t>
            </w:r>
            <w:r w:rsidR="0071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Нижнеангарск</w:t>
            </w:r>
            <w:r w:rsidR="0071136D" w:rsidRPr="00F7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</w:t>
            </w:r>
            <w:r w:rsidRPr="00F7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информационно-телекоммуникационной сети «Интернет» перечня нормативных правовых актов,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</w:t>
            </w:r>
            <w:r w:rsidR="0071136D" w:rsidRPr="00F7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текстов,</w:t>
            </w:r>
            <w:r w:rsidRPr="00F7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</w:t>
            </w:r>
            <w:r w:rsidR="0071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нормативных правовых актов.</w:t>
            </w:r>
          </w:p>
          <w:p w:rsidR="00F75626" w:rsidRPr="00F75626" w:rsidRDefault="00F75626" w:rsidP="00F75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75626" w:rsidRPr="00F75626" w:rsidRDefault="00F75626" w:rsidP="00F75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626" w:rsidRPr="00F75626" w:rsidRDefault="00F75626" w:rsidP="00F75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23" w:type="dxa"/>
          </w:tcPr>
          <w:p w:rsidR="00F75626" w:rsidRPr="00F75626" w:rsidRDefault="00F75626" w:rsidP="00F75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626" w:rsidRPr="00F75626" w:rsidRDefault="00F75626" w:rsidP="00F75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отдела по муниципальному контролю</w:t>
            </w:r>
          </w:p>
        </w:tc>
      </w:tr>
      <w:tr w:rsidR="00F75626" w:rsidRPr="00F75626" w:rsidTr="00720F14">
        <w:tc>
          <w:tcPr>
            <w:tcW w:w="5382" w:type="dxa"/>
          </w:tcPr>
          <w:p w:rsidR="00F75626" w:rsidRPr="00F75626" w:rsidRDefault="00F75626" w:rsidP="00F75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2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Информирование подконтрольных субъектов (оказание консультативной помощи) по вопросам соблюдения обязательных требований</w:t>
            </w:r>
          </w:p>
        </w:tc>
        <w:tc>
          <w:tcPr>
            <w:tcW w:w="2126" w:type="dxa"/>
          </w:tcPr>
          <w:p w:rsidR="00F75626" w:rsidRPr="00F75626" w:rsidRDefault="00F75626" w:rsidP="00F75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23" w:type="dxa"/>
          </w:tcPr>
          <w:p w:rsidR="00F75626" w:rsidRPr="00F75626" w:rsidRDefault="00F75626" w:rsidP="00F75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отдела по муниципальному контролю</w:t>
            </w:r>
          </w:p>
        </w:tc>
      </w:tr>
      <w:tr w:rsidR="00F75626" w:rsidRPr="00F75626" w:rsidTr="00720F14">
        <w:tc>
          <w:tcPr>
            <w:tcW w:w="5382" w:type="dxa"/>
          </w:tcPr>
          <w:p w:rsidR="00F75626" w:rsidRPr="00F75626" w:rsidRDefault="00F75626" w:rsidP="00F75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практики осуществления муниципального контроля и размещение на официальном сайте администрации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ГП «поселок Нижнеангарск</w:t>
            </w:r>
            <w:r w:rsidRPr="00F7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сети «Интернет» соответствующих обобщений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F75626" w:rsidRPr="00F75626" w:rsidRDefault="00F75626" w:rsidP="00F75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23" w:type="dxa"/>
          </w:tcPr>
          <w:p w:rsidR="00F75626" w:rsidRPr="00F75626" w:rsidRDefault="00F75626" w:rsidP="00F75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Pr="00F7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по муниципальному контролю</w:t>
            </w:r>
          </w:p>
          <w:p w:rsidR="00F75626" w:rsidRPr="00F75626" w:rsidRDefault="00F75626" w:rsidP="00F75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626" w:rsidRPr="00F75626" w:rsidTr="00720F14">
        <w:tc>
          <w:tcPr>
            <w:tcW w:w="5382" w:type="dxa"/>
          </w:tcPr>
          <w:p w:rsidR="00F75626" w:rsidRPr="00F75626" w:rsidRDefault="00F75626" w:rsidP="00F75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2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Организация и проведение специальных профилактических мероприятий, направленных на предупреждение причинения вреда, возникновение чрезвычайных ситуаций природного и техногенного характера</w:t>
            </w:r>
            <w:r w:rsidR="007113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F7562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75626" w:rsidRPr="00F75626" w:rsidRDefault="00F75626" w:rsidP="00F75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23" w:type="dxa"/>
          </w:tcPr>
          <w:p w:rsidR="00F75626" w:rsidRPr="00F75626" w:rsidRDefault="00F75626" w:rsidP="00F75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Pr="00F7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по муниципальному контролю</w:t>
            </w:r>
          </w:p>
          <w:p w:rsidR="00F75626" w:rsidRPr="00F75626" w:rsidRDefault="00F75626" w:rsidP="00F75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626" w:rsidRPr="00F75626" w:rsidTr="00720F14">
        <w:tc>
          <w:tcPr>
            <w:tcW w:w="5382" w:type="dxa"/>
          </w:tcPr>
          <w:p w:rsidR="00F75626" w:rsidRPr="00F75626" w:rsidRDefault="00F75626" w:rsidP="00F75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Выдача </w:t>
            </w:r>
            <w:r w:rsidRPr="00F7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предостережений о недопустимости нарушения обязательных требований</w:t>
            </w:r>
            <w:r w:rsidR="0071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F75626" w:rsidRPr="00F75626" w:rsidRDefault="00F75626" w:rsidP="00F75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23" w:type="dxa"/>
          </w:tcPr>
          <w:p w:rsidR="00F75626" w:rsidRPr="00F75626" w:rsidRDefault="00F75626" w:rsidP="00F75626">
            <w:pPr>
              <w:autoSpaceDE w:val="0"/>
              <w:autoSpaceDN w:val="0"/>
              <w:adjustRightInd w:val="0"/>
              <w:spacing w:after="0" w:line="240" w:lineRule="auto"/>
              <w:ind w:right="-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отдела по муниципальному контролю</w:t>
            </w:r>
          </w:p>
        </w:tc>
      </w:tr>
    </w:tbl>
    <w:p w:rsidR="00F75626" w:rsidRDefault="00F75626" w:rsidP="00F7562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5626" w:rsidRDefault="00F75626" w:rsidP="00F7562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5626" w:rsidRDefault="00F75626" w:rsidP="00F7562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5626" w:rsidRDefault="0080268F" w:rsidP="00F7562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68F"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 рисков причинения вреда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75626" w:rsidRDefault="00F75626" w:rsidP="00F7562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694"/>
      </w:tblGrid>
      <w:tr w:rsidR="0080268F" w:rsidRPr="0080268F" w:rsidTr="00720F1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8F" w:rsidRPr="0080268F" w:rsidRDefault="0080268F" w:rsidP="0080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8F" w:rsidRPr="0080268F" w:rsidRDefault="0080268F" w:rsidP="0080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8F" w:rsidRPr="0080268F" w:rsidRDefault="0080268F" w:rsidP="0080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80268F" w:rsidRPr="0080268F" w:rsidTr="00720F1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8F" w:rsidRPr="0080268F" w:rsidRDefault="0080268F" w:rsidP="0080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8F" w:rsidRPr="0080268F" w:rsidRDefault="0080268F" w:rsidP="00802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8F" w:rsidRPr="0080268F" w:rsidRDefault="0080268F" w:rsidP="0080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80268F" w:rsidRPr="0080268F" w:rsidTr="00720F1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8F" w:rsidRPr="0080268F" w:rsidRDefault="0080268F" w:rsidP="0080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8F" w:rsidRPr="0080268F" w:rsidRDefault="0080268F" w:rsidP="00802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8F" w:rsidRPr="0080268F" w:rsidRDefault="0080268F" w:rsidP="0080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90 % от числа обратившихся</w:t>
            </w:r>
          </w:p>
        </w:tc>
      </w:tr>
      <w:tr w:rsidR="0080268F" w:rsidRPr="0080268F" w:rsidTr="00720F1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8F" w:rsidRPr="0080268F" w:rsidRDefault="0080268F" w:rsidP="0080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8F" w:rsidRPr="0080268F" w:rsidRDefault="0080268F" w:rsidP="00802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268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8F" w:rsidRPr="0080268F" w:rsidRDefault="0080268F" w:rsidP="0080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68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20% и более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75626" w:rsidRDefault="00F75626" w:rsidP="00F7562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5626" w:rsidRDefault="00F75626" w:rsidP="00F7562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5626" w:rsidRDefault="00F75626" w:rsidP="00F7562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5626" w:rsidRDefault="00F75626" w:rsidP="00F7562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5626" w:rsidRDefault="00F75626" w:rsidP="00F7562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5626" w:rsidRDefault="00F75626" w:rsidP="00F7562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13A1" w:rsidRPr="006113A1" w:rsidRDefault="006113A1" w:rsidP="00FD76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6113A1" w:rsidRPr="006113A1" w:rsidSect="00414DB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09E8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52024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11F0D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7272D"/>
    <w:multiLevelType w:val="hybridMultilevel"/>
    <w:tmpl w:val="8DBE4E96"/>
    <w:lvl w:ilvl="0" w:tplc="5D0C20F4">
      <w:start w:val="1"/>
      <w:numFmt w:val="decimal"/>
      <w:suff w:val="space"/>
      <w:lvlText w:val="%1)"/>
      <w:lvlJc w:val="left"/>
      <w:pPr>
        <w:ind w:left="773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811" w:hanging="360"/>
      </w:pPr>
    </w:lvl>
    <w:lvl w:ilvl="2" w:tplc="0419001B" w:tentative="1">
      <w:start w:val="1"/>
      <w:numFmt w:val="lowerRoman"/>
      <w:lvlText w:val="%3."/>
      <w:lvlJc w:val="right"/>
      <w:pPr>
        <w:ind w:left="9531" w:hanging="180"/>
      </w:pPr>
    </w:lvl>
    <w:lvl w:ilvl="3" w:tplc="0419000F" w:tentative="1">
      <w:start w:val="1"/>
      <w:numFmt w:val="decimal"/>
      <w:lvlText w:val="%4."/>
      <w:lvlJc w:val="left"/>
      <w:pPr>
        <w:ind w:left="10251" w:hanging="360"/>
      </w:pPr>
    </w:lvl>
    <w:lvl w:ilvl="4" w:tplc="04190019" w:tentative="1">
      <w:start w:val="1"/>
      <w:numFmt w:val="lowerLetter"/>
      <w:lvlText w:val="%5."/>
      <w:lvlJc w:val="left"/>
      <w:pPr>
        <w:ind w:left="10971" w:hanging="360"/>
      </w:pPr>
    </w:lvl>
    <w:lvl w:ilvl="5" w:tplc="0419001B" w:tentative="1">
      <w:start w:val="1"/>
      <w:numFmt w:val="lowerRoman"/>
      <w:lvlText w:val="%6."/>
      <w:lvlJc w:val="right"/>
      <w:pPr>
        <w:ind w:left="11691" w:hanging="180"/>
      </w:pPr>
    </w:lvl>
    <w:lvl w:ilvl="6" w:tplc="0419000F" w:tentative="1">
      <w:start w:val="1"/>
      <w:numFmt w:val="decimal"/>
      <w:lvlText w:val="%7."/>
      <w:lvlJc w:val="left"/>
      <w:pPr>
        <w:ind w:left="12411" w:hanging="360"/>
      </w:pPr>
    </w:lvl>
    <w:lvl w:ilvl="7" w:tplc="04190019" w:tentative="1">
      <w:start w:val="1"/>
      <w:numFmt w:val="lowerLetter"/>
      <w:lvlText w:val="%8."/>
      <w:lvlJc w:val="left"/>
      <w:pPr>
        <w:ind w:left="13131" w:hanging="360"/>
      </w:pPr>
    </w:lvl>
    <w:lvl w:ilvl="8" w:tplc="0419001B" w:tentative="1">
      <w:start w:val="1"/>
      <w:numFmt w:val="lowerRoman"/>
      <w:lvlText w:val="%9."/>
      <w:lvlJc w:val="right"/>
      <w:pPr>
        <w:ind w:left="13851" w:hanging="180"/>
      </w:pPr>
    </w:lvl>
  </w:abstractNum>
  <w:abstractNum w:abstractNumId="4" w15:restartNumberingAfterBreak="0">
    <w:nsid w:val="433935DC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C1AFC"/>
    <w:multiLevelType w:val="hybridMultilevel"/>
    <w:tmpl w:val="8DBE4E96"/>
    <w:lvl w:ilvl="0" w:tplc="5D0C20F4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B507F83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D3F08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803E6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C8E"/>
    <w:rsid w:val="00025236"/>
    <w:rsid w:val="00035B4E"/>
    <w:rsid w:val="00096EEB"/>
    <w:rsid w:val="00166D3F"/>
    <w:rsid w:val="001A3527"/>
    <w:rsid w:val="001D4DE0"/>
    <w:rsid w:val="001E16C7"/>
    <w:rsid w:val="002C6196"/>
    <w:rsid w:val="00404C27"/>
    <w:rsid w:val="00410C6F"/>
    <w:rsid w:val="00414DB5"/>
    <w:rsid w:val="00444B56"/>
    <w:rsid w:val="00461A0F"/>
    <w:rsid w:val="005039A8"/>
    <w:rsid w:val="00554188"/>
    <w:rsid w:val="00554D45"/>
    <w:rsid w:val="005677AE"/>
    <w:rsid w:val="00586EDB"/>
    <w:rsid w:val="00597775"/>
    <w:rsid w:val="006113A1"/>
    <w:rsid w:val="00673C1A"/>
    <w:rsid w:val="0071136D"/>
    <w:rsid w:val="0080268F"/>
    <w:rsid w:val="008270A6"/>
    <w:rsid w:val="00874E9E"/>
    <w:rsid w:val="008B24C0"/>
    <w:rsid w:val="008B7A2F"/>
    <w:rsid w:val="008C7C8E"/>
    <w:rsid w:val="00925BE6"/>
    <w:rsid w:val="00A273ED"/>
    <w:rsid w:val="00A46404"/>
    <w:rsid w:val="00A52921"/>
    <w:rsid w:val="00A751BC"/>
    <w:rsid w:val="00BE31F3"/>
    <w:rsid w:val="00C95BFA"/>
    <w:rsid w:val="00CC015E"/>
    <w:rsid w:val="00D27C58"/>
    <w:rsid w:val="00DB7D38"/>
    <w:rsid w:val="00DD1D7B"/>
    <w:rsid w:val="00DF0E20"/>
    <w:rsid w:val="00E47562"/>
    <w:rsid w:val="00F75626"/>
    <w:rsid w:val="00FB5653"/>
    <w:rsid w:val="00FD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8E120FC-23E8-4E45-AB7D-E655669B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9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562"/>
    <w:pPr>
      <w:spacing w:after="0" w:line="240" w:lineRule="auto"/>
    </w:pPr>
  </w:style>
  <w:style w:type="paragraph" w:styleId="a4">
    <w:name w:val="List Paragraph"/>
    <w:basedOn w:val="a"/>
    <w:link w:val="a5"/>
    <w:uiPriority w:val="99"/>
    <w:qFormat/>
    <w:rsid w:val="00CC015E"/>
    <w:pPr>
      <w:ind w:left="720"/>
      <w:contextualSpacing/>
    </w:pPr>
  </w:style>
  <w:style w:type="paragraph" w:customStyle="1" w:styleId="ConsPlusNormal">
    <w:name w:val="ConsPlusNormal"/>
    <w:link w:val="ConsPlusNormal1"/>
    <w:rsid w:val="005677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5677AE"/>
    <w:pPr>
      <w:spacing w:after="0" w:line="240" w:lineRule="auto"/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a7">
    <w:name w:val="Название Знак"/>
    <w:basedOn w:val="a0"/>
    <w:link w:val="a6"/>
    <w:rsid w:val="005677AE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5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5653"/>
    <w:rPr>
      <w:rFonts w:ascii="Tahoma" w:hAnsi="Tahoma" w:cs="Tahoma"/>
      <w:sz w:val="16"/>
      <w:szCs w:val="16"/>
    </w:rPr>
  </w:style>
  <w:style w:type="character" w:customStyle="1" w:styleId="ConsPlusNormal1">
    <w:name w:val="ConsPlusNormal1"/>
    <w:link w:val="ConsPlusNormal"/>
    <w:locked/>
    <w:rsid w:val="00C9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99"/>
    <w:locked/>
    <w:rsid w:val="00F75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User</cp:lastModifiedBy>
  <cp:revision>12</cp:revision>
  <cp:lastPrinted>2019-01-28T01:28:00Z</cp:lastPrinted>
  <dcterms:created xsi:type="dcterms:W3CDTF">2019-01-25T06:29:00Z</dcterms:created>
  <dcterms:modified xsi:type="dcterms:W3CDTF">2022-02-15T08:38:00Z</dcterms:modified>
</cp:coreProperties>
</file>