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10833574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8B43AB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31F3" w:rsidRPr="009C06A7" w:rsidRDefault="00C44B64" w:rsidP="009C0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07» 04</w:t>
      </w:r>
      <w:r w:rsidR="0059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47A">
        <w:rPr>
          <w:rFonts w:ascii="Times New Roman" w:hAnsi="Times New Roman" w:cs="Times New Roman"/>
          <w:b/>
          <w:sz w:val="28"/>
          <w:szCs w:val="28"/>
        </w:rPr>
        <w:t>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 w:rsidR="009C06A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308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593085">
        <w:rPr>
          <w:rFonts w:ascii="Times New Roman" w:hAnsi="Times New Roman" w:cs="Times New Roman"/>
          <w:b/>
          <w:sz w:val="28"/>
          <w:szCs w:val="28"/>
        </w:rPr>
        <w:t>\н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85" w:rsidRPr="00593085" w:rsidRDefault="0022047A" w:rsidP="00593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0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593085" w:rsidRPr="005930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выявлении правообладателя </w:t>
      </w:r>
    </w:p>
    <w:p w:rsidR="00593085" w:rsidRPr="00593085" w:rsidRDefault="00593085" w:rsidP="00593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0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ранее учтенного земельного участка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6B" w:rsidRDefault="009C06A7" w:rsidP="0059308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93085">
        <w:rPr>
          <w:rFonts w:ascii="Times New Roman" w:hAnsi="Times New Roman"/>
          <w:color w:val="000000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недвижимости».</w:t>
      </w:r>
    </w:p>
    <w:p w:rsidR="00593085" w:rsidRDefault="00593085" w:rsidP="00593085">
      <w:pPr>
        <w:pStyle w:val="a4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отношении земельного участка с </w:t>
      </w:r>
      <w:r w:rsidR="00042894">
        <w:rPr>
          <w:rFonts w:ascii="Times New Roman" w:hAnsi="Times New Roman"/>
          <w:color w:val="000000"/>
          <w:sz w:val="28"/>
          <w:szCs w:val="28"/>
        </w:rPr>
        <w:t>кадастровым номером 03:17:080153:6</w:t>
      </w:r>
      <w:r>
        <w:rPr>
          <w:rFonts w:ascii="Times New Roman" w:hAnsi="Times New Roman"/>
          <w:color w:val="000000"/>
          <w:sz w:val="28"/>
          <w:szCs w:val="28"/>
        </w:rPr>
        <w:t xml:space="preserve"> с местоположением: Республика Бурятия,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Северо-Байкальский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район, п.</w:t>
      </w:r>
      <w:r w:rsidR="00686460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5575B2">
        <w:rPr>
          <w:rFonts w:ascii="Times New Roman" w:hAnsi="Times New Roman"/>
          <w:color w:val="000000"/>
          <w:sz w:val="28"/>
          <w:szCs w:val="28"/>
        </w:rPr>
        <w:t xml:space="preserve">ижнеангарск, ул. </w:t>
      </w:r>
      <w:r w:rsidR="00042894">
        <w:rPr>
          <w:rFonts w:ascii="Times New Roman" w:hAnsi="Times New Roman"/>
          <w:color w:val="000000"/>
          <w:sz w:val="28"/>
          <w:szCs w:val="28"/>
        </w:rPr>
        <w:t>Охотника 66 б, общей площадью 921+/-11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в качестве его правообладателя, </w:t>
      </w:r>
      <w:r w:rsidR="00042894">
        <w:rPr>
          <w:rFonts w:ascii="Times New Roman" w:hAnsi="Times New Roman"/>
          <w:color w:val="000000"/>
          <w:sz w:val="28"/>
          <w:szCs w:val="28"/>
        </w:rPr>
        <w:t>выявлен</w:t>
      </w:r>
      <w:r w:rsidR="00686460">
        <w:rPr>
          <w:rFonts w:ascii="Times New Roman" w:hAnsi="Times New Roman"/>
          <w:color w:val="000000"/>
          <w:sz w:val="28"/>
          <w:szCs w:val="28"/>
        </w:rPr>
        <w:t>:</w:t>
      </w:r>
      <w:r w:rsidR="00557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894">
        <w:rPr>
          <w:rFonts w:ascii="Times New Roman" w:hAnsi="Times New Roman"/>
          <w:color w:val="000000"/>
          <w:sz w:val="28"/>
          <w:szCs w:val="28"/>
        </w:rPr>
        <w:t>Фадеев Александр Дмитриевич</w:t>
      </w:r>
      <w:r w:rsidR="00686460">
        <w:rPr>
          <w:rFonts w:ascii="Times New Roman" w:hAnsi="Times New Roman"/>
          <w:color w:val="000000"/>
          <w:sz w:val="28"/>
          <w:szCs w:val="28"/>
        </w:rPr>
        <w:t>.</w:t>
      </w:r>
    </w:p>
    <w:p w:rsidR="00593085" w:rsidRPr="00593085" w:rsidRDefault="00593085" w:rsidP="00593085">
      <w:pPr>
        <w:pStyle w:val="a4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 w:rsidR="00042894">
        <w:rPr>
          <w:rFonts w:ascii="Times New Roman" w:hAnsi="Times New Roman"/>
          <w:color w:val="000000"/>
          <w:sz w:val="28"/>
          <w:szCs w:val="28"/>
        </w:rPr>
        <w:t>Фадеева Александра Дмитриевича</w:t>
      </w:r>
      <w:r>
        <w:rPr>
          <w:rFonts w:ascii="Times New Roman" w:hAnsi="Times New Roman"/>
          <w:color w:val="000000"/>
          <w:sz w:val="28"/>
          <w:szCs w:val="28"/>
        </w:rPr>
        <w:t xml:space="preserve"> на указанный в пунк</w:t>
      </w:r>
      <w:r w:rsidR="00686460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 1 настоящего проекта постановления земельный участок, подтверждается </w:t>
      </w:r>
      <w:r w:rsidR="00042894">
        <w:rPr>
          <w:rFonts w:ascii="Times New Roman" w:hAnsi="Times New Roman"/>
          <w:color w:val="000000"/>
          <w:sz w:val="28"/>
          <w:szCs w:val="28"/>
        </w:rPr>
        <w:t xml:space="preserve">свидетельством о праве собственности </w:t>
      </w:r>
      <w:r w:rsidR="008B43AB">
        <w:rPr>
          <w:rFonts w:ascii="Times New Roman" w:hAnsi="Times New Roman"/>
          <w:color w:val="000000"/>
          <w:sz w:val="28"/>
          <w:szCs w:val="28"/>
        </w:rPr>
        <w:t>серии РФ-</w:t>
      </w:r>
      <w:r w:rsidR="008B43A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B43AB">
        <w:rPr>
          <w:rFonts w:ascii="Times New Roman" w:hAnsi="Times New Roman"/>
          <w:color w:val="000000"/>
          <w:sz w:val="28"/>
          <w:szCs w:val="28"/>
        </w:rPr>
        <w:t xml:space="preserve"> №857081.</w:t>
      </w:r>
      <w:bookmarkStart w:id="0" w:name="_GoBack"/>
      <w:bookmarkEnd w:id="0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C06A7" w:rsidRDefault="009C06A7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C06A7" w:rsidRDefault="009C06A7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575B2" w:rsidRDefault="005575B2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575B2" w:rsidRDefault="005575B2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575B2" w:rsidRDefault="005575B2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575B2" w:rsidRDefault="005575B2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575B2" w:rsidRDefault="005575B2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A751BC" w:rsidRPr="009C06A7" w:rsidRDefault="00C0756B" w:rsidP="009C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="009C06A7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sectPr w:rsidR="00A751BC" w:rsidRPr="009C06A7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5C95"/>
    <w:multiLevelType w:val="hybridMultilevel"/>
    <w:tmpl w:val="EAA6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54453"/>
    <w:multiLevelType w:val="hybridMultilevel"/>
    <w:tmpl w:val="D2BCF166"/>
    <w:lvl w:ilvl="0" w:tplc="0C3CB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42894"/>
    <w:rsid w:val="00096EEB"/>
    <w:rsid w:val="001A3527"/>
    <w:rsid w:val="001E16C7"/>
    <w:rsid w:val="0022047A"/>
    <w:rsid w:val="00404C27"/>
    <w:rsid w:val="00410C6F"/>
    <w:rsid w:val="00414DB5"/>
    <w:rsid w:val="00461A0F"/>
    <w:rsid w:val="005039A8"/>
    <w:rsid w:val="005575B2"/>
    <w:rsid w:val="005659AE"/>
    <w:rsid w:val="005677AE"/>
    <w:rsid w:val="00593085"/>
    <w:rsid w:val="00597775"/>
    <w:rsid w:val="00673C1A"/>
    <w:rsid w:val="00686460"/>
    <w:rsid w:val="007766D9"/>
    <w:rsid w:val="008270A6"/>
    <w:rsid w:val="00874E9E"/>
    <w:rsid w:val="008B43AB"/>
    <w:rsid w:val="008B7A2F"/>
    <w:rsid w:val="008C7C8E"/>
    <w:rsid w:val="00925E51"/>
    <w:rsid w:val="009C06A7"/>
    <w:rsid w:val="00A46404"/>
    <w:rsid w:val="00A52921"/>
    <w:rsid w:val="00A751BC"/>
    <w:rsid w:val="00BE31F3"/>
    <w:rsid w:val="00C0756B"/>
    <w:rsid w:val="00C44B64"/>
    <w:rsid w:val="00CC015E"/>
    <w:rsid w:val="00D27C58"/>
    <w:rsid w:val="00D841FF"/>
    <w:rsid w:val="00DD1D7B"/>
    <w:rsid w:val="00E47562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cp:lastPrinted>2022-03-28T05:01:00Z</cp:lastPrinted>
  <dcterms:created xsi:type="dcterms:W3CDTF">2019-01-25T06:29:00Z</dcterms:created>
  <dcterms:modified xsi:type="dcterms:W3CDTF">2022-04-07T02:46:00Z</dcterms:modified>
</cp:coreProperties>
</file>