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448025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F80D81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3608AB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4727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___» _______</w:t>
      </w:r>
      <w:r w:rsidR="00586E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4727D8" w:rsidRDefault="004727D8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B41AF" w:rsidRDefault="004B41AF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31F3" w:rsidRPr="005677AE" w:rsidRDefault="00BE31F3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1C16FF" w:rsidRPr="001C16FF" w:rsidRDefault="001C16FF" w:rsidP="001C16FF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C16FF">
        <w:rPr>
          <w:rFonts w:ascii="Times New Roman" w:hAnsi="Times New Roman" w:cs="Times New Roman"/>
          <w:b/>
          <w:sz w:val="28"/>
          <w:szCs w:val="28"/>
        </w:rPr>
        <w:t xml:space="preserve"> Об утверждении Программы профилактики </w:t>
      </w:r>
    </w:p>
    <w:p w:rsidR="001C16FF" w:rsidRPr="001C16FF" w:rsidRDefault="001C16FF" w:rsidP="001C16FF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C16FF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</w:p>
    <w:p w:rsidR="001C16FF" w:rsidRPr="001C16FF" w:rsidRDefault="001C16FF" w:rsidP="004B41AF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C16FF"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proofErr w:type="gramStart"/>
      <w:r w:rsidRPr="001C16FF">
        <w:rPr>
          <w:rFonts w:ascii="Times New Roman" w:hAnsi="Times New Roman" w:cs="Times New Roman"/>
          <w:b/>
          <w:sz w:val="28"/>
          <w:szCs w:val="28"/>
        </w:rPr>
        <w:t>ценностям  при</w:t>
      </w:r>
      <w:proofErr w:type="gramEnd"/>
      <w:r w:rsidRPr="001C16FF">
        <w:rPr>
          <w:rFonts w:ascii="Times New Roman" w:hAnsi="Times New Roman" w:cs="Times New Roman"/>
          <w:b/>
          <w:sz w:val="28"/>
          <w:szCs w:val="28"/>
        </w:rPr>
        <w:t xml:space="preserve"> осуществлении </w:t>
      </w:r>
      <w:r w:rsidR="004B41AF" w:rsidRPr="004B41A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4B41A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4B41A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4B41AF">
        <w:rPr>
          <w:rFonts w:ascii="Times New Roman" w:hAnsi="Times New Roman" w:cs="Times New Roman"/>
          <w:b/>
          <w:sz w:val="28"/>
          <w:szCs w:val="28"/>
        </w:rPr>
        <w:t>. Нижнеангарск</w:t>
      </w:r>
      <w:r w:rsidR="004B41AF" w:rsidRPr="004B41AF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FF" w:rsidRPr="004B41AF" w:rsidRDefault="004727D8" w:rsidP="001C16F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1AF">
        <w:rPr>
          <w:rFonts w:ascii="Times New Roman" w:hAnsi="Times New Roman" w:cs="Times New Roman"/>
          <w:sz w:val="28"/>
          <w:szCs w:val="28"/>
        </w:rPr>
        <w:t xml:space="preserve"> </w:t>
      </w:r>
      <w:r w:rsidR="001C16FF" w:rsidRPr="004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7" w:history="1">
        <w:r w:rsidR="001C16FF" w:rsidRPr="004B4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44</w:t>
        </w:r>
      </w:hyperlink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1C16FF" w:rsidRPr="004B41AF" w:rsidRDefault="001C16FF" w:rsidP="001C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Pr="004B4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 причинения вреда (ущерба)</w:t>
      </w:r>
      <w:r w:rsidRPr="004B4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4B4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охраняемым законом ценностям</w:t>
      </w:r>
      <w:r w:rsidRPr="004B41AF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</w:t>
      </w:r>
      <w:r w:rsidR="004B41A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 на 2022 год</w:t>
      </w:r>
      <w:r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C16FF" w:rsidRPr="004B41AF" w:rsidRDefault="00F80D81" w:rsidP="001C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муниципальному контролю Администрации муниципального образования городского поселения «поселок Нижнеангарск» (</w:t>
      </w:r>
      <w:proofErr w:type="spellStart"/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Е.В.Елизарова</w:t>
      </w:r>
      <w:proofErr w:type="spellEnd"/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программы профилактики на официальном сайте Администрации муниципального образования «</w:t>
      </w:r>
      <w:proofErr w:type="gramStart"/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</w:t>
      </w:r>
      <w:proofErr w:type="gramEnd"/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сети «Интернет» в течении пяти дней со дня утверждения настоящего постановления.</w:t>
      </w:r>
    </w:p>
    <w:p w:rsidR="00AF5E2F" w:rsidRPr="00AF5E2F" w:rsidRDefault="00F80D81" w:rsidP="00AF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5E2F" w:rsidRP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AF5E2F" w:rsidRP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Каурцеву</w:t>
      </w:r>
      <w:proofErr w:type="spellEnd"/>
      <w:r w:rsidR="00AF5E2F" w:rsidRPr="00AF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E2F" w:rsidRDefault="00AF5E2F" w:rsidP="001C16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FF" w:rsidRPr="004B41AF" w:rsidRDefault="00F80D81" w:rsidP="001C16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4B41AF" w:rsidRDefault="004B41AF" w:rsidP="004B4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AF" w:rsidRDefault="004B41AF" w:rsidP="004B4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88" w:rsidRPr="004727D8" w:rsidRDefault="00CC015E" w:rsidP="004B41A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727D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4727D8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27D8" w:rsidRDefault="004727D8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B41AF" w:rsidRDefault="00586EDB" w:rsidP="004B4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4B41AF" w:rsidRDefault="004B41AF" w:rsidP="004B4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1AF" w:rsidRDefault="004B41AF" w:rsidP="004B4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1AF" w:rsidRDefault="004B41AF" w:rsidP="004B4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611" w:rsidRPr="004B41AF" w:rsidRDefault="003D5611" w:rsidP="004B41AF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3D5611" w:rsidP="003D561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6FF" w:rsidRPr="001C16FF" w:rsidRDefault="001C16FF" w:rsidP="001C16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</w:t>
      </w:r>
      <w:r w:rsidR="004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="004B41AF" w:rsidRPr="004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в сфере</w:t>
      </w:r>
      <w:r w:rsidR="004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на территории </w:t>
      </w:r>
      <w:proofErr w:type="spellStart"/>
      <w:r w:rsidR="004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4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Нижнеангарск на </w:t>
      </w:r>
      <w:proofErr w:type="spellStart"/>
      <w:r w:rsidRPr="001C16FF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spellEnd"/>
      <w:r w:rsidRPr="001C16FF">
        <w:rPr>
          <w:rFonts w:ascii="Times New Roman" w:eastAsia="Calibri" w:hAnsi="Times New Roman" w:cs="Times New Roman"/>
          <w:b/>
          <w:sz w:val="28"/>
          <w:szCs w:val="28"/>
        </w:rPr>
        <w:t xml:space="preserve"> 2022 год.</w:t>
      </w:r>
    </w:p>
    <w:p w:rsidR="001C16FF" w:rsidRPr="001C16FF" w:rsidRDefault="001C16FF" w:rsidP="001C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6FF" w:rsidRPr="001C16FF" w:rsidRDefault="001C16FF" w:rsidP="001C1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1C16FF" w:rsidRPr="001C16FF" w:rsidRDefault="001C16FF" w:rsidP="001C1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муниципального</w:t>
      </w:r>
    </w:p>
    <w:p w:rsidR="001C16FF" w:rsidRPr="001C16FF" w:rsidRDefault="001C16FF" w:rsidP="001C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  </w:t>
      </w:r>
      <w:r w:rsidRPr="001C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r w:rsidRPr="001C16FF">
        <w:rPr>
          <w:rFonts w:ascii="Times New Roman" w:eastAsia="Calibri" w:hAnsi="Times New Roman" w:cs="Times New Roman"/>
          <w:b/>
          <w:sz w:val="28"/>
          <w:szCs w:val="28"/>
        </w:rPr>
        <w:t>охраны и использования особо охраняемых природных территорий</w:t>
      </w:r>
      <w:r w:rsidRPr="001C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6FF">
        <w:rPr>
          <w:rFonts w:ascii="Times New Roman" w:eastAsia="Calibri" w:hAnsi="Times New Roman" w:cs="Times New Roman"/>
          <w:b/>
          <w:sz w:val="28"/>
          <w:szCs w:val="28"/>
        </w:rPr>
        <w:t>местного значения</w:t>
      </w:r>
      <w:r w:rsidRPr="001C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 </w:t>
      </w:r>
    </w:p>
    <w:p w:rsidR="00554188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554188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532AF" w:rsidRPr="006532AF" w:rsidRDefault="004727D8" w:rsidP="006532A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4D">
        <w:rPr>
          <w:rFonts w:ascii="Times New Roman" w:hAnsi="Times New Roman" w:cs="Times New Roman"/>
          <w:sz w:val="28"/>
          <w:szCs w:val="28"/>
        </w:rPr>
        <w:t xml:space="preserve"> </w:t>
      </w:r>
      <w:r w:rsidR="00653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2AF"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="006532AF" w:rsidRPr="006532A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6532AF" w:rsidRPr="0065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="006532AF"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6532AF" w:rsidRPr="0065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6532AF"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6532AF" w:rsidRPr="0065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513F2"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</w:t>
      </w:r>
      <w:r w:rsid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</w:t>
      </w:r>
      <w:r w:rsidR="006532AF"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2AF" w:rsidRPr="006532AF" w:rsidRDefault="006532AF" w:rsidP="0065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</w:t>
      </w:r>
      <w:r w:rsid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при осуществлении благоустройства</w:t>
      </w:r>
      <w:r w:rsidRPr="006532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Нижнеангарск</w:t>
      </w: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указанных Правил не осуществлялась.</w:t>
      </w:r>
    </w:p>
    <w:p w:rsidR="00554188" w:rsidRPr="00554188" w:rsidRDefault="00554188" w:rsidP="006532AF">
      <w:pPr>
        <w:pStyle w:val="ConsPlusTitle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751BC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D8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Цели и задачи реализации программы профилактики.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513F2" w:rsidRP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513F2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532AF" w:rsidRPr="006532AF" w:rsidRDefault="008513F2" w:rsidP="006532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6532AF"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9200FC" w:rsidRPr="009200FC" w:rsidRDefault="009200FC" w:rsidP="009200F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532AF" w:rsidRDefault="006532AF" w:rsidP="006532A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0"/>
        <w:gridCol w:w="2578"/>
        <w:gridCol w:w="2265"/>
        <w:gridCol w:w="1995"/>
      </w:tblGrid>
      <w:tr w:rsidR="006532AF" w:rsidRPr="006532AF" w:rsidTr="00351176">
        <w:tc>
          <w:tcPr>
            <w:tcW w:w="910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95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6532AF" w:rsidRPr="006532AF" w:rsidTr="00351176">
        <w:tc>
          <w:tcPr>
            <w:tcW w:w="910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</w:tcPr>
          <w:p w:rsidR="006532AF" w:rsidRPr="006532AF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самоуправления.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95" w:type="dxa"/>
          </w:tcPr>
          <w:p w:rsidR="006532AF" w:rsidRPr="006532AF" w:rsidRDefault="006532AF" w:rsidP="00653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6532AF" w:rsidRPr="006532AF" w:rsidTr="00351176">
        <w:tc>
          <w:tcPr>
            <w:tcW w:w="910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</w:tcPr>
          <w:p w:rsidR="006532AF" w:rsidRPr="006532AF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вопросам соблюдения обязательных требований;</w:t>
            </w:r>
          </w:p>
          <w:p w:rsidR="006532AF" w:rsidRPr="006532AF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6532AF" w:rsidRPr="006532AF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течении года</w:t>
            </w:r>
          </w:p>
        </w:tc>
        <w:tc>
          <w:tcPr>
            <w:tcW w:w="1995" w:type="dxa"/>
          </w:tcPr>
          <w:p w:rsidR="006532AF" w:rsidRPr="006532AF" w:rsidRDefault="006532AF" w:rsidP="00653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532AF" w:rsidRPr="006532AF" w:rsidRDefault="006532AF" w:rsidP="006532AF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6532AF" w:rsidTr="00351176">
        <w:tc>
          <w:tcPr>
            <w:tcW w:w="910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265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появления оснований, предусмотренных законодательством)</w:t>
            </w:r>
          </w:p>
        </w:tc>
        <w:tc>
          <w:tcPr>
            <w:tcW w:w="1995" w:type="dxa"/>
          </w:tcPr>
          <w:p w:rsidR="0016579C" w:rsidRPr="006532AF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6532AF" w:rsidTr="00351176">
        <w:tc>
          <w:tcPr>
            <w:tcW w:w="910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8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16579C" w:rsidRPr="006532AF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6532AF" w:rsidTr="00351176">
        <w:tc>
          <w:tcPr>
            <w:tcW w:w="910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8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65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6532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6579C" w:rsidRPr="006532AF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Визиты подлежат проведению в течение года (при наличии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5" w:type="dxa"/>
          </w:tcPr>
          <w:p w:rsidR="0016579C" w:rsidRPr="006532AF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6532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16579C" w:rsidRPr="006532AF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2AF">
              <w:rPr>
                <w:rFonts w:ascii="Times New Roman" w:eastAsia="Calibri" w:hAnsi="Times New Roman" w:cs="Times New Roman"/>
                <w:szCs w:val="24"/>
                <w:lang w:eastAsia="ru-RU"/>
              </w:rPr>
              <w:t>Специалист отдела по муниципальному контролю</w:t>
            </w:r>
          </w:p>
        </w:tc>
      </w:tr>
    </w:tbl>
    <w:p w:rsidR="006532AF" w:rsidRPr="006532AF" w:rsidRDefault="006532AF" w:rsidP="006532A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76" w:rsidRPr="00351176" w:rsidRDefault="00351176" w:rsidP="003511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11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9200FC" w:rsidRDefault="009200FC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51176" w:rsidRPr="008418A5" w:rsidTr="00F871A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Default="00351176" w:rsidP="00F871A3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51176" w:rsidRPr="008418A5" w:rsidRDefault="00351176" w:rsidP="00F871A3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8418A5" w:rsidRDefault="00351176" w:rsidP="00F871A3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8418A5" w:rsidRDefault="00351176" w:rsidP="00F871A3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51176" w:rsidRPr="00F55119" w:rsidTr="00F871A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8418A5" w:rsidRDefault="00351176" w:rsidP="00F871A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F55119" w:rsidRDefault="00351176" w:rsidP="00F871A3">
            <w:pPr>
              <w:pStyle w:val="ConsPlusNormal"/>
              <w:ind w:left="119" w:right="11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11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1176" w:rsidRPr="00F55119" w:rsidRDefault="00351176" w:rsidP="00F871A3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F55119" w:rsidRDefault="00351176" w:rsidP="00F871A3">
            <w:pPr>
              <w:jc w:val="center"/>
              <w:rPr>
                <w:szCs w:val="24"/>
              </w:rPr>
            </w:pPr>
            <w:r w:rsidRPr="00F55119">
              <w:rPr>
                <w:szCs w:val="24"/>
              </w:rPr>
              <w:t>100%</w:t>
            </w:r>
          </w:p>
        </w:tc>
      </w:tr>
      <w:tr w:rsidR="00351176" w:rsidRPr="00F55119" w:rsidTr="00F871A3">
        <w:trPr>
          <w:trHeight w:hRule="exact" w:val="14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8418A5" w:rsidRDefault="00351176" w:rsidP="00F871A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16579C" w:rsidRDefault="00351176" w:rsidP="00F871A3">
            <w:pPr>
              <w:autoSpaceDE w:val="0"/>
              <w:autoSpaceDN w:val="0"/>
              <w:adjustRightInd w:val="0"/>
              <w:ind w:left="119" w:right="111"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16579C">
              <w:rPr>
                <w:rFonts w:ascii="Times New Roman" w:hAnsi="Times New Roman" w:cs="Times New Roman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16579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F55119" w:rsidRDefault="00351176" w:rsidP="00F871A3">
            <w:pPr>
              <w:jc w:val="center"/>
              <w:rPr>
                <w:szCs w:val="24"/>
              </w:rPr>
            </w:pPr>
            <w:r w:rsidRPr="00F55119">
              <w:rPr>
                <w:szCs w:val="24"/>
              </w:rPr>
              <w:t>100%</w:t>
            </w:r>
          </w:p>
        </w:tc>
      </w:tr>
      <w:tr w:rsidR="00351176" w:rsidRPr="00F55119" w:rsidTr="00F871A3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8418A5" w:rsidRDefault="00351176" w:rsidP="00F871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F55119" w:rsidRDefault="00351176" w:rsidP="00F871A3">
            <w:pPr>
              <w:pStyle w:val="ConsPlusNormal"/>
              <w:ind w:left="119" w:right="111" w:firstLine="142"/>
              <w:jc w:val="both"/>
              <w:rPr>
                <w:sz w:val="24"/>
                <w:szCs w:val="24"/>
              </w:rPr>
            </w:pPr>
            <w:r w:rsidRPr="00F55119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16579C" w:rsidRPr="00F55119">
              <w:rPr>
                <w:rFonts w:ascii="Times New Roman" w:hAnsi="Times New Roman"/>
                <w:sz w:val="24"/>
                <w:szCs w:val="24"/>
              </w:rPr>
              <w:t>с подтвердившимися</w:t>
            </w:r>
            <w:r w:rsidRPr="00F55119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F55119" w:rsidRDefault="00351176" w:rsidP="00F871A3">
            <w:pPr>
              <w:jc w:val="center"/>
              <w:rPr>
                <w:szCs w:val="24"/>
              </w:rPr>
            </w:pPr>
            <w:r w:rsidRPr="00F55119">
              <w:rPr>
                <w:szCs w:val="24"/>
              </w:rPr>
              <w:t>20% и более</w:t>
            </w:r>
          </w:p>
        </w:tc>
      </w:tr>
    </w:tbl>
    <w:p w:rsidR="00351176" w:rsidRPr="00351176" w:rsidRDefault="00351176" w:rsidP="0035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7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Результатом выполнения профилактических мероприятий, предусмотренных </w:t>
      </w:r>
      <w:r w:rsidRPr="003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рисков причинения вреда (ущерба) охраняемым законом ценностям при осуществлении муниципального</w:t>
      </w:r>
      <w:r w:rsidRPr="0035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</w:t>
      </w:r>
      <w:r w:rsidRPr="00351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</w:t>
      </w:r>
      <w:r w:rsidR="008513F2"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r w:rsidRPr="00351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176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является снижение уровня нарушений контролируемыми лицами требований законодательства.</w:t>
      </w:r>
    </w:p>
    <w:p w:rsidR="006532AF" w:rsidRDefault="006532AF" w:rsidP="00351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AF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BFA" w:rsidRDefault="00C95BFA" w:rsidP="00B332B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C95BFA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393D"/>
    <w:rsid w:val="00096EEB"/>
    <w:rsid w:val="0016579C"/>
    <w:rsid w:val="001A3527"/>
    <w:rsid w:val="001C16FF"/>
    <w:rsid w:val="001E16C7"/>
    <w:rsid w:val="00351176"/>
    <w:rsid w:val="003608AB"/>
    <w:rsid w:val="003B76AE"/>
    <w:rsid w:val="003D5611"/>
    <w:rsid w:val="00404C27"/>
    <w:rsid w:val="00410C6F"/>
    <w:rsid w:val="00414DB5"/>
    <w:rsid w:val="00461A0F"/>
    <w:rsid w:val="004727D8"/>
    <w:rsid w:val="004B41AF"/>
    <w:rsid w:val="005039A8"/>
    <w:rsid w:val="00554188"/>
    <w:rsid w:val="005677AE"/>
    <w:rsid w:val="00586EDB"/>
    <w:rsid w:val="00597775"/>
    <w:rsid w:val="005F330E"/>
    <w:rsid w:val="006113A1"/>
    <w:rsid w:val="006532AF"/>
    <w:rsid w:val="00673C1A"/>
    <w:rsid w:val="008270A6"/>
    <w:rsid w:val="008513F2"/>
    <w:rsid w:val="00874E9E"/>
    <w:rsid w:val="008B7A2F"/>
    <w:rsid w:val="008C7C8E"/>
    <w:rsid w:val="009200FC"/>
    <w:rsid w:val="00925BE6"/>
    <w:rsid w:val="00A46404"/>
    <w:rsid w:val="00A52921"/>
    <w:rsid w:val="00A751BC"/>
    <w:rsid w:val="00AF5E2F"/>
    <w:rsid w:val="00B332B5"/>
    <w:rsid w:val="00BE31F3"/>
    <w:rsid w:val="00C31BBB"/>
    <w:rsid w:val="00C95BFA"/>
    <w:rsid w:val="00CC015E"/>
    <w:rsid w:val="00D27C58"/>
    <w:rsid w:val="00DB7D38"/>
    <w:rsid w:val="00DD1D7B"/>
    <w:rsid w:val="00DF0E20"/>
    <w:rsid w:val="00E47562"/>
    <w:rsid w:val="00E825DF"/>
    <w:rsid w:val="00F80D81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6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2019-01-28T01:28:00Z</cp:lastPrinted>
  <dcterms:created xsi:type="dcterms:W3CDTF">2019-01-25T06:29:00Z</dcterms:created>
  <dcterms:modified xsi:type="dcterms:W3CDTF">2022-02-15T08:34:00Z</dcterms:modified>
</cp:coreProperties>
</file>