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78" w:rsidRDefault="00111F69" w:rsidP="00950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8515B">
        <w:rPr>
          <w:rFonts w:ascii="Times New Roman" w:hAnsi="Times New Roman" w:cs="Times New Roman"/>
          <w:b/>
          <w:i/>
          <w:sz w:val="24"/>
          <w:szCs w:val="24"/>
        </w:rPr>
        <w:t>Сведения о доходах, расходах, об имуществе и обязательствах</w:t>
      </w:r>
      <w:r w:rsidR="00950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515B">
        <w:rPr>
          <w:rFonts w:ascii="Times New Roman" w:hAnsi="Times New Roman" w:cs="Times New Roman"/>
          <w:b/>
          <w:i/>
          <w:sz w:val="24"/>
          <w:szCs w:val="24"/>
        </w:rPr>
        <w:t>имущественного хар</w:t>
      </w:r>
      <w:r w:rsidR="0008515B">
        <w:rPr>
          <w:rFonts w:ascii="Times New Roman" w:hAnsi="Times New Roman" w:cs="Times New Roman"/>
          <w:b/>
          <w:i/>
          <w:sz w:val="24"/>
          <w:szCs w:val="24"/>
        </w:rPr>
        <w:t>актера за период</w:t>
      </w:r>
    </w:p>
    <w:p w:rsidR="00111F69" w:rsidRPr="0008515B" w:rsidRDefault="0008515B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1 января 2020</w:t>
      </w:r>
      <w:r w:rsidR="00111F69" w:rsidRPr="0008515B">
        <w:rPr>
          <w:rFonts w:ascii="Times New Roman" w:hAnsi="Times New Roman" w:cs="Times New Roman"/>
          <w:b/>
          <w:i/>
          <w:sz w:val="24"/>
          <w:szCs w:val="24"/>
        </w:rPr>
        <w:t xml:space="preserve"> г. по 31</w:t>
      </w:r>
      <w:r w:rsidR="00950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декабря 2020</w:t>
      </w:r>
      <w:r w:rsidR="00111F69" w:rsidRPr="0008515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985"/>
        <w:gridCol w:w="1134"/>
        <w:gridCol w:w="1559"/>
        <w:gridCol w:w="709"/>
        <w:gridCol w:w="769"/>
        <w:gridCol w:w="1499"/>
        <w:gridCol w:w="708"/>
        <w:gridCol w:w="851"/>
        <w:gridCol w:w="1276"/>
        <w:gridCol w:w="1275"/>
        <w:gridCol w:w="1985"/>
      </w:tblGrid>
      <w:tr w:rsidR="00E66CBA" w:rsidTr="00E66C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NN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5968F5" w:rsidTr="00E66C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E66CBA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5E" w:rsidRPr="00E66CBA" w:rsidTr="00E66C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085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Унагаева</w:t>
            </w:r>
            <w:proofErr w:type="spellEnd"/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045E" w:rsidRPr="00E66CBA" w:rsidRDefault="007D045E" w:rsidP="00085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Валентина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2A2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(договор аренды)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1087992,09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E66CB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085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7D045E" w:rsidRPr="00E66CBA" w:rsidRDefault="007D045E" w:rsidP="00727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FA1C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085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7278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FA1C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УАЗ 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 3163</w:t>
            </w:r>
          </w:p>
          <w:p w:rsidR="007D045E" w:rsidRPr="00E66CBA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5E" w:rsidRPr="00E66CBA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7D045E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УРАЛ -4320</w:t>
            </w:r>
          </w:p>
          <w:p w:rsidR="002B1469" w:rsidRPr="00E66CBA" w:rsidRDefault="002B1469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5E" w:rsidRPr="00E66CBA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7D045E" w:rsidRPr="00E66CBA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Лодка «Адмирал»</w:t>
            </w:r>
          </w:p>
          <w:p w:rsidR="007D045E" w:rsidRPr="00E66CBA" w:rsidRDefault="007D045E" w:rsidP="00E66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5E" w:rsidRPr="00E66CBA" w:rsidRDefault="007D045E" w:rsidP="00E66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Лодочный мотор «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ZUZUKI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622099,83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E66CB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E66CBA" w:rsidTr="00E66CB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(договор аренды)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  <w:p w:rsidR="007D045E" w:rsidRPr="00E66CBA" w:rsidRDefault="007D045E" w:rsidP="00596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59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3A30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Иванов Сергей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администрации</w:t>
            </w:r>
          </w:p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ГП «поселок Нижнеангарск»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F813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D045E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7D045E"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Ипсум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УАЗ-452,</w:t>
            </w:r>
          </w:p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ВАЗ-2102</w:t>
            </w:r>
          </w:p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729799,10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F31F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831D7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F813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D045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4C78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F813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D045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E66CBA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A32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1741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D045E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586589,52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1741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44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44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44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45E" w:rsidRPr="00A32F44" w:rsidTr="00412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44795B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44795B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44795B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5E" w:rsidRPr="00A32F44" w:rsidRDefault="007D045E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Непомнящих Любовь Геннадьевна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ГП «поселок Нижнеангарск»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1B305E" w:rsidRDefault="0068223F" w:rsidP="002B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2B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Айртрек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698319,53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6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8223F" w:rsidRPr="00E66CBA" w:rsidRDefault="0068223F" w:rsidP="00F81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469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469" w:rsidRPr="00A32F44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A32F44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A32F44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E66CBA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E66CBA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F8135E" w:rsidRDefault="002B1469" w:rsidP="002B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3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1469" w:rsidRDefault="002B1469" w:rsidP="00F81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(договор аренды)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A32F44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69" w:rsidRPr="00A32F44" w:rsidRDefault="002B1469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927880,65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23F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F8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68223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Чумак Екатерина Андреевна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ГП «поселок Нижнеангарск»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F8135E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3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(договор аренды)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23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68223F" w:rsidRPr="00A32F44" w:rsidRDefault="00ED2E88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ED2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D2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 w:rsidRPr="00ED2E8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4795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</w:t>
            </w:r>
            <w:r w:rsidR="0068223F" w:rsidRPr="006822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761280,65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D2E88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3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23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D2E88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3F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E66CBA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F" w:rsidRPr="00A32F44" w:rsidRDefault="0068223F" w:rsidP="0068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E88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D2E88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753133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E88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E88" w:rsidRPr="00A32F44" w:rsidTr="00412B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F4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E66CBA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C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ED2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E88" w:rsidRPr="00A32F44" w:rsidTr="001B305E">
        <w:trPr>
          <w:gridAfter w:val="12"/>
          <w:wAfter w:w="15026" w:type="dxa"/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32F44" w:rsidRDefault="00ED2E88" w:rsidP="004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225" w:rsidRDefault="004B3225"/>
    <w:p w:rsidR="005968F5" w:rsidRPr="005968F5" w:rsidRDefault="005968F5"/>
    <w:sectPr w:rsidR="005968F5" w:rsidRPr="005968F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9"/>
    <w:rsid w:val="0008515B"/>
    <w:rsid w:val="00111F69"/>
    <w:rsid w:val="001B305E"/>
    <w:rsid w:val="002A2196"/>
    <w:rsid w:val="002B1469"/>
    <w:rsid w:val="00340B32"/>
    <w:rsid w:val="0044795B"/>
    <w:rsid w:val="004B3225"/>
    <w:rsid w:val="005968F5"/>
    <w:rsid w:val="0068223F"/>
    <w:rsid w:val="007278E8"/>
    <w:rsid w:val="007D045E"/>
    <w:rsid w:val="00950378"/>
    <w:rsid w:val="0095624F"/>
    <w:rsid w:val="00A32F44"/>
    <w:rsid w:val="00E66CBA"/>
    <w:rsid w:val="00ED2E88"/>
    <w:rsid w:val="00F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AE53-C8D0-4BA7-976E-5007EE22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 Windows</cp:lastModifiedBy>
  <cp:revision>9</cp:revision>
  <cp:lastPrinted>2021-05-13T05:27:00Z</cp:lastPrinted>
  <dcterms:created xsi:type="dcterms:W3CDTF">2020-03-24T09:16:00Z</dcterms:created>
  <dcterms:modified xsi:type="dcterms:W3CDTF">2021-05-13T08:19:00Z</dcterms:modified>
</cp:coreProperties>
</file>