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78" w:rsidRDefault="00111F69" w:rsidP="00950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515B">
        <w:rPr>
          <w:rFonts w:ascii="Times New Roman" w:hAnsi="Times New Roman" w:cs="Times New Roman"/>
          <w:b/>
          <w:i/>
          <w:sz w:val="24"/>
          <w:szCs w:val="24"/>
        </w:rPr>
        <w:t>Сведения о доходах, расходах, об имуществе и обязательствах</w:t>
      </w:r>
      <w:r w:rsidR="009503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515B">
        <w:rPr>
          <w:rFonts w:ascii="Times New Roman" w:hAnsi="Times New Roman" w:cs="Times New Roman"/>
          <w:b/>
          <w:i/>
          <w:sz w:val="24"/>
          <w:szCs w:val="24"/>
        </w:rPr>
        <w:t>имущественного хар</w:t>
      </w:r>
      <w:r w:rsidR="0008515B">
        <w:rPr>
          <w:rFonts w:ascii="Times New Roman" w:hAnsi="Times New Roman" w:cs="Times New Roman"/>
          <w:b/>
          <w:i/>
          <w:sz w:val="24"/>
          <w:szCs w:val="24"/>
        </w:rPr>
        <w:t>актера за период</w:t>
      </w:r>
    </w:p>
    <w:p w:rsidR="00111F69" w:rsidRPr="0008515B" w:rsidRDefault="0008515B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 1 января 202</w:t>
      </w:r>
      <w:r w:rsidR="007F529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11F69" w:rsidRPr="0008515B">
        <w:rPr>
          <w:rFonts w:ascii="Times New Roman" w:hAnsi="Times New Roman" w:cs="Times New Roman"/>
          <w:b/>
          <w:i/>
          <w:sz w:val="24"/>
          <w:szCs w:val="24"/>
        </w:rPr>
        <w:t xml:space="preserve"> г. по 31</w:t>
      </w:r>
      <w:r w:rsidR="009503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декабря 202</w:t>
      </w:r>
      <w:r w:rsidR="007F529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11F69" w:rsidRPr="0008515B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572" w:tblpY="1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985"/>
        <w:gridCol w:w="1134"/>
        <w:gridCol w:w="1559"/>
        <w:gridCol w:w="709"/>
        <w:gridCol w:w="769"/>
        <w:gridCol w:w="1499"/>
        <w:gridCol w:w="708"/>
        <w:gridCol w:w="851"/>
        <w:gridCol w:w="1276"/>
        <w:gridCol w:w="1275"/>
        <w:gridCol w:w="1985"/>
      </w:tblGrid>
      <w:tr w:rsidR="00E66CBA" w:rsidTr="0062408A">
        <w:tc>
          <w:tcPr>
            <w:tcW w:w="567" w:type="dxa"/>
            <w:vMerge w:val="restart"/>
          </w:tcPr>
          <w:p w:rsidR="00111F69" w:rsidRPr="007C2015" w:rsidRDefault="00111F69" w:rsidP="00C4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5">
              <w:rPr>
                <w:rFonts w:ascii="Times New Roman" w:hAnsi="Times New Roman" w:cs="Times New Roman"/>
                <w:b/>
                <w:sz w:val="20"/>
                <w:szCs w:val="20"/>
              </w:rPr>
              <w:t>NN п/п</w:t>
            </w:r>
          </w:p>
        </w:tc>
        <w:tc>
          <w:tcPr>
            <w:tcW w:w="1276" w:type="dxa"/>
            <w:vMerge w:val="restart"/>
          </w:tcPr>
          <w:p w:rsidR="00111F69" w:rsidRPr="007C2015" w:rsidRDefault="00111F69" w:rsidP="00C4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5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</w:tcPr>
          <w:p w:rsidR="00111F69" w:rsidRPr="007C2015" w:rsidRDefault="00111F69" w:rsidP="00C4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5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171" w:type="dxa"/>
            <w:gridSpan w:val="4"/>
          </w:tcPr>
          <w:p w:rsidR="00111F69" w:rsidRPr="007C2015" w:rsidRDefault="00111F69" w:rsidP="00C4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58" w:type="dxa"/>
            <w:gridSpan w:val="3"/>
          </w:tcPr>
          <w:p w:rsidR="00111F69" w:rsidRPr="007C2015" w:rsidRDefault="00111F69" w:rsidP="00C4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111F69" w:rsidRPr="007C2015" w:rsidRDefault="00111F69" w:rsidP="00C4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</w:tcPr>
          <w:p w:rsidR="00111F69" w:rsidRPr="007C2015" w:rsidRDefault="00111F69" w:rsidP="00C4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&lt;1&gt; (руб.)</w:t>
            </w:r>
          </w:p>
        </w:tc>
        <w:tc>
          <w:tcPr>
            <w:tcW w:w="1985" w:type="dxa"/>
            <w:vMerge w:val="restart"/>
          </w:tcPr>
          <w:p w:rsidR="00111F69" w:rsidRPr="007C2015" w:rsidRDefault="00111F69" w:rsidP="00C4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5968F5" w:rsidTr="0062408A">
        <w:tc>
          <w:tcPr>
            <w:tcW w:w="567" w:type="dxa"/>
            <w:vMerge/>
          </w:tcPr>
          <w:p w:rsidR="00111F69" w:rsidRDefault="00111F69" w:rsidP="00C47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69" w:rsidRDefault="00111F69" w:rsidP="00C47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11F69" w:rsidRDefault="00111F69" w:rsidP="00C47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F69" w:rsidRPr="007C2015" w:rsidRDefault="00111F69" w:rsidP="00C4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</w:tcPr>
          <w:p w:rsidR="00111F69" w:rsidRPr="007C2015" w:rsidRDefault="00111F69" w:rsidP="00C4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5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</w:tcPr>
          <w:p w:rsidR="00111F69" w:rsidRPr="007C2015" w:rsidRDefault="00111F69" w:rsidP="00C4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769" w:type="dxa"/>
          </w:tcPr>
          <w:p w:rsidR="00111F69" w:rsidRPr="007C2015" w:rsidRDefault="00111F69" w:rsidP="00C4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99" w:type="dxa"/>
          </w:tcPr>
          <w:p w:rsidR="00111F69" w:rsidRPr="007C2015" w:rsidRDefault="00111F69" w:rsidP="00C4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708" w:type="dxa"/>
          </w:tcPr>
          <w:p w:rsidR="00111F69" w:rsidRPr="007C2015" w:rsidRDefault="00111F69" w:rsidP="00C4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</w:tcPr>
          <w:p w:rsidR="00111F69" w:rsidRPr="007C2015" w:rsidRDefault="00111F69" w:rsidP="00C4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111F69" w:rsidRDefault="00111F69" w:rsidP="00C4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11F69" w:rsidRDefault="00111F69" w:rsidP="00C4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11F69" w:rsidRDefault="00111F69" w:rsidP="00C4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5E" w:rsidRPr="00E66CBA" w:rsidTr="0062408A">
        <w:tc>
          <w:tcPr>
            <w:tcW w:w="567" w:type="dxa"/>
            <w:vMerge w:val="restart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:rsidR="007D045E" w:rsidRPr="00E66CBA" w:rsidRDefault="007D045E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 xml:space="preserve">Унагаева </w:t>
            </w:r>
          </w:p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Валентина Николаевна</w:t>
            </w:r>
          </w:p>
        </w:tc>
        <w:tc>
          <w:tcPr>
            <w:tcW w:w="1985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Администрации МО ГП «поселок Нижнеангарск»</w:t>
            </w:r>
          </w:p>
        </w:tc>
        <w:tc>
          <w:tcPr>
            <w:tcW w:w="1134" w:type="dxa"/>
          </w:tcPr>
          <w:p w:rsidR="007D045E" w:rsidRPr="0027049E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7D045E" w:rsidRPr="00E66CBA" w:rsidRDefault="007D045E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D045E" w:rsidRPr="00E66CBA" w:rsidRDefault="007D045E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8" w:type="dxa"/>
          </w:tcPr>
          <w:p w:rsidR="007D045E" w:rsidRPr="00E66CBA" w:rsidRDefault="007D045E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66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6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045E" w:rsidRPr="00E66CBA" w:rsidRDefault="007F5296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1061938,47</w:t>
            </w:r>
          </w:p>
        </w:tc>
        <w:tc>
          <w:tcPr>
            <w:tcW w:w="1985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45E" w:rsidRPr="00E66CBA" w:rsidTr="0062408A">
        <w:tc>
          <w:tcPr>
            <w:tcW w:w="567" w:type="dxa"/>
            <w:vMerge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045E" w:rsidRPr="00E66CBA" w:rsidRDefault="007D045E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7D045E" w:rsidRPr="00E66CBA" w:rsidRDefault="007D045E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708" w:type="dxa"/>
          </w:tcPr>
          <w:p w:rsidR="007D045E" w:rsidRPr="00E66CBA" w:rsidRDefault="007D045E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774,0</w:t>
            </w:r>
          </w:p>
          <w:p w:rsidR="007D045E" w:rsidRPr="00E66CBA" w:rsidRDefault="007D045E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45E" w:rsidRPr="00E66CBA" w:rsidTr="0062408A">
        <w:tc>
          <w:tcPr>
            <w:tcW w:w="567" w:type="dxa"/>
            <w:vMerge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045E" w:rsidRPr="00E66CBA" w:rsidRDefault="007D045E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7D045E" w:rsidRPr="00E66CBA" w:rsidRDefault="007D045E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708" w:type="dxa"/>
          </w:tcPr>
          <w:p w:rsidR="007D045E" w:rsidRPr="00E66CBA" w:rsidRDefault="007D045E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324,0</w:t>
            </w:r>
          </w:p>
          <w:p w:rsidR="007D045E" w:rsidRPr="00E66CBA" w:rsidRDefault="007D045E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045E" w:rsidRPr="00E66CBA" w:rsidRDefault="007D045E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0B0" w:rsidRPr="00E66CBA" w:rsidTr="0062408A">
        <w:tc>
          <w:tcPr>
            <w:tcW w:w="567" w:type="dxa"/>
            <w:vMerge/>
          </w:tcPr>
          <w:p w:rsidR="00F840B0" w:rsidRPr="00E66CBA" w:rsidRDefault="00F840B0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40B0" w:rsidRPr="00E66CBA" w:rsidRDefault="00F840B0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40B0" w:rsidRPr="00E66CBA" w:rsidRDefault="00F840B0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40B0" w:rsidRPr="00E66CBA" w:rsidRDefault="00F840B0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40B0" w:rsidRPr="00E66CBA" w:rsidRDefault="00F840B0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40B0" w:rsidRPr="00E66CBA" w:rsidRDefault="00F840B0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F840B0" w:rsidRPr="00E66CBA" w:rsidRDefault="00F840B0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F840B0" w:rsidRDefault="00F840B0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840B0" w:rsidRPr="00E66CBA" w:rsidRDefault="00F840B0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(договор аренды)</w:t>
            </w:r>
          </w:p>
        </w:tc>
        <w:tc>
          <w:tcPr>
            <w:tcW w:w="708" w:type="dxa"/>
          </w:tcPr>
          <w:p w:rsidR="00F840B0" w:rsidRPr="00E66CBA" w:rsidRDefault="00F840B0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704,0</w:t>
            </w:r>
          </w:p>
        </w:tc>
        <w:tc>
          <w:tcPr>
            <w:tcW w:w="851" w:type="dxa"/>
          </w:tcPr>
          <w:p w:rsidR="00F840B0" w:rsidRPr="00E66CBA" w:rsidRDefault="00F840B0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840B0" w:rsidRPr="00E66CBA" w:rsidRDefault="00F840B0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40B0" w:rsidRPr="00E66CBA" w:rsidRDefault="00F840B0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40B0" w:rsidRPr="00E66CBA" w:rsidRDefault="00F840B0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1A2" w:rsidRPr="00E66CBA" w:rsidTr="0062408A">
        <w:tc>
          <w:tcPr>
            <w:tcW w:w="567" w:type="dxa"/>
            <w:vMerge/>
          </w:tcPr>
          <w:p w:rsidR="00D641A2" w:rsidRPr="00E66CBA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41A2" w:rsidRPr="00E66CBA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985" w:type="dxa"/>
          </w:tcPr>
          <w:p w:rsidR="00D641A2" w:rsidRPr="00E66CBA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41A2" w:rsidRPr="00E66CBA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641A2" w:rsidRPr="00E66CBA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41A2" w:rsidRPr="004428CE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D641A2" w:rsidRPr="004428CE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42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2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D641A2" w:rsidRPr="004428CE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641A2" w:rsidRPr="004428CE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</w:tcPr>
          <w:p w:rsidR="00D641A2" w:rsidRPr="004428CE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641A2" w:rsidRPr="004428CE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8" w:type="dxa"/>
          </w:tcPr>
          <w:p w:rsidR="00D641A2" w:rsidRPr="004428CE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>704,0</w:t>
            </w:r>
          </w:p>
        </w:tc>
        <w:tc>
          <w:tcPr>
            <w:tcW w:w="851" w:type="dxa"/>
          </w:tcPr>
          <w:p w:rsidR="00D641A2" w:rsidRPr="004428CE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641A2" w:rsidRPr="004428CE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D641A2" w:rsidRPr="004428CE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 xml:space="preserve">-УАЗ </w:t>
            </w:r>
            <w:r w:rsidRPr="00442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Patriot</w:t>
            </w: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 xml:space="preserve"> 3163;</w:t>
            </w:r>
          </w:p>
          <w:p w:rsidR="00D641A2" w:rsidRPr="004428CE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>-М 21412;</w:t>
            </w:r>
          </w:p>
          <w:p w:rsidR="00D641A2" w:rsidRPr="004428CE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>-УАЗ 330365</w:t>
            </w:r>
          </w:p>
          <w:p w:rsidR="00D641A2" w:rsidRPr="004428CE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>Грузовой автомобиль:</w:t>
            </w:r>
          </w:p>
          <w:p w:rsidR="00D641A2" w:rsidRPr="004428CE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>-УРАЛ-4320,</w:t>
            </w:r>
          </w:p>
          <w:p w:rsidR="00D641A2" w:rsidRPr="004428CE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-УРАЛ-4320 0110-31, </w:t>
            </w:r>
          </w:p>
          <w:p w:rsidR="00D641A2" w:rsidRPr="004428CE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>-грузово</w:t>
            </w:r>
            <w:bookmarkStart w:id="0" w:name="_GoBack"/>
            <w:bookmarkEnd w:id="0"/>
            <w:r w:rsidRPr="004428CE">
              <w:rPr>
                <w:rFonts w:ascii="Times New Roman" w:hAnsi="Times New Roman" w:cs="Times New Roman"/>
                <w:sz w:val="20"/>
                <w:szCs w:val="20"/>
              </w:rPr>
              <w:t>й тягач седельный с</w:t>
            </w:r>
          </w:p>
          <w:p w:rsidR="00D641A2" w:rsidRPr="004428CE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полуприцепом ПП-НЕФАЗ 9334 10-01 </w:t>
            </w:r>
          </w:p>
          <w:p w:rsidR="00D641A2" w:rsidRPr="004428CE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>Водный транспорт:</w:t>
            </w:r>
          </w:p>
          <w:p w:rsidR="00D641A2" w:rsidRPr="004428CE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>-Лодка «Адмирал»,</w:t>
            </w:r>
          </w:p>
          <w:p w:rsidR="00D641A2" w:rsidRPr="004428CE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>-Лодочный мотор «</w:t>
            </w:r>
            <w:r w:rsidRPr="00442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ZUZUKI</w:t>
            </w: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D641A2" w:rsidRPr="00E66CBA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229707,09</w:t>
            </w:r>
          </w:p>
        </w:tc>
        <w:tc>
          <w:tcPr>
            <w:tcW w:w="1985" w:type="dxa"/>
          </w:tcPr>
          <w:p w:rsidR="00D641A2" w:rsidRPr="00E66CBA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1A2" w:rsidRPr="00E66CBA" w:rsidTr="0062408A">
        <w:tc>
          <w:tcPr>
            <w:tcW w:w="567" w:type="dxa"/>
            <w:vMerge/>
          </w:tcPr>
          <w:p w:rsidR="00D641A2" w:rsidRPr="00E66CBA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41A2" w:rsidRPr="00E66CBA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41A2" w:rsidRPr="00E66CBA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41A2" w:rsidRPr="00E66CBA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D641A2" w:rsidRPr="004428CE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D641A2" w:rsidRPr="004428CE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>774,0</w:t>
            </w:r>
          </w:p>
          <w:p w:rsidR="00D641A2" w:rsidRPr="004428CE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641A2" w:rsidRPr="004428CE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99" w:type="dxa"/>
          </w:tcPr>
          <w:p w:rsidR="00D641A2" w:rsidRPr="004428CE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641A2" w:rsidRPr="004428CE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>(договор аренды)</w:t>
            </w:r>
          </w:p>
        </w:tc>
        <w:tc>
          <w:tcPr>
            <w:tcW w:w="708" w:type="dxa"/>
          </w:tcPr>
          <w:p w:rsidR="00D641A2" w:rsidRPr="004428CE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CE">
              <w:rPr>
                <w:rFonts w:ascii="Times New Roman" w:hAnsi="Times New Roman" w:cs="Times New Roman"/>
                <w:sz w:val="20"/>
                <w:szCs w:val="20"/>
              </w:rPr>
              <w:t>324,0</w:t>
            </w:r>
          </w:p>
        </w:tc>
        <w:tc>
          <w:tcPr>
            <w:tcW w:w="851" w:type="dxa"/>
          </w:tcPr>
          <w:p w:rsidR="00D641A2" w:rsidRPr="00E66CBA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D641A2" w:rsidRPr="00E66CBA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641A2" w:rsidRPr="00E66CBA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41A2" w:rsidRPr="00E66CBA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1A2" w:rsidRPr="00E66CBA" w:rsidTr="0062408A">
        <w:trPr>
          <w:trHeight w:val="493"/>
        </w:trPr>
        <w:tc>
          <w:tcPr>
            <w:tcW w:w="567" w:type="dxa"/>
            <w:vMerge/>
          </w:tcPr>
          <w:p w:rsidR="00D641A2" w:rsidRPr="00E66CBA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41A2" w:rsidRPr="00E66CBA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>Иванов Сергей Сергеевич</w:t>
            </w:r>
          </w:p>
        </w:tc>
        <w:tc>
          <w:tcPr>
            <w:tcW w:w="1985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администрации</w:t>
            </w:r>
          </w:p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 xml:space="preserve"> МО ГП «поселок Нижнеангарск»</w:t>
            </w:r>
          </w:p>
        </w:tc>
        <w:tc>
          <w:tcPr>
            <w:tcW w:w="1134" w:type="dxa"/>
          </w:tcPr>
          <w:p w:rsidR="00D641A2" w:rsidRPr="00FD2993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FD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D641A2" w:rsidRPr="00FD2993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1004,0</w:t>
            </w:r>
          </w:p>
        </w:tc>
        <w:tc>
          <w:tcPr>
            <w:tcW w:w="769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99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708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851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легковой: Тойота </w:t>
            </w:r>
            <w:proofErr w:type="spellStart"/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Ипсум</w:t>
            </w:r>
            <w:proofErr w:type="spellEnd"/>
          </w:p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УАЗ-452</w:t>
            </w:r>
          </w:p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ВАЗ-2102</w:t>
            </w:r>
          </w:p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(общая долевая ½)</w:t>
            </w:r>
          </w:p>
        </w:tc>
        <w:tc>
          <w:tcPr>
            <w:tcW w:w="1275" w:type="dxa"/>
            <w:vMerge w:val="restart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882166,82</w:t>
            </w:r>
          </w:p>
        </w:tc>
        <w:tc>
          <w:tcPr>
            <w:tcW w:w="1985" w:type="dxa"/>
            <w:vMerge w:val="restart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1A2" w:rsidRPr="00A32F44" w:rsidTr="0062408A">
        <w:tc>
          <w:tcPr>
            <w:tcW w:w="567" w:type="dxa"/>
            <w:vMerge w:val="restart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  <w:r w:rsidRPr="00FD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1456,0</w:t>
            </w:r>
          </w:p>
        </w:tc>
        <w:tc>
          <w:tcPr>
            <w:tcW w:w="769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99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1A2" w:rsidRPr="00A32F44" w:rsidTr="0062408A">
        <w:tc>
          <w:tcPr>
            <w:tcW w:w="567" w:type="dxa"/>
            <w:vMerge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769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1A2" w:rsidRPr="00A32F44" w:rsidTr="0062408A">
        <w:tc>
          <w:tcPr>
            <w:tcW w:w="567" w:type="dxa"/>
            <w:vMerge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709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69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641A2" w:rsidRPr="00FD2993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015" w:rsidRPr="00A32F44" w:rsidTr="0062408A">
        <w:tc>
          <w:tcPr>
            <w:tcW w:w="567" w:type="dxa"/>
            <w:vMerge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985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59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09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769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1005216,60</w:t>
            </w:r>
          </w:p>
        </w:tc>
        <w:tc>
          <w:tcPr>
            <w:tcW w:w="1985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015" w:rsidRPr="00A32F44" w:rsidTr="0062408A">
        <w:tc>
          <w:tcPr>
            <w:tcW w:w="567" w:type="dxa"/>
            <w:vMerge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708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015" w:rsidRPr="00A32F44" w:rsidTr="0062408A">
        <w:tc>
          <w:tcPr>
            <w:tcW w:w="567" w:type="dxa"/>
            <w:vMerge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708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7C2015" w:rsidRPr="00FD2993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1A2" w:rsidRPr="00A32F44" w:rsidTr="0062408A">
        <w:trPr>
          <w:trHeight w:val="992"/>
        </w:trPr>
        <w:tc>
          <w:tcPr>
            <w:tcW w:w="567" w:type="dxa"/>
            <w:vMerge w:val="restart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76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 xml:space="preserve">Непомнящих Любовь Геннадьевна </w:t>
            </w:r>
          </w:p>
        </w:tc>
        <w:tc>
          <w:tcPr>
            <w:tcW w:w="1985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администрации</w:t>
            </w:r>
          </w:p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МО ГП «поселок Нижнеангарск»</w:t>
            </w:r>
          </w:p>
        </w:tc>
        <w:tc>
          <w:tcPr>
            <w:tcW w:w="1134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8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648,0</w:t>
            </w:r>
          </w:p>
        </w:tc>
        <w:tc>
          <w:tcPr>
            <w:tcW w:w="851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Айртрек</w:t>
            </w:r>
            <w:proofErr w:type="spellEnd"/>
            <w:r w:rsidRPr="00F319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289921,88</w:t>
            </w:r>
          </w:p>
        </w:tc>
        <w:tc>
          <w:tcPr>
            <w:tcW w:w="1985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1A2" w:rsidRPr="00A32F44" w:rsidTr="0062408A">
        <w:tc>
          <w:tcPr>
            <w:tcW w:w="567" w:type="dxa"/>
            <w:vMerge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D641A2" w:rsidRPr="00F319E6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8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851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1A2" w:rsidRPr="00A32F44" w:rsidTr="0062408A">
        <w:tc>
          <w:tcPr>
            <w:tcW w:w="567" w:type="dxa"/>
            <w:vMerge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(договор аренды)</w:t>
            </w:r>
          </w:p>
        </w:tc>
        <w:tc>
          <w:tcPr>
            <w:tcW w:w="708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51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1A2" w:rsidRPr="00A32F44" w:rsidTr="0062408A">
        <w:tc>
          <w:tcPr>
            <w:tcW w:w="567" w:type="dxa"/>
            <w:vMerge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985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F319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648,0</w:t>
            </w:r>
          </w:p>
        </w:tc>
        <w:tc>
          <w:tcPr>
            <w:tcW w:w="76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9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641A2" w:rsidRPr="00F319E6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8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51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1294385,81</w:t>
            </w:r>
          </w:p>
        </w:tc>
        <w:tc>
          <w:tcPr>
            <w:tcW w:w="1985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1A2" w:rsidRPr="00A32F44" w:rsidTr="0062408A">
        <w:tc>
          <w:tcPr>
            <w:tcW w:w="567" w:type="dxa"/>
            <w:vMerge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5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76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</w:tcPr>
          <w:p w:rsidR="00D641A2" w:rsidRPr="00F319E6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1A2" w:rsidRPr="00A32F44" w:rsidTr="0062408A">
        <w:tc>
          <w:tcPr>
            <w:tcW w:w="567" w:type="dxa"/>
            <w:vMerge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8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51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1A2" w:rsidRPr="00A32F44" w:rsidTr="0062408A">
        <w:tc>
          <w:tcPr>
            <w:tcW w:w="567" w:type="dxa"/>
            <w:vMerge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D641A2" w:rsidRPr="00F319E6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8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851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41A2" w:rsidRPr="00F319E6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1A2" w:rsidRPr="00A32F44" w:rsidTr="0062408A">
        <w:tc>
          <w:tcPr>
            <w:tcW w:w="567" w:type="dxa"/>
            <w:vMerge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D641A2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8" w:type="dxa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641A2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1A2" w:rsidRPr="00A32F44" w:rsidTr="0062408A">
        <w:tc>
          <w:tcPr>
            <w:tcW w:w="567" w:type="dxa"/>
            <w:vMerge w:val="restart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76" w:type="dxa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Чумак Екатерина Андреевна  </w:t>
            </w:r>
          </w:p>
        </w:tc>
        <w:tc>
          <w:tcPr>
            <w:tcW w:w="1985" w:type="dxa"/>
          </w:tcPr>
          <w:p w:rsidR="00D641A2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ГП «поселок Нижнеангарск»</w:t>
            </w:r>
          </w:p>
        </w:tc>
        <w:tc>
          <w:tcPr>
            <w:tcW w:w="1134" w:type="dxa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3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23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783,0</w:t>
            </w:r>
          </w:p>
        </w:tc>
        <w:tc>
          <w:tcPr>
            <w:tcW w:w="769" w:type="dxa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</w:tcPr>
          <w:p w:rsidR="00D641A2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41A2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1A2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41A2" w:rsidRPr="0068223F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23F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ED2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ED2E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  <w:r w:rsidRPr="00ED2E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4795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</w:t>
            </w:r>
            <w:r w:rsidRPr="006822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</w:tcPr>
          <w:p w:rsidR="00D641A2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733900,39</w:t>
            </w:r>
          </w:p>
        </w:tc>
        <w:tc>
          <w:tcPr>
            <w:tcW w:w="1985" w:type="dxa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1A2" w:rsidRPr="00A32F44" w:rsidTr="0062408A">
        <w:tc>
          <w:tcPr>
            <w:tcW w:w="567" w:type="dxa"/>
            <w:vMerge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41A2" w:rsidRPr="00E66CBA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641A2" w:rsidRPr="00E66CBA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641A2" w:rsidRPr="00E66CBA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D641A2" w:rsidRPr="00ED2E88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  <w:p w:rsidR="00D641A2" w:rsidRPr="00E66CBA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641A2" w:rsidRPr="00E66CBA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</w:tcPr>
          <w:p w:rsidR="00D641A2" w:rsidRPr="00E66CBA" w:rsidRDefault="00D641A2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41A2" w:rsidRPr="00E66CBA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41A2" w:rsidRPr="00E66CBA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41A2" w:rsidRPr="00A32F44" w:rsidRDefault="00D641A2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015" w:rsidRPr="00A32F44" w:rsidTr="0062408A">
        <w:tc>
          <w:tcPr>
            <w:tcW w:w="567" w:type="dxa"/>
            <w:vMerge w:val="restart"/>
          </w:tcPr>
          <w:p w:rsidR="007C2015" w:rsidRPr="0062408A" w:rsidRDefault="007C2015" w:rsidP="00624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015" w:rsidRPr="00E66CBA" w:rsidRDefault="007C2015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C2015" w:rsidRPr="00ED2E88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2015" w:rsidRPr="00E66CBA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709" w:type="dxa"/>
          </w:tcPr>
          <w:p w:rsidR="007C2015" w:rsidRPr="00E66CBA" w:rsidRDefault="007C2015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  <w:p w:rsidR="007C2015" w:rsidRPr="00E66CBA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7C2015" w:rsidRPr="00E66CBA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</w:tcPr>
          <w:p w:rsidR="007C2015" w:rsidRPr="00E66CBA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2015" w:rsidRPr="00E66CBA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2015" w:rsidRPr="00E66CBA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015" w:rsidRPr="00A32F44" w:rsidTr="0062408A">
        <w:tc>
          <w:tcPr>
            <w:tcW w:w="567" w:type="dxa"/>
            <w:vMerge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985" w:type="dxa"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015" w:rsidRPr="00E66CBA" w:rsidRDefault="007C2015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C2015" w:rsidRPr="00E66CBA" w:rsidRDefault="007C2015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2015" w:rsidRPr="00E66CBA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709" w:type="dxa"/>
          </w:tcPr>
          <w:p w:rsidR="007C2015" w:rsidRPr="00E66CBA" w:rsidRDefault="007C2015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  <w:p w:rsidR="007C2015" w:rsidRPr="00E66CBA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7C2015" w:rsidRPr="00E66CBA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</w:tcPr>
          <w:p w:rsidR="007C2015" w:rsidRPr="00E66CBA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2015" w:rsidRPr="00E66CBA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2015" w:rsidRPr="00E66CBA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2015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290793,47</w:t>
            </w:r>
          </w:p>
        </w:tc>
        <w:tc>
          <w:tcPr>
            <w:tcW w:w="1985" w:type="dxa"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015" w:rsidRPr="00A32F44" w:rsidTr="0062408A">
        <w:tc>
          <w:tcPr>
            <w:tcW w:w="567" w:type="dxa"/>
            <w:vMerge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015" w:rsidRPr="00E66CBA" w:rsidRDefault="007C2015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C2015" w:rsidRPr="00E66CBA" w:rsidRDefault="007C2015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2015" w:rsidRPr="00E66CBA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(1/6)</w:t>
            </w:r>
          </w:p>
        </w:tc>
        <w:tc>
          <w:tcPr>
            <w:tcW w:w="709" w:type="dxa"/>
          </w:tcPr>
          <w:p w:rsidR="007C2015" w:rsidRPr="00E66CBA" w:rsidRDefault="007C2015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  <w:p w:rsidR="007C2015" w:rsidRPr="00E66CBA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7C2015" w:rsidRPr="00E66CBA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</w:tcPr>
          <w:p w:rsidR="007C2015" w:rsidRPr="00E66CBA" w:rsidRDefault="007C2015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C2015" w:rsidRPr="00E66CBA" w:rsidRDefault="007C2015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8" w:type="dxa"/>
          </w:tcPr>
          <w:p w:rsidR="007C2015" w:rsidRPr="00E66CBA" w:rsidRDefault="007C2015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  <w:p w:rsidR="007C2015" w:rsidRPr="00E66CBA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2015" w:rsidRPr="00E66CBA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2015" w:rsidRPr="0027049E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015" w:rsidRPr="00A32F44" w:rsidTr="0062408A">
        <w:tc>
          <w:tcPr>
            <w:tcW w:w="567" w:type="dxa"/>
            <w:vMerge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015" w:rsidRPr="00E66CBA" w:rsidRDefault="007C2015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2015" w:rsidRPr="00E66CBA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2015" w:rsidRPr="00E66CBA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7C2015" w:rsidRPr="00E66CBA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7C2015" w:rsidRPr="00E66CBA" w:rsidRDefault="007C2015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C2015" w:rsidRPr="00E66CBA" w:rsidRDefault="007C2015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8" w:type="dxa"/>
          </w:tcPr>
          <w:p w:rsidR="007C2015" w:rsidRPr="00E66CBA" w:rsidRDefault="007C2015" w:rsidP="00C4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  <w:p w:rsidR="007C2015" w:rsidRPr="00E66CBA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2015" w:rsidRPr="00E66CBA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2015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7C2015" w:rsidRPr="00A32F44" w:rsidRDefault="007C2015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08A" w:rsidRPr="00A32F44" w:rsidTr="0062408A">
        <w:trPr>
          <w:gridAfter w:val="12"/>
          <w:wAfter w:w="15026" w:type="dxa"/>
          <w:trHeight w:val="230"/>
        </w:trPr>
        <w:tc>
          <w:tcPr>
            <w:tcW w:w="567" w:type="dxa"/>
            <w:vMerge/>
          </w:tcPr>
          <w:p w:rsidR="0062408A" w:rsidRPr="00A32F44" w:rsidRDefault="0062408A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08A" w:rsidRPr="00A32F44" w:rsidTr="0062408A">
        <w:trPr>
          <w:gridAfter w:val="12"/>
          <w:wAfter w:w="15026" w:type="dxa"/>
          <w:trHeight w:val="230"/>
        </w:trPr>
        <w:tc>
          <w:tcPr>
            <w:tcW w:w="567" w:type="dxa"/>
            <w:vMerge/>
          </w:tcPr>
          <w:p w:rsidR="0062408A" w:rsidRPr="00A32F44" w:rsidRDefault="0062408A" w:rsidP="00C4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3225" w:rsidRDefault="00C471F7">
      <w:r>
        <w:br w:type="textWrapping" w:clear="all"/>
      </w:r>
    </w:p>
    <w:p w:rsidR="007C2015" w:rsidRDefault="007C2015"/>
    <w:p w:rsidR="005968F5" w:rsidRPr="007C2015" w:rsidRDefault="005968F5" w:rsidP="007C2015">
      <w:pPr>
        <w:ind w:firstLine="708"/>
      </w:pPr>
    </w:p>
    <w:sectPr w:rsidR="005968F5" w:rsidRPr="007C2015" w:rsidSect="007C201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69"/>
    <w:rsid w:val="0008515B"/>
    <w:rsid w:val="00111F69"/>
    <w:rsid w:val="001B305E"/>
    <w:rsid w:val="0027049E"/>
    <w:rsid w:val="002A2196"/>
    <w:rsid w:val="002B1469"/>
    <w:rsid w:val="002C67B1"/>
    <w:rsid w:val="00340B32"/>
    <w:rsid w:val="004428CE"/>
    <w:rsid w:val="0044795B"/>
    <w:rsid w:val="004B3225"/>
    <w:rsid w:val="004D2B04"/>
    <w:rsid w:val="00552F23"/>
    <w:rsid w:val="005968F5"/>
    <w:rsid w:val="005B483F"/>
    <w:rsid w:val="0062408A"/>
    <w:rsid w:val="00674874"/>
    <w:rsid w:val="0068223F"/>
    <w:rsid w:val="007278E8"/>
    <w:rsid w:val="007C2015"/>
    <w:rsid w:val="007D045E"/>
    <w:rsid w:val="007F5296"/>
    <w:rsid w:val="00950378"/>
    <w:rsid w:val="0095624F"/>
    <w:rsid w:val="00A32F44"/>
    <w:rsid w:val="00C471F7"/>
    <w:rsid w:val="00D641A2"/>
    <w:rsid w:val="00E66CBA"/>
    <w:rsid w:val="00ED2E88"/>
    <w:rsid w:val="00F319E6"/>
    <w:rsid w:val="00F8135E"/>
    <w:rsid w:val="00F840B0"/>
    <w:rsid w:val="00FD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BAE53-C8D0-4BA7-976E-5007EE22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Сыренов Жаргал Владимирович</dc:creator>
  <cp:keywords/>
  <dc:description/>
  <cp:lastModifiedBy>Пользователь Windows</cp:lastModifiedBy>
  <cp:revision>16</cp:revision>
  <cp:lastPrinted>2021-05-13T05:27:00Z</cp:lastPrinted>
  <dcterms:created xsi:type="dcterms:W3CDTF">2020-03-24T09:16:00Z</dcterms:created>
  <dcterms:modified xsi:type="dcterms:W3CDTF">2022-06-21T07:46:00Z</dcterms:modified>
</cp:coreProperties>
</file>