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CBA060A" w14:textId="77777777" w:rsidR="00CB7DE8" w:rsidRDefault="00CB7DE8">
      <w:pPr>
        <w:jc w:val="center"/>
      </w:pPr>
      <w:r>
        <w:object w:dxaOrig="1668" w:dyaOrig="2204" w14:anchorId="6CBA0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12" o:title=""/>
          </v:shape>
          <o:OLEObject Type="Embed" ProgID="CorelDRAW.Graphic.6" ShapeID="_x0000_i1025" DrawAspect="Content" ObjectID="_1748248214" r:id="rId13"/>
        </w:object>
      </w:r>
    </w:p>
    <w:p w14:paraId="6CBA060B" w14:textId="77777777" w:rsidR="00CB7DE8" w:rsidRDefault="00CB7DE8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11"/>
        <w:gridCol w:w="5211"/>
      </w:tblGrid>
      <w:tr w:rsidR="00CB7DE8" w14:paraId="6CBA060E" w14:textId="77777777" w:rsidTr="00A64B21">
        <w:tc>
          <w:tcPr>
            <w:tcW w:w="2500" w:type="pct"/>
          </w:tcPr>
          <w:p w14:paraId="6CBA060C" w14:textId="77777777" w:rsidR="00CB7DE8" w:rsidRDefault="00F070BF">
            <w:pPr>
              <w:jc w:val="center"/>
              <w:rPr>
                <w:b/>
                <w:sz w:val="26"/>
              </w:rPr>
            </w:pPr>
            <w:r>
              <w:rPr>
                <w:b/>
                <w:bCs/>
                <w:sz w:val="26"/>
              </w:rPr>
              <w:t>МИНИСТЕРСТВО</w:t>
            </w:r>
          </w:p>
        </w:tc>
        <w:tc>
          <w:tcPr>
            <w:tcW w:w="2500" w:type="pct"/>
          </w:tcPr>
          <w:p w14:paraId="6CBA060D" w14:textId="77777777" w:rsidR="00CB7DE8" w:rsidRDefault="00AB4879">
            <w:pPr>
              <w:jc w:val="center"/>
              <w:rPr>
                <w:b/>
                <w:bCs/>
                <w:sz w:val="26"/>
              </w:rPr>
            </w:pPr>
            <w:r w:rsidRPr="00AB4879">
              <w:rPr>
                <w:b/>
                <w:sz w:val="26"/>
                <w:szCs w:val="26"/>
              </w:rPr>
              <w:t>БУРЯАД УЛАСАЙ</w:t>
            </w:r>
          </w:p>
        </w:tc>
      </w:tr>
      <w:tr w:rsidR="00CB7DE8" w14:paraId="6CBA0611" w14:textId="77777777" w:rsidTr="00A64B21">
        <w:tc>
          <w:tcPr>
            <w:tcW w:w="2500" w:type="pct"/>
          </w:tcPr>
          <w:p w14:paraId="6CBA060F" w14:textId="77777777" w:rsidR="00CB7DE8" w:rsidRDefault="00F070B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ИМУЩЕСТВЕННЫХ И ЗЕМЕЛЬНЫХ</w:t>
            </w:r>
          </w:p>
        </w:tc>
        <w:tc>
          <w:tcPr>
            <w:tcW w:w="2500" w:type="pct"/>
          </w:tcPr>
          <w:p w14:paraId="6CBA0610" w14:textId="77777777" w:rsidR="00CB7DE8" w:rsidRDefault="00AB4879">
            <w:pPr>
              <w:jc w:val="center"/>
              <w:rPr>
                <w:b/>
                <w:bCs/>
                <w:sz w:val="26"/>
              </w:rPr>
            </w:pPr>
            <w:r w:rsidRPr="00AB4879">
              <w:rPr>
                <w:b/>
                <w:sz w:val="26"/>
                <w:szCs w:val="26"/>
              </w:rPr>
              <w:t>ЗѲѲРИ БА ГАЗАР</w:t>
            </w:r>
          </w:p>
        </w:tc>
      </w:tr>
      <w:tr w:rsidR="00CB7DE8" w14:paraId="6CBA0614" w14:textId="77777777" w:rsidTr="00A64B21">
        <w:tc>
          <w:tcPr>
            <w:tcW w:w="2500" w:type="pct"/>
          </w:tcPr>
          <w:p w14:paraId="6CBA0612" w14:textId="77777777" w:rsidR="00CB7DE8" w:rsidRDefault="00F070B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6"/>
              </w:rPr>
              <w:t>ОТНОШЕНИЙ</w:t>
            </w:r>
          </w:p>
        </w:tc>
        <w:tc>
          <w:tcPr>
            <w:tcW w:w="2500" w:type="pct"/>
          </w:tcPr>
          <w:p w14:paraId="6CBA0613" w14:textId="77777777" w:rsidR="00CB7DE8" w:rsidRDefault="00AB4879">
            <w:pPr>
              <w:jc w:val="center"/>
              <w:rPr>
                <w:b/>
                <w:bCs/>
                <w:sz w:val="16"/>
              </w:rPr>
            </w:pPr>
            <w:r w:rsidRPr="00AB4879">
              <w:rPr>
                <w:b/>
                <w:sz w:val="26"/>
                <w:szCs w:val="26"/>
              </w:rPr>
              <w:t>АШАГЛАЛГЫН</w:t>
            </w:r>
          </w:p>
        </w:tc>
      </w:tr>
      <w:tr w:rsidR="00CB7DE8" w14:paraId="6CBA0617" w14:textId="77777777" w:rsidTr="00A64B21">
        <w:trPr>
          <w:trHeight w:val="365"/>
        </w:trPr>
        <w:tc>
          <w:tcPr>
            <w:tcW w:w="2500" w:type="pct"/>
          </w:tcPr>
          <w:p w14:paraId="6CBA0615" w14:textId="77777777" w:rsidR="00CB7DE8" w:rsidRDefault="00F070BF" w:rsidP="00F070B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6"/>
              </w:rPr>
              <w:t xml:space="preserve">РЕСПУБЛИКИ БУРЯТИЯ </w:t>
            </w:r>
          </w:p>
        </w:tc>
        <w:tc>
          <w:tcPr>
            <w:tcW w:w="2500" w:type="pct"/>
          </w:tcPr>
          <w:p w14:paraId="6CBA0616" w14:textId="77777777" w:rsidR="00CB7DE8" w:rsidRDefault="00AB4879" w:rsidP="00AB4879">
            <w:pPr>
              <w:jc w:val="center"/>
              <w:rPr>
                <w:b/>
                <w:bCs/>
                <w:sz w:val="26"/>
              </w:rPr>
            </w:pPr>
            <w:r w:rsidRPr="00AB4879">
              <w:rPr>
                <w:b/>
                <w:sz w:val="26"/>
                <w:szCs w:val="26"/>
              </w:rPr>
              <w:t>ХАРИЛСААНУУДАЙ ЯАМАН</w:t>
            </w:r>
          </w:p>
        </w:tc>
      </w:tr>
    </w:tbl>
    <w:p w14:paraId="6CBA0618" w14:textId="77777777" w:rsidR="00CB7DE8" w:rsidRDefault="00CB7DE8">
      <w:pPr>
        <w:rPr>
          <w:b/>
          <w:sz w:val="10"/>
        </w:rPr>
      </w:pPr>
    </w:p>
    <w:p w14:paraId="6CBA0619" w14:textId="77777777" w:rsidR="00CB7DE8" w:rsidRDefault="003F17AB">
      <w:pPr>
        <w:rPr>
          <w:b/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A0640" wp14:editId="6CBA0641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6629400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2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yellow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" from="-7.7pt,-.05pt" to="514.3pt,-.05pt" w14:anchorId="5114FB76"/>
            </w:pict>
          </mc:Fallback>
        </mc:AlternateContent>
      </w:r>
    </w:p>
    <w:p w14:paraId="6CBA061A" w14:textId="77777777" w:rsidR="00CB7DE8" w:rsidRDefault="003F17AB">
      <w:pPr>
        <w:jc w:val="center"/>
        <w:rPr>
          <w:sz w:val="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A0642" wp14:editId="6CBA0643">
                <wp:simplePos x="0" y="0"/>
                <wp:positionH relativeFrom="column">
                  <wp:posOffset>-97790</wp:posOffset>
                </wp:positionH>
                <wp:positionV relativeFrom="paragraph">
                  <wp:posOffset>37465</wp:posOffset>
                </wp:positionV>
                <wp:extent cx="6629400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2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cf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" from="-7.7pt,2.95pt" to="514.3pt,2.95pt" w14:anchorId="29933CC1"/>
            </w:pict>
          </mc:Fallback>
        </mc:AlternateContent>
      </w:r>
    </w:p>
    <w:p w14:paraId="6CBA061B" w14:textId="77777777" w:rsidR="00CB7DE8" w:rsidRDefault="00CB7DE8">
      <w:pPr>
        <w:rPr>
          <w:sz w:val="16"/>
        </w:rPr>
      </w:pPr>
    </w:p>
    <w:p w14:paraId="6CBA061C" w14:textId="77777777" w:rsidR="00CB7DE8" w:rsidRPr="00AB4879" w:rsidRDefault="00A64B21" w:rsidP="005006E7">
      <w:pPr>
        <w:jc w:val="center"/>
        <w:rPr>
          <w:sz w:val="18"/>
          <w:szCs w:val="18"/>
        </w:rPr>
      </w:pPr>
      <w:r w:rsidRPr="00AB4879">
        <w:rPr>
          <w:sz w:val="18"/>
          <w:szCs w:val="18"/>
        </w:rPr>
        <w:t>670001</w:t>
      </w:r>
      <w:r>
        <w:rPr>
          <w:sz w:val="18"/>
          <w:szCs w:val="18"/>
        </w:rPr>
        <w:t xml:space="preserve">, </w:t>
      </w:r>
      <w:r w:rsidRPr="00AB4879">
        <w:rPr>
          <w:sz w:val="18"/>
          <w:szCs w:val="18"/>
        </w:rPr>
        <w:t>г.</w:t>
      </w:r>
      <w:r w:rsidR="00C96929">
        <w:rPr>
          <w:sz w:val="18"/>
          <w:szCs w:val="18"/>
        </w:rPr>
        <w:t xml:space="preserve"> </w:t>
      </w:r>
      <w:r w:rsidRPr="00AB4879">
        <w:rPr>
          <w:sz w:val="18"/>
          <w:szCs w:val="18"/>
        </w:rPr>
        <w:t>Улан-Удэ</w:t>
      </w:r>
      <w:r>
        <w:rPr>
          <w:sz w:val="18"/>
          <w:szCs w:val="18"/>
        </w:rPr>
        <w:t xml:space="preserve">, </w:t>
      </w:r>
      <w:r w:rsidR="00F40E89" w:rsidRPr="00AB4879">
        <w:rPr>
          <w:sz w:val="18"/>
          <w:szCs w:val="18"/>
        </w:rPr>
        <w:t>ул. Ленина</w:t>
      </w:r>
      <w:r>
        <w:rPr>
          <w:sz w:val="18"/>
          <w:szCs w:val="18"/>
        </w:rPr>
        <w:t>,</w:t>
      </w:r>
      <w:r w:rsidR="00F40E89" w:rsidRPr="00AB4879">
        <w:rPr>
          <w:sz w:val="18"/>
          <w:szCs w:val="18"/>
        </w:rPr>
        <w:t xml:space="preserve"> 54</w:t>
      </w:r>
      <w:r w:rsidR="00CB7DE8" w:rsidRPr="00AB4879">
        <w:rPr>
          <w:sz w:val="18"/>
          <w:szCs w:val="18"/>
        </w:rPr>
        <w:t>, Дом Правительства</w:t>
      </w:r>
      <w:r w:rsidR="005006E7" w:rsidRPr="00AB4879">
        <w:rPr>
          <w:sz w:val="18"/>
          <w:szCs w:val="18"/>
        </w:rPr>
        <w:t xml:space="preserve">, </w:t>
      </w:r>
      <w:r w:rsidR="00CB7DE8" w:rsidRPr="00AB4879">
        <w:rPr>
          <w:sz w:val="18"/>
          <w:szCs w:val="18"/>
        </w:rPr>
        <w:t>т.(301-2)21-22-37, факс (301-2)21-59-96</w:t>
      </w:r>
    </w:p>
    <w:p w14:paraId="6CBA061D" w14:textId="40D48C83" w:rsidR="00036A8E" w:rsidRPr="00446633" w:rsidRDefault="00CB7DE8" w:rsidP="005006E7">
      <w:pPr>
        <w:jc w:val="center"/>
        <w:rPr>
          <w:sz w:val="18"/>
          <w:szCs w:val="18"/>
          <w:lang w:val="en-US"/>
        </w:rPr>
      </w:pPr>
      <w:r w:rsidRPr="00AB4879">
        <w:rPr>
          <w:sz w:val="18"/>
          <w:szCs w:val="18"/>
          <w:lang w:val="en-US"/>
        </w:rPr>
        <w:t xml:space="preserve">E-mail: </w:t>
      </w:r>
      <w:r w:rsidR="005006E7" w:rsidRPr="008B42D6">
        <w:rPr>
          <w:sz w:val="18"/>
          <w:szCs w:val="18"/>
          <w:lang w:val="en-US"/>
        </w:rPr>
        <w:t>info@mizo.govrb.ru</w:t>
      </w:r>
      <w:r w:rsidR="005006E7" w:rsidRPr="00AB4879">
        <w:rPr>
          <w:sz w:val="18"/>
          <w:szCs w:val="18"/>
          <w:lang w:val="en-US"/>
        </w:rPr>
        <w:t xml:space="preserve">, </w:t>
      </w:r>
      <w:r w:rsidR="00446633" w:rsidRPr="00446633">
        <w:rPr>
          <w:sz w:val="18"/>
          <w:szCs w:val="18"/>
          <w:lang w:val="en-US"/>
        </w:rPr>
        <w:t>http://egov-buryatia.ru/mizo</w:t>
      </w:r>
    </w:p>
    <w:p w14:paraId="6CBA0621" w14:textId="77777777" w:rsidR="00AB4879" w:rsidRPr="00C96929" w:rsidRDefault="00AB4879" w:rsidP="00AB4879">
      <w:pPr>
        <w:ind w:left="-426"/>
        <w:jc w:val="center"/>
        <w:rPr>
          <w:sz w:val="18"/>
          <w:lang w:val="en-US"/>
        </w:rPr>
      </w:pPr>
    </w:p>
    <w:tbl>
      <w:tblPr>
        <w:tblpPr w:leftFromText="180" w:rightFromText="180" w:vertAnchor="text" w:horzAnchor="margin" w:tblpXSpec="right" w:tblpY="52"/>
        <w:tblW w:w="0" w:type="auto"/>
        <w:tblLook w:val="01E0" w:firstRow="1" w:lastRow="1" w:firstColumn="1" w:lastColumn="1" w:noHBand="0" w:noVBand="0"/>
      </w:tblPr>
      <w:tblGrid>
        <w:gridCol w:w="4387"/>
      </w:tblGrid>
      <w:tr w:rsidR="000B1FAD" w:rsidRPr="005E7C45" w14:paraId="0429BBB4" w14:textId="77777777" w:rsidTr="000B1FAD">
        <w:trPr>
          <w:trHeight w:val="871"/>
        </w:trPr>
        <w:tc>
          <w:tcPr>
            <w:tcW w:w="4387" w:type="dxa"/>
          </w:tcPr>
          <w:p w14:paraId="5F53D30C" w14:textId="77777777" w:rsidR="000B1FAD" w:rsidRPr="00EA6F4E" w:rsidRDefault="000B1FAD" w:rsidP="000B1FAD">
            <w:pPr>
              <w:rPr>
                <w:sz w:val="28"/>
                <w:szCs w:val="28"/>
              </w:rPr>
            </w:pPr>
            <w:r w:rsidRPr="00EA6F4E">
              <w:rPr>
                <w:sz w:val="28"/>
                <w:szCs w:val="28"/>
              </w:rPr>
              <w:t xml:space="preserve">Главам  </w:t>
            </w:r>
          </w:p>
          <w:p w14:paraId="2DD4555E" w14:textId="77777777" w:rsidR="000B1FAD" w:rsidRPr="00EA6F4E" w:rsidRDefault="000B1FAD" w:rsidP="000B1FAD">
            <w:pPr>
              <w:rPr>
                <w:sz w:val="28"/>
                <w:szCs w:val="28"/>
              </w:rPr>
            </w:pPr>
            <w:r w:rsidRPr="00EA6F4E">
              <w:rPr>
                <w:sz w:val="28"/>
                <w:szCs w:val="28"/>
              </w:rPr>
              <w:t xml:space="preserve">муниципальных образований </w:t>
            </w:r>
          </w:p>
          <w:p w14:paraId="45DBC11A" w14:textId="77777777" w:rsidR="000B1FAD" w:rsidRPr="00EA6F4E" w:rsidRDefault="000B1FAD" w:rsidP="000B1FAD">
            <w:pPr>
              <w:rPr>
                <w:sz w:val="28"/>
                <w:szCs w:val="28"/>
              </w:rPr>
            </w:pPr>
            <w:r w:rsidRPr="00EA6F4E">
              <w:rPr>
                <w:sz w:val="28"/>
                <w:szCs w:val="28"/>
              </w:rPr>
              <w:t>(по списку)</w:t>
            </w:r>
          </w:p>
          <w:p w14:paraId="1A8BE700" w14:textId="77777777" w:rsidR="000B1FAD" w:rsidRPr="005E7C45" w:rsidRDefault="000B1FAD" w:rsidP="000B1FAD">
            <w:pPr>
              <w:rPr>
                <w:b/>
                <w:sz w:val="28"/>
                <w:szCs w:val="28"/>
              </w:rPr>
            </w:pPr>
          </w:p>
        </w:tc>
      </w:tr>
    </w:tbl>
    <w:p w14:paraId="6CBA0622" w14:textId="77777777" w:rsidR="00AB4879" w:rsidRPr="005006E7" w:rsidRDefault="00AB4879" w:rsidP="005006E7">
      <w:pPr>
        <w:jc w:val="center"/>
        <w:rPr>
          <w:sz w:val="16"/>
          <w:lang w:val="en-US"/>
        </w:rPr>
      </w:pPr>
    </w:p>
    <w:p w14:paraId="15973FBA" w14:textId="77777777" w:rsidR="00C76FD9" w:rsidRPr="00C76FD9" w:rsidRDefault="00C76FD9" w:rsidP="00C76FD9">
      <w:pPr>
        <w:widowControl/>
        <w:rPr>
          <w:lang w:val="en-US"/>
        </w:rPr>
      </w:pPr>
      <w:bookmarkStart w:id="1" w:name="_Hlk126829739"/>
      <w:r w:rsidRPr="00C76FD9">
        <w:rPr>
          <w:lang w:val="en-US"/>
        </w:rPr>
        <w:t>Regdate № Regnumber</w:t>
      </w:r>
    </w:p>
    <w:bookmarkEnd w:id="1"/>
    <w:p w14:paraId="6CBA0624" w14:textId="77777777" w:rsidR="00CB7DE8" w:rsidRPr="00C76FD9" w:rsidRDefault="00CB7DE8">
      <w:pPr>
        <w:rPr>
          <w:bCs/>
          <w:sz w:val="12"/>
          <w:lang w:val="en-US"/>
        </w:rPr>
      </w:pPr>
    </w:p>
    <w:p w14:paraId="1BA57D16" w14:textId="77777777" w:rsidR="000B1FAD" w:rsidRPr="00C76FD9" w:rsidRDefault="00C96929" w:rsidP="00D23B0F">
      <w:pPr>
        <w:rPr>
          <w:rFonts w:cs="Calibri"/>
          <w:sz w:val="28"/>
          <w:szCs w:val="28"/>
          <w:lang w:val="en-US"/>
        </w:rPr>
      </w:pPr>
      <w:r>
        <w:rPr>
          <w:bCs/>
        </w:rPr>
        <w:t>н</w:t>
      </w:r>
      <w:r w:rsidR="00CB7DE8">
        <w:rPr>
          <w:bCs/>
        </w:rPr>
        <w:t>а</w:t>
      </w:r>
      <w:r w:rsidR="00CB7DE8" w:rsidRPr="00C76FD9">
        <w:rPr>
          <w:bCs/>
          <w:lang w:val="en-US"/>
        </w:rPr>
        <w:t xml:space="preserve"> № _________________________</w:t>
      </w:r>
      <w:r w:rsidR="00CB7DE8">
        <w:rPr>
          <w:bCs/>
        </w:rPr>
        <w:t>от</w:t>
      </w:r>
      <w:r w:rsidRPr="00C76FD9">
        <w:rPr>
          <w:bCs/>
          <w:lang w:val="en-US"/>
        </w:rPr>
        <w:t xml:space="preserve"> </w:t>
      </w:r>
      <w:r w:rsidR="00CB7DE8" w:rsidRPr="00C76FD9">
        <w:rPr>
          <w:bCs/>
          <w:lang w:val="en-US"/>
        </w:rPr>
        <w:t>___________________</w:t>
      </w:r>
      <w:r w:rsidR="00CB7DE8">
        <w:rPr>
          <w:bCs/>
        </w:rPr>
        <w:t>г</w:t>
      </w:r>
      <w:r w:rsidR="00CB7DE8" w:rsidRPr="00C76FD9">
        <w:rPr>
          <w:bCs/>
          <w:lang w:val="en-US"/>
        </w:rPr>
        <w:t xml:space="preserve">. </w:t>
      </w:r>
    </w:p>
    <w:p w14:paraId="6CBA0625" w14:textId="360FEA8A" w:rsidR="006F12AB" w:rsidRPr="000B1FAD" w:rsidRDefault="006F12AB" w:rsidP="00D23B0F">
      <w:pPr>
        <w:rPr>
          <w:rFonts w:cs="Calibri"/>
          <w:sz w:val="28"/>
          <w:szCs w:val="28"/>
        </w:rPr>
      </w:pPr>
    </w:p>
    <w:p w14:paraId="6CBA0626" w14:textId="77777777" w:rsidR="00081FE1" w:rsidRPr="000B1FAD" w:rsidRDefault="00081FE1" w:rsidP="00081FE1">
      <w:pPr>
        <w:rPr>
          <w:sz w:val="28"/>
          <w:szCs w:val="28"/>
        </w:rPr>
      </w:pPr>
    </w:p>
    <w:p w14:paraId="30BBE3D5" w14:textId="77777777" w:rsidR="000B1FAD" w:rsidRPr="00EA6F4E" w:rsidRDefault="000B1FAD" w:rsidP="000B1FA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F4E">
        <w:rPr>
          <w:sz w:val="28"/>
          <w:szCs w:val="28"/>
        </w:rPr>
        <w:t>Уважаемые коллеги!</w:t>
      </w:r>
    </w:p>
    <w:p w14:paraId="3320230B" w14:textId="77777777" w:rsidR="000B1FAD" w:rsidRPr="00EA6F4E" w:rsidRDefault="000B1FAD" w:rsidP="000B1FAD">
      <w:pPr>
        <w:ind w:firstLine="708"/>
        <w:jc w:val="both"/>
        <w:rPr>
          <w:sz w:val="28"/>
          <w:szCs w:val="28"/>
        </w:rPr>
      </w:pPr>
    </w:p>
    <w:p w14:paraId="72ED2D77" w14:textId="77777777" w:rsidR="000B1FAD" w:rsidRDefault="000B1FAD" w:rsidP="000B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10 Протокола заседания рабочей группы по координации выполнения комплексных кадастровых работ при заместителе руководителя Управления Росреестра по Республике Бурятия от 30.05.2023 № 6 сообщаем следующую информацию.</w:t>
      </w:r>
    </w:p>
    <w:p w14:paraId="0FF63195" w14:textId="77777777" w:rsidR="000B1FAD" w:rsidRDefault="000B1FAD" w:rsidP="000B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Членом рабочей группы от филиала СРО Ассоциации «ОКИС» по Республике Бурятия и Забайкальскому краю </w:t>
      </w:r>
      <w:proofErr w:type="spellStart"/>
      <w:r>
        <w:rPr>
          <w:sz w:val="28"/>
          <w:szCs w:val="28"/>
        </w:rPr>
        <w:t>Шерховевой</w:t>
      </w:r>
      <w:proofErr w:type="spellEnd"/>
      <w:r>
        <w:rPr>
          <w:sz w:val="28"/>
          <w:szCs w:val="28"/>
        </w:rPr>
        <w:t xml:space="preserve"> И.Г. сообщено, что имеются случаи, когда правообладатели объектов недвижимости не обеспечивают исполнителям комплексных кадастровых работ доступа к объектам недвижимости.</w:t>
      </w:r>
    </w:p>
    <w:p w14:paraId="72D8E4A3" w14:textId="77777777" w:rsidR="000B1FAD" w:rsidRDefault="000B1FAD" w:rsidP="000B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66CF">
        <w:rPr>
          <w:sz w:val="28"/>
          <w:szCs w:val="28"/>
        </w:rPr>
        <w:t xml:space="preserve"> соответствии с частью 6 статьи 42.6 Закона </w:t>
      </w:r>
      <w:r>
        <w:rPr>
          <w:sz w:val="28"/>
          <w:szCs w:val="28"/>
        </w:rPr>
        <w:t>№</w:t>
      </w:r>
      <w:r w:rsidRPr="001F66CF">
        <w:rPr>
          <w:sz w:val="28"/>
          <w:szCs w:val="28"/>
        </w:rPr>
        <w:t xml:space="preserve"> 221-ФЗ </w:t>
      </w:r>
      <w:r>
        <w:rPr>
          <w:sz w:val="28"/>
          <w:szCs w:val="28"/>
        </w:rPr>
        <w:t xml:space="preserve">«О кадастровой деятельности» (далее – Закон № 221-ФЗ) </w:t>
      </w:r>
      <w:r w:rsidRPr="001F66CF">
        <w:rPr>
          <w:sz w:val="28"/>
          <w:szCs w:val="28"/>
        </w:rPr>
        <w:t xml:space="preserve">правообладатели объектов недвижимости, являющихся в соответствии с частью 1 статьи 42.1 Закона </w:t>
      </w:r>
      <w:r>
        <w:rPr>
          <w:sz w:val="28"/>
          <w:szCs w:val="28"/>
        </w:rPr>
        <w:t>№</w:t>
      </w:r>
      <w:r w:rsidRPr="001F66CF">
        <w:rPr>
          <w:sz w:val="28"/>
          <w:szCs w:val="28"/>
        </w:rPr>
        <w:t xml:space="preserve"> 221-ФЗ объектами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</w:t>
      </w:r>
      <w:r>
        <w:rPr>
          <w:sz w:val="28"/>
          <w:szCs w:val="28"/>
        </w:rPr>
        <w:t xml:space="preserve"> </w:t>
      </w:r>
      <w:r w:rsidRPr="001F66CF">
        <w:rPr>
          <w:sz w:val="28"/>
          <w:szCs w:val="28"/>
        </w:rPr>
        <w:t>.</w:t>
      </w:r>
    </w:p>
    <w:p w14:paraId="05C8344F" w14:textId="77777777" w:rsidR="000B1FAD" w:rsidRDefault="000B1FAD" w:rsidP="000B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период проведения комплексных кадастровых работ на территории Вашего муниципального образования рекомендуем проводить информационно – разъяснительную работу с правообладателями объектов недвижимости об обеспечении беспрепятственного доступа исполнителей работ к объектам комплексных кадастровых работ.</w:t>
      </w:r>
    </w:p>
    <w:p w14:paraId="6CBA0637" w14:textId="77777777" w:rsidR="008B42D6" w:rsidRPr="000B1FAD" w:rsidRDefault="008B42D6" w:rsidP="0079095B">
      <w:pPr>
        <w:jc w:val="both"/>
        <w:rPr>
          <w:sz w:val="24"/>
          <w:szCs w:val="24"/>
        </w:rPr>
      </w:pPr>
    </w:p>
    <w:p w14:paraId="6CBA0638" w14:textId="77777777" w:rsidR="008B42D6" w:rsidRPr="000B1FAD" w:rsidRDefault="008B42D6" w:rsidP="0079095B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3"/>
        <w:gridCol w:w="3399"/>
      </w:tblGrid>
      <w:tr w:rsidR="00C76FD9" w:rsidRPr="00C76FD9" w14:paraId="26D4DC51" w14:textId="77777777" w:rsidTr="00C76FD9">
        <w:tc>
          <w:tcPr>
            <w:tcW w:w="3964" w:type="dxa"/>
          </w:tcPr>
          <w:p w14:paraId="2CF3F1EB" w14:textId="690B6B7F" w:rsidR="00781237" w:rsidRPr="00781237" w:rsidRDefault="00C76FD9" w:rsidP="00781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833" w:type="dxa"/>
          </w:tcPr>
          <w:p w14:paraId="259496A5" w14:textId="77777777" w:rsidR="00C76FD9" w:rsidRPr="00C76FD9" w:rsidRDefault="00C76FD9" w:rsidP="00790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5063FC5A" w14:textId="737058DD" w:rsidR="00C76FD9" w:rsidRPr="00C76FD9" w:rsidRDefault="00854B97" w:rsidP="00781237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="000843C3">
              <w:rPr>
                <w:sz w:val="28"/>
                <w:szCs w:val="28"/>
                <w:lang w:val="en-US"/>
              </w:rPr>
              <w:t xml:space="preserve"> </w:t>
            </w:r>
            <w:r w:rsidR="00781237">
              <w:rPr>
                <w:sz w:val="28"/>
                <w:szCs w:val="28"/>
              </w:rPr>
              <w:t>Д</w:t>
            </w:r>
            <w:r w:rsidR="00C76FD9">
              <w:rPr>
                <w:sz w:val="28"/>
                <w:szCs w:val="28"/>
              </w:rPr>
              <w:t>.</w:t>
            </w:r>
            <w:r w:rsidR="00781237">
              <w:rPr>
                <w:sz w:val="28"/>
                <w:szCs w:val="28"/>
              </w:rPr>
              <w:t>Г</w:t>
            </w:r>
            <w:r w:rsidR="00C76FD9">
              <w:rPr>
                <w:sz w:val="28"/>
                <w:szCs w:val="28"/>
              </w:rPr>
              <w:t>.</w:t>
            </w:r>
            <w:r w:rsidR="000843C3">
              <w:rPr>
                <w:sz w:val="28"/>
                <w:szCs w:val="28"/>
                <w:lang w:val="en-US"/>
              </w:rPr>
              <w:t xml:space="preserve"> </w:t>
            </w:r>
            <w:r w:rsidR="00781237">
              <w:rPr>
                <w:sz w:val="28"/>
                <w:szCs w:val="28"/>
              </w:rPr>
              <w:t>Булнаев</w:t>
            </w:r>
          </w:p>
        </w:tc>
      </w:tr>
    </w:tbl>
    <w:p w14:paraId="78977B58" w14:textId="77777777" w:rsidR="00C76FD9" w:rsidRDefault="00C76FD9" w:rsidP="00C76FD9">
      <w:pPr>
        <w:jc w:val="center"/>
      </w:pPr>
      <w:bookmarkStart w:id="2" w:name="_Hlk126828726"/>
      <w:r w:rsidRPr="00E60265">
        <w:rPr>
          <w:rFonts w:ascii="Consolas" w:eastAsiaTheme="minorHAnsi" w:hAnsi="Consolas" w:cs="Consolas"/>
          <w:color w:val="A31515"/>
          <w:szCs w:val="19"/>
          <w:lang w:eastAsia="en-US"/>
        </w:rPr>
        <w:t>***Sign***</w:t>
      </w:r>
      <w:bookmarkEnd w:id="2"/>
    </w:p>
    <w:p w14:paraId="3397D445" w14:textId="77777777" w:rsidR="000B1FAD" w:rsidRDefault="000B1FAD" w:rsidP="000B1FAD">
      <w:pPr>
        <w:spacing w:line="276" w:lineRule="auto"/>
        <w:rPr>
          <w:rFonts w:ascii="Roboto Regular" w:hAnsi="Roboto Regular"/>
          <w:color w:val="333333"/>
        </w:rPr>
      </w:pPr>
      <w:r w:rsidRPr="004D36BD">
        <w:rPr>
          <w:rFonts w:ascii="Roboto Regular" w:hAnsi="Roboto Regular"/>
          <w:color w:val="333333"/>
        </w:rPr>
        <w:t>ПР--И2820/23</w:t>
      </w:r>
    </w:p>
    <w:p w14:paraId="62B71AAE" w14:textId="77777777" w:rsidR="000B1FAD" w:rsidRDefault="000B1FAD" w:rsidP="000B1FAD">
      <w:pPr>
        <w:spacing w:line="276" w:lineRule="auto"/>
      </w:pPr>
      <w:r w:rsidRPr="00092B61">
        <w:t>Жамбалдоржиев Д.Б.</w:t>
      </w:r>
    </w:p>
    <w:p w14:paraId="6CBA063E" w14:textId="373D331B" w:rsidR="008B42D6" w:rsidRPr="0079095B" w:rsidRDefault="000B1FAD" w:rsidP="000B1FAD">
      <w:pPr>
        <w:widowControl/>
        <w:spacing w:line="276" w:lineRule="auto"/>
        <w:rPr>
          <w:sz w:val="24"/>
          <w:szCs w:val="24"/>
        </w:rPr>
      </w:pPr>
      <w:r w:rsidRPr="00092B61">
        <w:t>8 (3012) 21-34-56</w:t>
      </w:r>
    </w:p>
    <w:sectPr w:rsidR="008B42D6" w:rsidRPr="0079095B" w:rsidSect="00E0155C">
      <w:headerReference w:type="even" r:id="rId14"/>
      <w:headerReference w:type="default" r:id="rId15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1F299" w14:textId="77777777" w:rsidR="00304723" w:rsidRDefault="00304723">
      <w:r>
        <w:separator/>
      </w:r>
    </w:p>
  </w:endnote>
  <w:endnote w:type="continuationSeparator" w:id="0">
    <w:p w14:paraId="46A4F091" w14:textId="77777777" w:rsidR="00304723" w:rsidRDefault="0030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 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01B5C" w14:textId="77777777" w:rsidR="00304723" w:rsidRDefault="00304723">
      <w:r>
        <w:separator/>
      </w:r>
    </w:p>
  </w:footnote>
  <w:footnote w:type="continuationSeparator" w:id="0">
    <w:p w14:paraId="33E42F40" w14:textId="77777777" w:rsidR="00304723" w:rsidRDefault="0030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A" w14:textId="77777777" w:rsidR="00CB7DE8" w:rsidRDefault="00CB7D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6CBA064B" w14:textId="77777777" w:rsidR="00CB7DE8" w:rsidRDefault="00CB7D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C" w14:textId="77777777" w:rsidR="00CB7DE8" w:rsidRDefault="00CB7D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42D6">
      <w:rPr>
        <w:rStyle w:val="a7"/>
        <w:noProof/>
      </w:rPr>
      <w:t>2</w:t>
    </w:r>
    <w:r>
      <w:rPr>
        <w:rStyle w:val="a7"/>
      </w:rPr>
      <w:fldChar w:fldCharType="end"/>
    </w:r>
  </w:p>
  <w:p w14:paraId="6CBA064D" w14:textId="77777777" w:rsidR="00CB7DE8" w:rsidRDefault="00CB7D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3721F79"/>
    <w:multiLevelType w:val="multilevel"/>
    <w:tmpl w:val="CCA8F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176D1A"/>
    <w:multiLevelType w:val="hybridMultilevel"/>
    <w:tmpl w:val="56067500"/>
    <w:lvl w:ilvl="0" w:tplc="F068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6600D1"/>
    <w:multiLevelType w:val="multilevel"/>
    <w:tmpl w:val="69A8DF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6CEE23B0"/>
    <w:multiLevelType w:val="hybridMultilevel"/>
    <w:tmpl w:val="C3FC2500"/>
    <w:lvl w:ilvl="0" w:tplc="DCC0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0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9"/>
    <w:rsid w:val="0000408B"/>
    <w:rsid w:val="00015077"/>
    <w:rsid w:val="00015321"/>
    <w:rsid w:val="00016DF4"/>
    <w:rsid w:val="00036A8E"/>
    <w:rsid w:val="000418D0"/>
    <w:rsid w:val="00053AC3"/>
    <w:rsid w:val="00053AEA"/>
    <w:rsid w:val="00054EE4"/>
    <w:rsid w:val="0006285B"/>
    <w:rsid w:val="00081FE1"/>
    <w:rsid w:val="000843C3"/>
    <w:rsid w:val="0008626E"/>
    <w:rsid w:val="000A2831"/>
    <w:rsid w:val="000B1FAD"/>
    <w:rsid w:val="000F0C9B"/>
    <w:rsid w:val="001146D7"/>
    <w:rsid w:val="00145566"/>
    <w:rsid w:val="0014606A"/>
    <w:rsid w:val="00147959"/>
    <w:rsid w:val="00147E48"/>
    <w:rsid w:val="00153E16"/>
    <w:rsid w:val="00160D1F"/>
    <w:rsid w:val="001A376C"/>
    <w:rsid w:val="001C21C0"/>
    <w:rsid w:val="001C6638"/>
    <w:rsid w:val="001E1192"/>
    <w:rsid w:val="001E24FE"/>
    <w:rsid w:val="002061AC"/>
    <w:rsid w:val="0020652F"/>
    <w:rsid w:val="00221AC1"/>
    <w:rsid w:val="00286A76"/>
    <w:rsid w:val="002B50E9"/>
    <w:rsid w:val="002D58DD"/>
    <w:rsid w:val="002E49B2"/>
    <w:rsid w:val="002E733C"/>
    <w:rsid w:val="00304723"/>
    <w:rsid w:val="00344C93"/>
    <w:rsid w:val="003521BA"/>
    <w:rsid w:val="00354700"/>
    <w:rsid w:val="00366071"/>
    <w:rsid w:val="00381F8D"/>
    <w:rsid w:val="003B72F5"/>
    <w:rsid w:val="003E2DD4"/>
    <w:rsid w:val="003F17AB"/>
    <w:rsid w:val="003F3FE7"/>
    <w:rsid w:val="00417783"/>
    <w:rsid w:val="00432F81"/>
    <w:rsid w:val="00446633"/>
    <w:rsid w:val="00447465"/>
    <w:rsid w:val="00460D84"/>
    <w:rsid w:val="00472981"/>
    <w:rsid w:val="00481631"/>
    <w:rsid w:val="004A36DD"/>
    <w:rsid w:val="004A63F6"/>
    <w:rsid w:val="004B3EEF"/>
    <w:rsid w:val="004C7F83"/>
    <w:rsid w:val="005006E7"/>
    <w:rsid w:val="00507995"/>
    <w:rsid w:val="0051409E"/>
    <w:rsid w:val="005237C1"/>
    <w:rsid w:val="00524F9F"/>
    <w:rsid w:val="00526335"/>
    <w:rsid w:val="00554338"/>
    <w:rsid w:val="005644E1"/>
    <w:rsid w:val="00590266"/>
    <w:rsid w:val="00593538"/>
    <w:rsid w:val="005A6B63"/>
    <w:rsid w:val="005D0961"/>
    <w:rsid w:val="005D4D55"/>
    <w:rsid w:val="005D5E88"/>
    <w:rsid w:val="005E116F"/>
    <w:rsid w:val="006232E9"/>
    <w:rsid w:val="00625C97"/>
    <w:rsid w:val="006854E4"/>
    <w:rsid w:val="006B045F"/>
    <w:rsid w:val="006B21E8"/>
    <w:rsid w:val="006B6C65"/>
    <w:rsid w:val="006C4519"/>
    <w:rsid w:val="006F12AB"/>
    <w:rsid w:val="006F2F27"/>
    <w:rsid w:val="0070757E"/>
    <w:rsid w:val="00725A99"/>
    <w:rsid w:val="0073206A"/>
    <w:rsid w:val="00740D75"/>
    <w:rsid w:val="00741B9D"/>
    <w:rsid w:val="007635D3"/>
    <w:rsid w:val="00772DE5"/>
    <w:rsid w:val="0077652E"/>
    <w:rsid w:val="00781237"/>
    <w:rsid w:val="007879BA"/>
    <w:rsid w:val="007906FA"/>
    <w:rsid w:val="0079095B"/>
    <w:rsid w:val="007A6E53"/>
    <w:rsid w:val="007C59BB"/>
    <w:rsid w:val="007E02CF"/>
    <w:rsid w:val="00822A26"/>
    <w:rsid w:val="00840E78"/>
    <w:rsid w:val="00854B97"/>
    <w:rsid w:val="008626A8"/>
    <w:rsid w:val="0086358F"/>
    <w:rsid w:val="008740E7"/>
    <w:rsid w:val="008A069A"/>
    <w:rsid w:val="008A0709"/>
    <w:rsid w:val="008B42D6"/>
    <w:rsid w:val="008E4D70"/>
    <w:rsid w:val="008F0584"/>
    <w:rsid w:val="00903247"/>
    <w:rsid w:val="00915A0A"/>
    <w:rsid w:val="0092353C"/>
    <w:rsid w:val="00923FA6"/>
    <w:rsid w:val="00927FD1"/>
    <w:rsid w:val="00963489"/>
    <w:rsid w:val="00973448"/>
    <w:rsid w:val="00973D69"/>
    <w:rsid w:val="009A078C"/>
    <w:rsid w:val="009A50F0"/>
    <w:rsid w:val="009B0D89"/>
    <w:rsid w:val="009B3EB1"/>
    <w:rsid w:val="009D226F"/>
    <w:rsid w:val="009D2E96"/>
    <w:rsid w:val="009E64D6"/>
    <w:rsid w:val="009F7052"/>
    <w:rsid w:val="00A011BC"/>
    <w:rsid w:val="00A025EE"/>
    <w:rsid w:val="00A22BCD"/>
    <w:rsid w:val="00A32CAC"/>
    <w:rsid w:val="00A535D3"/>
    <w:rsid w:val="00A64B21"/>
    <w:rsid w:val="00A71F95"/>
    <w:rsid w:val="00A76D09"/>
    <w:rsid w:val="00A822E7"/>
    <w:rsid w:val="00A87C5D"/>
    <w:rsid w:val="00AB4879"/>
    <w:rsid w:val="00AB4EEA"/>
    <w:rsid w:val="00AD499F"/>
    <w:rsid w:val="00AE061F"/>
    <w:rsid w:val="00AE77DE"/>
    <w:rsid w:val="00AF2F8C"/>
    <w:rsid w:val="00AF4ABC"/>
    <w:rsid w:val="00B161C5"/>
    <w:rsid w:val="00B1771E"/>
    <w:rsid w:val="00B37BD9"/>
    <w:rsid w:val="00B53998"/>
    <w:rsid w:val="00BC732A"/>
    <w:rsid w:val="00BE73F4"/>
    <w:rsid w:val="00C161A9"/>
    <w:rsid w:val="00C545BE"/>
    <w:rsid w:val="00C54C7C"/>
    <w:rsid w:val="00C72B54"/>
    <w:rsid w:val="00C76FD9"/>
    <w:rsid w:val="00C8573D"/>
    <w:rsid w:val="00C859F4"/>
    <w:rsid w:val="00C9518D"/>
    <w:rsid w:val="00C96929"/>
    <w:rsid w:val="00CB7DE8"/>
    <w:rsid w:val="00CC2052"/>
    <w:rsid w:val="00CE6046"/>
    <w:rsid w:val="00CF16A4"/>
    <w:rsid w:val="00CF394D"/>
    <w:rsid w:val="00D00D82"/>
    <w:rsid w:val="00D23B0F"/>
    <w:rsid w:val="00D36AF1"/>
    <w:rsid w:val="00D43340"/>
    <w:rsid w:val="00D45AE2"/>
    <w:rsid w:val="00D561B6"/>
    <w:rsid w:val="00DA7058"/>
    <w:rsid w:val="00DB58FC"/>
    <w:rsid w:val="00DD303E"/>
    <w:rsid w:val="00DE715C"/>
    <w:rsid w:val="00E0155C"/>
    <w:rsid w:val="00E05513"/>
    <w:rsid w:val="00E17F29"/>
    <w:rsid w:val="00E20004"/>
    <w:rsid w:val="00E43131"/>
    <w:rsid w:val="00E57EE0"/>
    <w:rsid w:val="00E57F43"/>
    <w:rsid w:val="00E61989"/>
    <w:rsid w:val="00E77575"/>
    <w:rsid w:val="00E80A4D"/>
    <w:rsid w:val="00E835D5"/>
    <w:rsid w:val="00E83FCF"/>
    <w:rsid w:val="00EA0B14"/>
    <w:rsid w:val="00EA1A81"/>
    <w:rsid w:val="00EB47B6"/>
    <w:rsid w:val="00EC3ED9"/>
    <w:rsid w:val="00F070BF"/>
    <w:rsid w:val="00F12326"/>
    <w:rsid w:val="00F20A5B"/>
    <w:rsid w:val="00F40E89"/>
    <w:rsid w:val="00F44892"/>
    <w:rsid w:val="00F44D6D"/>
    <w:rsid w:val="00F65F72"/>
    <w:rsid w:val="00F8021A"/>
    <w:rsid w:val="00F90FCF"/>
    <w:rsid w:val="00F94ECB"/>
    <w:rsid w:val="00FB31AB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  <w14:docId w14:val="6CBA0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9">
    <w:name w:val="Table Grid"/>
    <w:basedOn w:val="a1"/>
    <w:uiPriority w:val="59"/>
    <w:rsid w:val="00E57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c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466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9">
    <w:name w:val="Table Grid"/>
    <w:basedOn w:val="a1"/>
    <w:uiPriority w:val="59"/>
    <w:rsid w:val="00E57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c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4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216e290f-3aba-4cc8-80bf-308c174c8c14&ListId=ac45fdbf-24af-43db-9629-030c0c0950a6&ItemId=3015&End=1&Close=1, №04-08-32-И1723/17 от 23.03.2017 о внесении бланка в СЭД (внешний № от )]]></LongProp>
</LongProperti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03-06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114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89877E80-98C6-40D6-90B4-CB540093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E850A-A814-412D-8BA0-CDB0DA1F7F86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7913527C-7563-45AB-9956-EC306A33C1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AF8BC1-BF30-41A3-A379-546617345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Минимущества</vt:lpstr>
    </vt:vector>
  </TitlesOfParts>
  <Company>TECH_CENTRY</Company>
  <LinksUpToDate>false</LinksUpToDate>
  <CharactersWithSpaces>1835</CharactersWithSpaces>
  <SharedDoc>false</SharedDoc>
  <HLinks>
    <vt:vector size="24" baseType="variant"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9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Минимущества</dc:title>
  <dc:creator>Сергей Н Халано</dc:creator>
  <cp:lastModifiedBy>Admin</cp:lastModifiedBy>
  <cp:revision>2</cp:revision>
  <cp:lastPrinted>2017-03-03T04:00:00Z</cp:lastPrinted>
  <dcterms:created xsi:type="dcterms:W3CDTF">2023-06-14T03:44:00Z</dcterms:created>
  <dcterms:modified xsi:type="dcterms:W3CDTF">2023-06-14T03:44:00Z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3015.00000000000</vt:lpwstr>
  </property>
  <property fmtid="{D5CDD505-2E9C-101B-9397-08002B2CF9AE}" pid="3" name="ParentInfo">
    <vt:lpwstr>Исходящий документ</vt:lpwstr>
  </property>
  <property fmtid="{D5CDD505-2E9C-101B-9397-08002B2CF9AE}" pid="4" name="ParentAddInfo">
    <vt:lpwstr>о внесении бланка в СЭД</vt:lpwstr>
  </property>
  <property fmtid="{D5CDD505-2E9C-101B-9397-08002B2CF9AE}" pid="5" name="DocLink">
    <vt:lpwstr>http://sed.govrb.ru/_layouts/Eos/Transfer.ashx?Action=DispForm&amp;SiteId=3a1c08d2-7b55-41f2-a706-1ae0ed930acc&amp;WebId=216e290f-3aba-4cc8-80bf-308c174c8c14&amp;ListId=ac45fdbf-24af-43db-9629-030c0c0950a6&amp;ItemId=3015&amp;End=1&amp;Close=1, №04-08-32-И1723/17 от 23.03.2017 о</vt:lpwstr>
  </property>
  <property fmtid="{D5CDD505-2E9C-101B-9397-08002B2CF9AE}" pid="6" name="ParentRegDate">
    <vt:lpwstr>2017-03-23T14:10:06Z</vt:lpwstr>
  </property>
  <property fmtid="{D5CDD505-2E9C-101B-9397-08002B2CF9AE}" pid="7" name="ParentRegNumber">
    <vt:lpwstr>04-08-32-И1723/17</vt:lpwstr>
  </property>
  <property fmtid="{D5CDD505-2E9C-101B-9397-08002B2CF9AE}" pid="8" name="ParentDocGroupLink">
    <vt:lpwstr>114</vt:lpwstr>
  </property>
  <property fmtid="{D5CDD505-2E9C-101B-9397-08002B2CF9AE}" pid="9" name="SortFile">
    <vt:lpwstr>2</vt:lpwstr>
  </property>
  <property fmtid="{D5CDD505-2E9C-101B-9397-08002B2CF9AE}" pid="10" name="FileTypeId">
    <vt:lpwstr>0</vt:lpwstr>
  </property>
  <property fmtid="{D5CDD505-2E9C-101B-9397-08002B2CF9AE}" pid="11" name="Comments">
    <vt:lpwstr/>
  </property>
  <property fmtid="{D5CDD505-2E9C-101B-9397-08002B2CF9AE}" pid="12" name="ContentTypeId">
    <vt:lpwstr>0x010100A02A7127B449FA49B5C25E42F34B82CE0075E81A7952F99C4BB796F92E1332CEA8</vt:lpwstr>
  </property>
</Properties>
</file>