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BC" w:rsidRPr="00B97168" w:rsidRDefault="002E4DBC" w:rsidP="002E4DBC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>«</w:t>
      </w:r>
      <w:r w:rsidRPr="00B97168">
        <w:rPr>
          <w:rFonts w:ascii="Times New Roman" w:hAnsi="Times New Roman" w:cs="Times New Roman"/>
          <w:b/>
          <w:color w:val="1D1B11"/>
          <w:sz w:val="27"/>
          <w:szCs w:val="27"/>
        </w:rPr>
        <w:t>Об отказе работодателя в приеме на работу без объяснения причин»</w:t>
      </w:r>
    </w:p>
    <w:p w:rsidR="002E4DBC" w:rsidRPr="00B97168" w:rsidRDefault="002E4DBC" w:rsidP="002E4DBC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2E4DBC" w:rsidRPr="00B97168" w:rsidRDefault="002E4DBC" w:rsidP="002E4DB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Отказ работодателя в приеме на работу без указания причин нарушает требования части 1 статьи 64 Трудового кодекса РФ, запрещающей необоснованный отказ в заключении трудового договора, а потому является незаконным.</w:t>
      </w:r>
    </w:p>
    <w:p w:rsidR="002E4DBC" w:rsidRPr="00B97168" w:rsidRDefault="002E4DBC" w:rsidP="002E4DBC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Согласно части 2 статьи 64 Трудового кодекса РФ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2E4DBC" w:rsidRPr="00B97168" w:rsidRDefault="002E4DBC" w:rsidP="002E4DB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соответствии с частью 5 статьи 64 Трудового кодекса РФ 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7 рабочих дней со дня предъявления такого требования.</w:t>
      </w:r>
    </w:p>
    <w:p w:rsidR="002E4DBC" w:rsidRPr="00B97168" w:rsidRDefault="002E4DBC" w:rsidP="002E4DB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Таким образом, законодателем закреплена обязанность работодателя разъяснять причины отказа в приеме на работу.</w:t>
      </w:r>
    </w:p>
    <w:p w:rsidR="002E4DBC" w:rsidRPr="00B97168" w:rsidRDefault="002E4DBC" w:rsidP="002E4DB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Отказ в заключении трудового договора может быть обжалован в судебном порядке в соответствии с частью 6 статьи 64 Трудового кодекса РФ.</w:t>
      </w:r>
    </w:p>
    <w:sectPr w:rsidR="002E4DBC" w:rsidRPr="00B97168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14" w:rsidRDefault="000F2F14" w:rsidP="00E56235">
      <w:pPr>
        <w:spacing w:after="0" w:line="240" w:lineRule="auto"/>
      </w:pPr>
      <w:r>
        <w:separator/>
      </w:r>
    </w:p>
  </w:endnote>
  <w:endnote w:type="continuationSeparator" w:id="1">
    <w:p w:rsidR="000F2F14" w:rsidRDefault="000F2F14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14" w:rsidRDefault="000F2F14" w:rsidP="00E56235">
      <w:pPr>
        <w:spacing w:after="0" w:line="240" w:lineRule="auto"/>
      </w:pPr>
      <w:r>
        <w:separator/>
      </w:r>
    </w:p>
  </w:footnote>
  <w:footnote w:type="continuationSeparator" w:id="1">
    <w:p w:rsidR="000F2F14" w:rsidRDefault="000F2F14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2F14"/>
    <w:rsid w:val="000F665B"/>
    <w:rsid w:val="00141FCA"/>
    <w:rsid w:val="001505C8"/>
    <w:rsid w:val="00187CE6"/>
    <w:rsid w:val="001A17BE"/>
    <w:rsid w:val="001B50F4"/>
    <w:rsid w:val="001D1FD9"/>
    <w:rsid w:val="001E24D9"/>
    <w:rsid w:val="0022691F"/>
    <w:rsid w:val="00234DB8"/>
    <w:rsid w:val="0025253B"/>
    <w:rsid w:val="00274624"/>
    <w:rsid w:val="002849AB"/>
    <w:rsid w:val="002860BF"/>
    <w:rsid w:val="002923C7"/>
    <w:rsid w:val="002E4DBC"/>
    <w:rsid w:val="002E598E"/>
    <w:rsid w:val="002F0A18"/>
    <w:rsid w:val="00306F8F"/>
    <w:rsid w:val="003113FE"/>
    <w:rsid w:val="00313DE7"/>
    <w:rsid w:val="00315EA0"/>
    <w:rsid w:val="0035457F"/>
    <w:rsid w:val="0036747B"/>
    <w:rsid w:val="00372DF6"/>
    <w:rsid w:val="003A2DE6"/>
    <w:rsid w:val="003B38D7"/>
    <w:rsid w:val="003C3D35"/>
    <w:rsid w:val="003D2220"/>
    <w:rsid w:val="003E7BD1"/>
    <w:rsid w:val="003F3692"/>
    <w:rsid w:val="004506BD"/>
    <w:rsid w:val="004642A7"/>
    <w:rsid w:val="00484497"/>
    <w:rsid w:val="004B4BBB"/>
    <w:rsid w:val="004B4F3D"/>
    <w:rsid w:val="00511CA4"/>
    <w:rsid w:val="0054178C"/>
    <w:rsid w:val="00572073"/>
    <w:rsid w:val="00573868"/>
    <w:rsid w:val="00591D6B"/>
    <w:rsid w:val="005A3119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8E0793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8248F"/>
    <w:rsid w:val="009B4A66"/>
    <w:rsid w:val="009B4B72"/>
    <w:rsid w:val="009C2000"/>
    <w:rsid w:val="009D64FC"/>
    <w:rsid w:val="009E5299"/>
    <w:rsid w:val="009E7284"/>
    <w:rsid w:val="009E7D7E"/>
    <w:rsid w:val="00A04219"/>
    <w:rsid w:val="00A15AD0"/>
    <w:rsid w:val="00A72E55"/>
    <w:rsid w:val="00A82788"/>
    <w:rsid w:val="00AA3451"/>
    <w:rsid w:val="00AD75F6"/>
    <w:rsid w:val="00AD7A6C"/>
    <w:rsid w:val="00AE5CC0"/>
    <w:rsid w:val="00B00B09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909A2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024A"/>
    <w:rsid w:val="00EB2CB9"/>
    <w:rsid w:val="00EC0C33"/>
    <w:rsid w:val="00F021A9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38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11</cp:revision>
  <cp:lastPrinted>2023-02-14T04:01:00Z</cp:lastPrinted>
  <dcterms:created xsi:type="dcterms:W3CDTF">2021-10-24T11:55:00Z</dcterms:created>
  <dcterms:modified xsi:type="dcterms:W3CDTF">2023-04-07T13:17:00Z</dcterms:modified>
</cp:coreProperties>
</file>