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F8" w:rsidRDefault="004854F8" w:rsidP="004854F8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15pt" o:ole="">
            <v:imagedata r:id="rId5" o:title=""/>
          </v:shape>
          <o:OLEObject Type="Embed" ProgID="CorelDraw.Graphic.6" ShapeID="_x0000_i1025" DrawAspect="Content" ObjectID="_1534157532" r:id="rId6"/>
        </w:object>
      </w:r>
    </w:p>
    <w:p w:rsidR="004854F8" w:rsidRDefault="005B3A9C" w:rsidP="004854F8">
      <w:pPr>
        <w:pStyle w:val="a3"/>
        <w:ind w:firstLine="0"/>
        <w:rPr>
          <w:i w:val="0"/>
          <w:sz w:val="28"/>
          <w:szCs w:val="28"/>
        </w:rPr>
      </w:pPr>
      <w:r w:rsidRPr="005B3A9C">
        <w:pict>
          <v:line id="_x0000_s1035" style="position:absolute;left:0;text-align:left;z-index:251669504" from="-7.65pt,102.75pt" to="514.35pt,102.75pt" strokecolor="aqua" strokeweight="3pt"/>
        </w:pict>
      </w:r>
      <w:r w:rsidRPr="005B3A9C">
        <w:pict>
          <v:line id="_x0000_s1034" style="position:absolute;left:0;text-align:left;z-index:251668480" from="-7.65pt,96.35pt" to="514.35pt,96.35pt" strokecolor="yellow" strokeweight="3pt"/>
        </w:pict>
      </w:r>
      <w:r w:rsidRPr="005B3A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pt;margin-top:1.45pt;width:520.2pt;height:90.95pt;z-index:251670528" strokecolor="white" strokeweight="0">
            <v:fill opacity=".5"/>
            <v:textbox style="mso-next-textbox:#_x0000_s1036">
              <w:txbxContent>
                <w:p w:rsidR="004854F8" w:rsidRDefault="004854F8" w:rsidP="004854F8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4854F8" w:rsidRDefault="004854F8" w:rsidP="004854F8">
                  <w:pPr>
                    <w:pStyle w:val="3"/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4854F8" w:rsidRDefault="004854F8" w:rsidP="004854F8">
                  <w:pPr>
                    <w:spacing w:after="0" w:line="240" w:lineRule="atLeas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4854F8" w:rsidRDefault="004854F8" w:rsidP="004854F8">
                  <w:pPr>
                    <w:spacing w:after="0" w:line="240" w:lineRule="atLeast"/>
                    <w:jc w:val="center"/>
                  </w:pPr>
                  <w:r>
                    <w:rPr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4854F8" w:rsidRDefault="004854F8" w:rsidP="004854F8">
      <w:pPr>
        <w:pStyle w:val="a3"/>
        <w:ind w:firstLine="0"/>
        <w:rPr>
          <w:i w:val="0"/>
          <w:sz w:val="28"/>
          <w:szCs w:val="28"/>
        </w:rPr>
      </w:pPr>
    </w:p>
    <w:p w:rsidR="004854F8" w:rsidRDefault="004854F8" w:rsidP="004854F8">
      <w:pPr>
        <w:pStyle w:val="a3"/>
        <w:ind w:firstLine="0"/>
        <w:rPr>
          <w:i w:val="0"/>
          <w:sz w:val="28"/>
          <w:szCs w:val="28"/>
        </w:rPr>
      </w:pPr>
    </w:p>
    <w:p w:rsidR="004854F8" w:rsidRDefault="004854F8" w:rsidP="004854F8">
      <w:pPr>
        <w:pStyle w:val="a3"/>
        <w:ind w:firstLine="0"/>
        <w:rPr>
          <w:i w:val="0"/>
          <w:sz w:val="28"/>
          <w:szCs w:val="28"/>
        </w:rPr>
      </w:pPr>
    </w:p>
    <w:p w:rsidR="004854F8" w:rsidRDefault="004854F8" w:rsidP="004854F8">
      <w:pPr>
        <w:pStyle w:val="a3"/>
        <w:ind w:firstLine="0"/>
        <w:rPr>
          <w:i w:val="0"/>
          <w:sz w:val="28"/>
          <w:szCs w:val="28"/>
        </w:rPr>
      </w:pPr>
    </w:p>
    <w:p w:rsidR="004854F8" w:rsidRDefault="004854F8" w:rsidP="004854F8">
      <w:pPr>
        <w:pStyle w:val="a3"/>
        <w:ind w:firstLine="0"/>
        <w:rPr>
          <w:i w:val="0"/>
          <w:sz w:val="28"/>
          <w:szCs w:val="28"/>
        </w:rPr>
      </w:pPr>
    </w:p>
    <w:p w:rsidR="004854F8" w:rsidRDefault="004854F8" w:rsidP="004854F8">
      <w:pPr>
        <w:jc w:val="center"/>
        <w:rPr>
          <w:sz w:val="16"/>
          <w:szCs w:val="16"/>
        </w:rPr>
      </w:pPr>
    </w:p>
    <w:p w:rsidR="004854F8" w:rsidRPr="00937E18" w:rsidRDefault="004854F8" w:rsidP="004854F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Постановление       </w:t>
      </w:r>
      <w:r>
        <w:rPr>
          <w:b/>
          <w:sz w:val="28"/>
          <w:szCs w:val="28"/>
        </w:rPr>
        <w:t>№  07</w:t>
      </w:r>
    </w:p>
    <w:p w:rsidR="004854F8" w:rsidRDefault="004854F8" w:rsidP="004854F8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25.01.2016 год                </w:t>
      </w:r>
      <w:r>
        <w:rPr>
          <w:b/>
          <w:sz w:val="28"/>
          <w:szCs w:val="28"/>
        </w:rPr>
        <w:t xml:space="preserve">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пос. Нижнеангарск</w:t>
      </w:r>
    </w:p>
    <w:p w:rsidR="004854F8" w:rsidRPr="00C939B0" w:rsidRDefault="004854F8" w:rsidP="004854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Об утверждении «Перечень  предприятий, учреждений, организаций по определению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объектов и </w:t>
      </w:r>
      <w:r w:rsidRPr="00C939B0">
        <w:rPr>
          <w:rFonts w:ascii="Times New Roman" w:eastAsia="Calibri" w:hAnsi="Times New Roman" w:cs="Times New Roman"/>
          <w:sz w:val="28"/>
          <w:szCs w:val="28"/>
        </w:rPr>
        <w:t>мес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отбывания наказания  для лиц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осужденных к обязательным и исправительным  работам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новой редакции.</w:t>
      </w:r>
    </w:p>
    <w:p w:rsidR="004854F8" w:rsidRPr="00C939B0" w:rsidRDefault="004854F8" w:rsidP="004854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39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54F8" w:rsidRPr="005901B1" w:rsidRDefault="004854F8" w:rsidP="004854F8">
      <w:pPr>
        <w:tabs>
          <w:tab w:val="left" w:pos="3060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E3216">
        <w:rPr>
          <w:rFonts w:ascii="Times New Roman" w:hAnsi="Times New Roman" w:cs="Times New Roman"/>
          <w:sz w:val="28"/>
          <w:szCs w:val="28"/>
        </w:rPr>
        <w:t>Во исполнение  ч.1, ст. 50, ч.1 ст.49 Уголовного кодекса Российской Федерации, ч.1 ст.25, ч.1  ст.39 Уголовно-исполнительного  кодекса Российской Федерации, ч.2 ст. 161 Федерального закона от  06 октября 2003 года № 131-ФЗ</w:t>
      </w:r>
      <w:r w:rsidRPr="005901B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городского поселения «Поселок Нижнеангарск»</w:t>
      </w:r>
      <w:proofErr w:type="gramEnd"/>
    </w:p>
    <w:p w:rsidR="004854F8" w:rsidRPr="00F66337" w:rsidRDefault="004854F8" w:rsidP="004854F8">
      <w:pPr>
        <w:tabs>
          <w:tab w:val="left" w:pos="3060"/>
        </w:tabs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6633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6633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6633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66337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F66337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F663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4854F8" w:rsidRDefault="004854F8" w:rsidP="004854F8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B1">
        <w:rPr>
          <w:rFonts w:ascii="Times New Roman" w:hAnsi="Times New Roman" w:cs="Times New Roman"/>
          <w:sz w:val="28"/>
          <w:szCs w:val="28"/>
        </w:rPr>
        <w:t xml:space="preserve">Утвердить  «Перечень предприятий, организаций и учреждений </w:t>
      </w:r>
      <w:r w:rsidRPr="005901B1">
        <w:rPr>
          <w:rFonts w:ascii="Times New Roman" w:eastAsia="Calibri" w:hAnsi="Times New Roman" w:cs="Times New Roman"/>
          <w:sz w:val="28"/>
          <w:szCs w:val="28"/>
        </w:rPr>
        <w:t>по определению объектов и мест отбывания наказания  для лиц, осужденных к обязательным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и исправительным  работам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(приложение № 1 и № 2</w:t>
      </w:r>
      <w:r w:rsidRPr="00C939B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4F8" w:rsidRPr="00C939B0" w:rsidRDefault="004854F8" w:rsidP="004854F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 Постановление Администрации МО ГП «поселок Нижнеангарск» от 17.12.2015 года № 165 «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Об утверждении «Перечень  предприятий, учреждений, организаций по определению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объектов и </w:t>
      </w:r>
      <w:r w:rsidRPr="00C939B0">
        <w:rPr>
          <w:rFonts w:ascii="Times New Roman" w:eastAsia="Calibri" w:hAnsi="Times New Roman" w:cs="Times New Roman"/>
          <w:sz w:val="28"/>
          <w:szCs w:val="28"/>
        </w:rPr>
        <w:t>мес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отбывания наказания  для лиц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осужденных к обязательным и исправительным  работам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 25.01.2016 года считать утратившим  силу.  </w:t>
      </w:r>
    </w:p>
    <w:p w:rsidR="004854F8" w:rsidRPr="00C939B0" w:rsidRDefault="004854F8" w:rsidP="004854F8">
      <w:pPr>
        <w:pStyle w:val="a5"/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939B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постановления  возложить на заместителя руководителя  Администрации муниципального образования городского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оселок Нижнеангарск», </w:t>
      </w:r>
      <w:r>
        <w:rPr>
          <w:rFonts w:ascii="Times New Roman" w:eastAsia="Calibri" w:hAnsi="Times New Roman" w:cs="Times New Roman"/>
          <w:sz w:val="28"/>
          <w:szCs w:val="28"/>
        </w:rPr>
        <w:t>Голюк О.Н.</w:t>
      </w:r>
    </w:p>
    <w:p w:rsidR="004854F8" w:rsidRPr="00C939B0" w:rsidRDefault="004854F8" w:rsidP="004854F8">
      <w:pPr>
        <w:pStyle w:val="a5"/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 с момента подписания и распространяется на правоотношения, возникшие с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939B0">
        <w:rPr>
          <w:rFonts w:ascii="Times New Roman" w:eastAsia="Calibri" w:hAnsi="Times New Roman" w:cs="Times New Roman"/>
          <w:sz w:val="28"/>
          <w:szCs w:val="28"/>
        </w:rPr>
        <w:t>.01.201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939B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4F8" w:rsidRDefault="004854F8" w:rsidP="00485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54F8" w:rsidRPr="00C939B0" w:rsidRDefault="004854F8" w:rsidP="00485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3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образования</w:t>
      </w:r>
    </w:p>
    <w:p w:rsidR="004854F8" w:rsidRPr="00C939B0" w:rsidRDefault="004854F8" w:rsidP="00485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 «</w:t>
      </w:r>
      <w:r w:rsidR="00D01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93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оселок Нижнеангарск»                 В.В. Вахрушев</w:t>
      </w:r>
    </w:p>
    <w:p w:rsidR="004854F8" w:rsidRDefault="004854F8" w:rsidP="004854F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31B1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 w:rsidRPr="00531B1E">
        <w:rPr>
          <w:rFonts w:ascii="Times New Roman" w:hAnsi="Times New Roman" w:cs="Times New Roman"/>
        </w:rPr>
        <w:t xml:space="preserve">к постановлению  </w:t>
      </w:r>
      <w:r>
        <w:rPr>
          <w:rFonts w:ascii="Times New Roman" w:hAnsi="Times New Roman" w:cs="Times New Roman"/>
        </w:rPr>
        <w:t>Администрации</w:t>
      </w:r>
    </w:p>
    <w:p w:rsidR="004854F8" w:rsidRPr="00531B1E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ГП «поселок Нижнеангарск»</w:t>
      </w: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531B1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25 января  2016 года № 07</w:t>
      </w: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</w:p>
    <w:p w:rsidR="004854F8" w:rsidRPr="00531B1E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54F8" w:rsidRDefault="004854F8" w:rsidP="004854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B1E">
        <w:rPr>
          <w:rFonts w:ascii="Times New Roman" w:hAnsi="Times New Roman" w:cs="Times New Roman"/>
          <w:sz w:val="28"/>
          <w:szCs w:val="28"/>
        </w:rPr>
        <w:t xml:space="preserve">Перечень предприятий, организаций и учреждений </w:t>
      </w:r>
      <w:r w:rsidRPr="00531B1E">
        <w:rPr>
          <w:rFonts w:ascii="Times New Roman" w:eastAsia="Calibri" w:hAnsi="Times New Roman" w:cs="Times New Roman"/>
          <w:sz w:val="28"/>
          <w:szCs w:val="28"/>
        </w:rPr>
        <w:t xml:space="preserve">по определению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Pr="00531B1E">
        <w:rPr>
          <w:rFonts w:ascii="Times New Roman" w:eastAsia="Calibri" w:hAnsi="Times New Roman" w:cs="Times New Roman"/>
          <w:sz w:val="28"/>
          <w:szCs w:val="28"/>
        </w:rPr>
        <w:t xml:space="preserve"> отбывания наказания  для лиц, осужденных к обязательным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B1E">
        <w:rPr>
          <w:rFonts w:ascii="Times New Roman" w:eastAsia="Calibri" w:hAnsi="Times New Roman" w:cs="Times New Roman"/>
          <w:sz w:val="28"/>
          <w:szCs w:val="28"/>
        </w:rPr>
        <w:t xml:space="preserve">  работам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31B1E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4854F8" w:rsidRDefault="004854F8" w:rsidP="004854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54F8" w:rsidRDefault="004854F8" w:rsidP="004854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2989"/>
        <w:gridCol w:w="2061"/>
        <w:gridCol w:w="1950"/>
        <w:gridCol w:w="2213"/>
      </w:tblGrid>
      <w:tr w:rsidR="004854F8" w:rsidRPr="00A22F3F" w:rsidTr="00571242">
        <w:tc>
          <w:tcPr>
            <w:tcW w:w="817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89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061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13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854F8" w:rsidRPr="00A22F3F" w:rsidTr="00571242">
        <w:tc>
          <w:tcPr>
            <w:tcW w:w="817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4854F8" w:rsidRPr="00A22F3F" w:rsidRDefault="004854F8" w:rsidP="00486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МО ГП «</w:t>
            </w:r>
            <w:r w:rsidR="0048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оселок Нижнеангарск»</w:t>
            </w:r>
          </w:p>
        </w:tc>
        <w:tc>
          <w:tcPr>
            <w:tcW w:w="2061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Вахрушев В.В.</w:t>
            </w:r>
          </w:p>
        </w:tc>
        <w:tc>
          <w:tcPr>
            <w:tcW w:w="1950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Нижнеангарск</w:t>
            </w:r>
          </w:p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ул. Ленина 58</w:t>
            </w:r>
          </w:p>
        </w:tc>
        <w:tc>
          <w:tcPr>
            <w:tcW w:w="2213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Работы  по благоустройству поселка</w:t>
            </w:r>
          </w:p>
        </w:tc>
      </w:tr>
      <w:tr w:rsidR="004854F8" w:rsidRPr="00A22F3F" w:rsidTr="00571242">
        <w:tc>
          <w:tcPr>
            <w:tcW w:w="817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во имя Иконы Владимирской  Божией Матери</w:t>
            </w:r>
          </w:p>
        </w:tc>
        <w:tc>
          <w:tcPr>
            <w:tcW w:w="2061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 А.М. –помощник настоятеля</w:t>
            </w:r>
          </w:p>
        </w:tc>
        <w:tc>
          <w:tcPr>
            <w:tcW w:w="1950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Нижнеангарск</w:t>
            </w:r>
          </w:p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1/1</w:t>
            </w:r>
          </w:p>
        </w:tc>
        <w:tc>
          <w:tcPr>
            <w:tcW w:w="2213" w:type="dxa"/>
          </w:tcPr>
          <w:p w:rsidR="004854F8" w:rsidRPr="00A22F3F" w:rsidRDefault="004854F8" w:rsidP="00485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прихода</w:t>
            </w:r>
          </w:p>
        </w:tc>
      </w:tr>
    </w:tbl>
    <w:p w:rsidR="004854F8" w:rsidRDefault="004854F8" w:rsidP="004854F8">
      <w:pPr>
        <w:spacing w:after="0"/>
        <w:rPr>
          <w:rFonts w:ascii="Times New Roman" w:hAnsi="Times New Roman" w:cs="Times New Roman"/>
        </w:rPr>
      </w:pPr>
    </w:p>
    <w:p w:rsidR="004854F8" w:rsidRDefault="004854F8" w:rsidP="004854F8">
      <w:pPr>
        <w:spacing w:after="0"/>
        <w:rPr>
          <w:rFonts w:ascii="Times New Roman" w:hAnsi="Times New Roman" w:cs="Times New Roman"/>
        </w:rPr>
      </w:pP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 w:rsidRPr="00531B1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 w:rsidRPr="00531B1E">
        <w:rPr>
          <w:rFonts w:ascii="Times New Roman" w:hAnsi="Times New Roman" w:cs="Times New Roman"/>
        </w:rPr>
        <w:t xml:space="preserve">к постановлению  </w:t>
      </w:r>
      <w:r>
        <w:rPr>
          <w:rFonts w:ascii="Times New Roman" w:hAnsi="Times New Roman" w:cs="Times New Roman"/>
        </w:rPr>
        <w:t>Администрации</w:t>
      </w:r>
    </w:p>
    <w:p w:rsidR="004854F8" w:rsidRPr="00531B1E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ГП «поселок Нижнеангарск»</w:t>
      </w:r>
    </w:p>
    <w:p w:rsidR="004854F8" w:rsidRDefault="004854F8" w:rsidP="004854F8">
      <w:pPr>
        <w:spacing w:after="0"/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531B1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25 января  2016 года № 07</w:t>
      </w:r>
    </w:p>
    <w:p w:rsidR="004854F8" w:rsidRDefault="004854F8" w:rsidP="004854F8">
      <w:pPr>
        <w:spacing w:after="0"/>
        <w:rPr>
          <w:rFonts w:ascii="Times New Roman" w:hAnsi="Times New Roman" w:cs="Times New Roman"/>
        </w:rPr>
      </w:pPr>
    </w:p>
    <w:p w:rsidR="004854F8" w:rsidRDefault="004854F8" w:rsidP="004854F8">
      <w:pPr>
        <w:spacing w:after="0"/>
        <w:rPr>
          <w:rFonts w:ascii="Times New Roman" w:hAnsi="Times New Roman" w:cs="Times New Roman"/>
        </w:rPr>
      </w:pPr>
    </w:p>
    <w:p w:rsidR="004854F8" w:rsidRDefault="00486A44" w:rsidP="004854F8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F8" w:rsidRDefault="00486A44" w:rsidP="004854F8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D01312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D01312">
        <w:rPr>
          <w:rFonts w:ascii="Times New Roman" w:eastAsia="Calibri" w:hAnsi="Times New Roman" w:cs="Times New Roman"/>
          <w:sz w:val="24"/>
          <w:szCs w:val="24"/>
        </w:rPr>
        <w:t xml:space="preserve"> проведенного мониторинга по определению объектов  для отбывания наказания  в виде исправительных работ, в связи со снижением  уровня доходов  населения поселка, оттока  населения  по программе  переселение из ветхого и аварийного жилья  перечень предприятий, организаций  и учреждений имеющих финансовые возможности для определения рабочих мест для отбывания наказания в виде исправительных работ:</w:t>
      </w:r>
    </w:p>
    <w:p w:rsidR="004854F8" w:rsidRPr="00A22F3F" w:rsidRDefault="004854F8" w:rsidP="004854F8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065" w:type="dxa"/>
        <w:tblLayout w:type="fixed"/>
        <w:tblLook w:val="04A0"/>
      </w:tblPr>
      <w:tblGrid>
        <w:gridCol w:w="817"/>
        <w:gridCol w:w="4145"/>
        <w:gridCol w:w="2234"/>
        <w:gridCol w:w="2869"/>
      </w:tblGrid>
      <w:tr w:rsidR="004854F8" w:rsidRPr="00A22F3F" w:rsidTr="00571242">
        <w:tc>
          <w:tcPr>
            <w:tcW w:w="817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45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34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69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854F8" w:rsidRPr="00A22F3F" w:rsidTr="00571242">
        <w:tc>
          <w:tcPr>
            <w:tcW w:w="817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4854F8" w:rsidRPr="00A22F3F" w:rsidRDefault="00CB40EF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ГП «поселок Нижнеангарск»</w:t>
            </w:r>
          </w:p>
        </w:tc>
        <w:tc>
          <w:tcPr>
            <w:tcW w:w="2234" w:type="dxa"/>
          </w:tcPr>
          <w:p w:rsidR="004854F8" w:rsidRPr="00A22F3F" w:rsidRDefault="00CB40EF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Голюк Олег Николаевич</w:t>
            </w:r>
          </w:p>
        </w:tc>
        <w:tc>
          <w:tcPr>
            <w:tcW w:w="2869" w:type="dxa"/>
          </w:tcPr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>Нижнеангарск</w:t>
            </w:r>
          </w:p>
          <w:p w:rsidR="004854F8" w:rsidRPr="00A22F3F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B40EF">
              <w:rPr>
                <w:rFonts w:ascii="Times New Roman" w:hAnsi="Times New Roman" w:cs="Times New Roman"/>
                <w:sz w:val="24"/>
                <w:szCs w:val="24"/>
              </w:rPr>
              <w:t>Ленина 58</w:t>
            </w:r>
          </w:p>
        </w:tc>
      </w:tr>
      <w:tr w:rsidR="004854F8" w:rsidRPr="005901B1" w:rsidTr="00571242">
        <w:tc>
          <w:tcPr>
            <w:tcW w:w="817" w:type="dxa"/>
          </w:tcPr>
          <w:p w:rsidR="004854F8" w:rsidRPr="005901B1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4854F8" w:rsidRPr="005901B1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ООО «Регистр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Нижнеангарск</w:t>
            </w: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4854F8" w:rsidRPr="005901B1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5901B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69" w:type="dxa"/>
          </w:tcPr>
          <w:p w:rsidR="004854F8" w:rsidRPr="005901B1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Нижнеангарск</w:t>
            </w:r>
          </w:p>
          <w:p w:rsidR="004854F8" w:rsidRPr="005901B1" w:rsidRDefault="004854F8" w:rsidP="0057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ул. Победы 55</w:t>
            </w:r>
          </w:p>
        </w:tc>
      </w:tr>
    </w:tbl>
    <w:p w:rsidR="004854F8" w:rsidRDefault="004854F8" w:rsidP="0048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4F8" w:rsidRDefault="004854F8" w:rsidP="00485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4F8" w:rsidRPr="00A22F3F" w:rsidRDefault="004854F8" w:rsidP="0048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F3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854F8" w:rsidRPr="00A22F3F" w:rsidRDefault="004854F8" w:rsidP="0048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F3F">
        <w:rPr>
          <w:rFonts w:ascii="Times New Roman" w:hAnsi="Times New Roman" w:cs="Times New Roman"/>
          <w:sz w:val="24"/>
          <w:szCs w:val="24"/>
        </w:rPr>
        <w:t xml:space="preserve">Начальник филиала по </w:t>
      </w:r>
      <w:proofErr w:type="spellStart"/>
      <w:r w:rsidRPr="00A22F3F">
        <w:rPr>
          <w:rFonts w:ascii="Times New Roman" w:hAnsi="Times New Roman" w:cs="Times New Roman"/>
          <w:sz w:val="24"/>
          <w:szCs w:val="24"/>
        </w:rPr>
        <w:t>Северо-Байкальскому</w:t>
      </w:r>
      <w:proofErr w:type="spellEnd"/>
      <w:r w:rsidRPr="00A22F3F"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4854F8" w:rsidRPr="00A22F3F" w:rsidRDefault="004854F8" w:rsidP="00485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F3F">
        <w:rPr>
          <w:rFonts w:ascii="Times New Roman" w:hAnsi="Times New Roman" w:cs="Times New Roman"/>
          <w:sz w:val="24"/>
          <w:szCs w:val="24"/>
        </w:rPr>
        <w:t>ФКУ УИИ УФСИН РФ по РБ</w:t>
      </w:r>
    </w:p>
    <w:p w:rsidR="00D5365D" w:rsidRDefault="004854F8" w:rsidP="00A22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F3F">
        <w:rPr>
          <w:rFonts w:ascii="Times New Roman" w:hAnsi="Times New Roman" w:cs="Times New Roman"/>
          <w:sz w:val="24"/>
          <w:szCs w:val="24"/>
        </w:rPr>
        <w:t>Подполковник внутренней службы ______________ О.А. Андросов</w:t>
      </w:r>
    </w:p>
    <w:sectPr w:rsidR="00D5365D" w:rsidSect="005E32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A90"/>
    <w:multiLevelType w:val="hybridMultilevel"/>
    <w:tmpl w:val="95A0C3B4"/>
    <w:lvl w:ilvl="0" w:tplc="9A145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4466"/>
    <w:multiLevelType w:val="hybridMultilevel"/>
    <w:tmpl w:val="95A0C3B4"/>
    <w:lvl w:ilvl="0" w:tplc="9A145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750"/>
    <w:multiLevelType w:val="hybridMultilevel"/>
    <w:tmpl w:val="95A0C3B4"/>
    <w:lvl w:ilvl="0" w:tplc="9A145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0B7"/>
    <w:multiLevelType w:val="hybridMultilevel"/>
    <w:tmpl w:val="CCB85204"/>
    <w:lvl w:ilvl="0" w:tplc="B7605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76B5C"/>
    <w:multiLevelType w:val="hybridMultilevel"/>
    <w:tmpl w:val="0E6E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A1F1A"/>
    <w:multiLevelType w:val="hybridMultilevel"/>
    <w:tmpl w:val="95A0C3B4"/>
    <w:lvl w:ilvl="0" w:tplc="9A145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0C20"/>
    <w:rsid w:val="00000B7F"/>
    <w:rsid w:val="00002979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C66"/>
    <w:rsid w:val="000361D7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3878"/>
    <w:rsid w:val="000E3C34"/>
    <w:rsid w:val="000E43D7"/>
    <w:rsid w:val="000E5FDB"/>
    <w:rsid w:val="000E6CB3"/>
    <w:rsid w:val="000E6FF5"/>
    <w:rsid w:val="000F0D70"/>
    <w:rsid w:val="000F16EF"/>
    <w:rsid w:val="000F3930"/>
    <w:rsid w:val="000F3B6A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BDA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590"/>
    <w:rsid w:val="001369FF"/>
    <w:rsid w:val="00137C61"/>
    <w:rsid w:val="00140222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1B4A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117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4CFC"/>
    <w:rsid w:val="002053CA"/>
    <w:rsid w:val="00205D39"/>
    <w:rsid w:val="00206573"/>
    <w:rsid w:val="00207A82"/>
    <w:rsid w:val="002103A4"/>
    <w:rsid w:val="00210946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3C3F"/>
    <w:rsid w:val="00273E2E"/>
    <w:rsid w:val="002746F7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B34"/>
    <w:rsid w:val="002E4A64"/>
    <w:rsid w:val="002E5660"/>
    <w:rsid w:val="002E5BD0"/>
    <w:rsid w:val="002E5C45"/>
    <w:rsid w:val="002F059B"/>
    <w:rsid w:val="002F0C2B"/>
    <w:rsid w:val="002F114A"/>
    <w:rsid w:val="002F1915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53B2"/>
    <w:rsid w:val="0030563D"/>
    <w:rsid w:val="00305D9A"/>
    <w:rsid w:val="00307AC0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0EF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1E24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0272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28A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10D"/>
    <w:rsid w:val="00412473"/>
    <w:rsid w:val="00412D76"/>
    <w:rsid w:val="00413EF9"/>
    <w:rsid w:val="00414C37"/>
    <w:rsid w:val="00414DAE"/>
    <w:rsid w:val="00415246"/>
    <w:rsid w:val="0041581A"/>
    <w:rsid w:val="004218BB"/>
    <w:rsid w:val="00421DD5"/>
    <w:rsid w:val="0042307F"/>
    <w:rsid w:val="00423D23"/>
    <w:rsid w:val="00425887"/>
    <w:rsid w:val="004276B2"/>
    <w:rsid w:val="004300FC"/>
    <w:rsid w:val="00430594"/>
    <w:rsid w:val="00432695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A82"/>
    <w:rsid w:val="00440C3A"/>
    <w:rsid w:val="0044136E"/>
    <w:rsid w:val="004415F7"/>
    <w:rsid w:val="0044194D"/>
    <w:rsid w:val="00442B0B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B8"/>
    <w:rsid w:val="0048486F"/>
    <w:rsid w:val="0048534E"/>
    <w:rsid w:val="004854F8"/>
    <w:rsid w:val="00485E89"/>
    <w:rsid w:val="0048631D"/>
    <w:rsid w:val="004869F4"/>
    <w:rsid w:val="00486A4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3E74"/>
    <w:rsid w:val="004B4FE8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2C6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73F"/>
    <w:rsid w:val="004F37B0"/>
    <w:rsid w:val="004F44F0"/>
    <w:rsid w:val="004F4F4B"/>
    <w:rsid w:val="004F59E6"/>
    <w:rsid w:val="004F5C42"/>
    <w:rsid w:val="004F663D"/>
    <w:rsid w:val="004F6FB6"/>
    <w:rsid w:val="004F7027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183F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B1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5DD5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18F0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91"/>
    <w:rsid w:val="005877BF"/>
    <w:rsid w:val="005878A5"/>
    <w:rsid w:val="005901B1"/>
    <w:rsid w:val="00590285"/>
    <w:rsid w:val="005903AB"/>
    <w:rsid w:val="005908DB"/>
    <w:rsid w:val="00590935"/>
    <w:rsid w:val="00590974"/>
    <w:rsid w:val="0059258F"/>
    <w:rsid w:val="005927BB"/>
    <w:rsid w:val="00593F9C"/>
    <w:rsid w:val="00594614"/>
    <w:rsid w:val="00594F8E"/>
    <w:rsid w:val="00596BF3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A9C"/>
    <w:rsid w:val="005B3D40"/>
    <w:rsid w:val="005B4D64"/>
    <w:rsid w:val="005B6DEB"/>
    <w:rsid w:val="005B6F1F"/>
    <w:rsid w:val="005B7C52"/>
    <w:rsid w:val="005C00D0"/>
    <w:rsid w:val="005C06EE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21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6E24"/>
    <w:rsid w:val="0063764A"/>
    <w:rsid w:val="00637D1F"/>
    <w:rsid w:val="00637F06"/>
    <w:rsid w:val="00640492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0F4A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1086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6054"/>
    <w:rsid w:val="007464E2"/>
    <w:rsid w:val="00747141"/>
    <w:rsid w:val="00747DB9"/>
    <w:rsid w:val="007500A9"/>
    <w:rsid w:val="007504D2"/>
    <w:rsid w:val="0075053E"/>
    <w:rsid w:val="00751E6D"/>
    <w:rsid w:val="00751F6C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B63"/>
    <w:rsid w:val="00774B27"/>
    <w:rsid w:val="00775956"/>
    <w:rsid w:val="00776A03"/>
    <w:rsid w:val="00777641"/>
    <w:rsid w:val="007809F4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C44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07BF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5D75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48E7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422B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4DA5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06E7"/>
    <w:rsid w:val="00981005"/>
    <w:rsid w:val="00981242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5415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3BC8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40E2"/>
    <w:rsid w:val="009F6BB4"/>
    <w:rsid w:val="009F7817"/>
    <w:rsid w:val="00A0034B"/>
    <w:rsid w:val="00A0253B"/>
    <w:rsid w:val="00A02DE1"/>
    <w:rsid w:val="00A030D4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2F3F"/>
    <w:rsid w:val="00A240E1"/>
    <w:rsid w:val="00A24599"/>
    <w:rsid w:val="00A26A0A"/>
    <w:rsid w:val="00A272AC"/>
    <w:rsid w:val="00A279B8"/>
    <w:rsid w:val="00A27D17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5DD"/>
    <w:rsid w:val="00A66D80"/>
    <w:rsid w:val="00A66EA5"/>
    <w:rsid w:val="00A676F9"/>
    <w:rsid w:val="00A70DCA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53C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7A5"/>
    <w:rsid w:val="00A91F92"/>
    <w:rsid w:val="00A920B3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5E77"/>
    <w:rsid w:val="00AB5EC8"/>
    <w:rsid w:val="00AB63B5"/>
    <w:rsid w:val="00AB6EF5"/>
    <w:rsid w:val="00AB77CC"/>
    <w:rsid w:val="00AB7890"/>
    <w:rsid w:val="00AC0018"/>
    <w:rsid w:val="00AC186A"/>
    <w:rsid w:val="00AC1A43"/>
    <w:rsid w:val="00AC2DCB"/>
    <w:rsid w:val="00AC2F9C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4708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2C56"/>
    <w:rsid w:val="00B135C0"/>
    <w:rsid w:val="00B1375F"/>
    <w:rsid w:val="00B1386F"/>
    <w:rsid w:val="00B1408F"/>
    <w:rsid w:val="00B1441A"/>
    <w:rsid w:val="00B15BA6"/>
    <w:rsid w:val="00B168FF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44D4"/>
    <w:rsid w:val="00B250B7"/>
    <w:rsid w:val="00B252C9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6D67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F92"/>
    <w:rsid w:val="00BC24A6"/>
    <w:rsid w:val="00BC2759"/>
    <w:rsid w:val="00BC2D59"/>
    <w:rsid w:val="00BC577D"/>
    <w:rsid w:val="00BC5E1A"/>
    <w:rsid w:val="00BC69E4"/>
    <w:rsid w:val="00BC6D51"/>
    <w:rsid w:val="00BC72B2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771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75"/>
    <w:rsid w:val="00C208D4"/>
    <w:rsid w:val="00C21BBF"/>
    <w:rsid w:val="00C21C9E"/>
    <w:rsid w:val="00C23E46"/>
    <w:rsid w:val="00C23EC2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DF4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39B0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40EF"/>
    <w:rsid w:val="00CB4A1D"/>
    <w:rsid w:val="00CB5859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6EB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70B1"/>
    <w:rsid w:val="00CE7337"/>
    <w:rsid w:val="00CF00BC"/>
    <w:rsid w:val="00CF27E2"/>
    <w:rsid w:val="00CF2809"/>
    <w:rsid w:val="00CF2834"/>
    <w:rsid w:val="00CF2BE8"/>
    <w:rsid w:val="00CF2CC7"/>
    <w:rsid w:val="00CF36DD"/>
    <w:rsid w:val="00CF394E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12"/>
    <w:rsid w:val="00D0133F"/>
    <w:rsid w:val="00D01691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446"/>
    <w:rsid w:val="00D5365D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3AC5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5FE5"/>
    <w:rsid w:val="00D86147"/>
    <w:rsid w:val="00D8648D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44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2A83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0C20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716C"/>
    <w:rsid w:val="00F20B34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7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1EAE"/>
    <w:rsid w:val="00F7240B"/>
    <w:rsid w:val="00F72536"/>
    <w:rsid w:val="00F727E2"/>
    <w:rsid w:val="00F72B36"/>
    <w:rsid w:val="00F72DED"/>
    <w:rsid w:val="00F734B3"/>
    <w:rsid w:val="00F7359C"/>
    <w:rsid w:val="00F74674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54F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20"/>
    <w:pPr>
      <w:spacing w:after="200" w:line="276" w:lineRule="auto"/>
      <w:jc w:val="left"/>
    </w:pPr>
  </w:style>
  <w:style w:type="paragraph" w:styleId="3">
    <w:name w:val="heading 3"/>
    <w:basedOn w:val="a"/>
    <w:next w:val="a"/>
    <w:link w:val="30"/>
    <w:qFormat/>
    <w:rsid w:val="00E80C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0C2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Title"/>
    <w:basedOn w:val="a"/>
    <w:link w:val="a4"/>
    <w:qFormat/>
    <w:rsid w:val="00E80C20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80C2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rsid w:val="00E80C2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0C20"/>
    <w:pPr>
      <w:ind w:left="720"/>
      <w:contextualSpacing/>
    </w:pPr>
  </w:style>
  <w:style w:type="table" w:styleId="a6">
    <w:name w:val="Table Grid"/>
    <w:basedOn w:val="a1"/>
    <w:uiPriority w:val="59"/>
    <w:rsid w:val="00531B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28</cp:revision>
  <cp:lastPrinted>2016-01-28T02:36:00Z</cp:lastPrinted>
  <dcterms:created xsi:type="dcterms:W3CDTF">2014-01-09T07:11:00Z</dcterms:created>
  <dcterms:modified xsi:type="dcterms:W3CDTF">2016-08-31T06:06:00Z</dcterms:modified>
</cp:coreProperties>
</file>