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14" w:rsidRDefault="001E5314" w:rsidP="001E5314">
      <w:pPr>
        <w:pStyle w:val="7"/>
      </w:pPr>
    </w:p>
    <w:p w:rsidR="001E5314" w:rsidRDefault="001E5314" w:rsidP="001E5314">
      <w:pPr>
        <w:tabs>
          <w:tab w:val="left" w:pos="2127"/>
        </w:tabs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-367665</wp:posOffset>
            </wp:positionV>
            <wp:extent cx="570230" cy="6953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5314" w:rsidRDefault="001E5314" w:rsidP="001E5314">
      <w:pPr>
        <w:pStyle w:val="a4"/>
        <w:jc w:val="center"/>
        <w:rPr>
          <w:b/>
        </w:rPr>
      </w:pPr>
    </w:p>
    <w:p w:rsidR="001E5314" w:rsidRPr="00F731C3" w:rsidRDefault="001E5314" w:rsidP="001E5314">
      <w:pPr>
        <w:pStyle w:val="a4"/>
        <w:jc w:val="center"/>
        <w:rPr>
          <w:b/>
        </w:rPr>
      </w:pPr>
      <w:r w:rsidRPr="00F731C3">
        <w:rPr>
          <w:b/>
        </w:rPr>
        <w:t>А Д М И Н И С Т Р А Ц И Я</w:t>
      </w:r>
    </w:p>
    <w:p w:rsidR="001E5314" w:rsidRPr="00F731C3" w:rsidRDefault="001E5314" w:rsidP="001E5314">
      <w:pPr>
        <w:pStyle w:val="a4"/>
        <w:jc w:val="center"/>
        <w:rPr>
          <w:b/>
          <w:sz w:val="28"/>
          <w:szCs w:val="28"/>
        </w:rPr>
      </w:pPr>
      <w:r w:rsidRPr="00F731C3">
        <w:rPr>
          <w:b/>
          <w:sz w:val="28"/>
          <w:szCs w:val="28"/>
        </w:rPr>
        <w:t>муниципального образования городского поселения</w:t>
      </w:r>
    </w:p>
    <w:p w:rsidR="001E5314" w:rsidRPr="00F731C3" w:rsidRDefault="001E5314" w:rsidP="001E5314">
      <w:pPr>
        <w:pStyle w:val="a4"/>
        <w:jc w:val="center"/>
        <w:rPr>
          <w:b/>
          <w:sz w:val="28"/>
          <w:szCs w:val="28"/>
        </w:rPr>
      </w:pPr>
      <w:r w:rsidRPr="00F731C3">
        <w:rPr>
          <w:b/>
          <w:sz w:val="28"/>
          <w:szCs w:val="28"/>
        </w:rPr>
        <w:t>«поселок Нижнеангарск»</w:t>
      </w:r>
    </w:p>
    <w:p w:rsidR="001E5314" w:rsidRPr="00BE27C4" w:rsidRDefault="001E5314" w:rsidP="001E5314">
      <w:pPr>
        <w:pStyle w:val="a4"/>
        <w:jc w:val="center"/>
        <w:rPr>
          <w:b/>
        </w:rPr>
      </w:pPr>
      <w:r w:rsidRPr="00BE27C4">
        <w:rPr>
          <w:b/>
        </w:rPr>
        <w:t>671710, Республика Бурятия, п. Нижнеангарск,  ул. Ленина , 58</w:t>
      </w:r>
    </w:p>
    <w:p w:rsidR="001E5314" w:rsidRPr="00BE27C4" w:rsidRDefault="001E5314" w:rsidP="001E5314">
      <w:pPr>
        <w:pStyle w:val="a4"/>
        <w:jc w:val="center"/>
        <w:rPr>
          <w:b/>
        </w:rPr>
      </w:pPr>
      <w:r w:rsidRPr="00BE27C4">
        <w:rPr>
          <w:b/>
        </w:rPr>
        <w:t xml:space="preserve">тел. /факс (30130)  47-253, 47-708        </w:t>
      </w:r>
      <w:r w:rsidRPr="00BE27C4">
        <w:rPr>
          <w:b/>
          <w:lang w:val="en-US"/>
        </w:rPr>
        <w:t>E</w:t>
      </w:r>
      <w:r w:rsidRPr="00BE27C4">
        <w:rPr>
          <w:b/>
        </w:rPr>
        <w:t>-</w:t>
      </w:r>
      <w:r w:rsidRPr="00BE27C4">
        <w:rPr>
          <w:b/>
          <w:lang w:val="en-US"/>
        </w:rPr>
        <w:t>mail</w:t>
      </w:r>
      <w:r w:rsidRPr="00BE27C4">
        <w:rPr>
          <w:b/>
        </w:rPr>
        <w:t xml:space="preserve">: </w:t>
      </w:r>
      <w:r w:rsidRPr="00BE27C4">
        <w:rPr>
          <w:b/>
          <w:lang w:val="en-US"/>
        </w:rPr>
        <w:t>bux</w:t>
      </w:r>
      <w:r w:rsidRPr="00BE27C4">
        <w:rPr>
          <w:b/>
        </w:rPr>
        <w:t>-</w:t>
      </w:r>
      <w:r w:rsidRPr="00BE27C4">
        <w:rPr>
          <w:b/>
          <w:lang w:val="en-US"/>
        </w:rPr>
        <w:t>posel</w:t>
      </w:r>
      <w:r w:rsidRPr="00BE27C4">
        <w:rPr>
          <w:b/>
        </w:rPr>
        <w:t>@</w:t>
      </w:r>
      <w:r w:rsidRPr="00BE27C4">
        <w:rPr>
          <w:b/>
          <w:lang w:val="en-US"/>
        </w:rPr>
        <w:t>mail</w:t>
      </w:r>
      <w:r w:rsidRPr="00BE27C4">
        <w:rPr>
          <w:b/>
        </w:rPr>
        <w:t>.</w:t>
      </w:r>
      <w:r w:rsidRPr="00BE27C4">
        <w:rPr>
          <w:b/>
          <w:lang w:val="en-US"/>
        </w:rPr>
        <w:t>ru</w:t>
      </w:r>
    </w:p>
    <w:tbl>
      <w:tblPr>
        <w:tblW w:w="9571" w:type="dxa"/>
        <w:tblLayout w:type="fixed"/>
        <w:tblLook w:val="0000"/>
      </w:tblPr>
      <w:tblGrid>
        <w:gridCol w:w="9571"/>
      </w:tblGrid>
      <w:tr w:rsidR="001E5314" w:rsidRPr="00F731C3" w:rsidTr="00031049">
        <w:tc>
          <w:tcPr>
            <w:tcW w:w="957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1E5314" w:rsidRDefault="001E5314" w:rsidP="00031049">
            <w:pPr>
              <w:pStyle w:val="a4"/>
              <w:jc w:val="center"/>
              <w:rPr>
                <w:b/>
                <w:sz w:val="18"/>
              </w:rPr>
            </w:pPr>
            <w:r w:rsidRPr="00BE27C4">
              <w:rPr>
                <w:b/>
                <w:sz w:val="18"/>
              </w:rPr>
              <w:t>ОГРН 1050301961380, ИНН/КПП 0317006019/031701001</w:t>
            </w:r>
          </w:p>
          <w:p w:rsidR="001E5314" w:rsidRPr="00F731C3" w:rsidRDefault="001E5314" w:rsidP="00031049">
            <w:pPr>
              <w:pStyle w:val="a4"/>
              <w:jc w:val="center"/>
              <w:rPr>
                <w:b/>
                <w:sz w:val="18"/>
              </w:rPr>
            </w:pPr>
          </w:p>
        </w:tc>
      </w:tr>
    </w:tbl>
    <w:p w:rsidR="001E5314" w:rsidRDefault="001E5314" w:rsidP="001E5314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1E5314" w:rsidRDefault="001E5314" w:rsidP="001E5314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  <w:r w:rsidRPr="00025D2B">
        <w:rPr>
          <w:b/>
          <w:color w:val="22272F"/>
          <w:sz w:val="28"/>
          <w:szCs w:val="28"/>
        </w:rPr>
        <w:t xml:space="preserve">Постановление </w:t>
      </w:r>
      <w:r>
        <w:rPr>
          <w:b/>
          <w:color w:val="22272F"/>
          <w:sz w:val="28"/>
          <w:szCs w:val="28"/>
        </w:rPr>
        <w:t xml:space="preserve">№   </w:t>
      </w:r>
      <w:r w:rsidR="008159E2">
        <w:rPr>
          <w:b/>
          <w:color w:val="22272F"/>
          <w:sz w:val="28"/>
          <w:szCs w:val="28"/>
        </w:rPr>
        <w:t>165</w:t>
      </w:r>
    </w:p>
    <w:p w:rsidR="001E5314" w:rsidRDefault="001E5314" w:rsidP="001E5314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1E5314" w:rsidRDefault="001E5314" w:rsidP="001E5314">
      <w:pPr>
        <w:pStyle w:val="s3"/>
        <w:spacing w:before="0" w:beforeAutospacing="0" w:after="0" w:afterAutospacing="0" w:line="264" w:lineRule="auto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от 01 сентября  2016 г.                                                              пос. Нижнеангарск</w:t>
      </w:r>
    </w:p>
    <w:p w:rsidR="001E5314" w:rsidRDefault="001E5314" w:rsidP="001E5314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C030FE" w:rsidRPr="001E5314" w:rsidRDefault="001E5314" w:rsidP="001E5314">
      <w:pPr>
        <w:spacing w:before="150"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E5314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 w:rsidR="00C030FE" w:rsidRPr="001E53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УТВЕРЖДЕНИИ ПРАВИЛ ОХРАНЫ ЖИЗНИ ЛЮДЕЙ НА </w:t>
      </w:r>
      <w:r w:rsidR="00331A14" w:rsidRPr="001E53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ВОДОЕ</w:t>
      </w:r>
      <w:r w:rsidR="00C030FE" w:rsidRPr="001E53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МАХ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C030FE" w:rsidRPr="001E53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МУНИЦИПАЛЬНОГО </w:t>
      </w:r>
      <w:r w:rsidR="00331A14" w:rsidRPr="001E53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ОБРАЗОВАНИЯ ГОРОДСКОЕ ПОСЕЛЕНИЕ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31A14" w:rsidRPr="001E53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ПОСЕЛОК НИЖНЕАНГАРСК</w:t>
      </w:r>
      <w:r w:rsidR="00331A14" w:rsidRPr="001E53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7B5A3F" w:rsidRPr="00C030FE" w:rsidRDefault="007B5A3F" w:rsidP="00C030FE">
      <w:pPr>
        <w:spacing w:before="150" w:after="150" w:line="300" w:lineRule="atLeast"/>
        <w:jc w:val="center"/>
        <w:rPr>
          <w:rFonts w:ascii="Verdana" w:eastAsia="Times New Roman" w:hAnsi="Verdana" w:cs="Times New Roman"/>
          <w:color w:val="222222"/>
          <w:sz w:val="19"/>
          <w:szCs w:val="19"/>
          <w:lang w:eastAsia="ru-RU"/>
        </w:rPr>
      </w:pPr>
    </w:p>
    <w:p w:rsidR="00C030FE" w:rsidRPr="001E5314" w:rsidRDefault="00331A14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исполнение </w:t>
      </w:r>
      <w:r w:rsid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Федерального 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Закона "Об общих принципах организации местного самоуправления в Р</w:t>
      </w:r>
      <w:r w:rsid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оссийской 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едерации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от 06.10.2003 N 131-ФЗ, Приказа МЧС РФ "Об утверждении Правил технического надзора за маломерными судами, поднадзорными ГИМС МЧС России, базами (сооружениями) для их стоянок, пляжами и другими местами массового отдыха на водоемах, переправами и наплавными мостами" от 29.06.2005 N 501, Постановления Правительства Республики Бурятия  "Об утверждении Правил охраны жизни людей на воде в Республике Бурятия", а также  в целях осуществления мероприятий по обеспечению безопасности людей на водных объектах муниципального образования городское поселение «поселок Нижнеангарск», охране их жизни и здоровья </w:t>
      </w:r>
      <w:r w:rsidR="00C030FE" w:rsidRPr="001E53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постановляю:</w:t>
      </w:r>
    </w:p>
    <w:p w:rsidR="00C030FE" w:rsidRPr="001E5314" w:rsidRDefault="001E5314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Утвердить Правила охраны жизни людей на реках и водоемах муниципального </w:t>
      </w:r>
      <w:r w:rsidR="00331A14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 городское поселение «поселок Нижнеангарск»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согласно приложению N 1.</w:t>
      </w:r>
    </w:p>
    <w:p w:rsidR="00C030FE" w:rsidRPr="001E5314" w:rsidRDefault="001E5314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Контроль за исполнением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настоящего</w:t>
      </w:r>
      <w:r w:rsidR="00C030FE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Постановления </w:t>
      </w:r>
      <w:r w:rsidR="00331A14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1E5314" w:rsidRPr="007E1CE1" w:rsidRDefault="001E5314" w:rsidP="001E5314">
      <w:pPr>
        <w:pStyle w:val="ConsPlusNormal"/>
        <w:ind w:firstLine="567"/>
        <w:jc w:val="both"/>
      </w:pPr>
      <w:r w:rsidRPr="007E1CE1">
        <w:t>3.    Настоящее постановление подлежит  официальному обнародованию на информационных стендах и размещению на  официальном сайте Администрации муниципального образования городского поселения «поселок Нижнеангарск»</w:t>
      </w:r>
      <w:r>
        <w:t>.</w:t>
      </w:r>
    </w:p>
    <w:p w:rsidR="001E5314" w:rsidRPr="007E1CE1" w:rsidRDefault="001E5314" w:rsidP="001E5314">
      <w:pPr>
        <w:pStyle w:val="ConsPlusNormal"/>
        <w:ind w:firstLine="567"/>
        <w:jc w:val="both"/>
      </w:pPr>
      <w:r w:rsidRPr="007E1CE1">
        <w:t>4.   Настоящее постановление вступает в силу со дня его обнародования.</w:t>
      </w:r>
    </w:p>
    <w:p w:rsidR="001E5314" w:rsidRPr="007E1CE1" w:rsidRDefault="001E5314" w:rsidP="001E5314">
      <w:pPr>
        <w:pStyle w:val="ConsPlusNormal"/>
        <w:ind w:left="795"/>
        <w:jc w:val="both"/>
      </w:pPr>
    </w:p>
    <w:p w:rsidR="00375CE6" w:rsidRPr="001E5314" w:rsidRDefault="00375CE6" w:rsidP="001E531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5CE6" w:rsidRPr="001E5314" w:rsidRDefault="00C030FE" w:rsidP="001E531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</w:t>
      </w:r>
      <w:r w:rsidR="00A31BC4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Руководитель </w:t>
      </w:r>
      <w:r w:rsidR="00331A14"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администрации </w:t>
      </w:r>
    </w:p>
    <w:p w:rsidR="00375CE6" w:rsidRPr="001E5314" w:rsidRDefault="00375CE6" w:rsidP="001E531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образования</w:t>
      </w:r>
    </w:p>
    <w:p w:rsidR="00C030FE" w:rsidRDefault="00375CE6" w:rsidP="001E531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E53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городское поселение «поселок Нижнеангарск»                                В.В. Вахрушев</w:t>
      </w:r>
    </w:p>
    <w:p w:rsidR="00EC23D1" w:rsidRPr="005C1081" w:rsidRDefault="00EC23D1" w:rsidP="005C10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lastRenderedPageBreak/>
        <w:t xml:space="preserve">Приложение №1 </w:t>
      </w:r>
    </w:p>
    <w:p w:rsidR="00EC23D1" w:rsidRPr="005C1081" w:rsidRDefault="00EC23D1" w:rsidP="005C10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к Постановлению </w:t>
      </w:r>
      <w:r w:rsidR="00A31BC4"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администрации </w:t>
      </w:r>
      <w:r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</w:p>
    <w:p w:rsidR="00EC23D1" w:rsidRPr="005C1081" w:rsidRDefault="00EC23D1" w:rsidP="005C10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МО ГП «поселок Нижнеангарск» </w:t>
      </w:r>
    </w:p>
    <w:p w:rsidR="00375CE6" w:rsidRPr="005C1081" w:rsidRDefault="00EC23D1" w:rsidP="005C10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>от 0</w:t>
      </w:r>
      <w:r w:rsidR="009A2894"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>1</w:t>
      </w:r>
      <w:r w:rsidR="00A31BC4"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>.0</w:t>
      </w:r>
      <w:r w:rsidR="009A2894"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>9</w:t>
      </w:r>
      <w:r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>.2016г. №</w:t>
      </w:r>
      <w:r w:rsidR="009A2894" w:rsidRPr="005C1081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165</w:t>
      </w:r>
    </w:p>
    <w:p w:rsidR="00375CE6" w:rsidRPr="005C1081" w:rsidRDefault="00375CE6" w:rsidP="005C10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C030FE" w:rsidRDefault="00C030FE" w:rsidP="009A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9A289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ПРАВИЛА</w:t>
      </w:r>
    </w:p>
    <w:p w:rsidR="009A2894" w:rsidRPr="009A2894" w:rsidRDefault="009A2894" w:rsidP="009A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C030FE" w:rsidRDefault="00C030FE" w:rsidP="009A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9A289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ОХРАНЫ ЖИЗНИ ЛЮДЕЙ НА РЕКАХ И ВОДОЕМАХ МУНИЦИПАЛЬНОГО</w:t>
      </w:r>
    </w:p>
    <w:p w:rsidR="009A2894" w:rsidRPr="009A2894" w:rsidRDefault="009A2894" w:rsidP="009A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375CE6" w:rsidRPr="009A2894" w:rsidRDefault="00375CE6" w:rsidP="009A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9A289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ОБРАЗОВАНИЯ ГОРОДСКОЕ ПОСЕЛЕНИЕ «ПОСЕЛОК НИЖНЕАНГАРСК»</w:t>
      </w:r>
    </w:p>
    <w:p w:rsidR="00375CE6" w:rsidRPr="00375CE6" w:rsidRDefault="00375CE6" w:rsidP="00C030FE">
      <w:pPr>
        <w:spacing w:before="150" w:after="150" w:line="300" w:lineRule="atLeast"/>
        <w:jc w:val="center"/>
        <w:rPr>
          <w:rFonts w:ascii="Verdana" w:eastAsia="Times New Roman" w:hAnsi="Verdana" w:cs="Times New Roman"/>
          <w:bCs/>
          <w:color w:val="222222"/>
          <w:sz w:val="20"/>
          <w:szCs w:val="20"/>
          <w:lang w:eastAsia="ru-RU"/>
        </w:rPr>
      </w:pPr>
    </w:p>
    <w:p w:rsidR="00C030FE" w:rsidRPr="006A59EF" w:rsidRDefault="00C030FE" w:rsidP="00C030F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75CE6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="00375CE6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Общие положения</w:t>
      </w:r>
    </w:p>
    <w:p w:rsidR="00375CE6" w:rsidRPr="006A59EF" w:rsidRDefault="00C030FE" w:rsidP="00375CE6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Настоящие Правила разработаны в соответствии с Водным кодексом Российской Федерации, Приказом МЧС РФ "Об утверждении Правил технического надзора за маломерными судами, поднадзорными ГИМС МЧС России, базами (сооружениями) для их стоянок, пляжами и другими местами массового отдыха на водоемах, переправами и наплавными мостами" от 29.06.2005 N 501, Постановлением Правительства Республики </w:t>
      </w:r>
      <w:r w:rsidR="00375CE6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Бурятия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"Об утверждении Правил охраны жизни людей на воде в Республике </w:t>
      </w:r>
      <w:r w:rsidR="00375CE6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Бурятия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и иными нормативными правовыми актами, регламентирующими обеспечение безопасности населения на водоемах, и устанавливают требования, предъявляемые к обеспечению безопасности людей на водных объектах, используемых для массового отдыха населения, туризма и спорта, пляжах и других местах массового купания, отдыха населения, туризма и спорта (далее именуются пляжи и места массового отдыха), обязательные для выполнения всеми водопользователями, организациями и гражданами на территории муниципального </w:t>
      </w:r>
      <w:r w:rsidR="00375CE6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 городское поселение «поселок Нижнеангарск»</w:t>
      </w:r>
      <w:r w:rsid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75CE6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C030FE" w:rsidRPr="006A59EF" w:rsidRDefault="00C030FE" w:rsidP="00375CE6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Водные объекты используются для массового отдыха, туризма и спорта в местах, устанавливаемых органами местного самоуправления в соответствии со статьей 25 пунктов 7 и 8 Водного кодекса Российской Федерации.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Ограничение, приостановление или запрещение использования водных объектов для купания, массового отдыха осуществляется в порядке, установленном Водным кодексом Российской Федерации и иными нормативными правовыми актами Российской Федерации и Республики </w:t>
      </w:r>
      <w:r w:rsidR="00375CE6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Бурятия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 проведении экскурсий, коллективных выездов на отдых и других массовых мероприятий на водных объектах организации выделяют лиц, ответственных за безопасность людей на воде и охрану окружающей среды.</w:t>
      </w:r>
    </w:p>
    <w:p w:rsidR="00C030FE" w:rsidRPr="006A59EF" w:rsidRDefault="00C030FE" w:rsidP="00C030F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II. 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Требования к пляжам и местам массового отдыха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Запрещается открытие и использование пляжей без положительных заключений об их годности, выдаваемых соответствующими органами и должностными лицами в установленном порядке.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На период купального сезона водопользователи (владельцы пляжей) организуют развертывание на пляжах спасательных постов с необходимыми плавательными средствами, оборудованием, снаряжением и обеспечивают дежурство спасателей, имеющих документы на право ведения спасательных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работ, для предупреждения несчастных случаев с людьми и оказания помощи терпящим бедствие на воде.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Расписание работы дежурных спасателей устанавливается водопользователем (владельцем пляжа) по согласованию с органами местного самоуправления.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Пляжи располагаются на расстоянии не менее 500 метров выше по течению от мест спуска сточных вод, гидротехнических сооружений.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местах, отведенных для купания, и выше их по течению до 500 метров запрещаются стирка белья и купание животных, стойбища и водопой скота.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Качество воды в районе размещения пляжей должно соответствовать санитарным правилам и ГОСТам.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Площадь водного зеркала в месте купания на проточном водоеме должна обеспечивать не менее 5 кв. метров на одного купающегося, а на непроточном водоеме - в 2 - 3 раза больше. На каждого человека должно приходиться не менее 2 кв. метров площади береговой части пляжа.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В местах, отведенных для купания, не должно быть выхода грунтовых вод, водоворотов, воронок и течения воды, превышающего 0,5 м/секунду.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 Границы плавания в местах купания обозначаются буйками </w:t>
      </w:r>
      <w:r w:rsidR="00D560BA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красного или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оранжевого цвета, расположенными на расстоянии 20 - 30 метров один от другого и до 25 метров от места с глубиной 1,3 метра. Границы заплыва не должны выходить в зону судового хода.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Оборудованные на пляжах места для прыжков в воду, как правило, должны находиться в естественных участках акватории с приглубленными берегами. При отсутствии таких участков устанавливаются деревянные мостки, трапы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Мостки, трапы, плоты и вышки должны иметь сплошной настил и быть прочными.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Пляжи оборудуются стендами с извлечениями из настоящих Правил, материалами по профилактике несч</w:t>
      </w:r>
      <w:r w:rsidR="00D560BA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астных случаев с людьми на воде.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560BA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 наличии водопроводов </w:t>
      </w:r>
      <w:r w:rsidR="00D560BA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оборудуются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фонтанчиками с питьевой водой.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 На береговой части пляжа не далее 5 метров от воды выставляются через каждые 50 метров стойки (щиты) с навешенными на них спасательными кругами и концами "Александрова". На кругах должн</w:t>
      </w:r>
      <w:r w:rsidR="00D560BA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нанесен</w:t>
      </w:r>
      <w:r w:rsidR="00D560BA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надпись "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Бросай утопающему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пляже устанавливаются мачты  высотой 8 - 10 метров для подъема сигналов: желтый флаг 70 x 100 см (или 50 x 70 см), обозначающий "</w:t>
      </w:r>
      <w:r w:rsidR="00D560BA"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упание разрешено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и черный шар диаметром 1 метр, обозначающий "</w:t>
      </w:r>
      <w:r w:rsidR="00D560BA"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упание запрещено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</w:t>
      </w:r>
    </w:p>
    <w:p w:rsidR="007B5A3F" w:rsidRPr="006A59EF" w:rsidRDefault="00C030FE" w:rsidP="006A59EF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</w:t>
      </w:r>
      <w:r w:rsidR="00D560BA" w:rsidRPr="006A59E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. 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Продажа алкогольной и спиртосодержащей продукции на пляжах и в местах массового отдыха людей запрещается.</w:t>
      </w:r>
    </w:p>
    <w:p w:rsidR="007B5A3F" w:rsidRPr="006A59EF" w:rsidRDefault="007B5A3F" w:rsidP="00C030F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30FE" w:rsidRPr="006A59EF" w:rsidRDefault="00C030FE" w:rsidP="00C030F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III. 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Меры по обеспечению безопасности населения на пляжах</w:t>
      </w:r>
    </w:p>
    <w:p w:rsidR="00C030FE" w:rsidRPr="006A59EF" w:rsidRDefault="00C030FE" w:rsidP="00C030F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 в других местах массового отдыха на водных объектах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18. Работники спасательных постов, водопользователи (владельцы пляжей) проводят на пляжах и в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мегафонов, магнитофонов, фотовитрин с профилактическими материалами и других средств.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19. Каждый гражданин обязан оказывать посильную помощь людям, терпящим бедствие на воде.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20. На пляжах и в местах массового отдыха запрещается: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купаться в местах, где выставлены щиты (аншлаги) с предупреждающими и запрещающими знаками и надписями;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заплывать за буйки, обозначающие границы плавания;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подплывать к моторным, парусным судам, весельным лодкам и другим плавательным средствам, прыгать в воду с причалов и сооружений, не приспособленных для этих целей;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загрязнять и засорять водные объекты и прилегающие к ним территории;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купаться в состоянии алкогольного опьянения;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играть с мячом в спортивные игры в не отведенных для этих целей местах, а также совершать действия в воде, связанные с нырянием и захватом купающихся, подавать крики ложной тревоги;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плавать на досках, бревнах, лежаках, автомобильных камерах, надувных матрацах.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21. Обучение людей плаванию должно производиться в специально отведенных местах пляжа. Ответственность за безопасность обучаемых несет лицо, проводящее обучение.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22. Взрослые обязаны не допускать купания детей без контроля и в неустановленных местах.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23. Пляжи лагерей труда и отдыха детей и подростков, иных детских оздоровительных учреждений (далее именуются лагеря отдыха детей), кроме соответствия общим требованиям к пляжам, должны быть ограждены штакетным забором со стороны суши. На этих пляжах спасательные круги и концы "Александрова" размещаются на период проведения купания детей на стойках (щитах), установленных на расстоянии 3 метров от уреза воды через каждые 25 метров, участки для купания и обучения плаванию детей дошкольного и младшего школьного возраста оборудуются с глубинами не более 0,7 метра, а для детей старшего возраста - с глубинами не более 1,2 метра.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24. Эксплуатация пляжей в лагерях отдыха детей запрещается без инструкторов по плаванию, на которых возлагаются ответственность за безопасность детей и обучение их плаванию.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25. Для обучения детей плаванию в лагерях отдыха детей оборудуются площадки, на которых в период проведения занятий должны находиться плавательные доски, резиновые круги, шесты для поддержки детей, не умеющих плавать, плавательные поддерживающие пояса, электромегафоны и другие средства, обеспечивающие обучение. Контроль за правильной организацией и проведением купания детей в лагерях отдыха детей осуществляют руководители этих лагерей.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26. Для купания детей и подростков во время походов, прогулок и экскурсий выбирается неглубокое место на водоеме с пологим дном без свай, коряг, острых камней, стекла, водорослей и ила глубиной не более 1,3 метра. Обследование места купания проводится взрослыми людьми, умеющими плавать и нырять. Купание детей проводится под контролем взрослых.</w:t>
      </w:r>
    </w:p>
    <w:p w:rsidR="00C030FE" w:rsidRPr="006A59EF" w:rsidRDefault="00C030FE" w:rsidP="00C030F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IV. 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Меры безопасности на льду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27. При переходе водоема по льду следует пользоваться оборудованными ледовыми переправами или проложенными тропами, а при их отсутствии - пешней, при помощи которой проверяется прочность льда.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Запрещается проверять прочность льда ударами ног.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28. Во время движения по льду следует обходить опасные места и участки, покрытые толстым слоем снега. Особую осторожность следует проявлять в местах, где имеются промоины на льду, проруби, выход вод, трещины на поверхности льда, а также в местах заготовки льда, выхода на поверхность льда кустов, травы.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Безопасным для перехода является лед с зеленоватым оттенком и толщиной не менее 7 см.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30. Перевозка грузов по льду производится на санях, имеющих большую площадь опоры на поверхность льда.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или ранец необходимо взять на одно плечо.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по льду на лыжах группой необходимо следовать друг за другом, расстояние между лыжниками должно быть не менее 5 - 6 метров.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32. Во время рыбной ловли на льду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изготовлена петля.</w:t>
      </w:r>
    </w:p>
    <w:p w:rsidR="00C030FE" w:rsidRPr="006A59EF" w:rsidRDefault="00C030FE" w:rsidP="006A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V. 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Меры безопасности при производстве работ</w:t>
      </w:r>
    </w:p>
    <w:p w:rsidR="00C030FE" w:rsidRDefault="00C030FE" w:rsidP="006A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 выемке грунта и выколке льда</w:t>
      </w:r>
    </w:p>
    <w:p w:rsidR="006A59EF" w:rsidRPr="006A59EF" w:rsidRDefault="006A59EF" w:rsidP="006A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33. Организации при производстве работ по выемке грунта, углублению дна водоема на пляжах и в местах массового отдыха и вблизи них обязаны ограждать опасные для купания места, а по окончании этих работ - выравнивать дно акватории.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окончании выемки грунта на пляжах и в местах массового отдыха организации, выполнявшие эти работы, обязаны произвести выравнивание дна от береговой черты до глубины 1,4 метра.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34. Организации при производстве работ по выколке льда должны ограждать опасные для людей участки.</w:t>
      </w:r>
    </w:p>
    <w:p w:rsidR="00C030FE" w:rsidRPr="006A59EF" w:rsidRDefault="00C030FE" w:rsidP="00C030FE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VI. </w:t>
      </w: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Знаки безопасности людей на воде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35. Знаки безопасности людей на воде устанавливаются владельцами пляжей, переправ, баз (сооружений) для стоянок судов и другими водопользователями в целях предупреждения несчастных случаев с людьми на воде.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36. Знаки безопасности людей на воде имеют форму прямоугольника с размерами сторон не менее 50 x 60 см и изготавливаются из досок, толстой фанеры, металлических листов или из другого прочного материала.</w:t>
      </w:r>
    </w:p>
    <w:p w:rsidR="00C030FE" w:rsidRPr="006A59EF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Знаки безопасности людей на воде устанавливаются на видных местах по предписаниям уполномоченных на то государственных органов и укрепляются на столбах (деревянных, металлических, железобетонных) высотой не менее 2,5 метра.</w:t>
      </w:r>
    </w:p>
    <w:p w:rsidR="00C030FE" w:rsidRDefault="00C030FE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37. Характеристика знаков безопасности людей на воде:</w:t>
      </w:r>
    </w:p>
    <w:tbl>
      <w:tblPr>
        <w:tblStyle w:val="a5"/>
        <w:tblW w:w="0" w:type="auto"/>
        <w:tblLook w:val="04A0"/>
      </w:tblPr>
      <w:tblGrid>
        <w:gridCol w:w="817"/>
        <w:gridCol w:w="3402"/>
        <w:gridCol w:w="5920"/>
      </w:tblGrid>
      <w:tr w:rsidR="00705201" w:rsidTr="00705201">
        <w:tc>
          <w:tcPr>
            <w:tcW w:w="817" w:type="dxa"/>
          </w:tcPr>
          <w:p w:rsidR="00705201" w:rsidRDefault="00705201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№пп</w:t>
            </w:r>
          </w:p>
        </w:tc>
        <w:tc>
          <w:tcPr>
            <w:tcW w:w="3402" w:type="dxa"/>
          </w:tcPr>
          <w:p w:rsidR="00705201" w:rsidRDefault="00705201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Надпись на знаке</w:t>
            </w:r>
          </w:p>
        </w:tc>
        <w:tc>
          <w:tcPr>
            <w:tcW w:w="5920" w:type="dxa"/>
          </w:tcPr>
          <w:p w:rsidR="00705201" w:rsidRDefault="00705201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Описание знака</w:t>
            </w:r>
          </w:p>
        </w:tc>
      </w:tr>
      <w:tr w:rsidR="00705201" w:rsidTr="00705201">
        <w:tc>
          <w:tcPr>
            <w:tcW w:w="817" w:type="dxa"/>
          </w:tcPr>
          <w:p w:rsidR="00705201" w:rsidRDefault="00705201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705201" w:rsidRDefault="00705201" w:rsidP="0070520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Место купания</w:t>
            </w:r>
          </w:p>
          <w:p w:rsidR="00705201" w:rsidRPr="00705201" w:rsidRDefault="00705201" w:rsidP="0070520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520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(с указанием границ в метрах)</w:t>
            </w:r>
          </w:p>
        </w:tc>
        <w:tc>
          <w:tcPr>
            <w:tcW w:w="5920" w:type="dxa"/>
          </w:tcPr>
          <w:p w:rsidR="00705201" w:rsidRDefault="00705201" w:rsidP="0070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зеленой  рамке.  Надпись  сверху. </w:t>
            </w:r>
          </w:p>
          <w:p w:rsidR="00B03278" w:rsidRDefault="00705201" w:rsidP="0070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Ниже   </w:t>
            </w:r>
            <w:r w:rsidR="00B0327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</w:t>
            </w: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зображен    плывущий    человек.  </w:t>
            </w:r>
          </w:p>
          <w:p w:rsidR="00705201" w:rsidRDefault="00705201" w:rsidP="00B03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Знак  </w:t>
            </w:r>
            <w:r w:rsidR="00B0327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крепляется на столбе белого цвета.          </w:t>
            </w:r>
          </w:p>
        </w:tc>
      </w:tr>
      <w:tr w:rsidR="007F7D37" w:rsidTr="00705201">
        <w:tc>
          <w:tcPr>
            <w:tcW w:w="817" w:type="dxa"/>
          </w:tcPr>
          <w:p w:rsidR="007F7D37" w:rsidRDefault="007F7D37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7F7D37" w:rsidRDefault="007F7D37" w:rsidP="0003104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Место купания   детей</w:t>
            </w:r>
          </w:p>
          <w:p w:rsidR="007F7D37" w:rsidRPr="00705201" w:rsidRDefault="007F7D37" w:rsidP="0003104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520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(с указанием границ в метрах)</w:t>
            </w:r>
          </w:p>
        </w:tc>
        <w:tc>
          <w:tcPr>
            <w:tcW w:w="5920" w:type="dxa"/>
          </w:tcPr>
          <w:p w:rsidR="007F7D37" w:rsidRDefault="007F7D37" w:rsidP="007F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зеленой  рамке.  Надпись  сверху. </w:t>
            </w:r>
          </w:p>
          <w:p w:rsidR="007F7D37" w:rsidRPr="006A59EF" w:rsidRDefault="007F7D37" w:rsidP="007F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Ниже изображены двое детей,  стоящих  в  воде. Знак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крепляется на столбе белого цвета.          </w:t>
            </w:r>
          </w:p>
          <w:p w:rsidR="007F7D37" w:rsidRDefault="007F7D37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5A71" w:rsidTr="00705201">
        <w:tc>
          <w:tcPr>
            <w:tcW w:w="817" w:type="dxa"/>
          </w:tcPr>
          <w:p w:rsidR="00955A71" w:rsidRDefault="00955A71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955A71" w:rsidRDefault="00955A71" w:rsidP="0003104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Купаться запрещено</w:t>
            </w:r>
          </w:p>
          <w:p w:rsidR="00955A71" w:rsidRPr="00705201" w:rsidRDefault="00955A71" w:rsidP="0003104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520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(с указанием границ в метрах)</w:t>
            </w:r>
          </w:p>
        </w:tc>
        <w:tc>
          <w:tcPr>
            <w:tcW w:w="5920" w:type="dxa"/>
          </w:tcPr>
          <w:p w:rsidR="00955A71" w:rsidRPr="006A59EF" w:rsidRDefault="00955A71" w:rsidP="00955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красной  рамке,  перечеркнутой  красной       </w:t>
            </w:r>
          </w:p>
          <w:p w:rsidR="00955A71" w:rsidRPr="006A59EF" w:rsidRDefault="00955A71" w:rsidP="00955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чертой по  диагонали  с  верхнего  левого      </w:t>
            </w:r>
          </w:p>
          <w:p w:rsidR="00955A71" w:rsidRPr="006A59EF" w:rsidRDefault="00955A71" w:rsidP="00955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угла.  Надпись  сверху.  Ниже   изображен      </w:t>
            </w:r>
          </w:p>
          <w:p w:rsidR="00955A71" w:rsidRDefault="00955A71" w:rsidP="00955A7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плывущий человек. Знак укреплен на столбе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955A71" w:rsidTr="00705201">
        <w:tc>
          <w:tcPr>
            <w:tcW w:w="817" w:type="dxa"/>
          </w:tcPr>
          <w:p w:rsidR="00955A71" w:rsidRDefault="00955A71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</w:tcPr>
          <w:p w:rsidR="00955A71" w:rsidRDefault="00955A71" w:rsidP="00955A7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Переход (переезд) по льду</w:t>
            </w:r>
          </w:p>
          <w:p w:rsidR="00955A71" w:rsidRDefault="003716B2" w:rsidP="00955A7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разрешен</w:t>
            </w:r>
          </w:p>
        </w:tc>
        <w:tc>
          <w:tcPr>
            <w:tcW w:w="5920" w:type="dxa"/>
          </w:tcPr>
          <w:p w:rsidR="00955A71" w:rsidRDefault="00955A71" w:rsidP="00955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Весь покрашен  в  зеленый  цвет.  </w:t>
            </w:r>
          </w:p>
          <w:p w:rsidR="00955A71" w:rsidRDefault="00955A71" w:rsidP="00955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Надпись  посередине.  </w:t>
            </w:r>
          </w:p>
          <w:p w:rsidR="00955A71" w:rsidRDefault="00955A71" w:rsidP="00955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Знак  укрепляется  на  столбе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</w:t>
            </w: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елого цвета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3716B2" w:rsidTr="00705201">
        <w:tc>
          <w:tcPr>
            <w:tcW w:w="817" w:type="dxa"/>
          </w:tcPr>
          <w:p w:rsidR="003716B2" w:rsidRDefault="003716B2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3716B2" w:rsidRDefault="003716B2" w:rsidP="0003104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Переход (переезд) по льду</w:t>
            </w:r>
          </w:p>
          <w:p w:rsidR="003716B2" w:rsidRDefault="003716B2" w:rsidP="0003104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рапрещен</w:t>
            </w:r>
          </w:p>
        </w:tc>
        <w:tc>
          <w:tcPr>
            <w:tcW w:w="5920" w:type="dxa"/>
          </w:tcPr>
          <w:p w:rsidR="003A7964" w:rsidRDefault="003A7964" w:rsidP="003A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Весь покрашен  в  красный  цвет.  </w:t>
            </w:r>
          </w:p>
          <w:p w:rsidR="003A7964" w:rsidRDefault="003A7964" w:rsidP="003A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Надпись  посередине.</w:t>
            </w:r>
          </w:p>
          <w:p w:rsidR="003716B2" w:rsidRDefault="003A7964" w:rsidP="003A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Знак  укрепляется  на  столбе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красного цвета.</w:t>
            </w:r>
            <w:r w:rsidRPr="006A59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3716B2" w:rsidTr="00705201">
        <w:tc>
          <w:tcPr>
            <w:tcW w:w="817" w:type="dxa"/>
          </w:tcPr>
          <w:p w:rsidR="003716B2" w:rsidRDefault="003A7964" w:rsidP="00C030FE">
            <w:pPr>
              <w:spacing w:before="150" w:after="150" w:line="30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6,</w:t>
            </w:r>
          </w:p>
        </w:tc>
        <w:tc>
          <w:tcPr>
            <w:tcW w:w="3402" w:type="dxa"/>
          </w:tcPr>
          <w:p w:rsidR="003716B2" w:rsidRDefault="003A7964" w:rsidP="003A796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Движение малометровых плавательных средств запрещено</w:t>
            </w:r>
          </w:p>
        </w:tc>
        <w:tc>
          <w:tcPr>
            <w:tcW w:w="5920" w:type="dxa"/>
          </w:tcPr>
          <w:p w:rsidR="003716B2" w:rsidRDefault="003A7964" w:rsidP="003A796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Внутри красной окружности на белом фоне лодка с подвесным мотором черного цвета, перечеркнутая красной линией.</w:t>
            </w:r>
          </w:p>
        </w:tc>
      </w:tr>
    </w:tbl>
    <w:p w:rsidR="006A59EF" w:rsidRPr="006A59EF" w:rsidRDefault="006A59EF" w:rsidP="00C030FE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983" w:rsidRDefault="00655983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Pr="006A59EF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983" w:rsidRPr="006A59EF" w:rsidRDefault="00655983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983" w:rsidRPr="006A59EF" w:rsidRDefault="00655983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983" w:rsidRPr="006A59EF" w:rsidRDefault="00655983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5983" w:rsidRPr="006A59EF" w:rsidRDefault="00655983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324F6" w:rsidRDefault="007324F6" w:rsidP="00EC23D1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</w:p>
    <w:p w:rsidR="007324F6" w:rsidRDefault="007324F6" w:rsidP="00EC23D1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</w:p>
    <w:p w:rsidR="00EC23D1" w:rsidRPr="003A7964" w:rsidRDefault="00EC23D1" w:rsidP="00EC23D1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Приложение </w:t>
      </w:r>
      <w:r w:rsidR="003A7964"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</w:p>
    <w:p w:rsidR="003A7964" w:rsidRPr="003A7964" w:rsidRDefault="00EC23D1" w:rsidP="003A7964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к </w:t>
      </w:r>
      <w:r w:rsidR="003A7964"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П</w:t>
      </w:r>
      <w:r w:rsidR="003A7964"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равилам охраны жизни людей</w:t>
      </w:r>
    </w:p>
    <w:p w:rsidR="003A7964" w:rsidRPr="003A7964" w:rsidRDefault="003A7964" w:rsidP="003A7964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на реках и водоемах</w:t>
      </w:r>
    </w:p>
    <w:p w:rsidR="003A7964" w:rsidRPr="003A7964" w:rsidRDefault="003A7964" w:rsidP="003A7964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муниципального образования </w:t>
      </w:r>
    </w:p>
    <w:p w:rsidR="003A7964" w:rsidRPr="003A7964" w:rsidRDefault="003A7964" w:rsidP="003A7964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городского поселения</w:t>
      </w:r>
    </w:p>
    <w:p w:rsidR="003A7964" w:rsidRPr="003A7964" w:rsidRDefault="003A7964" w:rsidP="003A7964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«поселок Нижнеангарск»,</w:t>
      </w:r>
    </w:p>
    <w:p w:rsidR="003A7964" w:rsidRPr="003A7964" w:rsidRDefault="003A7964" w:rsidP="003A7964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утвержденн</w:t>
      </w:r>
      <w:r w:rsidR="00922870">
        <w:rPr>
          <w:rFonts w:ascii="Times New Roman" w:eastAsia="Times New Roman" w:hAnsi="Times New Roman" w:cs="Times New Roman"/>
          <w:bCs/>
          <w:color w:val="222222"/>
          <w:lang w:eastAsia="ru-RU"/>
        </w:rPr>
        <w:t>ы</w:t>
      </w: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е постановлением</w:t>
      </w:r>
    </w:p>
    <w:p w:rsidR="00EC23D1" w:rsidRPr="003A7964" w:rsidRDefault="003A7964" w:rsidP="003A7964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№ 165 </w:t>
      </w:r>
      <w:r w:rsidR="00EC23D1"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от 0</w:t>
      </w: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1</w:t>
      </w:r>
      <w:r w:rsidR="00EC23D1"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.0</w:t>
      </w:r>
      <w:r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9</w:t>
      </w:r>
      <w:r w:rsidR="00EC23D1" w:rsidRPr="003A7964">
        <w:rPr>
          <w:rFonts w:ascii="Times New Roman" w:eastAsia="Times New Roman" w:hAnsi="Times New Roman" w:cs="Times New Roman"/>
          <w:bCs/>
          <w:color w:val="222222"/>
          <w:lang w:eastAsia="ru-RU"/>
        </w:rPr>
        <w:t>.2016г.</w:t>
      </w:r>
    </w:p>
    <w:p w:rsidR="00655983" w:rsidRPr="006A59EF" w:rsidRDefault="00655983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30FE" w:rsidRPr="006A59EF" w:rsidRDefault="00C030FE" w:rsidP="006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АКТ</w:t>
      </w:r>
    </w:p>
    <w:p w:rsidR="00C030FE" w:rsidRPr="006A59EF" w:rsidRDefault="00C030FE" w:rsidP="006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технического освидетельствования пляжа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</w:t>
      </w:r>
    </w:p>
    <w:p w:rsidR="00C030FE" w:rsidRPr="00DB30F1" w:rsidRDefault="00C030FE" w:rsidP="006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>(наименование водоема, пляжа)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Владелец пляжа, место нахождения 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 тел. ______________</w:t>
      </w:r>
    </w:p>
    <w:p w:rsidR="000B323C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Фамилия, имя, отчество ответственного за пользование пляжем 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</w:t>
      </w:r>
    </w:p>
    <w:p w:rsidR="00C030FE" w:rsidRPr="00DB30F1" w:rsidRDefault="00C030FE" w:rsidP="006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>(наименование подразделения ГИМС МЧС России)</w:t>
      </w:r>
      <w:r w:rsid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>в присутствии ответственного за пользование пляжем</w:t>
      </w:r>
    </w:p>
    <w:p w:rsidR="00C030FE" w:rsidRPr="006A59EF" w:rsidRDefault="00655983" w:rsidP="006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</w:t>
      </w:r>
      <w:r w:rsidR="00C030FE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030FE" w:rsidRPr="00DB30F1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</w:t>
      </w:r>
      <w:r w:rsid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(фамилия, инициалы)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составил настоящий акт в том, что на поименованном пляже в результате его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технического освидетельствования установлено: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Пляж организован согласно 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</w:t>
      </w:r>
    </w:p>
    <w:p w:rsidR="00C030FE" w:rsidRPr="00DB30F1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>(указать перечень разрешительной документации)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Территория пляжа _________ кв. метров, допускает отдых на воде по нормам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 человек.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Наличие и укомплектованность спасательных постов (станций) 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Наличие спасателей 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</w:t>
      </w:r>
    </w:p>
    <w:p w:rsidR="00C030FE" w:rsidRPr="00DB30F1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>(количество, наличие допуска к спасанию)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Техническое состояние: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мостков 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</w:p>
    <w:p w:rsidR="00C030FE" w:rsidRPr="00DB30F1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</w:t>
      </w:r>
      <w:r w:rsid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(количество и соответствие требованиям)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вышек (других сооружений) 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</w:t>
      </w:r>
    </w:p>
    <w:p w:rsidR="00C030FE" w:rsidRPr="00DB30F1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</w:t>
      </w:r>
      <w:r w:rsid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 xml:space="preserve">  (количество и соответствие требованиям)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детских купален 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</w:t>
      </w:r>
    </w:p>
    <w:p w:rsidR="00C030FE" w:rsidRPr="00DB30F1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>(количество и соответствие требованиям)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Обозначение границ заплыва в местах купания ____________________________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</w:t>
      </w:r>
      <w:r w:rsidR="00DB30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</w:t>
      </w:r>
    </w:p>
    <w:p w:rsidR="00C030FE" w:rsidRPr="00DB30F1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</w:t>
      </w:r>
      <w:r w:rsidRPr="00DB30F1">
        <w:rPr>
          <w:rFonts w:ascii="Times New Roman" w:eastAsia="Times New Roman" w:hAnsi="Times New Roman" w:cs="Times New Roman"/>
          <w:color w:val="222222"/>
          <w:lang w:eastAsia="ru-RU"/>
        </w:rPr>
        <w:t>(соответствие установленным требованиям)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 Наличие  заключения  на  использование  водного объекта в целях купания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органами санитарно-эпидемиологического надзора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______________________________________________________________________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Наличие акта водолазного обследования дна пляжа ________________________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Наличие профилактических наглядных материалов по предупреждению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несчастных случаев на воде 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</w:t>
      </w:r>
    </w:p>
    <w:p w:rsidR="00C030FE" w:rsidRPr="007324F6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7324F6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</w:t>
      </w:r>
      <w:r w:rsidR="007324F6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</w:t>
      </w:r>
      <w:r w:rsidRPr="007324F6">
        <w:rPr>
          <w:rFonts w:ascii="Times New Roman" w:eastAsia="Times New Roman" w:hAnsi="Times New Roman" w:cs="Times New Roman"/>
          <w:color w:val="222222"/>
          <w:lang w:eastAsia="ru-RU"/>
        </w:rPr>
        <w:t xml:space="preserve">   (количество и соответствие требованиям)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Наличие    связи    с    медицинскими,    спасательными,    надзорными,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правоохранительными органами и учреждениями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__________________________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Организация оповещения отдыхающих о гидрометео</w:t>
      </w:r>
      <w:r w:rsidR="00655983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655983"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логической о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бстановке ___________________________________________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Заключение: _______________________________________________________________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__________________________________________________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</w:t>
      </w:r>
    </w:p>
    <w:p w:rsidR="00C030FE" w:rsidRPr="007324F6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7324F6">
        <w:rPr>
          <w:rFonts w:ascii="Times New Roman" w:eastAsia="Times New Roman" w:hAnsi="Times New Roman" w:cs="Times New Roman"/>
          <w:color w:val="222222"/>
          <w:lang w:eastAsia="ru-RU"/>
        </w:rPr>
        <w:t>(должность, Ф.И.О.)           (подпись)</w:t>
      </w:r>
    </w:p>
    <w:p w:rsidR="007324F6" w:rsidRDefault="007324F6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30FE" w:rsidRPr="006A59EF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Ответственный за пользование пляжем 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(М.П.)</w:t>
      </w:r>
    </w:p>
    <w:p w:rsidR="00C030FE" w:rsidRPr="007324F6" w:rsidRDefault="00C030FE" w:rsidP="00C03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</w:t>
      </w:r>
      <w:r w:rsidR="007324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</w:t>
      </w:r>
      <w:r w:rsidRPr="006A59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7324F6">
        <w:rPr>
          <w:rFonts w:ascii="Times New Roman" w:eastAsia="Times New Roman" w:hAnsi="Times New Roman" w:cs="Times New Roman"/>
          <w:color w:val="222222"/>
          <w:lang w:eastAsia="ru-RU"/>
        </w:rPr>
        <w:t>(подпись)</w:t>
      </w:r>
    </w:p>
    <w:p w:rsidR="00EE4553" w:rsidRPr="006A59EF" w:rsidRDefault="00EE4553">
      <w:pPr>
        <w:rPr>
          <w:rFonts w:ascii="Times New Roman" w:hAnsi="Times New Roman" w:cs="Times New Roman"/>
          <w:sz w:val="28"/>
          <w:szCs w:val="28"/>
        </w:rPr>
      </w:pPr>
    </w:p>
    <w:sectPr w:rsidR="00EE4553" w:rsidRPr="006A59EF" w:rsidSect="00C030FE">
      <w:footerReference w:type="default" r:id="rId8"/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73" w:rsidRDefault="00491973" w:rsidP="00554B3B">
      <w:pPr>
        <w:spacing w:after="0" w:line="240" w:lineRule="auto"/>
      </w:pPr>
      <w:r>
        <w:separator/>
      </w:r>
    </w:p>
  </w:endnote>
  <w:endnote w:type="continuationSeparator" w:id="1">
    <w:p w:rsidR="00491973" w:rsidRDefault="00491973" w:rsidP="0055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024"/>
      <w:docPartObj>
        <w:docPartGallery w:val="Page Numbers (Bottom of Page)"/>
        <w:docPartUnique/>
      </w:docPartObj>
    </w:sdtPr>
    <w:sdtContent>
      <w:p w:rsidR="00554B3B" w:rsidRDefault="009B6340">
        <w:pPr>
          <w:pStyle w:val="a9"/>
          <w:jc w:val="center"/>
        </w:pPr>
        <w:fldSimple w:instr=" PAGE   \* MERGEFORMAT ">
          <w:r w:rsidR="00922870">
            <w:rPr>
              <w:noProof/>
            </w:rPr>
            <w:t>7</w:t>
          </w:r>
        </w:fldSimple>
      </w:p>
    </w:sdtContent>
  </w:sdt>
  <w:p w:rsidR="00554B3B" w:rsidRDefault="00554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73" w:rsidRDefault="00491973" w:rsidP="00554B3B">
      <w:pPr>
        <w:spacing w:after="0" w:line="240" w:lineRule="auto"/>
      </w:pPr>
      <w:r>
        <w:separator/>
      </w:r>
    </w:p>
  </w:footnote>
  <w:footnote w:type="continuationSeparator" w:id="1">
    <w:p w:rsidR="00491973" w:rsidRDefault="00491973" w:rsidP="0055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0FE"/>
    <w:rsid w:val="00000859"/>
    <w:rsid w:val="00000918"/>
    <w:rsid w:val="00001A39"/>
    <w:rsid w:val="00001D8A"/>
    <w:rsid w:val="00002816"/>
    <w:rsid w:val="00003E21"/>
    <w:rsid w:val="00003F4B"/>
    <w:rsid w:val="00003F9F"/>
    <w:rsid w:val="0000456F"/>
    <w:rsid w:val="00005AD3"/>
    <w:rsid w:val="00005E07"/>
    <w:rsid w:val="0000629D"/>
    <w:rsid w:val="00006824"/>
    <w:rsid w:val="000074BC"/>
    <w:rsid w:val="00007C93"/>
    <w:rsid w:val="000106FA"/>
    <w:rsid w:val="00010826"/>
    <w:rsid w:val="00010FF4"/>
    <w:rsid w:val="00011B16"/>
    <w:rsid w:val="00011C87"/>
    <w:rsid w:val="0001233B"/>
    <w:rsid w:val="00012879"/>
    <w:rsid w:val="00012BCB"/>
    <w:rsid w:val="0001341F"/>
    <w:rsid w:val="00013785"/>
    <w:rsid w:val="00013F41"/>
    <w:rsid w:val="000158FF"/>
    <w:rsid w:val="00015F6B"/>
    <w:rsid w:val="00016396"/>
    <w:rsid w:val="00016C3F"/>
    <w:rsid w:val="0001734D"/>
    <w:rsid w:val="00017ABD"/>
    <w:rsid w:val="00020CB0"/>
    <w:rsid w:val="00020FB9"/>
    <w:rsid w:val="000210A3"/>
    <w:rsid w:val="0002135B"/>
    <w:rsid w:val="00022246"/>
    <w:rsid w:val="0002345C"/>
    <w:rsid w:val="00023855"/>
    <w:rsid w:val="00024094"/>
    <w:rsid w:val="00024145"/>
    <w:rsid w:val="00024A03"/>
    <w:rsid w:val="00025830"/>
    <w:rsid w:val="000266D9"/>
    <w:rsid w:val="000268E7"/>
    <w:rsid w:val="00026C82"/>
    <w:rsid w:val="00030C03"/>
    <w:rsid w:val="000310B9"/>
    <w:rsid w:val="0003202C"/>
    <w:rsid w:val="000324EF"/>
    <w:rsid w:val="00032C92"/>
    <w:rsid w:val="0003309E"/>
    <w:rsid w:val="00034135"/>
    <w:rsid w:val="00034B02"/>
    <w:rsid w:val="00034CB2"/>
    <w:rsid w:val="000351E7"/>
    <w:rsid w:val="00035B08"/>
    <w:rsid w:val="00036089"/>
    <w:rsid w:val="00036F91"/>
    <w:rsid w:val="00036FBB"/>
    <w:rsid w:val="00037633"/>
    <w:rsid w:val="00037634"/>
    <w:rsid w:val="0004060B"/>
    <w:rsid w:val="00041D60"/>
    <w:rsid w:val="00042809"/>
    <w:rsid w:val="0004318C"/>
    <w:rsid w:val="000436F1"/>
    <w:rsid w:val="00043E66"/>
    <w:rsid w:val="00044179"/>
    <w:rsid w:val="00044B10"/>
    <w:rsid w:val="00044DB5"/>
    <w:rsid w:val="0004506E"/>
    <w:rsid w:val="00045163"/>
    <w:rsid w:val="000454C9"/>
    <w:rsid w:val="0004572E"/>
    <w:rsid w:val="00045ABE"/>
    <w:rsid w:val="00045DAE"/>
    <w:rsid w:val="0004680B"/>
    <w:rsid w:val="00050793"/>
    <w:rsid w:val="00052001"/>
    <w:rsid w:val="00052863"/>
    <w:rsid w:val="00055204"/>
    <w:rsid w:val="000552F6"/>
    <w:rsid w:val="000559ED"/>
    <w:rsid w:val="00056868"/>
    <w:rsid w:val="00056A11"/>
    <w:rsid w:val="00056AB9"/>
    <w:rsid w:val="0005720C"/>
    <w:rsid w:val="00057292"/>
    <w:rsid w:val="0005746B"/>
    <w:rsid w:val="00060115"/>
    <w:rsid w:val="00060764"/>
    <w:rsid w:val="00060849"/>
    <w:rsid w:val="00060D9F"/>
    <w:rsid w:val="00061740"/>
    <w:rsid w:val="00061DE6"/>
    <w:rsid w:val="00062699"/>
    <w:rsid w:val="00062A68"/>
    <w:rsid w:val="0006358B"/>
    <w:rsid w:val="000636DD"/>
    <w:rsid w:val="00063A65"/>
    <w:rsid w:val="00064AD4"/>
    <w:rsid w:val="000657AC"/>
    <w:rsid w:val="00065DE9"/>
    <w:rsid w:val="00065EC7"/>
    <w:rsid w:val="00066725"/>
    <w:rsid w:val="000678FC"/>
    <w:rsid w:val="000709C8"/>
    <w:rsid w:val="00070F35"/>
    <w:rsid w:val="00071436"/>
    <w:rsid w:val="0007194C"/>
    <w:rsid w:val="00071BD7"/>
    <w:rsid w:val="00071C0F"/>
    <w:rsid w:val="00072B41"/>
    <w:rsid w:val="00072B86"/>
    <w:rsid w:val="00072EAC"/>
    <w:rsid w:val="00073A6B"/>
    <w:rsid w:val="00074032"/>
    <w:rsid w:val="0007469A"/>
    <w:rsid w:val="00075C9E"/>
    <w:rsid w:val="00076A73"/>
    <w:rsid w:val="00077572"/>
    <w:rsid w:val="000779EF"/>
    <w:rsid w:val="000809E8"/>
    <w:rsid w:val="000815FF"/>
    <w:rsid w:val="00081BAB"/>
    <w:rsid w:val="00081CD3"/>
    <w:rsid w:val="000828BB"/>
    <w:rsid w:val="00083038"/>
    <w:rsid w:val="000850DC"/>
    <w:rsid w:val="000855F6"/>
    <w:rsid w:val="00085CEB"/>
    <w:rsid w:val="00086600"/>
    <w:rsid w:val="0008665A"/>
    <w:rsid w:val="00086A0C"/>
    <w:rsid w:val="00087578"/>
    <w:rsid w:val="00087632"/>
    <w:rsid w:val="00090493"/>
    <w:rsid w:val="000905BD"/>
    <w:rsid w:val="000906EF"/>
    <w:rsid w:val="00090F07"/>
    <w:rsid w:val="00090FA6"/>
    <w:rsid w:val="0009104E"/>
    <w:rsid w:val="00091609"/>
    <w:rsid w:val="00091921"/>
    <w:rsid w:val="00092298"/>
    <w:rsid w:val="00094091"/>
    <w:rsid w:val="000944CC"/>
    <w:rsid w:val="00095524"/>
    <w:rsid w:val="00095EAA"/>
    <w:rsid w:val="00096FA6"/>
    <w:rsid w:val="000A0336"/>
    <w:rsid w:val="000A0DD2"/>
    <w:rsid w:val="000A183A"/>
    <w:rsid w:val="000A1B6B"/>
    <w:rsid w:val="000A1D1E"/>
    <w:rsid w:val="000A27DC"/>
    <w:rsid w:val="000A2C5C"/>
    <w:rsid w:val="000A32B3"/>
    <w:rsid w:val="000A3F06"/>
    <w:rsid w:val="000A53AC"/>
    <w:rsid w:val="000A55CA"/>
    <w:rsid w:val="000A569D"/>
    <w:rsid w:val="000A6175"/>
    <w:rsid w:val="000A627F"/>
    <w:rsid w:val="000A6DD9"/>
    <w:rsid w:val="000A7964"/>
    <w:rsid w:val="000A7A5A"/>
    <w:rsid w:val="000B042F"/>
    <w:rsid w:val="000B0AF5"/>
    <w:rsid w:val="000B0D24"/>
    <w:rsid w:val="000B19AC"/>
    <w:rsid w:val="000B1F45"/>
    <w:rsid w:val="000B2594"/>
    <w:rsid w:val="000B2D6E"/>
    <w:rsid w:val="000B323C"/>
    <w:rsid w:val="000B33AE"/>
    <w:rsid w:val="000B4D9D"/>
    <w:rsid w:val="000B5D79"/>
    <w:rsid w:val="000B67D0"/>
    <w:rsid w:val="000B69FE"/>
    <w:rsid w:val="000B6FBA"/>
    <w:rsid w:val="000B71AF"/>
    <w:rsid w:val="000B7897"/>
    <w:rsid w:val="000B7F24"/>
    <w:rsid w:val="000C040C"/>
    <w:rsid w:val="000C0816"/>
    <w:rsid w:val="000C2658"/>
    <w:rsid w:val="000C2CBC"/>
    <w:rsid w:val="000C33E2"/>
    <w:rsid w:val="000C341C"/>
    <w:rsid w:val="000C49A4"/>
    <w:rsid w:val="000C4B96"/>
    <w:rsid w:val="000C508E"/>
    <w:rsid w:val="000C591D"/>
    <w:rsid w:val="000C617F"/>
    <w:rsid w:val="000C7AFE"/>
    <w:rsid w:val="000C7CC2"/>
    <w:rsid w:val="000C7FF1"/>
    <w:rsid w:val="000D0148"/>
    <w:rsid w:val="000D057A"/>
    <w:rsid w:val="000D127D"/>
    <w:rsid w:val="000D14AA"/>
    <w:rsid w:val="000D1D22"/>
    <w:rsid w:val="000D1E6A"/>
    <w:rsid w:val="000D2652"/>
    <w:rsid w:val="000D308C"/>
    <w:rsid w:val="000D309A"/>
    <w:rsid w:val="000D3E65"/>
    <w:rsid w:val="000D443A"/>
    <w:rsid w:val="000D4AD7"/>
    <w:rsid w:val="000D4F63"/>
    <w:rsid w:val="000D60A0"/>
    <w:rsid w:val="000D6611"/>
    <w:rsid w:val="000D6701"/>
    <w:rsid w:val="000D6921"/>
    <w:rsid w:val="000D6C1D"/>
    <w:rsid w:val="000D6FEC"/>
    <w:rsid w:val="000D7940"/>
    <w:rsid w:val="000E0420"/>
    <w:rsid w:val="000E1264"/>
    <w:rsid w:val="000E1919"/>
    <w:rsid w:val="000E2661"/>
    <w:rsid w:val="000E300B"/>
    <w:rsid w:val="000E335C"/>
    <w:rsid w:val="000E4909"/>
    <w:rsid w:val="000E53CD"/>
    <w:rsid w:val="000E5F9A"/>
    <w:rsid w:val="000E6D34"/>
    <w:rsid w:val="000E6EDD"/>
    <w:rsid w:val="000E72CE"/>
    <w:rsid w:val="000E7845"/>
    <w:rsid w:val="000F0748"/>
    <w:rsid w:val="000F0EC5"/>
    <w:rsid w:val="000F1210"/>
    <w:rsid w:val="000F184A"/>
    <w:rsid w:val="000F1911"/>
    <w:rsid w:val="000F1A8B"/>
    <w:rsid w:val="000F1E85"/>
    <w:rsid w:val="000F36C3"/>
    <w:rsid w:val="000F380F"/>
    <w:rsid w:val="000F38C8"/>
    <w:rsid w:val="000F4730"/>
    <w:rsid w:val="000F489C"/>
    <w:rsid w:val="000F5C30"/>
    <w:rsid w:val="000F6365"/>
    <w:rsid w:val="000F67F5"/>
    <w:rsid w:val="000F738C"/>
    <w:rsid w:val="000F7984"/>
    <w:rsid w:val="0010033D"/>
    <w:rsid w:val="001006D6"/>
    <w:rsid w:val="00100C2D"/>
    <w:rsid w:val="00101B69"/>
    <w:rsid w:val="00102662"/>
    <w:rsid w:val="001028AF"/>
    <w:rsid w:val="001042AD"/>
    <w:rsid w:val="00104406"/>
    <w:rsid w:val="001046B4"/>
    <w:rsid w:val="00104BE9"/>
    <w:rsid w:val="001057DC"/>
    <w:rsid w:val="00107577"/>
    <w:rsid w:val="00107DA6"/>
    <w:rsid w:val="001105F2"/>
    <w:rsid w:val="00110887"/>
    <w:rsid w:val="001111B1"/>
    <w:rsid w:val="00111A2E"/>
    <w:rsid w:val="00112260"/>
    <w:rsid w:val="00113FB6"/>
    <w:rsid w:val="001141C0"/>
    <w:rsid w:val="00114912"/>
    <w:rsid w:val="001149DD"/>
    <w:rsid w:val="00114D55"/>
    <w:rsid w:val="00114DC4"/>
    <w:rsid w:val="00115FBF"/>
    <w:rsid w:val="00116162"/>
    <w:rsid w:val="00116294"/>
    <w:rsid w:val="001211C3"/>
    <w:rsid w:val="00121431"/>
    <w:rsid w:val="00121965"/>
    <w:rsid w:val="00121A59"/>
    <w:rsid w:val="00121C37"/>
    <w:rsid w:val="00121C88"/>
    <w:rsid w:val="001227A9"/>
    <w:rsid w:val="001227C7"/>
    <w:rsid w:val="00122E72"/>
    <w:rsid w:val="00124081"/>
    <w:rsid w:val="00124D78"/>
    <w:rsid w:val="00125154"/>
    <w:rsid w:val="00125169"/>
    <w:rsid w:val="001251AC"/>
    <w:rsid w:val="001251CC"/>
    <w:rsid w:val="00125962"/>
    <w:rsid w:val="00125F04"/>
    <w:rsid w:val="00126730"/>
    <w:rsid w:val="00126B74"/>
    <w:rsid w:val="001270F5"/>
    <w:rsid w:val="001300C2"/>
    <w:rsid w:val="0013084F"/>
    <w:rsid w:val="0013090E"/>
    <w:rsid w:val="00130CB3"/>
    <w:rsid w:val="001322BF"/>
    <w:rsid w:val="00132C15"/>
    <w:rsid w:val="00132FA3"/>
    <w:rsid w:val="00133220"/>
    <w:rsid w:val="00134389"/>
    <w:rsid w:val="001356C2"/>
    <w:rsid w:val="001359FE"/>
    <w:rsid w:val="00136250"/>
    <w:rsid w:val="00136685"/>
    <w:rsid w:val="00136961"/>
    <w:rsid w:val="00137182"/>
    <w:rsid w:val="00137611"/>
    <w:rsid w:val="00140DD4"/>
    <w:rsid w:val="00141729"/>
    <w:rsid w:val="00142232"/>
    <w:rsid w:val="00142658"/>
    <w:rsid w:val="00143981"/>
    <w:rsid w:val="0014430F"/>
    <w:rsid w:val="00144B3B"/>
    <w:rsid w:val="00144D56"/>
    <w:rsid w:val="001455A4"/>
    <w:rsid w:val="0014635F"/>
    <w:rsid w:val="001464A9"/>
    <w:rsid w:val="00146B71"/>
    <w:rsid w:val="00146E34"/>
    <w:rsid w:val="001472D5"/>
    <w:rsid w:val="00147B9A"/>
    <w:rsid w:val="0015044C"/>
    <w:rsid w:val="001507D4"/>
    <w:rsid w:val="0015087A"/>
    <w:rsid w:val="00150C6C"/>
    <w:rsid w:val="00152306"/>
    <w:rsid w:val="00153E76"/>
    <w:rsid w:val="001541BE"/>
    <w:rsid w:val="001543DD"/>
    <w:rsid w:val="00154EF6"/>
    <w:rsid w:val="00156DB8"/>
    <w:rsid w:val="001572A2"/>
    <w:rsid w:val="001572AE"/>
    <w:rsid w:val="00157BAE"/>
    <w:rsid w:val="00157CA7"/>
    <w:rsid w:val="0016075A"/>
    <w:rsid w:val="00160867"/>
    <w:rsid w:val="00162245"/>
    <w:rsid w:val="00162C10"/>
    <w:rsid w:val="001632F0"/>
    <w:rsid w:val="00163FC8"/>
    <w:rsid w:val="0016686E"/>
    <w:rsid w:val="00166B4C"/>
    <w:rsid w:val="00167867"/>
    <w:rsid w:val="00170355"/>
    <w:rsid w:val="00170749"/>
    <w:rsid w:val="00170DF4"/>
    <w:rsid w:val="0017174C"/>
    <w:rsid w:val="00171CE2"/>
    <w:rsid w:val="001730CB"/>
    <w:rsid w:val="001731FF"/>
    <w:rsid w:val="00175561"/>
    <w:rsid w:val="001761A3"/>
    <w:rsid w:val="00176E08"/>
    <w:rsid w:val="001770D7"/>
    <w:rsid w:val="00177728"/>
    <w:rsid w:val="00180A3D"/>
    <w:rsid w:val="00182994"/>
    <w:rsid w:val="001838CF"/>
    <w:rsid w:val="001840DD"/>
    <w:rsid w:val="00184181"/>
    <w:rsid w:val="00184315"/>
    <w:rsid w:val="00186939"/>
    <w:rsid w:val="0018712E"/>
    <w:rsid w:val="001875AC"/>
    <w:rsid w:val="001879B1"/>
    <w:rsid w:val="00187EB5"/>
    <w:rsid w:val="001907EB"/>
    <w:rsid w:val="00190CE0"/>
    <w:rsid w:val="001910AA"/>
    <w:rsid w:val="001912E9"/>
    <w:rsid w:val="001917B9"/>
    <w:rsid w:val="0019233E"/>
    <w:rsid w:val="00192B50"/>
    <w:rsid w:val="0019301B"/>
    <w:rsid w:val="001937F8"/>
    <w:rsid w:val="00193B7B"/>
    <w:rsid w:val="00193C3D"/>
    <w:rsid w:val="00193DC2"/>
    <w:rsid w:val="00194120"/>
    <w:rsid w:val="001948E1"/>
    <w:rsid w:val="00197175"/>
    <w:rsid w:val="001975DC"/>
    <w:rsid w:val="00197A02"/>
    <w:rsid w:val="001A03F1"/>
    <w:rsid w:val="001A0674"/>
    <w:rsid w:val="001A099A"/>
    <w:rsid w:val="001A1508"/>
    <w:rsid w:val="001A1594"/>
    <w:rsid w:val="001A1FE0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553D"/>
    <w:rsid w:val="001A62BA"/>
    <w:rsid w:val="001A7AEA"/>
    <w:rsid w:val="001A7F2B"/>
    <w:rsid w:val="001B01E5"/>
    <w:rsid w:val="001B0798"/>
    <w:rsid w:val="001B0C72"/>
    <w:rsid w:val="001B0E1D"/>
    <w:rsid w:val="001B1303"/>
    <w:rsid w:val="001B1973"/>
    <w:rsid w:val="001B2446"/>
    <w:rsid w:val="001B3AC5"/>
    <w:rsid w:val="001B3B96"/>
    <w:rsid w:val="001B4797"/>
    <w:rsid w:val="001B4A9D"/>
    <w:rsid w:val="001B4C18"/>
    <w:rsid w:val="001B4F78"/>
    <w:rsid w:val="001B53DC"/>
    <w:rsid w:val="001B61BF"/>
    <w:rsid w:val="001B621E"/>
    <w:rsid w:val="001B6D20"/>
    <w:rsid w:val="001B7182"/>
    <w:rsid w:val="001B7318"/>
    <w:rsid w:val="001B76A6"/>
    <w:rsid w:val="001C0162"/>
    <w:rsid w:val="001C2DD1"/>
    <w:rsid w:val="001C3AB4"/>
    <w:rsid w:val="001C44A0"/>
    <w:rsid w:val="001C4E3D"/>
    <w:rsid w:val="001C56B0"/>
    <w:rsid w:val="001C6076"/>
    <w:rsid w:val="001C61AF"/>
    <w:rsid w:val="001C6E3C"/>
    <w:rsid w:val="001D0428"/>
    <w:rsid w:val="001D0901"/>
    <w:rsid w:val="001D0B4C"/>
    <w:rsid w:val="001D1613"/>
    <w:rsid w:val="001D1DE4"/>
    <w:rsid w:val="001D3B29"/>
    <w:rsid w:val="001D5DCD"/>
    <w:rsid w:val="001E15D9"/>
    <w:rsid w:val="001E15E8"/>
    <w:rsid w:val="001E1FD7"/>
    <w:rsid w:val="001E23C5"/>
    <w:rsid w:val="001E2466"/>
    <w:rsid w:val="001E24C0"/>
    <w:rsid w:val="001E2505"/>
    <w:rsid w:val="001E265B"/>
    <w:rsid w:val="001E2CC1"/>
    <w:rsid w:val="001E37FE"/>
    <w:rsid w:val="001E3A74"/>
    <w:rsid w:val="001E48C6"/>
    <w:rsid w:val="001E5314"/>
    <w:rsid w:val="001E55E4"/>
    <w:rsid w:val="001E60C1"/>
    <w:rsid w:val="001E66E8"/>
    <w:rsid w:val="001E70C1"/>
    <w:rsid w:val="001E719F"/>
    <w:rsid w:val="001F0B22"/>
    <w:rsid w:val="001F1672"/>
    <w:rsid w:val="001F2221"/>
    <w:rsid w:val="001F2B9D"/>
    <w:rsid w:val="001F2CF1"/>
    <w:rsid w:val="001F2E09"/>
    <w:rsid w:val="001F30A2"/>
    <w:rsid w:val="001F34C8"/>
    <w:rsid w:val="001F3F85"/>
    <w:rsid w:val="001F454D"/>
    <w:rsid w:val="001F46AD"/>
    <w:rsid w:val="001F5661"/>
    <w:rsid w:val="001F7127"/>
    <w:rsid w:val="001F7242"/>
    <w:rsid w:val="001F778F"/>
    <w:rsid w:val="00201197"/>
    <w:rsid w:val="00202801"/>
    <w:rsid w:val="00202C33"/>
    <w:rsid w:val="00203013"/>
    <w:rsid w:val="00203CF6"/>
    <w:rsid w:val="00203EAA"/>
    <w:rsid w:val="0020440B"/>
    <w:rsid w:val="002046B5"/>
    <w:rsid w:val="00204795"/>
    <w:rsid w:val="0020499A"/>
    <w:rsid w:val="00204F97"/>
    <w:rsid w:val="002056DB"/>
    <w:rsid w:val="00205F51"/>
    <w:rsid w:val="00205FB5"/>
    <w:rsid w:val="0020686E"/>
    <w:rsid w:val="00207F54"/>
    <w:rsid w:val="002119FC"/>
    <w:rsid w:val="00211D30"/>
    <w:rsid w:val="0021211F"/>
    <w:rsid w:val="002124CA"/>
    <w:rsid w:val="0021332B"/>
    <w:rsid w:val="002135AA"/>
    <w:rsid w:val="00213A34"/>
    <w:rsid w:val="00214114"/>
    <w:rsid w:val="00214B8C"/>
    <w:rsid w:val="00214BDE"/>
    <w:rsid w:val="0021528B"/>
    <w:rsid w:val="002159FD"/>
    <w:rsid w:val="00215A24"/>
    <w:rsid w:val="00215D06"/>
    <w:rsid w:val="00215EE4"/>
    <w:rsid w:val="0021617F"/>
    <w:rsid w:val="00216182"/>
    <w:rsid w:val="00216497"/>
    <w:rsid w:val="00216695"/>
    <w:rsid w:val="00216993"/>
    <w:rsid w:val="00217733"/>
    <w:rsid w:val="00217C1B"/>
    <w:rsid w:val="00220267"/>
    <w:rsid w:val="002206A2"/>
    <w:rsid w:val="00220988"/>
    <w:rsid w:val="002216C4"/>
    <w:rsid w:val="00221969"/>
    <w:rsid w:val="00221AFA"/>
    <w:rsid w:val="00222620"/>
    <w:rsid w:val="00222980"/>
    <w:rsid w:val="00222AFD"/>
    <w:rsid w:val="00222E57"/>
    <w:rsid w:val="00224B42"/>
    <w:rsid w:val="0022623F"/>
    <w:rsid w:val="0022656A"/>
    <w:rsid w:val="00226590"/>
    <w:rsid w:val="002267B2"/>
    <w:rsid w:val="00226B58"/>
    <w:rsid w:val="00226DE1"/>
    <w:rsid w:val="00227302"/>
    <w:rsid w:val="002273DC"/>
    <w:rsid w:val="00227B7F"/>
    <w:rsid w:val="00230000"/>
    <w:rsid w:val="00230633"/>
    <w:rsid w:val="002315E1"/>
    <w:rsid w:val="00231665"/>
    <w:rsid w:val="00232A32"/>
    <w:rsid w:val="00232E60"/>
    <w:rsid w:val="002331AB"/>
    <w:rsid w:val="002331D2"/>
    <w:rsid w:val="002332EF"/>
    <w:rsid w:val="002335A8"/>
    <w:rsid w:val="002345F3"/>
    <w:rsid w:val="00234650"/>
    <w:rsid w:val="00234828"/>
    <w:rsid w:val="002348A1"/>
    <w:rsid w:val="00234919"/>
    <w:rsid w:val="00234E02"/>
    <w:rsid w:val="00235223"/>
    <w:rsid w:val="002355D7"/>
    <w:rsid w:val="0024004B"/>
    <w:rsid w:val="00240098"/>
    <w:rsid w:val="002402DD"/>
    <w:rsid w:val="002412BE"/>
    <w:rsid w:val="00241DA0"/>
    <w:rsid w:val="002433D6"/>
    <w:rsid w:val="002434B0"/>
    <w:rsid w:val="00243778"/>
    <w:rsid w:val="0024395D"/>
    <w:rsid w:val="00243CB0"/>
    <w:rsid w:val="00243FAA"/>
    <w:rsid w:val="0024439B"/>
    <w:rsid w:val="00244AB3"/>
    <w:rsid w:val="00244AD0"/>
    <w:rsid w:val="00244C6E"/>
    <w:rsid w:val="00244FAB"/>
    <w:rsid w:val="00245582"/>
    <w:rsid w:val="00247B22"/>
    <w:rsid w:val="00247CF6"/>
    <w:rsid w:val="002501F9"/>
    <w:rsid w:val="0025093D"/>
    <w:rsid w:val="002519AC"/>
    <w:rsid w:val="00252292"/>
    <w:rsid w:val="002532D1"/>
    <w:rsid w:val="00253648"/>
    <w:rsid w:val="0025419E"/>
    <w:rsid w:val="00254A76"/>
    <w:rsid w:val="00254BDC"/>
    <w:rsid w:val="0025550D"/>
    <w:rsid w:val="00255B3B"/>
    <w:rsid w:val="0025641F"/>
    <w:rsid w:val="00257A83"/>
    <w:rsid w:val="00257B5B"/>
    <w:rsid w:val="00260153"/>
    <w:rsid w:val="00260F15"/>
    <w:rsid w:val="00261702"/>
    <w:rsid w:val="0026253C"/>
    <w:rsid w:val="0026373F"/>
    <w:rsid w:val="00263B36"/>
    <w:rsid w:val="0026442A"/>
    <w:rsid w:val="00264B86"/>
    <w:rsid w:val="00264C57"/>
    <w:rsid w:val="0026590F"/>
    <w:rsid w:val="00265962"/>
    <w:rsid w:val="00265A20"/>
    <w:rsid w:val="00265BBA"/>
    <w:rsid w:val="00266A81"/>
    <w:rsid w:val="002679A8"/>
    <w:rsid w:val="00267CCC"/>
    <w:rsid w:val="00267EFC"/>
    <w:rsid w:val="00270E2C"/>
    <w:rsid w:val="0027168F"/>
    <w:rsid w:val="00271709"/>
    <w:rsid w:val="00271BFC"/>
    <w:rsid w:val="002729D5"/>
    <w:rsid w:val="002739D3"/>
    <w:rsid w:val="00275542"/>
    <w:rsid w:val="00275A4E"/>
    <w:rsid w:val="0027671A"/>
    <w:rsid w:val="0027709B"/>
    <w:rsid w:val="00277E7A"/>
    <w:rsid w:val="00280827"/>
    <w:rsid w:val="002811A0"/>
    <w:rsid w:val="00282399"/>
    <w:rsid w:val="00282F57"/>
    <w:rsid w:val="00282F8B"/>
    <w:rsid w:val="002834AE"/>
    <w:rsid w:val="00283671"/>
    <w:rsid w:val="0028400E"/>
    <w:rsid w:val="0028489F"/>
    <w:rsid w:val="002850D9"/>
    <w:rsid w:val="0028516B"/>
    <w:rsid w:val="00285F4D"/>
    <w:rsid w:val="0028628B"/>
    <w:rsid w:val="00286485"/>
    <w:rsid w:val="00287029"/>
    <w:rsid w:val="00292563"/>
    <w:rsid w:val="00292CBE"/>
    <w:rsid w:val="00292E67"/>
    <w:rsid w:val="00293490"/>
    <w:rsid w:val="0029404E"/>
    <w:rsid w:val="00295419"/>
    <w:rsid w:val="00295615"/>
    <w:rsid w:val="00295B0F"/>
    <w:rsid w:val="00295F2B"/>
    <w:rsid w:val="00296139"/>
    <w:rsid w:val="0029748A"/>
    <w:rsid w:val="002974ED"/>
    <w:rsid w:val="00297B00"/>
    <w:rsid w:val="00297E8C"/>
    <w:rsid w:val="002A04E4"/>
    <w:rsid w:val="002A0823"/>
    <w:rsid w:val="002A0CCD"/>
    <w:rsid w:val="002A0CF9"/>
    <w:rsid w:val="002A22F7"/>
    <w:rsid w:val="002A2D12"/>
    <w:rsid w:val="002A340C"/>
    <w:rsid w:val="002A3601"/>
    <w:rsid w:val="002A41D1"/>
    <w:rsid w:val="002A44B0"/>
    <w:rsid w:val="002A48D9"/>
    <w:rsid w:val="002A5B0B"/>
    <w:rsid w:val="002A6321"/>
    <w:rsid w:val="002A6C74"/>
    <w:rsid w:val="002A7D3A"/>
    <w:rsid w:val="002A7E47"/>
    <w:rsid w:val="002B0263"/>
    <w:rsid w:val="002B0AE6"/>
    <w:rsid w:val="002B1CE0"/>
    <w:rsid w:val="002B244F"/>
    <w:rsid w:val="002B4EFE"/>
    <w:rsid w:val="002B5253"/>
    <w:rsid w:val="002B5277"/>
    <w:rsid w:val="002B6768"/>
    <w:rsid w:val="002B6E53"/>
    <w:rsid w:val="002B73B0"/>
    <w:rsid w:val="002C0A23"/>
    <w:rsid w:val="002C0B49"/>
    <w:rsid w:val="002C1DD9"/>
    <w:rsid w:val="002C248B"/>
    <w:rsid w:val="002C3A68"/>
    <w:rsid w:val="002C4134"/>
    <w:rsid w:val="002C4989"/>
    <w:rsid w:val="002C4CB2"/>
    <w:rsid w:val="002C5198"/>
    <w:rsid w:val="002C5C9B"/>
    <w:rsid w:val="002C73D7"/>
    <w:rsid w:val="002C7D26"/>
    <w:rsid w:val="002D04CE"/>
    <w:rsid w:val="002D05CF"/>
    <w:rsid w:val="002D079B"/>
    <w:rsid w:val="002D0881"/>
    <w:rsid w:val="002D0A12"/>
    <w:rsid w:val="002D11C9"/>
    <w:rsid w:val="002D12AD"/>
    <w:rsid w:val="002D1AED"/>
    <w:rsid w:val="002D1C91"/>
    <w:rsid w:val="002D278E"/>
    <w:rsid w:val="002D2E1A"/>
    <w:rsid w:val="002D2F89"/>
    <w:rsid w:val="002D330C"/>
    <w:rsid w:val="002D3AAA"/>
    <w:rsid w:val="002D49B0"/>
    <w:rsid w:val="002D4C22"/>
    <w:rsid w:val="002D552B"/>
    <w:rsid w:val="002D57D1"/>
    <w:rsid w:val="002D67CD"/>
    <w:rsid w:val="002D7043"/>
    <w:rsid w:val="002D7B2A"/>
    <w:rsid w:val="002E02E1"/>
    <w:rsid w:val="002E035D"/>
    <w:rsid w:val="002E06A9"/>
    <w:rsid w:val="002E0E0C"/>
    <w:rsid w:val="002E0E26"/>
    <w:rsid w:val="002E235E"/>
    <w:rsid w:val="002E2B97"/>
    <w:rsid w:val="002E39EF"/>
    <w:rsid w:val="002E3F2F"/>
    <w:rsid w:val="002E4425"/>
    <w:rsid w:val="002E45DC"/>
    <w:rsid w:val="002E5876"/>
    <w:rsid w:val="002E5F2D"/>
    <w:rsid w:val="002E61E7"/>
    <w:rsid w:val="002E6D8A"/>
    <w:rsid w:val="002E6EB6"/>
    <w:rsid w:val="002E71C8"/>
    <w:rsid w:val="002F0136"/>
    <w:rsid w:val="002F067D"/>
    <w:rsid w:val="002F129C"/>
    <w:rsid w:val="002F13AE"/>
    <w:rsid w:val="002F1ED2"/>
    <w:rsid w:val="002F230C"/>
    <w:rsid w:val="002F2993"/>
    <w:rsid w:val="002F40E9"/>
    <w:rsid w:val="002F4369"/>
    <w:rsid w:val="002F4A17"/>
    <w:rsid w:val="002F4D07"/>
    <w:rsid w:val="002F764E"/>
    <w:rsid w:val="002F78CE"/>
    <w:rsid w:val="002F7CC5"/>
    <w:rsid w:val="002F7CCB"/>
    <w:rsid w:val="0030004F"/>
    <w:rsid w:val="003003AD"/>
    <w:rsid w:val="00300629"/>
    <w:rsid w:val="00300980"/>
    <w:rsid w:val="00301E91"/>
    <w:rsid w:val="003022B6"/>
    <w:rsid w:val="0030243F"/>
    <w:rsid w:val="0030352F"/>
    <w:rsid w:val="00303A92"/>
    <w:rsid w:val="00303BD2"/>
    <w:rsid w:val="00304363"/>
    <w:rsid w:val="003046D8"/>
    <w:rsid w:val="0030619F"/>
    <w:rsid w:val="003066C8"/>
    <w:rsid w:val="00307781"/>
    <w:rsid w:val="00307AEA"/>
    <w:rsid w:val="00307C70"/>
    <w:rsid w:val="00310013"/>
    <w:rsid w:val="00310028"/>
    <w:rsid w:val="003102E5"/>
    <w:rsid w:val="0031169B"/>
    <w:rsid w:val="003119E8"/>
    <w:rsid w:val="00311B2A"/>
    <w:rsid w:val="00311B6E"/>
    <w:rsid w:val="0031225D"/>
    <w:rsid w:val="00312FE1"/>
    <w:rsid w:val="0031522B"/>
    <w:rsid w:val="00316BE1"/>
    <w:rsid w:val="003205F7"/>
    <w:rsid w:val="00321166"/>
    <w:rsid w:val="003214AA"/>
    <w:rsid w:val="00321C88"/>
    <w:rsid w:val="0032209B"/>
    <w:rsid w:val="0032228D"/>
    <w:rsid w:val="00322B40"/>
    <w:rsid w:val="00322D52"/>
    <w:rsid w:val="00323C73"/>
    <w:rsid w:val="00324576"/>
    <w:rsid w:val="003245E9"/>
    <w:rsid w:val="00326557"/>
    <w:rsid w:val="00327714"/>
    <w:rsid w:val="00330939"/>
    <w:rsid w:val="00330C13"/>
    <w:rsid w:val="00330CC5"/>
    <w:rsid w:val="00330D0F"/>
    <w:rsid w:val="00330F27"/>
    <w:rsid w:val="00330F5F"/>
    <w:rsid w:val="0033114E"/>
    <w:rsid w:val="00331A14"/>
    <w:rsid w:val="003329FC"/>
    <w:rsid w:val="003336CE"/>
    <w:rsid w:val="00333F4D"/>
    <w:rsid w:val="003347A2"/>
    <w:rsid w:val="003349E7"/>
    <w:rsid w:val="00334B2B"/>
    <w:rsid w:val="0033512D"/>
    <w:rsid w:val="0033553A"/>
    <w:rsid w:val="00335ABB"/>
    <w:rsid w:val="003363B3"/>
    <w:rsid w:val="00336690"/>
    <w:rsid w:val="003379B6"/>
    <w:rsid w:val="003401A9"/>
    <w:rsid w:val="00340361"/>
    <w:rsid w:val="00340A45"/>
    <w:rsid w:val="00341145"/>
    <w:rsid w:val="00341908"/>
    <w:rsid w:val="00341E31"/>
    <w:rsid w:val="00341EBB"/>
    <w:rsid w:val="0034211B"/>
    <w:rsid w:val="00342199"/>
    <w:rsid w:val="0034365B"/>
    <w:rsid w:val="00343A20"/>
    <w:rsid w:val="00343E41"/>
    <w:rsid w:val="0034412B"/>
    <w:rsid w:val="00344BDF"/>
    <w:rsid w:val="00345260"/>
    <w:rsid w:val="003456B1"/>
    <w:rsid w:val="00345D46"/>
    <w:rsid w:val="00346FA3"/>
    <w:rsid w:val="00347B7F"/>
    <w:rsid w:val="00347E64"/>
    <w:rsid w:val="003500FE"/>
    <w:rsid w:val="00350A06"/>
    <w:rsid w:val="00352328"/>
    <w:rsid w:val="00352717"/>
    <w:rsid w:val="003542C7"/>
    <w:rsid w:val="00354A63"/>
    <w:rsid w:val="0035543C"/>
    <w:rsid w:val="00355E7E"/>
    <w:rsid w:val="00356F3C"/>
    <w:rsid w:val="00356FD6"/>
    <w:rsid w:val="003570C4"/>
    <w:rsid w:val="0035712E"/>
    <w:rsid w:val="003571B6"/>
    <w:rsid w:val="00357239"/>
    <w:rsid w:val="00357F34"/>
    <w:rsid w:val="0036067A"/>
    <w:rsid w:val="00360798"/>
    <w:rsid w:val="003612A2"/>
    <w:rsid w:val="003614F2"/>
    <w:rsid w:val="003617CC"/>
    <w:rsid w:val="00361EDE"/>
    <w:rsid w:val="0036253F"/>
    <w:rsid w:val="00363CBE"/>
    <w:rsid w:val="00363CE8"/>
    <w:rsid w:val="003642B1"/>
    <w:rsid w:val="00364398"/>
    <w:rsid w:val="0036463C"/>
    <w:rsid w:val="0036475D"/>
    <w:rsid w:val="00364D27"/>
    <w:rsid w:val="003657FD"/>
    <w:rsid w:val="00365F2C"/>
    <w:rsid w:val="0036642F"/>
    <w:rsid w:val="003664CD"/>
    <w:rsid w:val="0036651E"/>
    <w:rsid w:val="00366B4F"/>
    <w:rsid w:val="003679D7"/>
    <w:rsid w:val="00367B8E"/>
    <w:rsid w:val="00370221"/>
    <w:rsid w:val="003716B2"/>
    <w:rsid w:val="00371AD4"/>
    <w:rsid w:val="00371EE8"/>
    <w:rsid w:val="003723CB"/>
    <w:rsid w:val="003725C2"/>
    <w:rsid w:val="00372665"/>
    <w:rsid w:val="00373055"/>
    <w:rsid w:val="003741C2"/>
    <w:rsid w:val="00374245"/>
    <w:rsid w:val="00374A0C"/>
    <w:rsid w:val="00374C1A"/>
    <w:rsid w:val="00374DCC"/>
    <w:rsid w:val="00374DDB"/>
    <w:rsid w:val="00374E77"/>
    <w:rsid w:val="003759BB"/>
    <w:rsid w:val="00375CE6"/>
    <w:rsid w:val="0037690F"/>
    <w:rsid w:val="00376D9E"/>
    <w:rsid w:val="00377223"/>
    <w:rsid w:val="0037798D"/>
    <w:rsid w:val="0038099D"/>
    <w:rsid w:val="00380C68"/>
    <w:rsid w:val="00380E6F"/>
    <w:rsid w:val="00380EAE"/>
    <w:rsid w:val="003811F9"/>
    <w:rsid w:val="00381AC4"/>
    <w:rsid w:val="00382950"/>
    <w:rsid w:val="00383174"/>
    <w:rsid w:val="00383577"/>
    <w:rsid w:val="00383FB4"/>
    <w:rsid w:val="00384312"/>
    <w:rsid w:val="00384570"/>
    <w:rsid w:val="00384A3B"/>
    <w:rsid w:val="00384D53"/>
    <w:rsid w:val="00385BFA"/>
    <w:rsid w:val="00385DE3"/>
    <w:rsid w:val="00386B0D"/>
    <w:rsid w:val="00386EF1"/>
    <w:rsid w:val="00387632"/>
    <w:rsid w:val="00387686"/>
    <w:rsid w:val="00390309"/>
    <w:rsid w:val="00390B93"/>
    <w:rsid w:val="00391D6B"/>
    <w:rsid w:val="00392805"/>
    <w:rsid w:val="0039291D"/>
    <w:rsid w:val="00392BF5"/>
    <w:rsid w:val="00392CB3"/>
    <w:rsid w:val="00392D33"/>
    <w:rsid w:val="0039338D"/>
    <w:rsid w:val="00393663"/>
    <w:rsid w:val="00393F32"/>
    <w:rsid w:val="00394661"/>
    <w:rsid w:val="00394C2B"/>
    <w:rsid w:val="00394FED"/>
    <w:rsid w:val="003958E4"/>
    <w:rsid w:val="003960A8"/>
    <w:rsid w:val="00396BCA"/>
    <w:rsid w:val="00396C71"/>
    <w:rsid w:val="00396F1C"/>
    <w:rsid w:val="003977D3"/>
    <w:rsid w:val="00397A0B"/>
    <w:rsid w:val="00397FEC"/>
    <w:rsid w:val="003A0A5C"/>
    <w:rsid w:val="003A0A6C"/>
    <w:rsid w:val="003A1894"/>
    <w:rsid w:val="003A1F20"/>
    <w:rsid w:val="003A2207"/>
    <w:rsid w:val="003A445A"/>
    <w:rsid w:val="003A5128"/>
    <w:rsid w:val="003A543C"/>
    <w:rsid w:val="003A6AC0"/>
    <w:rsid w:val="003A768E"/>
    <w:rsid w:val="003A7964"/>
    <w:rsid w:val="003A7CDC"/>
    <w:rsid w:val="003B0065"/>
    <w:rsid w:val="003B1C4F"/>
    <w:rsid w:val="003B2214"/>
    <w:rsid w:val="003B39D9"/>
    <w:rsid w:val="003B3F83"/>
    <w:rsid w:val="003B49A9"/>
    <w:rsid w:val="003B56BD"/>
    <w:rsid w:val="003B5E57"/>
    <w:rsid w:val="003B63A3"/>
    <w:rsid w:val="003B648C"/>
    <w:rsid w:val="003B67AC"/>
    <w:rsid w:val="003B68C6"/>
    <w:rsid w:val="003B6CBC"/>
    <w:rsid w:val="003B6CEB"/>
    <w:rsid w:val="003B6E6B"/>
    <w:rsid w:val="003B7692"/>
    <w:rsid w:val="003B7D10"/>
    <w:rsid w:val="003C150D"/>
    <w:rsid w:val="003C1EF8"/>
    <w:rsid w:val="003C2F37"/>
    <w:rsid w:val="003C3D9E"/>
    <w:rsid w:val="003C425A"/>
    <w:rsid w:val="003C43A7"/>
    <w:rsid w:val="003C4551"/>
    <w:rsid w:val="003C467D"/>
    <w:rsid w:val="003C4811"/>
    <w:rsid w:val="003C5631"/>
    <w:rsid w:val="003C5CEE"/>
    <w:rsid w:val="003C6112"/>
    <w:rsid w:val="003C7B59"/>
    <w:rsid w:val="003D0689"/>
    <w:rsid w:val="003D0D7B"/>
    <w:rsid w:val="003D194F"/>
    <w:rsid w:val="003D2494"/>
    <w:rsid w:val="003D24EC"/>
    <w:rsid w:val="003D3165"/>
    <w:rsid w:val="003D3748"/>
    <w:rsid w:val="003D3A7B"/>
    <w:rsid w:val="003D3CD4"/>
    <w:rsid w:val="003D3E9B"/>
    <w:rsid w:val="003D43F9"/>
    <w:rsid w:val="003D4548"/>
    <w:rsid w:val="003D48B6"/>
    <w:rsid w:val="003D4E7B"/>
    <w:rsid w:val="003D53C4"/>
    <w:rsid w:val="003D53F0"/>
    <w:rsid w:val="003D577A"/>
    <w:rsid w:val="003D5A1B"/>
    <w:rsid w:val="003D5A54"/>
    <w:rsid w:val="003D778E"/>
    <w:rsid w:val="003D7855"/>
    <w:rsid w:val="003E02C1"/>
    <w:rsid w:val="003E05D0"/>
    <w:rsid w:val="003E0842"/>
    <w:rsid w:val="003E0F66"/>
    <w:rsid w:val="003E2920"/>
    <w:rsid w:val="003E3557"/>
    <w:rsid w:val="003E426B"/>
    <w:rsid w:val="003E508E"/>
    <w:rsid w:val="003E5997"/>
    <w:rsid w:val="003E5F4A"/>
    <w:rsid w:val="003E6F44"/>
    <w:rsid w:val="003E71EB"/>
    <w:rsid w:val="003E7350"/>
    <w:rsid w:val="003E7934"/>
    <w:rsid w:val="003F13DE"/>
    <w:rsid w:val="003F1488"/>
    <w:rsid w:val="003F231C"/>
    <w:rsid w:val="003F3DDE"/>
    <w:rsid w:val="003F3F04"/>
    <w:rsid w:val="003F4F90"/>
    <w:rsid w:val="003F5238"/>
    <w:rsid w:val="003F53A1"/>
    <w:rsid w:val="003F55BF"/>
    <w:rsid w:val="003F7927"/>
    <w:rsid w:val="00400E94"/>
    <w:rsid w:val="0040123B"/>
    <w:rsid w:val="004012C8"/>
    <w:rsid w:val="00401553"/>
    <w:rsid w:val="0040188C"/>
    <w:rsid w:val="00401D72"/>
    <w:rsid w:val="00402528"/>
    <w:rsid w:val="00402763"/>
    <w:rsid w:val="00402CA9"/>
    <w:rsid w:val="00402F24"/>
    <w:rsid w:val="004033E6"/>
    <w:rsid w:val="00403697"/>
    <w:rsid w:val="004037B4"/>
    <w:rsid w:val="00403C69"/>
    <w:rsid w:val="00404567"/>
    <w:rsid w:val="00404EE2"/>
    <w:rsid w:val="004055E0"/>
    <w:rsid w:val="0040592C"/>
    <w:rsid w:val="00405DAE"/>
    <w:rsid w:val="00405F45"/>
    <w:rsid w:val="00405F9E"/>
    <w:rsid w:val="004067C4"/>
    <w:rsid w:val="004069BA"/>
    <w:rsid w:val="00406FF9"/>
    <w:rsid w:val="004075D0"/>
    <w:rsid w:val="00407ED6"/>
    <w:rsid w:val="00410F46"/>
    <w:rsid w:val="004110B5"/>
    <w:rsid w:val="00411B46"/>
    <w:rsid w:val="00412B0B"/>
    <w:rsid w:val="00414C92"/>
    <w:rsid w:val="00414DB2"/>
    <w:rsid w:val="00415F49"/>
    <w:rsid w:val="00416E2A"/>
    <w:rsid w:val="00417B86"/>
    <w:rsid w:val="00417C46"/>
    <w:rsid w:val="0042012B"/>
    <w:rsid w:val="00420C17"/>
    <w:rsid w:val="00420C3D"/>
    <w:rsid w:val="00420D6C"/>
    <w:rsid w:val="004216CD"/>
    <w:rsid w:val="00421CC9"/>
    <w:rsid w:val="004228B9"/>
    <w:rsid w:val="00423BE5"/>
    <w:rsid w:val="00425B12"/>
    <w:rsid w:val="004261A0"/>
    <w:rsid w:val="00430717"/>
    <w:rsid w:val="00431426"/>
    <w:rsid w:val="004325CF"/>
    <w:rsid w:val="00432874"/>
    <w:rsid w:val="00432DEB"/>
    <w:rsid w:val="0043302B"/>
    <w:rsid w:val="004333F9"/>
    <w:rsid w:val="004365E3"/>
    <w:rsid w:val="00440908"/>
    <w:rsid w:val="00441F6B"/>
    <w:rsid w:val="00442020"/>
    <w:rsid w:val="00442272"/>
    <w:rsid w:val="004433A9"/>
    <w:rsid w:val="004437AE"/>
    <w:rsid w:val="00443A7F"/>
    <w:rsid w:val="004446C5"/>
    <w:rsid w:val="00444CD9"/>
    <w:rsid w:val="00445C2F"/>
    <w:rsid w:val="00445ED7"/>
    <w:rsid w:val="0044642D"/>
    <w:rsid w:val="00446ACE"/>
    <w:rsid w:val="00447A55"/>
    <w:rsid w:val="00447E1E"/>
    <w:rsid w:val="004505F4"/>
    <w:rsid w:val="004524C3"/>
    <w:rsid w:val="004526E6"/>
    <w:rsid w:val="004529B8"/>
    <w:rsid w:val="00452A14"/>
    <w:rsid w:val="00453D6F"/>
    <w:rsid w:val="0045417E"/>
    <w:rsid w:val="0045479C"/>
    <w:rsid w:val="004561C7"/>
    <w:rsid w:val="00457054"/>
    <w:rsid w:val="004573E5"/>
    <w:rsid w:val="0045745D"/>
    <w:rsid w:val="00457A33"/>
    <w:rsid w:val="00457B1B"/>
    <w:rsid w:val="00457CC4"/>
    <w:rsid w:val="00457FDB"/>
    <w:rsid w:val="0046184A"/>
    <w:rsid w:val="004623A1"/>
    <w:rsid w:val="00462414"/>
    <w:rsid w:val="0046339C"/>
    <w:rsid w:val="0046355D"/>
    <w:rsid w:val="0046376F"/>
    <w:rsid w:val="00463770"/>
    <w:rsid w:val="0046392D"/>
    <w:rsid w:val="00464BDB"/>
    <w:rsid w:val="00465816"/>
    <w:rsid w:val="00465AD3"/>
    <w:rsid w:val="00465FD2"/>
    <w:rsid w:val="00466AFB"/>
    <w:rsid w:val="004678E6"/>
    <w:rsid w:val="00470477"/>
    <w:rsid w:val="00470890"/>
    <w:rsid w:val="00470FAE"/>
    <w:rsid w:val="004725DC"/>
    <w:rsid w:val="00472696"/>
    <w:rsid w:val="0047288F"/>
    <w:rsid w:val="004728FC"/>
    <w:rsid w:val="004730B2"/>
    <w:rsid w:val="0047431C"/>
    <w:rsid w:val="0047444B"/>
    <w:rsid w:val="004745F3"/>
    <w:rsid w:val="004760FC"/>
    <w:rsid w:val="0047695D"/>
    <w:rsid w:val="00480412"/>
    <w:rsid w:val="0048049B"/>
    <w:rsid w:val="00480A80"/>
    <w:rsid w:val="00482D7D"/>
    <w:rsid w:val="004834CF"/>
    <w:rsid w:val="00483666"/>
    <w:rsid w:val="00483DC2"/>
    <w:rsid w:val="004843D8"/>
    <w:rsid w:val="00484F74"/>
    <w:rsid w:val="00485F2C"/>
    <w:rsid w:val="00486328"/>
    <w:rsid w:val="00486A32"/>
    <w:rsid w:val="00486BFF"/>
    <w:rsid w:val="00486F4F"/>
    <w:rsid w:val="00487E3C"/>
    <w:rsid w:val="0049155F"/>
    <w:rsid w:val="00491973"/>
    <w:rsid w:val="00491D36"/>
    <w:rsid w:val="00491FA3"/>
    <w:rsid w:val="0049230F"/>
    <w:rsid w:val="00492366"/>
    <w:rsid w:val="004925F3"/>
    <w:rsid w:val="00492F9C"/>
    <w:rsid w:val="004931BB"/>
    <w:rsid w:val="004934E5"/>
    <w:rsid w:val="00493792"/>
    <w:rsid w:val="00493E9F"/>
    <w:rsid w:val="004941F8"/>
    <w:rsid w:val="0049459B"/>
    <w:rsid w:val="004947BF"/>
    <w:rsid w:val="0049481E"/>
    <w:rsid w:val="00494ECE"/>
    <w:rsid w:val="00496642"/>
    <w:rsid w:val="00496C88"/>
    <w:rsid w:val="0049733E"/>
    <w:rsid w:val="004974B4"/>
    <w:rsid w:val="00497660"/>
    <w:rsid w:val="00497738"/>
    <w:rsid w:val="004A06E0"/>
    <w:rsid w:val="004A091C"/>
    <w:rsid w:val="004A1036"/>
    <w:rsid w:val="004A26CC"/>
    <w:rsid w:val="004A2906"/>
    <w:rsid w:val="004A3589"/>
    <w:rsid w:val="004A396E"/>
    <w:rsid w:val="004A4DF2"/>
    <w:rsid w:val="004A6034"/>
    <w:rsid w:val="004A6404"/>
    <w:rsid w:val="004A6517"/>
    <w:rsid w:val="004A6F6B"/>
    <w:rsid w:val="004A7577"/>
    <w:rsid w:val="004B0048"/>
    <w:rsid w:val="004B06E8"/>
    <w:rsid w:val="004B2833"/>
    <w:rsid w:val="004B2887"/>
    <w:rsid w:val="004B35C9"/>
    <w:rsid w:val="004B365F"/>
    <w:rsid w:val="004B3683"/>
    <w:rsid w:val="004B3D95"/>
    <w:rsid w:val="004B4224"/>
    <w:rsid w:val="004B4352"/>
    <w:rsid w:val="004B4AE7"/>
    <w:rsid w:val="004B5BFF"/>
    <w:rsid w:val="004B6037"/>
    <w:rsid w:val="004B6227"/>
    <w:rsid w:val="004B659E"/>
    <w:rsid w:val="004B6B6B"/>
    <w:rsid w:val="004B7205"/>
    <w:rsid w:val="004B7928"/>
    <w:rsid w:val="004C01C0"/>
    <w:rsid w:val="004C033C"/>
    <w:rsid w:val="004C041D"/>
    <w:rsid w:val="004C2B36"/>
    <w:rsid w:val="004C2FDD"/>
    <w:rsid w:val="004C4A02"/>
    <w:rsid w:val="004C4AA8"/>
    <w:rsid w:val="004C4BD4"/>
    <w:rsid w:val="004C5424"/>
    <w:rsid w:val="004C5A8C"/>
    <w:rsid w:val="004C656A"/>
    <w:rsid w:val="004C689B"/>
    <w:rsid w:val="004C6A6F"/>
    <w:rsid w:val="004C7175"/>
    <w:rsid w:val="004C7201"/>
    <w:rsid w:val="004D04C2"/>
    <w:rsid w:val="004D06F2"/>
    <w:rsid w:val="004D0C24"/>
    <w:rsid w:val="004D1B62"/>
    <w:rsid w:val="004D250E"/>
    <w:rsid w:val="004D2533"/>
    <w:rsid w:val="004D3369"/>
    <w:rsid w:val="004D35D9"/>
    <w:rsid w:val="004D4516"/>
    <w:rsid w:val="004D4DB1"/>
    <w:rsid w:val="004D4FD9"/>
    <w:rsid w:val="004D59BA"/>
    <w:rsid w:val="004D65C9"/>
    <w:rsid w:val="004D6AE4"/>
    <w:rsid w:val="004D75C8"/>
    <w:rsid w:val="004E0BAE"/>
    <w:rsid w:val="004E0E23"/>
    <w:rsid w:val="004E1271"/>
    <w:rsid w:val="004E1B0D"/>
    <w:rsid w:val="004E1CC0"/>
    <w:rsid w:val="004E20E9"/>
    <w:rsid w:val="004E2234"/>
    <w:rsid w:val="004E2DBB"/>
    <w:rsid w:val="004E2E18"/>
    <w:rsid w:val="004E2FBD"/>
    <w:rsid w:val="004E3419"/>
    <w:rsid w:val="004E43E5"/>
    <w:rsid w:val="004E46AA"/>
    <w:rsid w:val="004E4DBE"/>
    <w:rsid w:val="004E71E8"/>
    <w:rsid w:val="004E7B23"/>
    <w:rsid w:val="004F0F8F"/>
    <w:rsid w:val="004F15E9"/>
    <w:rsid w:val="004F1C77"/>
    <w:rsid w:val="004F20F3"/>
    <w:rsid w:val="004F210C"/>
    <w:rsid w:val="004F2127"/>
    <w:rsid w:val="004F2962"/>
    <w:rsid w:val="004F58A9"/>
    <w:rsid w:val="004F5A74"/>
    <w:rsid w:val="004F5E63"/>
    <w:rsid w:val="004F6DE8"/>
    <w:rsid w:val="004F6DF7"/>
    <w:rsid w:val="004F77BD"/>
    <w:rsid w:val="004F77C6"/>
    <w:rsid w:val="004F782F"/>
    <w:rsid w:val="0050016F"/>
    <w:rsid w:val="005002C2"/>
    <w:rsid w:val="0050062B"/>
    <w:rsid w:val="005008C2"/>
    <w:rsid w:val="00500B7D"/>
    <w:rsid w:val="00501750"/>
    <w:rsid w:val="00502C7A"/>
    <w:rsid w:val="005034CB"/>
    <w:rsid w:val="005034FE"/>
    <w:rsid w:val="00503557"/>
    <w:rsid w:val="00503690"/>
    <w:rsid w:val="00503BC5"/>
    <w:rsid w:val="00504549"/>
    <w:rsid w:val="00505032"/>
    <w:rsid w:val="0050530D"/>
    <w:rsid w:val="005053EB"/>
    <w:rsid w:val="00505BDC"/>
    <w:rsid w:val="00505DEC"/>
    <w:rsid w:val="005060AA"/>
    <w:rsid w:val="00507375"/>
    <w:rsid w:val="0050758A"/>
    <w:rsid w:val="00507627"/>
    <w:rsid w:val="005107ED"/>
    <w:rsid w:val="0051280C"/>
    <w:rsid w:val="005137E6"/>
    <w:rsid w:val="0051396B"/>
    <w:rsid w:val="0051539F"/>
    <w:rsid w:val="005160C8"/>
    <w:rsid w:val="00516132"/>
    <w:rsid w:val="00516399"/>
    <w:rsid w:val="0051733B"/>
    <w:rsid w:val="00517BAB"/>
    <w:rsid w:val="00517EEE"/>
    <w:rsid w:val="005212C1"/>
    <w:rsid w:val="00521B80"/>
    <w:rsid w:val="00523249"/>
    <w:rsid w:val="00524EED"/>
    <w:rsid w:val="0052632B"/>
    <w:rsid w:val="005263D9"/>
    <w:rsid w:val="00526663"/>
    <w:rsid w:val="005267AF"/>
    <w:rsid w:val="005275A0"/>
    <w:rsid w:val="005301A5"/>
    <w:rsid w:val="005309B2"/>
    <w:rsid w:val="00530A8F"/>
    <w:rsid w:val="00532F13"/>
    <w:rsid w:val="00533132"/>
    <w:rsid w:val="00533274"/>
    <w:rsid w:val="0053353B"/>
    <w:rsid w:val="005335FE"/>
    <w:rsid w:val="00534779"/>
    <w:rsid w:val="00534B56"/>
    <w:rsid w:val="00534B6F"/>
    <w:rsid w:val="00534FEA"/>
    <w:rsid w:val="00535745"/>
    <w:rsid w:val="00535D0E"/>
    <w:rsid w:val="00537025"/>
    <w:rsid w:val="0053733A"/>
    <w:rsid w:val="00537435"/>
    <w:rsid w:val="00537581"/>
    <w:rsid w:val="005376EE"/>
    <w:rsid w:val="00537E3B"/>
    <w:rsid w:val="0054096E"/>
    <w:rsid w:val="00540A07"/>
    <w:rsid w:val="00540C6B"/>
    <w:rsid w:val="00541169"/>
    <w:rsid w:val="0054128E"/>
    <w:rsid w:val="005427C9"/>
    <w:rsid w:val="00543661"/>
    <w:rsid w:val="00543E99"/>
    <w:rsid w:val="0054449F"/>
    <w:rsid w:val="00544A6A"/>
    <w:rsid w:val="005457C4"/>
    <w:rsid w:val="00545824"/>
    <w:rsid w:val="00545D7B"/>
    <w:rsid w:val="00546297"/>
    <w:rsid w:val="00546FC6"/>
    <w:rsid w:val="005479DC"/>
    <w:rsid w:val="0055006F"/>
    <w:rsid w:val="005501C5"/>
    <w:rsid w:val="0055028A"/>
    <w:rsid w:val="005504E6"/>
    <w:rsid w:val="00550B40"/>
    <w:rsid w:val="0055121A"/>
    <w:rsid w:val="005523AD"/>
    <w:rsid w:val="0055248F"/>
    <w:rsid w:val="005529E7"/>
    <w:rsid w:val="0055480B"/>
    <w:rsid w:val="00554B3B"/>
    <w:rsid w:val="005557E7"/>
    <w:rsid w:val="00556411"/>
    <w:rsid w:val="00556D2E"/>
    <w:rsid w:val="005572AF"/>
    <w:rsid w:val="0055751D"/>
    <w:rsid w:val="005601D5"/>
    <w:rsid w:val="00560E16"/>
    <w:rsid w:val="005610A6"/>
    <w:rsid w:val="00563207"/>
    <w:rsid w:val="005638A1"/>
    <w:rsid w:val="005638BB"/>
    <w:rsid w:val="00564A5E"/>
    <w:rsid w:val="00564B73"/>
    <w:rsid w:val="00564C15"/>
    <w:rsid w:val="00565D09"/>
    <w:rsid w:val="0056621D"/>
    <w:rsid w:val="0056646F"/>
    <w:rsid w:val="005674C9"/>
    <w:rsid w:val="0056797C"/>
    <w:rsid w:val="00567B82"/>
    <w:rsid w:val="00567E01"/>
    <w:rsid w:val="0057038B"/>
    <w:rsid w:val="0057059C"/>
    <w:rsid w:val="00570A53"/>
    <w:rsid w:val="00570B31"/>
    <w:rsid w:val="00570EC4"/>
    <w:rsid w:val="00571623"/>
    <w:rsid w:val="005729A8"/>
    <w:rsid w:val="00573341"/>
    <w:rsid w:val="005737F8"/>
    <w:rsid w:val="00574BC3"/>
    <w:rsid w:val="00574CDA"/>
    <w:rsid w:val="00575AE2"/>
    <w:rsid w:val="005763E3"/>
    <w:rsid w:val="00576A68"/>
    <w:rsid w:val="00576CA4"/>
    <w:rsid w:val="00576F16"/>
    <w:rsid w:val="00577F79"/>
    <w:rsid w:val="005804E2"/>
    <w:rsid w:val="00580C15"/>
    <w:rsid w:val="00580C61"/>
    <w:rsid w:val="005817C1"/>
    <w:rsid w:val="00581FFC"/>
    <w:rsid w:val="0058202F"/>
    <w:rsid w:val="00583335"/>
    <w:rsid w:val="0058340D"/>
    <w:rsid w:val="00583545"/>
    <w:rsid w:val="00583952"/>
    <w:rsid w:val="00583E19"/>
    <w:rsid w:val="00583EDD"/>
    <w:rsid w:val="005846C2"/>
    <w:rsid w:val="0058501A"/>
    <w:rsid w:val="00585FFA"/>
    <w:rsid w:val="005869E0"/>
    <w:rsid w:val="0058702E"/>
    <w:rsid w:val="00587C46"/>
    <w:rsid w:val="005900F3"/>
    <w:rsid w:val="00590539"/>
    <w:rsid w:val="00591075"/>
    <w:rsid w:val="005919F5"/>
    <w:rsid w:val="005927E1"/>
    <w:rsid w:val="00592D4A"/>
    <w:rsid w:val="00593360"/>
    <w:rsid w:val="00593BE7"/>
    <w:rsid w:val="005947DF"/>
    <w:rsid w:val="00594880"/>
    <w:rsid w:val="005961CE"/>
    <w:rsid w:val="0059651F"/>
    <w:rsid w:val="005967A5"/>
    <w:rsid w:val="005969F2"/>
    <w:rsid w:val="00596A74"/>
    <w:rsid w:val="0059738F"/>
    <w:rsid w:val="00597B4F"/>
    <w:rsid w:val="005A0BB0"/>
    <w:rsid w:val="005A145E"/>
    <w:rsid w:val="005A1547"/>
    <w:rsid w:val="005A16AE"/>
    <w:rsid w:val="005A17A0"/>
    <w:rsid w:val="005A1DCE"/>
    <w:rsid w:val="005A2645"/>
    <w:rsid w:val="005A3CFE"/>
    <w:rsid w:val="005A4273"/>
    <w:rsid w:val="005A470D"/>
    <w:rsid w:val="005A4B25"/>
    <w:rsid w:val="005A54E4"/>
    <w:rsid w:val="005A59EF"/>
    <w:rsid w:val="005A5ED9"/>
    <w:rsid w:val="005A60AA"/>
    <w:rsid w:val="005A6CC7"/>
    <w:rsid w:val="005B00CB"/>
    <w:rsid w:val="005B0269"/>
    <w:rsid w:val="005B11D1"/>
    <w:rsid w:val="005B1FD7"/>
    <w:rsid w:val="005B3041"/>
    <w:rsid w:val="005B35D2"/>
    <w:rsid w:val="005B3948"/>
    <w:rsid w:val="005B5008"/>
    <w:rsid w:val="005B5D20"/>
    <w:rsid w:val="005B6559"/>
    <w:rsid w:val="005B6AB0"/>
    <w:rsid w:val="005B6E0A"/>
    <w:rsid w:val="005B78AF"/>
    <w:rsid w:val="005B7CD7"/>
    <w:rsid w:val="005C033F"/>
    <w:rsid w:val="005C1056"/>
    <w:rsid w:val="005C1081"/>
    <w:rsid w:val="005C1090"/>
    <w:rsid w:val="005C14D5"/>
    <w:rsid w:val="005C1918"/>
    <w:rsid w:val="005C257C"/>
    <w:rsid w:val="005C349C"/>
    <w:rsid w:val="005C350C"/>
    <w:rsid w:val="005C3B9E"/>
    <w:rsid w:val="005C3C57"/>
    <w:rsid w:val="005C411A"/>
    <w:rsid w:val="005C47DA"/>
    <w:rsid w:val="005C4DFF"/>
    <w:rsid w:val="005C5D0B"/>
    <w:rsid w:val="005C5EFB"/>
    <w:rsid w:val="005C6044"/>
    <w:rsid w:val="005C65FE"/>
    <w:rsid w:val="005D0310"/>
    <w:rsid w:val="005D057E"/>
    <w:rsid w:val="005D09CC"/>
    <w:rsid w:val="005D0E7B"/>
    <w:rsid w:val="005D182E"/>
    <w:rsid w:val="005D1EA7"/>
    <w:rsid w:val="005D1FE2"/>
    <w:rsid w:val="005D2A29"/>
    <w:rsid w:val="005D2A51"/>
    <w:rsid w:val="005D579F"/>
    <w:rsid w:val="005D6219"/>
    <w:rsid w:val="005D6E11"/>
    <w:rsid w:val="005D7318"/>
    <w:rsid w:val="005D75B3"/>
    <w:rsid w:val="005D794C"/>
    <w:rsid w:val="005E0415"/>
    <w:rsid w:val="005E0C53"/>
    <w:rsid w:val="005E0CBD"/>
    <w:rsid w:val="005E0F15"/>
    <w:rsid w:val="005E1CB4"/>
    <w:rsid w:val="005E1EF4"/>
    <w:rsid w:val="005E22FF"/>
    <w:rsid w:val="005E3B7F"/>
    <w:rsid w:val="005E3DA1"/>
    <w:rsid w:val="005E3F65"/>
    <w:rsid w:val="005E45F1"/>
    <w:rsid w:val="005E47F7"/>
    <w:rsid w:val="005E640D"/>
    <w:rsid w:val="005E7C02"/>
    <w:rsid w:val="005F02F6"/>
    <w:rsid w:val="005F2226"/>
    <w:rsid w:val="005F2575"/>
    <w:rsid w:val="005F25A2"/>
    <w:rsid w:val="005F3D61"/>
    <w:rsid w:val="005F4D9B"/>
    <w:rsid w:val="005F4DC1"/>
    <w:rsid w:val="005F5005"/>
    <w:rsid w:val="005F5026"/>
    <w:rsid w:val="005F6A49"/>
    <w:rsid w:val="005F6F0A"/>
    <w:rsid w:val="006005F2"/>
    <w:rsid w:val="00602A73"/>
    <w:rsid w:val="00603C7C"/>
    <w:rsid w:val="0060491E"/>
    <w:rsid w:val="00604B0C"/>
    <w:rsid w:val="006051E3"/>
    <w:rsid w:val="00605221"/>
    <w:rsid w:val="00605509"/>
    <w:rsid w:val="00606174"/>
    <w:rsid w:val="006061AC"/>
    <w:rsid w:val="00606EAF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A05"/>
    <w:rsid w:val="00613202"/>
    <w:rsid w:val="00613214"/>
    <w:rsid w:val="00613457"/>
    <w:rsid w:val="00613491"/>
    <w:rsid w:val="006134FB"/>
    <w:rsid w:val="006137FA"/>
    <w:rsid w:val="00614A03"/>
    <w:rsid w:val="00614A76"/>
    <w:rsid w:val="00614F4C"/>
    <w:rsid w:val="0061580C"/>
    <w:rsid w:val="00615A71"/>
    <w:rsid w:val="00616798"/>
    <w:rsid w:val="00617626"/>
    <w:rsid w:val="0061787C"/>
    <w:rsid w:val="00621EE7"/>
    <w:rsid w:val="0062224E"/>
    <w:rsid w:val="006233FE"/>
    <w:rsid w:val="00623B42"/>
    <w:rsid w:val="00623B72"/>
    <w:rsid w:val="006240FF"/>
    <w:rsid w:val="00624686"/>
    <w:rsid w:val="0062535C"/>
    <w:rsid w:val="00625BCB"/>
    <w:rsid w:val="00625E65"/>
    <w:rsid w:val="00626589"/>
    <w:rsid w:val="006266F6"/>
    <w:rsid w:val="00626F2B"/>
    <w:rsid w:val="00627788"/>
    <w:rsid w:val="006307CA"/>
    <w:rsid w:val="00630803"/>
    <w:rsid w:val="00631089"/>
    <w:rsid w:val="006310B3"/>
    <w:rsid w:val="00631862"/>
    <w:rsid w:val="006324EA"/>
    <w:rsid w:val="00632D64"/>
    <w:rsid w:val="0063385D"/>
    <w:rsid w:val="00634A96"/>
    <w:rsid w:val="00635EDB"/>
    <w:rsid w:val="006367E5"/>
    <w:rsid w:val="006372A3"/>
    <w:rsid w:val="00637DE0"/>
    <w:rsid w:val="00641164"/>
    <w:rsid w:val="006425F7"/>
    <w:rsid w:val="006429E0"/>
    <w:rsid w:val="00642C74"/>
    <w:rsid w:val="006441B0"/>
    <w:rsid w:val="006442B0"/>
    <w:rsid w:val="00645969"/>
    <w:rsid w:val="00646288"/>
    <w:rsid w:val="006463B9"/>
    <w:rsid w:val="006463D2"/>
    <w:rsid w:val="00647603"/>
    <w:rsid w:val="00650BAB"/>
    <w:rsid w:val="00650C41"/>
    <w:rsid w:val="00651263"/>
    <w:rsid w:val="00651734"/>
    <w:rsid w:val="00652D2B"/>
    <w:rsid w:val="00652FCF"/>
    <w:rsid w:val="00653C3B"/>
    <w:rsid w:val="00653F5C"/>
    <w:rsid w:val="0065454F"/>
    <w:rsid w:val="00655983"/>
    <w:rsid w:val="00655D78"/>
    <w:rsid w:val="00655F13"/>
    <w:rsid w:val="0065630C"/>
    <w:rsid w:val="00656949"/>
    <w:rsid w:val="006573C0"/>
    <w:rsid w:val="006574AB"/>
    <w:rsid w:val="00661075"/>
    <w:rsid w:val="0066107A"/>
    <w:rsid w:val="00661124"/>
    <w:rsid w:val="006613D3"/>
    <w:rsid w:val="006615C9"/>
    <w:rsid w:val="00662A86"/>
    <w:rsid w:val="0066318D"/>
    <w:rsid w:val="00664182"/>
    <w:rsid w:val="00664EB5"/>
    <w:rsid w:val="0066556F"/>
    <w:rsid w:val="00665AFD"/>
    <w:rsid w:val="00666462"/>
    <w:rsid w:val="00666896"/>
    <w:rsid w:val="00666BD0"/>
    <w:rsid w:val="006677B2"/>
    <w:rsid w:val="00670540"/>
    <w:rsid w:val="00670AFA"/>
    <w:rsid w:val="00670BCB"/>
    <w:rsid w:val="006715E8"/>
    <w:rsid w:val="006717E0"/>
    <w:rsid w:val="0067224C"/>
    <w:rsid w:val="0067232A"/>
    <w:rsid w:val="00672B2E"/>
    <w:rsid w:val="00672D57"/>
    <w:rsid w:val="00673180"/>
    <w:rsid w:val="006732BC"/>
    <w:rsid w:val="006734BD"/>
    <w:rsid w:val="00674E1E"/>
    <w:rsid w:val="00675C4B"/>
    <w:rsid w:val="006766F0"/>
    <w:rsid w:val="00676A33"/>
    <w:rsid w:val="00676C69"/>
    <w:rsid w:val="006772AB"/>
    <w:rsid w:val="00677731"/>
    <w:rsid w:val="00677B07"/>
    <w:rsid w:val="00677DE4"/>
    <w:rsid w:val="00677ECC"/>
    <w:rsid w:val="00681DCB"/>
    <w:rsid w:val="00682928"/>
    <w:rsid w:val="00683666"/>
    <w:rsid w:val="00683898"/>
    <w:rsid w:val="00683F8B"/>
    <w:rsid w:val="0068403C"/>
    <w:rsid w:val="006844D4"/>
    <w:rsid w:val="00684957"/>
    <w:rsid w:val="00685D50"/>
    <w:rsid w:val="006866A3"/>
    <w:rsid w:val="00687C3D"/>
    <w:rsid w:val="00687E32"/>
    <w:rsid w:val="00691A22"/>
    <w:rsid w:val="00691A73"/>
    <w:rsid w:val="00691EE6"/>
    <w:rsid w:val="00692096"/>
    <w:rsid w:val="00692475"/>
    <w:rsid w:val="006931CA"/>
    <w:rsid w:val="006942BD"/>
    <w:rsid w:val="0069469A"/>
    <w:rsid w:val="00694FA1"/>
    <w:rsid w:val="006953C6"/>
    <w:rsid w:val="00695448"/>
    <w:rsid w:val="00695827"/>
    <w:rsid w:val="006958D9"/>
    <w:rsid w:val="00695D8E"/>
    <w:rsid w:val="006962B6"/>
    <w:rsid w:val="006962C6"/>
    <w:rsid w:val="006969CA"/>
    <w:rsid w:val="00696EE6"/>
    <w:rsid w:val="00696FF2"/>
    <w:rsid w:val="00697065"/>
    <w:rsid w:val="00697269"/>
    <w:rsid w:val="0069758F"/>
    <w:rsid w:val="00697835"/>
    <w:rsid w:val="00697987"/>
    <w:rsid w:val="006A05CD"/>
    <w:rsid w:val="006A0725"/>
    <w:rsid w:val="006A0F82"/>
    <w:rsid w:val="006A11C2"/>
    <w:rsid w:val="006A1253"/>
    <w:rsid w:val="006A1730"/>
    <w:rsid w:val="006A17B7"/>
    <w:rsid w:val="006A1896"/>
    <w:rsid w:val="006A1F93"/>
    <w:rsid w:val="006A2948"/>
    <w:rsid w:val="006A2F6C"/>
    <w:rsid w:val="006A329C"/>
    <w:rsid w:val="006A3EB6"/>
    <w:rsid w:val="006A446D"/>
    <w:rsid w:val="006A4856"/>
    <w:rsid w:val="006A4AD2"/>
    <w:rsid w:val="006A52BE"/>
    <w:rsid w:val="006A59EF"/>
    <w:rsid w:val="006A6508"/>
    <w:rsid w:val="006A65F5"/>
    <w:rsid w:val="006A69A5"/>
    <w:rsid w:val="006A7263"/>
    <w:rsid w:val="006A7DCC"/>
    <w:rsid w:val="006A7DDA"/>
    <w:rsid w:val="006B0195"/>
    <w:rsid w:val="006B01CB"/>
    <w:rsid w:val="006B098E"/>
    <w:rsid w:val="006B1F4C"/>
    <w:rsid w:val="006B25F7"/>
    <w:rsid w:val="006B29FD"/>
    <w:rsid w:val="006B2EFD"/>
    <w:rsid w:val="006B34AA"/>
    <w:rsid w:val="006B35F9"/>
    <w:rsid w:val="006B39F4"/>
    <w:rsid w:val="006B45DB"/>
    <w:rsid w:val="006B4768"/>
    <w:rsid w:val="006B4B2F"/>
    <w:rsid w:val="006B663D"/>
    <w:rsid w:val="006B6BFE"/>
    <w:rsid w:val="006B751A"/>
    <w:rsid w:val="006B7EA5"/>
    <w:rsid w:val="006B7F9F"/>
    <w:rsid w:val="006C053E"/>
    <w:rsid w:val="006C12D9"/>
    <w:rsid w:val="006C1D51"/>
    <w:rsid w:val="006C20B8"/>
    <w:rsid w:val="006C2A58"/>
    <w:rsid w:val="006C39BE"/>
    <w:rsid w:val="006C3E26"/>
    <w:rsid w:val="006C41AC"/>
    <w:rsid w:val="006C42FE"/>
    <w:rsid w:val="006C59B8"/>
    <w:rsid w:val="006C59F4"/>
    <w:rsid w:val="006C5B73"/>
    <w:rsid w:val="006C5E52"/>
    <w:rsid w:val="006C6725"/>
    <w:rsid w:val="006C7E6C"/>
    <w:rsid w:val="006D02C6"/>
    <w:rsid w:val="006D0A79"/>
    <w:rsid w:val="006D0F7F"/>
    <w:rsid w:val="006D145A"/>
    <w:rsid w:val="006D150D"/>
    <w:rsid w:val="006D191E"/>
    <w:rsid w:val="006D1F7C"/>
    <w:rsid w:val="006D21B7"/>
    <w:rsid w:val="006D2262"/>
    <w:rsid w:val="006D23EA"/>
    <w:rsid w:val="006D2A94"/>
    <w:rsid w:val="006D2EF7"/>
    <w:rsid w:val="006D359E"/>
    <w:rsid w:val="006D41C5"/>
    <w:rsid w:val="006D5ADE"/>
    <w:rsid w:val="006D60F7"/>
    <w:rsid w:val="006D6377"/>
    <w:rsid w:val="006D6453"/>
    <w:rsid w:val="006D6655"/>
    <w:rsid w:val="006D714E"/>
    <w:rsid w:val="006D783C"/>
    <w:rsid w:val="006D7933"/>
    <w:rsid w:val="006E05EC"/>
    <w:rsid w:val="006E074A"/>
    <w:rsid w:val="006E1733"/>
    <w:rsid w:val="006E19FE"/>
    <w:rsid w:val="006E2C4C"/>
    <w:rsid w:val="006E411B"/>
    <w:rsid w:val="006E4B10"/>
    <w:rsid w:val="006E5A9A"/>
    <w:rsid w:val="006E6A91"/>
    <w:rsid w:val="006E6B94"/>
    <w:rsid w:val="006E773C"/>
    <w:rsid w:val="006E7C8E"/>
    <w:rsid w:val="006E7F99"/>
    <w:rsid w:val="006F034C"/>
    <w:rsid w:val="006F0D77"/>
    <w:rsid w:val="006F1CAA"/>
    <w:rsid w:val="006F20DB"/>
    <w:rsid w:val="006F2163"/>
    <w:rsid w:val="006F246B"/>
    <w:rsid w:val="006F2959"/>
    <w:rsid w:val="006F2CA5"/>
    <w:rsid w:val="006F347A"/>
    <w:rsid w:val="006F3645"/>
    <w:rsid w:val="006F3CBA"/>
    <w:rsid w:val="006F3EFA"/>
    <w:rsid w:val="006F4186"/>
    <w:rsid w:val="006F439C"/>
    <w:rsid w:val="006F6E38"/>
    <w:rsid w:val="006F6F3A"/>
    <w:rsid w:val="00700A73"/>
    <w:rsid w:val="00700D93"/>
    <w:rsid w:val="00700F6B"/>
    <w:rsid w:val="0070130F"/>
    <w:rsid w:val="007016EB"/>
    <w:rsid w:val="00701C2F"/>
    <w:rsid w:val="00702881"/>
    <w:rsid w:val="00703E11"/>
    <w:rsid w:val="00703FED"/>
    <w:rsid w:val="007042A1"/>
    <w:rsid w:val="00704B5D"/>
    <w:rsid w:val="00704F8B"/>
    <w:rsid w:val="00705201"/>
    <w:rsid w:val="007054E1"/>
    <w:rsid w:val="00705686"/>
    <w:rsid w:val="00705964"/>
    <w:rsid w:val="0070652D"/>
    <w:rsid w:val="00706731"/>
    <w:rsid w:val="00706D32"/>
    <w:rsid w:val="007071AA"/>
    <w:rsid w:val="0070771A"/>
    <w:rsid w:val="007078E1"/>
    <w:rsid w:val="00707B2D"/>
    <w:rsid w:val="00707C2B"/>
    <w:rsid w:val="00707E31"/>
    <w:rsid w:val="00707E6C"/>
    <w:rsid w:val="00710CA5"/>
    <w:rsid w:val="00710EA1"/>
    <w:rsid w:val="007132E8"/>
    <w:rsid w:val="007132F6"/>
    <w:rsid w:val="00713615"/>
    <w:rsid w:val="0071388D"/>
    <w:rsid w:val="00713AC2"/>
    <w:rsid w:val="00714CC8"/>
    <w:rsid w:val="00714D58"/>
    <w:rsid w:val="00714ED9"/>
    <w:rsid w:val="007164E7"/>
    <w:rsid w:val="00716ECD"/>
    <w:rsid w:val="0072006F"/>
    <w:rsid w:val="007200B4"/>
    <w:rsid w:val="00720450"/>
    <w:rsid w:val="00720504"/>
    <w:rsid w:val="00720640"/>
    <w:rsid w:val="00721498"/>
    <w:rsid w:val="00721AA1"/>
    <w:rsid w:val="00722D7D"/>
    <w:rsid w:val="007237BD"/>
    <w:rsid w:val="0072501A"/>
    <w:rsid w:val="0072512A"/>
    <w:rsid w:val="0072581C"/>
    <w:rsid w:val="00727B2A"/>
    <w:rsid w:val="007300D8"/>
    <w:rsid w:val="00730782"/>
    <w:rsid w:val="00730A65"/>
    <w:rsid w:val="007319FD"/>
    <w:rsid w:val="0073214B"/>
    <w:rsid w:val="007324EE"/>
    <w:rsid w:val="007324F6"/>
    <w:rsid w:val="00732DEE"/>
    <w:rsid w:val="007334B3"/>
    <w:rsid w:val="007338B7"/>
    <w:rsid w:val="007358B6"/>
    <w:rsid w:val="00735E6B"/>
    <w:rsid w:val="00736F13"/>
    <w:rsid w:val="007375D9"/>
    <w:rsid w:val="00737742"/>
    <w:rsid w:val="007377FF"/>
    <w:rsid w:val="00737C69"/>
    <w:rsid w:val="00740146"/>
    <w:rsid w:val="00740227"/>
    <w:rsid w:val="00740267"/>
    <w:rsid w:val="0074046D"/>
    <w:rsid w:val="00740C2F"/>
    <w:rsid w:val="0074102D"/>
    <w:rsid w:val="00741220"/>
    <w:rsid w:val="00742388"/>
    <w:rsid w:val="00742EA1"/>
    <w:rsid w:val="007433B2"/>
    <w:rsid w:val="00743A9F"/>
    <w:rsid w:val="00743B7F"/>
    <w:rsid w:val="00744660"/>
    <w:rsid w:val="00747433"/>
    <w:rsid w:val="00747C19"/>
    <w:rsid w:val="00750137"/>
    <w:rsid w:val="007503A6"/>
    <w:rsid w:val="00750CCD"/>
    <w:rsid w:val="007527E0"/>
    <w:rsid w:val="00752A5F"/>
    <w:rsid w:val="007530B1"/>
    <w:rsid w:val="00753D0A"/>
    <w:rsid w:val="00753DF3"/>
    <w:rsid w:val="0075410E"/>
    <w:rsid w:val="00754C2C"/>
    <w:rsid w:val="007568EC"/>
    <w:rsid w:val="00757B3E"/>
    <w:rsid w:val="00757C18"/>
    <w:rsid w:val="00760461"/>
    <w:rsid w:val="00760A77"/>
    <w:rsid w:val="00760AAA"/>
    <w:rsid w:val="007623CA"/>
    <w:rsid w:val="007625A1"/>
    <w:rsid w:val="00762C16"/>
    <w:rsid w:val="00762D71"/>
    <w:rsid w:val="0076366A"/>
    <w:rsid w:val="00764D3F"/>
    <w:rsid w:val="00764D44"/>
    <w:rsid w:val="00765763"/>
    <w:rsid w:val="0076576A"/>
    <w:rsid w:val="007657CA"/>
    <w:rsid w:val="00765BA4"/>
    <w:rsid w:val="00766EA0"/>
    <w:rsid w:val="007703F4"/>
    <w:rsid w:val="00770466"/>
    <w:rsid w:val="00770524"/>
    <w:rsid w:val="00770981"/>
    <w:rsid w:val="00770A82"/>
    <w:rsid w:val="0077112E"/>
    <w:rsid w:val="007716BB"/>
    <w:rsid w:val="007719AF"/>
    <w:rsid w:val="00771CAE"/>
    <w:rsid w:val="0077202E"/>
    <w:rsid w:val="007722FD"/>
    <w:rsid w:val="0077230F"/>
    <w:rsid w:val="0077243C"/>
    <w:rsid w:val="00772CBD"/>
    <w:rsid w:val="00773029"/>
    <w:rsid w:val="00773133"/>
    <w:rsid w:val="0077460E"/>
    <w:rsid w:val="00774E36"/>
    <w:rsid w:val="00774E58"/>
    <w:rsid w:val="00775692"/>
    <w:rsid w:val="00775D37"/>
    <w:rsid w:val="00775D4B"/>
    <w:rsid w:val="00776352"/>
    <w:rsid w:val="00776A49"/>
    <w:rsid w:val="007771EC"/>
    <w:rsid w:val="00777849"/>
    <w:rsid w:val="00777C96"/>
    <w:rsid w:val="00780F91"/>
    <w:rsid w:val="007822A9"/>
    <w:rsid w:val="007834C6"/>
    <w:rsid w:val="007838B6"/>
    <w:rsid w:val="00783986"/>
    <w:rsid w:val="00783A75"/>
    <w:rsid w:val="00783EF4"/>
    <w:rsid w:val="00784392"/>
    <w:rsid w:val="0078459E"/>
    <w:rsid w:val="0078482B"/>
    <w:rsid w:val="00784DE8"/>
    <w:rsid w:val="00785156"/>
    <w:rsid w:val="007854EE"/>
    <w:rsid w:val="00785B36"/>
    <w:rsid w:val="00785C23"/>
    <w:rsid w:val="0078690E"/>
    <w:rsid w:val="00786DB6"/>
    <w:rsid w:val="007874D2"/>
    <w:rsid w:val="00787F95"/>
    <w:rsid w:val="007902A3"/>
    <w:rsid w:val="00791B60"/>
    <w:rsid w:val="00792926"/>
    <w:rsid w:val="00793285"/>
    <w:rsid w:val="007932FC"/>
    <w:rsid w:val="007933C6"/>
    <w:rsid w:val="007936CA"/>
    <w:rsid w:val="00794B36"/>
    <w:rsid w:val="00795759"/>
    <w:rsid w:val="007958B7"/>
    <w:rsid w:val="007958F7"/>
    <w:rsid w:val="0079663D"/>
    <w:rsid w:val="0079679F"/>
    <w:rsid w:val="00796C5E"/>
    <w:rsid w:val="0079772B"/>
    <w:rsid w:val="007A1420"/>
    <w:rsid w:val="007A27E8"/>
    <w:rsid w:val="007A3229"/>
    <w:rsid w:val="007A41E9"/>
    <w:rsid w:val="007A41F7"/>
    <w:rsid w:val="007A4A26"/>
    <w:rsid w:val="007A4F14"/>
    <w:rsid w:val="007A53D7"/>
    <w:rsid w:val="007A73BE"/>
    <w:rsid w:val="007A7E83"/>
    <w:rsid w:val="007B0137"/>
    <w:rsid w:val="007B1671"/>
    <w:rsid w:val="007B1CC1"/>
    <w:rsid w:val="007B2DE9"/>
    <w:rsid w:val="007B2FFC"/>
    <w:rsid w:val="007B47C2"/>
    <w:rsid w:val="007B5A3F"/>
    <w:rsid w:val="007B6527"/>
    <w:rsid w:val="007C13D4"/>
    <w:rsid w:val="007C24B6"/>
    <w:rsid w:val="007C2ECC"/>
    <w:rsid w:val="007C437B"/>
    <w:rsid w:val="007C5C61"/>
    <w:rsid w:val="007C609E"/>
    <w:rsid w:val="007C6208"/>
    <w:rsid w:val="007C65C7"/>
    <w:rsid w:val="007C69C6"/>
    <w:rsid w:val="007C6BC0"/>
    <w:rsid w:val="007C734F"/>
    <w:rsid w:val="007C7D24"/>
    <w:rsid w:val="007C7E64"/>
    <w:rsid w:val="007D01EE"/>
    <w:rsid w:val="007D04CC"/>
    <w:rsid w:val="007D07A8"/>
    <w:rsid w:val="007D0822"/>
    <w:rsid w:val="007D0F06"/>
    <w:rsid w:val="007D1068"/>
    <w:rsid w:val="007D110C"/>
    <w:rsid w:val="007D118D"/>
    <w:rsid w:val="007D1E2D"/>
    <w:rsid w:val="007D2997"/>
    <w:rsid w:val="007D3050"/>
    <w:rsid w:val="007D3637"/>
    <w:rsid w:val="007D43E5"/>
    <w:rsid w:val="007D4532"/>
    <w:rsid w:val="007D5501"/>
    <w:rsid w:val="007D5891"/>
    <w:rsid w:val="007D69A5"/>
    <w:rsid w:val="007E0984"/>
    <w:rsid w:val="007E11BA"/>
    <w:rsid w:val="007E13DA"/>
    <w:rsid w:val="007E299D"/>
    <w:rsid w:val="007E34D3"/>
    <w:rsid w:val="007E3AC8"/>
    <w:rsid w:val="007E65BD"/>
    <w:rsid w:val="007E67A0"/>
    <w:rsid w:val="007E6D08"/>
    <w:rsid w:val="007E74F2"/>
    <w:rsid w:val="007F02CC"/>
    <w:rsid w:val="007F052C"/>
    <w:rsid w:val="007F10F1"/>
    <w:rsid w:val="007F31BB"/>
    <w:rsid w:val="007F320D"/>
    <w:rsid w:val="007F3301"/>
    <w:rsid w:val="007F34DC"/>
    <w:rsid w:val="007F4340"/>
    <w:rsid w:val="007F4567"/>
    <w:rsid w:val="007F5D2E"/>
    <w:rsid w:val="007F5DE6"/>
    <w:rsid w:val="007F6410"/>
    <w:rsid w:val="007F6A30"/>
    <w:rsid w:val="007F6BE5"/>
    <w:rsid w:val="007F7518"/>
    <w:rsid w:val="007F7D37"/>
    <w:rsid w:val="008000A5"/>
    <w:rsid w:val="008012CE"/>
    <w:rsid w:val="00801A82"/>
    <w:rsid w:val="00801B34"/>
    <w:rsid w:val="00803C8D"/>
    <w:rsid w:val="00804060"/>
    <w:rsid w:val="00804E8B"/>
    <w:rsid w:val="00804F58"/>
    <w:rsid w:val="00805A1F"/>
    <w:rsid w:val="00806760"/>
    <w:rsid w:val="00806AEB"/>
    <w:rsid w:val="00807E1A"/>
    <w:rsid w:val="00811196"/>
    <w:rsid w:val="008129F9"/>
    <w:rsid w:val="0081465A"/>
    <w:rsid w:val="00814E15"/>
    <w:rsid w:val="008155EF"/>
    <w:rsid w:val="008159E2"/>
    <w:rsid w:val="00815B9C"/>
    <w:rsid w:val="00816AA9"/>
    <w:rsid w:val="008173B7"/>
    <w:rsid w:val="00817E0F"/>
    <w:rsid w:val="00820209"/>
    <w:rsid w:val="00820382"/>
    <w:rsid w:val="008205F0"/>
    <w:rsid w:val="008211E1"/>
    <w:rsid w:val="00821225"/>
    <w:rsid w:val="0082149D"/>
    <w:rsid w:val="008215C3"/>
    <w:rsid w:val="00821A91"/>
    <w:rsid w:val="0082223E"/>
    <w:rsid w:val="00822A92"/>
    <w:rsid w:val="00822BDD"/>
    <w:rsid w:val="00822D19"/>
    <w:rsid w:val="00822FFC"/>
    <w:rsid w:val="00823330"/>
    <w:rsid w:val="00823AC5"/>
    <w:rsid w:val="00824479"/>
    <w:rsid w:val="00824870"/>
    <w:rsid w:val="00824A1E"/>
    <w:rsid w:val="0082643B"/>
    <w:rsid w:val="008264C0"/>
    <w:rsid w:val="0082709C"/>
    <w:rsid w:val="0082783D"/>
    <w:rsid w:val="008279AB"/>
    <w:rsid w:val="00830001"/>
    <w:rsid w:val="008303B1"/>
    <w:rsid w:val="00830AB9"/>
    <w:rsid w:val="00831C0A"/>
    <w:rsid w:val="008320D2"/>
    <w:rsid w:val="00832388"/>
    <w:rsid w:val="00832B22"/>
    <w:rsid w:val="00832DD4"/>
    <w:rsid w:val="00833353"/>
    <w:rsid w:val="00833411"/>
    <w:rsid w:val="008334CB"/>
    <w:rsid w:val="008336F4"/>
    <w:rsid w:val="00833866"/>
    <w:rsid w:val="00833B2F"/>
    <w:rsid w:val="008340AF"/>
    <w:rsid w:val="008343E4"/>
    <w:rsid w:val="00834948"/>
    <w:rsid w:val="008350AA"/>
    <w:rsid w:val="00835E1A"/>
    <w:rsid w:val="00836462"/>
    <w:rsid w:val="0083648E"/>
    <w:rsid w:val="008369CD"/>
    <w:rsid w:val="00836BF1"/>
    <w:rsid w:val="00837592"/>
    <w:rsid w:val="00840871"/>
    <w:rsid w:val="00840D7E"/>
    <w:rsid w:val="0084172F"/>
    <w:rsid w:val="00841A0B"/>
    <w:rsid w:val="00841DED"/>
    <w:rsid w:val="008424DC"/>
    <w:rsid w:val="008428AB"/>
    <w:rsid w:val="0084308A"/>
    <w:rsid w:val="008444A2"/>
    <w:rsid w:val="00846B1C"/>
    <w:rsid w:val="00847841"/>
    <w:rsid w:val="00850ECA"/>
    <w:rsid w:val="00851FEE"/>
    <w:rsid w:val="008521F4"/>
    <w:rsid w:val="008541F8"/>
    <w:rsid w:val="008549CD"/>
    <w:rsid w:val="00854B50"/>
    <w:rsid w:val="00855091"/>
    <w:rsid w:val="0085553F"/>
    <w:rsid w:val="00855B54"/>
    <w:rsid w:val="008575DF"/>
    <w:rsid w:val="00857B59"/>
    <w:rsid w:val="00857F48"/>
    <w:rsid w:val="008600C0"/>
    <w:rsid w:val="00860396"/>
    <w:rsid w:val="008603E9"/>
    <w:rsid w:val="00860B93"/>
    <w:rsid w:val="00860E52"/>
    <w:rsid w:val="0086115A"/>
    <w:rsid w:val="008611C9"/>
    <w:rsid w:val="008614C4"/>
    <w:rsid w:val="00861718"/>
    <w:rsid w:val="008625F4"/>
    <w:rsid w:val="0086298E"/>
    <w:rsid w:val="00862BA8"/>
    <w:rsid w:val="00862F14"/>
    <w:rsid w:val="008631E2"/>
    <w:rsid w:val="008635D1"/>
    <w:rsid w:val="00864C30"/>
    <w:rsid w:val="00864C72"/>
    <w:rsid w:val="00865950"/>
    <w:rsid w:val="00865A3C"/>
    <w:rsid w:val="00865B88"/>
    <w:rsid w:val="00865EFB"/>
    <w:rsid w:val="00866E91"/>
    <w:rsid w:val="0087048B"/>
    <w:rsid w:val="00870EEA"/>
    <w:rsid w:val="00871DE1"/>
    <w:rsid w:val="00871EF9"/>
    <w:rsid w:val="008720D0"/>
    <w:rsid w:val="00873029"/>
    <w:rsid w:val="008737C7"/>
    <w:rsid w:val="00873805"/>
    <w:rsid w:val="00873EF2"/>
    <w:rsid w:val="00874434"/>
    <w:rsid w:val="00874504"/>
    <w:rsid w:val="00874B2B"/>
    <w:rsid w:val="00875066"/>
    <w:rsid w:val="00875C26"/>
    <w:rsid w:val="00875C30"/>
    <w:rsid w:val="00876173"/>
    <w:rsid w:val="008761EE"/>
    <w:rsid w:val="008768E2"/>
    <w:rsid w:val="0087716E"/>
    <w:rsid w:val="008775B3"/>
    <w:rsid w:val="00877B58"/>
    <w:rsid w:val="00877DC0"/>
    <w:rsid w:val="00877DD0"/>
    <w:rsid w:val="00880BD2"/>
    <w:rsid w:val="00881001"/>
    <w:rsid w:val="00881C86"/>
    <w:rsid w:val="008823E2"/>
    <w:rsid w:val="00882490"/>
    <w:rsid w:val="0088249C"/>
    <w:rsid w:val="008833E8"/>
    <w:rsid w:val="00885842"/>
    <w:rsid w:val="0088655C"/>
    <w:rsid w:val="008869EA"/>
    <w:rsid w:val="00886A8F"/>
    <w:rsid w:val="00887770"/>
    <w:rsid w:val="00887CCA"/>
    <w:rsid w:val="00887D1B"/>
    <w:rsid w:val="00890F13"/>
    <w:rsid w:val="00890F83"/>
    <w:rsid w:val="00892D73"/>
    <w:rsid w:val="00893169"/>
    <w:rsid w:val="0089393D"/>
    <w:rsid w:val="00895577"/>
    <w:rsid w:val="008969AB"/>
    <w:rsid w:val="00896AB1"/>
    <w:rsid w:val="008A08C0"/>
    <w:rsid w:val="008A0C68"/>
    <w:rsid w:val="008A0D42"/>
    <w:rsid w:val="008A0ED8"/>
    <w:rsid w:val="008A13DD"/>
    <w:rsid w:val="008A1AEE"/>
    <w:rsid w:val="008A1DF5"/>
    <w:rsid w:val="008A21D1"/>
    <w:rsid w:val="008A40D4"/>
    <w:rsid w:val="008A4659"/>
    <w:rsid w:val="008A50B2"/>
    <w:rsid w:val="008A6410"/>
    <w:rsid w:val="008A64C2"/>
    <w:rsid w:val="008A710E"/>
    <w:rsid w:val="008A7C8F"/>
    <w:rsid w:val="008A7D8B"/>
    <w:rsid w:val="008B04CF"/>
    <w:rsid w:val="008B0942"/>
    <w:rsid w:val="008B0FCE"/>
    <w:rsid w:val="008B1D29"/>
    <w:rsid w:val="008B1D7C"/>
    <w:rsid w:val="008B2432"/>
    <w:rsid w:val="008B2B5F"/>
    <w:rsid w:val="008B2ECE"/>
    <w:rsid w:val="008B3572"/>
    <w:rsid w:val="008B4174"/>
    <w:rsid w:val="008B45D3"/>
    <w:rsid w:val="008B51D5"/>
    <w:rsid w:val="008B5245"/>
    <w:rsid w:val="008B5343"/>
    <w:rsid w:val="008B6946"/>
    <w:rsid w:val="008B6DA3"/>
    <w:rsid w:val="008B73C6"/>
    <w:rsid w:val="008B7A6E"/>
    <w:rsid w:val="008B7B0B"/>
    <w:rsid w:val="008C0DDA"/>
    <w:rsid w:val="008C1ECD"/>
    <w:rsid w:val="008C26D6"/>
    <w:rsid w:val="008C26EE"/>
    <w:rsid w:val="008C33D5"/>
    <w:rsid w:val="008C36F9"/>
    <w:rsid w:val="008C488B"/>
    <w:rsid w:val="008C4D74"/>
    <w:rsid w:val="008C4E5A"/>
    <w:rsid w:val="008C505E"/>
    <w:rsid w:val="008C642B"/>
    <w:rsid w:val="008C67F8"/>
    <w:rsid w:val="008C6A92"/>
    <w:rsid w:val="008C6C05"/>
    <w:rsid w:val="008C6F20"/>
    <w:rsid w:val="008C7527"/>
    <w:rsid w:val="008C76C6"/>
    <w:rsid w:val="008D03D5"/>
    <w:rsid w:val="008D07B5"/>
    <w:rsid w:val="008D17BD"/>
    <w:rsid w:val="008D18EC"/>
    <w:rsid w:val="008D1F32"/>
    <w:rsid w:val="008D2294"/>
    <w:rsid w:val="008D272B"/>
    <w:rsid w:val="008D2759"/>
    <w:rsid w:val="008D331E"/>
    <w:rsid w:val="008D3F40"/>
    <w:rsid w:val="008D40A5"/>
    <w:rsid w:val="008D4564"/>
    <w:rsid w:val="008D50BE"/>
    <w:rsid w:val="008D5284"/>
    <w:rsid w:val="008D5ACE"/>
    <w:rsid w:val="008D6E02"/>
    <w:rsid w:val="008D6EB0"/>
    <w:rsid w:val="008D6F69"/>
    <w:rsid w:val="008D74B4"/>
    <w:rsid w:val="008D7B70"/>
    <w:rsid w:val="008D7E21"/>
    <w:rsid w:val="008E03DE"/>
    <w:rsid w:val="008E04AD"/>
    <w:rsid w:val="008E0665"/>
    <w:rsid w:val="008E07BF"/>
    <w:rsid w:val="008E07EB"/>
    <w:rsid w:val="008E14F0"/>
    <w:rsid w:val="008E182E"/>
    <w:rsid w:val="008E22A2"/>
    <w:rsid w:val="008E3C2C"/>
    <w:rsid w:val="008E46FC"/>
    <w:rsid w:val="008E4B34"/>
    <w:rsid w:val="008E50B7"/>
    <w:rsid w:val="008E54A1"/>
    <w:rsid w:val="008E56C5"/>
    <w:rsid w:val="008E57A5"/>
    <w:rsid w:val="008E58D8"/>
    <w:rsid w:val="008E65A8"/>
    <w:rsid w:val="008E6B25"/>
    <w:rsid w:val="008E6D42"/>
    <w:rsid w:val="008E715B"/>
    <w:rsid w:val="008E74AE"/>
    <w:rsid w:val="008F05C1"/>
    <w:rsid w:val="008F083F"/>
    <w:rsid w:val="008F09E0"/>
    <w:rsid w:val="008F10F1"/>
    <w:rsid w:val="008F1A18"/>
    <w:rsid w:val="008F1F00"/>
    <w:rsid w:val="008F21EC"/>
    <w:rsid w:val="008F228C"/>
    <w:rsid w:val="008F3102"/>
    <w:rsid w:val="008F3BFE"/>
    <w:rsid w:val="008F40BF"/>
    <w:rsid w:val="008F4B55"/>
    <w:rsid w:val="008F549C"/>
    <w:rsid w:val="008F54F6"/>
    <w:rsid w:val="008F6C02"/>
    <w:rsid w:val="008F76F7"/>
    <w:rsid w:val="008F7B33"/>
    <w:rsid w:val="008F7BD4"/>
    <w:rsid w:val="0090047D"/>
    <w:rsid w:val="00900485"/>
    <w:rsid w:val="00900865"/>
    <w:rsid w:val="00901BAF"/>
    <w:rsid w:val="009036D2"/>
    <w:rsid w:val="00904945"/>
    <w:rsid w:val="00904F42"/>
    <w:rsid w:val="00905120"/>
    <w:rsid w:val="00905503"/>
    <w:rsid w:val="00905522"/>
    <w:rsid w:val="00905671"/>
    <w:rsid w:val="009056A9"/>
    <w:rsid w:val="00906325"/>
    <w:rsid w:val="00906975"/>
    <w:rsid w:val="009069EB"/>
    <w:rsid w:val="0090752F"/>
    <w:rsid w:val="00907C39"/>
    <w:rsid w:val="0091046A"/>
    <w:rsid w:val="0091063C"/>
    <w:rsid w:val="00910A9D"/>
    <w:rsid w:val="00910FB3"/>
    <w:rsid w:val="00911621"/>
    <w:rsid w:val="009123F2"/>
    <w:rsid w:val="009131DF"/>
    <w:rsid w:val="0091356E"/>
    <w:rsid w:val="009141AF"/>
    <w:rsid w:val="00914A99"/>
    <w:rsid w:val="00914AAA"/>
    <w:rsid w:val="00915F93"/>
    <w:rsid w:val="00916392"/>
    <w:rsid w:val="009164FE"/>
    <w:rsid w:val="0091655B"/>
    <w:rsid w:val="0092010A"/>
    <w:rsid w:val="00920307"/>
    <w:rsid w:val="00920465"/>
    <w:rsid w:val="00920690"/>
    <w:rsid w:val="00920C6E"/>
    <w:rsid w:val="00922870"/>
    <w:rsid w:val="009244B5"/>
    <w:rsid w:val="00930450"/>
    <w:rsid w:val="00930726"/>
    <w:rsid w:val="00931412"/>
    <w:rsid w:val="00931924"/>
    <w:rsid w:val="00931E53"/>
    <w:rsid w:val="009321A5"/>
    <w:rsid w:val="009328AE"/>
    <w:rsid w:val="00933945"/>
    <w:rsid w:val="0093461A"/>
    <w:rsid w:val="00934CA6"/>
    <w:rsid w:val="009356AE"/>
    <w:rsid w:val="00935AEE"/>
    <w:rsid w:val="00936172"/>
    <w:rsid w:val="00937061"/>
    <w:rsid w:val="00937972"/>
    <w:rsid w:val="009402A2"/>
    <w:rsid w:val="00940502"/>
    <w:rsid w:val="009408EE"/>
    <w:rsid w:val="009413E7"/>
    <w:rsid w:val="00941AC7"/>
    <w:rsid w:val="00941CFD"/>
    <w:rsid w:val="0094275E"/>
    <w:rsid w:val="009429BC"/>
    <w:rsid w:val="009429E6"/>
    <w:rsid w:val="00943238"/>
    <w:rsid w:val="009443A1"/>
    <w:rsid w:val="00945093"/>
    <w:rsid w:val="00945445"/>
    <w:rsid w:val="00946919"/>
    <w:rsid w:val="0094694F"/>
    <w:rsid w:val="00946B14"/>
    <w:rsid w:val="0094741B"/>
    <w:rsid w:val="00947BDC"/>
    <w:rsid w:val="009500A0"/>
    <w:rsid w:val="009514C9"/>
    <w:rsid w:val="00951A31"/>
    <w:rsid w:val="00951C1B"/>
    <w:rsid w:val="009520A5"/>
    <w:rsid w:val="009524E7"/>
    <w:rsid w:val="00952EF6"/>
    <w:rsid w:val="00953D1B"/>
    <w:rsid w:val="009549EA"/>
    <w:rsid w:val="009553D1"/>
    <w:rsid w:val="0095557B"/>
    <w:rsid w:val="00955A71"/>
    <w:rsid w:val="0095706A"/>
    <w:rsid w:val="009573AC"/>
    <w:rsid w:val="00957EE7"/>
    <w:rsid w:val="00960D3B"/>
    <w:rsid w:val="0096140F"/>
    <w:rsid w:val="009616DF"/>
    <w:rsid w:val="009620C1"/>
    <w:rsid w:val="009629C9"/>
    <w:rsid w:val="00962EA8"/>
    <w:rsid w:val="00962F5E"/>
    <w:rsid w:val="0096402D"/>
    <w:rsid w:val="0096459E"/>
    <w:rsid w:val="00964CCC"/>
    <w:rsid w:val="00965C02"/>
    <w:rsid w:val="00966463"/>
    <w:rsid w:val="0096757C"/>
    <w:rsid w:val="009706EA"/>
    <w:rsid w:val="00970D41"/>
    <w:rsid w:val="009713D7"/>
    <w:rsid w:val="00972104"/>
    <w:rsid w:val="00972458"/>
    <w:rsid w:val="009735D9"/>
    <w:rsid w:val="009743DD"/>
    <w:rsid w:val="00974A31"/>
    <w:rsid w:val="00975915"/>
    <w:rsid w:val="00975D19"/>
    <w:rsid w:val="00975DD9"/>
    <w:rsid w:val="009760C5"/>
    <w:rsid w:val="00976D46"/>
    <w:rsid w:val="00977295"/>
    <w:rsid w:val="0098037D"/>
    <w:rsid w:val="00980433"/>
    <w:rsid w:val="0098069B"/>
    <w:rsid w:val="00980EAC"/>
    <w:rsid w:val="0098147A"/>
    <w:rsid w:val="009817FA"/>
    <w:rsid w:val="009821F0"/>
    <w:rsid w:val="0098281D"/>
    <w:rsid w:val="009841E1"/>
    <w:rsid w:val="00984A93"/>
    <w:rsid w:val="009869F0"/>
    <w:rsid w:val="00986BA2"/>
    <w:rsid w:val="009873C7"/>
    <w:rsid w:val="00987548"/>
    <w:rsid w:val="00987EC5"/>
    <w:rsid w:val="00990348"/>
    <w:rsid w:val="00990784"/>
    <w:rsid w:val="009909CC"/>
    <w:rsid w:val="00990BA0"/>
    <w:rsid w:val="00990FF4"/>
    <w:rsid w:val="00991139"/>
    <w:rsid w:val="009912C7"/>
    <w:rsid w:val="00991B5D"/>
    <w:rsid w:val="00992028"/>
    <w:rsid w:val="00992304"/>
    <w:rsid w:val="009923E5"/>
    <w:rsid w:val="009924D8"/>
    <w:rsid w:val="009925B0"/>
    <w:rsid w:val="00993276"/>
    <w:rsid w:val="009939A5"/>
    <w:rsid w:val="009944D8"/>
    <w:rsid w:val="009955C6"/>
    <w:rsid w:val="00995AC3"/>
    <w:rsid w:val="009961E0"/>
    <w:rsid w:val="009965B4"/>
    <w:rsid w:val="0099677C"/>
    <w:rsid w:val="00996EC0"/>
    <w:rsid w:val="00997667"/>
    <w:rsid w:val="009978D4"/>
    <w:rsid w:val="009978F4"/>
    <w:rsid w:val="009A0262"/>
    <w:rsid w:val="009A03E5"/>
    <w:rsid w:val="009A0406"/>
    <w:rsid w:val="009A1D45"/>
    <w:rsid w:val="009A1ECA"/>
    <w:rsid w:val="009A1EE3"/>
    <w:rsid w:val="009A22C7"/>
    <w:rsid w:val="009A273E"/>
    <w:rsid w:val="009A2894"/>
    <w:rsid w:val="009A39A3"/>
    <w:rsid w:val="009A464E"/>
    <w:rsid w:val="009A4D02"/>
    <w:rsid w:val="009A4E2E"/>
    <w:rsid w:val="009A54F5"/>
    <w:rsid w:val="009A63E8"/>
    <w:rsid w:val="009A64E2"/>
    <w:rsid w:val="009A689C"/>
    <w:rsid w:val="009A707D"/>
    <w:rsid w:val="009B07B9"/>
    <w:rsid w:val="009B0B11"/>
    <w:rsid w:val="009B1811"/>
    <w:rsid w:val="009B1A92"/>
    <w:rsid w:val="009B2666"/>
    <w:rsid w:val="009B26A8"/>
    <w:rsid w:val="009B35D5"/>
    <w:rsid w:val="009B3AF9"/>
    <w:rsid w:val="009B40FA"/>
    <w:rsid w:val="009B4D24"/>
    <w:rsid w:val="009B56A9"/>
    <w:rsid w:val="009B5E50"/>
    <w:rsid w:val="009B6340"/>
    <w:rsid w:val="009B647C"/>
    <w:rsid w:val="009B79A9"/>
    <w:rsid w:val="009C0E59"/>
    <w:rsid w:val="009C0F06"/>
    <w:rsid w:val="009C0F91"/>
    <w:rsid w:val="009C14B1"/>
    <w:rsid w:val="009C1611"/>
    <w:rsid w:val="009C19D2"/>
    <w:rsid w:val="009C1FC3"/>
    <w:rsid w:val="009C245B"/>
    <w:rsid w:val="009C37C5"/>
    <w:rsid w:val="009C383F"/>
    <w:rsid w:val="009C398E"/>
    <w:rsid w:val="009C527E"/>
    <w:rsid w:val="009C5964"/>
    <w:rsid w:val="009C6ED1"/>
    <w:rsid w:val="009C6F1C"/>
    <w:rsid w:val="009C77D1"/>
    <w:rsid w:val="009D0BF6"/>
    <w:rsid w:val="009D0E47"/>
    <w:rsid w:val="009D137E"/>
    <w:rsid w:val="009D21E5"/>
    <w:rsid w:val="009D22A1"/>
    <w:rsid w:val="009D337B"/>
    <w:rsid w:val="009D37C8"/>
    <w:rsid w:val="009D3DAC"/>
    <w:rsid w:val="009D3F42"/>
    <w:rsid w:val="009D4229"/>
    <w:rsid w:val="009D447F"/>
    <w:rsid w:val="009D4828"/>
    <w:rsid w:val="009D510A"/>
    <w:rsid w:val="009D527C"/>
    <w:rsid w:val="009D5368"/>
    <w:rsid w:val="009D5B94"/>
    <w:rsid w:val="009D5F2C"/>
    <w:rsid w:val="009D6896"/>
    <w:rsid w:val="009D6B4D"/>
    <w:rsid w:val="009D70D8"/>
    <w:rsid w:val="009D7F44"/>
    <w:rsid w:val="009E018C"/>
    <w:rsid w:val="009E02FD"/>
    <w:rsid w:val="009E10ED"/>
    <w:rsid w:val="009E17AA"/>
    <w:rsid w:val="009E18D8"/>
    <w:rsid w:val="009E1FAA"/>
    <w:rsid w:val="009E28F4"/>
    <w:rsid w:val="009E2F7D"/>
    <w:rsid w:val="009E3A2F"/>
    <w:rsid w:val="009E3BA3"/>
    <w:rsid w:val="009E4872"/>
    <w:rsid w:val="009E4C2A"/>
    <w:rsid w:val="009E4E56"/>
    <w:rsid w:val="009E4FD6"/>
    <w:rsid w:val="009E50A4"/>
    <w:rsid w:val="009E5727"/>
    <w:rsid w:val="009E6D23"/>
    <w:rsid w:val="009E6E3E"/>
    <w:rsid w:val="009F0593"/>
    <w:rsid w:val="009F12FD"/>
    <w:rsid w:val="009F24DE"/>
    <w:rsid w:val="009F2704"/>
    <w:rsid w:val="009F3795"/>
    <w:rsid w:val="009F37CD"/>
    <w:rsid w:val="009F45DC"/>
    <w:rsid w:val="009F4727"/>
    <w:rsid w:val="009F4B4B"/>
    <w:rsid w:val="009F57B0"/>
    <w:rsid w:val="009F5BF8"/>
    <w:rsid w:val="009F5D83"/>
    <w:rsid w:val="009F67E3"/>
    <w:rsid w:val="009F6E49"/>
    <w:rsid w:val="009F728D"/>
    <w:rsid w:val="009F7680"/>
    <w:rsid w:val="009F7746"/>
    <w:rsid w:val="009F7CE2"/>
    <w:rsid w:val="00A00728"/>
    <w:rsid w:val="00A00A32"/>
    <w:rsid w:val="00A00DD2"/>
    <w:rsid w:val="00A015B7"/>
    <w:rsid w:val="00A01CDB"/>
    <w:rsid w:val="00A01FF3"/>
    <w:rsid w:val="00A024DF"/>
    <w:rsid w:val="00A02CA3"/>
    <w:rsid w:val="00A02D94"/>
    <w:rsid w:val="00A03DEB"/>
    <w:rsid w:val="00A03F99"/>
    <w:rsid w:val="00A04DF8"/>
    <w:rsid w:val="00A050B7"/>
    <w:rsid w:val="00A05289"/>
    <w:rsid w:val="00A05604"/>
    <w:rsid w:val="00A0659D"/>
    <w:rsid w:val="00A06FBD"/>
    <w:rsid w:val="00A07B22"/>
    <w:rsid w:val="00A07EE7"/>
    <w:rsid w:val="00A10485"/>
    <w:rsid w:val="00A125EF"/>
    <w:rsid w:val="00A12B97"/>
    <w:rsid w:val="00A12CBF"/>
    <w:rsid w:val="00A13197"/>
    <w:rsid w:val="00A137B0"/>
    <w:rsid w:val="00A144CD"/>
    <w:rsid w:val="00A148FE"/>
    <w:rsid w:val="00A15623"/>
    <w:rsid w:val="00A15E48"/>
    <w:rsid w:val="00A16004"/>
    <w:rsid w:val="00A169D3"/>
    <w:rsid w:val="00A17610"/>
    <w:rsid w:val="00A2087E"/>
    <w:rsid w:val="00A20A5F"/>
    <w:rsid w:val="00A20ADF"/>
    <w:rsid w:val="00A20E0E"/>
    <w:rsid w:val="00A21429"/>
    <w:rsid w:val="00A219FE"/>
    <w:rsid w:val="00A2202B"/>
    <w:rsid w:val="00A22689"/>
    <w:rsid w:val="00A22F0B"/>
    <w:rsid w:val="00A23430"/>
    <w:rsid w:val="00A23EEF"/>
    <w:rsid w:val="00A2417F"/>
    <w:rsid w:val="00A2437F"/>
    <w:rsid w:val="00A25860"/>
    <w:rsid w:val="00A25EC3"/>
    <w:rsid w:val="00A26651"/>
    <w:rsid w:val="00A27045"/>
    <w:rsid w:val="00A2747D"/>
    <w:rsid w:val="00A27B54"/>
    <w:rsid w:val="00A27D56"/>
    <w:rsid w:val="00A301E6"/>
    <w:rsid w:val="00A30A5B"/>
    <w:rsid w:val="00A30B9D"/>
    <w:rsid w:val="00A31102"/>
    <w:rsid w:val="00A31218"/>
    <w:rsid w:val="00A312D6"/>
    <w:rsid w:val="00A31475"/>
    <w:rsid w:val="00A31BC4"/>
    <w:rsid w:val="00A3307E"/>
    <w:rsid w:val="00A34C5D"/>
    <w:rsid w:val="00A34F40"/>
    <w:rsid w:val="00A35263"/>
    <w:rsid w:val="00A37121"/>
    <w:rsid w:val="00A374C1"/>
    <w:rsid w:val="00A423FC"/>
    <w:rsid w:val="00A4282F"/>
    <w:rsid w:val="00A436B0"/>
    <w:rsid w:val="00A44EE9"/>
    <w:rsid w:val="00A45198"/>
    <w:rsid w:val="00A45677"/>
    <w:rsid w:val="00A45827"/>
    <w:rsid w:val="00A45E83"/>
    <w:rsid w:val="00A4673A"/>
    <w:rsid w:val="00A46BC9"/>
    <w:rsid w:val="00A473E5"/>
    <w:rsid w:val="00A50840"/>
    <w:rsid w:val="00A50E15"/>
    <w:rsid w:val="00A51E34"/>
    <w:rsid w:val="00A52856"/>
    <w:rsid w:val="00A5324F"/>
    <w:rsid w:val="00A533C9"/>
    <w:rsid w:val="00A534B3"/>
    <w:rsid w:val="00A541DB"/>
    <w:rsid w:val="00A55F04"/>
    <w:rsid w:val="00A5682B"/>
    <w:rsid w:val="00A56E31"/>
    <w:rsid w:val="00A56E74"/>
    <w:rsid w:val="00A576BD"/>
    <w:rsid w:val="00A577A9"/>
    <w:rsid w:val="00A60EEB"/>
    <w:rsid w:val="00A61417"/>
    <w:rsid w:val="00A6193E"/>
    <w:rsid w:val="00A6236E"/>
    <w:rsid w:val="00A6260D"/>
    <w:rsid w:val="00A62D28"/>
    <w:rsid w:val="00A62F09"/>
    <w:rsid w:val="00A63026"/>
    <w:rsid w:val="00A63737"/>
    <w:rsid w:val="00A646EC"/>
    <w:rsid w:val="00A64853"/>
    <w:rsid w:val="00A65773"/>
    <w:rsid w:val="00A65B93"/>
    <w:rsid w:val="00A65D1C"/>
    <w:rsid w:val="00A66735"/>
    <w:rsid w:val="00A675DE"/>
    <w:rsid w:val="00A67AC3"/>
    <w:rsid w:val="00A67F77"/>
    <w:rsid w:val="00A7050E"/>
    <w:rsid w:val="00A707ED"/>
    <w:rsid w:val="00A7219B"/>
    <w:rsid w:val="00A73825"/>
    <w:rsid w:val="00A74090"/>
    <w:rsid w:val="00A750E2"/>
    <w:rsid w:val="00A75191"/>
    <w:rsid w:val="00A753BA"/>
    <w:rsid w:val="00A754EA"/>
    <w:rsid w:val="00A75B69"/>
    <w:rsid w:val="00A75B8D"/>
    <w:rsid w:val="00A773D0"/>
    <w:rsid w:val="00A775EB"/>
    <w:rsid w:val="00A77842"/>
    <w:rsid w:val="00A81A7A"/>
    <w:rsid w:val="00A823FD"/>
    <w:rsid w:val="00A824F5"/>
    <w:rsid w:val="00A833E4"/>
    <w:rsid w:val="00A83CF8"/>
    <w:rsid w:val="00A84C1D"/>
    <w:rsid w:val="00A870A7"/>
    <w:rsid w:val="00A87494"/>
    <w:rsid w:val="00A87AA8"/>
    <w:rsid w:val="00A87B9F"/>
    <w:rsid w:val="00A900F8"/>
    <w:rsid w:val="00A9036E"/>
    <w:rsid w:val="00A90626"/>
    <w:rsid w:val="00A911D1"/>
    <w:rsid w:val="00A92892"/>
    <w:rsid w:val="00A930E3"/>
    <w:rsid w:val="00A93C6D"/>
    <w:rsid w:val="00A944AF"/>
    <w:rsid w:val="00A94C54"/>
    <w:rsid w:val="00A9620D"/>
    <w:rsid w:val="00A96477"/>
    <w:rsid w:val="00A96819"/>
    <w:rsid w:val="00A96957"/>
    <w:rsid w:val="00A97A45"/>
    <w:rsid w:val="00A97D46"/>
    <w:rsid w:val="00AA0EA7"/>
    <w:rsid w:val="00AA12C0"/>
    <w:rsid w:val="00AA1AC7"/>
    <w:rsid w:val="00AA1F70"/>
    <w:rsid w:val="00AA2275"/>
    <w:rsid w:val="00AA2352"/>
    <w:rsid w:val="00AA2589"/>
    <w:rsid w:val="00AA2DF1"/>
    <w:rsid w:val="00AA2E7A"/>
    <w:rsid w:val="00AA498A"/>
    <w:rsid w:val="00AA4BAE"/>
    <w:rsid w:val="00AA4CC0"/>
    <w:rsid w:val="00AA5DE2"/>
    <w:rsid w:val="00AA7340"/>
    <w:rsid w:val="00AA7C6A"/>
    <w:rsid w:val="00AB00C5"/>
    <w:rsid w:val="00AB01B4"/>
    <w:rsid w:val="00AB03BF"/>
    <w:rsid w:val="00AB0CAF"/>
    <w:rsid w:val="00AB0D7F"/>
    <w:rsid w:val="00AB0EE6"/>
    <w:rsid w:val="00AB13F9"/>
    <w:rsid w:val="00AB229B"/>
    <w:rsid w:val="00AB23AB"/>
    <w:rsid w:val="00AB2DD1"/>
    <w:rsid w:val="00AB3113"/>
    <w:rsid w:val="00AB3B8B"/>
    <w:rsid w:val="00AB4FFD"/>
    <w:rsid w:val="00AB513A"/>
    <w:rsid w:val="00AB545B"/>
    <w:rsid w:val="00AB54FD"/>
    <w:rsid w:val="00AB615C"/>
    <w:rsid w:val="00AB631F"/>
    <w:rsid w:val="00AB7134"/>
    <w:rsid w:val="00AC0166"/>
    <w:rsid w:val="00AC0C30"/>
    <w:rsid w:val="00AC0EE4"/>
    <w:rsid w:val="00AC0F61"/>
    <w:rsid w:val="00AC2130"/>
    <w:rsid w:val="00AC2D46"/>
    <w:rsid w:val="00AC3094"/>
    <w:rsid w:val="00AC33BC"/>
    <w:rsid w:val="00AC3A42"/>
    <w:rsid w:val="00AC4436"/>
    <w:rsid w:val="00AC4729"/>
    <w:rsid w:val="00AC5E05"/>
    <w:rsid w:val="00AC658A"/>
    <w:rsid w:val="00AC6D5F"/>
    <w:rsid w:val="00AC79A9"/>
    <w:rsid w:val="00AD02FA"/>
    <w:rsid w:val="00AD0318"/>
    <w:rsid w:val="00AD0344"/>
    <w:rsid w:val="00AD1860"/>
    <w:rsid w:val="00AD2249"/>
    <w:rsid w:val="00AD2284"/>
    <w:rsid w:val="00AD27BF"/>
    <w:rsid w:val="00AD3132"/>
    <w:rsid w:val="00AD372E"/>
    <w:rsid w:val="00AD39FE"/>
    <w:rsid w:val="00AD488C"/>
    <w:rsid w:val="00AD5A05"/>
    <w:rsid w:val="00AD5D22"/>
    <w:rsid w:val="00AD603B"/>
    <w:rsid w:val="00AD643A"/>
    <w:rsid w:val="00AD7F78"/>
    <w:rsid w:val="00AE0A2E"/>
    <w:rsid w:val="00AE0BCC"/>
    <w:rsid w:val="00AE0F9A"/>
    <w:rsid w:val="00AE1672"/>
    <w:rsid w:val="00AE16F2"/>
    <w:rsid w:val="00AE1B25"/>
    <w:rsid w:val="00AE2445"/>
    <w:rsid w:val="00AE324B"/>
    <w:rsid w:val="00AE5531"/>
    <w:rsid w:val="00AE6B88"/>
    <w:rsid w:val="00AE7680"/>
    <w:rsid w:val="00AF07BD"/>
    <w:rsid w:val="00AF0A98"/>
    <w:rsid w:val="00AF0AFE"/>
    <w:rsid w:val="00AF0F45"/>
    <w:rsid w:val="00AF0FB1"/>
    <w:rsid w:val="00AF1C18"/>
    <w:rsid w:val="00AF39D1"/>
    <w:rsid w:val="00AF3D3E"/>
    <w:rsid w:val="00AF4F57"/>
    <w:rsid w:val="00AF4F9C"/>
    <w:rsid w:val="00AF66A6"/>
    <w:rsid w:val="00AF6990"/>
    <w:rsid w:val="00AF6AFC"/>
    <w:rsid w:val="00AF6FCF"/>
    <w:rsid w:val="00B00B4C"/>
    <w:rsid w:val="00B0150C"/>
    <w:rsid w:val="00B0150D"/>
    <w:rsid w:val="00B027B5"/>
    <w:rsid w:val="00B03278"/>
    <w:rsid w:val="00B04679"/>
    <w:rsid w:val="00B0503A"/>
    <w:rsid w:val="00B05181"/>
    <w:rsid w:val="00B05198"/>
    <w:rsid w:val="00B053D3"/>
    <w:rsid w:val="00B058D2"/>
    <w:rsid w:val="00B05B00"/>
    <w:rsid w:val="00B05C2C"/>
    <w:rsid w:val="00B0660B"/>
    <w:rsid w:val="00B07367"/>
    <w:rsid w:val="00B0796C"/>
    <w:rsid w:val="00B1049B"/>
    <w:rsid w:val="00B10E63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3D1"/>
    <w:rsid w:val="00B13D95"/>
    <w:rsid w:val="00B13E9C"/>
    <w:rsid w:val="00B14588"/>
    <w:rsid w:val="00B14945"/>
    <w:rsid w:val="00B15411"/>
    <w:rsid w:val="00B15A56"/>
    <w:rsid w:val="00B15BAF"/>
    <w:rsid w:val="00B16389"/>
    <w:rsid w:val="00B16E47"/>
    <w:rsid w:val="00B17446"/>
    <w:rsid w:val="00B20B0D"/>
    <w:rsid w:val="00B21209"/>
    <w:rsid w:val="00B21635"/>
    <w:rsid w:val="00B21A4E"/>
    <w:rsid w:val="00B21ADD"/>
    <w:rsid w:val="00B22CDF"/>
    <w:rsid w:val="00B22D38"/>
    <w:rsid w:val="00B23519"/>
    <w:rsid w:val="00B235E0"/>
    <w:rsid w:val="00B23C75"/>
    <w:rsid w:val="00B24ACC"/>
    <w:rsid w:val="00B251A5"/>
    <w:rsid w:val="00B25CA4"/>
    <w:rsid w:val="00B25E4C"/>
    <w:rsid w:val="00B27F46"/>
    <w:rsid w:val="00B304CD"/>
    <w:rsid w:val="00B30777"/>
    <w:rsid w:val="00B316E7"/>
    <w:rsid w:val="00B324F0"/>
    <w:rsid w:val="00B33EA3"/>
    <w:rsid w:val="00B34A3F"/>
    <w:rsid w:val="00B35459"/>
    <w:rsid w:val="00B36390"/>
    <w:rsid w:val="00B370DB"/>
    <w:rsid w:val="00B3768C"/>
    <w:rsid w:val="00B37C05"/>
    <w:rsid w:val="00B408D5"/>
    <w:rsid w:val="00B40932"/>
    <w:rsid w:val="00B40AF8"/>
    <w:rsid w:val="00B41EC7"/>
    <w:rsid w:val="00B428A2"/>
    <w:rsid w:val="00B42EF5"/>
    <w:rsid w:val="00B45202"/>
    <w:rsid w:val="00B452C2"/>
    <w:rsid w:val="00B45691"/>
    <w:rsid w:val="00B45C67"/>
    <w:rsid w:val="00B464AB"/>
    <w:rsid w:val="00B46F00"/>
    <w:rsid w:val="00B5072B"/>
    <w:rsid w:val="00B52C6B"/>
    <w:rsid w:val="00B53695"/>
    <w:rsid w:val="00B53968"/>
    <w:rsid w:val="00B54EAA"/>
    <w:rsid w:val="00B5538E"/>
    <w:rsid w:val="00B558F7"/>
    <w:rsid w:val="00B55C92"/>
    <w:rsid w:val="00B55FE2"/>
    <w:rsid w:val="00B565C5"/>
    <w:rsid w:val="00B5660E"/>
    <w:rsid w:val="00B56B7D"/>
    <w:rsid w:val="00B56CEA"/>
    <w:rsid w:val="00B57536"/>
    <w:rsid w:val="00B575DE"/>
    <w:rsid w:val="00B60289"/>
    <w:rsid w:val="00B60A48"/>
    <w:rsid w:val="00B60CBC"/>
    <w:rsid w:val="00B612CA"/>
    <w:rsid w:val="00B614D2"/>
    <w:rsid w:val="00B61FB9"/>
    <w:rsid w:val="00B624F2"/>
    <w:rsid w:val="00B63097"/>
    <w:rsid w:val="00B63099"/>
    <w:rsid w:val="00B63C48"/>
    <w:rsid w:val="00B63E63"/>
    <w:rsid w:val="00B647B8"/>
    <w:rsid w:val="00B65B39"/>
    <w:rsid w:val="00B6749A"/>
    <w:rsid w:val="00B7028B"/>
    <w:rsid w:val="00B70BF2"/>
    <w:rsid w:val="00B7103D"/>
    <w:rsid w:val="00B719BC"/>
    <w:rsid w:val="00B71B37"/>
    <w:rsid w:val="00B72930"/>
    <w:rsid w:val="00B7328E"/>
    <w:rsid w:val="00B732CB"/>
    <w:rsid w:val="00B7336B"/>
    <w:rsid w:val="00B733C4"/>
    <w:rsid w:val="00B736D2"/>
    <w:rsid w:val="00B73DC5"/>
    <w:rsid w:val="00B74231"/>
    <w:rsid w:val="00B74B9F"/>
    <w:rsid w:val="00B74C16"/>
    <w:rsid w:val="00B75941"/>
    <w:rsid w:val="00B75C6D"/>
    <w:rsid w:val="00B76672"/>
    <w:rsid w:val="00B76BCF"/>
    <w:rsid w:val="00B772AE"/>
    <w:rsid w:val="00B77783"/>
    <w:rsid w:val="00B80C1E"/>
    <w:rsid w:val="00B817D1"/>
    <w:rsid w:val="00B817E4"/>
    <w:rsid w:val="00B81C14"/>
    <w:rsid w:val="00B81CBE"/>
    <w:rsid w:val="00B82425"/>
    <w:rsid w:val="00B824AD"/>
    <w:rsid w:val="00B829CA"/>
    <w:rsid w:val="00B829E6"/>
    <w:rsid w:val="00B83425"/>
    <w:rsid w:val="00B83B09"/>
    <w:rsid w:val="00B83C97"/>
    <w:rsid w:val="00B84617"/>
    <w:rsid w:val="00B84DA8"/>
    <w:rsid w:val="00B86517"/>
    <w:rsid w:val="00B903A5"/>
    <w:rsid w:val="00B903A9"/>
    <w:rsid w:val="00B905B1"/>
    <w:rsid w:val="00B90862"/>
    <w:rsid w:val="00B90C4C"/>
    <w:rsid w:val="00B92C0A"/>
    <w:rsid w:val="00B92E6E"/>
    <w:rsid w:val="00B935E6"/>
    <w:rsid w:val="00B93CC6"/>
    <w:rsid w:val="00B94570"/>
    <w:rsid w:val="00B94973"/>
    <w:rsid w:val="00B94B67"/>
    <w:rsid w:val="00B94BF8"/>
    <w:rsid w:val="00B95137"/>
    <w:rsid w:val="00B952C1"/>
    <w:rsid w:val="00B953ED"/>
    <w:rsid w:val="00B95CF9"/>
    <w:rsid w:val="00B96A47"/>
    <w:rsid w:val="00B96A79"/>
    <w:rsid w:val="00B96DA1"/>
    <w:rsid w:val="00B96FA4"/>
    <w:rsid w:val="00B96FA6"/>
    <w:rsid w:val="00B97624"/>
    <w:rsid w:val="00B97ED9"/>
    <w:rsid w:val="00BA0052"/>
    <w:rsid w:val="00BA07D9"/>
    <w:rsid w:val="00BA0F87"/>
    <w:rsid w:val="00BA1071"/>
    <w:rsid w:val="00BA1078"/>
    <w:rsid w:val="00BA20B8"/>
    <w:rsid w:val="00BA2C1F"/>
    <w:rsid w:val="00BA3486"/>
    <w:rsid w:val="00BA34BF"/>
    <w:rsid w:val="00BA3B82"/>
    <w:rsid w:val="00BA4723"/>
    <w:rsid w:val="00BA485D"/>
    <w:rsid w:val="00BA4BC1"/>
    <w:rsid w:val="00BA4D16"/>
    <w:rsid w:val="00BA6D58"/>
    <w:rsid w:val="00BA70D9"/>
    <w:rsid w:val="00BA7E46"/>
    <w:rsid w:val="00BB0809"/>
    <w:rsid w:val="00BB0993"/>
    <w:rsid w:val="00BB0DAB"/>
    <w:rsid w:val="00BB1B4B"/>
    <w:rsid w:val="00BB2B99"/>
    <w:rsid w:val="00BB2BA7"/>
    <w:rsid w:val="00BB2D63"/>
    <w:rsid w:val="00BB4165"/>
    <w:rsid w:val="00BB4C48"/>
    <w:rsid w:val="00BB5C01"/>
    <w:rsid w:val="00BB624F"/>
    <w:rsid w:val="00BB6FBE"/>
    <w:rsid w:val="00BB7289"/>
    <w:rsid w:val="00BC1CD3"/>
    <w:rsid w:val="00BC2377"/>
    <w:rsid w:val="00BC3830"/>
    <w:rsid w:val="00BC3881"/>
    <w:rsid w:val="00BC3F2D"/>
    <w:rsid w:val="00BC410C"/>
    <w:rsid w:val="00BC4F07"/>
    <w:rsid w:val="00BC5FA7"/>
    <w:rsid w:val="00BC6025"/>
    <w:rsid w:val="00BC6FAB"/>
    <w:rsid w:val="00BC7163"/>
    <w:rsid w:val="00BC7A71"/>
    <w:rsid w:val="00BD0A31"/>
    <w:rsid w:val="00BD1B50"/>
    <w:rsid w:val="00BD24CF"/>
    <w:rsid w:val="00BD35D5"/>
    <w:rsid w:val="00BD3851"/>
    <w:rsid w:val="00BD3B03"/>
    <w:rsid w:val="00BD3CBD"/>
    <w:rsid w:val="00BD4937"/>
    <w:rsid w:val="00BD4B2F"/>
    <w:rsid w:val="00BD4E21"/>
    <w:rsid w:val="00BD523A"/>
    <w:rsid w:val="00BD5A70"/>
    <w:rsid w:val="00BD5DED"/>
    <w:rsid w:val="00BD6617"/>
    <w:rsid w:val="00BD6C56"/>
    <w:rsid w:val="00BE0021"/>
    <w:rsid w:val="00BE126F"/>
    <w:rsid w:val="00BE1B33"/>
    <w:rsid w:val="00BE1BE0"/>
    <w:rsid w:val="00BE1FB6"/>
    <w:rsid w:val="00BE24D7"/>
    <w:rsid w:val="00BE359F"/>
    <w:rsid w:val="00BE363E"/>
    <w:rsid w:val="00BE38CC"/>
    <w:rsid w:val="00BE3E93"/>
    <w:rsid w:val="00BE3F88"/>
    <w:rsid w:val="00BE58FD"/>
    <w:rsid w:val="00BE5A73"/>
    <w:rsid w:val="00BE5E27"/>
    <w:rsid w:val="00BE60E8"/>
    <w:rsid w:val="00BE64D6"/>
    <w:rsid w:val="00BE693F"/>
    <w:rsid w:val="00BE73BE"/>
    <w:rsid w:val="00BE73FC"/>
    <w:rsid w:val="00BF057E"/>
    <w:rsid w:val="00BF0BED"/>
    <w:rsid w:val="00BF0F5F"/>
    <w:rsid w:val="00BF2272"/>
    <w:rsid w:val="00BF31AB"/>
    <w:rsid w:val="00BF3928"/>
    <w:rsid w:val="00BF48F1"/>
    <w:rsid w:val="00BF4996"/>
    <w:rsid w:val="00BF5219"/>
    <w:rsid w:val="00BF5A4A"/>
    <w:rsid w:val="00BF77BC"/>
    <w:rsid w:val="00C00459"/>
    <w:rsid w:val="00C016F7"/>
    <w:rsid w:val="00C0270F"/>
    <w:rsid w:val="00C02A45"/>
    <w:rsid w:val="00C030FE"/>
    <w:rsid w:val="00C0385A"/>
    <w:rsid w:val="00C04137"/>
    <w:rsid w:val="00C055E2"/>
    <w:rsid w:val="00C0623D"/>
    <w:rsid w:val="00C063BD"/>
    <w:rsid w:val="00C0666B"/>
    <w:rsid w:val="00C077F2"/>
    <w:rsid w:val="00C07999"/>
    <w:rsid w:val="00C11E49"/>
    <w:rsid w:val="00C121FC"/>
    <w:rsid w:val="00C122C8"/>
    <w:rsid w:val="00C130FF"/>
    <w:rsid w:val="00C14B19"/>
    <w:rsid w:val="00C15B05"/>
    <w:rsid w:val="00C16C3B"/>
    <w:rsid w:val="00C17626"/>
    <w:rsid w:val="00C1769F"/>
    <w:rsid w:val="00C209CF"/>
    <w:rsid w:val="00C20E24"/>
    <w:rsid w:val="00C211A8"/>
    <w:rsid w:val="00C22018"/>
    <w:rsid w:val="00C220C6"/>
    <w:rsid w:val="00C22268"/>
    <w:rsid w:val="00C22556"/>
    <w:rsid w:val="00C22748"/>
    <w:rsid w:val="00C22B56"/>
    <w:rsid w:val="00C23076"/>
    <w:rsid w:val="00C238DC"/>
    <w:rsid w:val="00C240F2"/>
    <w:rsid w:val="00C24CB1"/>
    <w:rsid w:val="00C2519F"/>
    <w:rsid w:val="00C25435"/>
    <w:rsid w:val="00C257BE"/>
    <w:rsid w:val="00C25A5B"/>
    <w:rsid w:val="00C25FF9"/>
    <w:rsid w:val="00C26E86"/>
    <w:rsid w:val="00C273BB"/>
    <w:rsid w:val="00C30483"/>
    <w:rsid w:val="00C312B3"/>
    <w:rsid w:val="00C31CDD"/>
    <w:rsid w:val="00C32FC4"/>
    <w:rsid w:val="00C334E3"/>
    <w:rsid w:val="00C3372F"/>
    <w:rsid w:val="00C34C62"/>
    <w:rsid w:val="00C35609"/>
    <w:rsid w:val="00C35775"/>
    <w:rsid w:val="00C36094"/>
    <w:rsid w:val="00C37539"/>
    <w:rsid w:val="00C377A8"/>
    <w:rsid w:val="00C379C9"/>
    <w:rsid w:val="00C37C4E"/>
    <w:rsid w:val="00C4167E"/>
    <w:rsid w:val="00C42068"/>
    <w:rsid w:val="00C43449"/>
    <w:rsid w:val="00C4476F"/>
    <w:rsid w:val="00C457FC"/>
    <w:rsid w:val="00C45B62"/>
    <w:rsid w:val="00C45DED"/>
    <w:rsid w:val="00C461C1"/>
    <w:rsid w:val="00C46914"/>
    <w:rsid w:val="00C46C43"/>
    <w:rsid w:val="00C50774"/>
    <w:rsid w:val="00C507F0"/>
    <w:rsid w:val="00C516C6"/>
    <w:rsid w:val="00C52712"/>
    <w:rsid w:val="00C53C16"/>
    <w:rsid w:val="00C54319"/>
    <w:rsid w:val="00C547B2"/>
    <w:rsid w:val="00C548AB"/>
    <w:rsid w:val="00C54AE7"/>
    <w:rsid w:val="00C54F26"/>
    <w:rsid w:val="00C55E22"/>
    <w:rsid w:val="00C56E23"/>
    <w:rsid w:val="00C606E5"/>
    <w:rsid w:val="00C609E0"/>
    <w:rsid w:val="00C61054"/>
    <w:rsid w:val="00C61BE0"/>
    <w:rsid w:val="00C61F63"/>
    <w:rsid w:val="00C62163"/>
    <w:rsid w:val="00C622AA"/>
    <w:rsid w:val="00C6258E"/>
    <w:rsid w:val="00C62721"/>
    <w:rsid w:val="00C62A26"/>
    <w:rsid w:val="00C62B61"/>
    <w:rsid w:val="00C62C6A"/>
    <w:rsid w:val="00C62CEB"/>
    <w:rsid w:val="00C63287"/>
    <w:rsid w:val="00C63457"/>
    <w:rsid w:val="00C64A2A"/>
    <w:rsid w:val="00C66C91"/>
    <w:rsid w:val="00C66F00"/>
    <w:rsid w:val="00C66FF3"/>
    <w:rsid w:val="00C6707E"/>
    <w:rsid w:val="00C67631"/>
    <w:rsid w:val="00C678DA"/>
    <w:rsid w:val="00C67942"/>
    <w:rsid w:val="00C67A8D"/>
    <w:rsid w:val="00C70900"/>
    <w:rsid w:val="00C71BA9"/>
    <w:rsid w:val="00C71CD8"/>
    <w:rsid w:val="00C71D9F"/>
    <w:rsid w:val="00C7374C"/>
    <w:rsid w:val="00C741C0"/>
    <w:rsid w:val="00C742F9"/>
    <w:rsid w:val="00C749A5"/>
    <w:rsid w:val="00C74B7F"/>
    <w:rsid w:val="00C755D8"/>
    <w:rsid w:val="00C7583B"/>
    <w:rsid w:val="00C75C1B"/>
    <w:rsid w:val="00C76615"/>
    <w:rsid w:val="00C769C3"/>
    <w:rsid w:val="00C76D8C"/>
    <w:rsid w:val="00C7792C"/>
    <w:rsid w:val="00C80519"/>
    <w:rsid w:val="00C808C9"/>
    <w:rsid w:val="00C80901"/>
    <w:rsid w:val="00C80F7F"/>
    <w:rsid w:val="00C81060"/>
    <w:rsid w:val="00C81233"/>
    <w:rsid w:val="00C819BA"/>
    <w:rsid w:val="00C82119"/>
    <w:rsid w:val="00C8240F"/>
    <w:rsid w:val="00C8243D"/>
    <w:rsid w:val="00C82511"/>
    <w:rsid w:val="00C8339F"/>
    <w:rsid w:val="00C83A9D"/>
    <w:rsid w:val="00C84790"/>
    <w:rsid w:val="00C85F45"/>
    <w:rsid w:val="00C863FC"/>
    <w:rsid w:val="00C869E1"/>
    <w:rsid w:val="00C86A3B"/>
    <w:rsid w:val="00C86DB1"/>
    <w:rsid w:val="00C87003"/>
    <w:rsid w:val="00C87E84"/>
    <w:rsid w:val="00C9043C"/>
    <w:rsid w:val="00C926A2"/>
    <w:rsid w:val="00C92DB6"/>
    <w:rsid w:val="00C935E7"/>
    <w:rsid w:val="00C93E9A"/>
    <w:rsid w:val="00C93EB1"/>
    <w:rsid w:val="00C940ED"/>
    <w:rsid w:val="00C94326"/>
    <w:rsid w:val="00C9516B"/>
    <w:rsid w:val="00C95905"/>
    <w:rsid w:val="00C97499"/>
    <w:rsid w:val="00C974B3"/>
    <w:rsid w:val="00C97886"/>
    <w:rsid w:val="00C978F2"/>
    <w:rsid w:val="00CA0061"/>
    <w:rsid w:val="00CA02C6"/>
    <w:rsid w:val="00CA08AF"/>
    <w:rsid w:val="00CA0D9C"/>
    <w:rsid w:val="00CA0E63"/>
    <w:rsid w:val="00CA19A2"/>
    <w:rsid w:val="00CA1FD9"/>
    <w:rsid w:val="00CA282E"/>
    <w:rsid w:val="00CA3A9D"/>
    <w:rsid w:val="00CA3B3F"/>
    <w:rsid w:val="00CA4432"/>
    <w:rsid w:val="00CA5BF7"/>
    <w:rsid w:val="00CA6439"/>
    <w:rsid w:val="00CA6C36"/>
    <w:rsid w:val="00CA7192"/>
    <w:rsid w:val="00CA7BAD"/>
    <w:rsid w:val="00CA7C5C"/>
    <w:rsid w:val="00CB0089"/>
    <w:rsid w:val="00CB0D2A"/>
    <w:rsid w:val="00CB1327"/>
    <w:rsid w:val="00CB15F3"/>
    <w:rsid w:val="00CB1F00"/>
    <w:rsid w:val="00CB3910"/>
    <w:rsid w:val="00CB5365"/>
    <w:rsid w:val="00CB546B"/>
    <w:rsid w:val="00CB6C3D"/>
    <w:rsid w:val="00CB75E8"/>
    <w:rsid w:val="00CB76C8"/>
    <w:rsid w:val="00CC00B3"/>
    <w:rsid w:val="00CC0512"/>
    <w:rsid w:val="00CC25C3"/>
    <w:rsid w:val="00CC29BB"/>
    <w:rsid w:val="00CC2B8B"/>
    <w:rsid w:val="00CC3E78"/>
    <w:rsid w:val="00CC4596"/>
    <w:rsid w:val="00CC6645"/>
    <w:rsid w:val="00CC6A07"/>
    <w:rsid w:val="00CC74A9"/>
    <w:rsid w:val="00CD00C6"/>
    <w:rsid w:val="00CD04BA"/>
    <w:rsid w:val="00CD0584"/>
    <w:rsid w:val="00CD0AC6"/>
    <w:rsid w:val="00CD14AC"/>
    <w:rsid w:val="00CD1A77"/>
    <w:rsid w:val="00CD2471"/>
    <w:rsid w:val="00CD2488"/>
    <w:rsid w:val="00CD274A"/>
    <w:rsid w:val="00CD27BF"/>
    <w:rsid w:val="00CD27C2"/>
    <w:rsid w:val="00CD46A3"/>
    <w:rsid w:val="00CD4E94"/>
    <w:rsid w:val="00CD7073"/>
    <w:rsid w:val="00CD73EC"/>
    <w:rsid w:val="00CD789B"/>
    <w:rsid w:val="00CE0719"/>
    <w:rsid w:val="00CE0F8D"/>
    <w:rsid w:val="00CE17CB"/>
    <w:rsid w:val="00CE1AD9"/>
    <w:rsid w:val="00CE2B9C"/>
    <w:rsid w:val="00CE2D90"/>
    <w:rsid w:val="00CE44BF"/>
    <w:rsid w:val="00CE4694"/>
    <w:rsid w:val="00CE53AD"/>
    <w:rsid w:val="00CE53FB"/>
    <w:rsid w:val="00CE5A7E"/>
    <w:rsid w:val="00CE67C0"/>
    <w:rsid w:val="00CE6E29"/>
    <w:rsid w:val="00CE7266"/>
    <w:rsid w:val="00CE73CD"/>
    <w:rsid w:val="00CE7BD2"/>
    <w:rsid w:val="00CE7CF1"/>
    <w:rsid w:val="00CF001C"/>
    <w:rsid w:val="00CF01E5"/>
    <w:rsid w:val="00CF0370"/>
    <w:rsid w:val="00CF10B0"/>
    <w:rsid w:val="00CF325A"/>
    <w:rsid w:val="00CF3995"/>
    <w:rsid w:val="00CF3B9F"/>
    <w:rsid w:val="00CF478C"/>
    <w:rsid w:val="00CF5BDD"/>
    <w:rsid w:val="00CF6A47"/>
    <w:rsid w:val="00CF6B22"/>
    <w:rsid w:val="00CF7253"/>
    <w:rsid w:val="00CF73D2"/>
    <w:rsid w:val="00CF7CAA"/>
    <w:rsid w:val="00CF7DD8"/>
    <w:rsid w:val="00D00058"/>
    <w:rsid w:val="00D00067"/>
    <w:rsid w:val="00D000DC"/>
    <w:rsid w:val="00D00228"/>
    <w:rsid w:val="00D00579"/>
    <w:rsid w:val="00D00699"/>
    <w:rsid w:val="00D016E6"/>
    <w:rsid w:val="00D02238"/>
    <w:rsid w:val="00D026D3"/>
    <w:rsid w:val="00D02AD8"/>
    <w:rsid w:val="00D03F44"/>
    <w:rsid w:val="00D04314"/>
    <w:rsid w:val="00D05945"/>
    <w:rsid w:val="00D0595D"/>
    <w:rsid w:val="00D0611C"/>
    <w:rsid w:val="00D075A1"/>
    <w:rsid w:val="00D07A9A"/>
    <w:rsid w:val="00D07DD7"/>
    <w:rsid w:val="00D10372"/>
    <w:rsid w:val="00D10529"/>
    <w:rsid w:val="00D1066B"/>
    <w:rsid w:val="00D1120D"/>
    <w:rsid w:val="00D11EE4"/>
    <w:rsid w:val="00D12959"/>
    <w:rsid w:val="00D13C82"/>
    <w:rsid w:val="00D14D96"/>
    <w:rsid w:val="00D159A4"/>
    <w:rsid w:val="00D20378"/>
    <w:rsid w:val="00D20F5D"/>
    <w:rsid w:val="00D21A83"/>
    <w:rsid w:val="00D21F6D"/>
    <w:rsid w:val="00D22C1D"/>
    <w:rsid w:val="00D23936"/>
    <w:rsid w:val="00D2417F"/>
    <w:rsid w:val="00D24AB6"/>
    <w:rsid w:val="00D24C93"/>
    <w:rsid w:val="00D25779"/>
    <w:rsid w:val="00D25D3F"/>
    <w:rsid w:val="00D26588"/>
    <w:rsid w:val="00D303BD"/>
    <w:rsid w:val="00D30FF3"/>
    <w:rsid w:val="00D310F7"/>
    <w:rsid w:val="00D31519"/>
    <w:rsid w:val="00D31B6F"/>
    <w:rsid w:val="00D332A1"/>
    <w:rsid w:val="00D33A92"/>
    <w:rsid w:val="00D342C3"/>
    <w:rsid w:val="00D34D9D"/>
    <w:rsid w:val="00D35C1C"/>
    <w:rsid w:val="00D36037"/>
    <w:rsid w:val="00D37A23"/>
    <w:rsid w:val="00D40125"/>
    <w:rsid w:val="00D403F6"/>
    <w:rsid w:val="00D40D2D"/>
    <w:rsid w:val="00D411A8"/>
    <w:rsid w:val="00D42D95"/>
    <w:rsid w:val="00D43743"/>
    <w:rsid w:val="00D4396F"/>
    <w:rsid w:val="00D43A51"/>
    <w:rsid w:val="00D43AD6"/>
    <w:rsid w:val="00D43B71"/>
    <w:rsid w:val="00D4411C"/>
    <w:rsid w:val="00D44529"/>
    <w:rsid w:val="00D44822"/>
    <w:rsid w:val="00D4510E"/>
    <w:rsid w:val="00D46D11"/>
    <w:rsid w:val="00D478D1"/>
    <w:rsid w:val="00D51ABE"/>
    <w:rsid w:val="00D52304"/>
    <w:rsid w:val="00D523B6"/>
    <w:rsid w:val="00D52CDA"/>
    <w:rsid w:val="00D52EE1"/>
    <w:rsid w:val="00D53EF6"/>
    <w:rsid w:val="00D54554"/>
    <w:rsid w:val="00D560BA"/>
    <w:rsid w:val="00D56C71"/>
    <w:rsid w:val="00D56EE4"/>
    <w:rsid w:val="00D56F3B"/>
    <w:rsid w:val="00D57E44"/>
    <w:rsid w:val="00D57FBE"/>
    <w:rsid w:val="00D608F8"/>
    <w:rsid w:val="00D60ECA"/>
    <w:rsid w:val="00D61364"/>
    <w:rsid w:val="00D61579"/>
    <w:rsid w:val="00D6158D"/>
    <w:rsid w:val="00D6216A"/>
    <w:rsid w:val="00D6228C"/>
    <w:rsid w:val="00D625B8"/>
    <w:rsid w:val="00D629CC"/>
    <w:rsid w:val="00D62B77"/>
    <w:rsid w:val="00D63623"/>
    <w:rsid w:val="00D63959"/>
    <w:rsid w:val="00D63ED6"/>
    <w:rsid w:val="00D6422B"/>
    <w:rsid w:val="00D64EB7"/>
    <w:rsid w:val="00D66293"/>
    <w:rsid w:val="00D669CC"/>
    <w:rsid w:val="00D67C9A"/>
    <w:rsid w:val="00D67D9B"/>
    <w:rsid w:val="00D71E7F"/>
    <w:rsid w:val="00D72613"/>
    <w:rsid w:val="00D7315F"/>
    <w:rsid w:val="00D742CA"/>
    <w:rsid w:val="00D7486A"/>
    <w:rsid w:val="00D75405"/>
    <w:rsid w:val="00D75BA6"/>
    <w:rsid w:val="00D763AE"/>
    <w:rsid w:val="00D769EA"/>
    <w:rsid w:val="00D7742C"/>
    <w:rsid w:val="00D802E8"/>
    <w:rsid w:val="00D802F8"/>
    <w:rsid w:val="00D81895"/>
    <w:rsid w:val="00D81C35"/>
    <w:rsid w:val="00D822E8"/>
    <w:rsid w:val="00D82F7F"/>
    <w:rsid w:val="00D83296"/>
    <w:rsid w:val="00D83E36"/>
    <w:rsid w:val="00D84012"/>
    <w:rsid w:val="00D84719"/>
    <w:rsid w:val="00D84E3A"/>
    <w:rsid w:val="00D850D9"/>
    <w:rsid w:val="00D852EB"/>
    <w:rsid w:val="00D85CF5"/>
    <w:rsid w:val="00D86146"/>
    <w:rsid w:val="00D86AA7"/>
    <w:rsid w:val="00D86AD1"/>
    <w:rsid w:val="00D86B3A"/>
    <w:rsid w:val="00D86BA2"/>
    <w:rsid w:val="00D871E7"/>
    <w:rsid w:val="00D87201"/>
    <w:rsid w:val="00D87452"/>
    <w:rsid w:val="00D90558"/>
    <w:rsid w:val="00D916EC"/>
    <w:rsid w:val="00D91EA1"/>
    <w:rsid w:val="00D92155"/>
    <w:rsid w:val="00D92558"/>
    <w:rsid w:val="00D925E3"/>
    <w:rsid w:val="00D936E0"/>
    <w:rsid w:val="00D936E4"/>
    <w:rsid w:val="00D93909"/>
    <w:rsid w:val="00D93BEA"/>
    <w:rsid w:val="00D93C3E"/>
    <w:rsid w:val="00D94EBD"/>
    <w:rsid w:val="00D95253"/>
    <w:rsid w:val="00D95AB9"/>
    <w:rsid w:val="00D95B11"/>
    <w:rsid w:val="00D967EB"/>
    <w:rsid w:val="00D9768B"/>
    <w:rsid w:val="00D97AE8"/>
    <w:rsid w:val="00DA1687"/>
    <w:rsid w:val="00DA231E"/>
    <w:rsid w:val="00DA2C81"/>
    <w:rsid w:val="00DA37AA"/>
    <w:rsid w:val="00DA3E14"/>
    <w:rsid w:val="00DA4049"/>
    <w:rsid w:val="00DA43FD"/>
    <w:rsid w:val="00DA4647"/>
    <w:rsid w:val="00DA4977"/>
    <w:rsid w:val="00DA4BA1"/>
    <w:rsid w:val="00DA4DC1"/>
    <w:rsid w:val="00DA5243"/>
    <w:rsid w:val="00DA59B3"/>
    <w:rsid w:val="00DA5EEB"/>
    <w:rsid w:val="00DA6C1F"/>
    <w:rsid w:val="00DB05FF"/>
    <w:rsid w:val="00DB09AC"/>
    <w:rsid w:val="00DB1091"/>
    <w:rsid w:val="00DB119E"/>
    <w:rsid w:val="00DB1376"/>
    <w:rsid w:val="00DB191E"/>
    <w:rsid w:val="00DB1EE2"/>
    <w:rsid w:val="00DB27CB"/>
    <w:rsid w:val="00DB29E4"/>
    <w:rsid w:val="00DB2F56"/>
    <w:rsid w:val="00DB30F1"/>
    <w:rsid w:val="00DB3C33"/>
    <w:rsid w:val="00DB3F06"/>
    <w:rsid w:val="00DB49EA"/>
    <w:rsid w:val="00DB4D00"/>
    <w:rsid w:val="00DB525E"/>
    <w:rsid w:val="00DB5290"/>
    <w:rsid w:val="00DB6F19"/>
    <w:rsid w:val="00DB7230"/>
    <w:rsid w:val="00DB7A5D"/>
    <w:rsid w:val="00DC092E"/>
    <w:rsid w:val="00DC1574"/>
    <w:rsid w:val="00DC219E"/>
    <w:rsid w:val="00DC3668"/>
    <w:rsid w:val="00DC38B1"/>
    <w:rsid w:val="00DC3D61"/>
    <w:rsid w:val="00DC4130"/>
    <w:rsid w:val="00DC5459"/>
    <w:rsid w:val="00DC549E"/>
    <w:rsid w:val="00DC56F5"/>
    <w:rsid w:val="00DC580C"/>
    <w:rsid w:val="00DC5FD8"/>
    <w:rsid w:val="00DC636E"/>
    <w:rsid w:val="00DC7A13"/>
    <w:rsid w:val="00DC7F64"/>
    <w:rsid w:val="00DD0FAC"/>
    <w:rsid w:val="00DD0FCD"/>
    <w:rsid w:val="00DD20E3"/>
    <w:rsid w:val="00DD2591"/>
    <w:rsid w:val="00DD3431"/>
    <w:rsid w:val="00DD3E19"/>
    <w:rsid w:val="00DD43B9"/>
    <w:rsid w:val="00DD4585"/>
    <w:rsid w:val="00DD4EC3"/>
    <w:rsid w:val="00DD59E0"/>
    <w:rsid w:val="00DD662D"/>
    <w:rsid w:val="00DD6D0B"/>
    <w:rsid w:val="00DD7C17"/>
    <w:rsid w:val="00DD7F22"/>
    <w:rsid w:val="00DE00BF"/>
    <w:rsid w:val="00DE0F91"/>
    <w:rsid w:val="00DE1A28"/>
    <w:rsid w:val="00DE2634"/>
    <w:rsid w:val="00DE2E69"/>
    <w:rsid w:val="00DE39DC"/>
    <w:rsid w:val="00DE45AD"/>
    <w:rsid w:val="00DE4CAC"/>
    <w:rsid w:val="00DE53C7"/>
    <w:rsid w:val="00DE5B52"/>
    <w:rsid w:val="00DE6A09"/>
    <w:rsid w:val="00DE6C7F"/>
    <w:rsid w:val="00DE7199"/>
    <w:rsid w:val="00DF00FF"/>
    <w:rsid w:val="00DF0851"/>
    <w:rsid w:val="00DF0873"/>
    <w:rsid w:val="00DF0BFC"/>
    <w:rsid w:val="00DF1BDB"/>
    <w:rsid w:val="00DF30DF"/>
    <w:rsid w:val="00DF3264"/>
    <w:rsid w:val="00DF4081"/>
    <w:rsid w:val="00DF43E8"/>
    <w:rsid w:val="00DF493E"/>
    <w:rsid w:val="00DF49F2"/>
    <w:rsid w:val="00DF4B6F"/>
    <w:rsid w:val="00DF4CFB"/>
    <w:rsid w:val="00DF4D0C"/>
    <w:rsid w:val="00DF4F95"/>
    <w:rsid w:val="00DF6842"/>
    <w:rsid w:val="00DF6A70"/>
    <w:rsid w:val="00E00A7A"/>
    <w:rsid w:val="00E014E9"/>
    <w:rsid w:val="00E01D45"/>
    <w:rsid w:val="00E026D1"/>
    <w:rsid w:val="00E02A48"/>
    <w:rsid w:val="00E037A2"/>
    <w:rsid w:val="00E04732"/>
    <w:rsid w:val="00E04BE8"/>
    <w:rsid w:val="00E04CF3"/>
    <w:rsid w:val="00E05245"/>
    <w:rsid w:val="00E05EBA"/>
    <w:rsid w:val="00E06143"/>
    <w:rsid w:val="00E069D8"/>
    <w:rsid w:val="00E06AC5"/>
    <w:rsid w:val="00E072A8"/>
    <w:rsid w:val="00E073FF"/>
    <w:rsid w:val="00E07DA2"/>
    <w:rsid w:val="00E07F58"/>
    <w:rsid w:val="00E107AB"/>
    <w:rsid w:val="00E1101C"/>
    <w:rsid w:val="00E11366"/>
    <w:rsid w:val="00E11BDA"/>
    <w:rsid w:val="00E12187"/>
    <w:rsid w:val="00E130EC"/>
    <w:rsid w:val="00E13430"/>
    <w:rsid w:val="00E139AE"/>
    <w:rsid w:val="00E13A51"/>
    <w:rsid w:val="00E13D10"/>
    <w:rsid w:val="00E144AA"/>
    <w:rsid w:val="00E147B2"/>
    <w:rsid w:val="00E14851"/>
    <w:rsid w:val="00E14AA3"/>
    <w:rsid w:val="00E14B72"/>
    <w:rsid w:val="00E14FBA"/>
    <w:rsid w:val="00E155DD"/>
    <w:rsid w:val="00E157A2"/>
    <w:rsid w:val="00E16E25"/>
    <w:rsid w:val="00E201DC"/>
    <w:rsid w:val="00E2037B"/>
    <w:rsid w:val="00E2161E"/>
    <w:rsid w:val="00E2183E"/>
    <w:rsid w:val="00E2187D"/>
    <w:rsid w:val="00E22074"/>
    <w:rsid w:val="00E23876"/>
    <w:rsid w:val="00E2478C"/>
    <w:rsid w:val="00E24A74"/>
    <w:rsid w:val="00E24B95"/>
    <w:rsid w:val="00E2501D"/>
    <w:rsid w:val="00E258E8"/>
    <w:rsid w:val="00E26D0B"/>
    <w:rsid w:val="00E2715D"/>
    <w:rsid w:val="00E2775B"/>
    <w:rsid w:val="00E30225"/>
    <w:rsid w:val="00E30351"/>
    <w:rsid w:val="00E30384"/>
    <w:rsid w:val="00E3073F"/>
    <w:rsid w:val="00E31125"/>
    <w:rsid w:val="00E31955"/>
    <w:rsid w:val="00E33078"/>
    <w:rsid w:val="00E33101"/>
    <w:rsid w:val="00E33594"/>
    <w:rsid w:val="00E335BB"/>
    <w:rsid w:val="00E33B75"/>
    <w:rsid w:val="00E34766"/>
    <w:rsid w:val="00E34838"/>
    <w:rsid w:val="00E34983"/>
    <w:rsid w:val="00E34F5B"/>
    <w:rsid w:val="00E3593A"/>
    <w:rsid w:val="00E359F7"/>
    <w:rsid w:val="00E37FD0"/>
    <w:rsid w:val="00E40237"/>
    <w:rsid w:val="00E40253"/>
    <w:rsid w:val="00E411D9"/>
    <w:rsid w:val="00E414CB"/>
    <w:rsid w:val="00E41E3C"/>
    <w:rsid w:val="00E42661"/>
    <w:rsid w:val="00E43753"/>
    <w:rsid w:val="00E4419E"/>
    <w:rsid w:val="00E448A6"/>
    <w:rsid w:val="00E44A5A"/>
    <w:rsid w:val="00E44BD7"/>
    <w:rsid w:val="00E4649D"/>
    <w:rsid w:val="00E47F91"/>
    <w:rsid w:val="00E50092"/>
    <w:rsid w:val="00E51186"/>
    <w:rsid w:val="00E51527"/>
    <w:rsid w:val="00E51E88"/>
    <w:rsid w:val="00E5221B"/>
    <w:rsid w:val="00E5233B"/>
    <w:rsid w:val="00E52E49"/>
    <w:rsid w:val="00E52F58"/>
    <w:rsid w:val="00E53667"/>
    <w:rsid w:val="00E55175"/>
    <w:rsid w:val="00E55AA7"/>
    <w:rsid w:val="00E5729B"/>
    <w:rsid w:val="00E606ED"/>
    <w:rsid w:val="00E60AF0"/>
    <w:rsid w:val="00E61E27"/>
    <w:rsid w:val="00E622F4"/>
    <w:rsid w:val="00E626FA"/>
    <w:rsid w:val="00E62DA1"/>
    <w:rsid w:val="00E62F5A"/>
    <w:rsid w:val="00E62FE5"/>
    <w:rsid w:val="00E63743"/>
    <w:rsid w:val="00E640BD"/>
    <w:rsid w:val="00E64139"/>
    <w:rsid w:val="00E651BD"/>
    <w:rsid w:val="00E656F3"/>
    <w:rsid w:val="00E65C37"/>
    <w:rsid w:val="00E664CE"/>
    <w:rsid w:val="00E6680F"/>
    <w:rsid w:val="00E67BC3"/>
    <w:rsid w:val="00E700A3"/>
    <w:rsid w:val="00E70F9F"/>
    <w:rsid w:val="00E71729"/>
    <w:rsid w:val="00E71A1F"/>
    <w:rsid w:val="00E7291E"/>
    <w:rsid w:val="00E7315A"/>
    <w:rsid w:val="00E73A93"/>
    <w:rsid w:val="00E73FDC"/>
    <w:rsid w:val="00E740B3"/>
    <w:rsid w:val="00E74BD6"/>
    <w:rsid w:val="00E75949"/>
    <w:rsid w:val="00E75A1B"/>
    <w:rsid w:val="00E75A4E"/>
    <w:rsid w:val="00E763B2"/>
    <w:rsid w:val="00E7657E"/>
    <w:rsid w:val="00E76844"/>
    <w:rsid w:val="00E77753"/>
    <w:rsid w:val="00E7789F"/>
    <w:rsid w:val="00E80D50"/>
    <w:rsid w:val="00E816C0"/>
    <w:rsid w:val="00E81E72"/>
    <w:rsid w:val="00E8281E"/>
    <w:rsid w:val="00E82D69"/>
    <w:rsid w:val="00E83055"/>
    <w:rsid w:val="00E83237"/>
    <w:rsid w:val="00E83440"/>
    <w:rsid w:val="00E838B6"/>
    <w:rsid w:val="00E83DA7"/>
    <w:rsid w:val="00E84D66"/>
    <w:rsid w:val="00E85878"/>
    <w:rsid w:val="00E85D64"/>
    <w:rsid w:val="00E85E11"/>
    <w:rsid w:val="00E86563"/>
    <w:rsid w:val="00E87061"/>
    <w:rsid w:val="00E872F7"/>
    <w:rsid w:val="00E8771F"/>
    <w:rsid w:val="00E87CF5"/>
    <w:rsid w:val="00E87D6D"/>
    <w:rsid w:val="00E906D9"/>
    <w:rsid w:val="00E90CEE"/>
    <w:rsid w:val="00E914E3"/>
    <w:rsid w:val="00E92437"/>
    <w:rsid w:val="00E9293E"/>
    <w:rsid w:val="00E929B0"/>
    <w:rsid w:val="00E93339"/>
    <w:rsid w:val="00E9397A"/>
    <w:rsid w:val="00E93B3C"/>
    <w:rsid w:val="00E94639"/>
    <w:rsid w:val="00E9498E"/>
    <w:rsid w:val="00E965AD"/>
    <w:rsid w:val="00E96774"/>
    <w:rsid w:val="00E96994"/>
    <w:rsid w:val="00E97BB2"/>
    <w:rsid w:val="00EA0539"/>
    <w:rsid w:val="00EA0660"/>
    <w:rsid w:val="00EA0667"/>
    <w:rsid w:val="00EA0E20"/>
    <w:rsid w:val="00EA22D5"/>
    <w:rsid w:val="00EA2C0D"/>
    <w:rsid w:val="00EA4673"/>
    <w:rsid w:val="00EA4CB1"/>
    <w:rsid w:val="00EA5489"/>
    <w:rsid w:val="00EA5534"/>
    <w:rsid w:val="00EA57D1"/>
    <w:rsid w:val="00EA581F"/>
    <w:rsid w:val="00EA5903"/>
    <w:rsid w:val="00EA6964"/>
    <w:rsid w:val="00EA6A37"/>
    <w:rsid w:val="00EA6DFA"/>
    <w:rsid w:val="00EA73E7"/>
    <w:rsid w:val="00EA76D7"/>
    <w:rsid w:val="00EA79A4"/>
    <w:rsid w:val="00EB058D"/>
    <w:rsid w:val="00EB07D6"/>
    <w:rsid w:val="00EB15CC"/>
    <w:rsid w:val="00EB2560"/>
    <w:rsid w:val="00EB29B8"/>
    <w:rsid w:val="00EB2A99"/>
    <w:rsid w:val="00EB307A"/>
    <w:rsid w:val="00EB35E4"/>
    <w:rsid w:val="00EB5326"/>
    <w:rsid w:val="00EB533A"/>
    <w:rsid w:val="00EB660B"/>
    <w:rsid w:val="00EB703E"/>
    <w:rsid w:val="00EB7344"/>
    <w:rsid w:val="00EB75CD"/>
    <w:rsid w:val="00EC00C9"/>
    <w:rsid w:val="00EC021E"/>
    <w:rsid w:val="00EC0258"/>
    <w:rsid w:val="00EC03A0"/>
    <w:rsid w:val="00EC0980"/>
    <w:rsid w:val="00EC0C7B"/>
    <w:rsid w:val="00EC19F7"/>
    <w:rsid w:val="00EC1C86"/>
    <w:rsid w:val="00EC23D1"/>
    <w:rsid w:val="00EC24A0"/>
    <w:rsid w:val="00EC2669"/>
    <w:rsid w:val="00EC40F2"/>
    <w:rsid w:val="00EC4A0D"/>
    <w:rsid w:val="00EC5583"/>
    <w:rsid w:val="00EC559B"/>
    <w:rsid w:val="00EC62BB"/>
    <w:rsid w:val="00EC6440"/>
    <w:rsid w:val="00EC6CCA"/>
    <w:rsid w:val="00EC74A8"/>
    <w:rsid w:val="00EC7621"/>
    <w:rsid w:val="00ED013F"/>
    <w:rsid w:val="00ED048D"/>
    <w:rsid w:val="00ED07FD"/>
    <w:rsid w:val="00ED1890"/>
    <w:rsid w:val="00ED1EAD"/>
    <w:rsid w:val="00ED1F31"/>
    <w:rsid w:val="00ED31B5"/>
    <w:rsid w:val="00ED40DC"/>
    <w:rsid w:val="00ED4E7F"/>
    <w:rsid w:val="00ED5120"/>
    <w:rsid w:val="00ED5A58"/>
    <w:rsid w:val="00ED5F4F"/>
    <w:rsid w:val="00ED6BA6"/>
    <w:rsid w:val="00ED799C"/>
    <w:rsid w:val="00ED7E51"/>
    <w:rsid w:val="00EE0BA2"/>
    <w:rsid w:val="00EE10A7"/>
    <w:rsid w:val="00EE12EF"/>
    <w:rsid w:val="00EE175A"/>
    <w:rsid w:val="00EE1802"/>
    <w:rsid w:val="00EE18C5"/>
    <w:rsid w:val="00EE1E69"/>
    <w:rsid w:val="00EE21E7"/>
    <w:rsid w:val="00EE26D2"/>
    <w:rsid w:val="00EE3D38"/>
    <w:rsid w:val="00EE40D1"/>
    <w:rsid w:val="00EE40FD"/>
    <w:rsid w:val="00EE4157"/>
    <w:rsid w:val="00EE4553"/>
    <w:rsid w:val="00EE4B62"/>
    <w:rsid w:val="00EE5380"/>
    <w:rsid w:val="00EE579B"/>
    <w:rsid w:val="00EE662E"/>
    <w:rsid w:val="00EE708C"/>
    <w:rsid w:val="00EE7A64"/>
    <w:rsid w:val="00EF0100"/>
    <w:rsid w:val="00EF0EC0"/>
    <w:rsid w:val="00EF162C"/>
    <w:rsid w:val="00EF199F"/>
    <w:rsid w:val="00EF1B70"/>
    <w:rsid w:val="00EF1C92"/>
    <w:rsid w:val="00EF1E8E"/>
    <w:rsid w:val="00EF26B7"/>
    <w:rsid w:val="00EF2CF6"/>
    <w:rsid w:val="00EF3DBC"/>
    <w:rsid w:val="00EF4628"/>
    <w:rsid w:val="00EF47A9"/>
    <w:rsid w:val="00EF6B9E"/>
    <w:rsid w:val="00EF6D7C"/>
    <w:rsid w:val="00EF74BB"/>
    <w:rsid w:val="00EF7A6F"/>
    <w:rsid w:val="00F00E44"/>
    <w:rsid w:val="00F01480"/>
    <w:rsid w:val="00F01826"/>
    <w:rsid w:val="00F03004"/>
    <w:rsid w:val="00F032A1"/>
    <w:rsid w:val="00F03791"/>
    <w:rsid w:val="00F03970"/>
    <w:rsid w:val="00F03F69"/>
    <w:rsid w:val="00F03F91"/>
    <w:rsid w:val="00F04126"/>
    <w:rsid w:val="00F04205"/>
    <w:rsid w:val="00F04241"/>
    <w:rsid w:val="00F04D4C"/>
    <w:rsid w:val="00F04DF3"/>
    <w:rsid w:val="00F0513E"/>
    <w:rsid w:val="00F056B9"/>
    <w:rsid w:val="00F058A0"/>
    <w:rsid w:val="00F06285"/>
    <w:rsid w:val="00F065A8"/>
    <w:rsid w:val="00F06BF1"/>
    <w:rsid w:val="00F077EF"/>
    <w:rsid w:val="00F0780A"/>
    <w:rsid w:val="00F079F1"/>
    <w:rsid w:val="00F107B4"/>
    <w:rsid w:val="00F10CF8"/>
    <w:rsid w:val="00F1108C"/>
    <w:rsid w:val="00F1174D"/>
    <w:rsid w:val="00F11F9B"/>
    <w:rsid w:val="00F126D5"/>
    <w:rsid w:val="00F135C2"/>
    <w:rsid w:val="00F14D44"/>
    <w:rsid w:val="00F15445"/>
    <w:rsid w:val="00F15B93"/>
    <w:rsid w:val="00F15D81"/>
    <w:rsid w:val="00F16036"/>
    <w:rsid w:val="00F17633"/>
    <w:rsid w:val="00F1788A"/>
    <w:rsid w:val="00F2017D"/>
    <w:rsid w:val="00F20FDF"/>
    <w:rsid w:val="00F21036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D5A"/>
    <w:rsid w:val="00F24419"/>
    <w:rsid w:val="00F24B8D"/>
    <w:rsid w:val="00F24CA3"/>
    <w:rsid w:val="00F25773"/>
    <w:rsid w:val="00F25DDF"/>
    <w:rsid w:val="00F26817"/>
    <w:rsid w:val="00F269FF"/>
    <w:rsid w:val="00F26C2A"/>
    <w:rsid w:val="00F2742F"/>
    <w:rsid w:val="00F27764"/>
    <w:rsid w:val="00F27A0A"/>
    <w:rsid w:val="00F27AFB"/>
    <w:rsid w:val="00F306A1"/>
    <w:rsid w:val="00F31B17"/>
    <w:rsid w:val="00F31BBA"/>
    <w:rsid w:val="00F31D61"/>
    <w:rsid w:val="00F32B41"/>
    <w:rsid w:val="00F32BC0"/>
    <w:rsid w:val="00F32BC3"/>
    <w:rsid w:val="00F32DE8"/>
    <w:rsid w:val="00F33341"/>
    <w:rsid w:val="00F33554"/>
    <w:rsid w:val="00F336AD"/>
    <w:rsid w:val="00F337B7"/>
    <w:rsid w:val="00F33EB1"/>
    <w:rsid w:val="00F3427C"/>
    <w:rsid w:val="00F3468A"/>
    <w:rsid w:val="00F34F0F"/>
    <w:rsid w:val="00F35E81"/>
    <w:rsid w:val="00F36A09"/>
    <w:rsid w:val="00F37B27"/>
    <w:rsid w:val="00F40EE8"/>
    <w:rsid w:val="00F413B3"/>
    <w:rsid w:val="00F418EA"/>
    <w:rsid w:val="00F422C7"/>
    <w:rsid w:val="00F4233E"/>
    <w:rsid w:val="00F4289E"/>
    <w:rsid w:val="00F42D86"/>
    <w:rsid w:val="00F431B2"/>
    <w:rsid w:val="00F43C8A"/>
    <w:rsid w:val="00F44463"/>
    <w:rsid w:val="00F44ABF"/>
    <w:rsid w:val="00F459BD"/>
    <w:rsid w:val="00F45B2C"/>
    <w:rsid w:val="00F46BBB"/>
    <w:rsid w:val="00F47008"/>
    <w:rsid w:val="00F475AF"/>
    <w:rsid w:val="00F47C5A"/>
    <w:rsid w:val="00F50679"/>
    <w:rsid w:val="00F50853"/>
    <w:rsid w:val="00F50DFD"/>
    <w:rsid w:val="00F52A56"/>
    <w:rsid w:val="00F52FF2"/>
    <w:rsid w:val="00F536DF"/>
    <w:rsid w:val="00F53786"/>
    <w:rsid w:val="00F53A48"/>
    <w:rsid w:val="00F53ABC"/>
    <w:rsid w:val="00F53D6C"/>
    <w:rsid w:val="00F545F2"/>
    <w:rsid w:val="00F54988"/>
    <w:rsid w:val="00F54A6F"/>
    <w:rsid w:val="00F5538D"/>
    <w:rsid w:val="00F553E8"/>
    <w:rsid w:val="00F558E4"/>
    <w:rsid w:val="00F55CE2"/>
    <w:rsid w:val="00F56E66"/>
    <w:rsid w:val="00F57F87"/>
    <w:rsid w:val="00F60639"/>
    <w:rsid w:val="00F61EC6"/>
    <w:rsid w:val="00F62DE0"/>
    <w:rsid w:val="00F6311C"/>
    <w:rsid w:val="00F64480"/>
    <w:rsid w:val="00F64AF7"/>
    <w:rsid w:val="00F650B4"/>
    <w:rsid w:val="00F664CB"/>
    <w:rsid w:val="00F6672E"/>
    <w:rsid w:val="00F668FD"/>
    <w:rsid w:val="00F66DD4"/>
    <w:rsid w:val="00F6715A"/>
    <w:rsid w:val="00F67935"/>
    <w:rsid w:val="00F7055B"/>
    <w:rsid w:val="00F706FF"/>
    <w:rsid w:val="00F70C52"/>
    <w:rsid w:val="00F71052"/>
    <w:rsid w:val="00F73032"/>
    <w:rsid w:val="00F7479A"/>
    <w:rsid w:val="00F75093"/>
    <w:rsid w:val="00F766D0"/>
    <w:rsid w:val="00F76DB0"/>
    <w:rsid w:val="00F775A3"/>
    <w:rsid w:val="00F77883"/>
    <w:rsid w:val="00F80925"/>
    <w:rsid w:val="00F80AD7"/>
    <w:rsid w:val="00F80FED"/>
    <w:rsid w:val="00F81336"/>
    <w:rsid w:val="00F815DE"/>
    <w:rsid w:val="00F82599"/>
    <w:rsid w:val="00F828CC"/>
    <w:rsid w:val="00F82B56"/>
    <w:rsid w:val="00F84C64"/>
    <w:rsid w:val="00F8543F"/>
    <w:rsid w:val="00F85B6C"/>
    <w:rsid w:val="00F85EF0"/>
    <w:rsid w:val="00F87487"/>
    <w:rsid w:val="00F901C5"/>
    <w:rsid w:val="00F90733"/>
    <w:rsid w:val="00F9089F"/>
    <w:rsid w:val="00F9128F"/>
    <w:rsid w:val="00F914EF"/>
    <w:rsid w:val="00F91845"/>
    <w:rsid w:val="00F91870"/>
    <w:rsid w:val="00F91CF8"/>
    <w:rsid w:val="00F9223F"/>
    <w:rsid w:val="00F924EE"/>
    <w:rsid w:val="00F9361C"/>
    <w:rsid w:val="00F9507D"/>
    <w:rsid w:val="00F9689A"/>
    <w:rsid w:val="00F96A3E"/>
    <w:rsid w:val="00F97125"/>
    <w:rsid w:val="00F971D6"/>
    <w:rsid w:val="00F97FA2"/>
    <w:rsid w:val="00FA0200"/>
    <w:rsid w:val="00FA0519"/>
    <w:rsid w:val="00FA0C73"/>
    <w:rsid w:val="00FA1067"/>
    <w:rsid w:val="00FA1111"/>
    <w:rsid w:val="00FA249B"/>
    <w:rsid w:val="00FA2B47"/>
    <w:rsid w:val="00FA2DBD"/>
    <w:rsid w:val="00FA3898"/>
    <w:rsid w:val="00FA3BCB"/>
    <w:rsid w:val="00FA4D23"/>
    <w:rsid w:val="00FA4F6B"/>
    <w:rsid w:val="00FA6232"/>
    <w:rsid w:val="00FA6A73"/>
    <w:rsid w:val="00FA6DDF"/>
    <w:rsid w:val="00FA70E9"/>
    <w:rsid w:val="00FA7246"/>
    <w:rsid w:val="00FA78C1"/>
    <w:rsid w:val="00FA7A04"/>
    <w:rsid w:val="00FA7BEE"/>
    <w:rsid w:val="00FB0D06"/>
    <w:rsid w:val="00FB221D"/>
    <w:rsid w:val="00FB268B"/>
    <w:rsid w:val="00FB3BFB"/>
    <w:rsid w:val="00FB3D35"/>
    <w:rsid w:val="00FB463B"/>
    <w:rsid w:val="00FB4760"/>
    <w:rsid w:val="00FB4DF0"/>
    <w:rsid w:val="00FB52AD"/>
    <w:rsid w:val="00FB5415"/>
    <w:rsid w:val="00FB57E8"/>
    <w:rsid w:val="00FB5815"/>
    <w:rsid w:val="00FB5DD0"/>
    <w:rsid w:val="00FB6208"/>
    <w:rsid w:val="00FB6505"/>
    <w:rsid w:val="00FB6ADE"/>
    <w:rsid w:val="00FC0934"/>
    <w:rsid w:val="00FC0CDC"/>
    <w:rsid w:val="00FC102F"/>
    <w:rsid w:val="00FC4AF0"/>
    <w:rsid w:val="00FC5614"/>
    <w:rsid w:val="00FC6A48"/>
    <w:rsid w:val="00FC6AD7"/>
    <w:rsid w:val="00FC7532"/>
    <w:rsid w:val="00FC7E16"/>
    <w:rsid w:val="00FC7EA5"/>
    <w:rsid w:val="00FD0D1D"/>
    <w:rsid w:val="00FD0FA4"/>
    <w:rsid w:val="00FD1445"/>
    <w:rsid w:val="00FD1C5F"/>
    <w:rsid w:val="00FD33E8"/>
    <w:rsid w:val="00FD363C"/>
    <w:rsid w:val="00FD36A4"/>
    <w:rsid w:val="00FD37FB"/>
    <w:rsid w:val="00FD3B37"/>
    <w:rsid w:val="00FD4374"/>
    <w:rsid w:val="00FD46B7"/>
    <w:rsid w:val="00FD4F5B"/>
    <w:rsid w:val="00FD5315"/>
    <w:rsid w:val="00FD62DE"/>
    <w:rsid w:val="00FD75F5"/>
    <w:rsid w:val="00FD7CBC"/>
    <w:rsid w:val="00FE0586"/>
    <w:rsid w:val="00FE0CF0"/>
    <w:rsid w:val="00FE103B"/>
    <w:rsid w:val="00FE14FE"/>
    <w:rsid w:val="00FE156B"/>
    <w:rsid w:val="00FE2C25"/>
    <w:rsid w:val="00FE31D4"/>
    <w:rsid w:val="00FE3357"/>
    <w:rsid w:val="00FE4069"/>
    <w:rsid w:val="00FE4481"/>
    <w:rsid w:val="00FE593C"/>
    <w:rsid w:val="00FE5ADA"/>
    <w:rsid w:val="00FE6340"/>
    <w:rsid w:val="00FE672C"/>
    <w:rsid w:val="00FE6972"/>
    <w:rsid w:val="00FE7074"/>
    <w:rsid w:val="00FE7801"/>
    <w:rsid w:val="00FF09D9"/>
    <w:rsid w:val="00FF156A"/>
    <w:rsid w:val="00FF244A"/>
    <w:rsid w:val="00FF271F"/>
    <w:rsid w:val="00FF357D"/>
    <w:rsid w:val="00FF3647"/>
    <w:rsid w:val="00FF3B3F"/>
    <w:rsid w:val="00FF4156"/>
    <w:rsid w:val="00FF42EF"/>
    <w:rsid w:val="00FF4324"/>
    <w:rsid w:val="00FF50EA"/>
    <w:rsid w:val="00FF61AD"/>
    <w:rsid w:val="00FF63ED"/>
    <w:rsid w:val="00FF6669"/>
    <w:rsid w:val="00FF7166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53"/>
  </w:style>
  <w:style w:type="paragraph" w:styleId="1">
    <w:name w:val="heading 1"/>
    <w:basedOn w:val="a"/>
    <w:link w:val="10"/>
    <w:uiPriority w:val="9"/>
    <w:qFormat/>
    <w:rsid w:val="00C03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1st">
    <w:name w:val="tex1st"/>
    <w:basedOn w:val="a"/>
    <w:rsid w:val="00C0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30FE"/>
    <w:rPr>
      <w:b/>
      <w:bCs/>
    </w:rPr>
  </w:style>
  <w:style w:type="paragraph" w:customStyle="1" w:styleId="tex2st">
    <w:name w:val="tex2st"/>
    <w:basedOn w:val="a"/>
    <w:rsid w:val="00C0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5st">
    <w:name w:val="tex5st"/>
    <w:basedOn w:val="a"/>
    <w:rsid w:val="00C0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3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0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E53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3">
    <w:name w:val="s_3"/>
    <w:basedOn w:val="a"/>
    <w:rsid w:val="001E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5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5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05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554B3B"/>
  </w:style>
  <w:style w:type="paragraph" w:styleId="a7">
    <w:name w:val="header"/>
    <w:basedOn w:val="a"/>
    <w:link w:val="a8"/>
    <w:uiPriority w:val="99"/>
    <w:semiHidden/>
    <w:unhideWhenUsed/>
    <w:rsid w:val="0055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B3B"/>
  </w:style>
  <w:style w:type="paragraph" w:styleId="a9">
    <w:name w:val="footer"/>
    <w:basedOn w:val="a"/>
    <w:link w:val="aa"/>
    <w:uiPriority w:val="99"/>
    <w:unhideWhenUsed/>
    <w:rsid w:val="0055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4320F-3414-46BD-8EDE-063B567B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Ольга</cp:lastModifiedBy>
  <cp:revision>19</cp:revision>
  <cp:lastPrinted>2016-09-02T00:38:00Z</cp:lastPrinted>
  <dcterms:created xsi:type="dcterms:W3CDTF">2016-07-04T05:39:00Z</dcterms:created>
  <dcterms:modified xsi:type="dcterms:W3CDTF">2016-09-02T03:23:00Z</dcterms:modified>
</cp:coreProperties>
</file>