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BF" w:rsidRDefault="006A05BF" w:rsidP="006A05BF">
      <w:pPr>
        <w:pStyle w:val="a8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3.65pt" o:ole="">
            <v:imagedata r:id="rId4" o:title=""/>
          </v:shape>
          <o:OLEObject Type="Embed" ProgID="CorelDRAW.Graphic.6" ShapeID="_x0000_i1025" DrawAspect="Content" ObjectID="_1478589107" r:id="rId5"/>
        </w:object>
      </w:r>
      <w:r>
        <w:t xml:space="preserve">         </w:t>
      </w:r>
    </w:p>
    <w:p w:rsidR="006A05BF" w:rsidRDefault="006A05BF" w:rsidP="006A05BF">
      <w:pPr>
        <w:autoSpaceDE w:val="0"/>
        <w:autoSpaceDN w:val="0"/>
        <w:adjustRightInd w:val="0"/>
        <w:rPr>
          <w:b/>
          <w:bCs/>
          <w:color w:val="000000"/>
        </w:rPr>
      </w:pPr>
    </w:p>
    <w:p w:rsidR="006A05BF" w:rsidRPr="00416F22" w:rsidRDefault="006A05BF" w:rsidP="006A05BF">
      <w:pPr>
        <w:pStyle w:val="a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А </w:t>
      </w:r>
      <w:r w:rsidRPr="00416F22">
        <w:rPr>
          <w:rFonts w:ascii="Times New Roman" w:eastAsia="Calibri" w:hAnsi="Times New Roman" w:cs="Times New Roman"/>
          <w:b/>
        </w:rPr>
        <w:t xml:space="preserve">Д М И Н И С Т </w:t>
      </w:r>
      <w:proofErr w:type="gramStart"/>
      <w:r w:rsidRPr="00416F22">
        <w:rPr>
          <w:rFonts w:ascii="Times New Roman" w:eastAsia="Calibri" w:hAnsi="Times New Roman" w:cs="Times New Roman"/>
          <w:b/>
        </w:rPr>
        <w:t>Р</w:t>
      </w:r>
      <w:proofErr w:type="gramEnd"/>
      <w:r w:rsidRPr="00416F22">
        <w:rPr>
          <w:rFonts w:ascii="Times New Roman" w:eastAsia="Calibri" w:hAnsi="Times New Roman" w:cs="Times New Roman"/>
          <w:b/>
        </w:rPr>
        <w:t xml:space="preserve"> А Ц И Я</w:t>
      </w:r>
    </w:p>
    <w:p w:rsidR="006A05BF" w:rsidRPr="00416F22" w:rsidRDefault="006A05BF" w:rsidP="006A05BF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F2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:rsidR="006A05BF" w:rsidRPr="00416F22" w:rsidRDefault="006A05BF" w:rsidP="006A05BF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F22">
        <w:rPr>
          <w:rFonts w:ascii="Times New Roman" w:eastAsia="Calibri" w:hAnsi="Times New Roman" w:cs="Times New Roman"/>
          <w:b/>
          <w:sz w:val="28"/>
          <w:szCs w:val="28"/>
        </w:rPr>
        <w:t>«поселок Нижнеангарск»</w:t>
      </w:r>
    </w:p>
    <w:p w:rsidR="006A05BF" w:rsidRPr="00416F22" w:rsidRDefault="006A05BF" w:rsidP="006A05BF">
      <w:pPr>
        <w:pStyle w:val="a7"/>
        <w:jc w:val="center"/>
        <w:rPr>
          <w:rFonts w:ascii="Times New Roman" w:eastAsia="Calibri" w:hAnsi="Times New Roman" w:cs="Times New Roman"/>
          <w:b/>
        </w:rPr>
      </w:pPr>
      <w:r w:rsidRPr="00416F22">
        <w:rPr>
          <w:rFonts w:ascii="Times New Roman" w:eastAsia="Calibri" w:hAnsi="Times New Roman" w:cs="Times New Roman"/>
          <w:b/>
        </w:rPr>
        <w:t>671710, Республика Бурятия, п. Нижнеангарск,  ул. Ленина , 58</w:t>
      </w:r>
    </w:p>
    <w:p w:rsidR="006A05BF" w:rsidRPr="00416F22" w:rsidRDefault="006A05BF" w:rsidP="006A05BF">
      <w:pPr>
        <w:pStyle w:val="a7"/>
        <w:jc w:val="center"/>
        <w:rPr>
          <w:rFonts w:ascii="Times New Roman" w:eastAsia="Calibri" w:hAnsi="Times New Roman" w:cs="Times New Roman"/>
          <w:b/>
        </w:rPr>
      </w:pPr>
      <w:r w:rsidRPr="00416F22">
        <w:rPr>
          <w:rFonts w:ascii="Times New Roman" w:eastAsia="Calibri" w:hAnsi="Times New Roman" w:cs="Times New Roman"/>
          <w:b/>
        </w:rPr>
        <w:t xml:space="preserve">тел. /факс (30130)  47-253, </w:t>
      </w:r>
      <w:r w:rsidRPr="00416F22">
        <w:rPr>
          <w:rFonts w:ascii="Times New Roman" w:eastAsia="Calibri" w:hAnsi="Times New Roman" w:cs="Times New Roman"/>
          <w:b/>
          <w:lang w:val="en-US"/>
        </w:rPr>
        <w:t>E</w:t>
      </w:r>
      <w:r w:rsidRPr="00416F22">
        <w:rPr>
          <w:rFonts w:ascii="Times New Roman" w:eastAsia="Calibri" w:hAnsi="Times New Roman" w:cs="Times New Roman"/>
          <w:b/>
        </w:rPr>
        <w:t>-</w:t>
      </w:r>
      <w:r w:rsidRPr="00416F22">
        <w:rPr>
          <w:rFonts w:ascii="Times New Roman" w:eastAsia="Calibri" w:hAnsi="Times New Roman" w:cs="Times New Roman"/>
          <w:b/>
          <w:lang w:val="en-US"/>
        </w:rPr>
        <w:t>mail</w:t>
      </w:r>
      <w:r w:rsidRPr="00416F22">
        <w:rPr>
          <w:rFonts w:ascii="Times New Roman" w:eastAsia="Calibri" w:hAnsi="Times New Roman" w:cs="Times New Roman"/>
          <w:b/>
        </w:rPr>
        <w:t xml:space="preserve">: 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bux</w:t>
      </w:r>
      <w:proofErr w:type="spellEnd"/>
      <w:r w:rsidRPr="00416F22">
        <w:rPr>
          <w:rFonts w:ascii="Times New Roman" w:eastAsia="Calibri" w:hAnsi="Times New Roman" w:cs="Times New Roman"/>
          <w:b/>
        </w:rPr>
        <w:t>-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posel</w:t>
      </w:r>
      <w:proofErr w:type="spellEnd"/>
      <w:r w:rsidRPr="00416F22">
        <w:rPr>
          <w:rFonts w:ascii="Times New Roman" w:eastAsia="Calibri" w:hAnsi="Times New Roman" w:cs="Times New Roman"/>
          <w:b/>
        </w:rPr>
        <w:t>@</w:t>
      </w:r>
      <w:r w:rsidRPr="00416F22">
        <w:rPr>
          <w:rFonts w:ascii="Times New Roman" w:eastAsia="Calibri" w:hAnsi="Times New Roman" w:cs="Times New Roman"/>
          <w:b/>
          <w:lang w:val="en-US"/>
        </w:rPr>
        <w:t>mail</w:t>
      </w:r>
      <w:r w:rsidRPr="00416F22">
        <w:rPr>
          <w:rFonts w:ascii="Times New Roman" w:eastAsia="Calibri" w:hAnsi="Times New Roman" w:cs="Times New Roman"/>
          <w:b/>
        </w:rPr>
        <w:t>.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tbl>
      <w:tblPr>
        <w:tblW w:w="0" w:type="auto"/>
        <w:tblLook w:val="0000"/>
      </w:tblPr>
      <w:tblGrid>
        <w:gridCol w:w="9570"/>
      </w:tblGrid>
      <w:tr w:rsidR="006A05BF" w:rsidRPr="00416F22" w:rsidTr="003F49C6">
        <w:tc>
          <w:tcPr>
            <w:tcW w:w="9570" w:type="dxa"/>
            <w:tcBorders>
              <w:bottom w:val="double" w:sz="40" w:space="0" w:color="000000"/>
            </w:tcBorders>
          </w:tcPr>
          <w:p w:rsidR="006A05BF" w:rsidRPr="00416F22" w:rsidRDefault="006A05BF" w:rsidP="006A05B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416F22">
              <w:rPr>
                <w:rFonts w:ascii="Times New Roman" w:eastAsia="Calibri" w:hAnsi="Times New Roman" w:cs="Times New Roman"/>
                <w:b/>
                <w:sz w:val="18"/>
              </w:rPr>
              <w:t>ОГРН 1050301961380, ИНН/КПП 0317006019/031701001</w:t>
            </w:r>
          </w:p>
        </w:tc>
      </w:tr>
    </w:tbl>
    <w:p w:rsidR="006A05BF" w:rsidRDefault="00152968" w:rsidP="006A05BF">
      <w:pPr>
        <w:pStyle w:val="a8"/>
        <w:ind w:firstLine="0"/>
        <w:jc w:val="left"/>
        <w:rPr>
          <w:i w:val="0"/>
          <w:sz w:val="28"/>
          <w:szCs w:val="28"/>
        </w:rPr>
      </w:pPr>
      <w:r w:rsidRPr="00152968">
        <w:pict>
          <v:line id="_x0000_s1043" style="position:absolute;z-index:251678720;mso-position-horizontal-relative:text;mso-position-vertical-relative:text" from="-7.65pt,9.15pt" to="540pt,10.95pt" strokecolor="aqua" strokeweight="3pt"/>
        </w:pict>
      </w:r>
      <w:r w:rsidRPr="00152968">
        <w:pict>
          <v:line id="_x0000_s1042" style="position:absolute;flip:y;z-index:251677696;mso-position-horizontal-relative:text;mso-position-vertical-relative:text" from="-7.65pt,1.95pt" to="540pt,2.15pt" strokecolor="yellow" strokeweight="3pt"/>
        </w:pict>
      </w:r>
      <w:r w:rsidR="006A05BF">
        <w:rPr>
          <w:i w:val="0"/>
          <w:sz w:val="28"/>
          <w:szCs w:val="28"/>
        </w:rPr>
        <w:t xml:space="preserve"> </w:t>
      </w:r>
    </w:p>
    <w:p w:rsidR="006A05BF" w:rsidRDefault="006A05BF" w:rsidP="006A05BF">
      <w:pPr>
        <w:ind w:left="77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05BF" w:rsidRDefault="006A05BF" w:rsidP="006A0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</w:t>
      </w:r>
      <w:r w:rsidR="005956AC">
        <w:rPr>
          <w:b/>
          <w:sz w:val="28"/>
          <w:szCs w:val="28"/>
        </w:rPr>
        <w:t>№ 54</w:t>
      </w:r>
    </w:p>
    <w:p w:rsidR="006A05BF" w:rsidRPr="005C01E5" w:rsidRDefault="006A05BF" w:rsidP="006A05BF">
      <w:pPr>
        <w:ind w:right="180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 от </w:t>
      </w:r>
      <w:r w:rsidR="005956AC">
        <w:rPr>
          <w:b/>
          <w:bCs/>
          <w:sz w:val="28"/>
        </w:rPr>
        <w:t>26.11</w:t>
      </w:r>
      <w:r>
        <w:rPr>
          <w:b/>
          <w:bCs/>
          <w:sz w:val="28"/>
        </w:rPr>
        <w:t>.201</w:t>
      </w:r>
      <w:r w:rsidR="00084911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г.         </w:t>
      </w:r>
      <w:r>
        <w:rPr>
          <w:b/>
          <w:bCs/>
          <w:sz w:val="28"/>
        </w:rPr>
        <w:tab/>
      </w:r>
      <w:r w:rsidR="005956AC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 xml:space="preserve">                                                    </w:t>
      </w:r>
      <w:r w:rsidR="005956AC">
        <w:rPr>
          <w:b/>
          <w:bCs/>
          <w:sz w:val="28"/>
        </w:rPr>
        <w:t xml:space="preserve">пос. Нижнеангарск </w:t>
      </w:r>
    </w:p>
    <w:p w:rsidR="006420C5" w:rsidRDefault="006420C5" w:rsidP="006420C5"/>
    <w:p w:rsidR="006420C5" w:rsidRPr="006A05BF" w:rsidRDefault="006420C5" w:rsidP="006420C5"/>
    <w:p w:rsidR="006420C5" w:rsidRPr="006A05BF" w:rsidRDefault="006420C5" w:rsidP="006A05BF">
      <w:r w:rsidRPr="006A05BF">
        <w:t>Об утверждении административного регламента</w:t>
      </w:r>
      <w:r w:rsidR="006A05BF" w:rsidRPr="006A05BF">
        <w:t xml:space="preserve"> </w:t>
      </w:r>
      <w:r w:rsidRPr="006A05BF">
        <w:rPr>
          <w:bCs/>
        </w:rPr>
        <w:t>предоставления  муниципальной  услуги «Определение потребности граждан в древесине для собственных нужд</w:t>
      </w:r>
      <w:r w:rsidR="006A05BF" w:rsidRPr="006A05BF">
        <w:rPr>
          <w:bCs/>
        </w:rPr>
        <w:t xml:space="preserve"> </w:t>
      </w:r>
      <w:r w:rsidRPr="006A05BF">
        <w:t xml:space="preserve">на территории муниципального образования </w:t>
      </w:r>
      <w:r w:rsidR="006A05BF" w:rsidRPr="006A05BF">
        <w:t xml:space="preserve">городского поселения </w:t>
      </w:r>
      <w:r w:rsidRPr="006A05BF">
        <w:t>«</w:t>
      </w:r>
      <w:r w:rsidR="006A05BF" w:rsidRPr="006A05BF">
        <w:t>Поселок Нижнеангарск</w:t>
      </w:r>
      <w:r w:rsidRPr="006A05BF">
        <w:t>»</w:t>
      </w:r>
    </w:p>
    <w:p w:rsidR="006420C5" w:rsidRPr="001469AA" w:rsidRDefault="006420C5" w:rsidP="006420C5"/>
    <w:p w:rsidR="006420C5" w:rsidRPr="001469AA" w:rsidRDefault="006420C5" w:rsidP="006420C5">
      <w:pPr>
        <w:adjustRightInd w:val="0"/>
        <w:spacing w:after="120"/>
        <w:jc w:val="both"/>
      </w:pPr>
      <w:r w:rsidRPr="001469AA">
        <w:rPr>
          <w:color w:val="000000"/>
        </w:rPr>
        <w:t> </w:t>
      </w:r>
    </w:p>
    <w:p w:rsidR="006420C5" w:rsidRPr="001469AA" w:rsidRDefault="006420C5" w:rsidP="00062F80">
      <w:pPr>
        <w:autoSpaceDE w:val="0"/>
        <w:autoSpaceDN w:val="0"/>
        <w:adjustRightInd w:val="0"/>
        <w:jc w:val="both"/>
      </w:pPr>
      <w:proofErr w:type="gramStart"/>
      <w:r w:rsidRPr="005D3814">
        <w:t>В соответствии с Конституцией Российской Федерации, Федеральным</w:t>
      </w:r>
      <w:r w:rsidR="00062F80">
        <w:t>и</w:t>
      </w:r>
      <w:r w:rsidRPr="005D3814">
        <w:t xml:space="preserve"> закон</w:t>
      </w:r>
      <w:r w:rsidR="00062F80">
        <w:t>ами</w:t>
      </w:r>
      <w:r w:rsidRPr="005D3814">
        <w:t xml:space="preserve"> от 06.10.2003 г. № 131-ФЗ «Об общих принципах организации местного самоуправления в Российской Федерации», </w:t>
      </w:r>
      <w:r w:rsidR="00062F80">
        <w:t xml:space="preserve"> </w:t>
      </w:r>
      <w:r w:rsidRPr="005D3814">
        <w:t xml:space="preserve"> от 27.07.2010 г. № 210-ФЗ «Об организации предоставления государственных и муниципальных услуг», </w:t>
      </w:r>
      <w:r w:rsidR="00062F80">
        <w:t xml:space="preserve"> </w:t>
      </w:r>
      <w:r w:rsidRPr="005D3814">
        <w:t xml:space="preserve"> от 02.05.2006 г. № 59-ФЗ «О порядке рассмотрения обращений граждан Российской Федерации», </w:t>
      </w:r>
      <w:r w:rsidR="00062F80" w:rsidRPr="00062F80">
        <w:t>Законом Республики Бурятия от 07.09.2007г. № 2455-III  «О порядке и нормативах заготовки гражданами древесины для собственных нужд</w:t>
      </w:r>
      <w:proofErr w:type="gramEnd"/>
      <w:r w:rsidR="00062F80" w:rsidRPr="00062F80">
        <w:t xml:space="preserve">» (опубликован в  "Собрании законодательства Республики </w:t>
      </w:r>
      <w:r w:rsidR="00062F80">
        <w:t xml:space="preserve">Бурятия", N 8-9(101-102), 2007), </w:t>
      </w:r>
      <w:r w:rsidRPr="005D3814">
        <w:t>Устав</w:t>
      </w:r>
      <w:r>
        <w:t>ом муниципального образования</w:t>
      </w:r>
      <w:r w:rsidR="006A05BF">
        <w:t xml:space="preserve"> городского поселения </w:t>
      </w:r>
      <w:r>
        <w:t xml:space="preserve"> «</w:t>
      </w:r>
      <w:r w:rsidR="006A05BF">
        <w:t>Поселок Нижнеангарск»</w:t>
      </w:r>
      <w:proofErr w:type="gramStart"/>
      <w:r w:rsidR="00062F80">
        <w:t>,</w:t>
      </w:r>
      <w:r w:rsidR="00A51B8C">
        <w:t>П</w:t>
      </w:r>
      <w:proofErr w:type="gramEnd"/>
      <w:r w:rsidR="00A51B8C">
        <w:t xml:space="preserve">остановлением администрации </w:t>
      </w:r>
      <w:r w:rsidR="00A51B8C" w:rsidRPr="005D3814">
        <w:t>муниципальног</w:t>
      </w:r>
      <w:r w:rsidR="00A51B8C">
        <w:t>о образования городского поселения  «Поселок Нижнеангарск</w:t>
      </w:r>
      <w:r w:rsidR="00A51B8C" w:rsidRPr="005D3814">
        <w:t>»</w:t>
      </w:r>
      <w:r w:rsidR="00A51B8C">
        <w:t xml:space="preserve"> № 53 от 21.12.2011г. «Об утверждении Положения о прядке разработки  и утверждения административного регламента  предоставления муниципальной услуги на территории  муниципального образования городского поселения  «Поселок Нижнеа</w:t>
      </w:r>
      <w:r w:rsidR="00062F80">
        <w:t>н</w:t>
      </w:r>
      <w:r w:rsidR="00A51B8C">
        <w:t>гарск»,</w:t>
      </w:r>
    </w:p>
    <w:p w:rsidR="006420C5" w:rsidRPr="001469AA" w:rsidRDefault="006420C5" w:rsidP="006420C5">
      <w:pPr>
        <w:adjustRightInd w:val="0"/>
        <w:jc w:val="both"/>
      </w:pPr>
    </w:p>
    <w:p w:rsidR="006420C5" w:rsidRPr="001469AA" w:rsidRDefault="006420C5" w:rsidP="006420C5">
      <w:pPr>
        <w:spacing w:after="200"/>
        <w:jc w:val="both"/>
        <w:rPr>
          <w:b/>
        </w:rPr>
      </w:pPr>
      <w:proofErr w:type="gramStart"/>
      <w:r w:rsidRPr="001469AA">
        <w:rPr>
          <w:b/>
          <w:color w:val="000000"/>
        </w:rPr>
        <w:t>П</w:t>
      </w:r>
      <w:proofErr w:type="gramEnd"/>
      <w:r w:rsidRPr="001469AA">
        <w:rPr>
          <w:b/>
          <w:color w:val="000000"/>
        </w:rPr>
        <w:t xml:space="preserve"> О С Т А Н О В Л Я Ю:</w:t>
      </w:r>
    </w:p>
    <w:p w:rsidR="006420C5" w:rsidRPr="006A05BF" w:rsidRDefault="006420C5" w:rsidP="006A05BF">
      <w:pPr>
        <w:pStyle w:val="ConsPlusTitle"/>
        <w:widowControl/>
        <w:jc w:val="both"/>
        <w:rPr>
          <w:b w:val="0"/>
          <w:bCs w:val="0"/>
          <w:color w:val="000000"/>
        </w:rPr>
      </w:pPr>
      <w:r w:rsidRPr="006A05BF">
        <w:rPr>
          <w:b w:val="0"/>
        </w:rPr>
        <w:t xml:space="preserve"> </w:t>
      </w:r>
      <w:r w:rsidRPr="006A05BF">
        <w:rPr>
          <w:b w:val="0"/>
          <w:bCs w:val="0"/>
          <w:color w:val="000000"/>
        </w:rPr>
        <w:t xml:space="preserve">1. Утвердить административный регламент администрации </w:t>
      </w:r>
      <w:r w:rsidR="006A05BF" w:rsidRPr="006A05BF">
        <w:rPr>
          <w:b w:val="0"/>
        </w:rPr>
        <w:t xml:space="preserve">муниципального образования городского поселения  «Поселок Нижнеангарск» </w:t>
      </w:r>
      <w:r w:rsidRPr="006A05BF">
        <w:rPr>
          <w:b w:val="0"/>
          <w:bCs w:val="0"/>
          <w:color w:val="000000"/>
        </w:rPr>
        <w:t xml:space="preserve"> по предоставлению муниципальной услуги «Определение потребности граждан в древесине для собственных нужд» на </w:t>
      </w:r>
      <w:r w:rsidR="006A05BF" w:rsidRPr="006A05BF">
        <w:rPr>
          <w:b w:val="0"/>
          <w:bCs w:val="0"/>
          <w:color w:val="000000"/>
        </w:rPr>
        <w:t xml:space="preserve"> </w:t>
      </w:r>
      <w:r w:rsidRPr="006A05BF">
        <w:rPr>
          <w:b w:val="0"/>
          <w:bCs w:val="0"/>
          <w:color w:val="000000"/>
        </w:rPr>
        <w:t xml:space="preserve">территории </w:t>
      </w:r>
      <w:r w:rsidR="006A05BF" w:rsidRPr="006A05BF">
        <w:rPr>
          <w:b w:val="0"/>
        </w:rPr>
        <w:t xml:space="preserve">муниципального образования городского поселения  «Поселок Нижнеангарск» </w:t>
      </w:r>
      <w:r w:rsidRPr="006A05BF">
        <w:rPr>
          <w:b w:val="0"/>
          <w:bCs w:val="0"/>
          <w:color w:val="000000"/>
        </w:rPr>
        <w:t>(приложение).</w:t>
      </w:r>
    </w:p>
    <w:p w:rsidR="006420C5" w:rsidRPr="00DA4CD8" w:rsidRDefault="006420C5" w:rsidP="006420C5">
      <w:pPr>
        <w:rPr>
          <w:color w:val="000000"/>
        </w:rPr>
      </w:pPr>
      <w:r w:rsidRPr="001469AA">
        <w:rPr>
          <w:color w:val="000000"/>
        </w:rPr>
        <w:t> </w:t>
      </w:r>
    </w:p>
    <w:p w:rsidR="006A05BF" w:rsidRPr="00B21A89" w:rsidRDefault="006A05BF" w:rsidP="006A05BF">
      <w:pPr>
        <w:jc w:val="both"/>
        <w:rPr>
          <w:sz w:val="28"/>
          <w:szCs w:val="28"/>
        </w:rPr>
      </w:pPr>
    </w:p>
    <w:p w:rsidR="006A05BF" w:rsidRPr="006A05BF" w:rsidRDefault="006A05BF" w:rsidP="006A05BF">
      <w:pPr>
        <w:adjustRightInd w:val="0"/>
        <w:spacing w:after="200"/>
        <w:jc w:val="both"/>
        <w:outlineLvl w:val="0"/>
      </w:pPr>
      <w:r w:rsidRPr="006A05BF">
        <w:rPr>
          <w:color w:val="000000"/>
        </w:rPr>
        <w:t>2. Настоящее постановление вступает в силу с момента официального обнародования  на информационных  стендах администрации  муниципального образования городского поселения «Поселок Нижнеангарск».</w:t>
      </w:r>
    </w:p>
    <w:p w:rsidR="006A05BF" w:rsidRPr="006A05BF" w:rsidRDefault="006A05BF" w:rsidP="006A05BF">
      <w:pPr>
        <w:jc w:val="both"/>
      </w:pPr>
      <w:r w:rsidRPr="006A05BF">
        <w:t xml:space="preserve">3. </w:t>
      </w:r>
      <w:proofErr w:type="gramStart"/>
      <w:r w:rsidRPr="006A05BF">
        <w:t>Контроль за</w:t>
      </w:r>
      <w:proofErr w:type="gramEnd"/>
      <w:r w:rsidRPr="006A05BF">
        <w:t xml:space="preserve"> выполнением административного регламента  оставляю за собой.</w:t>
      </w:r>
    </w:p>
    <w:p w:rsidR="006A05BF" w:rsidRPr="006A05BF" w:rsidRDefault="006A05BF" w:rsidP="006A05BF">
      <w:pPr>
        <w:jc w:val="both"/>
      </w:pPr>
    </w:p>
    <w:p w:rsidR="006A05BF" w:rsidRPr="006A05BF" w:rsidRDefault="006A05BF" w:rsidP="006A05BF">
      <w:pPr>
        <w:jc w:val="both"/>
      </w:pPr>
    </w:p>
    <w:p w:rsidR="006A05BF" w:rsidRPr="006A05BF" w:rsidRDefault="006A05BF" w:rsidP="006A05BF">
      <w:pPr>
        <w:jc w:val="both"/>
        <w:rPr>
          <w:color w:val="000000"/>
        </w:rPr>
      </w:pPr>
      <w:r w:rsidRPr="006A05BF">
        <w:t xml:space="preserve">Глава </w:t>
      </w:r>
      <w:r w:rsidRPr="006A05BF">
        <w:rPr>
          <w:color w:val="000000"/>
        </w:rPr>
        <w:t>муниципального образования</w:t>
      </w:r>
    </w:p>
    <w:p w:rsidR="006A05BF" w:rsidRDefault="006A05BF" w:rsidP="006A05BF">
      <w:pPr>
        <w:jc w:val="both"/>
      </w:pPr>
      <w:r w:rsidRPr="006A05BF">
        <w:rPr>
          <w:color w:val="000000"/>
        </w:rPr>
        <w:t>городского поселения «Поселок Нижнеангарск»</w:t>
      </w:r>
      <w:r w:rsidRPr="006A05BF">
        <w:t xml:space="preserve">     </w:t>
      </w:r>
      <w:r w:rsidR="00062F80">
        <w:t xml:space="preserve">                                    </w:t>
      </w:r>
      <w:r w:rsidRPr="006A05BF">
        <w:t xml:space="preserve">      </w:t>
      </w:r>
      <w:r w:rsidRPr="006A05BF">
        <w:tab/>
        <w:t>В.В. Вахрушев</w:t>
      </w:r>
      <w:r w:rsidRPr="006A05BF">
        <w:tab/>
      </w:r>
      <w:r w:rsidRPr="001469AA">
        <w:tab/>
      </w:r>
      <w:r w:rsidRPr="001469AA">
        <w:tab/>
        <w:t xml:space="preserve">                                        </w:t>
      </w:r>
      <w:r>
        <w:t xml:space="preserve">                         </w:t>
      </w:r>
    </w:p>
    <w:p w:rsidR="006A05BF" w:rsidRDefault="006A05BF" w:rsidP="006A05BF"/>
    <w:p w:rsidR="006A05BF" w:rsidRPr="00FE707B" w:rsidRDefault="006A05BF" w:rsidP="006A05BF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p w:rsidR="006A05BF" w:rsidRPr="001E71B8" w:rsidRDefault="006A05BF" w:rsidP="006A05BF">
      <w:r>
        <w:t xml:space="preserve"> </w:t>
      </w:r>
    </w:p>
    <w:p w:rsidR="006A05BF" w:rsidRPr="001E71B8" w:rsidRDefault="006A05BF" w:rsidP="006A05BF"/>
    <w:p w:rsidR="006A05BF" w:rsidRDefault="006A05BF" w:rsidP="006A05BF">
      <w:pPr>
        <w:tabs>
          <w:tab w:val="left" w:pos="6290"/>
        </w:tabs>
        <w:jc w:val="right"/>
      </w:pPr>
    </w:p>
    <w:p w:rsidR="006A05BF" w:rsidRDefault="006A05BF" w:rsidP="006A05BF">
      <w:pPr>
        <w:tabs>
          <w:tab w:val="left" w:pos="6290"/>
        </w:tabs>
        <w:jc w:val="right"/>
      </w:pPr>
      <w:r>
        <w:t>Утвержден</w:t>
      </w:r>
    </w:p>
    <w:p w:rsidR="006A05BF" w:rsidRDefault="006A05BF" w:rsidP="006A05BF">
      <w:pPr>
        <w:tabs>
          <w:tab w:val="left" w:pos="6290"/>
        </w:tabs>
        <w:jc w:val="right"/>
      </w:pPr>
      <w:r>
        <w:t>Постановлением</w:t>
      </w:r>
    </w:p>
    <w:p w:rsidR="006A05BF" w:rsidRDefault="006A05BF" w:rsidP="006A05BF">
      <w:pPr>
        <w:tabs>
          <w:tab w:val="left" w:pos="6290"/>
        </w:tabs>
        <w:jc w:val="right"/>
      </w:pPr>
      <w:r>
        <w:t xml:space="preserve"> Администрации </w:t>
      </w:r>
      <w:proofErr w:type="gramStart"/>
      <w:r>
        <w:t>муниципального</w:t>
      </w:r>
      <w:proofErr w:type="gramEnd"/>
    </w:p>
    <w:p w:rsidR="006A05BF" w:rsidRDefault="006A05BF" w:rsidP="006A05BF">
      <w:pPr>
        <w:tabs>
          <w:tab w:val="left" w:pos="6290"/>
        </w:tabs>
        <w:jc w:val="right"/>
      </w:pPr>
      <w:r>
        <w:t xml:space="preserve"> образования городского</w:t>
      </w:r>
    </w:p>
    <w:p w:rsidR="006A05BF" w:rsidRDefault="006A05BF" w:rsidP="006A05BF">
      <w:pPr>
        <w:tabs>
          <w:tab w:val="left" w:pos="6290"/>
        </w:tabs>
        <w:jc w:val="right"/>
      </w:pPr>
      <w:r>
        <w:t xml:space="preserve"> поселения «Поселок Нижнеангарск» </w:t>
      </w:r>
    </w:p>
    <w:p w:rsidR="006A05BF" w:rsidRDefault="006A05BF" w:rsidP="006A05BF">
      <w:pPr>
        <w:tabs>
          <w:tab w:val="left" w:pos="6290"/>
        </w:tabs>
        <w:jc w:val="right"/>
      </w:pPr>
      <w:r>
        <w:t>от  «</w:t>
      </w:r>
      <w:r w:rsidR="005956AC">
        <w:t>26</w:t>
      </w:r>
      <w:r>
        <w:t>»</w:t>
      </w:r>
      <w:r w:rsidR="005956AC">
        <w:t xml:space="preserve">ноября </w:t>
      </w:r>
      <w:r>
        <w:t xml:space="preserve"> 201</w:t>
      </w:r>
      <w:r w:rsidR="00084911">
        <w:t>4</w:t>
      </w:r>
      <w:r>
        <w:t xml:space="preserve">г.№ </w:t>
      </w:r>
      <w:r w:rsidR="005956AC">
        <w:t>54</w:t>
      </w:r>
    </w:p>
    <w:p w:rsidR="006420C5" w:rsidRPr="009F42FE" w:rsidRDefault="006420C5" w:rsidP="006420C5">
      <w:pPr>
        <w:pStyle w:val="ConsPlusTitle"/>
        <w:widowControl/>
        <w:jc w:val="center"/>
        <w:rPr>
          <w:sz w:val="20"/>
          <w:szCs w:val="20"/>
        </w:rPr>
      </w:pPr>
    </w:p>
    <w:p w:rsidR="00FC19B3" w:rsidRDefault="006420C5" w:rsidP="006420C5">
      <w:pPr>
        <w:pStyle w:val="ConsPlusTitle"/>
        <w:widowControl/>
        <w:jc w:val="center"/>
        <w:rPr>
          <w:b w:val="0"/>
        </w:rPr>
      </w:pPr>
      <w:r w:rsidRPr="00FC19B3">
        <w:rPr>
          <w:b w:val="0"/>
        </w:rPr>
        <w:t>Административный регламент</w:t>
      </w:r>
      <w:r w:rsidR="00FC19B3">
        <w:rPr>
          <w:b w:val="0"/>
        </w:rPr>
        <w:t xml:space="preserve"> </w:t>
      </w:r>
      <w:r w:rsidRPr="00FC19B3">
        <w:rPr>
          <w:b w:val="0"/>
        </w:rPr>
        <w:t xml:space="preserve">предоставления муниципальной  услуги </w:t>
      </w:r>
    </w:p>
    <w:p w:rsidR="006420C5" w:rsidRPr="00FC19B3" w:rsidRDefault="006420C5" w:rsidP="006420C5">
      <w:pPr>
        <w:pStyle w:val="ConsPlusTitle"/>
        <w:widowControl/>
        <w:jc w:val="center"/>
        <w:rPr>
          <w:b w:val="0"/>
        </w:rPr>
      </w:pPr>
      <w:r w:rsidRPr="00FC19B3">
        <w:rPr>
          <w:b w:val="0"/>
          <w:bCs w:val="0"/>
        </w:rPr>
        <w:t>«Определение потребности граждан в древесине для собственных нужд</w:t>
      </w:r>
      <w:r w:rsidR="00FC19B3" w:rsidRPr="00FC19B3">
        <w:rPr>
          <w:b w:val="0"/>
          <w:bCs w:val="0"/>
        </w:rPr>
        <w:t xml:space="preserve"> </w:t>
      </w:r>
      <w:r w:rsidRPr="00FC19B3">
        <w:rPr>
          <w:b w:val="0"/>
        </w:rPr>
        <w:t xml:space="preserve">на территории </w:t>
      </w:r>
      <w:r w:rsidR="00FC19B3" w:rsidRPr="00FC19B3">
        <w:rPr>
          <w:b w:val="0"/>
        </w:rPr>
        <w:t>муниципального образования городского поселения  «Поселок Нижнеангарск»</w:t>
      </w:r>
    </w:p>
    <w:p w:rsidR="00FC19B3" w:rsidRDefault="00FC19B3" w:rsidP="006420C5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6420C5" w:rsidRPr="008D0292" w:rsidRDefault="006420C5" w:rsidP="006420C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D0292">
        <w:rPr>
          <w:b/>
        </w:rPr>
        <w:t>Раздел I. Общие положения</w:t>
      </w:r>
    </w:p>
    <w:p w:rsidR="006420C5" w:rsidRPr="009F42FE" w:rsidRDefault="006420C5" w:rsidP="006420C5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6420C5" w:rsidRPr="009F56D0" w:rsidRDefault="006420C5" w:rsidP="006420C5">
      <w:pPr>
        <w:pStyle w:val="ConsPlusTitle"/>
        <w:widowControl/>
        <w:jc w:val="both"/>
        <w:rPr>
          <w:b w:val="0"/>
          <w:bCs w:val="0"/>
        </w:rPr>
      </w:pPr>
      <w:proofErr w:type="gramStart"/>
      <w:r w:rsidRPr="009F56D0">
        <w:rPr>
          <w:b w:val="0"/>
          <w:bCs w:val="0"/>
        </w:rPr>
        <w:t xml:space="preserve">1.1 Административный регламент предоставления муниципальной  услуги «Определение потребности граждан в древесине для собственных нужд» (далее - административный регламент) разработан в целях повышения качества исполнения и доступности муниципальной услуги «Определение потребности граждан в древесине для собственных нужд на территории муниципального образования </w:t>
      </w:r>
      <w:r w:rsidR="00FC19B3" w:rsidRPr="009F56D0">
        <w:rPr>
          <w:b w:val="0"/>
          <w:bCs w:val="0"/>
        </w:rPr>
        <w:t xml:space="preserve">городского поселения </w:t>
      </w:r>
      <w:r w:rsidRPr="009F56D0">
        <w:rPr>
          <w:b w:val="0"/>
          <w:bCs w:val="0"/>
        </w:rPr>
        <w:t xml:space="preserve"> «</w:t>
      </w:r>
      <w:r w:rsidR="00FC19B3" w:rsidRPr="009F56D0">
        <w:rPr>
          <w:b w:val="0"/>
          <w:bCs w:val="0"/>
        </w:rPr>
        <w:t>Поселок Нижнеангарск</w:t>
      </w:r>
      <w:r w:rsidRPr="009F56D0">
        <w:rPr>
          <w:b w:val="0"/>
          <w:bCs w:val="0"/>
        </w:rPr>
        <w:t>», (далее – муниципальная  услуга),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6420C5" w:rsidRPr="009F56D0" w:rsidRDefault="006420C5" w:rsidP="006420C5">
      <w:pPr>
        <w:pStyle w:val="ConsPlusTitle"/>
        <w:widowControl/>
        <w:rPr>
          <w:b w:val="0"/>
        </w:rPr>
      </w:pPr>
    </w:p>
    <w:p w:rsidR="006420C5" w:rsidRPr="009F56D0" w:rsidRDefault="006420C5" w:rsidP="006420C5">
      <w:r w:rsidRPr="009F56D0">
        <w:t xml:space="preserve">1.2. Получателями муниципальной услуги являются физические лица, проживающие на территории  муниципального образования  </w:t>
      </w:r>
      <w:r w:rsidR="00FC19B3" w:rsidRPr="009F56D0">
        <w:t xml:space="preserve">городского поселения </w:t>
      </w:r>
      <w:r w:rsidRPr="009F56D0">
        <w:t>«</w:t>
      </w:r>
      <w:r w:rsidR="00FC19B3" w:rsidRPr="009F56D0">
        <w:t xml:space="preserve">Поселок </w:t>
      </w:r>
      <w:r w:rsidR="009F56D0" w:rsidRPr="009F56D0">
        <w:t>Нижнеангарск</w:t>
      </w:r>
      <w:r w:rsidRPr="009F56D0">
        <w:t>».</w:t>
      </w:r>
    </w:p>
    <w:p w:rsidR="006420C5" w:rsidRPr="009F56D0" w:rsidRDefault="006420C5" w:rsidP="006420C5"/>
    <w:p w:rsidR="009F56D0" w:rsidRPr="009F56D0" w:rsidRDefault="009F56D0" w:rsidP="009F56D0">
      <w:r w:rsidRPr="009F56D0">
        <w:t>1.3. Местонахождение Администрации муниципального образования городского поселения  «Поселок Нижнеангарск»: поселок Нижнеангарск, ул</w:t>
      </w:r>
      <w:proofErr w:type="gramStart"/>
      <w:r w:rsidRPr="009F56D0">
        <w:t>.Л</w:t>
      </w:r>
      <w:proofErr w:type="gramEnd"/>
      <w:r w:rsidRPr="009F56D0">
        <w:t xml:space="preserve">енина, 58, </w:t>
      </w:r>
      <w:proofErr w:type="spellStart"/>
      <w:r w:rsidRPr="009F56D0">
        <w:t>каб</w:t>
      </w:r>
      <w:proofErr w:type="spellEnd"/>
      <w:r w:rsidRPr="009F56D0">
        <w:t>. 6</w:t>
      </w:r>
    </w:p>
    <w:p w:rsidR="009F56D0" w:rsidRPr="009F56D0" w:rsidRDefault="009F56D0" w:rsidP="009F56D0">
      <w:r w:rsidRPr="009F56D0">
        <w:t>График приема граждан следующий: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157"/>
        <w:gridCol w:w="5198"/>
      </w:tblGrid>
      <w:tr w:rsidR="009F56D0" w:rsidRPr="009F56D0" w:rsidTr="003F49C6">
        <w:trPr>
          <w:tblCellSpacing w:w="0" w:type="dxa"/>
        </w:trPr>
        <w:tc>
          <w:tcPr>
            <w:tcW w:w="4157" w:type="dxa"/>
          </w:tcPr>
          <w:p w:rsidR="00084911" w:rsidRDefault="009F56D0" w:rsidP="00084911">
            <w:r w:rsidRPr="009F56D0">
              <w:t xml:space="preserve">Понедельник, вторник,  среда, </w:t>
            </w:r>
          </w:p>
          <w:p w:rsidR="009F56D0" w:rsidRPr="009F56D0" w:rsidRDefault="009F56D0" w:rsidP="00084911">
            <w:r w:rsidRPr="009F56D0">
              <w:t>четверг,</w:t>
            </w:r>
            <w:r w:rsidR="00084911">
              <w:t xml:space="preserve">   </w:t>
            </w:r>
            <w:r w:rsidRPr="009F56D0">
              <w:t xml:space="preserve"> пятница</w:t>
            </w:r>
          </w:p>
        </w:tc>
        <w:tc>
          <w:tcPr>
            <w:tcW w:w="5198" w:type="dxa"/>
          </w:tcPr>
          <w:p w:rsidR="009F56D0" w:rsidRPr="009F56D0" w:rsidRDefault="009F56D0" w:rsidP="003F49C6">
            <w:r w:rsidRPr="009F56D0">
              <w:t xml:space="preserve">08.00 – 17.00 </w:t>
            </w:r>
          </w:p>
        </w:tc>
      </w:tr>
      <w:tr w:rsidR="009F56D0" w:rsidRPr="009F56D0" w:rsidTr="003F49C6">
        <w:trPr>
          <w:tblCellSpacing w:w="0" w:type="dxa"/>
        </w:trPr>
        <w:tc>
          <w:tcPr>
            <w:tcW w:w="4157" w:type="dxa"/>
          </w:tcPr>
          <w:p w:rsidR="009F56D0" w:rsidRPr="009F56D0" w:rsidRDefault="009F56D0" w:rsidP="003F49C6">
            <w:r w:rsidRPr="009F56D0">
              <w:t>Суббота, воскресенье</w:t>
            </w:r>
          </w:p>
        </w:tc>
        <w:tc>
          <w:tcPr>
            <w:tcW w:w="5198" w:type="dxa"/>
          </w:tcPr>
          <w:p w:rsidR="009F56D0" w:rsidRPr="009F56D0" w:rsidRDefault="009F56D0" w:rsidP="003F49C6">
            <w:r w:rsidRPr="009F56D0">
              <w:t xml:space="preserve"> Выходные дни</w:t>
            </w:r>
          </w:p>
        </w:tc>
      </w:tr>
    </w:tbl>
    <w:p w:rsidR="009F56D0" w:rsidRPr="009F56D0" w:rsidRDefault="009F56D0" w:rsidP="009F56D0">
      <w:r w:rsidRPr="009F56D0">
        <w:t> Контактные телефоны:  8-(30130) 47-2-53,     8-(30130) 47-7-08.</w:t>
      </w:r>
    </w:p>
    <w:p w:rsidR="006420C5" w:rsidRPr="009F56D0" w:rsidRDefault="006420C5" w:rsidP="006420C5"/>
    <w:p w:rsidR="009F56D0" w:rsidRPr="009F56D0" w:rsidRDefault="006420C5" w:rsidP="009F56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6D0">
        <w:rPr>
          <w:rFonts w:ascii="Times New Roman" w:hAnsi="Times New Roman" w:cs="Times New Roman"/>
          <w:sz w:val="24"/>
          <w:szCs w:val="24"/>
        </w:rPr>
        <w:t>1.4. Адрес</w:t>
      </w:r>
      <w:r w:rsidR="009F56D0" w:rsidRPr="009F56D0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Pr="009F56D0">
        <w:rPr>
          <w:rFonts w:ascii="Times New Roman" w:hAnsi="Times New Roman" w:cs="Times New Roman"/>
          <w:sz w:val="24"/>
          <w:szCs w:val="24"/>
        </w:rPr>
        <w:t xml:space="preserve"> </w:t>
      </w:r>
      <w:r w:rsidR="009F56D0" w:rsidRPr="009F56D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городского поселения «Поселок Нижнеангарск» </w:t>
      </w:r>
      <w:hyperlink r:id="rId6" w:history="1">
        <w:r w:rsidR="009F56D0" w:rsidRPr="009F56D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="009F56D0" w:rsidRPr="009F56D0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9F56D0" w:rsidRPr="009F56D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="009F56D0" w:rsidRPr="009F56D0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9F56D0" w:rsidRPr="009F56D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F56D0" w:rsidRPr="009F56D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9F56D0" w:rsidRPr="009F56D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F56D0" w:rsidRPr="009F56D0">
        <w:rPr>
          <w:rFonts w:ascii="Times New Roman" w:hAnsi="Times New Roman" w:cs="Times New Roman"/>
          <w:sz w:val="24"/>
          <w:szCs w:val="24"/>
        </w:rPr>
        <w:t>;</w:t>
      </w:r>
    </w:p>
    <w:p w:rsidR="006420C5" w:rsidRPr="009F56D0" w:rsidRDefault="006420C5" w:rsidP="006420C5">
      <w:pPr>
        <w:jc w:val="both"/>
      </w:pPr>
      <w:r w:rsidRPr="009F56D0">
        <w:t xml:space="preserve">          </w:t>
      </w:r>
    </w:p>
    <w:p w:rsidR="006420C5" w:rsidRPr="009F56D0" w:rsidRDefault="006420C5" w:rsidP="006420C5">
      <w:pPr>
        <w:jc w:val="both"/>
      </w:pPr>
      <w:r w:rsidRPr="00084911">
        <w:t>1.5. Информация по вопросам предоставления муниципальной услуги предоставляется</w:t>
      </w:r>
      <w:r w:rsidRPr="009F56D0">
        <w:rPr>
          <w:sz w:val="22"/>
          <w:szCs w:val="22"/>
        </w:rPr>
        <w:t xml:space="preserve">  </w:t>
      </w:r>
      <w:r w:rsidRPr="009F56D0">
        <w:t xml:space="preserve">непосредственно в здании администрации </w:t>
      </w:r>
      <w:r w:rsidR="009F56D0" w:rsidRPr="009F56D0">
        <w:t xml:space="preserve">муниципального образования городского поселения «Поселок Нижнеангарск» </w:t>
      </w:r>
      <w:r w:rsidRPr="009F56D0">
        <w:t>на информационных  стендах, либо путем личного обращения, а также посредством телефонной связи, информационно-телекоммуникационных сетей общего пользования  (сети Интернет).</w:t>
      </w:r>
    </w:p>
    <w:p w:rsidR="006420C5" w:rsidRPr="009F56D0" w:rsidRDefault="006420C5" w:rsidP="006420C5">
      <w:pPr>
        <w:autoSpaceDE w:val="0"/>
        <w:autoSpaceDN w:val="0"/>
        <w:adjustRightInd w:val="0"/>
        <w:ind w:firstLine="540"/>
        <w:jc w:val="both"/>
      </w:pPr>
      <w:r w:rsidRPr="009F56D0">
        <w:t xml:space="preserve">При ответах на телефонные звонки и личные обращения </w:t>
      </w:r>
      <w:r w:rsidR="009F56D0" w:rsidRPr="009F56D0">
        <w:t xml:space="preserve"> </w:t>
      </w:r>
      <w:r w:rsidRPr="009F56D0">
        <w:t xml:space="preserve"> специалисты </w:t>
      </w:r>
      <w:r w:rsidR="009F56D0" w:rsidRPr="009F56D0">
        <w:t xml:space="preserve"> Администрации муниципального образования городского поселения «Поселок Нижнеангарск»</w:t>
      </w:r>
      <w:r w:rsidRPr="009F56D0">
        <w:t xml:space="preserve"> в  вежливой (корректной) форме информируют обратившихся получателей услуги по интересующим вопросам.</w:t>
      </w:r>
    </w:p>
    <w:p w:rsidR="006420C5" w:rsidRPr="009F56D0" w:rsidRDefault="006420C5" w:rsidP="006420C5">
      <w:pPr>
        <w:autoSpaceDE w:val="0"/>
        <w:autoSpaceDN w:val="0"/>
        <w:adjustRightInd w:val="0"/>
        <w:ind w:firstLine="540"/>
        <w:jc w:val="both"/>
      </w:pPr>
      <w:r w:rsidRPr="009F56D0">
        <w:t>При невозможности самостоятельно ответить на вопросы получателей муниципальной  услуги специалистом должен быть сообщен телефонный номер, по которому можно получить необходимую информацию.</w:t>
      </w:r>
    </w:p>
    <w:p w:rsidR="009F56D0" w:rsidRDefault="006420C5" w:rsidP="009F56D0">
      <w:pPr>
        <w:autoSpaceDE w:val="0"/>
        <w:autoSpaceDN w:val="0"/>
        <w:adjustRightInd w:val="0"/>
        <w:ind w:firstLine="540"/>
        <w:jc w:val="both"/>
      </w:pPr>
      <w:r w:rsidRPr="009F56D0">
        <w:t xml:space="preserve">В случае если подготовка ответа требует продолжительного времени, специалист </w:t>
      </w:r>
      <w:r w:rsidR="009F56D0" w:rsidRPr="009F56D0">
        <w:t xml:space="preserve"> </w:t>
      </w:r>
      <w:r w:rsidRPr="009F56D0">
        <w:t xml:space="preserve">предлагает  получателю муниципальной услуги направить в </w:t>
      </w:r>
      <w:r w:rsidR="009F56D0" w:rsidRPr="009F56D0">
        <w:t>Администрацию муниципального образования городского поселения «Поселок Нижнеангарск»</w:t>
      </w:r>
      <w:r w:rsidRPr="009F56D0">
        <w:t xml:space="preserve"> письменное обращение по данному вопросу,  </w:t>
      </w:r>
      <w:r w:rsidR="009F56D0">
        <w:t>либо назначить другое удобное время для устного информирования.</w:t>
      </w:r>
    </w:p>
    <w:p w:rsidR="006420C5" w:rsidRPr="00FB70EF" w:rsidRDefault="006420C5" w:rsidP="006420C5">
      <w:pPr>
        <w:autoSpaceDE w:val="0"/>
        <w:autoSpaceDN w:val="0"/>
        <w:adjustRightInd w:val="0"/>
        <w:ind w:firstLine="540"/>
        <w:jc w:val="both"/>
      </w:pPr>
      <w:r w:rsidRPr="00FB70EF">
        <w:t xml:space="preserve">Получатель муниципальной услуги имеет право на получение сведений о ходе процедуры при помощи письменного обращения, электронной почты, телефонной связи или посредством личного обращения в </w:t>
      </w:r>
      <w:r w:rsidR="00FB70EF" w:rsidRPr="00FB70EF">
        <w:t>Администрацию муниципального образования городского поселения «Поселок Нижнеангарск»</w:t>
      </w:r>
      <w:r w:rsidRPr="00FB70EF">
        <w:t>.</w:t>
      </w:r>
    </w:p>
    <w:p w:rsidR="006420C5" w:rsidRPr="009F42FE" w:rsidRDefault="006420C5" w:rsidP="005A14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B70EF">
        <w:lastRenderedPageBreak/>
        <w:t xml:space="preserve">Ответ на письменное обращение дается </w:t>
      </w:r>
      <w:r w:rsidR="00FB70EF" w:rsidRPr="00FB70EF">
        <w:t>Администрацией муниципального образования городского поселения «Поселок Нижнеангарск»</w:t>
      </w:r>
      <w:r w:rsidRPr="00FB70EF">
        <w:t xml:space="preserve"> в порядке, установленном законодательством Российской Федерации.</w:t>
      </w:r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6420C5" w:rsidRPr="008D0292" w:rsidRDefault="006420C5" w:rsidP="006420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D0292">
        <w:rPr>
          <w:b/>
        </w:rPr>
        <w:t>Раздел 2. Стандарт предоставления муниципальной услуги</w:t>
      </w:r>
    </w:p>
    <w:p w:rsidR="006420C5" w:rsidRPr="005A140D" w:rsidRDefault="006420C5" w:rsidP="006420C5">
      <w:pPr>
        <w:autoSpaceDE w:val="0"/>
        <w:autoSpaceDN w:val="0"/>
        <w:adjustRightInd w:val="0"/>
        <w:ind w:firstLine="540"/>
        <w:jc w:val="center"/>
      </w:pPr>
    </w:p>
    <w:p w:rsidR="006420C5" w:rsidRPr="005A140D" w:rsidRDefault="006420C5" w:rsidP="006420C5">
      <w:pPr>
        <w:autoSpaceDE w:val="0"/>
        <w:autoSpaceDN w:val="0"/>
        <w:adjustRightInd w:val="0"/>
        <w:jc w:val="both"/>
        <w:rPr>
          <w:bCs/>
        </w:rPr>
      </w:pPr>
      <w:r w:rsidRPr="005A140D">
        <w:rPr>
          <w:bCs/>
        </w:rPr>
        <w:t>2.1. Наименование муниципальной  услуги: «</w:t>
      </w:r>
      <w:r w:rsidRPr="005A140D">
        <w:t>Определение потребности граждан в древесине для собственных нужд</w:t>
      </w:r>
      <w:r w:rsidRPr="005A140D">
        <w:rPr>
          <w:bCs/>
        </w:rPr>
        <w:t>»</w:t>
      </w:r>
      <w:r w:rsidR="005A140D">
        <w:rPr>
          <w:bCs/>
        </w:rPr>
        <w:t>.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  <w:rPr>
          <w:b/>
          <w:bCs/>
        </w:rPr>
      </w:pPr>
    </w:p>
    <w:p w:rsidR="006420C5" w:rsidRPr="00E13E5C" w:rsidRDefault="006420C5" w:rsidP="006420C5">
      <w:pPr>
        <w:autoSpaceDE w:val="0"/>
        <w:autoSpaceDN w:val="0"/>
        <w:adjustRightInd w:val="0"/>
        <w:jc w:val="both"/>
      </w:pPr>
      <w:r w:rsidRPr="00E13E5C">
        <w:t xml:space="preserve"> 2.2. Наименование органа местного самоуправления,  непосредственно предоставляющего муниципальную услугу:  «Администрация </w:t>
      </w:r>
      <w:r w:rsidR="00E13E5C" w:rsidRPr="00E13E5C">
        <w:t>муниципального образования городского поселения «Поселок Нижнеангарск»</w:t>
      </w:r>
      <w:r w:rsidR="00E13E5C">
        <w:t>.</w:t>
      </w:r>
    </w:p>
    <w:p w:rsidR="006420C5" w:rsidRPr="009F42FE" w:rsidRDefault="006420C5" w:rsidP="006420C5">
      <w:pPr>
        <w:pStyle w:val="ConsPlusTitle"/>
        <w:widowControl/>
        <w:jc w:val="both"/>
        <w:rPr>
          <w:b w:val="0"/>
          <w:bCs w:val="0"/>
          <w:sz w:val="20"/>
          <w:szCs w:val="20"/>
        </w:rPr>
      </w:pPr>
    </w:p>
    <w:p w:rsidR="006420C5" w:rsidRPr="00E13E5C" w:rsidRDefault="006420C5" w:rsidP="006420C5">
      <w:r w:rsidRPr="00E13E5C">
        <w:t>2.3. Результатом предоставления муниципальной услуги является: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  <w:outlineLvl w:val="0"/>
      </w:pPr>
      <w:r w:rsidRPr="00E13E5C">
        <w:t xml:space="preserve">      - выдача заявителю решения о потребности  гражданина в древесине для собственных нужд в форме распоряжения  администрации  </w:t>
      </w:r>
      <w:r w:rsidR="00E13E5C" w:rsidRPr="009F56D0">
        <w:t>муниципального образования городского поселения «Поселок Нижнеангарск»</w:t>
      </w:r>
      <w:r w:rsidRPr="00E13E5C">
        <w:t xml:space="preserve">  (далее - Р</w:t>
      </w:r>
      <w:r w:rsidR="00E13E5C">
        <w:t>ешение</w:t>
      </w:r>
      <w:r w:rsidRPr="00E13E5C">
        <w:t>);</w:t>
      </w:r>
    </w:p>
    <w:p w:rsidR="006420C5" w:rsidRPr="00A51B8C" w:rsidRDefault="006420C5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A51B8C">
        <w:rPr>
          <w:color w:val="FF0000"/>
        </w:rPr>
        <w:t xml:space="preserve">       -  </w:t>
      </w:r>
      <w:r w:rsidR="00A51B8C" w:rsidRPr="00A51B8C">
        <w:rPr>
          <w:color w:val="FF0000"/>
        </w:rPr>
        <w:t>выдача</w:t>
      </w:r>
      <w:r w:rsidR="00113A6E">
        <w:rPr>
          <w:color w:val="FF0000"/>
        </w:rPr>
        <w:t xml:space="preserve"> заявителю</w:t>
      </w:r>
      <w:r w:rsidR="00A51B8C" w:rsidRPr="00A51B8C">
        <w:rPr>
          <w:color w:val="FF0000"/>
        </w:rPr>
        <w:t xml:space="preserve"> р</w:t>
      </w:r>
      <w:r w:rsidR="00A51B8C">
        <w:rPr>
          <w:color w:val="FF0000"/>
        </w:rPr>
        <w:t>е</w:t>
      </w:r>
      <w:r w:rsidR="00A51B8C" w:rsidRPr="00A51B8C">
        <w:rPr>
          <w:color w:val="FF0000"/>
        </w:rPr>
        <w:t xml:space="preserve">шения об отсутствии потребности </w:t>
      </w:r>
      <w:r w:rsidR="00113A6E">
        <w:rPr>
          <w:color w:val="FF0000"/>
        </w:rPr>
        <w:t xml:space="preserve">гражданина </w:t>
      </w:r>
      <w:r w:rsidR="00A51B8C" w:rsidRPr="00A51B8C">
        <w:rPr>
          <w:color w:val="FF0000"/>
        </w:rPr>
        <w:t xml:space="preserve"> в выделен</w:t>
      </w:r>
      <w:r w:rsidR="00113A6E">
        <w:rPr>
          <w:color w:val="FF0000"/>
        </w:rPr>
        <w:t>ии</w:t>
      </w:r>
      <w:r w:rsidR="00A51B8C" w:rsidRPr="00A51B8C">
        <w:rPr>
          <w:color w:val="FF0000"/>
        </w:rPr>
        <w:t xml:space="preserve"> </w:t>
      </w:r>
      <w:r w:rsidR="00113A6E">
        <w:rPr>
          <w:color w:val="FF0000"/>
        </w:rPr>
        <w:t>ему древесины для собственных нужд в форме распоряжения</w:t>
      </w:r>
      <w:r w:rsidRPr="00A51B8C">
        <w:rPr>
          <w:color w:val="FF0000"/>
        </w:rPr>
        <w:t xml:space="preserve"> администрации </w:t>
      </w:r>
      <w:r w:rsidR="00E13E5C" w:rsidRPr="00A51B8C">
        <w:rPr>
          <w:color w:val="FF0000"/>
        </w:rPr>
        <w:t>муниципального образования городского поселения «Поселок Нижнеангарск»</w:t>
      </w:r>
      <w:r w:rsidRPr="00A51B8C">
        <w:rPr>
          <w:color w:val="FF0000"/>
        </w:rPr>
        <w:t xml:space="preserve"> </w:t>
      </w:r>
      <w:r w:rsidR="00113A6E">
        <w:rPr>
          <w:color w:val="FF0000"/>
        </w:rPr>
        <w:t xml:space="preserve"> </w:t>
      </w:r>
    </w:p>
    <w:p w:rsidR="006420C5" w:rsidRPr="009F42FE" w:rsidRDefault="006420C5" w:rsidP="006420C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42FE">
        <w:rPr>
          <w:sz w:val="20"/>
          <w:szCs w:val="20"/>
        </w:rPr>
        <w:t xml:space="preserve">    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  <w:outlineLvl w:val="0"/>
      </w:pPr>
      <w:r w:rsidRPr="00E13E5C">
        <w:t xml:space="preserve">2.4. Выдача решения о потребности  гражданина в древесине для собственных нужд в форме распоряжения  администрации </w:t>
      </w:r>
      <w:r w:rsidR="00E13E5C" w:rsidRPr="009F56D0">
        <w:t>муниципального образования городского поселения «Поселок Нижнеангарск»</w:t>
      </w:r>
      <w:r w:rsidR="00E13E5C">
        <w:t xml:space="preserve"> </w:t>
      </w:r>
      <w:r w:rsidRPr="00E13E5C">
        <w:t>производится в срок не более 30 дней со дня поступления заявления и всех необходимых документов.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</w:pPr>
    </w:p>
    <w:p w:rsidR="006420C5" w:rsidRPr="00AB74D3" w:rsidRDefault="006420C5" w:rsidP="006420C5">
      <w:pPr>
        <w:rPr>
          <w:color w:val="FF0000"/>
        </w:rPr>
      </w:pPr>
      <w:r w:rsidRPr="00AB74D3">
        <w:rPr>
          <w:color w:val="FF0000"/>
        </w:rPr>
        <w:t xml:space="preserve">2.5. Предоставление муниципальной услуги осуществляется в соответствии </w:t>
      </w:r>
      <w:proofErr w:type="gramStart"/>
      <w:r w:rsidRPr="00AB74D3">
        <w:rPr>
          <w:color w:val="FF0000"/>
        </w:rPr>
        <w:t>с</w:t>
      </w:r>
      <w:proofErr w:type="gramEnd"/>
      <w:r w:rsidRPr="00AB74D3">
        <w:rPr>
          <w:color w:val="FF0000"/>
        </w:rPr>
        <w:t>:</w:t>
      </w:r>
    </w:p>
    <w:p w:rsidR="006420C5" w:rsidRPr="00AB74D3" w:rsidRDefault="006420C5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AB74D3">
        <w:rPr>
          <w:color w:val="FF0000"/>
        </w:rPr>
        <w:t>- Лесным кодексом Российской Федерации от 04.12.2006г. №</w:t>
      </w:r>
      <w:r w:rsidR="00E13E5C" w:rsidRPr="00AB74D3">
        <w:rPr>
          <w:color w:val="FF0000"/>
        </w:rPr>
        <w:t xml:space="preserve"> </w:t>
      </w:r>
      <w:r w:rsidRPr="00AB74D3">
        <w:rPr>
          <w:color w:val="FF0000"/>
        </w:rPr>
        <w:t>200-ФЗ (опубликован в  "Собрании законодательства РФ", 11.12.2006, N 50, ст. 5278);</w:t>
      </w:r>
    </w:p>
    <w:p w:rsidR="00AB74D3" w:rsidRPr="00AB74D3" w:rsidRDefault="00AB74D3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AB74D3">
        <w:rPr>
          <w:color w:val="FF0000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AB74D3" w:rsidRPr="00AB74D3" w:rsidRDefault="00AB74D3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AB74D3">
        <w:rPr>
          <w:color w:val="FF0000"/>
        </w:rPr>
        <w:t xml:space="preserve"> -Федеральным законом от 27.07.2010 г. № 210-ФЗ «Об организации предоставления государственных и муниципальных услуг»;  </w:t>
      </w:r>
    </w:p>
    <w:p w:rsidR="006420C5" w:rsidRPr="00AB74D3" w:rsidRDefault="006420C5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AB74D3">
        <w:rPr>
          <w:color w:val="FF0000"/>
        </w:rPr>
        <w:t>- Законом Республики Бурятия от 07.09.2007г. № 2455-III  «О порядке и нормативах заготовки гражданами древесины для собственных нужд» (опубликован в  "Собрании законодательства Республики Бурятия", N 8-9(101-102), 2007);</w:t>
      </w:r>
    </w:p>
    <w:p w:rsidR="00A51B8C" w:rsidRPr="00A51B8C" w:rsidRDefault="00AB74D3" w:rsidP="006420C5">
      <w:pPr>
        <w:autoSpaceDE w:val="0"/>
        <w:autoSpaceDN w:val="0"/>
        <w:adjustRightInd w:val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6420C5" w:rsidRPr="009F42FE" w:rsidRDefault="00E13E5C" w:rsidP="00E13E5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</w:t>
      </w:r>
    </w:p>
    <w:p w:rsidR="006420C5" w:rsidRPr="00E13E5C" w:rsidRDefault="006420C5" w:rsidP="006420C5">
      <w:pPr>
        <w:autoSpaceDE w:val="0"/>
        <w:autoSpaceDN w:val="0"/>
        <w:adjustRightInd w:val="0"/>
        <w:outlineLvl w:val="2"/>
      </w:pPr>
      <w:r w:rsidRPr="00E13E5C">
        <w:t>2.6. Перечень документов, необходимых для предоставления муниципальной услуги:</w:t>
      </w:r>
    </w:p>
    <w:p w:rsidR="00E13E5C" w:rsidRPr="00AB74D3" w:rsidRDefault="006420C5" w:rsidP="00E13E5C">
      <w:pPr>
        <w:pStyle w:val="a3"/>
        <w:spacing w:before="0" w:beforeAutospacing="0" w:after="0" w:afterAutospacing="0"/>
        <w:jc w:val="both"/>
        <w:rPr>
          <w:color w:val="FF0000"/>
        </w:rPr>
      </w:pPr>
      <w:r w:rsidRPr="00AB74D3">
        <w:rPr>
          <w:color w:val="FF0000"/>
        </w:rPr>
        <w:t>- Заявление о предоставлении соответствующей муниципальной услуги (далее - заявление), содержащее</w:t>
      </w:r>
      <w:r w:rsidR="00AB74D3">
        <w:rPr>
          <w:color w:val="FF0000"/>
        </w:rPr>
        <w:t xml:space="preserve"> следующие сведения</w:t>
      </w:r>
      <w:r w:rsidR="00AB74D3" w:rsidRPr="00AB74D3">
        <w:rPr>
          <w:color w:val="FF0000"/>
        </w:rPr>
        <w:t xml:space="preserve">: фамилия имя отчество заявителя, </w:t>
      </w:r>
      <w:r w:rsidRPr="00AB74D3">
        <w:rPr>
          <w:color w:val="FF0000"/>
        </w:rPr>
        <w:t> </w:t>
      </w:r>
      <w:r w:rsidR="00AB74D3">
        <w:rPr>
          <w:color w:val="FF0000"/>
        </w:rPr>
        <w:t>данные паспорта,</w:t>
      </w:r>
      <w:r w:rsidRPr="00AB74D3">
        <w:rPr>
          <w:color w:val="FF0000"/>
        </w:rPr>
        <w:t xml:space="preserve"> адрес для почтовых отправлений,  подпись заявителя, подавшего заявление,  контактные номера телефонов;</w:t>
      </w:r>
      <w:r w:rsidR="00E13E5C" w:rsidRPr="00AB74D3">
        <w:rPr>
          <w:color w:val="FF0000"/>
        </w:rPr>
        <w:t xml:space="preserve"> (приложение 1);</w:t>
      </w:r>
      <w:r w:rsidR="00A51B8C" w:rsidRPr="00AB74D3">
        <w:rPr>
          <w:color w:val="FF0000"/>
        </w:rPr>
        <w:t xml:space="preserve"> </w:t>
      </w:r>
      <w:r w:rsidR="00AB74D3" w:rsidRPr="00AB74D3">
        <w:rPr>
          <w:color w:val="FF0000"/>
        </w:rPr>
        <w:t xml:space="preserve"> </w:t>
      </w:r>
    </w:p>
    <w:p w:rsidR="006420C5" w:rsidRPr="00E13E5C" w:rsidRDefault="006420C5" w:rsidP="00E13E5C">
      <w:pPr>
        <w:pStyle w:val="a3"/>
        <w:spacing w:before="0" w:beforeAutospacing="0" w:after="0" w:afterAutospacing="0"/>
        <w:jc w:val="both"/>
      </w:pPr>
      <w:r w:rsidRPr="00E13E5C">
        <w:t>- Копия документа, удостоверяющего личность физического лица;</w:t>
      </w:r>
    </w:p>
    <w:p w:rsidR="006420C5" w:rsidRPr="00E13E5C" w:rsidRDefault="006420C5" w:rsidP="00E13E5C">
      <w:pPr>
        <w:pStyle w:val="a3"/>
        <w:spacing w:before="0" w:beforeAutospacing="0" w:after="0" w:afterAutospacing="0"/>
        <w:jc w:val="both"/>
      </w:pPr>
      <w:r w:rsidRPr="00E13E5C">
        <w:t>- Правоустанавливающие документы на земельный участок: договор купли - продажи, договор аренды, свидетельство о государственной регистрации права;</w:t>
      </w:r>
    </w:p>
    <w:p w:rsidR="006420C5" w:rsidRPr="00E13E5C" w:rsidRDefault="006420C5" w:rsidP="00E13E5C">
      <w:pPr>
        <w:pStyle w:val="a3"/>
        <w:spacing w:before="0" w:beforeAutospacing="0" w:after="0" w:afterAutospacing="0"/>
        <w:jc w:val="both"/>
      </w:pPr>
      <w:r w:rsidRPr="00E13E5C">
        <w:t>- Правоустанавливающие документы на жилое помещение: договор купли - продажи, договор социального  найма, свидетельство о государственной регистрации права;</w:t>
      </w:r>
    </w:p>
    <w:p w:rsidR="006420C5" w:rsidRPr="00E13E5C" w:rsidRDefault="006420C5" w:rsidP="006420C5">
      <w:pPr>
        <w:pStyle w:val="a30"/>
      </w:pPr>
      <w:r w:rsidRPr="00E13E5C">
        <w:t xml:space="preserve"> Запрещается требовать от заявителей документы, не предусмотренные в настоящем разделе. </w:t>
      </w:r>
    </w:p>
    <w:p w:rsidR="00E13E5C" w:rsidRDefault="006420C5" w:rsidP="00E13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3E5C">
        <w:rPr>
          <w:rFonts w:ascii="Times New Roman" w:hAnsi="Times New Roman" w:cs="Times New Roman"/>
          <w:sz w:val="24"/>
          <w:szCs w:val="24"/>
        </w:rPr>
        <w:t xml:space="preserve">       Перечень документов, получаемых </w:t>
      </w:r>
      <w:r w:rsidR="00E13E5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13E5C" w:rsidRPr="009F56D0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Нижнеангарск»</w:t>
      </w:r>
      <w:r w:rsidRPr="00E13E5C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взаимодействия от органов государственной власти, органов местного самоуправления и подведомственных таким органам организаций:</w:t>
      </w:r>
    </w:p>
    <w:p w:rsidR="006420C5" w:rsidRPr="00E13E5C" w:rsidRDefault="006420C5" w:rsidP="00E13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3E5C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участок, жилое помещение: договор купли - продажи, договор аренды, свидетельство о государственной регистрации права; (данные документы заявитель вправе предоставить по собственной инициативе).</w:t>
      </w:r>
    </w:p>
    <w:p w:rsidR="00E13E5C" w:rsidRDefault="00E13E5C" w:rsidP="006420C5">
      <w:pPr>
        <w:jc w:val="both"/>
        <w:rPr>
          <w:sz w:val="20"/>
          <w:szCs w:val="20"/>
        </w:rPr>
      </w:pPr>
    </w:p>
    <w:p w:rsidR="006420C5" w:rsidRPr="00E13E5C" w:rsidRDefault="006420C5" w:rsidP="006420C5">
      <w:pPr>
        <w:jc w:val="both"/>
      </w:pPr>
      <w:r w:rsidRPr="00E13E5C">
        <w:t>2.7.  Основанием для отказа в приеме документов является: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</w:pPr>
      <w:r w:rsidRPr="00E13E5C">
        <w:t>- отсутствие хотя бы одного из документов, указанных в п.2.6 Административного регламента;</w:t>
      </w:r>
    </w:p>
    <w:p w:rsidR="006420C5" w:rsidRPr="009F42FE" w:rsidRDefault="006420C5" w:rsidP="006420C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42FE">
        <w:rPr>
          <w:sz w:val="20"/>
          <w:szCs w:val="20"/>
        </w:rPr>
        <w:t xml:space="preserve">  </w:t>
      </w:r>
    </w:p>
    <w:p w:rsidR="00E13E5C" w:rsidRDefault="006420C5" w:rsidP="006420C5">
      <w:pPr>
        <w:autoSpaceDE w:val="0"/>
        <w:autoSpaceDN w:val="0"/>
        <w:adjustRightInd w:val="0"/>
        <w:jc w:val="both"/>
      </w:pPr>
      <w:r w:rsidRPr="00E13E5C">
        <w:t>2.8. Основанием для отказа в предоставлении муниципальной услуги является: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</w:pPr>
      <w:r w:rsidRPr="00E13E5C">
        <w:t xml:space="preserve"> </w:t>
      </w:r>
      <w:r w:rsidR="00E13E5C">
        <w:t>-</w:t>
      </w:r>
      <w:r w:rsidR="009B6A76">
        <w:t xml:space="preserve"> </w:t>
      </w:r>
      <w:r w:rsidRPr="00E13E5C">
        <w:t>непредставление заявителем документов, подтверждающих право на земельный участок, жилое помещение, а также предоставление документов, не подтверждающих право на земельный участок, жилое помещение;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</w:pPr>
      <w:r w:rsidRPr="00E13E5C">
        <w:t>-   обращение за получением муниципальной услуги ненадлежащего лица;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</w:pPr>
      <w:r w:rsidRPr="00E13E5C">
        <w:t xml:space="preserve"> -  обращение гражданина за услугой чаще, чем установлено Законом Республики Бурятия от 07.09.2007г. № 2455-III  «О порядке и нормативах заготовки гражданами </w:t>
      </w:r>
      <w:r w:rsidR="009B6A76">
        <w:t>древесины для собственных нужд»;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</w:pPr>
      <w:r w:rsidRPr="00E13E5C">
        <w:t>- отсутствие потребности  гражданина в древесине для собственных нужд согласно Акту обследования жилищно-бытовых условий.</w:t>
      </w:r>
    </w:p>
    <w:p w:rsidR="006420C5" w:rsidRPr="00E13E5C" w:rsidRDefault="006420C5" w:rsidP="006420C5">
      <w:pPr>
        <w:autoSpaceDE w:val="0"/>
        <w:autoSpaceDN w:val="0"/>
        <w:adjustRightInd w:val="0"/>
        <w:jc w:val="both"/>
      </w:pPr>
    </w:p>
    <w:p w:rsidR="006420C5" w:rsidRPr="009B6A76" w:rsidRDefault="006420C5" w:rsidP="006420C5">
      <w:pPr>
        <w:autoSpaceDE w:val="0"/>
        <w:autoSpaceDN w:val="0"/>
        <w:adjustRightInd w:val="0"/>
        <w:jc w:val="both"/>
      </w:pPr>
      <w:r w:rsidRPr="009B6A76">
        <w:t>2.9. Предоставление муниципальной услуги осуществляется бесплатно.</w:t>
      </w:r>
    </w:p>
    <w:p w:rsidR="006420C5" w:rsidRPr="009B6A76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Pr="009B6A76" w:rsidRDefault="006420C5" w:rsidP="006420C5">
      <w:pPr>
        <w:autoSpaceDE w:val="0"/>
        <w:autoSpaceDN w:val="0"/>
        <w:adjustRightInd w:val="0"/>
        <w:jc w:val="both"/>
      </w:pPr>
      <w:r w:rsidRPr="009B6A76">
        <w:t>2.10. Максимальный срок приема документов одного заявителя - 20 минут.</w:t>
      </w:r>
    </w:p>
    <w:p w:rsidR="006420C5" w:rsidRPr="009B6A76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Pr="009B6A76" w:rsidRDefault="006420C5" w:rsidP="006420C5">
      <w:pPr>
        <w:autoSpaceDE w:val="0"/>
        <w:autoSpaceDN w:val="0"/>
        <w:adjustRightInd w:val="0"/>
        <w:jc w:val="both"/>
      </w:pPr>
      <w:r w:rsidRPr="009B6A76">
        <w:t>2.11. Максимальный срок регистрации документов одного заявителя - 20 минут</w:t>
      </w:r>
      <w:r w:rsidR="009B6A76">
        <w:t>.</w:t>
      </w:r>
    </w:p>
    <w:p w:rsidR="006420C5" w:rsidRPr="009B6A76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9B6A76" w:rsidRDefault="006420C5" w:rsidP="009B6A76">
      <w:pPr>
        <w:autoSpaceDE w:val="0"/>
        <w:autoSpaceDN w:val="0"/>
        <w:adjustRightInd w:val="0"/>
        <w:jc w:val="both"/>
      </w:pPr>
      <w:r w:rsidRPr="009B6A76">
        <w:t xml:space="preserve">2.12. </w:t>
      </w:r>
      <w:r w:rsidR="009B6A76">
        <w:t>Муниципальная услуга предоставляется в здании администрации муниципального образования городского поселения</w:t>
      </w:r>
      <w:r w:rsidR="009B6A76" w:rsidRPr="00AD0DB2">
        <w:t xml:space="preserve"> </w:t>
      </w:r>
      <w:r w:rsidR="009B6A76">
        <w:t>«Поселок Нижнеангарск».</w:t>
      </w:r>
    </w:p>
    <w:p w:rsidR="009B6A76" w:rsidRDefault="009B6A76" w:rsidP="009B6A76">
      <w:pPr>
        <w:autoSpaceDE w:val="0"/>
        <w:autoSpaceDN w:val="0"/>
        <w:adjustRightInd w:val="0"/>
        <w:jc w:val="both"/>
      </w:pPr>
    </w:p>
    <w:p w:rsidR="009B6A76" w:rsidRDefault="009B6A76" w:rsidP="009B6A76">
      <w:pPr>
        <w:autoSpaceDE w:val="0"/>
        <w:autoSpaceDN w:val="0"/>
        <w:adjustRightInd w:val="0"/>
        <w:jc w:val="both"/>
      </w:pPr>
      <w:r w:rsidRPr="009B6A76">
        <w:t xml:space="preserve"> </w:t>
      </w:r>
      <w:r w:rsidR="006420C5" w:rsidRPr="009B6A76">
        <w:t xml:space="preserve">2.13. </w:t>
      </w:r>
      <w:r>
        <w:t>Информирование получателей муниципальной услуги осуществляется в здании администрации муниципального образования городского поселения</w:t>
      </w:r>
      <w:r w:rsidRPr="00AD0DB2">
        <w:t xml:space="preserve"> </w:t>
      </w:r>
      <w:r>
        <w:t xml:space="preserve">«Поселок Нижнеангарск» специалистом. </w:t>
      </w:r>
    </w:p>
    <w:p w:rsidR="006420C5" w:rsidRPr="009B6A76" w:rsidRDefault="006420C5" w:rsidP="009B6A76">
      <w:pPr>
        <w:autoSpaceDE w:val="0"/>
        <w:autoSpaceDN w:val="0"/>
        <w:adjustRightInd w:val="0"/>
        <w:jc w:val="both"/>
      </w:pPr>
    </w:p>
    <w:p w:rsidR="006420C5" w:rsidRPr="009B6A76" w:rsidRDefault="006420C5" w:rsidP="006420C5">
      <w:pPr>
        <w:autoSpaceDE w:val="0"/>
        <w:autoSpaceDN w:val="0"/>
        <w:adjustRightInd w:val="0"/>
        <w:jc w:val="both"/>
      </w:pPr>
      <w:r w:rsidRPr="009B6A76">
        <w:t>2.14. Места ожидания и заполнения необходимых документов на предоставление муниципальной услуги или получение документов оборудованы столами.</w:t>
      </w:r>
    </w:p>
    <w:p w:rsidR="006420C5" w:rsidRPr="009B6A76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Pr="009B6A76" w:rsidRDefault="006420C5" w:rsidP="006420C5">
      <w:pPr>
        <w:autoSpaceDE w:val="0"/>
        <w:autoSpaceDN w:val="0"/>
        <w:adjustRightInd w:val="0"/>
        <w:jc w:val="both"/>
      </w:pPr>
      <w:r w:rsidRPr="009B6A76">
        <w:t xml:space="preserve">2.15. </w:t>
      </w:r>
      <w:proofErr w:type="gramStart"/>
      <w:r w:rsidRPr="009B6A76">
        <w:t xml:space="preserve">Помещения для предоставления муниципальной услуги обеспечены необходимым оборудованием (компьютерами, средствами электронно-вычислительной техники, средствами связи, оргтехникой), канцелярскими принадлежностями, информационными материалами, стульями и столами, позволяющими специалистам своевременно и в полном объеме получать справочную информацию по вопросам предоставления муниципальной услуги и организовать предоставление государственной услуги в полном объеме. </w:t>
      </w:r>
      <w:proofErr w:type="gramEnd"/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420C5" w:rsidRPr="009B6A76" w:rsidRDefault="006420C5" w:rsidP="006420C5">
      <w:pPr>
        <w:autoSpaceDE w:val="0"/>
        <w:autoSpaceDN w:val="0"/>
        <w:adjustRightInd w:val="0"/>
        <w:jc w:val="both"/>
      </w:pPr>
      <w:r w:rsidRPr="009B6A76">
        <w:t>2.16. Показателями доступности муниципальной услуги, предоставляемой в соответствии с административным регламентом, являются:</w:t>
      </w:r>
    </w:p>
    <w:p w:rsidR="000A685D" w:rsidRDefault="006420C5" w:rsidP="000A685D">
      <w:pPr>
        <w:autoSpaceDE w:val="0"/>
        <w:autoSpaceDN w:val="0"/>
        <w:adjustRightInd w:val="0"/>
        <w:ind w:firstLine="540"/>
        <w:jc w:val="both"/>
      </w:pPr>
      <w:r w:rsidRPr="009B6A76">
        <w:t xml:space="preserve">- наличие полной информации о предоставлении муниципальной услуги, предусмотренной административным регламентом, размещенной </w:t>
      </w:r>
      <w:r w:rsidR="000A685D">
        <w:t xml:space="preserve">на информационных стендах в здании администрации муниципального образования городского поселения «Поселок Нижнеангарск»; </w:t>
      </w:r>
    </w:p>
    <w:p w:rsidR="006420C5" w:rsidRPr="009B6A76" w:rsidRDefault="006420C5" w:rsidP="006420C5">
      <w:pPr>
        <w:autoSpaceDE w:val="0"/>
        <w:autoSpaceDN w:val="0"/>
        <w:adjustRightInd w:val="0"/>
        <w:ind w:firstLine="540"/>
        <w:jc w:val="both"/>
      </w:pPr>
      <w:r w:rsidRPr="009B6A76">
        <w:t xml:space="preserve">- возможность получения устной консультации соответствующего специалиста </w:t>
      </w:r>
      <w:r w:rsidR="000A685D">
        <w:t xml:space="preserve"> </w:t>
      </w:r>
      <w:r w:rsidRPr="009B6A76">
        <w:t xml:space="preserve"> по вопросу предоставления муниципальной услуги, предусмотренной административным регламентом;</w:t>
      </w:r>
    </w:p>
    <w:p w:rsidR="00141097" w:rsidRDefault="006420C5" w:rsidP="00141097">
      <w:pPr>
        <w:autoSpaceDE w:val="0"/>
        <w:autoSpaceDN w:val="0"/>
        <w:adjustRightInd w:val="0"/>
        <w:ind w:firstLine="540"/>
        <w:jc w:val="both"/>
      </w:pPr>
      <w:r w:rsidRPr="009B6A76">
        <w:t xml:space="preserve">- возможность ознакомления с административным регламентом предоставления муниципальной услуги </w:t>
      </w:r>
      <w:r w:rsidR="00141097">
        <w:t xml:space="preserve">на официальном сайте администрации муниципального образования </w:t>
      </w:r>
      <w:r w:rsidR="00141097" w:rsidRPr="00AD0DB2">
        <w:t xml:space="preserve"> </w:t>
      </w:r>
      <w:r w:rsidR="00141097">
        <w:t>«</w:t>
      </w:r>
      <w:proofErr w:type="spellStart"/>
      <w:r w:rsidR="00141097">
        <w:t>Северо-Байкальский</w:t>
      </w:r>
      <w:proofErr w:type="spellEnd"/>
      <w:r w:rsidR="00141097">
        <w:t xml:space="preserve"> район» и на официальном сайте Администрации муниципального образования городского поселения «Поселок Нижнеангарск»;</w:t>
      </w:r>
    </w:p>
    <w:p w:rsidR="006420C5" w:rsidRPr="009B6A76" w:rsidRDefault="00141097" w:rsidP="006420C5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6420C5" w:rsidRPr="009B6A76">
        <w:t>- возможность получения муниципальной услуги в электронной форме в порядке и в сроки, установленные законодательством.</w:t>
      </w:r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420C5" w:rsidRPr="00F86C79" w:rsidRDefault="006420C5" w:rsidP="006420C5">
      <w:pPr>
        <w:autoSpaceDE w:val="0"/>
        <w:autoSpaceDN w:val="0"/>
        <w:adjustRightInd w:val="0"/>
        <w:jc w:val="both"/>
      </w:pPr>
      <w:r w:rsidRPr="00F86C79">
        <w:t>2.17.Показателями качества муниципальной услуги, предоставляемой в соответствии с административным регламентом, являются:</w:t>
      </w:r>
    </w:p>
    <w:p w:rsidR="006420C5" w:rsidRPr="00F86C79" w:rsidRDefault="006420C5" w:rsidP="006420C5">
      <w:pPr>
        <w:autoSpaceDE w:val="0"/>
        <w:autoSpaceDN w:val="0"/>
        <w:adjustRightInd w:val="0"/>
        <w:ind w:firstLine="540"/>
        <w:jc w:val="both"/>
      </w:pPr>
      <w:r w:rsidRPr="00F86C79">
        <w:t>- соблюдение сроков осуществления административных процедур, предусмотренных административным регламентом;</w:t>
      </w:r>
    </w:p>
    <w:p w:rsidR="006420C5" w:rsidRPr="00F86C79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F86C79">
        <w:lastRenderedPageBreak/>
        <w:t>(100%);</w:t>
      </w:r>
    </w:p>
    <w:p w:rsidR="006420C5" w:rsidRPr="00F86C79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F86C79">
        <w:t>- доля заявителей, ожидавших получения услуги в очереди более 30 минут (не более 10%);</w:t>
      </w:r>
    </w:p>
    <w:p w:rsidR="006420C5" w:rsidRPr="00F86C79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F86C79">
        <w:t>- доля случаев правильно оформленных документов должностным лицом (не менее 99%);</w:t>
      </w:r>
    </w:p>
    <w:p w:rsidR="006420C5" w:rsidRPr="00F86C79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F86C79">
        <w:t>- доля обоснованных жалоб к общему количеству получателей услуги (не более 0,5%);</w:t>
      </w:r>
    </w:p>
    <w:p w:rsidR="006420C5" w:rsidRPr="00F86C79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F86C79">
        <w:t>- доля обоснованных жалоб, рассмотренных и удовлетворенных в установленный срок (не менее 99%).</w:t>
      </w:r>
    </w:p>
    <w:p w:rsidR="006420C5" w:rsidRPr="00F86C79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Pr="008D0292" w:rsidRDefault="006420C5" w:rsidP="006420C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D0292">
        <w:rPr>
          <w:b/>
        </w:rPr>
        <w:t>Раздел 3.Состав, последовательность и сроки выполнения административных  процедур, требования к порядку их выполнения</w:t>
      </w:r>
    </w:p>
    <w:p w:rsidR="006420C5" w:rsidRPr="009F42FE" w:rsidRDefault="006420C5" w:rsidP="006420C5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6C79" w:rsidRPr="00F86C79" w:rsidRDefault="006420C5" w:rsidP="00F86C79">
      <w:pPr>
        <w:autoSpaceDE w:val="0"/>
        <w:autoSpaceDN w:val="0"/>
        <w:adjustRightInd w:val="0"/>
        <w:jc w:val="both"/>
      </w:pPr>
      <w:r w:rsidRPr="00F86C79">
        <w:t xml:space="preserve">3.1. Заявление получателя муниципальной услуги с приложением комплекта документов поступает в </w:t>
      </w:r>
      <w:r w:rsidR="00EF31CF" w:rsidRPr="00F86C79">
        <w:t>Адм</w:t>
      </w:r>
      <w:r w:rsidR="00F86C79" w:rsidRPr="00F86C79">
        <w:t>и</w:t>
      </w:r>
      <w:r w:rsidR="00EF31CF" w:rsidRPr="00F86C79">
        <w:t>нистрацию</w:t>
      </w:r>
      <w:r w:rsidR="00F86C79" w:rsidRPr="00F86C79">
        <w:t xml:space="preserve"> </w:t>
      </w:r>
      <w:r w:rsidR="00F86C79">
        <w:t xml:space="preserve"> </w:t>
      </w:r>
      <w:r w:rsidR="00F86C79" w:rsidRPr="00F86C79">
        <w:t xml:space="preserve"> муниципального образования городского поселения «Поселок Нижнеангарск»</w:t>
      </w:r>
      <w:r w:rsidR="00F86C79">
        <w:t>.</w:t>
      </w:r>
      <w:r w:rsidR="00F86C79" w:rsidRPr="00F86C79">
        <w:t xml:space="preserve"> </w:t>
      </w:r>
      <w:r w:rsidR="00F86C79">
        <w:t xml:space="preserve"> </w:t>
      </w:r>
    </w:p>
    <w:p w:rsidR="006420C5" w:rsidRPr="00F86C79" w:rsidRDefault="006420C5" w:rsidP="006420C5">
      <w:pPr>
        <w:autoSpaceDE w:val="0"/>
        <w:autoSpaceDN w:val="0"/>
        <w:adjustRightInd w:val="0"/>
        <w:jc w:val="both"/>
      </w:pPr>
    </w:p>
    <w:p w:rsidR="006420C5" w:rsidRPr="00F86C79" w:rsidRDefault="006420C5" w:rsidP="006420C5">
      <w:pPr>
        <w:autoSpaceDE w:val="0"/>
        <w:autoSpaceDN w:val="0"/>
        <w:adjustRightInd w:val="0"/>
        <w:jc w:val="both"/>
      </w:pPr>
      <w:r w:rsidRPr="00F86C79">
        <w:t xml:space="preserve">3.2. Специалист  </w:t>
      </w:r>
      <w:r w:rsidR="00F86C79" w:rsidRPr="00F86C79">
        <w:t xml:space="preserve">Администрацию   муниципального образования городского поселения «Поселок Нижнеангарск» </w:t>
      </w:r>
      <w:r w:rsidRPr="00F86C79">
        <w:t xml:space="preserve">в день поступления заявления с приложением комплекта документов присваивает ему регистрационный номер, а также проставляет дату поступления в </w:t>
      </w:r>
      <w:r w:rsidR="00F86C79" w:rsidRPr="00F86C79">
        <w:t>Администрацию</w:t>
      </w:r>
      <w:r w:rsidRPr="00F86C79">
        <w:t>.</w:t>
      </w:r>
    </w:p>
    <w:p w:rsidR="006420C5" w:rsidRPr="009F42FE" w:rsidRDefault="006420C5" w:rsidP="006420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20C5" w:rsidRPr="00F86C79" w:rsidRDefault="006420C5" w:rsidP="006420C5">
      <w:pPr>
        <w:autoSpaceDE w:val="0"/>
        <w:autoSpaceDN w:val="0"/>
        <w:adjustRightInd w:val="0"/>
        <w:jc w:val="both"/>
      </w:pPr>
      <w:r w:rsidRPr="00F86C79">
        <w:t xml:space="preserve">3.3. Специалист  </w:t>
      </w:r>
      <w:r w:rsidR="00F86C79" w:rsidRPr="00F86C79">
        <w:t xml:space="preserve">Администрацию   муниципального образования городского поселения «Поселок Нижнеангарск» </w:t>
      </w:r>
      <w:r w:rsidRPr="00F86C79">
        <w:t>проводит проверку представленного комплекта документов на их соответствие требованиям законодательства в течение 3 дней, с момента получения заявления после его регистрации.</w:t>
      </w:r>
    </w:p>
    <w:p w:rsidR="006420C5" w:rsidRPr="009F42FE" w:rsidRDefault="006420C5" w:rsidP="006420C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420C5" w:rsidRPr="00F86C79" w:rsidRDefault="006420C5" w:rsidP="006420C5">
      <w:pPr>
        <w:autoSpaceDE w:val="0"/>
        <w:autoSpaceDN w:val="0"/>
        <w:adjustRightInd w:val="0"/>
        <w:jc w:val="both"/>
        <w:outlineLvl w:val="0"/>
      </w:pPr>
      <w:r w:rsidRPr="00F86C79">
        <w:t xml:space="preserve">3.4.  </w:t>
      </w:r>
      <w:proofErr w:type="gramStart"/>
      <w:r w:rsidRPr="00F86C79">
        <w:t xml:space="preserve">При определении потребности гражданина в древесине для ремонта и реконструкции жилых домов, строительства и ремонта хозяйственных построек, отопления на подворье, строительства и ремонта изгородей, навесов, иных собственных нужд  комиссия из специалистов </w:t>
      </w:r>
      <w:r w:rsidR="00F86C79">
        <w:t xml:space="preserve">Администрации </w:t>
      </w:r>
      <w:r w:rsidRPr="00F86C79">
        <w:t xml:space="preserve"> </w:t>
      </w:r>
      <w:r w:rsidR="00F86C79" w:rsidRPr="00F86C79">
        <w:t xml:space="preserve">муниципального образования городского поселения «Поселок Нижнеангарск» </w:t>
      </w:r>
      <w:r w:rsidRPr="00F86C79">
        <w:t>в течени</w:t>
      </w:r>
      <w:r w:rsidR="00591E59">
        <w:t>е</w:t>
      </w:r>
      <w:r w:rsidRPr="00F86C79">
        <w:t xml:space="preserve"> 15 дней выезжает на земельный участок для выявления потребности и составления акта о потребности в древесине для вышеуказанных целей.</w:t>
      </w:r>
      <w:proofErr w:type="gramEnd"/>
      <w:r w:rsidRPr="00F86C79">
        <w:t xml:space="preserve"> Акт  о нуждаемости в древесине </w:t>
      </w:r>
      <w:r w:rsidR="00591E59">
        <w:t xml:space="preserve"> </w:t>
      </w:r>
      <w:r w:rsidRPr="00F86C79">
        <w:t>(приложение 2).</w:t>
      </w:r>
      <w:r w:rsidR="00591E59">
        <w:t xml:space="preserve"> </w:t>
      </w:r>
    </w:p>
    <w:p w:rsidR="006420C5" w:rsidRPr="009F42FE" w:rsidRDefault="006420C5" w:rsidP="006420C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420C5" w:rsidRPr="00591E59" w:rsidRDefault="006420C5" w:rsidP="006420C5">
      <w:pPr>
        <w:autoSpaceDE w:val="0"/>
        <w:autoSpaceDN w:val="0"/>
        <w:adjustRightInd w:val="0"/>
        <w:jc w:val="both"/>
        <w:outlineLvl w:val="0"/>
      </w:pPr>
      <w:r w:rsidRPr="00591E59">
        <w:t xml:space="preserve">3.5. При определении потребности гражданина в древесине для строительства жилого дома  специалистом  </w:t>
      </w:r>
      <w:r w:rsidR="00591E59">
        <w:t xml:space="preserve">Администрации </w:t>
      </w:r>
      <w:r w:rsidR="00591E59" w:rsidRPr="00F86C79">
        <w:t xml:space="preserve">муниципального образования городского поселения «Поселок Нижнеангарск» </w:t>
      </w:r>
      <w:r w:rsidRPr="00591E59">
        <w:t xml:space="preserve"> составляется акт о потребности  в древесине для строительства жилого дома или  для возведения жилого строения на дачном земельном участке без права регистрации проживания в нем. (приложение 3).</w:t>
      </w:r>
    </w:p>
    <w:p w:rsidR="006420C5" w:rsidRPr="00591E59" w:rsidRDefault="006420C5" w:rsidP="006420C5">
      <w:pPr>
        <w:autoSpaceDE w:val="0"/>
        <w:autoSpaceDN w:val="0"/>
        <w:adjustRightInd w:val="0"/>
        <w:jc w:val="both"/>
        <w:outlineLvl w:val="0"/>
      </w:pPr>
      <w:r w:rsidRPr="00591E59">
        <w:t xml:space="preserve"> Нормативы заготовки древесины гражданами для собственных нужд устанавливаются в объеме:</w:t>
      </w:r>
    </w:p>
    <w:p w:rsidR="006420C5" w:rsidRPr="00591E59" w:rsidRDefault="006420C5" w:rsidP="006420C5">
      <w:pPr>
        <w:autoSpaceDE w:val="0"/>
        <w:autoSpaceDN w:val="0"/>
        <w:adjustRightInd w:val="0"/>
        <w:jc w:val="both"/>
        <w:outlineLvl w:val="0"/>
        <w:rPr>
          <w:color w:val="FF0000"/>
        </w:rPr>
      </w:pPr>
      <w:r w:rsidRPr="00591E59">
        <w:rPr>
          <w:color w:val="FF0000"/>
        </w:rPr>
        <w:t>1)  для строительства жилых домов:</w:t>
      </w:r>
    </w:p>
    <w:p w:rsidR="006420C5" w:rsidRPr="00591E59" w:rsidRDefault="006420C5" w:rsidP="006420C5">
      <w:pPr>
        <w:autoSpaceDE w:val="0"/>
        <w:autoSpaceDN w:val="0"/>
        <w:adjustRightInd w:val="0"/>
        <w:jc w:val="both"/>
        <w:outlineLvl w:val="0"/>
        <w:rPr>
          <w:color w:val="FF0000"/>
        </w:rPr>
      </w:pPr>
      <w:r w:rsidRPr="00591E59">
        <w:rPr>
          <w:color w:val="FF0000"/>
        </w:rPr>
        <w:t xml:space="preserve"> -  до 200 куб</w:t>
      </w:r>
      <w:proofErr w:type="gramStart"/>
      <w:r w:rsidRPr="00591E59">
        <w:rPr>
          <w:color w:val="FF0000"/>
        </w:rPr>
        <w:t>.м</w:t>
      </w:r>
      <w:proofErr w:type="gramEnd"/>
      <w:r w:rsidRPr="00591E59">
        <w:rPr>
          <w:color w:val="FF0000"/>
        </w:rPr>
        <w:t>етров один раз гражданам, предоставившим документы, подтверждающие право на земельный участок, выделяемый по</w:t>
      </w:r>
      <w:r w:rsidR="00591E59" w:rsidRPr="00591E59">
        <w:rPr>
          <w:color w:val="FF0000"/>
        </w:rPr>
        <w:t>д</w:t>
      </w:r>
      <w:r w:rsidRPr="00591E59">
        <w:rPr>
          <w:color w:val="FF0000"/>
        </w:rPr>
        <w:t xml:space="preserve"> индивидуальное жилищное строительство, или решение органа местного самоуправления  по месту жительства гражданина, подтверждающее признание ранее построенного жилого дома аварийным или подлежащим сносу в связи с физическим износом в процессе его эксплуатации;</w:t>
      </w:r>
    </w:p>
    <w:p w:rsidR="006420C5" w:rsidRPr="00591E59" w:rsidRDefault="006420C5" w:rsidP="006420C5">
      <w:pPr>
        <w:autoSpaceDE w:val="0"/>
        <w:autoSpaceDN w:val="0"/>
        <w:adjustRightInd w:val="0"/>
        <w:jc w:val="both"/>
        <w:outlineLvl w:val="0"/>
        <w:rPr>
          <w:color w:val="FF0000"/>
        </w:rPr>
      </w:pPr>
      <w:r w:rsidRPr="00591E59">
        <w:rPr>
          <w:color w:val="FF0000"/>
        </w:rPr>
        <w:t xml:space="preserve"> - до </w:t>
      </w:r>
      <w:smartTag w:uri="urn:schemas-microsoft-com:office:smarttags" w:element="metricconverter">
        <w:smartTagPr>
          <w:attr w:name="ProductID" w:val="300 куб. метров"/>
        </w:smartTagPr>
        <w:r w:rsidRPr="00591E59">
          <w:rPr>
            <w:color w:val="FF0000"/>
          </w:rPr>
          <w:t>300 куб. метров</w:t>
        </w:r>
      </w:smartTag>
      <w:r w:rsidRPr="00591E59">
        <w:rPr>
          <w:color w:val="FF0000"/>
        </w:rPr>
        <w:t xml:space="preserve"> один раз гражданам, которым земельн</w:t>
      </w:r>
      <w:r w:rsidR="00591E59" w:rsidRPr="00591E59">
        <w:rPr>
          <w:color w:val="FF0000"/>
        </w:rPr>
        <w:t>ые</w:t>
      </w:r>
      <w:r w:rsidRPr="00591E59">
        <w:rPr>
          <w:color w:val="FF0000"/>
        </w:rPr>
        <w:t xml:space="preserve"> участк</w:t>
      </w:r>
      <w:r w:rsidR="00591E59" w:rsidRPr="00591E59">
        <w:rPr>
          <w:color w:val="FF0000"/>
        </w:rPr>
        <w:t>и</w:t>
      </w:r>
      <w:r w:rsidRPr="00591E59">
        <w:rPr>
          <w:color w:val="FF0000"/>
        </w:rPr>
        <w:t xml:space="preserve"> для индивидуального жилищного строительства предоставлены в соответствии с частями 2 и 5 статьи 1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муниципальной собственности»;</w:t>
      </w:r>
    </w:p>
    <w:p w:rsidR="006420C5" w:rsidRPr="00591E59" w:rsidRDefault="006420C5" w:rsidP="006420C5">
      <w:pPr>
        <w:autoSpaceDE w:val="0"/>
        <w:autoSpaceDN w:val="0"/>
        <w:adjustRightInd w:val="0"/>
        <w:jc w:val="both"/>
        <w:outlineLvl w:val="0"/>
        <w:rPr>
          <w:color w:val="FF0000"/>
        </w:rPr>
      </w:pPr>
      <w:proofErr w:type="gramStart"/>
      <w:r w:rsidRPr="00591E59">
        <w:rPr>
          <w:color w:val="FF0000"/>
        </w:rPr>
        <w:t xml:space="preserve">- до </w:t>
      </w:r>
      <w:smartTag w:uri="urn:schemas-microsoft-com:office:smarttags" w:element="metricconverter">
        <w:smartTagPr>
          <w:attr w:name="ProductID" w:val="300 куб. метров"/>
        </w:smartTagPr>
        <w:r w:rsidRPr="00591E59">
          <w:rPr>
            <w:color w:val="FF0000"/>
          </w:rPr>
          <w:t>300 куб. метров</w:t>
        </w:r>
      </w:smartTag>
      <w:r w:rsidRPr="00591E59">
        <w:rPr>
          <w:color w:val="FF0000"/>
        </w:rPr>
        <w:t xml:space="preserve"> один раз гражданам, стоящим на учете в качестве нуждающихся в жилых помещениях, предоставляемых по договорам социального найма, которые приобрели и оформили в собственность дачные земельные участки с правом возведения жилого дома с правом регистрации проживания </w:t>
      </w:r>
      <w:r w:rsidR="00591E59" w:rsidRPr="00591E59">
        <w:rPr>
          <w:color w:val="FF0000"/>
        </w:rPr>
        <w:t>в</w:t>
      </w:r>
      <w:r w:rsidRPr="00591E59">
        <w:rPr>
          <w:color w:val="FF0000"/>
        </w:rPr>
        <w:t xml:space="preserve"> нем в соответствии с Федеральным законом от 15 апреля 1998 года № 66-ФЗ «О садоводческих, огороднических и дачных некоммерческих объединениях граждан».</w:t>
      </w:r>
      <w:proofErr w:type="gramEnd"/>
    </w:p>
    <w:p w:rsidR="006420C5" w:rsidRPr="00591E59" w:rsidRDefault="006420C5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591E59">
        <w:rPr>
          <w:color w:val="FF0000"/>
        </w:rPr>
        <w:t xml:space="preserve">2) для ремонта и реконструкции жилых домов – до </w:t>
      </w:r>
      <w:smartTag w:uri="urn:schemas-microsoft-com:office:smarttags" w:element="metricconverter">
        <w:smartTagPr>
          <w:attr w:name="ProductID" w:val="50 куб. метров"/>
        </w:smartTagPr>
        <w:r w:rsidRPr="00591E59">
          <w:rPr>
            <w:color w:val="FF0000"/>
          </w:rPr>
          <w:t>50 куб. метров</w:t>
        </w:r>
      </w:smartTag>
      <w:r w:rsidRPr="00591E59">
        <w:rPr>
          <w:color w:val="FF0000"/>
        </w:rPr>
        <w:t xml:space="preserve"> один раз в десять лет;</w:t>
      </w:r>
    </w:p>
    <w:p w:rsidR="006420C5" w:rsidRPr="00591E59" w:rsidRDefault="006420C5" w:rsidP="006420C5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591E59">
        <w:rPr>
          <w:color w:val="FF0000"/>
        </w:rPr>
        <w:lastRenderedPageBreak/>
        <w:t xml:space="preserve">-для строительства и ремонта хозяйственных построек – до </w:t>
      </w:r>
      <w:smartTag w:uri="urn:schemas-microsoft-com:office:smarttags" w:element="metricconverter">
        <w:smartTagPr>
          <w:attr w:name="ProductID" w:val="25 куб. метров"/>
        </w:smartTagPr>
        <w:r w:rsidRPr="00591E59">
          <w:rPr>
            <w:color w:val="FF0000"/>
          </w:rPr>
          <w:t>25 куб. метров</w:t>
        </w:r>
      </w:smartTag>
      <w:r w:rsidRPr="00591E59">
        <w:rPr>
          <w:color w:val="FF0000"/>
        </w:rPr>
        <w:t xml:space="preserve"> один раз в десять лет;</w:t>
      </w:r>
    </w:p>
    <w:p w:rsidR="006420C5" w:rsidRPr="00591E59" w:rsidRDefault="006420C5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591E59">
        <w:rPr>
          <w:color w:val="FF0000"/>
        </w:rPr>
        <w:t>3) для отопления на подворье ежегодно:</w:t>
      </w:r>
    </w:p>
    <w:p w:rsidR="006420C5" w:rsidRPr="00591E59" w:rsidRDefault="006420C5" w:rsidP="006420C5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591E59">
        <w:rPr>
          <w:color w:val="FF0000"/>
        </w:rPr>
        <w:t xml:space="preserve">- в районах Крайнего Севера и приравненных к ним местностей – до </w:t>
      </w:r>
      <w:smartTag w:uri="urn:schemas-microsoft-com:office:smarttags" w:element="metricconverter">
        <w:smartTagPr>
          <w:attr w:name="ProductID" w:val="40 куб. метров"/>
        </w:smartTagPr>
        <w:r w:rsidRPr="00591E59">
          <w:rPr>
            <w:color w:val="FF0000"/>
          </w:rPr>
          <w:t>40 куб. метров</w:t>
        </w:r>
      </w:smartTag>
      <w:r w:rsidRPr="00591E59">
        <w:rPr>
          <w:color w:val="FF0000"/>
        </w:rPr>
        <w:t>;</w:t>
      </w:r>
    </w:p>
    <w:p w:rsidR="006420C5" w:rsidRPr="00591E59" w:rsidRDefault="006420C5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591E59">
        <w:rPr>
          <w:color w:val="FF0000"/>
        </w:rPr>
        <w:t xml:space="preserve">  4)  для строительства и ремонта изгородей, навесов, иных собственных нужд – до 5 куб</w:t>
      </w:r>
      <w:proofErr w:type="gramStart"/>
      <w:r w:rsidRPr="00591E59">
        <w:rPr>
          <w:color w:val="FF0000"/>
        </w:rPr>
        <w:t>.м</w:t>
      </w:r>
      <w:proofErr w:type="gramEnd"/>
      <w:r w:rsidRPr="00591E59">
        <w:rPr>
          <w:color w:val="FF0000"/>
        </w:rPr>
        <w:t>етров;</w:t>
      </w:r>
    </w:p>
    <w:p w:rsidR="006420C5" w:rsidRPr="00591E59" w:rsidRDefault="006420C5" w:rsidP="006420C5">
      <w:pPr>
        <w:autoSpaceDE w:val="0"/>
        <w:autoSpaceDN w:val="0"/>
        <w:adjustRightInd w:val="0"/>
        <w:jc w:val="both"/>
        <w:rPr>
          <w:color w:val="FF0000"/>
        </w:rPr>
      </w:pPr>
      <w:r w:rsidRPr="00591E59">
        <w:rPr>
          <w:color w:val="FF0000"/>
        </w:rPr>
        <w:t xml:space="preserve"> 5) для возведения жилого строения </w:t>
      </w:r>
      <w:r w:rsidR="00591E59" w:rsidRPr="00591E59">
        <w:rPr>
          <w:color w:val="FF0000"/>
        </w:rPr>
        <w:t>н</w:t>
      </w:r>
      <w:r w:rsidRPr="00591E59">
        <w:rPr>
          <w:color w:val="FF0000"/>
        </w:rPr>
        <w:t xml:space="preserve">а дачном земельном участке без права регистрации проживания в нем – до </w:t>
      </w:r>
      <w:smartTag w:uri="urn:schemas-microsoft-com:office:smarttags" w:element="metricconverter">
        <w:smartTagPr>
          <w:attr w:name="ProductID" w:val="50 куб. метров"/>
        </w:smartTagPr>
        <w:r w:rsidRPr="00591E59">
          <w:rPr>
            <w:color w:val="FF0000"/>
          </w:rPr>
          <w:t>50 куб. метров</w:t>
        </w:r>
      </w:smartTag>
      <w:r w:rsidRPr="00591E59">
        <w:rPr>
          <w:color w:val="FF0000"/>
        </w:rPr>
        <w:t xml:space="preserve"> один раз гражданам.</w:t>
      </w:r>
    </w:p>
    <w:p w:rsidR="006420C5" w:rsidRPr="00591E59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Pr="00591E59" w:rsidRDefault="006420C5" w:rsidP="006420C5">
      <w:pPr>
        <w:autoSpaceDE w:val="0"/>
        <w:autoSpaceDN w:val="0"/>
        <w:adjustRightInd w:val="0"/>
        <w:jc w:val="both"/>
      </w:pPr>
      <w:r w:rsidRPr="00591E59">
        <w:t>3.6. В случае наличия оснований, предусмотренных пунктом 2.8 административного регламента, ответственный исполнитель готовит  заявителю мотивированный отказ в предоставлении услуги в срок не более 30 дней со дня регистрации заявления с комплектом документов.</w:t>
      </w:r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420C5" w:rsidRPr="00591E59" w:rsidRDefault="006420C5" w:rsidP="006420C5">
      <w:pPr>
        <w:autoSpaceDE w:val="0"/>
        <w:autoSpaceDN w:val="0"/>
        <w:adjustRightInd w:val="0"/>
        <w:jc w:val="both"/>
      </w:pPr>
      <w:r w:rsidRPr="00591E59">
        <w:t xml:space="preserve">3.7.Мотивированный отказ визируется ответственным исполнителем и подписывается Главой администрации </w:t>
      </w:r>
      <w:r w:rsidR="00E860E0" w:rsidRPr="00F86C79">
        <w:t>муниципального образования городского поселения «Поселок Нижнеангарск»</w:t>
      </w:r>
      <w:r w:rsidRPr="00591E59">
        <w:t>.</w:t>
      </w:r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F42FE">
        <w:rPr>
          <w:sz w:val="20"/>
          <w:szCs w:val="20"/>
        </w:rPr>
        <w:t xml:space="preserve"> </w:t>
      </w:r>
    </w:p>
    <w:p w:rsidR="006420C5" w:rsidRPr="00B91C50" w:rsidRDefault="006420C5" w:rsidP="006420C5">
      <w:pPr>
        <w:autoSpaceDE w:val="0"/>
        <w:autoSpaceDN w:val="0"/>
        <w:adjustRightInd w:val="0"/>
        <w:jc w:val="both"/>
      </w:pPr>
      <w:r w:rsidRPr="00B91C50">
        <w:t xml:space="preserve">3.8. </w:t>
      </w:r>
      <w:r w:rsidR="00B91C50" w:rsidRPr="00B91C50">
        <w:t xml:space="preserve">Специалист Администрации муниципального образования городского поселения «Поселок Нижнеангарск» </w:t>
      </w:r>
      <w:r w:rsidR="00B91C50">
        <w:t>в</w:t>
      </w:r>
      <w:r w:rsidRPr="00B91C50">
        <w:t xml:space="preserve"> течение 7 д</w:t>
      </w:r>
      <w:r w:rsidR="00B91C50">
        <w:t>ней  после поступления заявления</w:t>
      </w:r>
      <w:r w:rsidRPr="00B91C50">
        <w:t xml:space="preserve"> </w:t>
      </w:r>
      <w:r w:rsidR="00B91C50" w:rsidRPr="00B91C50">
        <w:t xml:space="preserve"> </w:t>
      </w:r>
      <w:r w:rsidRPr="00B91C50">
        <w:t xml:space="preserve">готовит </w:t>
      </w:r>
      <w:r w:rsidRPr="00B91C50">
        <w:softHyphen/>
        <w:t xml:space="preserve">   проект Распоряжения администрации </w:t>
      </w:r>
      <w:r w:rsidR="00B91C50" w:rsidRPr="00B91C50">
        <w:t xml:space="preserve">муниципального образования городского поселения «Поселок Нижнеангарск» </w:t>
      </w:r>
      <w:r w:rsidRPr="00B91C50">
        <w:t xml:space="preserve">о подтверждении потребности гражданина в древесине для собственных нужд, передает его  для подписания Главе администрации  </w:t>
      </w:r>
      <w:r w:rsidR="00B91C50" w:rsidRPr="00B91C50">
        <w:t>муниципального образования городского поселения «Поселок Нижнеангарск»</w:t>
      </w:r>
      <w:r w:rsidR="00B91C50">
        <w:t>.</w:t>
      </w:r>
    </w:p>
    <w:p w:rsidR="006420C5" w:rsidRDefault="00B91C50" w:rsidP="00B91C50">
      <w:pPr>
        <w:autoSpaceDE w:val="0"/>
        <w:autoSpaceDN w:val="0"/>
        <w:adjustRightInd w:val="0"/>
        <w:jc w:val="both"/>
      </w:pPr>
      <w:r w:rsidRPr="00B91C50">
        <w:t xml:space="preserve"> </w:t>
      </w:r>
      <w:r w:rsidR="006420C5" w:rsidRPr="00B91C50">
        <w:t>3.</w:t>
      </w:r>
      <w:r w:rsidRPr="00B91C50">
        <w:t>9</w:t>
      </w:r>
      <w:r w:rsidR="006420C5" w:rsidRPr="00B91C50">
        <w:t xml:space="preserve">. Общий срок выполнения муниципальной услуги составляет 30 дней.  Последовательность  выполнения каждой процедуры  изложена в Блок-схеме (приложение 4). </w:t>
      </w:r>
    </w:p>
    <w:p w:rsidR="00B91C50" w:rsidRPr="00B91C50" w:rsidRDefault="00B91C50" w:rsidP="00B91C50">
      <w:pPr>
        <w:autoSpaceDE w:val="0"/>
        <w:autoSpaceDN w:val="0"/>
        <w:adjustRightInd w:val="0"/>
        <w:jc w:val="both"/>
      </w:pPr>
    </w:p>
    <w:p w:rsidR="006420C5" w:rsidRPr="008D0292" w:rsidRDefault="006420C5" w:rsidP="006420C5">
      <w:pPr>
        <w:autoSpaceDE w:val="0"/>
        <w:autoSpaceDN w:val="0"/>
        <w:adjustRightInd w:val="0"/>
        <w:jc w:val="center"/>
        <w:rPr>
          <w:b/>
        </w:rPr>
      </w:pPr>
      <w:r w:rsidRPr="008D0292">
        <w:rPr>
          <w:b/>
        </w:rPr>
        <w:t xml:space="preserve">Раздел 4. Формы </w:t>
      </w:r>
      <w:proofErr w:type="gramStart"/>
      <w:r w:rsidRPr="008D0292">
        <w:rPr>
          <w:b/>
        </w:rPr>
        <w:t>контроля за</w:t>
      </w:r>
      <w:proofErr w:type="gramEnd"/>
      <w:r w:rsidRPr="008D0292">
        <w:rPr>
          <w:b/>
        </w:rPr>
        <w:t xml:space="preserve"> предоставлением муниципальной услуги</w:t>
      </w:r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420C5" w:rsidRPr="008D0292" w:rsidRDefault="006420C5" w:rsidP="006420C5">
      <w:pPr>
        <w:autoSpaceDE w:val="0"/>
        <w:autoSpaceDN w:val="0"/>
        <w:adjustRightInd w:val="0"/>
        <w:jc w:val="both"/>
      </w:pPr>
      <w:r w:rsidRPr="008D0292">
        <w:t xml:space="preserve">4.1. Текущий контроль соблюдения последовательности действий, определенных административными процедурами по предоставлению услуги (далее - текущий контроль), осуществляется Главой администрации </w:t>
      </w:r>
      <w:r w:rsidR="00974EED" w:rsidRPr="008D0292">
        <w:t xml:space="preserve">муниципального образования городского поселения «Поселок Нижнеангарск» </w:t>
      </w:r>
      <w:r w:rsidRPr="008D0292">
        <w:t>и его заместител</w:t>
      </w:r>
      <w:r w:rsidR="008D0292" w:rsidRPr="008D0292">
        <w:t>ем.</w:t>
      </w:r>
    </w:p>
    <w:p w:rsidR="006420C5" w:rsidRPr="008D0292" w:rsidRDefault="006420C5" w:rsidP="006420C5">
      <w:pPr>
        <w:autoSpaceDE w:val="0"/>
        <w:autoSpaceDN w:val="0"/>
        <w:adjustRightInd w:val="0"/>
        <w:ind w:firstLine="540"/>
        <w:jc w:val="both"/>
      </w:pPr>
      <w:r w:rsidRPr="008D0292">
        <w:t>Текущий контроль осуществляется путем проведения проверок соблюдения и исполнения специалистами положений административного регламента, иных нормативных правовых актов Российской Федерации.</w:t>
      </w:r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420C5" w:rsidRPr="008D0292" w:rsidRDefault="006420C5" w:rsidP="006420C5">
      <w:pPr>
        <w:autoSpaceDE w:val="0"/>
        <w:autoSpaceDN w:val="0"/>
        <w:adjustRightInd w:val="0"/>
        <w:jc w:val="both"/>
      </w:pPr>
      <w:r w:rsidRPr="008D0292">
        <w:t xml:space="preserve"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 </w:t>
      </w:r>
    </w:p>
    <w:p w:rsidR="006420C5" w:rsidRPr="008D0292" w:rsidRDefault="006420C5" w:rsidP="006420C5">
      <w:pPr>
        <w:autoSpaceDE w:val="0"/>
        <w:autoSpaceDN w:val="0"/>
        <w:adjustRightInd w:val="0"/>
        <w:jc w:val="both"/>
      </w:pPr>
      <w:r w:rsidRPr="008D0292">
        <w:t xml:space="preserve">        Проверки включают в себя: выявление  и устранение нарушений порядка и сроков  предоставления услуги, рассмотрение обращений, жалоб на решения, действия (бездействие) исполнителя в ходе предоставления услуги. </w:t>
      </w:r>
    </w:p>
    <w:p w:rsidR="006420C5" w:rsidRPr="008D0292" w:rsidRDefault="006420C5" w:rsidP="006420C5">
      <w:pPr>
        <w:autoSpaceDE w:val="0"/>
        <w:autoSpaceDN w:val="0"/>
        <w:adjustRightInd w:val="0"/>
        <w:ind w:firstLine="540"/>
        <w:jc w:val="both"/>
      </w:pPr>
      <w:r w:rsidRPr="008D0292">
        <w:t xml:space="preserve">Существуют плановые (осуществляются на основании </w:t>
      </w:r>
      <w:proofErr w:type="gramStart"/>
      <w:r w:rsidRPr="008D0292">
        <w:t xml:space="preserve">планов работы главы администрации </w:t>
      </w:r>
      <w:r w:rsidR="008D0292" w:rsidRPr="008D0292">
        <w:t>муниципального образования городского</w:t>
      </w:r>
      <w:proofErr w:type="gramEnd"/>
      <w:r w:rsidR="008D0292" w:rsidRPr="008D0292">
        <w:t xml:space="preserve"> поселения «Поселок Нижнеангарск»</w:t>
      </w:r>
      <w:r w:rsidRPr="008D0292">
        <w:t xml:space="preserve">) и внеплановые проверки. При проведении проверки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 w:rsidR="006420C5" w:rsidRPr="008D0292" w:rsidRDefault="006420C5" w:rsidP="006420C5">
      <w:pPr>
        <w:autoSpaceDE w:val="0"/>
        <w:autoSpaceDN w:val="0"/>
        <w:adjustRightInd w:val="0"/>
        <w:ind w:firstLine="540"/>
        <w:jc w:val="both"/>
      </w:pPr>
      <w:r w:rsidRPr="008D0292">
        <w:t>Результаты проверки оформляются в виде заключения, в котором отмечаются выявленные недостатки и предложения по их устранению.</w:t>
      </w:r>
    </w:p>
    <w:p w:rsidR="006420C5" w:rsidRPr="008D0292" w:rsidRDefault="006420C5" w:rsidP="006420C5">
      <w:pPr>
        <w:autoSpaceDE w:val="0"/>
        <w:autoSpaceDN w:val="0"/>
        <w:adjustRightInd w:val="0"/>
        <w:ind w:firstLine="540"/>
        <w:jc w:val="both"/>
      </w:pPr>
      <w:proofErr w:type="gramStart"/>
      <w:r w:rsidRPr="008D0292">
        <w:t xml:space="preserve">Периодичность осуществления  плановых проверок  устанавливается графиком проведения плановых проверок, утвержденных Главой администрации </w:t>
      </w:r>
      <w:r w:rsidR="008D0292" w:rsidRPr="008D0292">
        <w:t>муниципального образования городского поселения «Поселок Нижнеангарск»</w:t>
      </w:r>
      <w:r w:rsidR="008D0292">
        <w:t>, но не реже одного раза в год).</w:t>
      </w:r>
      <w:proofErr w:type="gramEnd"/>
    </w:p>
    <w:p w:rsidR="006420C5" w:rsidRPr="008D0292" w:rsidRDefault="006420C5" w:rsidP="006420C5">
      <w:pPr>
        <w:autoSpaceDE w:val="0"/>
        <w:autoSpaceDN w:val="0"/>
        <w:adjustRightInd w:val="0"/>
        <w:jc w:val="both"/>
      </w:pPr>
      <w:r w:rsidRPr="008D0292"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Федерации.</w:t>
      </w:r>
    </w:p>
    <w:p w:rsidR="006420C5" w:rsidRPr="009F42FE" w:rsidRDefault="006420C5" w:rsidP="006420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20C5" w:rsidRPr="008D0292" w:rsidRDefault="006420C5" w:rsidP="006420C5">
      <w:pPr>
        <w:autoSpaceDE w:val="0"/>
        <w:autoSpaceDN w:val="0"/>
        <w:adjustRightInd w:val="0"/>
        <w:jc w:val="both"/>
      </w:pPr>
      <w:r w:rsidRPr="008D0292">
        <w:t xml:space="preserve">4.4. Специалисты </w:t>
      </w:r>
      <w:r w:rsidR="008D0292" w:rsidRPr="008D0292">
        <w:t xml:space="preserve">Администрации муниципального образования городского поселения «Поселок Нижнеангарск» </w:t>
      </w:r>
      <w:r w:rsidRPr="008D0292">
        <w:t xml:space="preserve"> несут дисциплинарную ответственность за несоблюдение сроков и </w:t>
      </w:r>
      <w:r w:rsidRPr="008D0292">
        <w:lastRenderedPageBreak/>
        <w:t>последовательности совершения административных действий. Ответственность специалистов закрепляется в их должностных регламентах.</w:t>
      </w:r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420C5" w:rsidRPr="008D0292" w:rsidRDefault="006420C5" w:rsidP="006420C5">
      <w:pPr>
        <w:autoSpaceDE w:val="0"/>
        <w:autoSpaceDN w:val="0"/>
        <w:adjustRightInd w:val="0"/>
        <w:ind w:firstLine="540"/>
        <w:jc w:val="both"/>
        <w:rPr>
          <w:b/>
        </w:rPr>
      </w:pPr>
      <w:r w:rsidRPr="008D0292">
        <w:rPr>
          <w:b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6420C5" w:rsidRPr="009F42FE" w:rsidRDefault="006420C5" w:rsidP="006420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420C5" w:rsidRPr="008D0292" w:rsidRDefault="006420C5" w:rsidP="006420C5">
      <w:pPr>
        <w:spacing w:line="276" w:lineRule="auto"/>
        <w:jc w:val="both"/>
      </w:pPr>
      <w:r w:rsidRPr="008D0292">
        <w:t>5.1. Действия (бездействие) и решения специалиста, осуществляемые в рамках предоставления муниципальной услуги, могут быть обжалованы</w:t>
      </w:r>
      <w:r w:rsidR="008D0292" w:rsidRPr="008D0292">
        <w:t>.</w:t>
      </w:r>
      <w:r w:rsidRPr="008D0292">
        <w:t xml:space="preserve"> </w:t>
      </w:r>
      <w:r w:rsidR="008D0292" w:rsidRPr="008D0292">
        <w:t xml:space="preserve"> </w:t>
      </w:r>
    </w:p>
    <w:p w:rsidR="006420C5" w:rsidRPr="009F42FE" w:rsidRDefault="006420C5" w:rsidP="006420C5">
      <w:pPr>
        <w:spacing w:line="276" w:lineRule="auto"/>
        <w:jc w:val="both"/>
        <w:rPr>
          <w:sz w:val="20"/>
          <w:szCs w:val="20"/>
        </w:rPr>
      </w:pPr>
    </w:p>
    <w:p w:rsidR="006420C5" w:rsidRPr="00FF7700" w:rsidRDefault="006420C5" w:rsidP="006420C5">
      <w:pPr>
        <w:spacing w:line="276" w:lineRule="auto"/>
        <w:jc w:val="both"/>
      </w:pPr>
      <w:r w:rsidRPr="00FF7700"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Заявитель может обратиться с жалобой, в том числе в следующих случаях: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1) нарушение срока регистрации запроса заявителя о предоставлении муниципальной услуги;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2) нарушение срока предоставления муниципальной услуги;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proofErr w:type="gramStart"/>
      <w:r w:rsidRPr="00FF7700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proofErr w:type="gramStart"/>
      <w:r w:rsidRPr="00FF7700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Pr="00FF7700" w:rsidRDefault="00FF7700" w:rsidP="006420C5">
      <w:pPr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="006420C5" w:rsidRPr="00FF7700">
        <w:t>5.3. Общие требования к порядку подачи и рассмотрения жалобы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2.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3. Жалоба должна содержать: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proofErr w:type="gramStart"/>
      <w:r w:rsidRPr="00FF7700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 xml:space="preserve">4. </w:t>
      </w:r>
      <w:proofErr w:type="gramStart"/>
      <w:r w:rsidRPr="00FF7700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F7700">
        <w:t xml:space="preserve"> исправлений - в течение пяти рабочих дней со дня ее регистрации. 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proofErr w:type="gramStart"/>
      <w:r w:rsidRPr="00FF7700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2) отказывает в удовлетворении жалобы.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>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  <w:r w:rsidRPr="00FF7700">
        <w:t xml:space="preserve">7. В случае установления в ходе или по результатам </w:t>
      </w:r>
      <w:proofErr w:type="gramStart"/>
      <w:r w:rsidRPr="00FF7700">
        <w:t>рассмотрения жалобы признаков состава административного правонарушения</w:t>
      </w:r>
      <w:proofErr w:type="gramEnd"/>
      <w:r w:rsidRPr="00FF7700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20C5" w:rsidRPr="00FF7700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BB7F47" w:rsidRDefault="00BB7F47" w:rsidP="006420C5">
      <w:pPr>
        <w:autoSpaceDE w:val="0"/>
        <w:autoSpaceDN w:val="0"/>
        <w:adjustRightInd w:val="0"/>
        <w:ind w:firstLine="540"/>
        <w:jc w:val="both"/>
      </w:pPr>
    </w:p>
    <w:p w:rsidR="006420C5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420C5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  <w:r w:rsidRPr="00484962">
        <w:rPr>
          <w:rFonts w:ascii="Times New Roman" w:hAnsi="Times New Roman" w:cs="Times New Roman"/>
          <w:sz w:val="18"/>
          <w:szCs w:val="18"/>
        </w:rPr>
        <w:t xml:space="preserve"> к административному регламенту </w:t>
      </w:r>
    </w:p>
    <w:p w:rsidR="00BB7F47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«Определение потребности граждан </w:t>
      </w:r>
      <w:proofErr w:type="gramStart"/>
      <w:r w:rsidRPr="0048496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849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B7F47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>древесине для собственных нужд»</w:t>
      </w:r>
    </w:p>
    <w:p w:rsidR="00BB7F47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 на территории </w:t>
      </w:r>
      <w:r w:rsidR="00BB7F47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6420C5" w:rsidRDefault="00BB7F47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поселения «Поселок Нижнеангарск»</w:t>
      </w:r>
    </w:p>
    <w:p w:rsidR="006420C5" w:rsidRPr="00484962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right"/>
        <w:tblLook w:val="00A0"/>
      </w:tblPr>
      <w:tblGrid>
        <w:gridCol w:w="5977"/>
      </w:tblGrid>
      <w:tr w:rsidR="006420C5" w:rsidRPr="00990812" w:rsidTr="003F49C6">
        <w:trPr>
          <w:jc w:val="right"/>
        </w:trPr>
        <w:tc>
          <w:tcPr>
            <w:tcW w:w="5635" w:type="dxa"/>
          </w:tcPr>
          <w:p w:rsidR="006420C5" w:rsidRPr="0094350A" w:rsidRDefault="006420C5" w:rsidP="003F49C6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Главе  м</w:t>
            </w:r>
            <w:r w:rsidRPr="0094350A">
              <w:rPr>
                <w:rFonts w:ascii="Times New Roman" w:hAnsi="Times New Roman"/>
              </w:rPr>
              <w:t>униципального образования</w:t>
            </w:r>
          </w:p>
          <w:p w:rsidR="006420C5" w:rsidRPr="0094350A" w:rsidRDefault="00812026" w:rsidP="003F49C6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B7F47">
              <w:rPr>
                <w:rFonts w:ascii="Times New Roman" w:hAnsi="Times New Roman"/>
              </w:rPr>
              <w:t xml:space="preserve">ородского поселения </w:t>
            </w:r>
            <w:r w:rsidR="006420C5" w:rsidRPr="0094350A">
              <w:rPr>
                <w:rFonts w:ascii="Times New Roman" w:hAnsi="Times New Roman"/>
              </w:rPr>
              <w:t>«</w:t>
            </w:r>
            <w:r w:rsidR="00BB7F47">
              <w:rPr>
                <w:rFonts w:ascii="Times New Roman" w:hAnsi="Times New Roman"/>
              </w:rPr>
              <w:t>Поселок Нижнеангарск</w:t>
            </w:r>
            <w:r w:rsidR="006420C5" w:rsidRPr="0094350A">
              <w:rPr>
                <w:rFonts w:ascii="Times New Roman" w:hAnsi="Times New Roman"/>
              </w:rPr>
              <w:t>»</w:t>
            </w:r>
          </w:p>
          <w:p w:rsidR="006420C5" w:rsidRPr="0094350A" w:rsidRDefault="006420C5" w:rsidP="00BB7F47">
            <w:pPr>
              <w:pStyle w:val="1"/>
              <w:jc w:val="right"/>
              <w:rPr>
                <w:lang w:eastAsia="ru-RU"/>
              </w:rPr>
            </w:pPr>
            <w:r w:rsidRPr="0094350A">
              <w:rPr>
                <w:rFonts w:ascii="Times New Roman" w:hAnsi="Times New Roman"/>
              </w:rPr>
              <w:t>от</w:t>
            </w:r>
            <w:r w:rsidRPr="0094350A">
              <w:rPr>
                <w:lang w:eastAsia="ru-RU"/>
              </w:rPr>
              <w:t>_______________________________</w:t>
            </w:r>
            <w:r>
              <w:rPr>
                <w:lang w:eastAsia="ru-RU"/>
              </w:rPr>
              <w:t>_____________</w:t>
            </w:r>
            <w:r w:rsidRPr="0094350A">
              <w:rPr>
                <w:lang w:eastAsia="ru-RU"/>
              </w:rPr>
              <w:t>______</w:t>
            </w:r>
          </w:p>
          <w:p w:rsidR="006420C5" w:rsidRDefault="006420C5" w:rsidP="003F49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4350A">
              <w:rPr>
                <w:rFonts w:ascii="Courier New" w:hAnsi="Courier New" w:cs="Courier New"/>
                <w:sz w:val="18"/>
                <w:szCs w:val="18"/>
              </w:rPr>
              <w:t>(фамилия, имя, отчество - для граждан,</w:t>
            </w:r>
            <w:proofErr w:type="gramEnd"/>
          </w:p>
          <w:p w:rsidR="006420C5" w:rsidRPr="0094350A" w:rsidRDefault="006420C5" w:rsidP="003F49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4350A">
              <w:rPr>
                <w:rFonts w:ascii="Courier New" w:hAnsi="Courier New" w:cs="Courier New"/>
                <w:sz w:val="18"/>
                <w:szCs w:val="18"/>
              </w:rPr>
              <w:t xml:space="preserve">                          </w:t>
            </w:r>
            <w:r w:rsidRPr="0094350A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</w:t>
            </w:r>
            <w:r w:rsidRPr="0094350A">
              <w:rPr>
                <w:rFonts w:ascii="Courier New" w:hAnsi="Courier New" w:cs="Courier New"/>
                <w:sz w:val="20"/>
                <w:szCs w:val="20"/>
              </w:rPr>
              <w:t>__</w:t>
            </w:r>
          </w:p>
          <w:p w:rsidR="006420C5" w:rsidRDefault="006420C5" w:rsidP="003F49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4350A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организации - для </w:t>
            </w:r>
            <w:proofErr w:type="gramStart"/>
            <w:r w:rsidRPr="0094350A">
              <w:rPr>
                <w:rFonts w:ascii="Courier New" w:hAnsi="Courier New" w:cs="Courier New"/>
                <w:sz w:val="18"/>
                <w:szCs w:val="18"/>
              </w:rPr>
              <w:t>юридических</w:t>
            </w:r>
            <w:proofErr w:type="gramEnd"/>
          </w:p>
          <w:p w:rsidR="006420C5" w:rsidRPr="0094350A" w:rsidRDefault="006420C5" w:rsidP="003F49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94350A">
              <w:rPr>
                <w:rFonts w:ascii="Courier New" w:hAnsi="Courier New" w:cs="Courier New"/>
                <w:sz w:val="18"/>
                <w:szCs w:val="18"/>
              </w:rPr>
              <w:t xml:space="preserve">                           </w:t>
            </w:r>
            <w:r w:rsidRPr="0094350A">
              <w:rPr>
                <w:rFonts w:ascii="Courier New" w:hAnsi="Courier New" w:cs="Courier New"/>
                <w:sz w:val="16"/>
                <w:szCs w:val="16"/>
              </w:rPr>
              <w:t>__________________________________</w:t>
            </w:r>
            <w:r>
              <w:rPr>
                <w:rFonts w:ascii="Courier New" w:hAnsi="Courier New" w:cs="Courier New"/>
                <w:sz w:val="16"/>
                <w:szCs w:val="16"/>
              </w:rPr>
              <w:t>____________________</w:t>
            </w:r>
            <w:r w:rsidRPr="0094350A">
              <w:rPr>
                <w:rFonts w:ascii="Courier New" w:hAnsi="Courier New" w:cs="Courier New"/>
                <w:sz w:val="16"/>
                <w:szCs w:val="16"/>
              </w:rPr>
              <w:t>_____</w:t>
            </w:r>
          </w:p>
          <w:p w:rsidR="006420C5" w:rsidRPr="0094350A" w:rsidRDefault="006420C5" w:rsidP="003F49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350A">
              <w:rPr>
                <w:rFonts w:ascii="Courier New" w:hAnsi="Courier New" w:cs="Courier New"/>
                <w:sz w:val="18"/>
                <w:szCs w:val="18"/>
              </w:rPr>
              <w:t>лиц)</w:t>
            </w:r>
          </w:p>
          <w:p w:rsidR="006420C5" w:rsidRPr="0063176A" w:rsidRDefault="006420C5" w:rsidP="003F49C6">
            <w:pPr>
              <w:pStyle w:val="1"/>
              <w:jc w:val="right"/>
              <w:rPr>
                <w:rFonts w:ascii="Cambria" w:hAnsi="Cambria"/>
              </w:rPr>
            </w:pP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</w:rPr>
            </w:pPr>
            <w:r w:rsidRPr="0063176A">
              <w:rPr>
                <w:rFonts w:ascii="Times New Roman" w:hAnsi="Times New Roman"/>
              </w:rPr>
              <w:t>Паспорт: Серия _____________№___________________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</w:rPr>
            </w:pPr>
            <w:r w:rsidRPr="0063176A">
              <w:rPr>
                <w:rFonts w:ascii="Times New Roman" w:hAnsi="Times New Roman"/>
              </w:rPr>
              <w:t xml:space="preserve">Кем </w:t>
            </w:r>
            <w:proofErr w:type="gramStart"/>
            <w:r w:rsidRPr="0063176A">
              <w:rPr>
                <w:rFonts w:ascii="Times New Roman" w:hAnsi="Times New Roman"/>
              </w:rPr>
              <w:t>выдан</w:t>
            </w:r>
            <w:proofErr w:type="gramEnd"/>
            <w:r w:rsidRPr="0063176A">
              <w:rPr>
                <w:rFonts w:ascii="Times New Roman" w:hAnsi="Times New Roman"/>
              </w:rPr>
              <w:t>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</w:rPr>
            </w:pPr>
            <w:r w:rsidRPr="0063176A">
              <w:rPr>
                <w:rFonts w:ascii="Times New Roman" w:hAnsi="Times New Roman"/>
              </w:rPr>
              <w:t>_________________________________________________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3176A">
              <w:rPr>
                <w:rFonts w:ascii="Times New Roman" w:hAnsi="Times New Roman"/>
              </w:rPr>
              <w:t>Когда выдан______________________________________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Адрес по прописке____________________________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Адрес фактического проживания__________________________________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ИНН________________________________________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Дом. Тел._____________________________________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Раб. Тел._____________________________________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Сот. Тел._____________________________________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№ Доверенности</w:t>
            </w:r>
            <w:r w:rsidR="00812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76A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gramStart"/>
            <w:r w:rsidRPr="0063176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3176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От имени____________________________________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3176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Cambria" w:hAnsi="Cambria"/>
              </w:rPr>
            </w:pPr>
            <w:r w:rsidRPr="0063176A">
              <w:rPr>
                <w:rFonts w:ascii="Cambria" w:hAnsi="Cambria"/>
              </w:rPr>
              <w:t>__________________________________________________________________</w:t>
            </w:r>
          </w:p>
          <w:p w:rsidR="006420C5" w:rsidRPr="0063176A" w:rsidRDefault="006420C5" w:rsidP="003F49C6">
            <w:pPr>
              <w:pStyle w:val="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 xml:space="preserve">        </w:t>
            </w:r>
            <w:r w:rsidRPr="0094350A">
              <w:rPr>
                <w:rFonts w:ascii="Courier New" w:hAnsi="Courier New" w:cs="Courier New"/>
                <w:sz w:val="18"/>
                <w:szCs w:val="18"/>
                <w:lang w:eastAsia="ru-RU"/>
              </w:rPr>
              <w:t xml:space="preserve"> (Ф.И.О. представляемого гражданина)</w:t>
            </w:r>
          </w:p>
        </w:tc>
      </w:tr>
    </w:tbl>
    <w:p w:rsidR="006420C5" w:rsidRDefault="006420C5" w:rsidP="006420C5">
      <w:pPr>
        <w:pStyle w:val="1"/>
        <w:jc w:val="right"/>
        <w:rPr>
          <w:rFonts w:ascii="Cambria" w:hAnsi="Cambria"/>
          <w:i/>
        </w:rPr>
      </w:pPr>
    </w:p>
    <w:p w:rsidR="006420C5" w:rsidRPr="00484962" w:rsidRDefault="006420C5" w:rsidP="006420C5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84962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B7F47" w:rsidRDefault="006420C5" w:rsidP="006420C5">
      <w:pPr>
        <w:autoSpaceDE w:val="0"/>
        <w:autoSpaceDN w:val="0"/>
        <w:adjustRightInd w:val="0"/>
        <w:jc w:val="center"/>
        <w:rPr>
          <w:b/>
        </w:rPr>
      </w:pPr>
      <w:r w:rsidRPr="00484962">
        <w:rPr>
          <w:b/>
        </w:rPr>
        <w:t xml:space="preserve">О выдаче Распоряжения администрации муниципального образования </w:t>
      </w:r>
      <w:r w:rsidR="00BB7F47">
        <w:rPr>
          <w:b/>
        </w:rPr>
        <w:t xml:space="preserve">городского поселения </w:t>
      </w:r>
      <w:r w:rsidRPr="00484962">
        <w:rPr>
          <w:b/>
        </w:rPr>
        <w:t>«</w:t>
      </w:r>
      <w:r w:rsidR="00BB7F47">
        <w:rPr>
          <w:b/>
        </w:rPr>
        <w:t>Поселок Нижнеангарск</w:t>
      </w:r>
      <w:r w:rsidRPr="00484962">
        <w:rPr>
          <w:b/>
        </w:rPr>
        <w:t xml:space="preserve">» </w:t>
      </w:r>
    </w:p>
    <w:p w:rsidR="006420C5" w:rsidRPr="00484962" w:rsidRDefault="006420C5" w:rsidP="006420C5">
      <w:pPr>
        <w:autoSpaceDE w:val="0"/>
        <w:autoSpaceDN w:val="0"/>
        <w:adjustRightInd w:val="0"/>
        <w:jc w:val="center"/>
        <w:rPr>
          <w:b/>
        </w:rPr>
      </w:pPr>
      <w:r w:rsidRPr="00484962">
        <w:rPr>
          <w:b/>
        </w:rPr>
        <w:t xml:space="preserve">о подтверждении потребности гражданина в древесине для собственных нужд          </w:t>
      </w:r>
    </w:p>
    <w:p w:rsidR="006420C5" w:rsidRDefault="006420C5" w:rsidP="006420C5">
      <w:pPr>
        <w:autoSpaceDE w:val="0"/>
        <w:autoSpaceDN w:val="0"/>
        <w:adjustRightInd w:val="0"/>
        <w:jc w:val="both"/>
      </w:pPr>
      <w:r w:rsidRPr="00E377A7">
        <w:t xml:space="preserve">              Прошу выдать </w:t>
      </w:r>
      <w:r w:rsidRPr="00484962">
        <w:t>Распоряжение администрации муниципального образования</w:t>
      </w:r>
      <w:r w:rsidR="00BB7F47">
        <w:t xml:space="preserve"> городского поселения</w:t>
      </w:r>
      <w:r w:rsidRPr="00484962">
        <w:t xml:space="preserve"> «</w:t>
      </w:r>
      <w:r w:rsidR="00BB7F47">
        <w:t>Поселок Нижнеангарск</w:t>
      </w:r>
      <w:r w:rsidRPr="00484962">
        <w:t>» о подтверждении потребности гражданина в древесине для</w:t>
      </w:r>
      <w:r>
        <w:t xml:space="preserve"> </w:t>
      </w:r>
      <w:r w:rsidRPr="00484962">
        <w:t>собственных нужд</w:t>
      </w:r>
    </w:p>
    <w:p w:rsidR="006420C5" w:rsidRDefault="006420C5" w:rsidP="006420C5">
      <w:pPr>
        <w:autoSpaceDE w:val="0"/>
        <w:autoSpaceDN w:val="0"/>
        <w:adjustRightInd w:val="0"/>
        <w:jc w:val="both"/>
      </w:pPr>
      <w:r>
        <w:t xml:space="preserve"> Указание нужд:_______________________________________________________________</w:t>
      </w:r>
      <w:r w:rsidR="00BB7F47">
        <w:t>____</w:t>
      </w:r>
    </w:p>
    <w:p w:rsidR="006420C5" w:rsidRPr="00484962" w:rsidRDefault="006420C5" w:rsidP="006420C5">
      <w:pPr>
        <w:autoSpaceDE w:val="0"/>
        <w:autoSpaceDN w:val="0"/>
        <w:adjustRightInd w:val="0"/>
        <w:jc w:val="both"/>
      </w:pPr>
      <w:r>
        <w:t>__________________________________________________________________________________</w:t>
      </w:r>
      <w:r w:rsidR="00BB7F47">
        <w:t xml:space="preserve"> </w:t>
      </w:r>
    </w:p>
    <w:p w:rsidR="006420C5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</w:p>
    <w:p w:rsidR="006420C5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  <w:r w:rsidRPr="00484962">
        <w:t>(для строительства жилого дома, для ремонта и реконструкции жилого дома,  для строительства и</w:t>
      </w:r>
      <w:r>
        <w:t xml:space="preserve"> ремонта хозяйственных построек</w:t>
      </w:r>
      <w:r w:rsidRPr="00484962">
        <w:t>, для отопления на подворье, для строительства и ремонта изгородей, навесов, иных собственных нужд - до 5 куб</w:t>
      </w:r>
      <w:proofErr w:type="gramStart"/>
      <w:r w:rsidRPr="00484962">
        <w:t>.м</w:t>
      </w:r>
      <w:proofErr w:type="gramEnd"/>
      <w:r w:rsidRPr="00484962">
        <w:t>, для возведения жилого строения на дачном земельном участке без права регистрации проживания в нем.</w:t>
      </w:r>
      <w:r>
        <w:t>)</w:t>
      </w:r>
      <w:r w:rsidRPr="00E377A7">
        <w:t xml:space="preserve">   </w:t>
      </w:r>
    </w:p>
    <w:p w:rsidR="006420C5" w:rsidRPr="00484962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  <w:r w:rsidRPr="00E377A7">
        <w:t xml:space="preserve">    </w:t>
      </w:r>
    </w:p>
    <w:p w:rsidR="006420C5" w:rsidRPr="001555C2" w:rsidRDefault="006420C5" w:rsidP="006420C5">
      <w:pPr>
        <w:pStyle w:val="1"/>
        <w:rPr>
          <w:rFonts w:ascii="Times New Roman" w:hAnsi="Times New Roman"/>
          <w:lang w:eastAsia="ru-RU"/>
        </w:rPr>
      </w:pPr>
      <w:r w:rsidRPr="001555C2">
        <w:rPr>
          <w:rFonts w:ascii="Times New Roman" w:hAnsi="Times New Roman"/>
          <w:lang w:eastAsia="ru-RU"/>
        </w:rPr>
        <w:t>К заявлению прилагаю:</w:t>
      </w:r>
    </w:p>
    <w:p w:rsidR="006420C5" w:rsidRPr="001555C2" w:rsidRDefault="006420C5" w:rsidP="006420C5">
      <w:pPr>
        <w:pStyle w:val="1"/>
        <w:rPr>
          <w:rFonts w:ascii="Times New Roman" w:hAnsi="Times New Roman"/>
          <w:lang w:eastAsia="ru-RU"/>
        </w:rPr>
      </w:pPr>
      <w:r w:rsidRPr="001555C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-</w:t>
      </w:r>
      <w:r w:rsidRPr="001555C2">
        <w:rPr>
          <w:rFonts w:ascii="Times New Roman" w:hAnsi="Times New Roman"/>
          <w:lang w:eastAsia="ru-RU"/>
        </w:rPr>
        <w:t xml:space="preserve"> правоустанавливающие документы на земельный участок</w:t>
      </w:r>
      <w:r>
        <w:rPr>
          <w:rFonts w:ascii="Times New Roman" w:hAnsi="Times New Roman"/>
          <w:lang w:eastAsia="ru-RU"/>
        </w:rPr>
        <w:t>, жилое помещение</w:t>
      </w:r>
      <w:r w:rsidRPr="001555C2">
        <w:rPr>
          <w:rFonts w:ascii="Times New Roman" w:hAnsi="Times New Roman"/>
          <w:lang w:eastAsia="ru-RU"/>
        </w:rPr>
        <w:t xml:space="preserve"> (копии);</w:t>
      </w:r>
    </w:p>
    <w:p w:rsidR="006420C5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паспорт (копию, все заполненные листы).</w:t>
      </w:r>
    </w:p>
    <w:p w:rsidR="006420C5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схема расположения земельного участка.</w:t>
      </w:r>
    </w:p>
    <w:p w:rsidR="006420C5" w:rsidRDefault="006420C5" w:rsidP="006420C5">
      <w:pPr>
        <w:autoSpaceDE w:val="0"/>
        <w:autoSpaceDN w:val="0"/>
        <w:adjustRightInd w:val="0"/>
        <w:rPr>
          <w:rFonts w:ascii="Cambria" w:hAnsi="Cambria"/>
          <w:i/>
          <w:sz w:val="20"/>
          <w:szCs w:val="20"/>
        </w:rPr>
      </w:pPr>
      <w:r w:rsidRPr="0094350A">
        <w:rPr>
          <w:rFonts w:ascii="Courier New" w:hAnsi="Courier New" w:cs="Courier New"/>
          <w:sz w:val="18"/>
          <w:szCs w:val="18"/>
        </w:rPr>
        <w:t xml:space="preserve">                   </w:t>
      </w:r>
    </w:p>
    <w:p w:rsidR="006420C5" w:rsidRPr="005D441B" w:rsidRDefault="006420C5" w:rsidP="006420C5">
      <w:pPr>
        <w:pStyle w:val="1"/>
        <w:rPr>
          <w:rFonts w:ascii="Times New Roman" w:hAnsi="Times New Roman"/>
          <w:sz w:val="24"/>
          <w:szCs w:val="24"/>
        </w:rPr>
      </w:pPr>
      <w:r w:rsidRPr="005D441B">
        <w:rPr>
          <w:rFonts w:ascii="Times New Roman" w:hAnsi="Times New Roman"/>
          <w:sz w:val="24"/>
          <w:szCs w:val="24"/>
        </w:rPr>
        <w:t>«______»__________________201_ г.                                  ______________________________</w:t>
      </w:r>
    </w:p>
    <w:p w:rsidR="006420C5" w:rsidRPr="005D441B" w:rsidRDefault="006420C5" w:rsidP="006420C5">
      <w:pPr>
        <w:pStyle w:val="1"/>
        <w:rPr>
          <w:rFonts w:ascii="Times New Roman" w:hAnsi="Times New Roman"/>
          <w:sz w:val="24"/>
          <w:szCs w:val="24"/>
        </w:rPr>
      </w:pPr>
      <w:r w:rsidRPr="005D441B">
        <w:rPr>
          <w:rFonts w:ascii="Times New Roman" w:hAnsi="Times New Roman"/>
          <w:sz w:val="24"/>
          <w:szCs w:val="24"/>
        </w:rPr>
        <w:t xml:space="preserve">                    </w:t>
      </w:r>
      <w:r w:rsidRPr="005D441B">
        <w:rPr>
          <w:rFonts w:ascii="Courier New" w:hAnsi="Courier New" w:cs="Courier New"/>
          <w:sz w:val="18"/>
          <w:szCs w:val="18"/>
          <w:lang w:eastAsia="ru-RU"/>
        </w:rPr>
        <w:t xml:space="preserve">(дата)       </w:t>
      </w:r>
      <w:r>
        <w:rPr>
          <w:rFonts w:ascii="Courier New" w:hAnsi="Courier New" w:cs="Courier New"/>
          <w:sz w:val="18"/>
          <w:szCs w:val="18"/>
          <w:lang w:eastAsia="ru-RU"/>
        </w:rPr>
        <w:t xml:space="preserve">                    </w:t>
      </w:r>
      <w:r w:rsidRPr="005D441B">
        <w:rPr>
          <w:rFonts w:ascii="Courier New" w:hAnsi="Courier New" w:cs="Courier New"/>
          <w:sz w:val="18"/>
          <w:szCs w:val="18"/>
          <w:lang w:eastAsia="ru-RU"/>
        </w:rPr>
        <w:t xml:space="preserve">                 </w:t>
      </w:r>
      <w:r>
        <w:rPr>
          <w:rFonts w:ascii="Courier New" w:hAnsi="Courier New" w:cs="Courier New"/>
          <w:sz w:val="18"/>
          <w:szCs w:val="18"/>
          <w:lang w:eastAsia="ru-RU"/>
        </w:rPr>
        <w:t xml:space="preserve">        </w:t>
      </w:r>
      <w:r w:rsidRPr="005D441B">
        <w:rPr>
          <w:rFonts w:ascii="Courier New" w:hAnsi="Courier New" w:cs="Courier New"/>
          <w:sz w:val="18"/>
          <w:szCs w:val="18"/>
          <w:lang w:eastAsia="ru-RU"/>
        </w:rPr>
        <w:t xml:space="preserve"> (Подпись)</w:t>
      </w:r>
    </w:p>
    <w:p w:rsidR="006420C5" w:rsidRDefault="006420C5" w:rsidP="006420C5">
      <w:r>
        <w:t xml:space="preserve">    </w:t>
      </w:r>
    </w:p>
    <w:p w:rsidR="006420C5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B7F47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BB7F47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 к административному регламенту </w:t>
      </w:r>
    </w:p>
    <w:p w:rsidR="00BB7F47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«Определение потребности граждан </w:t>
      </w:r>
      <w:proofErr w:type="gramStart"/>
      <w:r w:rsidRPr="0048496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849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B7F47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>древесине для собственных нужд»</w:t>
      </w:r>
    </w:p>
    <w:p w:rsidR="00BB7F47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 на территории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BB7F47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поселения «Поселок Нижнеангарск»</w:t>
      </w:r>
      <w:r w:rsidRPr="00484962">
        <w:rPr>
          <w:rFonts w:ascii="Times New Roman" w:hAnsi="Times New Roman" w:cs="Times New Roman"/>
          <w:sz w:val="18"/>
          <w:szCs w:val="18"/>
        </w:rPr>
        <w:t>»</w:t>
      </w:r>
    </w:p>
    <w:p w:rsidR="006420C5" w:rsidRPr="00F511B1" w:rsidRDefault="006420C5" w:rsidP="006420C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</w:rPr>
      </w:pPr>
      <w:r w:rsidRPr="00F511B1">
        <w:rPr>
          <w:rFonts w:ascii="Arial" w:hAnsi="Arial"/>
          <w:b/>
          <w:bCs/>
        </w:rPr>
        <w:t>Акт</w:t>
      </w:r>
      <w:r w:rsidRPr="00F511B1">
        <w:rPr>
          <w:rFonts w:ascii="Arial" w:hAnsi="Arial"/>
          <w:b/>
          <w:bCs/>
        </w:rPr>
        <w:br/>
        <w:t>обследования жилищно-бытовых условий</w:t>
      </w:r>
    </w:p>
    <w:p w:rsidR="006420C5" w:rsidRPr="006B6491" w:rsidRDefault="006420C5" w:rsidP="006420C5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6420C5" w:rsidRPr="006B6491" w:rsidRDefault="00BB7F47" w:rsidP="006420C5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proofErr w:type="gramStart"/>
      <w:r>
        <w:rPr>
          <w:rFonts w:ascii="Courier New" w:hAnsi="Courier New" w:cs="Courier New"/>
        </w:rPr>
        <w:t>.Н</w:t>
      </w:r>
      <w:proofErr w:type="gramEnd"/>
      <w:r>
        <w:rPr>
          <w:rFonts w:ascii="Courier New" w:hAnsi="Courier New" w:cs="Courier New"/>
        </w:rPr>
        <w:t>ижнеангарск</w:t>
      </w:r>
      <w:r w:rsidR="006420C5" w:rsidRPr="006B6491">
        <w:rPr>
          <w:rFonts w:ascii="Courier New" w:hAnsi="Courier New" w:cs="Courier New"/>
        </w:rPr>
        <w:t xml:space="preserve"> </w:t>
      </w:r>
      <w:r w:rsidR="006420C5">
        <w:rPr>
          <w:rFonts w:ascii="Courier New" w:hAnsi="Courier New" w:cs="Courier New"/>
        </w:rPr>
        <w:t xml:space="preserve">                         </w:t>
      </w:r>
      <w:r w:rsidR="006420C5" w:rsidRPr="006B6491">
        <w:rPr>
          <w:rFonts w:ascii="Courier New" w:hAnsi="Courier New" w:cs="Courier New"/>
        </w:rPr>
        <w:t>"_</w:t>
      </w:r>
      <w:r w:rsidR="006420C5">
        <w:rPr>
          <w:rFonts w:ascii="Courier New" w:hAnsi="Courier New" w:cs="Courier New"/>
        </w:rPr>
        <w:t>_</w:t>
      </w:r>
      <w:r w:rsidR="006420C5" w:rsidRPr="006B6491">
        <w:rPr>
          <w:rFonts w:ascii="Courier New" w:hAnsi="Courier New" w:cs="Courier New"/>
        </w:rPr>
        <w:t>_"__________20__</w:t>
      </w:r>
      <w:r w:rsidR="006420C5">
        <w:rPr>
          <w:rFonts w:ascii="Courier New" w:hAnsi="Courier New" w:cs="Courier New"/>
        </w:rPr>
        <w:t xml:space="preserve"> </w:t>
      </w:r>
      <w:r w:rsidR="006420C5" w:rsidRPr="006B6491">
        <w:rPr>
          <w:rFonts w:ascii="Courier New" w:hAnsi="Courier New" w:cs="Courier New"/>
        </w:rPr>
        <w:t>года</w:t>
      </w:r>
    </w:p>
    <w:p w:rsidR="006420C5" w:rsidRPr="006B6491" w:rsidRDefault="006420C5" w:rsidP="006420C5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 xml:space="preserve">                                               </w:t>
      </w:r>
    </w:p>
    <w:p w:rsidR="006420C5" w:rsidRPr="006B6491" w:rsidRDefault="006420C5" w:rsidP="006420C5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6420C5" w:rsidRPr="00174CF6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  <w:u w:val="single"/>
        </w:rPr>
      </w:pPr>
      <w:r w:rsidRPr="00174CF6">
        <w:rPr>
          <w:rFonts w:ascii="Courier New" w:hAnsi="Courier New" w:cs="Courier New"/>
          <w:u w:val="single"/>
        </w:rPr>
        <w:t>Фамилия, имя, отчество заявителя</w:t>
      </w:r>
    </w:p>
    <w:p w:rsidR="006420C5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______________________________________</w:t>
      </w:r>
      <w:r>
        <w:rPr>
          <w:rFonts w:ascii="Courier New" w:hAnsi="Courier New" w:cs="Courier New"/>
        </w:rPr>
        <w:t>__________________________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420C5" w:rsidRPr="00174CF6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  <w:u w:val="single"/>
        </w:rPr>
      </w:pPr>
      <w:r w:rsidRPr="00174CF6">
        <w:rPr>
          <w:rFonts w:ascii="Courier New" w:hAnsi="Courier New" w:cs="Courier New"/>
          <w:u w:val="single"/>
        </w:rPr>
        <w:t>Адрес места нахождения жилого дома</w:t>
      </w:r>
    </w:p>
    <w:p w:rsidR="006420C5" w:rsidRPr="006B6491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______________________________________</w:t>
      </w:r>
      <w:r>
        <w:rPr>
          <w:rFonts w:ascii="Courier New" w:hAnsi="Courier New" w:cs="Courier New"/>
        </w:rPr>
        <w:t>________________________</w:t>
      </w:r>
    </w:p>
    <w:p w:rsidR="006420C5" w:rsidRPr="00174CF6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  <w:u w:val="single"/>
        </w:rPr>
      </w:pPr>
      <w:r w:rsidRPr="00174CF6">
        <w:rPr>
          <w:rFonts w:ascii="Courier New" w:hAnsi="Courier New" w:cs="Courier New"/>
          <w:u w:val="single"/>
        </w:rPr>
        <w:t xml:space="preserve">Специалисты </w:t>
      </w:r>
      <w:r w:rsidR="00A41FFD">
        <w:rPr>
          <w:rFonts w:ascii="Courier New" w:hAnsi="Courier New" w:cs="Courier New"/>
          <w:u w:val="single"/>
        </w:rPr>
        <w:t>Администрации муниципального образования городского поселения «Поселок Нижнеангарск»</w:t>
      </w:r>
    </w:p>
    <w:p w:rsidR="006420C5" w:rsidRPr="006B6491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_____________________________________________________________</w:t>
      </w:r>
      <w:r w:rsidRPr="006B6491">
        <w:rPr>
          <w:rFonts w:ascii="Courier New" w:hAnsi="Courier New" w:cs="Courier New"/>
        </w:rPr>
        <w:t xml:space="preserve"> ______________________________________</w:t>
      </w:r>
      <w:r>
        <w:rPr>
          <w:rFonts w:ascii="Courier New" w:hAnsi="Courier New" w:cs="Courier New"/>
        </w:rPr>
        <w:t>__________________________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 xml:space="preserve">на месте произвели проверку жилищно-бытовых условий заявителя, </w:t>
      </w:r>
      <w:proofErr w:type="gramStart"/>
      <w:r w:rsidRPr="006B6491">
        <w:rPr>
          <w:rFonts w:ascii="Courier New" w:hAnsi="Courier New" w:cs="Courier New"/>
        </w:rPr>
        <w:t>при</w:t>
      </w:r>
      <w:proofErr w:type="gramEnd"/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6B6491">
        <w:rPr>
          <w:rFonts w:ascii="Courier New" w:hAnsi="Courier New" w:cs="Courier New"/>
        </w:rPr>
        <w:t>этом</w:t>
      </w:r>
      <w:proofErr w:type="gramEnd"/>
      <w:r w:rsidRPr="006B6491">
        <w:rPr>
          <w:rFonts w:ascii="Courier New" w:hAnsi="Courier New" w:cs="Courier New"/>
        </w:rPr>
        <w:t xml:space="preserve"> установлено следующее: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1. Жилой дом принадлежит</w:t>
      </w:r>
      <w:r>
        <w:rPr>
          <w:rFonts w:ascii="Courier New" w:hAnsi="Courier New" w:cs="Courier New"/>
        </w:rPr>
        <w:t xml:space="preserve"> _______________________________________________________________</w:t>
      </w:r>
      <w:r w:rsidRPr="006B6491">
        <w:rPr>
          <w:rFonts w:ascii="Courier New" w:hAnsi="Courier New" w:cs="Courier New"/>
        </w:rPr>
        <w:t xml:space="preserve"> ____________________________________</w:t>
      </w:r>
      <w:r>
        <w:rPr>
          <w:rFonts w:ascii="Courier New" w:hAnsi="Courier New" w:cs="Courier New"/>
        </w:rPr>
        <w:t>____________________________</w:t>
      </w:r>
    </w:p>
    <w:p w:rsidR="006420C5" w:rsidRPr="005055E5" w:rsidRDefault="006420C5" w:rsidP="006420C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5055E5">
        <w:rPr>
          <w:rFonts w:ascii="Courier New" w:hAnsi="Courier New" w:cs="Courier New"/>
          <w:sz w:val="20"/>
          <w:szCs w:val="20"/>
        </w:rPr>
        <w:t>кому, Ф.И.О., вид права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2. Жилой дом расположен на земельном участке</w:t>
      </w:r>
      <w:r w:rsidRPr="006B6491">
        <w:rPr>
          <w:rFonts w:ascii="Courier New" w:hAnsi="Courier New" w:cs="Courier New"/>
        </w:rPr>
        <w:t xml:space="preserve"> ______________________________</w:t>
      </w:r>
      <w:r>
        <w:rPr>
          <w:rFonts w:ascii="Courier New" w:hAnsi="Courier New" w:cs="Courier New"/>
        </w:rPr>
        <w:t>__________________________________</w:t>
      </w:r>
    </w:p>
    <w:p w:rsidR="006420C5" w:rsidRPr="005055E5" w:rsidRDefault="006420C5" w:rsidP="006420C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5055E5">
        <w:rPr>
          <w:rFonts w:ascii="Courier New" w:hAnsi="Courier New" w:cs="Courier New"/>
          <w:sz w:val="20"/>
          <w:szCs w:val="20"/>
        </w:rPr>
        <w:t>указываются сведения о правообладателе, виде права, размере земельного участка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3. Характеристика жилого дома</w:t>
      </w:r>
      <w:r>
        <w:rPr>
          <w:rFonts w:ascii="Courier New" w:hAnsi="Courier New" w:cs="Courier New"/>
          <w:u w:val="single"/>
        </w:rPr>
        <w:t>:</w:t>
      </w:r>
      <w:r>
        <w:rPr>
          <w:rFonts w:ascii="Courier New" w:hAnsi="Courier New" w:cs="Courier New"/>
        </w:rPr>
        <w:t>_______</w:t>
      </w:r>
      <w:r w:rsidRPr="006B6491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________________________</w:t>
      </w:r>
      <w:r w:rsidRPr="006B6491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</w:p>
    <w:p w:rsidR="006420C5" w:rsidRPr="005055E5" w:rsidRDefault="006420C5" w:rsidP="006420C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5055E5">
        <w:rPr>
          <w:rFonts w:ascii="Courier New" w:hAnsi="Courier New" w:cs="Courier New"/>
          <w:sz w:val="20"/>
          <w:szCs w:val="20"/>
        </w:rPr>
        <w:t>жилой дом каменный, деревянный, иной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 xml:space="preserve">4. Указанное жилое помещение находится </w:t>
      </w:r>
      <w:proofErr w:type="gramStart"/>
      <w:r w:rsidRPr="00F511B1">
        <w:rPr>
          <w:rFonts w:ascii="Courier New" w:hAnsi="Courier New" w:cs="Courier New"/>
          <w:u w:val="single"/>
        </w:rPr>
        <w:t>в</w:t>
      </w:r>
      <w:proofErr w:type="gramEnd"/>
      <w:r w:rsidRPr="006B6491">
        <w:rPr>
          <w:rFonts w:ascii="Courier New" w:hAnsi="Courier New" w:cs="Courier New"/>
        </w:rPr>
        <w:t xml:space="preserve">  _____________________________</w:t>
      </w:r>
      <w:r>
        <w:rPr>
          <w:rFonts w:ascii="Courier New" w:hAnsi="Courier New" w:cs="Courier New"/>
        </w:rPr>
        <w:t>___________________________________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proofErr w:type="spellStart"/>
      <w:r w:rsidRPr="005055E5">
        <w:rPr>
          <w:rFonts w:ascii="Courier New" w:hAnsi="Courier New" w:cs="Courier New"/>
          <w:sz w:val="20"/>
          <w:szCs w:val="20"/>
        </w:rPr>
        <w:t>удовл</w:t>
      </w:r>
      <w:proofErr w:type="spellEnd"/>
      <w:r w:rsidRPr="005055E5">
        <w:rPr>
          <w:rFonts w:ascii="Courier New" w:hAnsi="Courier New" w:cs="Courier New"/>
          <w:sz w:val="20"/>
          <w:szCs w:val="20"/>
        </w:rPr>
        <w:t xml:space="preserve">./неудовлетворительном </w:t>
      </w:r>
      <w:proofErr w:type="gramStart"/>
      <w:r w:rsidRPr="005055E5">
        <w:rPr>
          <w:rFonts w:ascii="Courier New" w:hAnsi="Courier New" w:cs="Courier New"/>
          <w:sz w:val="20"/>
          <w:szCs w:val="20"/>
        </w:rPr>
        <w:t>состоянии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r w:rsidRPr="005055E5">
        <w:rPr>
          <w:rFonts w:ascii="Courier New" w:hAnsi="Courier New" w:cs="Courier New"/>
          <w:sz w:val="20"/>
          <w:szCs w:val="20"/>
        </w:rPr>
        <w:t>требует ремонта, реконструкции</w:t>
      </w:r>
      <w:r w:rsidRPr="006B6491">
        <w:rPr>
          <w:rFonts w:ascii="Courier New" w:hAnsi="Courier New" w:cs="Courier New"/>
        </w:rPr>
        <w:t xml:space="preserve"> _____________________________________________</w:t>
      </w:r>
      <w:r>
        <w:rPr>
          <w:rFonts w:ascii="Courier New" w:hAnsi="Courier New" w:cs="Courier New"/>
        </w:rPr>
        <w:t>___________________</w:t>
      </w:r>
    </w:p>
    <w:p w:rsidR="006420C5" w:rsidRPr="005055E5" w:rsidRDefault="006420C5" w:rsidP="006420C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5055E5">
        <w:rPr>
          <w:rFonts w:ascii="Courier New" w:hAnsi="Courier New" w:cs="Courier New"/>
          <w:sz w:val="20"/>
          <w:szCs w:val="20"/>
        </w:rPr>
        <w:t>где именно и в чем</w:t>
      </w:r>
    </w:p>
    <w:p w:rsidR="006420C5" w:rsidRPr="00F511B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  <w:u w:val="single"/>
        </w:rPr>
      </w:pPr>
      <w:r w:rsidRPr="00F511B1">
        <w:rPr>
          <w:rFonts w:ascii="Courier New" w:hAnsi="Courier New" w:cs="Courier New"/>
          <w:u w:val="single"/>
        </w:rPr>
        <w:t xml:space="preserve">5. На прилегающем земельном участке имеются </w:t>
      </w:r>
      <w:proofErr w:type="gramStart"/>
      <w:r w:rsidRPr="00F511B1">
        <w:rPr>
          <w:rFonts w:ascii="Courier New" w:hAnsi="Courier New" w:cs="Courier New"/>
          <w:u w:val="single"/>
        </w:rPr>
        <w:t>следующие</w:t>
      </w:r>
      <w:proofErr w:type="gramEnd"/>
      <w:r w:rsidRPr="00F511B1">
        <w:rPr>
          <w:rFonts w:ascii="Courier New" w:hAnsi="Courier New" w:cs="Courier New"/>
          <w:u w:val="single"/>
        </w:rPr>
        <w:t xml:space="preserve"> хозяйственные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постройки:</w:t>
      </w:r>
      <w:r w:rsidRPr="006B6491">
        <w:rPr>
          <w:rFonts w:ascii="Courier New" w:hAnsi="Courier New" w:cs="Courier New"/>
        </w:rPr>
        <w:t>____________________________</w:t>
      </w:r>
      <w:r>
        <w:rPr>
          <w:rFonts w:ascii="Courier New" w:hAnsi="Courier New" w:cs="Courier New"/>
        </w:rPr>
        <w:t>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из них нуждаются в ремонте _________________________________________________</w:t>
      </w:r>
      <w:r>
        <w:rPr>
          <w:rFonts w:ascii="Courier New" w:hAnsi="Courier New" w:cs="Courier New"/>
        </w:rPr>
        <w:t>_______________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также необходимо строительство следующих хозяйственных построек: ___________</w:t>
      </w:r>
      <w:r>
        <w:rPr>
          <w:rFonts w:ascii="Courier New" w:hAnsi="Courier New" w:cs="Courier New"/>
        </w:rPr>
        <w:t>_____________________________________________________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7.Необходимость возведения и строительства изгородей, навесов и др.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______________________________________</w:t>
      </w:r>
      <w:r>
        <w:rPr>
          <w:rFonts w:ascii="Courier New" w:hAnsi="Courier New" w:cs="Courier New"/>
        </w:rPr>
        <w:t>__________________________</w:t>
      </w:r>
    </w:p>
    <w:p w:rsidR="006420C5" w:rsidRPr="00174CF6" w:rsidRDefault="006420C5" w:rsidP="006420C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требуется</w:t>
      </w:r>
      <w:proofErr w:type="gramEnd"/>
      <w:r>
        <w:rPr>
          <w:rFonts w:ascii="Courier New" w:hAnsi="Courier New" w:cs="Courier New"/>
          <w:sz w:val="20"/>
          <w:szCs w:val="20"/>
        </w:rPr>
        <w:t>/</w:t>
      </w:r>
      <w:r w:rsidRPr="00174CF6">
        <w:rPr>
          <w:rFonts w:ascii="Courier New" w:hAnsi="Courier New" w:cs="Courier New"/>
          <w:sz w:val="20"/>
          <w:szCs w:val="20"/>
        </w:rPr>
        <w:t>не требуется, чего именно</w:t>
      </w:r>
    </w:p>
    <w:p w:rsidR="006420C5" w:rsidRPr="00F511B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  <w:u w:val="single"/>
        </w:rPr>
      </w:pPr>
      <w:r w:rsidRPr="00F511B1">
        <w:rPr>
          <w:rFonts w:ascii="Courier New" w:hAnsi="Courier New" w:cs="Courier New"/>
          <w:u w:val="single"/>
        </w:rPr>
        <w:t>8. Подписи специалистов: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Pr="006B6491">
        <w:rPr>
          <w:rFonts w:ascii="Courier New" w:hAnsi="Courier New" w:cs="Courier New"/>
        </w:rPr>
        <w:t>___________</w:t>
      </w:r>
      <w:r>
        <w:rPr>
          <w:rFonts w:ascii="Courier New" w:hAnsi="Courier New" w:cs="Courier New"/>
        </w:rPr>
        <w:t>_______________________________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-__________________________________________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-__________________________________________</w:t>
      </w:r>
    </w:p>
    <w:p w:rsidR="006420C5" w:rsidRPr="00F511B1" w:rsidRDefault="006420C5" w:rsidP="006420C5">
      <w:pPr>
        <w:tabs>
          <w:tab w:val="left" w:pos="3443"/>
        </w:tabs>
        <w:autoSpaceDE w:val="0"/>
        <w:autoSpaceDN w:val="0"/>
        <w:adjustRightInd w:val="0"/>
        <w:rPr>
          <w:rFonts w:ascii="Courier New" w:hAnsi="Courier New" w:cs="Courier New"/>
          <w:u w:val="single"/>
        </w:rPr>
      </w:pPr>
      <w:r w:rsidRPr="00F511B1">
        <w:rPr>
          <w:rFonts w:ascii="Courier New" w:hAnsi="Courier New" w:cs="Courier New"/>
          <w:u w:val="single"/>
        </w:rPr>
        <w:t>9</w:t>
      </w:r>
      <w:r>
        <w:rPr>
          <w:rFonts w:ascii="Courier New" w:hAnsi="Courier New" w:cs="Courier New"/>
          <w:u w:val="single"/>
        </w:rPr>
        <w:t>. Подпись заявителя: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 xml:space="preserve"> -_________________________________________</w:t>
      </w:r>
    </w:p>
    <w:p w:rsidR="006420C5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10.Замечания:</w:t>
      </w:r>
      <w:r>
        <w:rPr>
          <w:rFonts w:ascii="Courier New" w:hAnsi="Courier New" w:cs="Courier New"/>
        </w:rPr>
        <w:t>___________________________________________________</w:t>
      </w:r>
      <w:bookmarkStart w:id="0" w:name="sub_3000"/>
    </w:p>
    <w:p w:rsidR="006420C5" w:rsidRDefault="006420C5" w:rsidP="006420C5">
      <w:pPr>
        <w:autoSpaceDE w:val="0"/>
        <w:autoSpaceDN w:val="0"/>
        <w:adjustRightInd w:val="0"/>
        <w:rPr>
          <w:rFonts w:ascii="Arial" w:hAnsi="Arial"/>
          <w:b/>
          <w:bCs/>
          <w:color w:val="000080"/>
        </w:rPr>
      </w:pPr>
    </w:p>
    <w:bookmarkEnd w:id="0"/>
    <w:p w:rsidR="006420C5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420C5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420C5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420C5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  <w:r w:rsidRPr="00484962">
        <w:rPr>
          <w:rFonts w:ascii="Times New Roman" w:hAnsi="Times New Roman" w:cs="Times New Roman"/>
          <w:sz w:val="18"/>
          <w:szCs w:val="18"/>
        </w:rPr>
        <w:t xml:space="preserve"> к административному регламенту </w:t>
      </w: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«Определение потребности граждан </w:t>
      </w:r>
      <w:proofErr w:type="gramStart"/>
      <w:r w:rsidRPr="0048496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849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>древесине для собственных нужд»</w:t>
      </w: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 на территории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поселения «Поселок Нижнеангарск»</w:t>
      </w:r>
      <w:r w:rsidRPr="00484962">
        <w:rPr>
          <w:rFonts w:ascii="Times New Roman" w:hAnsi="Times New Roman" w:cs="Times New Roman"/>
          <w:sz w:val="18"/>
          <w:szCs w:val="18"/>
        </w:rPr>
        <w:t>»</w:t>
      </w:r>
    </w:p>
    <w:p w:rsidR="006420C5" w:rsidRPr="00F511B1" w:rsidRDefault="006420C5" w:rsidP="006420C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</w:rPr>
      </w:pPr>
      <w:r w:rsidRPr="00F511B1">
        <w:rPr>
          <w:rFonts w:ascii="Arial" w:hAnsi="Arial"/>
          <w:b/>
          <w:bCs/>
        </w:rPr>
        <w:t>Акт</w:t>
      </w:r>
      <w:r w:rsidRPr="00F511B1">
        <w:rPr>
          <w:rFonts w:ascii="Arial" w:hAnsi="Arial"/>
          <w:b/>
          <w:bCs/>
        </w:rPr>
        <w:br/>
        <w:t>обследования земельного участка</w:t>
      </w:r>
    </w:p>
    <w:p w:rsidR="006420C5" w:rsidRPr="006B6491" w:rsidRDefault="006420C5" w:rsidP="006420C5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6420C5" w:rsidRDefault="00A41FFD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proofErr w:type="gramStart"/>
      <w:r>
        <w:rPr>
          <w:rFonts w:ascii="Courier New" w:hAnsi="Courier New" w:cs="Courier New"/>
        </w:rPr>
        <w:t>.Н</w:t>
      </w:r>
      <w:proofErr w:type="gramEnd"/>
      <w:r>
        <w:rPr>
          <w:rFonts w:ascii="Courier New" w:hAnsi="Courier New" w:cs="Courier New"/>
        </w:rPr>
        <w:t>ижнеангарск</w:t>
      </w:r>
      <w:r w:rsidR="006420C5">
        <w:rPr>
          <w:rFonts w:ascii="Courier New" w:hAnsi="Courier New" w:cs="Courier New"/>
        </w:rPr>
        <w:t xml:space="preserve"> </w:t>
      </w:r>
      <w:r w:rsidR="006420C5" w:rsidRPr="006B6491">
        <w:rPr>
          <w:rFonts w:ascii="Courier New" w:hAnsi="Courier New" w:cs="Courier New"/>
        </w:rPr>
        <w:t xml:space="preserve">                                         </w:t>
      </w:r>
    </w:p>
    <w:p w:rsidR="006420C5" w:rsidRPr="006B6491" w:rsidRDefault="006420C5" w:rsidP="006420C5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"___"__________20__года</w:t>
      </w:r>
    </w:p>
    <w:p w:rsidR="006420C5" w:rsidRPr="006B6491" w:rsidRDefault="006420C5" w:rsidP="006420C5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 xml:space="preserve">                                              </w:t>
      </w:r>
    </w:p>
    <w:p w:rsidR="006420C5" w:rsidRPr="006B6491" w:rsidRDefault="006420C5" w:rsidP="006420C5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6420C5" w:rsidRPr="006B6491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Фамилия, имя, отчество заявителя</w:t>
      </w:r>
    </w:p>
    <w:p w:rsidR="006420C5" w:rsidRPr="006B6491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____________________________________________</w:t>
      </w:r>
      <w:r w:rsidR="00A41FFD">
        <w:rPr>
          <w:rFonts w:ascii="Courier New" w:hAnsi="Courier New" w:cs="Courier New"/>
        </w:rPr>
        <w:t>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Адрес места нахождения земельного участка, ориентир</w:t>
      </w:r>
    </w:p>
    <w:p w:rsidR="006420C5" w:rsidRPr="006B6491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______________________________________</w:t>
      </w:r>
      <w:r w:rsidR="00A41FFD">
        <w:rPr>
          <w:rFonts w:ascii="Courier New" w:hAnsi="Courier New" w:cs="Courier New"/>
        </w:rPr>
        <w:t>______________________________</w:t>
      </w:r>
    </w:p>
    <w:p w:rsidR="006420C5" w:rsidRPr="00174CF6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  <w:u w:val="single"/>
        </w:rPr>
      </w:pPr>
      <w:r w:rsidRPr="00174CF6">
        <w:rPr>
          <w:rFonts w:ascii="Courier New" w:hAnsi="Courier New" w:cs="Courier New"/>
          <w:u w:val="single"/>
        </w:rPr>
        <w:t>Специалист</w:t>
      </w:r>
      <w:r>
        <w:rPr>
          <w:rFonts w:ascii="Courier New" w:hAnsi="Courier New" w:cs="Courier New"/>
          <w:u w:val="single"/>
        </w:rPr>
        <w:t>ами</w:t>
      </w:r>
      <w:r w:rsidRPr="00174CF6">
        <w:rPr>
          <w:rFonts w:ascii="Courier New" w:hAnsi="Courier New" w:cs="Courier New"/>
          <w:u w:val="single"/>
        </w:rPr>
        <w:t xml:space="preserve"> </w:t>
      </w:r>
      <w:r w:rsidR="00A41FFD">
        <w:rPr>
          <w:rFonts w:ascii="Courier New" w:hAnsi="Courier New" w:cs="Courier New"/>
          <w:u w:val="single"/>
        </w:rPr>
        <w:t xml:space="preserve">Администрации муниципального образования городского поселения «Поселок Нижнеангарск» </w:t>
      </w:r>
    </w:p>
    <w:p w:rsidR="006420C5" w:rsidRPr="006B6491" w:rsidRDefault="006420C5" w:rsidP="006420C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_____________________________________________________________</w:t>
      </w:r>
      <w:r w:rsidR="00A41FFD">
        <w:rPr>
          <w:rFonts w:ascii="Courier New" w:hAnsi="Courier New" w:cs="Courier New"/>
        </w:rPr>
        <w:t>___</w:t>
      </w:r>
      <w:r w:rsidRPr="006B6491">
        <w:rPr>
          <w:rFonts w:ascii="Courier New" w:hAnsi="Courier New" w:cs="Courier New"/>
        </w:rPr>
        <w:t xml:space="preserve"> ______________________________________</w:t>
      </w:r>
      <w:r>
        <w:rPr>
          <w:rFonts w:ascii="Courier New" w:hAnsi="Courier New" w:cs="Courier New"/>
        </w:rPr>
        <w:t>__________________________</w:t>
      </w:r>
      <w:r w:rsidR="00A41FFD">
        <w:rPr>
          <w:rFonts w:ascii="Courier New" w:hAnsi="Courier New" w:cs="Courier New"/>
        </w:rPr>
        <w:t>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проведено обследование земельного участка, при этом установлено следующее: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1. Земельный участок</w:t>
      </w:r>
      <w:r w:rsidRPr="006B6491">
        <w:rPr>
          <w:rFonts w:ascii="Courier New" w:hAnsi="Courier New" w:cs="Courier New"/>
        </w:rPr>
        <w:t xml:space="preserve"> принадлежит________________</w:t>
      </w:r>
      <w:r>
        <w:rPr>
          <w:rFonts w:ascii="Courier New" w:hAnsi="Courier New" w:cs="Courier New"/>
        </w:rPr>
        <w:t>________________</w:t>
      </w:r>
    </w:p>
    <w:p w:rsidR="006420C5" w:rsidRPr="007E2CA1" w:rsidRDefault="006420C5" w:rsidP="006420C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7E2CA1">
        <w:rPr>
          <w:rFonts w:ascii="Courier New" w:hAnsi="Courier New" w:cs="Courier New"/>
          <w:sz w:val="20"/>
          <w:szCs w:val="20"/>
        </w:rPr>
        <w:t xml:space="preserve"> Ф.И.О., вид права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на основании документа__________________________________________________</w:t>
      </w:r>
      <w:r>
        <w:rPr>
          <w:rFonts w:ascii="Courier New" w:hAnsi="Courier New" w:cs="Courier New"/>
        </w:rPr>
        <w:t>_____</w:t>
      </w:r>
    </w:p>
    <w:p w:rsidR="006420C5" w:rsidRPr="007E2CA1" w:rsidRDefault="006420C5" w:rsidP="006420C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E2CA1">
        <w:rPr>
          <w:rFonts w:ascii="Courier New" w:hAnsi="Courier New" w:cs="Courier New"/>
          <w:sz w:val="20"/>
          <w:szCs w:val="20"/>
        </w:rPr>
        <w:t>решение, постановление органа местного самоуправления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2F23BA">
        <w:rPr>
          <w:rFonts w:ascii="Courier New" w:hAnsi="Courier New" w:cs="Courier New"/>
        </w:rPr>
        <w:t>2. Размер земельного участка</w:t>
      </w:r>
      <w:r w:rsidRPr="006B6491">
        <w:rPr>
          <w:rFonts w:ascii="Courier New" w:hAnsi="Courier New" w:cs="Courier New"/>
        </w:rPr>
        <w:t>______________</w:t>
      </w:r>
      <w:r>
        <w:rPr>
          <w:rFonts w:ascii="Courier New" w:hAnsi="Courier New" w:cs="Courier New"/>
        </w:rPr>
        <w:t>________</w:t>
      </w:r>
    </w:p>
    <w:p w:rsidR="006420C5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3. Информация о наличии на земельном участке строений</w:t>
      </w:r>
      <w:r>
        <w:rPr>
          <w:rFonts w:ascii="Courier New" w:hAnsi="Courier New" w:cs="Courier New"/>
        </w:rPr>
        <w:t>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FFD">
        <w:rPr>
          <w:rFonts w:ascii="Courier New" w:hAnsi="Courier New" w:cs="Courier New"/>
        </w:rPr>
        <w:t>____________________________________________________________</w:t>
      </w:r>
    </w:p>
    <w:p w:rsidR="006420C5" w:rsidRPr="00F511B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  <w:u w:val="single"/>
        </w:rPr>
      </w:pPr>
      <w:r w:rsidRPr="00F511B1">
        <w:rPr>
          <w:rFonts w:ascii="Courier New" w:hAnsi="Courier New" w:cs="Courier New"/>
          <w:u w:val="single"/>
        </w:rPr>
        <w:t>4. Подписи специалистов: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</w:t>
      </w:r>
      <w:r>
        <w:rPr>
          <w:rFonts w:ascii="Courier New" w:hAnsi="Courier New" w:cs="Courier New"/>
        </w:rPr>
        <w:t>_______________________________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</w:t>
      </w:r>
      <w:r>
        <w:rPr>
          <w:rFonts w:ascii="Courier New" w:hAnsi="Courier New" w:cs="Courier New"/>
        </w:rPr>
        <w:t>_______________________________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</w:t>
      </w:r>
      <w:r>
        <w:rPr>
          <w:rFonts w:ascii="Courier New" w:hAnsi="Courier New" w:cs="Courier New"/>
        </w:rPr>
        <w:t>_______________________________</w:t>
      </w:r>
    </w:p>
    <w:p w:rsidR="006420C5" w:rsidRPr="00F511B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  <w:u w:val="single"/>
        </w:rPr>
      </w:pPr>
      <w:r w:rsidRPr="00F511B1">
        <w:rPr>
          <w:rFonts w:ascii="Courier New" w:hAnsi="Courier New" w:cs="Courier New"/>
          <w:u w:val="single"/>
        </w:rPr>
        <w:t>5. Подпись заявителя:</w:t>
      </w:r>
    </w:p>
    <w:p w:rsidR="006420C5" w:rsidRPr="006B6491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6B6491">
        <w:rPr>
          <w:rFonts w:ascii="Courier New" w:hAnsi="Courier New" w:cs="Courier New"/>
        </w:rPr>
        <w:t>_________________</w:t>
      </w:r>
      <w:r>
        <w:rPr>
          <w:rFonts w:ascii="Courier New" w:hAnsi="Courier New" w:cs="Courier New"/>
        </w:rPr>
        <w:t>_______________________________</w:t>
      </w:r>
    </w:p>
    <w:p w:rsidR="006420C5" w:rsidRDefault="006420C5" w:rsidP="006420C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511B1">
        <w:rPr>
          <w:rFonts w:ascii="Courier New" w:hAnsi="Courier New" w:cs="Courier New"/>
          <w:u w:val="single"/>
        </w:rPr>
        <w:t>6. Замечания</w:t>
      </w:r>
      <w:r>
        <w:rPr>
          <w:rFonts w:ascii="Courier New" w:hAnsi="Courier New" w:cs="Courier New"/>
        </w:rPr>
        <w:t>_______________________</w:t>
      </w:r>
      <w:r w:rsidRPr="006B6491">
        <w:rPr>
          <w:rFonts w:ascii="Courier New" w:hAnsi="Courier New" w:cs="Courier New"/>
        </w:rPr>
        <w:t>____</w:t>
      </w:r>
      <w:r>
        <w:rPr>
          <w:rFonts w:ascii="Courier New" w:hAnsi="Courier New" w:cs="Courier New"/>
        </w:rPr>
        <w:t>________________________</w:t>
      </w:r>
    </w:p>
    <w:p w:rsidR="006420C5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A41FFD" w:rsidRDefault="00A41FFD" w:rsidP="006420C5">
      <w:pPr>
        <w:jc w:val="right"/>
        <w:rPr>
          <w:sz w:val="18"/>
          <w:szCs w:val="18"/>
        </w:rPr>
      </w:pPr>
    </w:p>
    <w:p w:rsidR="006420C5" w:rsidRDefault="006420C5" w:rsidP="006420C5">
      <w:pPr>
        <w:jc w:val="right"/>
        <w:rPr>
          <w:sz w:val="18"/>
          <w:szCs w:val="18"/>
        </w:rPr>
      </w:pP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4</w:t>
      </w:r>
      <w:r w:rsidRPr="00484962">
        <w:rPr>
          <w:rFonts w:ascii="Times New Roman" w:hAnsi="Times New Roman" w:cs="Times New Roman"/>
          <w:sz w:val="18"/>
          <w:szCs w:val="18"/>
        </w:rPr>
        <w:t xml:space="preserve"> к административному регламенту </w:t>
      </w: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«Определение потребности граждан </w:t>
      </w:r>
      <w:proofErr w:type="gramStart"/>
      <w:r w:rsidRPr="0048496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849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>древесине для собственных нужд»</w:t>
      </w: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84962">
        <w:rPr>
          <w:rFonts w:ascii="Times New Roman" w:hAnsi="Times New Roman" w:cs="Times New Roman"/>
          <w:sz w:val="18"/>
          <w:szCs w:val="18"/>
        </w:rPr>
        <w:t xml:space="preserve"> на территории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A41FFD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поселения «Поселок Нижнеангарск»</w:t>
      </w:r>
      <w:r w:rsidRPr="00484962">
        <w:rPr>
          <w:rFonts w:ascii="Times New Roman" w:hAnsi="Times New Roman" w:cs="Times New Roman"/>
          <w:sz w:val="18"/>
          <w:szCs w:val="18"/>
        </w:rPr>
        <w:t>»</w:t>
      </w:r>
    </w:p>
    <w:p w:rsidR="006420C5" w:rsidRPr="00484962" w:rsidRDefault="006420C5" w:rsidP="006420C5">
      <w:pPr>
        <w:pStyle w:val="ConsPlusTitle"/>
        <w:widowControl/>
        <w:jc w:val="center"/>
        <w:rPr>
          <w:b w:val="0"/>
          <w:bCs w:val="0"/>
          <w:sz w:val="18"/>
          <w:szCs w:val="18"/>
        </w:rPr>
      </w:pPr>
    </w:p>
    <w:p w:rsidR="006420C5" w:rsidRPr="00476273" w:rsidRDefault="006420C5" w:rsidP="006420C5">
      <w:pPr>
        <w:pStyle w:val="ConsPlusTitle"/>
        <w:widowControl/>
        <w:jc w:val="center"/>
        <w:rPr>
          <w:rFonts w:ascii="Cambria" w:hAnsi="Cambria" w:cs="Arial"/>
          <w:bCs w:val="0"/>
          <w:color w:val="000000"/>
        </w:rPr>
      </w:pPr>
    </w:p>
    <w:p w:rsidR="006420C5" w:rsidRPr="00476273" w:rsidRDefault="006420C5" w:rsidP="006420C5">
      <w:pPr>
        <w:jc w:val="center"/>
      </w:pPr>
      <w:r w:rsidRPr="00476273">
        <w:rPr>
          <w:b/>
        </w:rPr>
        <w:t>Блок-схема предоставления муниципальной услуги  «Определение потребности граждан в древесине для собственных нужд</w:t>
      </w:r>
      <w:r w:rsidRPr="00476273">
        <w:t>»</w:t>
      </w:r>
    </w:p>
    <w:p w:rsidR="006420C5" w:rsidRPr="00476273" w:rsidRDefault="006420C5" w:rsidP="006420C5">
      <w:pPr>
        <w:pStyle w:val="ConsPlusTitle"/>
        <w:widowControl/>
        <w:jc w:val="center"/>
        <w:rPr>
          <w:b w:val="0"/>
          <w:bCs w:val="0"/>
        </w:rPr>
      </w:pPr>
    </w:p>
    <w:p w:rsidR="006420C5" w:rsidRPr="00A96BD5" w:rsidRDefault="006420C5" w:rsidP="006420C5">
      <w:pPr>
        <w:jc w:val="right"/>
        <w:rPr>
          <w:b/>
        </w:rPr>
      </w:pPr>
    </w:p>
    <w:p w:rsidR="006420C5" w:rsidRDefault="00152968" w:rsidP="006420C5">
      <w:pPr>
        <w:jc w:val="right"/>
      </w:pPr>
      <w:r>
        <w:rPr>
          <w:noProof/>
        </w:rPr>
        <w:pict>
          <v:rect id="_x0000_s1027" style="position:absolute;left:0;text-align:left;margin-left:15.45pt;margin-top:8.8pt;width:442.7pt;height:39.2pt;z-index:251661312">
            <v:textbox>
              <w:txbxContent>
                <w:p w:rsidR="006420C5" w:rsidRPr="00476273" w:rsidRDefault="006420C5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476273">
                    <w:rPr>
                      <w:sz w:val="18"/>
                      <w:szCs w:val="18"/>
                    </w:rPr>
                    <w:t xml:space="preserve">Заявитель представляет в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3B1455">
                    <w:rPr>
                      <w:sz w:val="18"/>
                      <w:szCs w:val="18"/>
                    </w:rPr>
                    <w:t>дминистрацию</w:t>
                  </w:r>
                  <w:r>
                    <w:rPr>
                      <w:sz w:val="18"/>
                      <w:szCs w:val="18"/>
                    </w:rPr>
                    <w:t xml:space="preserve"> муниципального образования </w:t>
                  </w:r>
                  <w:r w:rsidR="00A41FFD">
                    <w:rPr>
                      <w:sz w:val="18"/>
                      <w:szCs w:val="18"/>
                    </w:rPr>
                    <w:t xml:space="preserve">городского поселения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="00A41FFD">
                    <w:rPr>
                      <w:sz w:val="18"/>
                      <w:szCs w:val="18"/>
                    </w:rPr>
                    <w:t>Поселок Нижнеангарск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3B1455">
                    <w:rPr>
                      <w:sz w:val="18"/>
                      <w:szCs w:val="18"/>
                    </w:rPr>
                    <w:t xml:space="preserve"> заявление о выдаче </w:t>
                  </w:r>
                  <w:r w:rsidRPr="00476273">
                    <w:rPr>
                      <w:sz w:val="18"/>
                      <w:szCs w:val="18"/>
                    </w:rPr>
                    <w:t xml:space="preserve">Распоряжения администрации муниципального образования </w:t>
                  </w:r>
                  <w:r w:rsidR="00A41FFD">
                    <w:rPr>
                      <w:sz w:val="18"/>
                      <w:szCs w:val="18"/>
                    </w:rPr>
                    <w:t xml:space="preserve">городского поселения </w:t>
                  </w:r>
                  <w:r w:rsidRPr="00476273">
                    <w:rPr>
                      <w:sz w:val="18"/>
                      <w:szCs w:val="18"/>
                    </w:rPr>
                    <w:t>«</w:t>
                  </w:r>
                  <w:r w:rsidR="00A41FFD">
                    <w:rPr>
                      <w:sz w:val="18"/>
                      <w:szCs w:val="18"/>
                    </w:rPr>
                    <w:t>Поселок Нижнеангарск</w:t>
                  </w:r>
                  <w:r w:rsidRPr="00476273">
                    <w:rPr>
                      <w:sz w:val="18"/>
                      <w:szCs w:val="18"/>
                    </w:rPr>
                    <w:t>» о подтверждении потреб</w:t>
                  </w:r>
                  <w:r>
                    <w:rPr>
                      <w:sz w:val="18"/>
                      <w:szCs w:val="18"/>
                    </w:rPr>
                    <w:t>ности в древесине для собственных нужд.</w:t>
                  </w:r>
                </w:p>
                <w:p w:rsidR="006420C5" w:rsidRPr="003B1455" w:rsidRDefault="006420C5" w:rsidP="006420C5">
                  <w:pPr>
                    <w:jc w:val="center"/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</w:rPr>
                    <w:t>и прилагаемые к нему документы</w:t>
                  </w:r>
                </w:p>
              </w:txbxContent>
            </v:textbox>
          </v:rect>
        </w:pict>
      </w:r>
    </w:p>
    <w:p w:rsidR="006420C5" w:rsidRDefault="006420C5" w:rsidP="006420C5">
      <w:pPr>
        <w:pStyle w:val="ConsPlusTitle"/>
        <w:widowControl/>
        <w:jc w:val="center"/>
      </w:pPr>
    </w:p>
    <w:p w:rsidR="006420C5" w:rsidRDefault="006420C5" w:rsidP="006420C5">
      <w:pPr>
        <w:pStyle w:val="ConsPlusTitle"/>
        <w:widowControl/>
        <w:jc w:val="center"/>
      </w:pPr>
    </w:p>
    <w:p w:rsidR="006420C5" w:rsidRPr="00A0565E" w:rsidRDefault="00152968" w:rsidP="006420C5">
      <w:pPr>
        <w:pStyle w:val="ConsPlusTitle"/>
        <w:widowControl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17.2pt;margin-top:6.6pt;width:0;height:27.05pt;z-index:251669504" o:connectortype="straight">
            <v:stroke endarrow="block"/>
          </v:shape>
        </w:pict>
      </w:r>
    </w:p>
    <w:p w:rsidR="006420C5" w:rsidRPr="00A0565E" w:rsidRDefault="006420C5" w:rsidP="006420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420C5" w:rsidRDefault="00152968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29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45pt;margin-top:6.05pt;width:439.15pt;height:69.9pt;z-index:251662336">
            <v:textbox>
              <w:txbxContent>
                <w:p w:rsidR="00A60B0D" w:rsidRPr="003B1455" w:rsidRDefault="00A60B0D" w:rsidP="00A60B0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Заявление поступает в а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дминистрации муниципального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образования городского поселения «Поселок Нижнеангарск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регистрируется и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ся специалисту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ответственному за проверку представленных документов на соответствие требованиям, установленным настоящим Регламентом.</w:t>
                  </w:r>
                </w:p>
                <w:p w:rsidR="00A60B0D" w:rsidRPr="003B1455" w:rsidRDefault="00A60B0D" w:rsidP="006420C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420C5" w:rsidRPr="007414C6" w:rsidRDefault="006420C5" w:rsidP="006420C5"/>
              </w:txbxContent>
            </v:textbox>
          </v:shape>
        </w:pict>
      </w: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152968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2968">
        <w:rPr>
          <w:noProof/>
        </w:rPr>
        <w:pict>
          <v:shape id="_x0000_s1036" type="#_x0000_t32" style="position:absolute;left:0;text-align:left;margin-left:217.2pt;margin-top:6.95pt;width:0;height:29.95pt;z-index:251670528" o:connectortype="straight">
            <v:stroke endarrow="block"/>
          </v:shape>
        </w:pict>
      </w: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152968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2968">
        <w:rPr>
          <w:noProof/>
        </w:rPr>
        <w:pict>
          <v:shape id="_x0000_s1029" type="#_x0000_t202" style="position:absolute;left:0;text-align:left;margin-left:15.45pt;margin-top:9.3pt;width:426.3pt;height:52.75pt;z-index:251663360">
            <v:textbox>
              <w:txbxContent>
                <w:p w:rsidR="006420C5" w:rsidRPr="003B1455" w:rsidRDefault="00A60B0D" w:rsidP="006420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Специалист Администрации муниципального образования городского поселения «Поселок Нижнеангарск»</w:t>
                  </w:r>
                  <w:r w:rsidR="006420C5" w:rsidRPr="003B1455">
                    <w:rPr>
                      <w:sz w:val="18"/>
                      <w:szCs w:val="18"/>
                    </w:rPr>
                    <w:t>, ответственн</w:t>
                  </w:r>
                  <w:r>
                    <w:rPr>
                      <w:sz w:val="18"/>
                      <w:szCs w:val="18"/>
                    </w:rPr>
                    <w:t>ый</w:t>
                  </w:r>
                  <w:r w:rsidR="006420C5" w:rsidRPr="003B1455">
                    <w:rPr>
                      <w:sz w:val="18"/>
                      <w:szCs w:val="18"/>
                    </w:rPr>
                    <w:t xml:space="preserve"> за проверку предст</w:t>
                  </w:r>
                  <w:r w:rsidR="006420C5">
                    <w:rPr>
                      <w:sz w:val="18"/>
                      <w:szCs w:val="18"/>
                    </w:rPr>
                    <w:t xml:space="preserve">авленных документов </w:t>
                  </w:r>
                  <w:r w:rsidR="006420C5" w:rsidRPr="003B1455">
                    <w:rPr>
                      <w:sz w:val="18"/>
                      <w:szCs w:val="18"/>
                    </w:rPr>
                    <w:t xml:space="preserve"> проводит проверку документации</w:t>
                  </w:r>
                  <w:r w:rsidR="006420C5">
                    <w:rPr>
                      <w:sz w:val="18"/>
                      <w:szCs w:val="18"/>
                    </w:rPr>
                    <w:t xml:space="preserve"> на соответствие требованиям законодательства</w:t>
                  </w:r>
                </w:p>
              </w:txbxContent>
            </v:textbox>
          </v:shape>
        </w:pict>
      </w: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6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152968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2968">
        <w:rPr>
          <w:noProof/>
        </w:rPr>
        <w:pict>
          <v:shape id="_x0000_s1037" type="#_x0000_t32" style="position:absolute;left:0;text-align:left;margin-left:217.2pt;margin-top:6.9pt;width:0;height:31.35pt;z-index:251671552" o:connectortype="straight">
            <v:stroke endarrow="block"/>
          </v:shape>
        </w:pict>
      </w: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152968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2968">
        <w:rPr>
          <w:noProof/>
        </w:rPr>
        <w:pict>
          <v:shape id="_x0000_s1031" type="#_x0000_t202" style="position:absolute;left:0;text-align:left;margin-left:54.7pt;margin-top:11.1pt;width:37.05pt;height:23.55pt;z-index:251665408">
            <v:textbox>
              <w:txbxContent>
                <w:p w:rsidR="006420C5" w:rsidRPr="003B1455" w:rsidRDefault="006420C5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Да</w:t>
                  </w:r>
                </w:p>
              </w:txbxContent>
            </v:textbox>
          </v:shape>
        </w:pict>
      </w:r>
      <w:r w:rsidRPr="00152968">
        <w:rPr>
          <w:noProof/>
        </w:rPr>
        <w:pict>
          <v:shape id="_x0000_s1032" type="#_x0000_t202" style="position:absolute;left:0;text-align:left;margin-left:360.5pt;margin-top:6.1pt;width:33.5pt;height:23.55pt;z-index:251666432">
            <v:textbox>
              <w:txbxContent>
                <w:p w:rsidR="006420C5" w:rsidRPr="003B1455" w:rsidRDefault="006420C5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Нет</w:t>
                  </w:r>
                </w:p>
              </w:txbxContent>
            </v:textbox>
          </v:shape>
        </w:pict>
      </w:r>
    </w:p>
    <w:p w:rsidR="006420C5" w:rsidRDefault="00152968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2968">
        <w:rPr>
          <w:noProof/>
        </w:rPr>
        <w:pict>
          <v:shape id="_x0000_s1030" type="#_x0000_t202" style="position:absolute;left:0;text-align:left;margin-left:126pt;margin-top:5.15pt;width:204.6pt;height:57.75pt;z-index:251664384">
            <v:textbox>
              <w:txbxContent>
                <w:p w:rsidR="006420C5" w:rsidRPr="003B1455" w:rsidRDefault="006420C5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Соответствуют ли представленные документы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требованиям </w:t>
                  </w:r>
                  <w:r w:rsidRPr="003B1455">
                    <w:rPr>
                      <w:sz w:val="18"/>
                      <w:szCs w:val="18"/>
                      <w:lang w:eastAsia="en-US"/>
                    </w:rPr>
                    <w:t>законодательства</w:t>
                  </w:r>
                </w:p>
              </w:txbxContent>
            </v:textbox>
          </v:shape>
        </w:pict>
      </w:r>
      <w:r w:rsidRPr="00152968">
        <w:rPr>
          <w:noProof/>
        </w:rPr>
        <w:pict>
          <v:shape id="_x0000_s1039" type="#_x0000_t32" style="position:absolute;left:0;text-align:left;margin-left:91.75pt;margin-top:7.3pt;width:32.8pt;height:0;flip:x;z-index:251673600" o:connectortype="straight">
            <v:stroke endarrow="block"/>
          </v:shape>
        </w:pict>
      </w:r>
      <w:r w:rsidRPr="00152968">
        <w:rPr>
          <w:noProof/>
        </w:rPr>
        <w:pict>
          <v:shape id="_x0000_s1038" type="#_x0000_t32" style="position:absolute;left:0;text-align:left;margin-left:329.15pt;margin-top:7.3pt;width:31.35pt;height:0;z-index:251672576" o:connectortype="straight">
            <v:stroke endarrow="block"/>
          </v:shape>
        </w:pict>
      </w:r>
    </w:p>
    <w:p w:rsidR="006420C5" w:rsidRDefault="00152968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2968">
        <w:rPr>
          <w:noProof/>
        </w:rPr>
        <w:pict>
          <v:shape id="_x0000_s1041" type="#_x0000_t32" style="position:absolute;left:0;text-align:left;margin-left:376.2pt;margin-top:2.05pt;width:0;height:58.45pt;z-index:251675648" o:connectortype="straight">
            <v:stroke endarrow="block"/>
          </v:shape>
        </w:pict>
      </w:r>
      <w:r w:rsidRPr="00152968">
        <w:rPr>
          <w:noProof/>
        </w:rPr>
        <w:pict>
          <v:shape id="_x0000_s1040" type="#_x0000_t32" style="position:absolute;left:0;text-align:left;margin-left:71.05pt;margin-top:7.05pt;width:0;height:57.7pt;z-index:251674624" o:connectortype="straight">
            <v:stroke endarrow="block"/>
          </v:shape>
        </w:pict>
      </w: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152968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2968">
        <w:rPr>
          <w:noProof/>
        </w:rPr>
        <w:pict>
          <v:shape id="_x0000_s1034" type="#_x0000_t202" style="position:absolute;left:0;text-align:left;margin-left:264.25pt;margin-top:5.3pt;width:197.5pt;height:116.9pt;z-index:251668480">
            <v:textbox>
              <w:txbxContent>
                <w:p w:rsidR="006420C5" w:rsidRPr="00476273" w:rsidRDefault="006420C5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Специалист</w:t>
                  </w:r>
                  <w:r w:rsidRPr="003B1455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 w:rsidR="00A60B0D">
                    <w:rPr>
                      <w:sz w:val="18"/>
                      <w:szCs w:val="18"/>
                    </w:rPr>
                    <w:t xml:space="preserve"> </w:t>
                  </w:r>
                  <w:r w:rsidR="00A60B0D">
                    <w:rPr>
                      <w:sz w:val="18"/>
                      <w:szCs w:val="18"/>
                      <w:lang w:eastAsia="en-US"/>
                    </w:rPr>
                    <w:t>Администрации муниципального образования городского поселения «Поселок Нижнеангарск»</w:t>
                  </w:r>
                  <w:r>
                    <w:rPr>
                      <w:sz w:val="18"/>
                      <w:szCs w:val="18"/>
                    </w:rPr>
                    <w:t xml:space="preserve">  готовит заявителю</w:t>
                  </w:r>
                  <w:r w:rsidR="00A60B0D">
                    <w:rPr>
                      <w:sz w:val="18"/>
                      <w:szCs w:val="18"/>
                    </w:rPr>
                    <w:t xml:space="preserve"> мотивированный </w:t>
                  </w:r>
                  <w:r>
                    <w:rPr>
                      <w:sz w:val="18"/>
                      <w:szCs w:val="18"/>
                    </w:rPr>
                    <w:t xml:space="preserve"> отказ в предоставлении услуги</w:t>
                  </w:r>
                  <w:r w:rsidR="00A60B0D">
                    <w:rPr>
                      <w:sz w:val="18"/>
                      <w:szCs w:val="18"/>
                    </w:rPr>
                    <w:t xml:space="preserve"> </w:t>
                  </w:r>
                </w:p>
                <w:p w:rsidR="006420C5" w:rsidRPr="003B1455" w:rsidRDefault="006420C5" w:rsidP="006420C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2968">
        <w:rPr>
          <w:noProof/>
        </w:rPr>
        <w:pict>
          <v:shape id="_x0000_s1033" type="#_x0000_t202" style="position:absolute;left:0;text-align:left;margin-left:6.2pt;margin-top:9.55pt;width:211pt;height:112.65pt;z-index:251667456">
            <v:textbox>
              <w:txbxContent>
                <w:p w:rsidR="006420C5" w:rsidRPr="00476273" w:rsidRDefault="006420C5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Специалист</w:t>
                  </w:r>
                  <w:r w:rsidRPr="003B1455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 w:rsidR="00A60B0D">
                    <w:rPr>
                      <w:sz w:val="18"/>
                      <w:szCs w:val="18"/>
                      <w:lang w:eastAsia="en-US"/>
                    </w:rPr>
                    <w:t>Администрации муниципального образования городского поселения «Поселок Нижнеангарск»</w:t>
                  </w:r>
                  <w:r>
                    <w:rPr>
                      <w:sz w:val="18"/>
                      <w:szCs w:val="18"/>
                    </w:rPr>
                    <w:t xml:space="preserve"> составляет акт о потребности в древесине,</w:t>
                  </w:r>
                  <w:r w:rsidRPr="003B1455">
                    <w:rPr>
                      <w:sz w:val="18"/>
                      <w:szCs w:val="18"/>
                    </w:rPr>
                    <w:t xml:space="preserve"> выда</w:t>
                  </w:r>
                  <w:r>
                    <w:rPr>
                      <w:sz w:val="18"/>
                      <w:szCs w:val="18"/>
                    </w:rPr>
                    <w:t xml:space="preserve">ет </w:t>
                  </w:r>
                  <w:r w:rsidRPr="003B1455">
                    <w:rPr>
                      <w:sz w:val="18"/>
                      <w:szCs w:val="18"/>
                    </w:rPr>
                    <w:t xml:space="preserve"> </w:t>
                  </w:r>
                  <w:r w:rsidRPr="00476273">
                    <w:rPr>
                      <w:sz w:val="18"/>
                      <w:szCs w:val="18"/>
                    </w:rPr>
                    <w:t>Распоряжения администрации муниципального образования</w:t>
                  </w:r>
                  <w:r w:rsidR="00A60B0D">
                    <w:rPr>
                      <w:sz w:val="18"/>
                      <w:szCs w:val="18"/>
                    </w:rPr>
                    <w:t xml:space="preserve"> городского поселения </w:t>
                  </w:r>
                  <w:r w:rsidRPr="00476273">
                    <w:rPr>
                      <w:sz w:val="18"/>
                      <w:szCs w:val="18"/>
                    </w:rPr>
                    <w:t>«</w:t>
                  </w:r>
                  <w:r w:rsidR="00A60B0D">
                    <w:rPr>
                      <w:sz w:val="18"/>
                      <w:szCs w:val="18"/>
                    </w:rPr>
                    <w:t>Поселок Нижнеангарск</w:t>
                  </w:r>
                  <w:r w:rsidRPr="00476273">
                    <w:rPr>
                      <w:sz w:val="18"/>
                      <w:szCs w:val="18"/>
                    </w:rPr>
                    <w:t>» о подтверждении потребности гражданина в древесине для</w:t>
                  </w:r>
                  <w:r>
                    <w:t xml:space="preserve"> </w:t>
                  </w:r>
                  <w:r w:rsidRPr="00476273">
                    <w:rPr>
                      <w:sz w:val="18"/>
                      <w:szCs w:val="18"/>
                    </w:rPr>
                    <w:t>собственных нужд</w:t>
                  </w:r>
                </w:p>
                <w:p w:rsidR="006420C5" w:rsidRPr="003B1455" w:rsidRDefault="00A60B0D" w:rsidP="006420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Default="006420C5" w:rsidP="006420C5">
      <w:r>
        <w:t xml:space="preserve"> </w:t>
      </w:r>
    </w:p>
    <w:p w:rsidR="00F56C55" w:rsidRDefault="00F56C55"/>
    <w:sectPr w:rsidR="00F56C55" w:rsidSect="00F86C79">
      <w:pgSz w:w="11906" w:h="16838"/>
      <w:pgMar w:top="719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20C5"/>
    <w:rsid w:val="00000B7F"/>
    <w:rsid w:val="00002979"/>
    <w:rsid w:val="00002A9F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0F56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61D7"/>
    <w:rsid w:val="000364CD"/>
    <w:rsid w:val="00036597"/>
    <w:rsid w:val="000366CA"/>
    <w:rsid w:val="000374A0"/>
    <w:rsid w:val="00037E87"/>
    <w:rsid w:val="000401F3"/>
    <w:rsid w:val="000402CE"/>
    <w:rsid w:val="00040638"/>
    <w:rsid w:val="000407A8"/>
    <w:rsid w:val="00041731"/>
    <w:rsid w:val="00042122"/>
    <w:rsid w:val="00043C78"/>
    <w:rsid w:val="00043D04"/>
    <w:rsid w:val="00043D7B"/>
    <w:rsid w:val="00043E29"/>
    <w:rsid w:val="00044112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2F80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6AC"/>
    <w:rsid w:val="00073A3C"/>
    <w:rsid w:val="000740AF"/>
    <w:rsid w:val="0007462F"/>
    <w:rsid w:val="00075472"/>
    <w:rsid w:val="00075BE9"/>
    <w:rsid w:val="00076B4E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4911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85D"/>
    <w:rsid w:val="000A6F79"/>
    <w:rsid w:val="000A73C5"/>
    <w:rsid w:val="000A76A1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D82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809"/>
    <w:rsid w:val="00111A52"/>
    <w:rsid w:val="00111ACC"/>
    <w:rsid w:val="0011202E"/>
    <w:rsid w:val="00112BEC"/>
    <w:rsid w:val="00113A6E"/>
    <w:rsid w:val="00113ED0"/>
    <w:rsid w:val="0011401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8DA"/>
    <w:rsid w:val="00122BDA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1097"/>
    <w:rsid w:val="00141D40"/>
    <w:rsid w:val="00142806"/>
    <w:rsid w:val="00142ADF"/>
    <w:rsid w:val="00144949"/>
    <w:rsid w:val="00144C06"/>
    <w:rsid w:val="001452FE"/>
    <w:rsid w:val="00145E82"/>
    <w:rsid w:val="00146F62"/>
    <w:rsid w:val="0014745F"/>
    <w:rsid w:val="001479F1"/>
    <w:rsid w:val="0015077F"/>
    <w:rsid w:val="00150D82"/>
    <w:rsid w:val="00151BC2"/>
    <w:rsid w:val="00151E0D"/>
    <w:rsid w:val="00152342"/>
    <w:rsid w:val="0015240B"/>
    <w:rsid w:val="00152968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3D71"/>
    <w:rsid w:val="00184029"/>
    <w:rsid w:val="001841AB"/>
    <w:rsid w:val="0018479E"/>
    <w:rsid w:val="00185A2B"/>
    <w:rsid w:val="00185F90"/>
    <w:rsid w:val="00186022"/>
    <w:rsid w:val="00186C89"/>
    <w:rsid w:val="0019084C"/>
    <w:rsid w:val="00190B4A"/>
    <w:rsid w:val="00190F59"/>
    <w:rsid w:val="00191F1F"/>
    <w:rsid w:val="00193835"/>
    <w:rsid w:val="0019744C"/>
    <w:rsid w:val="001A005A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1260"/>
    <w:rsid w:val="00271284"/>
    <w:rsid w:val="00271753"/>
    <w:rsid w:val="00271921"/>
    <w:rsid w:val="0027199D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441A"/>
    <w:rsid w:val="002B6F5E"/>
    <w:rsid w:val="002B7528"/>
    <w:rsid w:val="002B7BBC"/>
    <w:rsid w:val="002C15ED"/>
    <w:rsid w:val="002C3107"/>
    <w:rsid w:val="002C42CA"/>
    <w:rsid w:val="002C5BC6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2AEB"/>
    <w:rsid w:val="00304AE3"/>
    <w:rsid w:val="00304D7D"/>
    <w:rsid w:val="00304F77"/>
    <w:rsid w:val="003053B2"/>
    <w:rsid w:val="00305D9A"/>
    <w:rsid w:val="00310B2C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5A82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CFC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92B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B2"/>
    <w:rsid w:val="004012BD"/>
    <w:rsid w:val="00402572"/>
    <w:rsid w:val="00402DC8"/>
    <w:rsid w:val="0040383D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2473"/>
    <w:rsid w:val="00412D76"/>
    <w:rsid w:val="004135E3"/>
    <w:rsid w:val="00413EF9"/>
    <w:rsid w:val="00414C37"/>
    <w:rsid w:val="00414DAE"/>
    <w:rsid w:val="00415246"/>
    <w:rsid w:val="0041581A"/>
    <w:rsid w:val="004218BB"/>
    <w:rsid w:val="00421DD5"/>
    <w:rsid w:val="0042307F"/>
    <w:rsid w:val="004236CD"/>
    <w:rsid w:val="00423D23"/>
    <w:rsid w:val="00423FAA"/>
    <w:rsid w:val="00425887"/>
    <w:rsid w:val="004300FC"/>
    <w:rsid w:val="00430594"/>
    <w:rsid w:val="00432695"/>
    <w:rsid w:val="00432B0A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3130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2530"/>
    <w:rsid w:val="004831AA"/>
    <w:rsid w:val="00483739"/>
    <w:rsid w:val="00483B74"/>
    <w:rsid w:val="00484642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6CA3"/>
    <w:rsid w:val="004A7337"/>
    <w:rsid w:val="004A797A"/>
    <w:rsid w:val="004B0BA2"/>
    <w:rsid w:val="004B0D34"/>
    <w:rsid w:val="004B0D9B"/>
    <w:rsid w:val="004B0E35"/>
    <w:rsid w:val="004B2933"/>
    <w:rsid w:val="004B298C"/>
    <w:rsid w:val="004B299C"/>
    <w:rsid w:val="004B2B20"/>
    <w:rsid w:val="004B3BFA"/>
    <w:rsid w:val="004B5904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1E59"/>
    <w:rsid w:val="0059258F"/>
    <w:rsid w:val="005927BB"/>
    <w:rsid w:val="00592FE9"/>
    <w:rsid w:val="00593F9C"/>
    <w:rsid w:val="00594F8E"/>
    <w:rsid w:val="005956AC"/>
    <w:rsid w:val="00596BF3"/>
    <w:rsid w:val="00597034"/>
    <w:rsid w:val="0059792F"/>
    <w:rsid w:val="005A10A9"/>
    <w:rsid w:val="005A140D"/>
    <w:rsid w:val="005A1426"/>
    <w:rsid w:val="005A26A8"/>
    <w:rsid w:val="005A2DAD"/>
    <w:rsid w:val="005A5324"/>
    <w:rsid w:val="005A62B5"/>
    <w:rsid w:val="005A6A3D"/>
    <w:rsid w:val="005A774D"/>
    <w:rsid w:val="005B0951"/>
    <w:rsid w:val="005B171E"/>
    <w:rsid w:val="005B2090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2850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0C5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850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5BF"/>
    <w:rsid w:val="006A06D8"/>
    <w:rsid w:val="006A0E01"/>
    <w:rsid w:val="006A186E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7D8"/>
    <w:rsid w:val="006E3877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0E53"/>
    <w:rsid w:val="0072187D"/>
    <w:rsid w:val="00721F20"/>
    <w:rsid w:val="00722AB4"/>
    <w:rsid w:val="00724624"/>
    <w:rsid w:val="00725264"/>
    <w:rsid w:val="00725584"/>
    <w:rsid w:val="00725CE9"/>
    <w:rsid w:val="0072615C"/>
    <w:rsid w:val="007266EE"/>
    <w:rsid w:val="007267F0"/>
    <w:rsid w:val="007276D8"/>
    <w:rsid w:val="00727785"/>
    <w:rsid w:val="00727D8C"/>
    <w:rsid w:val="00727F4F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6354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507"/>
    <w:rsid w:val="007E1F2E"/>
    <w:rsid w:val="007E5052"/>
    <w:rsid w:val="007E5B00"/>
    <w:rsid w:val="007E65A9"/>
    <w:rsid w:val="007E6A04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026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2A4"/>
    <w:rsid w:val="008405FD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F30"/>
    <w:rsid w:val="00866B35"/>
    <w:rsid w:val="00866E49"/>
    <w:rsid w:val="0086702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2B7C"/>
    <w:rsid w:val="008930CA"/>
    <w:rsid w:val="008939E0"/>
    <w:rsid w:val="00893CA1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0292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2090"/>
    <w:rsid w:val="00912B4E"/>
    <w:rsid w:val="009149D5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4EED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6A76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35BD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34CB"/>
    <w:rsid w:val="009F40E2"/>
    <w:rsid w:val="009F56D0"/>
    <w:rsid w:val="009F6BB4"/>
    <w:rsid w:val="009F7817"/>
    <w:rsid w:val="00A0034B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9B8"/>
    <w:rsid w:val="00A27D17"/>
    <w:rsid w:val="00A3044F"/>
    <w:rsid w:val="00A305E1"/>
    <w:rsid w:val="00A3073A"/>
    <w:rsid w:val="00A30765"/>
    <w:rsid w:val="00A3104D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1FFD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1B8C"/>
    <w:rsid w:val="00A54D27"/>
    <w:rsid w:val="00A55465"/>
    <w:rsid w:val="00A56B33"/>
    <w:rsid w:val="00A57717"/>
    <w:rsid w:val="00A57DAF"/>
    <w:rsid w:val="00A57FBF"/>
    <w:rsid w:val="00A60992"/>
    <w:rsid w:val="00A60B0D"/>
    <w:rsid w:val="00A61802"/>
    <w:rsid w:val="00A61FFB"/>
    <w:rsid w:val="00A6248B"/>
    <w:rsid w:val="00A62921"/>
    <w:rsid w:val="00A63511"/>
    <w:rsid w:val="00A6373F"/>
    <w:rsid w:val="00A6389D"/>
    <w:rsid w:val="00A658DF"/>
    <w:rsid w:val="00A665DD"/>
    <w:rsid w:val="00A66D80"/>
    <w:rsid w:val="00A66EA5"/>
    <w:rsid w:val="00A676F9"/>
    <w:rsid w:val="00A70DCA"/>
    <w:rsid w:val="00A70E47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EF5"/>
    <w:rsid w:val="00AB74D3"/>
    <w:rsid w:val="00AB77CC"/>
    <w:rsid w:val="00AB7890"/>
    <w:rsid w:val="00AB79D1"/>
    <w:rsid w:val="00AC0018"/>
    <w:rsid w:val="00AC186A"/>
    <w:rsid w:val="00AC1A43"/>
    <w:rsid w:val="00AC2DCB"/>
    <w:rsid w:val="00AC2F9C"/>
    <w:rsid w:val="00AC4F3A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1C50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B7F47"/>
    <w:rsid w:val="00BC115B"/>
    <w:rsid w:val="00BC13E2"/>
    <w:rsid w:val="00BC1BBF"/>
    <w:rsid w:val="00BC1C72"/>
    <w:rsid w:val="00BC1F92"/>
    <w:rsid w:val="00BC24A6"/>
    <w:rsid w:val="00BC2759"/>
    <w:rsid w:val="00BC2D59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B44"/>
    <w:rsid w:val="00BE1E5B"/>
    <w:rsid w:val="00BE3579"/>
    <w:rsid w:val="00BE39A9"/>
    <w:rsid w:val="00BE43BE"/>
    <w:rsid w:val="00BE44B0"/>
    <w:rsid w:val="00BE48B3"/>
    <w:rsid w:val="00BE4CFD"/>
    <w:rsid w:val="00BE4EE8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279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859"/>
    <w:rsid w:val="00CB613A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5051"/>
    <w:rsid w:val="00CD5DB4"/>
    <w:rsid w:val="00CD611B"/>
    <w:rsid w:val="00CD7529"/>
    <w:rsid w:val="00CD7868"/>
    <w:rsid w:val="00CD7C33"/>
    <w:rsid w:val="00CE0A50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22A"/>
    <w:rsid w:val="00D336FC"/>
    <w:rsid w:val="00D341CB"/>
    <w:rsid w:val="00D34627"/>
    <w:rsid w:val="00D36520"/>
    <w:rsid w:val="00D36943"/>
    <w:rsid w:val="00D36D78"/>
    <w:rsid w:val="00D37291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50284"/>
    <w:rsid w:val="00D50398"/>
    <w:rsid w:val="00D52DB6"/>
    <w:rsid w:val="00D531C9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681"/>
    <w:rsid w:val="00DE4D52"/>
    <w:rsid w:val="00DE50BF"/>
    <w:rsid w:val="00DE516A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3E5C"/>
    <w:rsid w:val="00E14527"/>
    <w:rsid w:val="00E14A48"/>
    <w:rsid w:val="00E14C7E"/>
    <w:rsid w:val="00E14FBB"/>
    <w:rsid w:val="00E1689A"/>
    <w:rsid w:val="00E213EF"/>
    <w:rsid w:val="00E21AF8"/>
    <w:rsid w:val="00E21F6B"/>
    <w:rsid w:val="00E22303"/>
    <w:rsid w:val="00E225AF"/>
    <w:rsid w:val="00E24303"/>
    <w:rsid w:val="00E2481E"/>
    <w:rsid w:val="00E254F0"/>
    <w:rsid w:val="00E27095"/>
    <w:rsid w:val="00E27B3F"/>
    <w:rsid w:val="00E30FD2"/>
    <w:rsid w:val="00E316E5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9F7"/>
    <w:rsid w:val="00E53B40"/>
    <w:rsid w:val="00E546B4"/>
    <w:rsid w:val="00E55C8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60E0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E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1CF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18C3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86C79"/>
    <w:rsid w:val="00F8774F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0EF"/>
    <w:rsid w:val="00FB747F"/>
    <w:rsid w:val="00FB76AF"/>
    <w:rsid w:val="00FC0151"/>
    <w:rsid w:val="00FC073E"/>
    <w:rsid w:val="00FC0867"/>
    <w:rsid w:val="00FC0907"/>
    <w:rsid w:val="00FC0D84"/>
    <w:rsid w:val="00FC19B3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6C0"/>
    <w:rsid w:val="00FF770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8" type="connector" idref="#_x0000_s1039"/>
        <o:r id="V:Rule9" type="connector" idref="#_x0000_s1041"/>
        <o:r id="V:Rule10" type="connector" idref="#_x0000_s1037"/>
        <o:r id="V:Rule11" type="connector" idref="#_x0000_s1035"/>
        <o:r id="V:Rule12" type="connector" idref="#_x0000_s1036"/>
        <o:r id="V:Rule13" type="connector" idref="#_x0000_s1040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420C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0C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6420C5"/>
    <w:pPr>
      <w:spacing w:before="100" w:beforeAutospacing="1" w:after="100" w:afterAutospacing="1"/>
    </w:pPr>
  </w:style>
  <w:style w:type="paragraph" w:customStyle="1" w:styleId="a30">
    <w:name w:val="a3"/>
    <w:basedOn w:val="a"/>
    <w:rsid w:val="006420C5"/>
    <w:pPr>
      <w:spacing w:before="100" w:beforeAutospacing="1" w:after="100" w:afterAutospacing="1"/>
    </w:pPr>
  </w:style>
  <w:style w:type="paragraph" w:customStyle="1" w:styleId="10">
    <w:name w:val="10"/>
    <w:basedOn w:val="a"/>
    <w:rsid w:val="006420C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6420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420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0C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420C5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a6">
    <w:name w:val="Знак Знак Знак"/>
    <w:basedOn w:val="a"/>
    <w:rsid w:val="0064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rsid w:val="00642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6A05BF"/>
    <w:pPr>
      <w:ind w:firstLine="0"/>
      <w:jc w:val="left"/>
    </w:pPr>
  </w:style>
  <w:style w:type="paragraph" w:styleId="a8">
    <w:name w:val="Title"/>
    <w:basedOn w:val="a"/>
    <w:link w:val="a9"/>
    <w:qFormat/>
    <w:rsid w:val="006A05BF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6A05B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a">
    <w:name w:val="Hyperlink"/>
    <w:basedOn w:val="a0"/>
    <w:rsid w:val="009F5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x-posel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4873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cp:lastPrinted>2013-10-22T23:14:00Z</cp:lastPrinted>
  <dcterms:created xsi:type="dcterms:W3CDTF">2013-11-08T04:10:00Z</dcterms:created>
  <dcterms:modified xsi:type="dcterms:W3CDTF">2014-11-27T01:25:00Z</dcterms:modified>
</cp:coreProperties>
</file>