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54E" w:rsidRDefault="009F254E" w:rsidP="009F254E">
      <w:r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2722744</wp:posOffset>
            </wp:positionH>
            <wp:positionV relativeFrom="paragraph">
              <wp:posOffset>-250190</wp:posOffset>
            </wp:positionV>
            <wp:extent cx="542925" cy="685800"/>
            <wp:effectExtent l="19050" t="0" r="9525" b="0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9F254E" w:rsidRDefault="009F254E" w:rsidP="009F254E"/>
    <w:p w:rsidR="009F254E" w:rsidRDefault="009F254E" w:rsidP="009F254E"/>
    <w:p w:rsidR="009F254E" w:rsidRDefault="009F254E" w:rsidP="009F254E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9F254E" w:rsidRDefault="009F254E" w:rsidP="009F25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городского поселения</w:t>
      </w:r>
    </w:p>
    <w:p w:rsidR="009F254E" w:rsidRDefault="009F254E" w:rsidP="009F25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«поселок Нижнеангарск»</w:t>
      </w:r>
    </w:p>
    <w:p w:rsidR="009F254E" w:rsidRDefault="009F254E" w:rsidP="009F254E">
      <w:pPr>
        <w:jc w:val="center"/>
        <w:rPr>
          <w:b/>
        </w:rPr>
      </w:pPr>
      <w:r>
        <w:rPr>
          <w:b/>
        </w:rPr>
        <w:t>671710, Республика Бурятия, п. Нижнеангарск,  ул.</w:t>
      </w:r>
      <w:r w:rsidRPr="00DF01DF">
        <w:rPr>
          <w:b/>
        </w:rPr>
        <w:t xml:space="preserve"> </w:t>
      </w:r>
      <w:r>
        <w:rPr>
          <w:b/>
        </w:rPr>
        <w:t>Ленина , 58</w:t>
      </w:r>
    </w:p>
    <w:p w:rsidR="009F254E" w:rsidRDefault="009F254E" w:rsidP="009F254E">
      <w:pPr>
        <w:jc w:val="center"/>
        <w:rPr>
          <w:b/>
        </w:rPr>
      </w:pPr>
      <w:r>
        <w:rPr>
          <w:b/>
        </w:rPr>
        <w:t xml:space="preserve">тел. /факс (30130)  47-253, </w:t>
      </w:r>
      <w:r>
        <w:rPr>
          <w:b/>
          <w:lang w:val="en-US"/>
        </w:rPr>
        <w:t>E</w:t>
      </w:r>
      <w:r w:rsidRPr="00DF01DF">
        <w:rPr>
          <w:b/>
        </w:rPr>
        <w:t>-</w:t>
      </w:r>
      <w:r>
        <w:rPr>
          <w:b/>
          <w:lang w:val="en-US"/>
        </w:rPr>
        <w:t>mail</w:t>
      </w:r>
      <w:r w:rsidRPr="00DF01DF">
        <w:rPr>
          <w:b/>
        </w:rPr>
        <w:t xml:space="preserve">: </w:t>
      </w:r>
      <w:proofErr w:type="spellStart"/>
      <w:r>
        <w:rPr>
          <w:b/>
          <w:lang w:val="en-US"/>
        </w:rPr>
        <w:t>bux</w:t>
      </w:r>
      <w:proofErr w:type="spellEnd"/>
      <w:r w:rsidRPr="00DF01DF">
        <w:rPr>
          <w:b/>
        </w:rPr>
        <w:t>-</w:t>
      </w:r>
      <w:proofErr w:type="spellStart"/>
      <w:r>
        <w:rPr>
          <w:b/>
          <w:lang w:val="en-US"/>
        </w:rPr>
        <w:t>posel</w:t>
      </w:r>
      <w:proofErr w:type="spellEnd"/>
      <w:r w:rsidRPr="00DF01DF">
        <w:rPr>
          <w:b/>
        </w:rPr>
        <w:t>@</w:t>
      </w:r>
      <w:r>
        <w:rPr>
          <w:b/>
          <w:lang w:val="en-US"/>
        </w:rPr>
        <w:t>mail</w:t>
      </w:r>
      <w:r w:rsidRPr="00DF01D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W w:w="0" w:type="auto"/>
        <w:tblLook w:val="0000"/>
      </w:tblPr>
      <w:tblGrid>
        <w:gridCol w:w="9571"/>
      </w:tblGrid>
      <w:tr w:rsidR="009F254E" w:rsidTr="00915D40">
        <w:tc>
          <w:tcPr>
            <w:tcW w:w="9571" w:type="dxa"/>
            <w:tcBorders>
              <w:bottom w:val="double" w:sz="40" w:space="0" w:color="000000"/>
            </w:tcBorders>
          </w:tcPr>
          <w:p w:rsidR="009F254E" w:rsidRDefault="009F254E" w:rsidP="00765C17">
            <w:pPr>
              <w:snapToGrid w:val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ОГРН 1050301961380, ИНН/КПП 0317006019/031701001</w:t>
            </w:r>
          </w:p>
        </w:tc>
      </w:tr>
    </w:tbl>
    <w:p w:rsidR="001E072E" w:rsidRDefault="001E072E" w:rsidP="009F254E">
      <w:pPr>
        <w:jc w:val="center"/>
        <w:rPr>
          <w:b/>
          <w:sz w:val="28"/>
          <w:szCs w:val="28"/>
        </w:rPr>
      </w:pPr>
    </w:p>
    <w:p w:rsidR="009F254E" w:rsidRPr="00D1770D" w:rsidRDefault="009F254E" w:rsidP="009F25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      № </w:t>
      </w:r>
      <w:r w:rsidR="002E33AD">
        <w:rPr>
          <w:b/>
          <w:sz w:val="28"/>
          <w:szCs w:val="28"/>
        </w:rPr>
        <w:t>1</w:t>
      </w:r>
      <w:r w:rsidR="00722E43">
        <w:rPr>
          <w:b/>
          <w:sz w:val="28"/>
          <w:szCs w:val="28"/>
        </w:rPr>
        <w:t>7</w:t>
      </w:r>
    </w:p>
    <w:p w:rsidR="009F254E" w:rsidRPr="001B2AAF" w:rsidRDefault="009F254E" w:rsidP="009F254E">
      <w:pPr>
        <w:jc w:val="center"/>
        <w:rPr>
          <w:b/>
          <w:sz w:val="28"/>
          <w:szCs w:val="28"/>
        </w:rPr>
      </w:pPr>
    </w:p>
    <w:p w:rsidR="009F254E" w:rsidRDefault="00D1770D" w:rsidP="009F254E">
      <w:r>
        <w:t xml:space="preserve"> </w:t>
      </w:r>
      <w:r w:rsidR="0063710F">
        <w:t>26</w:t>
      </w:r>
      <w:r>
        <w:t xml:space="preserve">  марта</w:t>
      </w:r>
      <w:r w:rsidR="009F254E" w:rsidRPr="002F6515">
        <w:t xml:space="preserve">   201</w:t>
      </w:r>
      <w:r>
        <w:t>3</w:t>
      </w:r>
      <w:r w:rsidR="009F254E" w:rsidRPr="002F6515">
        <w:t xml:space="preserve"> г.</w:t>
      </w:r>
      <w:r w:rsidR="009F254E">
        <w:t xml:space="preserve">                             </w:t>
      </w:r>
      <w:r w:rsidR="0063710F">
        <w:t xml:space="preserve">        </w:t>
      </w:r>
      <w:r w:rsidR="009F254E">
        <w:t xml:space="preserve">                </w:t>
      </w:r>
      <w:r w:rsidR="009F254E" w:rsidRPr="002F6515">
        <w:tab/>
      </w:r>
      <w:r w:rsidR="009F254E" w:rsidRPr="002F6515">
        <w:tab/>
      </w:r>
      <w:r w:rsidR="009F254E" w:rsidRPr="002F6515">
        <w:tab/>
        <w:t xml:space="preserve">    поселок Нижнеангарск  </w:t>
      </w:r>
    </w:p>
    <w:p w:rsidR="00EC26AA" w:rsidRDefault="00EC26AA" w:rsidP="00EC26AA"/>
    <w:p w:rsidR="00D1770D" w:rsidRDefault="00D1770D" w:rsidP="00D1770D">
      <w:pPr>
        <w:jc w:val="both"/>
      </w:pPr>
      <w:r>
        <w:t xml:space="preserve">      </w:t>
      </w:r>
      <w:proofErr w:type="gramStart"/>
      <w:r w:rsidRPr="00D84552">
        <w:t>О мерах по реализации постановления Правительства РФ от 28.12.2012г. № 1468 «О порядке 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домах»</w:t>
      </w:r>
      <w:r>
        <w:t>.</w:t>
      </w:r>
      <w:proofErr w:type="gramEnd"/>
    </w:p>
    <w:p w:rsidR="00765C17" w:rsidRDefault="00765C17" w:rsidP="00D1770D">
      <w:pPr>
        <w:jc w:val="both"/>
      </w:pPr>
    </w:p>
    <w:p w:rsidR="00103D6A" w:rsidRPr="001E072E" w:rsidRDefault="00D1770D" w:rsidP="00D1770D">
      <w:pPr>
        <w:jc w:val="both"/>
      </w:pPr>
      <w:r>
        <w:rPr>
          <w:sz w:val="22"/>
          <w:szCs w:val="22"/>
        </w:rPr>
        <w:t xml:space="preserve">     </w:t>
      </w:r>
      <w:r w:rsidRPr="00D84552">
        <w:rPr>
          <w:sz w:val="22"/>
          <w:szCs w:val="22"/>
        </w:rPr>
        <w:t xml:space="preserve">В соответствии с Жилищным кодексом Российской Федерации, Федеральным законом от 06.10.2003 </w:t>
      </w:r>
      <w:proofErr w:type="gramStart"/>
      <w:r w:rsidRPr="00D84552">
        <w:rPr>
          <w:sz w:val="22"/>
          <w:szCs w:val="22"/>
        </w:rPr>
        <w:t>№131-ФЗ «Об общих принципах организации местного самоуправления в Российской Федерации», постановлением Правительства Российской Федерации от 28.12.2012 №1468 «О порядке предоставления информации лицами, осуществляющими поставки ресурсов, и (или) осуществляющими поставки ресурсов, и (или) оказывающими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</w:t>
      </w:r>
      <w:r>
        <w:rPr>
          <w:sz w:val="22"/>
          <w:szCs w:val="22"/>
        </w:rPr>
        <w:t>»</w:t>
      </w:r>
      <w:proofErr w:type="gramEnd"/>
    </w:p>
    <w:p w:rsidR="00D5453C" w:rsidRPr="001E072E" w:rsidRDefault="00103D6A" w:rsidP="001E072E">
      <w:pPr>
        <w:jc w:val="center"/>
        <w:outlineLvl w:val="0"/>
        <w:rPr>
          <w:b/>
        </w:rPr>
      </w:pPr>
      <w:r w:rsidRPr="001E072E">
        <w:rPr>
          <w:b/>
        </w:rPr>
        <w:t>ПОСТАНОВЛЯЮ:</w:t>
      </w:r>
    </w:p>
    <w:p w:rsidR="001E072E" w:rsidRPr="001E072E" w:rsidRDefault="001E072E" w:rsidP="00103D6A">
      <w:pPr>
        <w:jc w:val="both"/>
        <w:outlineLvl w:val="0"/>
        <w:rPr>
          <w:b/>
        </w:rPr>
      </w:pPr>
    </w:p>
    <w:p w:rsidR="00D1770D" w:rsidRPr="00D84552" w:rsidRDefault="00103D6A" w:rsidP="00D1770D">
      <w:pPr>
        <w:jc w:val="both"/>
      </w:pPr>
      <w:r w:rsidRPr="001E072E">
        <w:t xml:space="preserve">1.  </w:t>
      </w:r>
      <w:proofErr w:type="gramStart"/>
      <w:r w:rsidR="00D1770D" w:rsidRPr="00D84552">
        <w:t>Лица, осуществляющие поставку коммунальных ресурсов и (или) оказание услуг, перечисленные в п.2 Правил 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 (утвержденных постановлением Правительства от 28.12.2012г. № 1468), предоставляют</w:t>
      </w:r>
      <w:proofErr w:type="gramEnd"/>
      <w:r w:rsidR="00D1770D" w:rsidRPr="00D84552">
        <w:t xml:space="preserve"> информацию, указанную в части 4 статьи 165 Жилищного кодекса Российской Федерации, в порядке, сроки и с периодичностью, установленную постановлением Правительства от 28.12.2012г. № 1468, в администрацию </w:t>
      </w:r>
      <w:r w:rsidR="00D1770D">
        <w:t>муниципального образования городского поселения «поселок Нижнеангарск»</w:t>
      </w:r>
      <w:r w:rsidR="00D1770D" w:rsidRPr="00D84552">
        <w:t xml:space="preserve">. </w:t>
      </w:r>
    </w:p>
    <w:p w:rsidR="00D1770D" w:rsidRPr="00D84552" w:rsidRDefault="00D1770D" w:rsidP="00D1770D">
      <w:pPr>
        <w:jc w:val="both"/>
      </w:pPr>
      <w:r>
        <w:t xml:space="preserve">2. </w:t>
      </w:r>
      <w:r w:rsidR="0063710F">
        <w:t>Заместителю руководителя</w:t>
      </w:r>
      <w:r w:rsidRPr="00D84552">
        <w:t xml:space="preserve"> администрации </w:t>
      </w:r>
      <w:r>
        <w:t>муниципального образования городского поселения «поселок Нижнеангарск»</w:t>
      </w:r>
      <w:r w:rsidRPr="00D84552">
        <w:t xml:space="preserve">, </w:t>
      </w:r>
      <w:proofErr w:type="spellStart"/>
      <w:r w:rsidR="0063710F">
        <w:t>Грудинину</w:t>
      </w:r>
      <w:proofErr w:type="spellEnd"/>
      <w:r w:rsidR="0063710F">
        <w:t xml:space="preserve"> С.А.</w:t>
      </w:r>
      <w:r w:rsidRPr="00D84552">
        <w:t>,</w:t>
      </w:r>
      <w:r w:rsidR="0063710F">
        <w:t xml:space="preserve"> </w:t>
      </w:r>
      <w:r w:rsidRPr="00D84552">
        <w:t>во исполнение п.п</w:t>
      </w:r>
      <w:proofErr w:type="gramStart"/>
      <w:r w:rsidRPr="00D84552">
        <w:t>.б</w:t>
      </w:r>
      <w:proofErr w:type="gramEnd"/>
      <w:r w:rsidRPr="00D84552">
        <w:t xml:space="preserve"> п.3 постановления Правительства от 28.12.2012г. № 1468, обеспечить разработку и утверждение Регламента информационного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домах, при предоставлении информации, в 2-х месячный срок со дня утверждения Федеральным агентством по строительству и жилищно-коммунальному хозяйству методических рекомендаций по разработке вышеуказанного регламента. </w:t>
      </w:r>
    </w:p>
    <w:p w:rsidR="001E072E" w:rsidRDefault="00D1770D" w:rsidP="00D1770D">
      <w:pPr>
        <w:jc w:val="both"/>
      </w:pPr>
      <w:r>
        <w:t xml:space="preserve"> 3</w:t>
      </w:r>
      <w:r w:rsidRPr="00D84552">
        <w:t xml:space="preserve">. </w:t>
      </w:r>
      <w:r w:rsidR="0063710F">
        <w:t>Настоящее постановление подлежит официальному обнародованию.</w:t>
      </w:r>
    </w:p>
    <w:p w:rsidR="00765C17" w:rsidRPr="001E072E" w:rsidRDefault="00765C17" w:rsidP="00D1770D">
      <w:pPr>
        <w:jc w:val="both"/>
        <w:rPr>
          <w:b/>
        </w:rPr>
      </w:pPr>
    </w:p>
    <w:p w:rsidR="003C256F" w:rsidRDefault="001E072E" w:rsidP="00765C17">
      <w:pPr>
        <w:jc w:val="both"/>
      </w:pPr>
      <w:r>
        <w:t xml:space="preserve">    </w:t>
      </w:r>
      <w:r w:rsidR="00765C17">
        <w:t xml:space="preserve">       Глава</w:t>
      </w:r>
      <w:r w:rsidR="00765C17" w:rsidRPr="001E072E">
        <w:t xml:space="preserve"> </w:t>
      </w:r>
      <w:r>
        <w:t xml:space="preserve"> </w:t>
      </w:r>
      <w:r w:rsidR="00F70CB8" w:rsidRPr="001E072E">
        <w:t xml:space="preserve">МО ГП "Поселок Нижнеангарск"              </w:t>
      </w:r>
      <w:r w:rsidR="00765C17">
        <w:t xml:space="preserve">           </w:t>
      </w:r>
      <w:r w:rsidR="00F70CB8" w:rsidRPr="001E072E">
        <w:t xml:space="preserve">                     </w:t>
      </w:r>
      <w:r w:rsidR="00D1770D">
        <w:t>В.В. Вахрушев</w:t>
      </w:r>
    </w:p>
    <w:sectPr w:rsidR="003C256F" w:rsidSect="009F254E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51A77"/>
    <w:rsid w:val="00000396"/>
    <w:rsid w:val="00012E51"/>
    <w:rsid w:val="000146FE"/>
    <w:rsid w:val="00014E5F"/>
    <w:rsid w:val="00021FD3"/>
    <w:rsid w:val="000300AD"/>
    <w:rsid w:val="00041A05"/>
    <w:rsid w:val="00044511"/>
    <w:rsid w:val="00057DCB"/>
    <w:rsid w:val="00072AF9"/>
    <w:rsid w:val="000B1A1C"/>
    <w:rsid w:val="000E08D5"/>
    <w:rsid w:val="00103D6A"/>
    <w:rsid w:val="00115E3E"/>
    <w:rsid w:val="00131C04"/>
    <w:rsid w:val="001612D3"/>
    <w:rsid w:val="00164A2E"/>
    <w:rsid w:val="00166739"/>
    <w:rsid w:val="001D266B"/>
    <w:rsid w:val="001E072E"/>
    <w:rsid w:val="001F1D82"/>
    <w:rsid w:val="0021431F"/>
    <w:rsid w:val="0022626B"/>
    <w:rsid w:val="0026552A"/>
    <w:rsid w:val="00270C2D"/>
    <w:rsid w:val="00281A44"/>
    <w:rsid w:val="00284B69"/>
    <w:rsid w:val="00292DC0"/>
    <w:rsid w:val="002978AA"/>
    <w:rsid w:val="002D2CD6"/>
    <w:rsid w:val="002E33AD"/>
    <w:rsid w:val="002E737B"/>
    <w:rsid w:val="00343B83"/>
    <w:rsid w:val="00364472"/>
    <w:rsid w:val="00377320"/>
    <w:rsid w:val="00385283"/>
    <w:rsid w:val="0039749F"/>
    <w:rsid w:val="003B49C7"/>
    <w:rsid w:val="003C256F"/>
    <w:rsid w:val="003C35FF"/>
    <w:rsid w:val="003D3D11"/>
    <w:rsid w:val="003D6F06"/>
    <w:rsid w:val="003E5041"/>
    <w:rsid w:val="003E6868"/>
    <w:rsid w:val="003F0874"/>
    <w:rsid w:val="00406118"/>
    <w:rsid w:val="00442AD9"/>
    <w:rsid w:val="00466B87"/>
    <w:rsid w:val="00470D1F"/>
    <w:rsid w:val="0047328C"/>
    <w:rsid w:val="00476954"/>
    <w:rsid w:val="00487771"/>
    <w:rsid w:val="004942A3"/>
    <w:rsid w:val="004B163D"/>
    <w:rsid w:val="004D3604"/>
    <w:rsid w:val="004F2545"/>
    <w:rsid w:val="004F5989"/>
    <w:rsid w:val="005028F3"/>
    <w:rsid w:val="00506869"/>
    <w:rsid w:val="0053527A"/>
    <w:rsid w:val="00573C82"/>
    <w:rsid w:val="00587914"/>
    <w:rsid w:val="00597B5B"/>
    <w:rsid w:val="005A549C"/>
    <w:rsid w:val="005A6B62"/>
    <w:rsid w:val="005D1C89"/>
    <w:rsid w:val="005D4AD5"/>
    <w:rsid w:val="005E7F51"/>
    <w:rsid w:val="005F4588"/>
    <w:rsid w:val="00616B51"/>
    <w:rsid w:val="00620B84"/>
    <w:rsid w:val="006303E4"/>
    <w:rsid w:val="00633C12"/>
    <w:rsid w:val="0063710F"/>
    <w:rsid w:val="006372FF"/>
    <w:rsid w:val="00651C81"/>
    <w:rsid w:val="00666934"/>
    <w:rsid w:val="00673588"/>
    <w:rsid w:val="00674274"/>
    <w:rsid w:val="00676771"/>
    <w:rsid w:val="006826D1"/>
    <w:rsid w:val="0069273E"/>
    <w:rsid w:val="006A14C5"/>
    <w:rsid w:val="006A3A27"/>
    <w:rsid w:val="006B40A6"/>
    <w:rsid w:val="006F5A91"/>
    <w:rsid w:val="0070230A"/>
    <w:rsid w:val="00722E43"/>
    <w:rsid w:val="007273F8"/>
    <w:rsid w:val="00765C17"/>
    <w:rsid w:val="007736DD"/>
    <w:rsid w:val="00773A11"/>
    <w:rsid w:val="007745F6"/>
    <w:rsid w:val="00796231"/>
    <w:rsid w:val="007B727B"/>
    <w:rsid w:val="007C4F0A"/>
    <w:rsid w:val="007E6B9C"/>
    <w:rsid w:val="007F03CE"/>
    <w:rsid w:val="007F61B4"/>
    <w:rsid w:val="00806704"/>
    <w:rsid w:val="00807368"/>
    <w:rsid w:val="00811C34"/>
    <w:rsid w:val="008126D9"/>
    <w:rsid w:val="00820749"/>
    <w:rsid w:val="00842A49"/>
    <w:rsid w:val="00853A94"/>
    <w:rsid w:val="0087526D"/>
    <w:rsid w:val="008C6F23"/>
    <w:rsid w:val="008E3165"/>
    <w:rsid w:val="00902D6F"/>
    <w:rsid w:val="00947B4A"/>
    <w:rsid w:val="00965891"/>
    <w:rsid w:val="009749BD"/>
    <w:rsid w:val="00984BB6"/>
    <w:rsid w:val="00986051"/>
    <w:rsid w:val="009872D1"/>
    <w:rsid w:val="009921A9"/>
    <w:rsid w:val="009A42D9"/>
    <w:rsid w:val="009B633C"/>
    <w:rsid w:val="009D7506"/>
    <w:rsid w:val="009F254E"/>
    <w:rsid w:val="009F33FE"/>
    <w:rsid w:val="00A04FA2"/>
    <w:rsid w:val="00A178DC"/>
    <w:rsid w:val="00A244FB"/>
    <w:rsid w:val="00A40546"/>
    <w:rsid w:val="00A45149"/>
    <w:rsid w:val="00A90752"/>
    <w:rsid w:val="00A93E24"/>
    <w:rsid w:val="00AA03E7"/>
    <w:rsid w:val="00AC24B2"/>
    <w:rsid w:val="00AC38E5"/>
    <w:rsid w:val="00AD4A2D"/>
    <w:rsid w:val="00B068F4"/>
    <w:rsid w:val="00B200AB"/>
    <w:rsid w:val="00B41769"/>
    <w:rsid w:val="00B51CDB"/>
    <w:rsid w:val="00B67408"/>
    <w:rsid w:val="00B80F1C"/>
    <w:rsid w:val="00B81263"/>
    <w:rsid w:val="00BB171B"/>
    <w:rsid w:val="00BB2468"/>
    <w:rsid w:val="00BC604E"/>
    <w:rsid w:val="00BF0A23"/>
    <w:rsid w:val="00BF7BD3"/>
    <w:rsid w:val="00C117CD"/>
    <w:rsid w:val="00C14021"/>
    <w:rsid w:val="00C162D7"/>
    <w:rsid w:val="00C2181C"/>
    <w:rsid w:val="00C8257E"/>
    <w:rsid w:val="00C82D07"/>
    <w:rsid w:val="00C87543"/>
    <w:rsid w:val="00C94694"/>
    <w:rsid w:val="00CA0854"/>
    <w:rsid w:val="00CD1C05"/>
    <w:rsid w:val="00CE62AB"/>
    <w:rsid w:val="00CF0580"/>
    <w:rsid w:val="00D02A9E"/>
    <w:rsid w:val="00D05162"/>
    <w:rsid w:val="00D1770D"/>
    <w:rsid w:val="00D24500"/>
    <w:rsid w:val="00D453AD"/>
    <w:rsid w:val="00D46338"/>
    <w:rsid w:val="00D5453C"/>
    <w:rsid w:val="00D810A5"/>
    <w:rsid w:val="00D934EB"/>
    <w:rsid w:val="00D94292"/>
    <w:rsid w:val="00DA3D5F"/>
    <w:rsid w:val="00DA551A"/>
    <w:rsid w:val="00DB1AF6"/>
    <w:rsid w:val="00DC16C4"/>
    <w:rsid w:val="00DC3C36"/>
    <w:rsid w:val="00DC6190"/>
    <w:rsid w:val="00DD225A"/>
    <w:rsid w:val="00DE255F"/>
    <w:rsid w:val="00DE3F0A"/>
    <w:rsid w:val="00DE6AD0"/>
    <w:rsid w:val="00E12DDB"/>
    <w:rsid w:val="00E35F91"/>
    <w:rsid w:val="00E3797B"/>
    <w:rsid w:val="00E51A77"/>
    <w:rsid w:val="00E56DC3"/>
    <w:rsid w:val="00E60603"/>
    <w:rsid w:val="00E65F87"/>
    <w:rsid w:val="00E671E6"/>
    <w:rsid w:val="00E74528"/>
    <w:rsid w:val="00E75E6D"/>
    <w:rsid w:val="00E760A3"/>
    <w:rsid w:val="00E77994"/>
    <w:rsid w:val="00EA3CD5"/>
    <w:rsid w:val="00EC26AA"/>
    <w:rsid w:val="00ED6BC4"/>
    <w:rsid w:val="00ED740C"/>
    <w:rsid w:val="00EF6B0E"/>
    <w:rsid w:val="00F42473"/>
    <w:rsid w:val="00F439A2"/>
    <w:rsid w:val="00F61585"/>
    <w:rsid w:val="00F6325A"/>
    <w:rsid w:val="00F70CB8"/>
    <w:rsid w:val="00F83545"/>
    <w:rsid w:val="00F9169D"/>
    <w:rsid w:val="00F91C31"/>
    <w:rsid w:val="00F94CE2"/>
    <w:rsid w:val="00FC1FAD"/>
    <w:rsid w:val="00FD3E1E"/>
    <w:rsid w:val="00FD4A1F"/>
    <w:rsid w:val="00FF3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1A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1A77"/>
    <w:rPr>
      <w:color w:val="0000FF"/>
      <w:u w:val="single"/>
    </w:rPr>
  </w:style>
  <w:style w:type="paragraph" w:customStyle="1" w:styleId="ConsNormal">
    <w:name w:val="ConsNormal"/>
    <w:rsid w:val="00E51A77"/>
    <w:pPr>
      <w:widowControl w:val="0"/>
      <w:overflowPunct w:val="0"/>
      <w:autoSpaceDE w:val="0"/>
      <w:autoSpaceDN w:val="0"/>
      <w:adjustRightInd w:val="0"/>
      <w:ind w:right="19772" w:firstLine="720"/>
    </w:pPr>
    <w:rPr>
      <w:rFonts w:ascii="Arial" w:hAnsi="Arial"/>
      <w:sz w:val="24"/>
    </w:rPr>
  </w:style>
  <w:style w:type="paragraph" w:customStyle="1" w:styleId="4">
    <w:name w:val="Знак4"/>
    <w:basedOn w:val="a"/>
    <w:rsid w:val="0096589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Название Знак"/>
    <w:basedOn w:val="a0"/>
    <w:link w:val="a5"/>
    <w:rsid w:val="009F254E"/>
    <w:rPr>
      <w:rFonts w:ascii="Calibri" w:eastAsia="Calibri" w:hAnsi="Calibri"/>
      <w:b/>
      <w:i/>
      <w:sz w:val="40"/>
    </w:rPr>
  </w:style>
  <w:style w:type="paragraph" w:styleId="a5">
    <w:name w:val="Title"/>
    <w:basedOn w:val="a"/>
    <w:link w:val="a4"/>
    <w:qFormat/>
    <w:rsid w:val="009F254E"/>
    <w:pPr>
      <w:ind w:firstLine="2268"/>
      <w:jc w:val="center"/>
    </w:pPr>
    <w:rPr>
      <w:rFonts w:ascii="Calibri" w:eastAsia="Calibri" w:hAnsi="Calibri"/>
      <w:b/>
      <w:i/>
      <w:sz w:val="40"/>
      <w:szCs w:val="20"/>
    </w:rPr>
  </w:style>
  <w:style w:type="character" w:customStyle="1" w:styleId="1">
    <w:name w:val="Название Знак1"/>
    <w:basedOn w:val="a0"/>
    <w:link w:val="a5"/>
    <w:rsid w:val="009F25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rmal">
    <w:name w:val="ConsPlusNormal"/>
    <w:rsid w:val="00D1770D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F8A56-A6EC-4698-A644-9C4B93469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Pos</Company>
  <LinksUpToDate>false</LinksUpToDate>
  <CharactersWithSpaces>3140</CharactersWithSpaces>
  <SharedDoc>false</SharedDoc>
  <HLinks>
    <vt:vector size="12" baseType="variant">
      <vt:variant>
        <vt:i4>70395193</vt:i4>
      </vt:variant>
      <vt:variant>
        <vt:i4>3</vt:i4>
      </vt:variant>
      <vt:variant>
        <vt:i4>0</vt:i4>
      </vt:variant>
      <vt:variant>
        <vt:i4>5</vt:i4>
      </vt:variant>
      <vt:variant>
        <vt:lpwstr>Постановление № 704-пп в актуальной редакции.doc</vt:lpwstr>
      </vt:variant>
      <vt:variant>
        <vt:lpwstr>sub_9992#sub_9992</vt:lpwstr>
      </vt:variant>
      <vt:variant>
        <vt:i4>70329657</vt:i4>
      </vt:variant>
      <vt:variant>
        <vt:i4>0</vt:i4>
      </vt:variant>
      <vt:variant>
        <vt:i4>0</vt:i4>
      </vt:variant>
      <vt:variant>
        <vt:i4>5</vt:i4>
      </vt:variant>
      <vt:variant>
        <vt:lpwstr>Постановление № 704-пп в актуальной редакции.doc</vt:lpwstr>
      </vt:variant>
      <vt:variant>
        <vt:lpwstr>sub_9991#sub_9991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Zimak</dc:creator>
  <cp:keywords/>
  <cp:lastModifiedBy>Admin</cp:lastModifiedBy>
  <cp:revision>8</cp:revision>
  <cp:lastPrinted>2013-04-09T04:20:00Z</cp:lastPrinted>
  <dcterms:created xsi:type="dcterms:W3CDTF">2011-12-23T05:35:00Z</dcterms:created>
  <dcterms:modified xsi:type="dcterms:W3CDTF">2013-05-14T05:33:00Z</dcterms:modified>
</cp:coreProperties>
</file>