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B0" w:rsidRDefault="005603B0" w:rsidP="005603B0">
      <w:pPr>
        <w:ind w:firstLine="540"/>
        <w:rPr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114300</wp:posOffset>
            </wp:positionV>
            <wp:extent cx="539115" cy="68643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3B0" w:rsidRDefault="005603B0" w:rsidP="005603B0">
      <w:pPr>
        <w:ind w:firstLine="540"/>
        <w:rPr>
          <w:szCs w:val="24"/>
        </w:rPr>
      </w:pPr>
    </w:p>
    <w:p w:rsidR="005603B0" w:rsidRDefault="005603B0" w:rsidP="005603B0"/>
    <w:p w:rsidR="005603B0" w:rsidRDefault="005603B0" w:rsidP="005603B0">
      <w:pPr>
        <w:spacing w:after="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603B0" w:rsidRDefault="005603B0" w:rsidP="005603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5603B0" w:rsidTr="009F3AF3"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5603B0" w:rsidRDefault="005603B0" w:rsidP="005603B0">
            <w:pPr>
              <w:suppressAutoHyphens/>
              <w:snapToGrid w:val="0"/>
              <w:spacing w:after="0"/>
              <w:jc w:val="center"/>
              <w:rPr>
                <w:b/>
                <w:sz w:val="18"/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</w:tc>
      </w:tr>
    </w:tbl>
    <w:p w:rsidR="005603B0" w:rsidRDefault="005603B0" w:rsidP="005603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B7236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EB7236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EB723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                           поселок Нижнеангарск</w:t>
      </w:r>
    </w:p>
    <w:p w:rsidR="005603B0" w:rsidRDefault="005603B0" w:rsidP="005603B0">
      <w:pPr>
        <w:jc w:val="center"/>
        <w:rPr>
          <w:b/>
          <w:sz w:val="28"/>
          <w:szCs w:val="28"/>
        </w:rPr>
      </w:pPr>
      <w:r w:rsidRPr="00655F1C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№</w:t>
      </w:r>
      <w:r w:rsidRPr="00655F1C">
        <w:rPr>
          <w:b/>
          <w:sz w:val="28"/>
          <w:szCs w:val="28"/>
        </w:rPr>
        <w:t xml:space="preserve">  </w:t>
      </w:r>
      <w:r w:rsidR="00EB7236">
        <w:rPr>
          <w:b/>
          <w:sz w:val="28"/>
          <w:szCs w:val="28"/>
        </w:rPr>
        <w:t>04</w:t>
      </w:r>
    </w:p>
    <w:p w:rsidR="005603B0" w:rsidRPr="005603B0" w:rsidRDefault="005603B0" w:rsidP="005603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 </w:t>
      </w:r>
    </w:p>
    <w:p w:rsidR="005603B0" w:rsidRDefault="005603B0" w:rsidP="005603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 xml:space="preserve"> </w:t>
      </w:r>
      <w:r w:rsidR="00895A7D">
        <w:rPr>
          <w:rFonts w:ascii="Times New Roman" w:hAnsi="Times New Roman" w:cs="Times New Roman"/>
          <w:sz w:val="28"/>
          <w:szCs w:val="28"/>
        </w:rPr>
        <w:t>предоставления</w:t>
      </w:r>
      <w:r w:rsidRPr="005603B0">
        <w:rPr>
          <w:rFonts w:ascii="Times New Roman" w:hAnsi="Times New Roman" w:cs="Times New Roman"/>
          <w:sz w:val="28"/>
          <w:szCs w:val="28"/>
        </w:rPr>
        <w:t xml:space="preserve">  муниципальной 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3B0">
        <w:rPr>
          <w:rFonts w:ascii="Times New Roman" w:hAnsi="Times New Roman" w:cs="Times New Roman"/>
          <w:sz w:val="28"/>
          <w:szCs w:val="28"/>
        </w:rPr>
        <w:t xml:space="preserve"> </w:t>
      </w:r>
      <w:r w:rsidRPr="005603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03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5603B0" w:rsidRPr="005603B0" w:rsidRDefault="005603B0" w:rsidP="005603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3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договора социального найма жилого помещения </w:t>
      </w:r>
    </w:p>
    <w:p w:rsidR="005603B0" w:rsidRPr="005603B0" w:rsidRDefault="005603B0" w:rsidP="0056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03B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жилого фонда</w:t>
      </w:r>
      <w:r w:rsidRPr="005603B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603B0" w:rsidRPr="005603B0" w:rsidRDefault="005603B0" w:rsidP="005603B0">
      <w:pPr>
        <w:rPr>
          <w:rFonts w:ascii="Times New Roman" w:hAnsi="Times New Roman" w:cs="Times New Roman"/>
          <w:b/>
          <w:sz w:val="28"/>
          <w:szCs w:val="28"/>
        </w:rPr>
      </w:pPr>
      <w:r w:rsidRPr="00560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4EE" w:rsidRDefault="00B15C59" w:rsidP="00B23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5603B0" w:rsidRPr="005603B0">
        <w:rPr>
          <w:rFonts w:ascii="Times New Roman" w:hAnsi="Times New Roman" w:cs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 w:rsidR="00B234EE">
        <w:rPr>
          <w:rFonts w:ascii="Times New Roman" w:hAnsi="Times New Roman" w:cs="Times New Roman"/>
          <w:sz w:val="28"/>
        </w:rPr>
        <w:t xml:space="preserve">постановлением  главы  муниципального образования городского поселения «Поселок Нижнеангарск» от </w:t>
      </w:r>
      <w:r w:rsidR="00895A7D">
        <w:rPr>
          <w:rFonts w:ascii="Times New Roman" w:hAnsi="Times New Roman" w:cs="Times New Roman"/>
          <w:sz w:val="28"/>
        </w:rPr>
        <w:t>21</w:t>
      </w:r>
      <w:r w:rsidR="00B234EE">
        <w:rPr>
          <w:rFonts w:ascii="Times New Roman" w:hAnsi="Times New Roman" w:cs="Times New Roman"/>
          <w:sz w:val="28"/>
        </w:rPr>
        <w:t>.</w:t>
      </w:r>
      <w:r w:rsidR="00895A7D">
        <w:rPr>
          <w:rFonts w:ascii="Times New Roman" w:hAnsi="Times New Roman" w:cs="Times New Roman"/>
          <w:sz w:val="28"/>
        </w:rPr>
        <w:t>1</w:t>
      </w:r>
      <w:r w:rsidR="00B234EE">
        <w:rPr>
          <w:rFonts w:ascii="Times New Roman" w:hAnsi="Times New Roman" w:cs="Times New Roman"/>
          <w:sz w:val="28"/>
        </w:rPr>
        <w:t>2.201</w:t>
      </w:r>
      <w:r w:rsidR="00895A7D">
        <w:rPr>
          <w:rFonts w:ascii="Times New Roman" w:hAnsi="Times New Roman" w:cs="Times New Roman"/>
          <w:sz w:val="28"/>
        </w:rPr>
        <w:t>1</w:t>
      </w:r>
      <w:r w:rsidR="00B234EE">
        <w:rPr>
          <w:rFonts w:ascii="Times New Roman" w:hAnsi="Times New Roman" w:cs="Times New Roman"/>
          <w:sz w:val="28"/>
        </w:rPr>
        <w:t xml:space="preserve"> года № 5</w:t>
      </w:r>
      <w:r w:rsidR="00895A7D">
        <w:rPr>
          <w:rFonts w:ascii="Times New Roman" w:hAnsi="Times New Roman" w:cs="Times New Roman"/>
          <w:sz w:val="28"/>
        </w:rPr>
        <w:t>3</w:t>
      </w:r>
      <w:r w:rsidR="00B234EE">
        <w:rPr>
          <w:rFonts w:ascii="Times New Roman" w:hAnsi="Times New Roman" w:cs="Times New Roman"/>
          <w:sz w:val="28"/>
        </w:rPr>
        <w:t xml:space="preserve"> «Об утверждении </w:t>
      </w:r>
      <w:r w:rsidR="00895A7D">
        <w:rPr>
          <w:rFonts w:ascii="Times New Roman" w:hAnsi="Times New Roman" w:cs="Times New Roman"/>
          <w:sz w:val="28"/>
        </w:rPr>
        <w:t>Положения о п</w:t>
      </w:r>
      <w:r w:rsidR="00B234EE">
        <w:rPr>
          <w:rFonts w:ascii="Times New Roman" w:hAnsi="Times New Roman" w:cs="Times New Roman"/>
          <w:sz w:val="28"/>
        </w:rPr>
        <w:t>орядк</w:t>
      </w:r>
      <w:r w:rsidR="00895A7D">
        <w:rPr>
          <w:rFonts w:ascii="Times New Roman" w:hAnsi="Times New Roman" w:cs="Times New Roman"/>
          <w:sz w:val="28"/>
        </w:rPr>
        <w:t>е</w:t>
      </w:r>
      <w:r w:rsidR="00B234EE">
        <w:rPr>
          <w:rFonts w:ascii="Times New Roman" w:hAnsi="Times New Roman" w:cs="Times New Roman"/>
          <w:sz w:val="28"/>
        </w:rPr>
        <w:t xml:space="preserve"> разработки и утверждения административн</w:t>
      </w:r>
      <w:r w:rsidR="00895A7D">
        <w:rPr>
          <w:rFonts w:ascii="Times New Roman" w:hAnsi="Times New Roman" w:cs="Times New Roman"/>
          <w:sz w:val="28"/>
        </w:rPr>
        <w:t>ого</w:t>
      </w:r>
      <w:r w:rsidR="00B234EE">
        <w:rPr>
          <w:rFonts w:ascii="Times New Roman" w:hAnsi="Times New Roman" w:cs="Times New Roman"/>
          <w:sz w:val="28"/>
        </w:rPr>
        <w:t xml:space="preserve"> регламент</w:t>
      </w:r>
      <w:r w:rsidR="00895A7D">
        <w:rPr>
          <w:rFonts w:ascii="Times New Roman" w:hAnsi="Times New Roman" w:cs="Times New Roman"/>
          <w:sz w:val="28"/>
        </w:rPr>
        <w:t>а</w:t>
      </w:r>
      <w:r w:rsidR="00B234EE">
        <w:rPr>
          <w:rFonts w:ascii="Times New Roman" w:hAnsi="Times New Roman" w:cs="Times New Roman"/>
          <w:sz w:val="28"/>
        </w:rPr>
        <w:t xml:space="preserve"> предоставления муниципальных услуг  на территории муниципального образования городского поселения «Поселок Нижнеангарск», </w:t>
      </w:r>
      <w:r w:rsidR="00B234EE" w:rsidRPr="00B234EE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результатов предоставления муниципальной услуги по заключению договора социального найма </w:t>
      </w:r>
      <w:r w:rsidR="00B2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EE" w:rsidRDefault="00B234EE" w:rsidP="00B234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5603B0" w:rsidRDefault="005603B0" w:rsidP="00B234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EE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proofErr w:type="gramStart"/>
      <w:r w:rsidRPr="00B234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234E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234E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234EE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234EE" w:rsidRPr="00B234EE" w:rsidRDefault="00B234EE" w:rsidP="00B234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3B0" w:rsidRPr="00B234EE" w:rsidRDefault="005603B0" w:rsidP="00B234EE">
      <w:pPr>
        <w:pStyle w:val="a6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3B0">
        <w:rPr>
          <w:rFonts w:ascii="Times New Roman" w:hAnsi="Times New Roman" w:cs="Times New Roman"/>
          <w:sz w:val="28"/>
          <w:szCs w:val="28"/>
        </w:rPr>
        <w:t>Утвердить   административный регламент</w:t>
      </w:r>
      <w:r w:rsidRPr="005603B0">
        <w:rPr>
          <w:rFonts w:ascii="Times New Roman" w:hAnsi="Times New Roman" w:cs="Times New Roman"/>
          <w:sz w:val="28"/>
        </w:rPr>
        <w:t xml:space="preserve">   </w:t>
      </w:r>
      <w:r w:rsidR="00024E6C">
        <w:rPr>
          <w:rFonts w:ascii="Times New Roman" w:hAnsi="Times New Roman" w:cs="Times New Roman"/>
          <w:sz w:val="28"/>
        </w:rPr>
        <w:t>предоставления</w:t>
      </w:r>
      <w:r w:rsidRPr="005603B0">
        <w:rPr>
          <w:rFonts w:ascii="Times New Roman" w:hAnsi="Times New Roman" w:cs="Times New Roman"/>
          <w:sz w:val="28"/>
        </w:rPr>
        <w:t xml:space="preserve">  муниципальной услуги </w:t>
      </w:r>
      <w:r w:rsidRPr="005603B0">
        <w:rPr>
          <w:rFonts w:ascii="Times New Roman" w:hAnsi="Times New Roman" w:cs="Times New Roman"/>
          <w:sz w:val="28"/>
          <w:szCs w:val="28"/>
        </w:rPr>
        <w:t>«</w:t>
      </w:r>
      <w:r w:rsidRPr="005603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 договора социального найма жилого помещения </w:t>
      </w:r>
      <w:r w:rsidRPr="00B234EE">
        <w:rPr>
          <w:rFonts w:ascii="Times New Roman" w:hAnsi="Times New Roman" w:cs="Times New Roman"/>
          <w:bCs/>
          <w:sz w:val="28"/>
          <w:szCs w:val="28"/>
        </w:rPr>
        <w:t>муниципального жилого фонда</w:t>
      </w:r>
      <w:r w:rsidRPr="00B234EE">
        <w:rPr>
          <w:rFonts w:ascii="Times New Roman" w:hAnsi="Times New Roman" w:cs="Times New Roman"/>
          <w:sz w:val="28"/>
          <w:szCs w:val="28"/>
        </w:rPr>
        <w:t>»</w:t>
      </w:r>
      <w:r w:rsidR="00B234EE" w:rsidRPr="00B234E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234EE">
        <w:rPr>
          <w:rFonts w:ascii="Times New Roman" w:hAnsi="Times New Roman" w:cs="Times New Roman"/>
          <w:sz w:val="28"/>
          <w:szCs w:val="28"/>
        </w:rPr>
        <w:t>.</w:t>
      </w:r>
    </w:p>
    <w:p w:rsidR="005603B0" w:rsidRDefault="005603B0" w:rsidP="00B234EE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34E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информационных стендах </w:t>
      </w:r>
      <w:r w:rsidR="00F57B2C" w:rsidRPr="00B234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34EE" w:rsidRPr="00B23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«Поселок Нижнеангарск» </w:t>
      </w:r>
      <w:r w:rsidRPr="00B234EE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Pr="00B234EE">
        <w:rPr>
          <w:rFonts w:ascii="Times New Roman" w:hAnsi="Times New Roman" w:cs="Times New Roman"/>
          <w:sz w:val="28"/>
        </w:rPr>
        <w:t>муниципального образования  «</w:t>
      </w:r>
      <w:proofErr w:type="spellStart"/>
      <w:r w:rsidRPr="00B234EE">
        <w:rPr>
          <w:rFonts w:ascii="Times New Roman" w:hAnsi="Times New Roman" w:cs="Times New Roman"/>
          <w:sz w:val="28"/>
        </w:rPr>
        <w:t>Северо-Байкальский</w:t>
      </w:r>
      <w:proofErr w:type="spellEnd"/>
      <w:r w:rsidRPr="005603B0">
        <w:rPr>
          <w:rFonts w:ascii="Times New Roman" w:hAnsi="Times New Roman" w:cs="Times New Roman"/>
          <w:sz w:val="28"/>
        </w:rPr>
        <w:t xml:space="preserve"> район»</w:t>
      </w:r>
      <w:r w:rsidRPr="005603B0">
        <w:rPr>
          <w:rFonts w:ascii="Times New Roman" w:hAnsi="Times New Roman" w:cs="Times New Roman"/>
          <w:sz w:val="28"/>
          <w:szCs w:val="28"/>
        </w:rPr>
        <w:t>.</w:t>
      </w:r>
      <w:r w:rsidR="00F57B2C">
        <w:rPr>
          <w:rFonts w:ascii="Times New Roman" w:hAnsi="Times New Roman" w:cs="Times New Roman"/>
          <w:sz w:val="28"/>
          <w:szCs w:val="28"/>
        </w:rPr>
        <w:t xml:space="preserve"> </w:t>
      </w:r>
      <w:r w:rsidR="00B23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34EE" w:rsidRPr="00B234EE" w:rsidRDefault="00B234EE" w:rsidP="00B234E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4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</w:t>
      </w:r>
      <w:r w:rsidR="00024E6C">
        <w:rPr>
          <w:rFonts w:ascii="Times New Roman" w:hAnsi="Times New Roman" w:cs="Times New Roman"/>
          <w:sz w:val="28"/>
          <w:szCs w:val="28"/>
        </w:rPr>
        <w:t>бнародования</w:t>
      </w:r>
      <w:r w:rsidRPr="00B234EE">
        <w:rPr>
          <w:rFonts w:ascii="Times New Roman" w:hAnsi="Times New Roman" w:cs="Times New Roman"/>
          <w:sz w:val="28"/>
          <w:szCs w:val="28"/>
        </w:rPr>
        <w:t>.</w:t>
      </w:r>
    </w:p>
    <w:p w:rsidR="00B234EE" w:rsidRPr="00F57B2C" w:rsidRDefault="00B234EE" w:rsidP="00B234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03B0" w:rsidRDefault="005603B0" w:rsidP="005603B0">
      <w:pPr>
        <w:jc w:val="both"/>
        <w:rPr>
          <w:b/>
          <w:bCs/>
          <w:sz w:val="28"/>
          <w:szCs w:val="24"/>
        </w:rPr>
      </w:pPr>
    </w:p>
    <w:p w:rsidR="005603B0" w:rsidRDefault="005603B0" w:rsidP="00560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117A9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603B0" w:rsidRPr="00117A99" w:rsidRDefault="005603B0" w:rsidP="00560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117A9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Нижнеангарск»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7A99">
        <w:rPr>
          <w:rFonts w:ascii="Times New Roman" w:hAnsi="Times New Roman" w:cs="Times New Roman"/>
          <w:sz w:val="28"/>
          <w:szCs w:val="28"/>
        </w:rPr>
        <w:t xml:space="preserve"> В.В. Вахрушев</w:t>
      </w:r>
    </w:p>
    <w:p w:rsidR="005603B0" w:rsidRDefault="005603B0" w:rsidP="005603B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603B0" w:rsidRDefault="005603B0" w:rsidP="005603B0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0"/>
        </w:rPr>
      </w:pPr>
    </w:p>
    <w:p w:rsidR="005603B0" w:rsidRPr="004A58E4" w:rsidRDefault="005603B0" w:rsidP="005603B0">
      <w:pPr>
        <w:ind w:firstLine="360"/>
      </w:pPr>
    </w:p>
    <w:p w:rsidR="005603B0" w:rsidRPr="005603B0" w:rsidRDefault="005603B0" w:rsidP="005603B0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0"/>
        </w:rPr>
      </w:pPr>
      <w:r w:rsidRPr="005603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5603B0">
        <w:rPr>
          <w:rFonts w:ascii="Times New Roman" w:hAnsi="Times New Roman" w:cs="Times New Roman"/>
          <w:b w:val="0"/>
          <w:sz w:val="20"/>
        </w:rPr>
        <w:t>УТВЕРЖДЕН</w:t>
      </w:r>
    </w:p>
    <w:p w:rsidR="005603B0" w:rsidRPr="005603B0" w:rsidRDefault="005603B0" w:rsidP="005603B0">
      <w:pPr>
        <w:spacing w:after="0"/>
        <w:ind w:left="4248" w:firstLine="708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 Постановлением главы</w:t>
      </w:r>
    </w:p>
    <w:p w:rsidR="005603B0" w:rsidRDefault="005603B0" w:rsidP="005603B0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</w:rPr>
        <w:t xml:space="preserve"> </w:t>
      </w:r>
    </w:p>
    <w:p w:rsidR="005603B0" w:rsidRPr="005603B0" w:rsidRDefault="005603B0" w:rsidP="005603B0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поселения</w:t>
      </w:r>
    </w:p>
    <w:p w:rsidR="005603B0" w:rsidRPr="005603B0" w:rsidRDefault="005603B0" w:rsidP="005603B0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«Поселок Нижнеангарск</w:t>
      </w:r>
      <w:r w:rsidRPr="005603B0">
        <w:rPr>
          <w:rFonts w:ascii="Times New Roman" w:hAnsi="Times New Roman" w:cs="Times New Roman"/>
          <w:sz w:val="20"/>
        </w:rPr>
        <w:t>»</w:t>
      </w:r>
    </w:p>
    <w:p w:rsidR="005603B0" w:rsidRPr="005603B0" w:rsidRDefault="00EB7236" w:rsidP="005603B0">
      <w:pPr>
        <w:spacing w:after="0"/>
        <w:ind w:right="9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5603B0" w:rsidRPr="005603B0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21.01</w:t>
      </w:r>
      <w:r w:rsidR="005603B0" w:rsidRPr="005603B0">
        <w:rPr>
          <w:rFonts w:ascii="Times New Roman" w:hAnsi="Times New Roman" w:cs="Times New Roman"/>
          <w:sz w:val="20"/>
        </w:rPr>
        <w:t>.201</w:t>
      </w:r>
      <w:r>
        <w:rPr>
          <w:rFonts w:ascii="Times New Roman" w:hAnsi="Times New Roman" w:cs="Times New Roman"/>
          <w:sz w:val="20"/>
        </w:rPr>
        <w:t>3</w:t>
      </w:r>
      <w:r w:rsidR="005603B0" w:rsidRPr="005603B0">
        <w:rPr>
          <w:rFonts w:ascii="Times New Roman" w:hAnsi="Times New Roman" w:cs="Times New Roman"/>
          <w:sz w:val="20"/>
        </w:rPr>
        <w:t xml:space="preserve"> г.</w:t>
      </w:r>
      <w:r w:rsidR="00024E6C">
        <w:rPr>
          <w:rFonts w:ascii="Times New Roman" w:hAnsi="Times New Roman" w:cs="Times New Roman"/>
          <w:sz w:val="20"/>
        </w:rPr>
        <w:t xml:space="preserve"> </w:t>
      </w:r>
      <w:r w:rsidR="005603B0" w:rsidRPr="005603B0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04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5E096E" w:rsidRDefault="004408DE" w:rsidP="0044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«Заключение договора социального найма жилого помещения </w:t>
      </w:r>
    </w:p>
    <w:p w:rsidR="004408DE" w:rsidRDefault="005E096E" w:rsidP="005E0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4408DE"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жил</w:t>
      </w:r>
      <w:r w:rsidR="004408DE"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 фонда»</w:t>
      </w:r>
    </w:p>
    <w:p w:rsidR="00024E6C" w:rsidRPr="004408DE" w:rsidRDefault="00024E6C" w:rsidP="005E0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8DE" w:rsidRPr="00024E6C" w:rsidRDefault="004408DE" w:rsidP="00024E6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4E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24E6C" w:rsidRPr="00024E6C" w:rsidRDefault="00024E6C" w:rsidP="00024E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1BB" w:rsidRPr="004E61BB" w:rsidRDefault="00D81897" w:rsidP="004E6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="00024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</w:t>
      </w:r>
      <w:r w:rsidR="00024E6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«Заключение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договора социального найма жилого помещения муниципального жилищного фонда»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(далее Регламент) разработан в соответствии с Федеральным законом от 27.07.2010 г. №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>«Положением о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>порядке разработки и утверждения административн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 xml:space="preserve">принятого постановлением главы  </w:t>
      </w:r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proofErr w:type="gramEnd"/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8F2BB5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 w:rsidRPr="0073751D">
        <w:rPr>
          <w:rFonts w:ascii="Times New Roman" w:hAnsi="Times New Roman" w:cs="Times New Roman"/>
          <w:color w:val="000000"/>
          <w:sz w:val="24"/>
          <w:szCs w:val="24"/>
        </w:rPr>
        <w:t xml:space="preserve">2011г </w:t>
      </w:r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A3216">
        <w:rPr>
          <w:rFonts w:ascii="Times New Roman" w:hAnsi="Times New Roman" w:cs="Times New Roman"/>
          <w:color w:val="000000"/>
          <w:sz w:val="24"/>
          <w:szCs w:val="24"/>
        </w:rPr>
        <w:t xml:space="preserve"> 53,</w:t>
      </w:r>
      <w:r w:rsidR="002A3216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BB5" w:rsidRPr="00737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73751D">
        <w:rPr>
          <w:rFonts w:ascii="Times New Roman" w:hAnsi="Times New Roman" w:cs="Times New Roman"/>
          <w:color w:val="000000"/>
          <w:sz w:val="24"/>
          <w:szCs w:val="24"/>
        </w:rPr>
        <w:t>в целях повышения качества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1BB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4408DE" w:rsidRPr="0073751D">
        <w:rPr>
          <w:rFonts w:ascii="Times New Roman" w:hAnsi="Times New Roman" w:cs="Times New Roman"/>
          <w:color w:val="000000"/>
          <w:sz w:val="24"/>
          <w:szCs w:val="24"/>
        </w:rPr>
        <w:t xml:space="preserve"> и доступности муниципальной услуги, </w:t>
      </w:r>
      <w:r w:rsidR="004E61BB" w:rsidRPr="004E61BB">
        <w:rPr>
          <w:rFonts w:ascii="Times New Roman" w:hAnsi="Times New Roman" w:cs="Times New Roman"/>
        </w:rPr>
        <w:t>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заключении договора социального найма.</w:t>
      </w:r>
    </w:p>
    <w:p w:rsidR="004408DE" w:rsidRPr="004408DE" w:rsidRDefault="004E61BB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62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818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08DE" w:rsidRPr="009D1FD4">
        <w:rPr>
          <w:rFonts w:ascii="Times New Roman" w:hAnsi="Times New Roman" w:cs="Times New Roman"/>
          <w:color w:val="000000"/>
          <w:sz w:val="24"/>
          <w:szCs w:val="24"/>
        </w:rPr>
        <w:t>Предмет регулирования.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Регламентом устанавливаются обязательные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требования, обеспечивающие необходимый уровень доступности Услуги «Заключение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договора социального найма жилого помещения муниципального жилищного фонда»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(далее Услуга) в целом, а также на каждом этапе ее предоставления, включая обращение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за Услугой, его оформление и регистрацию, получение Услуги, и рассмотрение жалоб</w:t>
      </w:r>
      <w:r w:rsidR="00D81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получателей Услуги.</w:t>
      </w:r>
    </w:p>
    <w:p w:rsidR="004408DE" w:rsidRPr="007845DC" w:rsidRDefault="004408DE" w:rsidP="007845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627B3"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Заявителями являются</w:t>
      </w:r>
      <w:r w:rsidR="00D43181"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181"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малоимущие </w:t>
      </w:r>
      <w:r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>граждане</w:t>
      </w:r>
      <w:r w:rsidR="00A0438D" w:rsidRPr="007845DC">
        <w:rPr>
          <w:rFonts w:ascii="Times New Roman" w:hAnsi="Times New Roman" w:cs="Times New Roman"/>
          <w:color w:val="000000" w:themeColor="text1"/>
        </w:rPr>
        <w:t>, являющиеся жителями поселка Нижнеангарск, признанные в установленном   порядке,   нуждающимися в жилых помещениях, предоставляемых по договорам социального найма с</w:t>
      </w:r>
      <w:r w:rsidR="00A0438D"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</w:t>
      </w:r>
      <w:r w:rsidR="00681CB2"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ст.49 Жилищного кодека РФ  </w:t>
      </w:r>
    </w:p>
    <w:p w:rsidR="00F627B3" w:rsidRPr="00F627B3" w:rsidRDefault="00F627B3" w:rsidP="00F627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627B3">
        <w:rPr>
          <w:rFonts w:ascii="Times New Roman" w:hAnsi="Times New Roman" w:cs="Times New Roman"/>
        </w:rPr>
        <w:t xml:space="preserve">1.4. При подаче документов и получении договора социального найма интересы заявителя может представлять иное лицо на основании нотариально удостоверенной доверенности. </w:t>
      </w:r>
      <w:proofErr w:type="gramStart"/>
      <w:r w:rsidRPr="00F627B3">
        <w:rPr>
          <w:rFonts w:ascii="Times New Roman" w:hAnsi="Times New Roman" w:cs="Times New Roman"/>
        </w:rPr>
        <w:t>Интересы недееспособных и ограниченно дееспособных лиц представляет представитель - опекун (опекуны), попечитель (попечители) на основании постановления об установлении опеки, попечительства; интересы несовершеннолетних лиц - законные представители (родители, один из родителей, усыновитель (усыновители), опекун (опекуны), попечитель (попечители), специалист органа опеки и попечительства).</w:t>
      </w:r>
      <w:proofErr w:type="gramEnd"/>
    </w:p>
    <w:p w:rsidR="004408DE" w:rsidRPr="00261091" w:rsidRDefault="00F627B3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0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6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26109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610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08DE" w:rsidRPr="002610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1091" w:rsidRPr="00261091">
        <w:rPr>
          <w:rFonts w:ascii="Times New Roman" w:hAnsi="Times New Roman" w:cs="Times New Roman"/>
        </w:rPr>
        <w:t xml:space="preserve"> Требования к порядку информирования о предоставлении муниципальной услуги</w:t>
      </w:r>
      <w:r w:rsidR="004408DE" w:rsidRPr="002610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751D" w:rsidRPr="00064798" w:rsidRDefault="00261091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16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Администрации муниципального образования </w:t>
      </w:r>
      <w:r w:rsidR="0073751D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3751D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»: Республика Бурятия, </w:t>
      </w:r>
      <w:proofErr w:type="spellStart"/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73751D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="0073751D">
        <w:rPr>
          <w:rFonts w:ascii="Times New Roman" w:hAnsi="Times New Roman" w:cs="Times New Roman"/>
          <w:color w:val="000000"/>
          <w:sz w:val="24"/>
          <w:szCs w:val="24"/>
        </w:rPr>
        <w:t xml:space="preserve"> Ленина. 58</w:t>
      </w:r>
      <w:r w:rsidR="0073751D"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386" w:rsidRPr="00C16386" w:rsidRDefault="004408DE" w:rsidP="00C1638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163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C16386">
        <w:rPr>
          <w:rFonts w:ascii="Calibri" w:hAnsi="Calibri" w:cs="Calibri"/>
        </w:rPr>
        <w:t xml:space="preserve"> </w:t>
      </w:r>
      <w:r w:rsidR="00C16386" w:rsidRPr="00C16386">
        <w:rPr>
          <w:rFonts w:ascii="Times New Roman" w:hAnsi="Times New Roman" w:cs="Times New Roman"/>
        </w:rPr>
        <w:t>Информацию о порядке предоставления муниципальной услуги можно получить:</w:t>
      </w:r>
    </w:p>
    <w:p w:rsidR="00C16386" w:rsidRPr="00064798" w:rsidRDefault="00C16386" w:rsidP="00C16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386">
        <w:rPr>
          <w:rFonts w:ascii="Times New Roman" w:hAnsi="Times New Roman" w:cs="Times New Roman"/>
        </w:rPr>
        <w:t>- при личном или письменном обращении:</w:t>
      </w:r>
      <w:r w:rsidRPr="00C163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»: Республика Бурятия, 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Ленина. 58</w:t>
      </w:r>
      <w:r w:rsidR="004101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08DE" w:rsidRPr="004408DE" w:rsidRDefault="00C16386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4"/>
          <w:szCs w:val="24"/>
        </w:rPr>
        <w:t>у: 47-351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08DE" w:rsidRPr="004408DE" w:rsidRDefault="00C16386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и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нформационных стенд</w:t>
      </w:r>
      <w:r w:rsidR="0041015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26109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1091">
        <w:rPr>
          <w:rFonts w:ascii="Times New Roman" w:hAnsi="Times New Roman" w:cs="Times New Roman"/>
          <w:color w:val="000000"/>
          <w:sz w:val="24"/>
          <w:szCs w:val="24"/>
        </w:rPr>
        <w:t>родского поселения «Поселок Нижнеангарск»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08DE" w:rsidRPr="004408DE" w:rsidRDefault="00C16386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1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15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="0041015C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массовой информации;</w:t>
      </w:r>
    </w:p>
    <w:p w:rsidR="0073751D" w:rsidRDefault="0041015C" w:rsidP="0073751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электронной почт</w:t>
      </w:r>
      <w:r w:rsidR="00DA4A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73751D"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«Поселок Нижнеангарск»: </w:t>
      </w:r>
      <w:hyperlink r:id="rId6" w:history="1"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A4A71" w:rsidRPr="00F40337" w:rsidRDefault="00DA4A71" w:rsidP="00DA4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0337">
        <w:rPr>
          <w:rFonts w:ascii="Times New Roman" w:hAnsi="Times New Roman" w:cs="Times New Roman"/>
          <w:color w:val="000000" w:themeColor="text1"/>
        </w:rPr>
        <w:t>- на сайте республиканской государственной автоматизированной системы "Портал государственных и муниципальных услуг (функций) Республики Бурятия" по адресу: http://pgu.govrb.ru.</w:t>
      </w:r>
    </w:p>
    <w:p w:rsidR="00DA4A71" w:rsidRDefault="00DA4A71" w:rsidP="0073751D">
      <w:pPr>
        <w:autoSpaceDE w:val="0"/>
        <w:autoSpaceDN w:val="0"/>
        <w:adjustRightInd w:val="0"/>
        <w:spacing w:after="0" w:line="240" w:lineRule="auto"/>
        <w:jc w:val="both"/>
      </w:pPr>
    </w:p>
    <w:p w:rsidR="004408DE" w:rsidRPr="004408DE" w:rsidRDefault="003E1950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    </w:t>
      </w:r>
      <w:r w:rsidR="00F4033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. Адреса официальных сайтов организаций, участвующих в предоставлении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в сети Интернет, содержащих информацию о предоставлении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услуг, которые являются необходимыми и обязательными для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адреса их электронной почты:</w:t>
      </w:r>
    </w:p>
    <w:p w:rsidR="0073751D" w:rsidRDefault="004408DE" w:rsidP="0073751D">
      <w:pPr>
        <w:autoSpaceDE w:val="0"/>
        <w:autoSpaceDN w:val="0"/>
        <w:adjustRightInd w:val="0"/>
        <w:spacing w:after="0" w:line="240" w:lineRule="auto"/>
        <w:jc w:val="both"/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- электронная почта муниципального образования </w:t>
      </w:r>
      <w:r w:rsidR="0073751D" w:rsidRPr="00F0746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«Поселок Нижнеангарск»: </w:t>
      </w:r>
      <w:hyperlink r:id="rId7" w:history="1"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3751D"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E096E" w:rsidRPr="00064798" w:rsidRDefault="00164AD2" w:rsidP="005E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Заявитель вправе обратит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муниципального образования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» в письменной форме, в устной форме, посредством телефонной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связи, электронной почты (</w:t>
      </w:r>
      <w:hyperlink r:id="rId8" w:history="1"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), а так же узнать информацию на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08DE">
        <w:rPr>
          <w:rFonts w:ascii="Times New Roman" w:hAnsi="Times New Roman" w:cs="Times New Roman"/>
          <w:color w:val="0000FF"/>
          <w:sz w:val="24"/>
          <w:szCs w:val="24"/>
        </w:rPr>
        <w:t>www.sb-rayon.ru</w:t>
      </w:r>
      <w:proofErr w:type="spellEnd"/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.), в том числе на сайте Единого портала государственных услуг (функций)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96E" w:rsidRPr="00064798">
        <w:rPr>
          <w:rFonts w:ascii="Times New Roman" w:hAnsi="Times New Roman" w:cs="Times New Roman"/>
          <w:color w:val="0000FF"/>
          <w:sz w:val="24"/>
          <w:szCs w:val="24"/>
        </w:rPr>
        <w:t>http://www.gosuslugi.ru</w:t>
      </w:r>
      <w:r w:rsidR="005E096E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</w:p>
    <w:p w:rsidR="004408DE" w:rsidRPr="004408DE" w:rsidRDefault="00164AD2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5. На информационных стендах Администрации муниципального образования городского поселения «Поселок Нижнеангарск»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, содержится следующая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информация: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 xml:space="preserve"> почтовый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номера телефонов, электронной почты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AD2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="00164AD2"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164AD2"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график работы муниципальн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164A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, фамилии, имена, отчества и должности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сотрудников, осуществляющих прием и консультирование граждан.</w:t>
      </w:r>
    </w:p>
    <w:p w:rsidR="004408DE" w:rsidRPr="004408DE" w:rsidRDefault="00164AD2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деятельность по предоставлению Услуги;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основания отказа в предоставлении Услуги;</w:t>
      </w:r>
    </w:p>
    <w:p w:rsidR="009D1FD4" w:rsidRDefault="009D1FD4" w:rsidP="005E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1.5.6.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Разработчик Регламента, орган, ответственный за организацию предоставления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5E096E">
        <w:rPr>
          <w:rFonts w:ascii="Times New Roman" w:hAnsi="Times New Roman" w:cs="Times New Roman"/>
          <w:color w:val="000000"/>
          <w:sz w:val="24"/>
          <w:szCs w:val="24"/>
        </w:rPr>
        <w:t xml:space="preserve">Услуги – администрация муниципального образования </w:t>
      </w:r>
      <w:r w:rsidR="005E096E" w:rsidRPr="005E096E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«Поселок Нижнеангарс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66B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8DE" w:rsidRDefault="004408DE" w:rsidP="009D1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Стандарт предоставления </w:t>
      </w:r>
      <w:r w:rsidRPr="005E0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</w:t>
      </w:r>
    </w:p>
    <w:p w:rsidR="009D1FD4" w:rsidRPr="005E096E" w:rsidRDefault="009D1FD4" w:rsidP="009D1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8DE" w:rsidRPr="005E096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96E">
        <w:rPr>
          <w:rFonts w:ascii="Times New Roman" w:hAnsi="Times New Roman" w:cs="Times New Roman"/>
          <w:color w:val="000000"/>
          <w:sz w:val="24"/>
          <w:szCs w:val="24"/>
        </w:rPr>
        <w:t xml:space="preserve">2.1.Наименование муниципальной услуги: </w:t>
      </w:r>
      <w:r w:rsidRPr="005E0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5E096E">
        <w:rPr>
          <w:rFonts w:ascii="Times New Roman" w:hAnsi="Times New Roman" w:cs="Times New Roman"/>
          <w:color w:val="000000"/>
          <w:sz w:val="24"/>
          <w:szCs w:val="24"/>
        </w:rPr>
        <w:t>Заключение договора социального найма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096E">
        <w:rPr>
          <w:rFonts w:ascii="Times New Roman" w:hAnsi="Times New Roman" w:cs="Times New Roman"/>
          <w:color w:val="000000"/>
          <w:sz w:val="24"/>
          <w:szCs w:val="24"/>
        </w:rPr>
        <w:t>жилого</w:t>
      </w:r>
      <w:r w:rsidR="005E096E" w:rsidRPr="005E096E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муниципального жил</w:t>
      </w:r>
      <w:r w:rsidRPr="005E096E">
        <w:rPr>
          <w:rFonts w:ascii="Times New Roman" w:hAnsi="Times New Roman" w:cs="Times New Roman"/>
          <w:color w:val="000000"/>
          <w:sz w:val="24"/>
          <w:szCs w:val="24"/>
        </w:rPr>
        <w:t>ого фонда».</w:t>
      </w:r>
    </w:p>
    <w:p w:rsidR="004C0F72" w:rsidRDefault="004408DE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96E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8E2DF9" w:rsidRPr="008E2DF9">
        <w:rPr>
          <w:rFonts w:ascii="Calibri" w:hAnsi="Calibri" w:cs="Calibri"/>
        </w:rPr>
        <w:t xml:space="preserve"> </w:t>
      </w:r>
      <w:r w:rsidR="008E2DF9" w:rsidRPr="008E2DF9">
        <w:rPr>
          <w:rFonts w:ascii="Times New Roman" w:hAnsi="Times New Roman" w:cs="Times New Roman"/>
        </w:rPr>
        <w:t>Наименование органа, предоставляющего муниципальную услугу</w:t>
      </w:r>
      <w:r w:rsidRPr="005E096E">
        <w:rPr>
          <w:rFonts w:ascii="Times New Roman" w:hAnsi="Times New Roman" w:cs="Times New Roman"/>
          <w:color w:val="000000"/>
          <w:sz w:val="24"/>
          <w:szCs w:val="24"/>
        </w:rPr>
        <w:t>: Администрация муниципального образования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="005E096E" w:rsidRPr="000647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E09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F1F3D" w:rsidRPr="0097207D" w:rsidRDefault="004C0F72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F1F3D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EF1F3D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 услуги администрация муниципального образования городское поселение</w:t>
      </w:r>
      <w:r w:rsidR="008E2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3D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Нижнеангарск» взаимодействует </w:t>
      </w:r>
      <w:proofErr w:type="gramStart"/>
      <w:r w:rsidR="00EF1F3D" w:rsidRPr="0097207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EF1F3D" w:rsidRPr="009720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F1F3D" w:rsidRPr="007845DC" w:rsidRDefault="00EF1F3D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784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-Управлением федеральной регистрационной службы, кадастра и картографии, </w:t>
      </w:r>
      <w:r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части выдачи справок о </w:t>
      </w:r>
      <w:r w:rsidR="00A07D6E"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>наличии в собственности заявителя других жилых помещений;</w:t>
      </w:r>
    </w:p>
    <w:p w:rsidR="00A07D6E" w:rsidRDefault="00EF1F3D" w:rsidP="00A0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- </w:t>
      </w:r>
      <w:proofErr w:type="spellStart"/>
      <w:r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>Нижнеангарским</w:t>
      </w:r>
      <w:proofErr w:type="spellEnd"/>
      <w:r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филиалом автономного учреждения «</w:t>
      </w:r>
      <w:proofErr w:type="spellStart"/>
      <w:r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>Гостехинвентаризация</w:t>
      </w:r>
      <w:proofErr w:type="spellEnd"/>
      <w:r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– Республиканское БТИ» </w:t>
      </w:r>
      <w:r w:rsidR="00A07D6E"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части выдачи справок о наличии в собственности </w:t>
      </w:r>
      <w:r w:rsidR="00FC45E7"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у </w:t>
      </w:r>
      <w:r w:rsidR="00A07D6E" w:rsidRPr="007845DC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заявителя других</w:t>
      </w:r>
      <w:r w:rsidR="00A07D6E">
        <w:rPr>
          <w:rFonts w:ascii="Times New Roman CYR" w:hAnsi="Times New Roman CYR" w:cs="Times New Roman CYR"/>
          <w:sz w:val="24"/>
          <w:szCs w:val="24"/>
        </w:rPr>
        <w:t xml:space="preserve"> жилых помещений;</w:t>
      </w:r>
    </w:p>
    <w:p w:rsidR="00EF1F3D" w:rsidRPr="00FD755D" w:rsidRDefault="00EF1F3D" w:rsidP="00A0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управляющие,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жилищно-комунальные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организации в части выдачи справо</w:t>
      </w:r>
      <w:r w:rsidR="008E2DF9">
        <w:rPr>
          <w:rFonts w:ascii="Times New Roman CYR" w:hAnsi="Times New Roman CYR" w:cs="Times New Roman CYR"/>
          <w:sz w:val="24"/>
          <w:szCs w:val="24"/>
        </w:rPr>
        <w:t>к с лицевого счета о зарегистрированных</w:t>
      </w:r>
      <w:r>
        <w:rPr>
          <w:rFonts w:ascii="Times New Roman CYR" w:hAnsi="Times New Roman CYR" w:cs="Times New Roman CYR"/>
          <w:sz w:val="24"/>
          <w:szCs w:val="24"/>
        </w:rPr>
        <w:t xml:space="preserve"> в данной квартире лицах, а также в случае, если гражданину необходимо </w:t>
      </w:r>
      <w:r w:rsidR="005362B2">
        <w:rPr>
          <w:rFonts w:ascii="Times New Roman CYR" w:hAnsi="Times New Roman CYR" w:cs="Times New Roman CYR"/>
          <w:sz w:val="24"/>
          <w:szCs w:val="24"/>
        </w:rPr>
        <w:t xml:space="preserve">подтверждение </w:t>
      </w:r>
      <w:r w:rsidR="008E2DF9">
        <w:rPr>
          <w:rFonts w:ascii="Times New Roman CYR" w:hAnsi="Times New Roman CYR" w:cs="Times New Roman CYR"/>
          <w:sz w:val="24"/>
          <w:szCs w:val="24"/>
        </w:rPr>
        <w:t>регистрации</w:t>
      </w:r>
      <w:r w:rsidR="005362B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408DE" w:rsidRPr="00EF1F3D" w:rsidRDefault="005362B2" w:rsidP="00B23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органы опеки и попечительства. 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C0F7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. Результат</w:t>
      </w:r>
      <w:r w:rsidR="008E2DF9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</w:t>
      </w:r>
      <w:r w:rsidR="004C0F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08DE" w:rsidRPr="004408DE" w:rsidRDefault="00A56314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договора социального найма жилого помещения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фонда;</w:t>
      </w:r>
    </w:p>
    <w:p w:rsidR="00A56314" w:rsidRDefault="00A56314" w:rsidP="00A5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отказ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заключени</w:t>
      </w:r>
      <w:proofErr w:type="gramStart"/>
      <w:r w:rsidR="004C0F7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социального найма</w:t>
      </w:r>
      <w:r w:rsidR="004C0F72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</w:t>
      </w:r>
      <w:r w:rsidR="00B234E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4257" w:rsidRPr="004C0F72" w:rsidRDefault="004A4257" w:rsidP="004A4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F72">
        <w:rPr>
          <w:rFonts w:ascii="Times New Roman" w:hAnsi="Times New Roman" w:cs="Times New Roman"/>
          <w:sz w:val="24"/>
          <w:szCs w:val="24"/>
        </w:rPr>
        <w:t>- выдача копии договора соц</w:t>
      </w:r>
      <w:r w:rsidR="00B234EE" w:rsidRPr="004C0F72">
        <w:rPr>
          <w:rFonts w:ascii="Times New Roman" w:hAnsi="Times New Roman" w:cs="Times New Roman"/>
          <w:sz w:val="24"/>
          <w:szCs w:val="24"/>
        </w:rPr>
        <w:t>иального найма жилого помещения</w:t>
      </w:r>
      <w:proofErr w:type="gramStart"/>
      <w:r w:rsidR="00B234EE" w:rsidRPr="004C0F72">
        <w:rPr>
          <w:rFonts w:ascii="Times New Roman" w:hAnsi="Times New Roman" w:cs="Times New Roman"/>
          <w:sz w:val="24"/>
          <w:szCs w:val="24"/>
        </w:rPr>
        <w:t xml:space="preserve"> </w:t>
      </w:r>
      <w:r w:rsidRPr="004C0F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4257" w:rsidRDefault="004A4257" w:rsidP="004A4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F72">
        <w:rPr>
          <w:rFonts w:ascii="Times New Roman" w:hAnsi="Times New Roman" w:cs="Times New Roman"/>
          <w:sz w:val="24"/>
          <w:szCs w:val="24"/>
        </w:rPr>
        <w:t>- отказ в выдаче копии договора социального найма жилого</w:t>
      </w:r>
      <w:r w:rsidR="00B4075E" w:rsidRPr="004C0F72">
        <w:rPr>
          <w:rFonts w:ascii="Times New Roman" w:hAnsi="Times New Roman" w:cs="Times New Roman"/>
          <w:sz w:val="24"/>
          <w:szCs w:val="24"/>
        </w:rPr>
        <w:t>;</w:t>
      </w:r>
      <w:r w:rsidRPr="004C0F72">
        <w:rPr>
          <w:rFonts w:ascii="Times New Roman" w:hAnsi="Times New Roman" w:cs="Times New Roman"/>
          <w:sz w:val="24"/>
          <w:szCs w:val="24"/>
        </w:rPr>
        <w:t xml:space="preserve"> </w:t>
      </w:r>
      <w:r w:rsidR="00B40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57" w:rsidRDefault="008443D6" w:rsidP="004A42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0F7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C0F72" w:rsidRPr="004C0F7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0F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4257" w:rsidRPr="004C0F7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30 дней со дня подачи заявления. Регистрация заявления осуществляется администрацией поселения в день поступления заявления.</w:t>
      </w:r>
    </w:p>
    <w:p w:rsidR="008443D6" w:rsidRPr="004408DE" w:rsidRDefault="008443D6" w:rsidP="00A56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C0F7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.Перечень нормативных правовых актов, регулирующих отношения, возникающие в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связи с предоставлением муниципальной услуги, с указанием их реквизитов: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Конституция Российской Федерации;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Жилищный кодекс Российской Федерации от 29.12.2004 № 188-ФЗ;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Гражданский кодекс Российской Федерации (часть вторая) от 29.01.1996 № 14-ФЗ;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Постановление Правительства Российской Федерации от 21.05.2005 № 315 «Об</w:t>
      </w:r>
      <w:r w:rsidR="009C0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утверждении типового договора социального найма жилого помещения»;</w:t>
      </w:r>
    </w:p>
    <w:p w:rsidR="004408DE" w:rsidRPr="00B573EF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21.01.2006 № 25 (в ред. от</w:t>
      </w:r>
      <w:r w:rsidR="009C0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3EF">
        <w:rPr>
          <w:rFonts w:ascii="Times New Roman" w:hAnsi="Times New Roman" w:cs="Times New Roman"/>
          <w:color w:val="000000"/>
          <w:sz w:val="24"/>
          <w:szCs w:val="24"/>
        </w:rPr>
        <w:t>16.01.2008) «Об утверждении Правил пользования жилыми помещениями»;</w:t>
      </w:r>
    </w:p>
    <w:p w:rsidR="00B573EF" w:rsidRDefault="00B573EF" w:rsidP="00B57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3FD">
        <w:rPr>
          <w:rFonts w:ascii="Times New Roman" w:hAnsi="Times New Roman" w:cs="Times New Roman"/>
          <w:color w:val="000000"/>
          <w:sz w:val="24"/>
          <w:szCs w:val="24"/>
        </w:rPr>
        <w:t>- Устава муниципального образования городское поселение «Поселок Нижнеангарск»,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 Решением № 61/2 от 28.05.2009 года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сессией Совета Депутатов муниципального образования городского посе</w:t>
      </w:r>
      <w:r w:rsidR="009C0450">
        <w:rPr>
          <w:rFonts w:ascii="Times New Roman" w:hAnsi="Times New Roman" w:cs="Times New Roman"/>
          <w:color w:val="000000"/>
          <w:sz w:val="24"/>
          <w:szCs w:val="24"/>
        </w:rPr>
        <w:t>ления «Поселок Нижнеангарск»;</w:t>
      </w:r>
    </w:p>
    <w:p w:rsidR="009C0450" w:rsidRDefault="009C0450" w:rsidP="00B57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 главы муниципального образования городского поселения «Поселок Нижнеангарск» «Об утверждении Положения о порядке разработки и утверждения административного регламента предоставления муниципальных услуг на территории муниципального образования городского поселения «Поселок Нижнеангарск» от 21.12.2011 года № 53;</w:t>
      </w:r>
    </w:p>
    <w:p w:rsidR="001C3B8B" w:rsidRPr="001C3B8B" w:rsidRDefault="001C3B8B" w:rsidP="001C3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8B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4408DE" w:rsidRPr="00681CB2" w:rsidRDefault="001C3B8B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DE" w:rsidRPr="00681CB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B6670" w:rsidRPr="00681C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08DE" w:rsidRPr="00681C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документов, необходимых для предоставления муниципальной услуги:</w:t>
      </w:r>
    </w:p>
    <w:p w:rsidR="004408DE" w:rsidRPr="00681CB2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1CB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C3B8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1CB2">
        <w:rPr>
          <w:rFonts w:ascii="Times New Roman" w:hAnsi="Times New Roman" w:cs="Times New Roman"/>
          <w:b/>
          <w:color w:val="000000"/>
          <w:sz w:val="24"/>
          <w:szCs w:val="24"/>
        </w:rPr>
        <w:t>.1. Для предоставления муниципальной услуги по заключению договора социального</w:t>
      </w:r>
    </w:p>
    <w:p w:rsidR="004408DE" w:rsidRPr="005D6A98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A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найма жилого помещения, заявителем </w:t>
      </w:r>
      <w:proofErr w:type="gramStart"/>
      <w:r w:rsidRPr="005D6A98">
        <w:rPr>
          <w:rFonts w:ascii="Times New Roman" w:hAnsi="Times New Roman" w:cs="Times New Roman"/>
          <w:b/>
          <w:color w:val="000000"/>
          <w:sz w:val="24"/>
          <w:szCs w:val="24"/>
        </w:rPr>
        <w:t>предоставляются следующие документы</w:t>
      </w:r>
      <w:proofErr w:type="gramEnd"/>
      <w:r w:rsidRPr="005D6A9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социального найма жилого помещения (приложение 2), подписанное заявителем либо его представителем.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45D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окумент, удостоверяющ</w:t>
      </w:r>
      <w:r w:rsidR="007845D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45D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окумент, удостоверяющи</w:t>
      </w:r>
      <w:r w:rsidR="007845D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личность членов семьи заявителя.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наличии представителя </w:t>
      </w:r>
      <w:r w:rsidR="00CE33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3EE">
        <w:rPr>
          <w:rFonts w:ascii="Times New Roman" w:hAnsi="Times New Roman" w:cs="Times New Roman"/>
          <w:sz w:val="24"/>
          <w:szCs w:val="24"/>
        </w:rPr>
        <w:t xml:space="preserve">копию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CE33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удостоверяющ</w:t>
      </w:r>
      <w:r w:rsidR="00CE33E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его личность, </w:t>
      </w:r>
      <w:r w:rsidR="00CE33EE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CE33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CE33E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410814" w:rsidRPr="00EB7236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 xml:space="preserve">5. </w:t>
      </w:r>
      <w:r w:rsidR="007845DC" w:rsidRPr="00EB7236">
        <w:rPr>
          <w:rFonts w:ascii="Times New Roman" w:hAnsi="Times New Roman" w:cs="Times New Roman"/>
          <w:sz w:val="24"/>
          <w:szCs w:val="24"/>
        </w:rPr>
        <w:t xml:space="preserve"> С</w:t>
      </w:r>
      <w:r w:rsidRPr="00EB7236">
        <w:rPr>
          <w:rFonts w:ascii="Times New Roman" w:hAnsi="Times New Roman" w:cs="Times New Roman"/>
          <w:sz w:val="24"/>
          <w:szCs w:val="24"/>
        </w:rPr>
        <w:t>видетельств</w:t>
      </w:r>
      <w:r w:rsidR="007845DC" w:rsidRPr="00EB7236">
        <w:rPr>
          <w:rFonts w:ascii="Times New Roman" w:hAnsi="Times New Roman" w:cs="Times New Roman"/>
          <w:sz w:val="24"/>
          <w:szCs w:val="24"/>
        </w:rPr>
        <w:t>о</w:t>
      </w:r>
      <w:r w:rsidRPr="00EB7236">
        <w:rPr>
          <w:rFonts w:ascii="Times New Roman" w:hAnsi="Times New Roman" w:cs="Times New Roman"/>
          <w:sz w:val="24"/>
          <w:szCs w:val="24"/>
        </w:rPr>
        <w:t xml:space="preserve"> о заключении брака (для лиц, состоящих в браке).</w:t>
      </w:r>
    </w:p>
    <w:p w:rsidR="00CE33EE" w:rsidRPr="00EB7236" w:rsidRDefault="00AA1C95" w:rsidP="00CE3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>6</w:t>
      </w:r>
      <w:r w:rsidR="00CE33EE" w:rsidRPr="00EB72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33EE"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Технический паспорт на жилое помещение (при наличии).  </w:t>
      </w:r>
    </w:p>
    <w:p w:rsidR="00CE33EE" w:rsidRPr="00EB7236" w:rsidRDefault="00AA1C95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7</w:t>
      </w:r>
      <w:r w:rsidR="00CE33EE"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. Справка </w:t>
      </w: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с места жительства</w:t>
      </w:r>
      <w:r w:rsidR="00CE33EE"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410814" w:rsidRPr="00410814" w:rsidRDefault="00410814" w:rsidP="004108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236">
        <w:rPr>
          <w:rFonts w:ascii="Times New Roman" w:hAnsi="Times New Roman" w:cs="Times New Roman"/>
          <w:b/>
          <w:sz w:val="24"/>
          <w:szCs w:val="24"/>
        </w:rPr>
        <w:t>2.</w:t>
      </w:r>
      <w:r w:rsidR="001C3B8B" w:rsidRPr="00EB7236">
        <w:rPr>
          <w:rFonts w:ascii="Times New Roman" w:hAnsi="Times New Roman" w:cs="Times New Roman"/>
          <w:b/>
          <w:sz w:val="24"/>
          <w:szCs w:val="24"/>
        </w:rPr>
        <w:t>7</w:t>
      </w:r>
      <w:r w:rsidRPr="00EB7236">
        <w:rPr>
          <w:rFonts w:ascii="Times New Roman" w:hAnsi="Times New Roman" w:cs="Times New Roman"/>
          <w:b/>
          <w:sz w:val="24"/>
          <w:szCs w:val="24"/>
        </w:rPr>
        <w:t xml:space="preserve">.2. Заключение договора социального найма жилого </w:t>
      </w:r>
      <w:proofErr w:type="gramStart"/>
      <w:r w:rsidRPr="00EB7236">
        <w:rPr>
          <w:rFonts w:ascii="Times New Roman" w:hAnsi="Times New Roman" w:cs="Times New Roman"/>
          <w:b/>
          <w:sz w:val="24"/>
          <w:szCs w:val="24"/>
        </w:rPr>
        <w:t>помещения</w:t>
      </w:r>
      <w:proofErr w:type="gramEnd"/>
      <w:r w:rsidRPr="00EB7236">
        <w:rPr>
          <w:rFonts w:ascii="Times New Roman" w:hAnsi="Times New Roman" w:cs="Times New Roman"/>
          <w:b/>
          <w:sz w:val="24"/>
          <w:szCs w:val="24"/>
        </w:rPr>
        <w:t xml:space="preserve"> на основании ранее</w:t>
      </w:r>
      <w:r w:rsidRPr="00410814">
        <w:rPr>
          <w:rFonts w:ascii="Times New Roman" w:hAnsi="Times New Roman" w:cs="Times New Roman"/>
          <w:b/>
          <w:sz w:val="24"/>
          <w:szCs w:val="24"/>
        </w:rPr>
        <w:t xml:space="preserve"> выданного ордера либо иного правоустанавливающего документа на жилое помещение осуществляется при наличии следующих документов: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социального найма жилого помещения (приложение 1), подписанное заявителем либо его представителем.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удостоверяющие личность членов семьи заявителя.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Свидетельство о заключении брака (для лиц, состоящих в браке).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наличии представителя - документ, удостоверяющий его личность,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410814" w:rsidRDefault="00410814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Ордер или иной правоустанавливающий документ на занимаемое жилое помещение (разрешение на вселение в общежитие, договор пользования жилым помещением).</w:t>
      </w:r>
    </w:p>
    <w:p w:rsidR="00EB7236" w:rsidRPr="00EB7236" w:rsidRDefault="00410814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>7</w:t>
      </w:r>
      <w:r w:rsidR="00EB7236"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Технический паспорт на жилое помещение (при наличии).  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8. Справка с места жительства.</w:t>
      </w:r>
    </w:p>
    <w:p w:rsidR="00DF006C" w:rsidRDefault="00371C54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>9</w:t>
      </w:r>
      <w:r w:rsidR="00DF006C" w:rsidRPr="00EB7236">
        <w:rPr>
          <w:rFonts w:ascii="Times New Roman" w:hAnsi="Times New Roman" w:cs="Times New Roman"/>
          <w:sz w:val="24"/>
          <w:szCs w:val="24"/>
        </w:rPr>
        <w:t>. В случае изменения имени, фамилии и (или) отчества заявителя или членов его семьи</w:t>
      </w:r>
      <w:r w:rsidR="00DF006C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1C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случаях: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признания нанимателем жилого помещения дееспособного члена семьи, в том числе вместо умершего нанимателя, дополнительно прилагаются: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письменное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всех проживающих совершеннолетних членов семьи заявителя, в том числе временно отсутствующих, о признании нанимателем дееспособного члена семьи (</w:t>
      </w:r>
      <w:r w:rsidRPr="00371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371C54" w:rsidRPr="00371C5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смерть первоначального нанимателя (в случае смерти первоначального нанимателя);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вселения в занимаемое жилое помещение других граждан в качестве членов семьи нанимателя дополнительно прилагаются: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письменное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членов семьи, в том числе временно отсутствующих, на вселение нового члена семьи в занимаемое жилое помещение (</w:t>
      </w:r>
      <w:r w:rsidRPr="00371C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71C54" w:rsidRPr="00371C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документ, удостоверяющий личность вселяемого члена семьи;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исключения из ранее выданного ордера или иного правоустанавливающего документа членов семьи нанимателя дополнительно прилагаются (в зависимости от оснований исключения):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выбывающих членов семьи нанимателя и личное присутствие данных граждан при подаче заявления, в случае отсутствия указанных лиц при подаче документов необходимы их нотариально заверенные заявления о выбытии из занимаемого жилого помещения и исключении из договора социального найма жилого помещения (</w:t>
      </w:r>
      <w:r w:rsidRPr="00771B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3DB8" w:rsidRPr="00771B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выбывающего члена семьи нанимателя;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смерть отдельных членов семьи нанимателя;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органов опеки и попечительства об исключении из договора социального найма несовершеннолетних членов семьи (в случае исключения несовершеннолетних членов семьи);</w:t>
      </w:r>
    </w:p>
    <w:p w:rsidR="00DF006C" w:rsidRDefault="00DF006C" w:rsidP="00DF00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суда о признании не приобретшим право пользования жилым помещением либо о признании утратившим право пользования жилым помещением.</w:t>
      </w:r>
    </w:p>
    <w:p w:rsidR="00325B91" w:rsidRPr="00325B91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5B91">
        <w:rPr>
          <w:rFonts w:ascii="Times New Roman" w:hAnsi="Times New Roman" w:cs="Times New Roman"/>
          <w:b/>
          <w:sz w:val="24"/>
          <w:szCs w:val="24"/>
        </w:rPr>
        <w:t>2.</w:t>
      </w:r>
      <w:r w:rsidR="00771B9C">
        <w:rPr>
          <w:rFonts w:ascii="Times New Roman" w:hAnsi="Times New Roman" w:cs="Times New Roman"/>
          <w:b/>
          <w:sz w:val="24"/>
          <w:szCs w:val="24"/>
        </w:rPr>
        <w:t>7</w:t>
      </w:r>
      <w:r w:rsidRPr="00325B91">
        <w:rPr>
          <w:rFonts w:ascii="Times New Roman" w:hAnsi="Times New Roman" w:cs="Times New Roman"/>
          <w:b/>
          <w:sz w:val="24"/>
          <w:szCs w:val="24"/>
        </w:rPr>
        <w:t>.3.Заключение единого договора социального найма жилого помещения, части которого используются проживающими в них гражданами на основании отдельных договоров социального найма и объединившимися в одну семью, осуществляется при наличии следующих документов:</w:t>
      </w:r>
    </w:p>
    <w:p w:rsidR="00325B91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всех нанимателей, которые используют части жилого помещения на основании отдельных договоров социального найма, о заключении договора социального найма жилого помещения </w:t>
      </w:r>
      <w:r w:rsidRPr="00771B9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71B9C" w:rsidRPr="00771B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25B91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удостоверяющие личность заявителей.</w:t>
      </w:r>
    </w:p>
    <w:p w:rsidR="00325B91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удостоверяющие личность членов семьи заявителей.</w:t>
      </w:r>
    </w:p>
    <w:p w:rsidR="00325B91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Свидетельство о заключении брака (для лиц, состоящих в браке).</w:t>
      </w:r>
    </w:p>
    <w:p w:rsidR="00325B91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наличии представителя - документ, удостоверяющий его личность,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325B91" w:rsidRPr="00EB7236" w:rsidRDefault="00325B91" w:rsidP="00325B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Ордер или иной правоустанавливающий документ на занимаемое каждым из заявителей жилое помещение (ордер, разрешение на вселение в общежитие, договор социального найма </w:t>
      </w:r>
      <w:r w:rsidRPr="00EB7236">
        <w:rPr>
          <w:rFonts w:ascii="Times New Roman" w:hAnsi="Times New Roman" w:cs="Times New Roman"/>
          <w:sz w:val="24"/>
          <w:szCs w:val="24"/>
        </w:rPr>
        <w:t>жилого помещения, договор пользования жилым помещением).</w:t>
      </w:r>
    </w:p>
    <w:p w:rsidR="00EB7236" w:rsidRPr="00EB7236" w:rsidRDefault="00325B91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 xml:space="preserve">7. </w:t>
      </w:r>
      <w:r w:rsidR="00EB7236" w:rsidRPr="00EB7236">
        <w:rPr>
          <w:rFonts w:ascii="Times New Roman CYR" w:hAnsi="Times New Roman CYR" w:cs="Times New Roman CYR"/>
          <w:sz w:val="24"/>
          <w:szCs w:val="24"/>
        </w:rPr>
        <w:t>Технический</w:t>
      </w:r>
      <w:r w:rsidR="00EB7236"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паспорт на жилое помещение (при наличии).  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8. Справка с места жительства.</w:t>
      </w:r>
    </w:p>
    <w:p w:rsidR="00325B91" w:rsidRDefault="00771B9C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>9</w:t>
      </w:r>
      <w:r w:rsidR="00325B91" w:rsidRPr="00EB7236">
        <w:rPr>
          <w:rFonts w:ascii="Times New Roman" w:hAnsi="Times New Roman" w:cs="Times New Roman"/>
          <w:sz w:val="24"/>
          <w:szCs w:val="24"/>
        </w:rPr>
        <w:t>. В случае изменения имени, фамилии и (или) отчества заявителей или членов их семей</w:t>
      </w:r>
      <w:r w:rsidR="00325B91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9F3AF3" w:rsidRPr="009F3AF3" w:rsidRDefault="00CE33EE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51A30" w:rsidRPr="009F3AF3">
        <w:rPr>
          <w:rFonts w:ascii="Times New Roman" w:hAnsi="Times New Roman" w:cs="Times New Roman"/>
          <w:b/>
          <w:sz w:val="24"/>
          <w:szCs w:val="24"/>
        </w:rPr>
        <w:t>2.</w:t>
      </w:r>
      <w:r w:rsidR="00771B9C">
        <w:rPr>
          <w:rFonts w:ascii="Times New Roman" w:hAnsi="Times New Roman" w:cs="Times New Roman"/>
          <w:b/>
          <w:sz w:val="24"/>
          <w:szCs w:val="24"/>
        </w:rPr>
        <w:t>7</w:t>
      </w:r>
      <w:r w:rsidR="00F51A30" w:rsidRPr="009F3AF3">
        <w:rPr>
          <w:rFonts w:ascii="Times New Roman" w:hAnsi="Times New Roman" w:cs="Times New Roman"/>
          <w:b/>
          <w:sz w:val="24"/>
          <w:szCs w:val="24"/>
        </w:rPr>
        <w:t>.4.</w:t>
      </w:r>
      <w:r w:rsidR="009F3AF3" w:rsidRPr="009F3AF3"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социального найма жилого помещения в связи с утерей ордера осуществляется при наличии следующих документов: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социального найма жилого помещения</w:t>
      </w:r>
      <w:r w:rsidR="00771B9C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>
        <w:rPr>
          <w:rFonts w:ascii="Times New Roman" w:hAnsi="Times New Roman" w:cs="Times New Roman"/>
          <w:sz w:val="24"/>
          <w:szCs w:val="24"/>
        </w:rPr>
        <w:t>), подписанное заявителем либо его представителем.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удостоверяющие личность членов семьи заявителя.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Свидетельство о заключении брака (для лиц, состоящих в браке).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наличии представителя - документ, удостоверяющий его личность,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9F3AF3" w:rsidRPr="008A4ECD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8A4ECD"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ордера, заверенн</w:t>
      </w:r>
      <w:r w:rsidR="008A4ECD"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>ая специалистом администрации муниципального образования городского поселения «Поселок Нижнеангарск»</w:t>
      </w:r>
      <w:r w:rsidR="008A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указанное жилое помещение</w:t>
      </w:r>
      <w:r w:rsidR="008A4ECD"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ECD" w:rsidRPr="008A4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7.Технический паспорт на жилое помещение (при наличии).  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8. Справка с места жительства.</w:t>
      </w:r>
    </w:p>
    <w:p w:rsidR="009F3AF3" w:rsidRDefault="008A4ECD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 xml:space="preserve"> 9</w:t>
      </w:r>
      <w:r w:rsidR="009F3AF3" w:rsidRPr="00EB7236">
        <w:rPr>
          <w:rFonts w:ascii="Times New Roman" w:hAnsi="Times New Roman" w:cs="Times New Roman"/>
          <w:sz w:val="24"/>
          <w:szCs w:val="24"/>
        </w:rPr>
        <w:t>. В случае изменения имени, фамилии и (или) отчества заявителей или членов их семей</w:t>
      </w:r>
      <w:r w:rsidR="009F3AF3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E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случаях: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признания нанимателем жилого помещения дееспособного члена семьи, в том числе вместо умершего нанимателя, дополнительно прилагаются: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письменное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всех проживающих совершеннолетних членов семьи заявителя, в том числе временно отсутствующих, о признании нанимателем дееспособного члена семьи (</w:t>
      </w:r>
      <w:r w:rsidRPr="00575C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5CCB" w:rsidRPr="00575CCB">
        <w:rPr>
          <w:rFonts w:ascii="Times New Roman" w:hAnsi="Times New Roman" w:cs="Times New Roman"/>
          <w:sz w:val="24"/>
          <w:szCs w:val="24"/>
        </w:rPr>
        <w:t>3</w:t>
      </w:r>
      <w:r w:rsidRPr="00575CCB">
        <w:rPr>
          <w:rFonts w:ascii="Times New Roman" w:hAnsi="Times New Roman" w:cs="Times New Roman"/>
          <w:sz w:val="24"/>
          <w:szCs w:val="24"/>
        </w:rPr>
        <w:t>);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смерть первоначального нанимателя (в случае смерти первоначального нанимателя);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вселения в занимаемое жилое помещение других граждан в качестве членов семьи нанимателя дополнительно прилагаются: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письменное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членов семьи, в том числе временно отсутствующих, на вселение нового члена семьи в занимаемое жилое помещение (</w:t>
      </w:r>
      <w:r w:rsidRPr="00575C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5CCB" w:rsidRPr="00575C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вселяемого члена семьи;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исключения из ранее выданного ордера членов семьи нанимателя дополнительно прилагаются (в зависимости от оснований исключения):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выбывающих членов семьи нанимателя и личное присутствие данных граждан при подаче заявления, в случае отсутствия указанных лиц при подаче документов необходимы их нотариально заверенные заявления о выбытии из занимаемого жилого помещения и исключении из договора социального найма жилого помещения (</w:t>
      </w:r>
      <w:r w:rsidRPr="006F36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5CCB" w:rsidRPr="006F36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 выбывающего члена семьи нанимателя;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смерть отдельных членов семьи нанимателя;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органов опеки и попечительства об исключении из ордера несовершеннолетних членов семьи (в случае исключения несовершеннолетних членов семьи);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суда о признании не приобретшим право пользования жилым помещением либо о признании утратившим право пользования жилым помещением.</w:t>
      </w:r>
    </w:p>
    <w:p w:rsidR="009F3AF3" w:rsidRP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AF3">
        <w:rPr>
          <w:rFonts w:ascii="Times New Roman" w:hAnsi="Times New Roman" w:cs="Times New Roman"/>
          <w:b/>
          <w:sz w:val="24"/>
          <w:szCs w:val="24"/>
        </w:rPr>
        <w:t>2.</w:t>
      </w:r>
      <w:r w:rsidR="008433BE">
        <w:rPr>
          <w:rFonts w:ascii="Times New Roman" w:hAnsi="Times New Roman" w:cs="Times New Roman"/>
          <w:b/>
          <w:sz w:val="24"/>
          <w:szCs w:val="24"/>
        </w:rPr>
        <w:t>7</w:t>
      </w:r>
      <w:r w:rsidRPr="009F3AF3">
        <w:rPr>
          <w:rFonts w:ascii="Times New Roman" w:hAnsi="Times New Roman" w:cs="Times New Roman"/>
          <w:b/>
          <w:sz w:val="24"/>
          <w:szCs w:val="24"/>
        </w:rPr>
        <w:t xml:space="preserve">.5.Заключение договора социального найма жилого </w:t>
      </w:r>
      <w:proofErr w:type="gramStart"/>
      <w:r w:rsidRPr="009F3AF3">
        <w:rPr>
          <w:rFonts w:ascii="Times New Roman" w:hAnsi="Times New Roman" w:cs="Times New Roman"/>
          <w:b/>
          <w:sz w:val="24"/>
          <w:szCs w:val="24"/>
        </w:rPr>
        <w:t>помещения</w:t>
      </w:r>
      <w:proofErr w:type="gramEnd"/>
      <w:r w:rsidRPr="009F3AF3">
        <w:rPr>
          <w:rFonts w:ascii="Times New Roman" w:hAnsi="Times New Roman" w:cs="Times New Roman"/>
          <w:b/>
          <w:sz w:val="24"/>
          <w:szCs w:val="24"/>
        </w:rPr>
        <w:t xml:space="preserve"> на основании вступившего в законную силу решения суда осуществляется при наличии следующих документов:</w:t>
      </w:r>
    </w:p>
    <w:p w:rsidR="009F3AF3" w:rsidRPr="008433BE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социального найма жилого помещения (</w:t>
      </w:r>
      <w:r w:rsidRPr="008433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F363E" w:rsidRPr="008433BE">
        <w:rPr>
          <w:rFonts w:ascii="Times New Roman" w:hAnsi="Times New Roman" w:cs="Times New Roman"/>
          <w:sz w:val="24"/>
          <w:szCs w:val="24"/>
        </w:rPr>
        <w:t>2</w:t>
      </w:r>
      <w:r w:rsidRPr="008433BE">
        <w:rPr>
          <w:rFonts w:ascii="Times New Roman" w:hAnsi="Times New Roman" w:cs="Times New Roman"/>
          <w:sz w:val="24"/>
          <w:szCs w:val="24"/>
        </w:rPr>
        <w:t>), подписанное заявителем либо его представителем.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удостоверяющие личность членов семьи заявителя.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Свидетельство о заключении брака (для лиц, состоящих в браке).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наличии представителя - документ, удостоверяющий его личность, документ, подтверждающий права представителя (нотариально удостоверенная доверенность, постановление об установлении опеки (попечительства)).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Вступившее в законную силу решение суда о признании права пользования жилым помещением.</w:t>
      </w:r>
    </w:p>
    <w:p w:rsidR="00EB7236" w:rsidRPr="00EB7236" w:rsidRDefault="009F3AF3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>7.</w:t>
      </w:r>
      <w:r w:rsidRPr="00EB72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7236"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Технический паспорт на жилое помещение (при наличии).  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 CYR" w:hAnsi="Times New Roman CYR" w:cs="Times New Roman CYR"/>
          <w:color w:val="000000" w:themeColor="text1"/>
          <w:sz w:val="24"/>
          <w:szCs w:val="24"/>
        </w:rPr>
        <w:t>8. Справка с места жительства.</w:t>
      </w:r>
    </w:p>
    <w:p w:rsidR="009F3AF3" w:rsidRDefault="008433BE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>9</w:t>
      </w:r>
      <w:r w:rsidR="009F3AF3" w:rsidRPr="00EB7236">
        <w:rPr>
          <w:rFonts w:ascii="Times New Roman" w:hAnsi="Times New Roman" w:cs="Times New Roman"/>
          <w:sz w:val="24"/>
          <w:szCs w:val="24"/>
        </w:rPr>
        <w:t>. В случае изменения имени, фамилии и (или) отчества заявителя или членов его семьи</w:t>
      </w:r>
      <w:r w:rsidR="009F3AF3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33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Ордер, договор социального найма жилого помещения или иной правоустанавливающий документ на занимаемое жилое помещение (разрешение на вселение в общежитие, договор пользования жилым помещением) при наличии.</w:t>
      </w:r>
    </w:p>
    <w:p w:rsidR="009F3AF3" w:rsidRPr="00EC35AD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35AD">
        <w:rPr>
          <w:rFonts w:ascii="Times New Roman" w:hAnsi="Times New Roman" w:cs="Times New Roman"/>
          <w:b/>
          <w:sz w:val="24"/>
          <w:szCs w:val="24"/>
        </w:rPr>
        <w:t>2.</w:t>
      </w:r>
      <w:r w:rsidR="00405045">
        <w:rPr>
          <w:rFonts w:ascii="Times New Roman" w:hAnsi="Times New Roman" w:cs="Times New Roman"/>
          <w:b/>
          <w:sz w:val="24"/>
          <w:szCs w:val="24"/>
        </w:rPr>
        <w:t>7</w:t>
      </w:r>
      <w:r w:rsidRPr="00EC35AD">
        <w:rPr>
          <w:rFonts w:ascii="Times New Roman" w:hAnsi="Times New Roman" w:cs="Times New Roman"/>
          <w:b/>
          <w:sz w:val="24"/>
          <w:szCs w:val="24"/>
        </w:rPr>
        <w:t>.6. Заключение договора социального найма жилого помещения в связи с признанием нанимателем жилого помещения дееспособного члена семьи, в том числе вместо умершего нанимателя, осуществляется при наличии следующих документов:</w:t>
      </w:r>
    </w:p>
    <w:p w:rsidR="009F3AF3" w:rsidRPr="00405045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заключении договора социального найма жилого помещения (</w:t>
      </w:r>
      <w:r w:rsidRPr="0040504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5045" w:rsidRPr="00405045">
        <w:rPr>
          <w:rFonts w:ascii="Times New Roman" w:hAnsi="Times New Roman" w:cs="Times New Roman"/>
          <w:sz w:val="24"/>
          <w:szCs w:val="24"/>
        </w:rPr>
        <w:t>2</w:t>
      </w:r>
      <w:r w:rsidRPr="00405045">
        <w:rPr>
          <w:rFonts w:ascii="Times New Roman" w:hAnsi="Times New Roman" w:cs="Times New Roman"/>
          <w:sz w:val="24"/>
          <w:szCs w:val="24"/>
        </w:rPr>
        <w:t>), подписанное заявителем либо его представителем.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удостоверяющие личность членов семьи заявителя.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Свидетельство о заключении брака (для лиц, состоящих в браке).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наличии представителя - документ, удостоверяющий его личность, документ, подтверждающий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Действующий договор социального найма жилого помещения.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 CYR" w:hAnsi="Times New Roman CYR" w:cs="Times New Roman CYR"/>
          <w:sz w:val="24"/>
          <w:szCs w:val="24"/>
        </w:rPr>
      </w:pPr>
      <w:r w:rsidRPr="00EB7236">
        <w:rPr>
          <w:rFonts w:ascii="Times New Roman CYR" w:hAnsi="Times New Roman CYR" w:cs="Times New Roman CYR"/>
          <w:sz w:val="24"/>
          <w:szCs w:val="24"/>
        </w:rPr>
        <w:t xml:space="preserve">7. Технический паспорт на жилое помещение (при наличии).  </w:t>
      </w:r>
    </w:p>
    <w:p w:rsidR="00EB7236" w:rsidRPr="00EB7236" w:rsidRDefault="00EB7236" w:rsidP="00EB72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 CYR" w:hAnsi="Times New Roman CYR" w:cs="Times New Roman CYR"/>
          <w:sz w:val="24"/>
          <w:szCs w:val="24"/>
        </w:rPr>
        <w:lastRenderedPageBreak/>
        <w:t>8. Справка с места жительства.</w:t>
      </w:r>
    </w:p>
    <w:p w:rsidR="009F3AF3" w:rsidRDefault="008A4ECD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7236">
        <w:rPr>
          <w:rFonts w:ascii="Times New Roman" w:hAnsi="Times New Roman" w:cs="Times New Roman"/>
          <w:sz w:val="24"/>
          <w:szCs w:val="24"/>
        </w:rPr>
        <w:t xml:space="preserve"> </w:t>
      </w:r>
      <w:r w:rsidR="00405045" w:rsidRPr="00EB7236">
        <w:rPr>
          <w:rFonts w:ascii="Times New Roman" w:hAnsi="Times New Roman" w:cs="Times New Roman"/>
          <w:sz w:val="24"/>
          <w:szCs w:val="24"/>
        </w:rPr>
        <w:t>9</w:t>
      </w:r>
      <w:r w:rsidR="009F3AF3" w:rsidRPr="00EB7236">
        <w:rPr>
          <w:rFonts w:ascii="Times New Roman" w:hAnsi="Times New Roman" w:cs="Times New Roman"/>
          <w:sz w:val="24"/>
          <w:szCs w:val="24"/>
        </w:rPr>
        <w:t>. В случае изменения имени, фамилии и (или) отчества заявителя или членов его семьи</w:t>
      </w:r>
      <w:r w:rsidR="009F3AF3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9F3AF3" w:rsidRPr="00405045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50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Письменное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всех проживающих совершеннолетних членов семьи заявителя, в том числе временно отсутствующих, о признании нанимателем дееспособного члена семьи </w:t>
      </w:r>
      <w:r w:rsidRPr="004050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05045" w:rsidRPr="00405045">
        <w:rPr>
          <w:rFonts w:ascii="Times New Roman" w:hAnsi="Times New Roman" w:cs="Times New Roman"/>
          <w:sz w:val="24"/>
          <w:szCs w:val="24"/>
        </w:rPr>
        <w:t>3</w:t>
      </w:r>
      <w:r w:rsidRPr="00405045">
        <w:rPr>
          <w:rFonts w:ascii="Times New Roman" w:hAnsi="Times New Roman" w:cs="Times New Roman"/>
          <w:sz w:val="24"/>
          <w:szCs w:val="24"/>
        </w:rPr>
        <w:t>).</w:t>
      </w:r>
    </w:p>
    <w:p w:rsidR="009F3AF3" w:rsidRDefault="009F3AF3" w:rsidP="009F3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Документы, подтверждающие смерть первоначального нанимателя (в случае смерти первоначального нанимателя).</w:t>
      </w:r>
    </w:p>
    <w:p w:rsidR="00460D4C" w:rsidRDefault="00EC35AD" w:rsidP="004108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2.</w:t>
      </w:r>
      <w:r w:rsidR="00405045" w:rsidRPr="00405045">
        <w:rPr>
          <w:rFonts w:ascii="Times New Roman" w:hAnsi="Times New Roman" w:cs="Times New Roman"/>
          <w:sz w:val="24"/>
          <w:szCs w:val="24"/>
        </w:rPr>
        <w:t>8</w:t>
      </w:r>
      <w:r w:rsidRPr="00405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утери либо приведения в негодность (порчи) гражданином своего экземпляра договора социального найма жилого помещения,   администрация муниципального образования городского поселения «Поселок Нижнеангарск» выдает копию договора социального найма жилого помещения, заверенную руководителем администрации </w:t>
      </w:r>
      <w:r w:rsidR="00460D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«Поселок Нижнеангарск» </w:t>
      </w:r>
      <w:r>
        <w:rPr>
          <w:rFonts w:ascii="Times New Roman" w:hAnsi="Times New Roman" w:cs="Times New Roman"/>
          <w:sz w:val="24"/>
          <w:szCs w:val="24"/>
        </w:rPr>
        <w:t xml:space="preserve">и гербовой печатью администрации </w:t>
      </w:r>
      <w:r w:rsidR="00460D4C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Нижнеангарск».</w:t>
      </w:r>
    </w:p>
    <w:p w:rsidR="00460D4C" w:rsidRPr="0046124D" w:rsidRDefault="00460D4C" w:rsidP="00460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124D">
        <w:rPr>
          <w:rFonts w:ascii="Times New Roman" w:hAnsi="Times New Roman" w:cs="Times New Roman"/>
          <w:b/>
          <w:sz w:val="24"/>
          <w:szCs w:val="24"/>
        </w:rPr>
        <w:t>Оформление и выдача копии договора социального найма жилого помещения,   осуществляется на основании следующих документов:</w:t>
      </w:r>
    </w:p>
    <w:p w:rsidR="00460D4C" w:rsidRDefault="00460D4C" w:rsidP="00460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Заявление гражданина либо его представителя об утрате подлинника договора социального найма жилого помещения </w:t>
      </w:r>
      <w:r w:rsidR="00405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либо приведении их в негодность.</w:t>
      </w:r>
    </w:p>
    <w:p w:rsidR="00460D4C" w:rsidRDefault="00460D4C" w:rsidP="00460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заявителя.</w:t>
      </w:r>
    </w:p>
    <w:p w:rsidR="00460D4C" w:rsidRDefault="00460D4C" w:rsidP="00460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наличии представителя - документ, удостоверяющий его личность, документ, подтверждающий права представителя (нотариально удостоверенная доверенность, постановление об установлении опеки (попечительства)).</w:t>
      </w:r>
    </w:p>
    <w:p w:rsidR="00460D4C" w:rsidRDefault="00405045" w:rsidP="00460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D4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460D4C">
        <w:rPr>
          <w:rFonts w:ascii="Times New Roman" w:hAnsi="Times New Roman" w:cs="Times New Roman"/>
          <w:sz w:val="24"/>
          <w:szCs w:val="24"/>
        </w:rPr>
        <w:t>. Для предоставления муниципальной услуги все документы предоставляются в копиях с одновременным предоставлением оригиналов. Копия документа после сверки с оригиналом заверяется лицом, принимающим документы. Оригиналы документов возвращаются заявителям.</w:t>
      </w:r>
    </w:p>
    <w:p w:rsidR="00460D4C" w:rsidRPr="00BE492A" w:rsidRDefault="00460D4C" w:rsidP="00460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92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05045" w:rsidRPr="00BE49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E492A">
        <w:rPr>
          <w:rFonts w:ascii="Times New Roman" w:hAnsi="Times New Roman" w:cs="Times New Roman"/>
          <w:color w:val="000000" w:themeColor="text1"/>
          <w:sz w:val="24"/>
          <w:szCs w:val="24"/>
        </w:rPr>
        <w:t>. Уполномоченное на прием документов должностное лицо не вправе требовать от заявителя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60D4C" w:rsidRPr="0031785B" w:rsidRDefault="00460D4C" w:rsidP="002727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F7A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275C">
        <w:rPr>
          <w:rFonts w:ascii="Times New Roman" w:hAnsi="Times New Roman" w:cs="Times New Roman"/>
          <w:sz w:val="24"/>
          <w:szCs w:val="24"/>
        </w:rPr>
        <w:t xml:space="preserve"> </w:t>
      </w:r>
      <w:r w:rsidRPr="0031785B">
        <w:rPr>
          <w:rFonts w:ascii="Times New Roman" w:hAnsi="Times New Roman" w:cs="Times New Roman"/>
          <w:sz w:val="24"/>
          <w:szCs w:val="24"/>
        </w:rPr>
        <w:t>По собственной инициативе  заявитель вправе представить дополнительно иные документы, которые, по его мнению, имеют значение для принятия решения о заключении договора социального найма.</w:t>
      </w:r>
    </w:p>
    <w:p w:rsidR="004408DE" w:rsidRPr="004408DE" w:rsidRDefault="00FF7A91" w:rsidP="00FF7A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162A">
        <w:rPr>
          <w:rFonts w:ascii="Times New Roman" w:hAnsi="Times New Roman" w:cs="Times New Roman"/>
          <w:sz w:val="24"/>
          <w:szCs w:val="24"/>
        </w:rPr>
        <w:t xml:space="preserve"> </w:t>
      </w:r>
      <w:r w:rsidR="00E01817">
        <w:rPr>
          <w:rFonts w:ascii="Times New Roman CYR" w:hAnsi="Times New Roman CYR" w:cs="Times New Roman CYR"/>
          <w:color w:val="00B05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B16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5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. 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предоставляемые заявителем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должны соответствовать следующим требованиям: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тексты написаны разборчиво;</w:t>
      </w:r>
    </w:p>
    <w:p w:rsidR="004408DE" w:rsidRP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отсутствуют подчистки, приписки, зачеркнутые слова и иные не оговоренные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исправления;</w:t>
      </w:r>
    </w:p>
    <w:p w:rsid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- отсутствуют серьезные повреждения, наличие которых не позволяет однозначно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истолковать содержание документов.</w:t>
      </w:r>
    </w:p>
    <w:p w:rsidR="0027275C" w:rsidRPr="00D904ED" w:rsidRDefault="00BE492A" w:rsidP="00BE4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ED">
        <w:rPr>
          <w:rFonts w:ascii="Times New Roman" w:hAnsi="Times New Roman" w:cs="Times New Roman"/>
          <w:sz w:val="24"/>
          <w:szCs w:val="24"/>
        </w:rPr>
        <w:t xml:space="preserve">     2.1</w:t>
      </w:r>
      <w:r w:rsidR="007845DC" w:rsidRPr="00D904ED">
        <w:rPr>
          <w:rFonts w:ascii="Times New Roman" w:hAnsi="Times New Roman" w:cs="Times New Roman"/>
          <w:sz w:val="24"/>
          <w:szCs w:val="24"/>
        </w:rPr>
        <w:t>3.</w:t>
      </w:r>
      <w:r w:rsidRPr="00D904ED">
        <w:rPr>
          <w:rFonts w:ascii="Times New Roman" w:hAnsi="Times New Roman" w:cs="Times New Roman"/>
          <w:sz w:val="24"/>
          <w:szCs w:val="24"/>
        </w:rPr>
        <w:t xml:space="preserve"> </w:t>
      </w:r>
      <w:r w:rsidR="0027275C" w:rsidRPr="00D904ED">
        <w:rPr>
          <w:rFonts w:ascii="Times New Roman" w:hAnsi="Times New Roman" w:cs="Times New Roman"/>
          <w:sz w:val="24"/>
          <w:szCs w:val="24"/>
        </w:rPr>
        <w:t>Заявителю не может быть отказано в приеме документов для предост</w:t>
      </w:r>
      <w:r w:rsidR="00D904ED" w:rsidRPr="00D904ED">
        <w:rPr>
          <w:rFonts w:ascii="Times New Roman" w:hAnsi="Times New Roman" w:cs="Times New Roman"/>
          <w:sz w:val="24"/>
          <w:szCs w:val="24"/>
        </w:rPr>
        <w:t>а</w:t>
      </w:r>
      <w:r w:rsidR="0027275C" w:rsidRPr="00D904ED">
        <w:rPr>
          <w:rFonts w:ascii="Times New Roman" w:hAnsi="Times New Roman" w:cs="Times New Roman"/>
          <w:sz w:val="24"/>
          <w:szCs w:val="24"/>
        </w:rPr>
        <w:t>вления муниципальной услуги.</w:t>
      </w:r>
    </w:p>
    <w:p w:rsidR="00F31978" w:rsidRDefault="0027275C" w:rsidP="00D90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7A91">
        <w:rPr>
          <w:rFonts w:ascii="Times New Roman" w:hAnsi="Times New Roman" w:cs="Times New Roman"/>
          <w:sz w:val="24"/>
          <w:szCs w:val="24"/>
        </w:rPr>
        <w:t xml:space="preserve">   </w:t>
      </w:r>
      <w:r w:rsidR="00AB162A">
        <w:rPr>
          <w:rFonts w:ascii="Times New Roman" w:hAnsi="Times New Roman" w:cs="Times New Roman"/>
          <w:sz w:val="24"/>
          <w:szCs w:val="24"/>
        </w:rPr>
        <w:t>2.1</w:t>
      </w:r>
      <w:r w:rsidR="007845DC">
        <w:rPr>
          <w:rFonts w:ascii="Times New Roman" w:hAnsi="Times New Roman" w:cs="Times New Roman"/>
          <w:sz w:val="24"/>
          <w:szCs w:val="24"/>
        </w:rPr>
        <w:t>4</w:t>
      </w:r>
      <w:r w:rsidR="00AB162A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отказывается, в случае если</w:t>
      </w:r>
      <w:r w:rsidR="00F31978">
        <w:rPr>
          <w:rFonts w:ascii="Times New Roman" w:hAnsi="Times New Roman" w:cs="Times New Roman"/>
          <w:sz w:val="24"/>
          <w:szCs w:val="24"/>
        </w:rPr>
        <w:t>:</w:t>
      </w:r>
    </w:p>
    <w:p w:rsidR="00AB162A" w:rsidRDefault="00F31978" w:rsidP="00AB16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162A">
        <w:rPr>
          <w:rFonts w:ascii="Times New Roman" w:hAnsi="Times New Roman" w:cs="Times New Roman"/>
          <w:sz w:val="24"/>
          <w:szCs w:val="24"/>
        </w:rPr>
        <w:t xml:space="preserve"> заявитель не представил документы, указанные в пунктах 2.</w:t>
      </w:r>
      <w:r w:rsidR="002705B2">
        <w:rPr>
          <w:rFonts w:ascii="Times New Roman" w:hAnsi="Times New Roman" w:cs="Times New Roman"/>
          <w:sz w:val="24"/>
          <w:szCs w:val="24"/>
        </w:rPr>
        <w:t>7</w:t>
      </w:r>
      <w:r w:rsidR="00AB162A">
        <w:rPr>
          <w:rFonts w:ascii="Times New Roman" w:hAnsi="Times New Roman" w:cs="Times New Roman"/>
          <w:sz w:val="24"/>
          <w:szCs w:val="24"/>
        </w:rPr>
        <w:t>.1.-2.</w:t>
      </w:r>
      <w:r w:rsidR="002705B2">
        <w:rPr>
          <w:rFonts w:ascii="Times New Roman" w:hAnsi="Times New Roman" w:cs="Times New Roman"/>
          <w:sz w:val="24"/>
          <w:szCs w:val="24"/>
        </w:rPr>
        <w:t>7</w:t>
      </w:r>
      <w:r w:rsidR="00AB162A">
        <w:rPr>
          <w:rFonts w:ascii="Times New Roman" w:hAnsi="Times New Roman" w:cs="Times New Roman"/>
          <w:sz w:val="24"/>
          <w:szCs w:val="24"/>
        </w:rPr>
        <w:t>.6.</w:t>
      </w:r>
    </w:p>
    <w:p w:rsidR="008846C9" w:rsidRDefault="008846C9" w:rsidP="008846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отсутствия в реестре выдачи договоров социального найма ранее заключенных между заявителем и администрацией муниципального образования городского поселения «Поселок Нижнеангарск» (в случае предоставления муниципальной услуги по выдаче копии запрашиваемых</w:t>
      </w:r>
      <w:r w:rsidR="002705B2">
        <w:rPr>
          <w:rFonts w:ascii="Times New Roman" w:hAnsi="Times New Roman" w:cs="Times New Roman"/>
          <w:sz w:val="24"/>
          <w:szCs w:val="24"/>
        </w:rPr>
        <w:t xml:space="preserve"> документов);</w:t>
      </w:r>
    </w:p>
    <w:p w:rsidR="0027275C" w:rsidRPr="00D904ED" w:rsidRDefault="0027275C" w:rsidP="008846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04ED">
        <w:rPr>
          <w:rFonts w:ascii="Times New Roman" w:hAnsi="Times New Roman" w:cs="Times New Roman"/>
          <w:sz w:val="24"/>
          <w:szCs w:val="24"/>
        </w:rPr>
        <w:t>- с заявлением обратилось лицо, не являющееся нанимателем муниципального жилого помещения, либо членом семьи нанимателя, либо не являющееся лицом</w:t>
      </w:r>
      <w:r w:rsidR="00920D0C" w:rsidRPr="00D904ED">
        <w:rPr>
          <w:rFonts w:ascii="Times New Roman" w:hAnsi="Times New Roman" w:cs="Times New Roman"/>
          <w:sz w:val="24"/>
          <w:szCs w:val="24"/>
        </w:rPr>
        <w:t>,</w:t>
      </w:r>
      <w:r w:rsidRPr="00D904ED">
        <w:rPr>
          <w:rFonts w:ascii="Times New Roman" w:hAnsi="Times New Roman" w:cs="Times New Roman"/>
          <w:sz w:val="24"/>
          <w:szCs w:val="24"/>
        </w:rPr>
        <w:t xml:space="preserve"> представляющим инте</w:t>
      </w:r>
      <w:r w:rsidR="00920D0C" w:rsidRPr="00D904ED">
        <w:rPr>
          <w:rFonts w:ascii="Times New Roman" w:hAnsi="Times New Roman" w:cs="Times New Roman"/>
          <w:sz w:val="24"/>
          <w:szCs w:val="24"/>
        </w:rPr>
        <w:t>р</w:t>
      </w:r>
      <w:r w:rsidRPr="00D904ED">
        <w:rPr>
          <w:rFonts w:ascii="Times New Roman" w:hAnsi="Times New Roman" w:cs="Times New Roman"/>
          <w:sz w:val="24"/>
          <w:szCs w:val="24"/>
        </w:rPr>
        <w:t>ес</w:t>
      </w:r>
      <w:r w:rsidR="00920D0C" w:rsidRPr="00D904ED">
        <w:rPr>
          <w:rFonts w:ascii="Times New Roman" w:hAnsi="Times New Roman" w:cs="Times New Roman"/>
          <w:sz w:val="24"/>
          <w:szCs w:val="24"/>
        </w:rPr>
        <w:t>ы</w:t>
      </w:r>
      <w:r w:rsidRPr="00D904ED">
        <w:rPr>
          <w:rFonts w:ascii="Times New Roman" w:hAnsi="Times New Roman" w:cs="Times New Roman"/>
          <w:sz w:val="24"/>
          <w:szCs w:val="24"/>
        </w:rPr>
        <w:t xml:space="preserve"> заявителя на осно</w:t>
      </w:r>
      <w:r w:rsidR="00920D0C" w:rsidRPr="00D904ED">
        <w:rPr>
          <w:rFonts w:ascii="Times New Roman" w:hAnsi="Times New Roman" w:cs="Times New Roman"/>
          <w:sz w:val="24"/>
          <w:szCs w:val="24"/>
        </w:rPr>
        <w:t>в</w:t>
      </w:r>
      <w:r w:rsidRPr="00D904ED">
        <w:rPr>
          <w:rFonts w:ascii="Times New Roman" w:hAnsi="Times New Roman" w:cs="Times New Roman"/>
          <w:sz w:val="24"/>
          <w:szCs w:val="24"/>
        </w:rPr>
        <w:t>ании нотариа</w:t>
      </w:r>
      <w:r w:rsidR="00920D0C" w:rsidRPr="00D904ED">
        <w:rPr>
          <w:rFonts w:ascii="Times New Roman" w:hAnsi="Times New Roman" w:cs="Times New Roman"/>
          <w:sz w:val="24"/>
          <w:szCs w:val="24"/>
        </w:rPr>
        <w:t>льн</w:t>
      </w:r>
      <w:r w:rsidRPr="00D904ED">
        <w:rPr>
          <w:rFonts w:ascii="Times New Roman" w:hAnsi="Times New Roman" w:cs="Times New Roman"/>
          <w:sz w:val="24"/>
          <w:szCs w:val="24"/>
        </w:rPr>
        <w:t>о удостоверенной д</w:t>
      </w:r>
      <w:r w:rsidR="00920D0C" w:rsidRPr="00D904ED">
        <w:rPr>
          <w:rFonts w:ascii="Times New Roman" w:hAnsi="Times New Roman" w:cs="Times New Roman"/>
          <w:sz w:val="24"/>
          <w:szCs w:val="24"/>
        </w:rPr>
        <w:t>о</w:t>
      </w:r>
      <w:r w:rsidRPr="00D904ED">
        <w:rPr>
          <w:rFonts w:ascii="Times New Roman" w:hAnsi="Times New Roman" w:cs="Times New Roman"/>
          <w:sz w:val="24"/>
          <w:szCs w:val="24"/>
        </w:rPr>
        <w:t>веренности или его законным представителем;</w:t>
      </w:r>
    </w:p>
    <w:p w:rsidR="0027275C" w:rsidRPr="00D904ED" w:rsidRDefault="0027275C" w:rsidP="008846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04ED">
        <w:rPr>
          <w:rFonts w:ascii="Times New Roman" w:hAnsi="Times New Roman" w:cs="Times New Roman"/>
          <w:sz w:val="24"/>
          <w:szCs w:val="24"/>
        </w:rPr>
        <w:t xml:space="preserve">- по данным </w:t>
      </w:r>
      <w:proofErr w:type="spellStart"/>
      <w:r w:rsidR="00D904ED" w:rsidRPr="00D904ED">
        <w:rPr>
          <w:rFonts w:ascii="Times New Roman" w:hAnsi="Times New Roman" w:cs="Times New Roman"/>
          <w:sz w:val="24"/>
          <w:szCs w:val="24"/>
        </w:rPr>
        <w:t>Нижнеангарского</w:t>
      </w:r>
      <w:proofErr w:type="spellEnd"/>
      <w:r w:rsidR="00D904ED" w:rsidRPr="00D904ED">
        <w:rPr>
          <w:rFonts w:ascii="Times New Roman" w:hAnsi="Times New Roman" w:cs="Times New Roman"/>
          <w:sz w:val="24"/>
          <w:szCs w:val="24"/>
        </w:rPr>
        <w:t xml:space="preserve"> </w:t>
      </w:r>
      <w:r w:rsidRPr="00D904ED">
        <w:rPr>
          <w:rFonts w:ascii="Times New Roman" w:hAnsi="Times New Roman" w:cs="Times New Roman"/>
          <w:sz w:val="24"/>
          <w:szCs w:val="24"/>
        </w:rPr>
        <w:t>филиала</w:t>
      </w:r>
      <w:r w:rsidR="00D904ED" w:rsidRPr="00D904ED">
        <w:rPr>
          <w:rFonts w:ascii="Times New Roman" w:hAnsi="Times New Roman" w:cs="Times New Roman"/>
          <w:sz w:val="24"/>
          <w:szCs w:val="24"/>
        </w:rPr>
        <w:t xml:space="preserve"> Бюджетного учреждения Республики Бурятия «</w:t>
      </w:r>
      <w:proofErr w:type="spellStart"/>
      <w:r w:rsidR="00D904ED" w:rsidRPr="00D904ED">
        <w:rPr>
          <w:rFonts w:ascii="Times New Roman" w:hAnsi="Times New Roman" w:cs="Times New Roman"/>
          <w:sz w:val="24"/>
          <w:szCs w:val="24"/>
        </w:rPr>
        <w:t>Гостехинвентаризация-Республиканское</w:t>
      </w:r>
      <w:proofErr w:type="spellEnd"/>
      <w:r w:rsidR="00D904ED" w:rsidRPr="00D904ED">
        <w:rPr>
          <w:rFonts w:ascii="Times New Roman" w:hAnsi="Times New Roman" w:cs="Times New Roman"/>
          <w:sz w:val="24"/>
          <w:szCs w:val="24"/>
        </w:rPr>
        <w:t xml:space="preserve"> Бюро технической инвентаризации»</w:t>
      </w:r>
      <w:r w:rsidRPr="00D904ED">
        <w:rPr>
          <w:rFonts w:ascii="Times New Roman" w:hAnsi="Times New Roman" w:cs="Times New Roman"/>
          <w:sz w:val="24"/>
          <w:szCs w:val="24"/>
        </w:rPr>
        <w:t xml:space="preserve">, </w:t>
      </w:r>
      <w:r w:rsidR="00D904ED" w:rsidRPr="00D904ED">
        <w:rPr>
          <w:rFonts w:ascii="Times New Roman" w:hAnsi="Times New Roman" w:cs="Times New Roman"/>
          <w:sz w:val="24"/>
          <w:szCs w:val="24"/>
        </w:rPr>
        <w:t>Управления Ф</w:t>
      </w:r>
      <w:r w:rsidRPr="00D904ED">
        <w:rPr>
          <w:rFonts w:ascii="Times New Roman" w:hAnsi="Times New Roman" w:cs="Times New Roman"/>
          <w:sz w:val="24"/>
          <w:szCs w:val="24"/>
        </w:rPr>
        <w:t>едеральной службы</w:t>
      </w:r>
      <w:r w:rsidR="00D904ED" w:rsidRPr="00D904ED">
        <w:rPr>
          <w:rFonts w:ascii="Times New Roman" w:hAnsi="Times New Roman" w:cs="Times New Roman"/>
          <w:sz w:val="24"/>
          <w:szCs w:val="24"/>
        </w:rPr>
        <w:t xml:space="preserve"> государственной  регистрации,</w:t>
      </w:r>
      <w:r w:rsidRPr="00D904ED">
        <w:rPr>
          <w:rFonts w:ascii="Times New Roman" w:hAnsi="Times New Roman" w:cs="Times New Roman"/>
          <w:sz w:val="24"/>
          <w:szCs w:val="24"/>
        </w:rPr>
        <w:t xml:space="preserve"> кадастра и</w:t>
      </w:r>
      <w:r w:rsidR="00D904ED" w:rsidRPr="00D904ED">
        <w:rPr>
          <w:rFonts w:ascii="Times New Roman" w:hAnsi="Times New Roman" w:cs="Times New Roman"/>
          <w:sz w:val="24"/>
          <w:szCs w:val="24"/>
        </w:rPr>
        <w:t xml:space="preserve"> картографии по Республике </w:t>
      </w:r>
      <w:r w:rsidR="00D904ED" w:rsidRPr="00D904ED">
        <w:rPr>
          <w:rFonts w:ascii="Times New Roman" w:hAnsi="Times New Roman" w:cs="Times New Roman"/>
          <w:sz w:val="24"/>
          <w:szCs w:val="24"/>
        </w:rPr>
        <w:lastRenderedPageBreak/>
        <w:t>Бурятия</w:t>
      </w:r>
      <w:r w:rsidRPr="00D90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ED">
        <w:rPr>
          <w:rFonts w:ascii="Times New Roman" w:hAnsi="Times New Roman" w:cs="Times New Roman"/>
          <w:sz w:val="24"/>
          <w:szCs w:val="24"/>
        </w:rPr>
        <w:t>истребуемое</w:t>
      </w:r>
      <w:proofErr w:type="spellEnd"/>
      <w:r w:rsidRPr="00D904ED">
        <w:rPr>
          <w:rFonts w:ascii="Times New Roman" w:hAnsi="Times New Roman" w:cs="Times New Roman"/>
          <w:sz w:val="24"/>
          <w:szCs w:val="24"/>
        </w:rPr>
        <w:t xml:space="preserve"> жилое помещение не находится в муниципальной собственности </w:t>
      </w:r>
      <w:r w:rsidR="00D904ED" w:rsidRPr="00D904ED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</w:t>
      </w:r>
      <w:r w:rsidRPr="00D904ED">
        <w:rPr>
          <w:rFonts w:ascii="Times New Roman" w:hAnsi="Times New Roman" w:cs="Times New Roman"/>
          <w:sz w:val="24"/>
          <w:szCs w:val="24"/>
        </w:rPr>
        <w:t xml:space="preserve"> «Поселок Нижнеангарск»;</w:t>
      </w:r>
    </w:p>
    <w:p w:rsidR="00D904ED" w:rsidRPr="00D904ED" w:rsidRDefault="0027275C" w:rsidP="00D904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04E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D904ED">
        <w:rPr>
          <w:rFonts w:ascii="Times New Roman" w:hAnsi="Times New Roman" w:cs="Times New Roman"/>
          <w:sz w:val="24"/>
          <w:szCs w:val="24"/>
        </w:rPr>
        <w:t>истребуемое</w:t>
      </w:r>
      <w:proofErr w:type="spellEnd"/>
      <w:r w:rsidRPr="00D904ED">
        <w:rPr>
          <w:rFonts w:ascii="Times New Roman" w:hAnsi="Times New Roman" w:cs="Times New Roman"/>
          <w:sz w:val="24"/>
          <w:szCs w:val="24"/>
        </w:rPr>
        <w:t xml:space="preserve"> помещение не состо</w:t>
      </w:r>
      <w:r w:rsidR="00D904ED" w:rsidRPr="00D904ED">
        <w:rPr>
          <w:rFonts w:ascii="Times New Roman" w:hAnsi="Times New Roman" w:cs="Times New Roman"/>
          <w:sz w:val="24"/>
          <w:szCs w:val="24"/>
        </w:rPr>
        <w:t>и</w:t>
      </w:r>
      <w:r w:rsidRPr="00D904ED">
        <w:rPr>
          <w:rFonts w:ascii="Times New Roman" w:hAnsi="Times New Roman" w:cs="Times New Roman"/>
          <w:sz w:val="24"/>
          <w:szCs w:val="24"/>
        </w:rPr>
        <w:t>т в реестре муниц</w:t>
      </w:r>
      <w:r w:rsidR="00D904ED" w:rsidRPr="00D904ED">
        <w:rPr>
          <w:rFonts w:ascii="Times New Roman" w:hAnsi="Times New Roman" w:cs="Times New Roman"/>
          <w:sz w:val="24"/>
          <w:szCs w:val="24"/>
        </w:rPr>
        <w:t>и</w:t>
      </w:r>
      <w:r w:rsidRPr="00D904ED">
        <w:rPr>
          <w:rFonts w:ascii="Times New Roman" w:hAnsi="Times New Roman" w:cs="Times New Roman"/>
          <w:sz w:val="24"/>
          <w:szCs w:val="24"/>
        </w:rPr>
        <w:t xml:space="preserve">пальной собственности </w:t>
      </w:r>
      <w:r w:rsidR="00D904ED" w:rsidRPr="00D904ED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Нижнеангарск».</w:t>
      </w:r>
    </w:p>
    <w:p w:rsidR="00A448EC" w:rsidRPr="002A6323" w:rsidRDefault="002A6323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23">
        <w:rPr>
          <w:rFonts w:ascii="Times New Roman" w:hAnsi="Times New Roman" w:cs="Times New Roman"/>
          <w:sz w:val="24"/>
          <w:szCs w:val="24"/>
        </w:rPr>
        <w:t xml:space="preserve"> </w:t>
      </w:r>
      <w:r w:rsidR="0031785B">
        <w:rPr>
          <w:rFonts w:ascii="Times New Roman" w:hAnsi="Times New Roman" w:cs="Times New Roman"/>
          <w:sz w:val="24"/>
          <w:szCs w:val="24"/>
        </w:rPr>
        <w:t xml:space="preserve">    </w:t>
      </w:r>
      <w:r w:rsidR="00A448EC" w:rsidRPr="002A6323">
        <w:rPr>
          <w:rFonts w:ascii="Times New Roman" w:hAnsi="Times New Roman" w:cs="Times New Roman"/>
          <w:sz w:val="24"/>
          <w:szCs w:val="24"/>
        </w:rPr>
        <w:t>2.</w:t>
      </w:r>
      <w:r w:rsidRPr="002A6323">
        <w:rPr>
          <w:rFonts w:ascii="Times New Roman" w:hAnsi="Times New Roman" w:cs="Times New Roman"/>
          <w:sz w:val="24"/>
          <w:szCs w:val="24"/>
        </w:rPr>
        <w:t>1</w:t>
      </w:r>
      <w:r w:rsidR="007845DC">
        <w:rPr>
          <w:rFonts w:ascii="Times New Roman" w:hAnsi="Times New Roman" w:cs="Times New Roman"/>
          <w:sz w:val="24"/>
          <w:szCs w:val="24"/>
        </w:rPr>
        <w:t>5.</w:t>
      </w:r>
      <w:r w:rsidR="00A448EC" w:rsidRPr="002A6323">
        <w:rPr>
          <w:rFonts w:ascii="Times New Roman" w:hAnsi="Times New Roman" w:cs="Times New Roman"/>
          <w:sz w:val="24"/>
          <w:szCs w:val="24"/>
        </w:rPr>
        <w:t xml:space="preserve"> Отказ в приеме документов либо в предоставлении муниципальной услуги доводится до</w:t>
      </w:r>
      <w:r w:rsidR="00A448EC" w:rsidRPr="00332ECD">
        <w:rPr>
          <w:rFonts w:ascii="Times New Roman" w:hAnsi="Times New Roman" w:cs="Times New Roman"/>
          <w:sz w:val="24"/>
          <w:szCs w:val="24"/>
        </w:rPr>
        <w:t xml:space="preserve"> заявителей в </w:t>
      </w:r>
      <w:r w:rsidR="00402FDA" w:rsidRPr="00332ECD">
        <w:rPr>
          <w:rFonts w:ascii="Times New Roman" w:hAnsi="Times New Roman" w:cs="Times New Roman"/>
          <w:sz w:val="24"/>
          <w:szCs w:val="24"/>
        </w:rPr>
        <w:t>письменном виде почтовой связью, электронной связью</w:t>
      </w:r>
      <w:r w:rsidR="00A448EC" w:rsidRPr="00332ECD">
        <w:rPr>
          <w:rFonts w:ascii="Times New Roman" w:hAnsi="Times New Roman" w:cs="Times New Roman"/>
          <w:sz w:val="24"/>
          <w:szCs w:val="24"/>
        </w:rPr>
        <w:t xml:space="preserve">, </w:t>
      </w:r>
      <w:r w:rsidR="00402FDA" w:rsidRPr="00332ECD">
        <w:rPr>
          <w:rFonts w:ascii="Times New Roman" w:hAnsi="Times New Roman" w:cs="Times New Roman"/>
          <w:sz w:val="24"/>
          <w:szCs w:val="24"/>
        </w:rPr>
        <w:t>в случае указания заявителем об этом</w:t>
      </w:r>
      <w:r w:rsidR="00C8307A" w:rsidRPr="00332ECD">
        <w:rPr>
          <w:rFonts w:ascii="Times New Roman" w:hAnsi="Times New Roman" w:cs="Times New Roman"/>
          <w:sz w:val="24"/>
          <w:szCs w:val="24"/>
        </w:rPr>
        <w:t xml:space="preserve"> </w:t>
      </w:r>
      <w:r w:rsidR="00402FDA" w:rsidRPr="00332ECD">
        <w:rPr>
          <w:rFonts w:ascii="Times New Roman" w:hAnsi="Times New Roman" w:cs="Times New Roman"/>
          <w:sz w:val="24"/>
          <w:szCs w:val="24"/>
        </w:rPr>
        <w:t xml:space="preserve">- путем личного  вручения  ответа, </w:t>
      </w:r>
      <w:r w:rsidR="00A448EC" w:rsidRPr="00332EC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402FDA" w:rsidRPr="00332ECD">
        <w:rPr>
          <w:rFonts w:ascii="Times New Roman" w:hAnsi="Times New Roman" w:cs="Times New Roman"/>
          <w:sz w:val="24"/>
          <w:szCs w:val="24"/>
        </w:rPr>
        <w:t xml:space="preserve"> </w:t>
      </w:r>
      <w:r w:rsidR="00A448EC" w:rsidRPr="00332ECD">
        <w:rPr>
          <w:rFonts w:ascii="Times New Roman" w:hAnsi="Times New Roman" w:cs="Times New Roman"/>
          <w:sz w:val="24"/>
          <w:szCs w:val="24"/>
        </w:rPr>
        <w:t xml:space="preserve"> специалист обязан указать одно из вышеперечисленны</w:t>
      </w:r>
      <w:r w:rsidR="00F10970" w:rsidRPr="00332ECD">
        <w:rPr>
          <w:rFonts w:ascii="Times New Roman" w:hAnsi="Times New Roman" w:cs="Times New Roman"/>
          <w:sz w:val="24"/>
          <w:szCs w:val="24"/>
        </w:rPr>
        <w:t>х</w:t>
      </w:r>
      <w:r w:rsidR="00A448EC" w:rsidRPr="00332ECD">
        <w:rPr>
          <w:rFonts w:ascii="Times New Roman" w:hAnsi="Times New Roman" w:cs="Times New Roman"/>
          <w:sz w:val="24"/>
          <w:szCs w:val="24"/>
        </w:rPr>
        <w:t xml:space="preserve"> оснований отказа</w:t>
      </w:r>
      <w:r w:rsidR="00402FDA" w:rsidRPr="00332ECD">
        <w:rPr>
          <w:rFonts w:ascii="Times New Roman" w:hAnsi="Times New Roman" w:cs="Times New Roman"/>
          <w:sz w:val="24"/>
          <w:szCs w:val="24"/>
        </w:rPr>
        <w:t>.</w:t>
      </w:r>
      <w:r w:rsidR="00A448EC" w:rsidRPr="00332ECD">
        <w:rPr>
          <w:rFonts w:ascii="Times New Roman" w:hAnsi="Times New Roman" w:cs="Times New Roman"/>
          <w:sz w:val="24"/>
          <w:szCs w:val="24"/>
        </w:rPr>
        <w:t xml:space="preserve"> </w:t>
      </w:r>
      <w:r w:rsidR="00402FDA" w:rsidRPr="00332ECD">
        <w:rPr>
          <w:rFonts w:ascii="Times New Roman" w:hAnsi="Times New Roman" w:cs="Times New Roman"/>
          <w:sz w:val="24"/>
          <w:szCs w:val="24"/>
        </w:rPr>
        <w:t xml:space="preserve"> Результат рассмотрения заявления может быть</w:t>
      </w:r>
      <w:r w:rsidR="00402FDA" w:rsidRPr="00E85B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2FDA" w:rsidRPr="002A6323">
        <w:rPr>
          <w:rFonts w:ascii="Times New Roman" w:hAnsi="Times New Roman" w:cs="Times New Roman"/>
          <w:sz w:val="24"/>
          <w:szCs w:val="24"/>
        </w:rPr>
        <w:t>сообщен  по телефону либо  в устной форме в качестве информации, но не может считаться официальным  ответом на поступившее письменное заявление.</w:t>
      </w:r>
      <w:r w:rsidR="00C8307A" w:rsidRPr="002A6323">
        <w:rPr>
          <w:rFonts w:ascii="Times New Roman" w:hAnsi="Times New Roman" w:cs="Times New Roman"/>
          <w:sz w:val="24"/>
          <w:szCs w:val="24"/>
        </w:rPr>
        <w:t xml:space="preserve"> </w:t>
      </w:r>
      <w:r w:rsidR="00E85BF2" w:rsidRPr="002A6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DE" w:rsidRPr="002A6323" w:rsidRDefault="0031785B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08DE" w:rsidRPr="002A632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45DC">
        <w:rPr>
          <w:rFonts w:ascii="Times New Roman" w:hAnsi="Times New Roman" w:cs="Times New Roman"/>
          <w:sz w:val="24"/>
          <w:szCs w:val="24"/>
        </w:rPr>
        <w:t>6</w:t>
      </w:r>
      <w:r w:rsidR="004408DE" w:rsidRPr="002A6323">
        <w:rPr>
          <w:rFonts w:ascii="Times New Roman" w:hAnsi="Times New Roman" w:cs="Times New Roman"/>
          <w:sz w:val="24"/>
          <w:szCs w:val="24"/>
        </w:rPr>
        <w:t>. Услуга предоставляется бесплатно;</w:t>
      </w:r>
    </w:p>
    <w:p w:rsidR="004408DE" w:rsidRPr="002A6323" w:rsidRDefault="0031785B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5B">
        <w:rPr>
          <w:rFonts w:ascii="Times New Roman" w:hAnsi="Times New Roman" w:cs="Times New Roman"/>
          <w:sz w:val="24"/>
          <w:szCs w:val="24"/>
        </w:rPr>
        <w:t xml:space="preserve">    </w:t>
      </w:r>
      <w:r w:rsidR="004408DE" w:rsidRPr="00EB7236">
        <w:rPr>
          <w:rFonts w:ascii="Times New Roman" w:hAnsi="Times New Roman" w:cs="Times New Roman"/>
          <w:sz w:val="24"/>
          <w:szCs w:val="24"/>
        </w:rPr>
        <w:t>2.</w:t>
      </w:r>
      <w:r w:rsidR="002A6323" w:rsidRPr="00EB7236">
        <w:rPr>
          <w:rFonts w:ascii="Times New Roman" w:hAnsi="Times New Roman" w:cs="Times New Roman"/>
          <w:sz w:val="24"/>
          <w:szCs w:val="24"/>
        </w:rPr>
        <w:t>1</w:t>
      </w:r>
      <w:r w:rsidR="007845DC" w:rsidRPr="00EB7236">
        <w:rPr>
          <w:rFonts w:ascii="Times New Roman" w:hAnsi="Times New Roman" w:cs="Times New Roman"/>
          <w:sz w:val="24"/>
          <w:szCs w:val="24"/>
        </w:rPr>
        <w:t>7</w:t>
      </w:r>
      <w:r w:rsidR="004408DE" w:rsidRPr="00EB723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</w:t>
      </w:r>
      <w:r w:rsidR="00E85BF2" w:rsidRPr="00EB7236">
        <w:rPr>
          <w:rFonts w:ascii="Times New Roman" w:hAnsi="Times New Roman" w:cs="Times New Roman"/>
          <w:sz w:val="24"/>
          <w:szCs w:val="24"/>
        </w:rPr>
        <w:t xml:space="preserve"> </w:t>
      </w:r>
      <w:r w:rsidR="004408DE" w:rsidRPr="00EB7236">
        <w:rPr>
          <w:rFonts w:ascii="Times New Roman" w:hAnsi="Times New Roman" w:cs="Times New Roman"/>
          <w:sz w:val="24"/>
          <w:szCs w:val="24"/>
        </w:rPr>
        <w:t>муниципал</w:t>
      </w:r>
      <w:r w:rsidR="00D811B6" w:rsidRPr="00EB7236">
        <w:rPr>
          <w:rFonts w:ascii="Times New Roman" w:hAnsi="Times New Roman" w:cs="Times New Roman"/>
          <w:sz w:val="24"/>
          <w:szCs w:val="24"/>
        </w:rPr>
        <w:t>ьной услуги составляет 30 минут</w:t>
      </w:r>
      <w:r w:rsidR="00E85BF2" w:rsidRPr="00EB7236">
        <w:rPr>
          <w:rFonts w:ascii="Times New Roman" w:hAnsi="Times New Roman" w:cs="Times New Roman"/>
          <w:sz w:val="24"/>
          <w:szCs w:val="24"/>
        </w:rPr>
        <w:t>. Максимальный срок ожидания в очереди</w:t>
      </w:r>
      <w:r w:rsidR="00F57B2C" w:rsidRPr="00EB7236">
        <w:rPr>
          <w:rFonts w:ascii="Times New Roman" w:hAnsi="Times New Roman" w:cs="Times New Roman"/>
          <w:sz w:val="24"/>
          <w:szCs w:val="24"/>
        </w:rPr>
        <w:t xml:space="preserve"> </w:t>
      </w:r>
      <w:r w:rsidR="00D811B6" w:rsidRPr="00EB7236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 муниципальной услуги</w:t>
      </w:r>
      <w:r w:rsidR="00E85BF2" w:rsidRPr="00EB7236">
        <w:rPr>
          <w:rFonts w:ascii="Times New Roman" w:hAnsi="Times New Roman" w:cs="Times New Roman"/>
          <w:sz w:val="24"/>
          <w:szCs w:val="24"/>
        </w:rPr>
        <w:t xml:space="preserve"> составляет 30 минут.</w:t>
      </w:r>
      <w:r w:rsidR="00D811B6" w:rsidRPr="00EB7236">
        <w:rPr>
          <w:rFonts w:ascii="Times New Roman" w:hAnsi="Times New Roman" w:cs="Times New Roman"/>
          <w:sz w:val="24"/>
          <w:szCs w:val="24"/>
        </w:rPr>
        <w:t xml:space="preserve"> </w:t>
      </w:r>
      <w:r w:rsidR="00D811B6" w:rsidRPr="002A6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DE" w:rsidRPr="004408DE" w:rsidRDefault="0031785B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F20B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45D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Срок регистрации запроса заявителя о предоставлении муниципальной услуги: в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день подачи заявления.</w:t>
      </w:r>
    </w:p>
    <w:p w:rsidR="004408DE" w:rsidRDefault="0031785B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45D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4408DE" w:rsidRPr="004408DE">
        <w:rPr>
          <w:rFonts w:ascii="Times New Roman" w:hAnsi="Times New Roman" w:cs="Times New Roman"/>
          <w:color w:val="000000"/>
          <w:sz w:val="24"/>
          <w:szCs w:val="24"/>
        </w:rPr>
        <w:t>. Требования к помещениям, в которых предоставляются муниципальные услуги.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на территории, прилегающей к месторасположению администрации муниципального образования городского поселения «Поселок Нижнеангарск», оборудуются места для парковки автотранспортных средств. Доступ заявителей к парковочным местам осуществляется бесплатно;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 xml:space="preserve"> -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 поселения;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помещения, в которых предоставляется муниципальная услуга, должны соответствовать установленным противопожарным правилам;</w:t>
      </w:r>
    </w:p>
    <w:p w:rsidR="00B00569" w:rsidRPr="0027275C" w:rsidRDefault="003D3CFA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 xml:space="preserve"> </w:t>
      </w:r>
      <w:r w:rsidR="00B00569" w:rsidRPr="0027275C">
        <w:rPr>
          <w:rFonts w:ascii="Times New Roman" w:hAnsi="Times New Roman" w:cs="Times New Roman"/>
          <w:sz w:val="24"/>
          <w:szCs w:val="24"/>
        </w:rPr>
        <w:t>-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места ожидания в очереди на предоставление или получение документов оборудованы стульями и столами для возможности оформления документов;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прием заявителей осуществляется в служебных кабинетах должностных лиц, ведущих прием;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кабинеты приема заявителей должны быть оборудованы информационными табличками с указанием: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а) номера кабинета;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б) фамилии, имени, отчества и должности лица, ведущего прием;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места для приема заявителей должны быть снабжены стулом, местом для письма и размещения документов;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75C">
        <w:rPr>
          <w:rFonts w:ascii="Times New Roman" w:hAnsi="Times New Roman" w:cs="Times New Roman"/>
          <w:sz w:val="24"/>
          <w:szCs w:val="24"/>
        </w:rPr>
        <w:t>-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2.</w:t>
      </w:r>
      <w:r w:rsidR="003D3CFA" w:rsidRPr="0027275C">
        <w:rPr>
          <w:rFonts w:ascii="Times New Roman" w:hAnsi="Times New Roman" w:cs="Times New Roman"/>
        </w:rPr>
        <w:t>2</w:t>
      </w:r>
      <w:r w:rsidR="007845DC" w:rsidRPr="0027275C">
        <w:rPr>
          <w:rFonts w:ascii="Times New Roman" w:hAnsi="Times New Roman" w:cs="Times New Roman"/>
        </w:rPr>
        <w:t>0</w:t>
      </w:r>
      <w:r w:rsidRPr="0027275C">
        <w:rPr>
          <w:rFonts w:ascii="Times New Roman" w:hAnsi="Times New Roman" w:cs="Times New Roman"/>
        </w:rPr>
        <w:t>. Показателями доступности муниципальной услуги являются: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 xml:space="preserve">- время, затрачиваемое пешеходом от ближайшей остановки общественного транспорта до администрации </w:t>
      </w:r>
      <w:r w:rsidR="003D3CFA" w:rsidRPr="0027275C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 w:rsidRPr="0027275C">
        <w:rPr>
          <w:rFonts w:ascii="Times New Roman" w:hAnsi="Times New Roman" w:cs="Times New Roman"/>
        </w:rPr>
        <w:t xml:space="preserve"> (не более </w:t>
      </w:r>
      <w:r w:rsidR="003D3CFA" w:rsidRPr="0027275C">
        <w:rPr>
          <w:rFonts w:ascii="Times New Roman" w:hAnsi="Times New Roman" w:cs="Times New Roman"/>
        </w:rPr>
        <w:t>3</w:t>
      </w:r>
      <w:r w:rsidRPr="0027275C">
        <w:rPr>
          <w:rFonts w:ascii="Times New Roman" w:hAnsi="Times New Roman" w:cs="Times New Roman"/>
        </w:rPr>
        <w:t xml:space="preserve"> мин.);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доля случаев правильно заполненных получателями услуги документов и принятых с первого раза (не менее 95%);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lastRenderedPageBreak/>
        <w:t>- наличие актуальной и исчерпывающей информации, необходимой для получения услуги (о местонахождении администраци</w:t>
      </w:r>
      <w:r w:rsidR="003D3CFA" w:rsidRPr="0027275C">
        <w:rPr>
          <w:rFonts w:ascii="Times New Roman" w:hAnsi="Times New Roman" w:cs="Times New Roman"/>
        </w:rPr>
        <w:t>и</w:t>
      </w:r>
      <w:r w:rsidRPr="0027275C">
        <w:rPr>
          <w:rFonts w:ascii="Times New Roman" w:hAnsi="Times New Roman" w:cs="Times New Roman"/>
        </w:rPr>
        <w:t xml:space="preserve"> </w:t>
      </w:r>
      <w:r w:rsidR="003D3CFA" w:rsidRPr="0027275C">
        <w:rPr>
          <w:rFonts w:ascii="Times New Roman" w:hAnsi="Times New Roman" w:cs="Times New Roman"/>
        </w:rPr>
        <w:t>муниципального образования городского поселения «Поселок Нижнеангарск»</w:t>
      </w:r>
      <w:r w:rsidRPr="0027275C">
        <w:rPr>
          <w:rFonts w:ascii="Times New Roman" w:hAnsi="Times New Roman" w:cs="Times New Roman"/>
        </w:rPr>
        <w:t>, графике работы, порядке предоставления услуги, порядке досудебного (внесудебного) обжалования):</w:t>
      </w:r>
      <w:r w:rsidR="003D3CFA" w:rsidRPr="0027275C">
        <w:rPr>
          <w:rFonts w:ascii="Times New Roman" w:hAnsi="Times New Roman" w:cs="Times New Roman"/>
        </w:rPr>
        <w:t xml:space="preserve"> 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на информационных стендах (100%);</w:t>
      </w:r>
    </w:p>
    <w:p w:rsidR="00B00569" w:rsidRPr="0027275C" w:rsidRDefault="00F71A8E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 xml:space="preserve"> -</w:t>
      </w:r>
      <w:r w:rsidR="00B00569" w:rsidRPr="0027275C">
        <w:rPr>
          <w:rFonts w:ascii="Times New Roman" w:hAnsi="Times New Roman" w:cs="Times New Roman"/>
        </w:rPr>
        <w:t>на портале государственных и муниципальных услуг Республики Бурятия (100%);</w:t>
      </w:r>
    </w:p>
    <w:p w:rsidR="00B00569" w:rsidRPr="0027275C" w:rsidRDefault="003D3CFA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 xml:space="preserve"> </w:t>
      </w:r>
      <w:r w:rsidR="00B00569" w:rsidRPr="0027275C">
        <w:rPr>
          <w:rFonts w:ascii="Times New Roman" w:hAnsi="Times New Roman" w:cs="Times New Roman"/>
        </w:rPr>
        <w:t>- наличие мест для сидения в местах ожидания (не менее 4).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2.2</w:t>
      </w:r>
      <w:r w:rsidR="007845DC" w:rsidRPr="0027275C">
        <w:rPr>
          <w:rFonts w:ascii="Times New Roman" w:hAnsi="Times New Roman" w:cs="Times New Roman"/>
        </w:rPr>
        <w:t>1</w:t>
      </w:r>
      <w:r w:rsidRPr="0027275C">
        <w:rPr>
          <w:rFonts w:ascii="Times New Roman" w:hAnsi="Times New Roman" w:cs="Times New Roman"/>
        </w:rPr>
        <w:t>. Показателями качества муниципальной услуги являются: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доля случаев предоставления услуги в установленный срок с момента подачи документов (100%);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доля заявителей, ожидавших получения услуги в очереди более 30 минут (не более 10%);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доля случаев правильно оформленных документов должностным лицом (не менее 99%);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доля обоснованных жалоб к общему количеству получателей услуги (не более 0,5%);</w:t>
      </w:r>
    </w:p>
    <w:p w:rsidR="00B00569" w:rsidRPr="0027275C" w:rsidRDefault="00B00569" w:rsidP="00B0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275C">
        <w:rPr>
          <w:rFonts w:ascii="Times New Roman" w:hAnsi="Times New Roman" w:cs="Times New Roman"/>
        </w:rPr>
        <w:t>- доля обоснованных жалоб, рассмотренных и удовлетворенных в установленный срок (не менее 99%).</w:t>
      </w:r>
    </w:p>
    <w:p w:rsidR="004408DE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D3CF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. Настоящий административный регламент подлежит обязательному размещению на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>сайте администрации муниципального образования «</w:t>
      </w:r>
      <w:proofErr w:type="spellStart"/>
      <w:r w:rsidRPr="004408DE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район»: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="003D3CFA" w:rsidRPr="00EA6CA7">
          <w:rPr>
            <w:rStyle w:val="a3"/>
            <w:rFonts w:ascii="Times New Roman" w:hAnsi="Times New Roman" w:cs="Times New Roman"/>
            <w:sz w:val="24"/>
            <w:szCs w:val="24"/>
          </w:rPr>
          <w:t>www.sb-rayon.ru</w:t>
        </w:r>
      </w:hyperlink>
      <w:r w:rsidRPr="004408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3CFA" w:rsidRPr="004408DE" w:rsidRDefault="003D3CFA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8DE" w:rsidRPr="004408DE" w:rsidRDefault="004408DE" w:rsidP="003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Состав, последовательность и сроки выполнения административных процедур,</w:t>
      </w:r>
    </w:p>
    <w:p w:rsidR="004408DE" w:rsidRPr="004408DE" w:rsidRDefault="004408DE" w:rsidP="003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их выполнения, в том числе особенности выполнения</w:t>
      </w:r>
    </w:p>
    <w:p w:rsidR="004408DE" w:rsidRDefault="004408DE" w:rsidP="003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 в электронной форме.</w:t>
      </w:r>
    </w:p>
    <w:p w:rsidR="00E86CFF" w:rsidRDefault="00E86CFF" w:rsidP="003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CFF" w:rsidRPr="00911DE3" w:rsidRDefault="00833BF1" w:rsidP="00E8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86CFF" w:rsidRPr="00911DE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86CFF" w:rsidRPr="00911DE3" w:rsidRDefault="00E86CFF" w:rsidP="00E8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DE3">
        <w:rPr>
          <w:rFonts w:ascii="Times New Roman" w:hAnsi="Times New Roman" w:cs="Times New Roman"/>
          <w:sz w:val="24"/>
          <w:szCs w:val="24"/>
        </w:rPr>
        <w:t>- прием заявления и документов;</w:t>
      </w:r>
    </w:p>
    <w:p w:rsidR="00E86CFF" w:rsidRPr="00911DE3" w:rsidRDefault="00E86CFF" w:rsidP="006D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DE3">
        <w:rPr>
          <w:rFonts w:ascii="Times New Roman" w:hAnsi="Times New Roman" w:cs="Times New Roman"/>
          <w:sz w:val="24"/>
          <w:szCs w:val="24"/>
        </w:rPr>
        <w:t>- рассмотрение документов специалистом администрации муниципального образования городского поселения «Поселок Нижнеангарск»;</w:t>
      </w:r>
      <w:r w:rsidR="006D6E48">
        <w:rPr>
          <w:rFonts w:ascii="Times New Roman" w:hAnsi="Times New Roman" w:cs="Times New Roman"/>
          <w:sz w:val="24"/>
          <w:szCs w:val="24"/>
        </w:rPr>
        <w:t xml:space="preserve"> </w:t>
      </w:r>
      <w:r w:rsidRPr="00911DE3">
        <w:rPr>
          <w:rFonts w:ascii="Times New Roman" w:hAnsi="Times New Roman" w:cs="Times New Roman"/>
          <w:sz w:val="24"/>
          <w:szCs w:val="24"/>
        </w:rPr>
        <w:t>выдача договора социал</w:t>
      </w:r>
      <w:r w:rsidR="00F71A8E">
        <w:rPr>
          <w:rFonts w:ascii="Times New Roman" w:hAnsi="Times New Roman" w:cs="Times New Roman"/>
          <w:sz w:val="24"/>
          <w:szCs w:val="24"/>
        </w:rPr>
        <w:t xml:space="preserve">ьного найма жилого помещения,  </w:t>
      </w:r>
      <w:r w:rsidR="00911DE3" w:rsidRPr="00911DE3">
        <w:rPr>
          <w:rFonts w:ascii="Times New Roman" w:hAnsi="Times New Roman" w:cs="Times New Roman"/>
          <w:sz w:val="24"/>
          <w:szCs w:val="24"/>
        </w:rPr>
        <w:t>либо</w:t>
      </w:r>
      <w:r w:rsidRPr="00911DE3">
        <w:rPr>
          <w:rFonts w:ascii="Times New Roman" w:hAnsi="Times New Roman" w:cs="Times New Roman"/>
          <w:sz w:val="24"/>
          <w:szCs w:val="24"/>
        </w:rPr>
        <w:t xml:space="preserve"> копии договора социального найма жилого помещения</w:t>
      </w:r>
      <w:r w:rsidR="00911DE3" w:rsidRPr="00911DE3">
        <w:rPr>
          <w:rFonts w:ascii="Times New Roman" w:hAnsi="Times New Roman" w:cs="Times New Roman"/>
          <w:sz w:val="24"/>
          <w:szCs w:val="24"/>
        </w:rPr>
        <w:t>,</w:t>
      </w:r>
      <w:r w:rsidRPr="00911DE3">
        <w:rPr>
          <w:rFonts w:ascii="Times New Roman" w:hAnsi="Times New Roman" w:cs="Times New Roman"/>
          <w:sz w:val="24"/>
          <w:szCs w:val="24"/>
        </w:rPr>
        <w:t xml:space="preserve"> </w:t>
      </w:r>
      <w:r w:rsidR="00911DE3" w:rsidRPr="00911DE3">
        <w:rPr>
          <w:rFonts w:ascii="Times New Roman" w:hAnsi="Times New Roman" w:cs="Times New Roman"/>
          <w:sz w:val="24"/>
          <w:szCs w:val="24"/>
        </w:rPr>
        <w:t xml:space="preserve"> либо отказа в заключени</w:t>
      </w:r>
      <w:proofErr w:type="gramStart"/>
      <w:r w:rsidR="00911DE3" w:rsidRPr="00911D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11DE3" w:rsidRPr="00911DE3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</w:t>
      </w:r>
      <w:r w:rsidR="00F71A8E">
        <w:rPr>
          <w:rFonts w:ascii="Times New Roman" w:hAnsi="Times New Roman" w:cs="Times New Roman"/>
          <w:sz w:val="24"/>
          <w:szCs w:val="24"/>
        </w:rPr>
        <w:t xml:space="preserve">, либо отказ в выдачи </w:t>
      </w:r>
      <w:r w:rsidR="00F71A8E" w:rsidRPr="00911DE3">
        <w:rPr>
          <w:rFonts w:ascii="Times New Roman" w:hAnsi="Times New Roman" w:cs="Times New Roman"/>
          <w:sz w:val="24"/>
          <w:szCs w:val="24"/>
        </w:rPr>
        <w:t>копии договора социального найма жилого помещения</w:t>
      </w:r>
    </w:p>
    <w:p w:rsidR="00833BF1" w:rsidRPr="00833BF1" w:rsidRDefault="00833BF1" w:rsidP="00833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911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48EC" w:rsidRPr="0027275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727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48EC" w:rsidRPr="00272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3" w:history="1">
        <w:r w:rsidRPr="0027275C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27275C">
        <w:rPr>
          <w:rFonts w:ascii="Times New Roman" w:hAnsi="Times New Roman" w:cs="Times New Roman"/>
          <w:sz w:val="24"/>
          <w:szCs w:val="24"/>
        </w:rPr>
        <w:t xml:space="preserve"> описания процесса предоставления муниципальной услуги приведена в приложении 1 к настоящему Регламенту.</w:t>
      </w:r>
    </w:p>
    <w:p w:rsidR="00A448EC" w:rsidRPr="00064798" w:rsidRDefault="00911DE3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A448EC" w:rsidRPr="00064798">
        <w:rPr>
          <w:rFonts w:ascii="Times New Roman" w:hAnsi="Times New Roman" w:cs="Times New Roman"/>
          <w:color w:val="000000"/>
          <w:sz w:val="24"/>
          <w:szCs w:val="24"/>
        </w:rPr>
        <w:t>Процесс получения Услуги включает в себя предварительные</w:t>
      </w:r>
      <w:r w:rsidR="00A44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8EC" w:rsidRPr="00064798">
        <w:rPr>
          <w:rFonts w:ascii="Times New Roman" w:hAnsi="Times New Roman" w:cs="Times New Roman"/>
          <w:color w:val="000000"/>
          <w:sz w:val="24"/>
          <w:szCs w:val="24"/>
        </w:rPr>
        <w:t>процедуры и непосредственное предоставление Услуги.</w:t>
      </w:r>
    </w:p>
    <w:p w:rsidR="00A448EC" w:rsidRPr="00064798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Административные процедуры</w:t>
      </w:r>
    </w:p>
    <w:p w:rsidR="004408DE" w:rsidRPr="00A448EC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48E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CE672A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A448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A448EC" w:rsidRPr="00A448EC">
        <w:rPr>
          <w:rFonts w:ascii="Times New Roman" w:hAnsi="Times New Roman" w:cs="Times New Roman"/>
          <w:b/>
          <w:color w:val="000000"/>
          <w:sz w:val="24"/>
          <w:szCs w:val="24"/>
        </w:rPr>
        <w:t>Подача Заявителем (законным представителем) документов и регистрация заявления</w:t>
      </w:r>
    </w:p>
    <w:p w:rsidR="00A448EC" w:rsidRPr="00C24AA2" w:rsidRDefault="00895A7D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) Юридическим фактом, являющимся основанием для  начала административной процедуры, 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Интернет. Заявитель может отправить запрос и другие документы по электронной почте администрации МО ГП «Поселок Нижнеангарск» - </w:t>
      </w:r>
      <w:proofErr w:type="spellStart"/>
      <w:r w:rsidR="00A448EC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bux</w:t>
      </w:r>
      <w:proofErr w:type="spellEnd"/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A448EC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posel</w:t>
      </w:r>
      <w:proofErr w:type="spellEnd"/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448EC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448EC" w:rsidRPr="00C24AA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является специалист администрации муниципального образования городского поселения «Поселок Нижнеангарск».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>3) Специалист администрации муниципального образования городского п</w:t>
      </w:r>
      <w:r w:rsidR="008E6A0E">
        <w:rPr>
          <w:rFonts w:ascii="Times New Roman" w:hAnsi="Times New Roman" w:cs="Times New Roman"/>
          <w:color w:val="000000"/>
          <w:sz w:val="24"/>
          <w:szCs w:val="24"/>
        </w:rPr>
        <w:t>оселения «Поселок Нижнеангарск»: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а) проверяет наличие всех необходимых документов, в соответствии с перечнем, установленным пунктом </w:t>
      </w:r>
      <w:r w:rsidRPr="00E13E3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13E35" w:rsidRPr="00E13E3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04CB1">
        <w:rPr>
          <w:rFonts w:ascii="Times New Roman" w:hAnsi="Times New Roman" w:cs="Times New Roman"/>
          <w:color w:val="000000"/>
          <w:sz w:val="24"/>
          <w:szCs w:val="24"/>
        </w:rPr>
        <w:t xml:space="preserve">.1 -2.7.6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регламента; </w:t>
      </w:r>
    </w:p>
    <w:p w:rsidR="006D6E48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б) сличает копии документов с оригиналами; </w:t>
      </w:r>
    </w:p>
    <w:p w:rsidR="00A448EC" w:rsidRPr="00C24AA2" w:rsidRDefault="00D811B6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1B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>)  в случае принятия специалистом заявления и документов,  специалист передает их  главе администрации.  В соответствии с резолюцией глава администрации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 регистрация заявления.  </w:t>
      </w:r>
    </w:p>
    <w:p w:rsidR="00A448EC" w:rsidRDefault="00D811B6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448EC" w:rsidRPr="00C24AA2">
        <w:rPr>
          <w:rFonts w:ascii="Times New Roman" w:hAnsi="Times New Roman" w:cs="Times New Roman"/>
          <w:color w:val="000000"/>
          <w:sz w:val="24"/>
          <w:szCs w:val="24"/>
        </w:rPr>
        <w:t>) сообщает заявителю номер и дату регистрации запроса.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4) Продолжительность административной процедуры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0 минут.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>) Критерии принятия решения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заявления  от заявителя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заявителем полного пакета документов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тексты документов написаны разборчиво;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фамилии, имена и отчества, адреса места жительства написаны полностью;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документах нет подчисток, приписок, зачеркнутых слов и иных не оговоренных в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них исправлений;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не исполнены карандашом; </w:t>
      </w:r>
    </w:p>
    <w:p w:rsidR="00A448EC" w:rsidRPr="00C24AA2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>документы не имеют серьезных повреждений, наличие которых не позволяет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AA2">
        <w:rPr>
          <w:rFonts w:ascii="Times New Roman" w:hAnsi="Times New Roman" w:cs="Times New Roman"/>
          <w:color w:val="000000"/>
          <w:sz w:val="24"/>
          <w:szCs w:val="24"/>
        </w:rPr>
        <w:t>однозначно истолковать их содержание.</w:t>
      </w:r>
    </w:p>
    <w:p w:rsidR="00A448EC" w:rsidRPr="00646377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377">
        <w:rPr>
          <w:rFonts w:ascii="Times New Roman" w:hAnsi="Times New Roman" w:cs="Times New Roman"/>
          <w:color w:val="000000"/>
          <w:sz w:val="24"/>
          <w:szCs w:val="24"/>
        </w:rPr>
        <w:t>6) Результатом административной процедуры является:</w:t>
      </w:r>
    </w:p>
    <w:p w:rsidR="00A448EC" w:rsidRPr="00646377" w:rsidRDefault="00A448EC" w:rsidP="0089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- регистрация  заявления и пакета документов </w:t>
      </w:r>
      <w:proofErr w:type="gramStart"/>
      <w:r w:rsidRPr="0064637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6314"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>аключение</w:t>
      </w:r>
      <w:proofErr w:type="gramEnd"/>
      <w:r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 социального найма</w:t>
      </w:r>
      <w:r w:rsidR="00895A7D"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</w:t>
      </w:r>
      <w:r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>илого помещения муниципального жилого фонда</w:t>
      </w:r>
      <w:r w:rsidR="00646377"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6377" w:rsidRPr="00646377" w:rsidRDefault="00646377" w:rsidP="00646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- регистрация  заявления и пакета документов для выдачи </w:t>
      </w:r>
      <w:proofErr w:type="gramStart"/>
      <w:r w:rsidRPr="00646377">
        <w:rPr>
          <w:rFonts w:ascii="Times New Roman" w:hAnsi="Times New Roman" w:cs="Times New Roman"/>
          <w:color w:val="000000"/>
          <w:sz w:val="24"/>
          <w:szCs w:val="24"/>
        </w:rPr>
        <w:t>копии</w:t>
      </w:r>
      <w:r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 социального найма жилого помещения муниципального жилого фонда</w:t>
      </w:r>
      <w:proofErr w:type="gramEnd"/>
      <w:r w:rsidRPr="0064637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6377" w:rsidRPr="00646377" w:rsidRDefault="00646377" w:rsidP="00646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- извещение об отказе в выдачи копии договора социального найма; </w:t>
      </w:r>
    </w:p>
    <w:p w:rsidR="00A56314" w:rsidRPr="00A56314" w:rsidRDefault="00A56314" w:rsidP="00A5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3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48EC" w:rsidRPr="006463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377">
        <w:rPr>
          <w:rFonts w:ascii="Times New Roman" w:hAnsi="Times New Roman" w:cs="Times New Roman"/>
          <w:color w:val="000000"/>
          <w:sz w:val="24"/>
          <w:szCs w:val="24"/>
        </w:rPr>
        <w:t>извещение об отказе в заключение договора социального найма</w:t>
      </w:r>
      <w:r w:rsidR="00646377" w:rsidRPr="006463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Заявление регистрируется в журнале регистрации входящих заявлений.</w:t>
      </w:r>
    </w:p>
    <w:p w:rsidR="00A448EC" w:rsidRPr="00AD28A3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28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8A3">
        <w:rPr>
          <w:rFonts w:ascii="Times New Roman" w:hAnsi="Times New Roman" w:cs="Times New Roman"/>
          <w:sz w:val="24"/>
          <w:szCs w:val="24"/>
        </w:rPr>
        <w:t>Заявитель вправе во время исполнения муниципальной услуги запросить сведения</w:t>
      </w:r>
    </w:p>
    <w:p w:rsidR="00A448EC" w:rsidRPr="00AD28A3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A3">
        <w:rPr>
          <w:rFonts w:ascii="Times New Roman" w:hAnsi="Times New Roman" w:cs="Times New Roman"/>
          <w:color w:val="000000"/>
          <w:sz w:val="24"/>
          <w:szCs w:val="24"/>
        </w:rPr>
        <w:t>- по электронной почте администрации муниципального образования городского поселения</w:t>
      </w:r>
    </w:p>
    <w:p w:rsidR="00A448EC" w:rsidRPr="00AD28A3" w:rsidRDefault="00A448EC" w:rsidP="00A448EC">
      <w:pPr>
        <w:pStyle w:val="a4"/>
        <w:rPr>
          <w:rFonts w:ascii="Times New Roman" w:hAnsi="Times New Roman" w:cs="Times New Roman"/>
          <w:sz w:val="24"/>
          <w:szCs w:val="24"/>
        </w:rPr>
      </w:pPr>
      <w:r w:rsidRPr="00AD28A3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Нижнеангарск»: </w:t>
      </w:r>
      <w:hyperlink r:id="rId24" w:history="1"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D28A3">
        <w:rPr>
          <w:rFonts w:ascii="Times New Roman" w:hAnsi="Times New Roman" w:cs="Times New Roman"/>
          <w:sz w:val="24"/>
          <w:szCs w:val="24"/>
        </w:rPr>
        <w:t>;</w:t>
      </w:r>
    </w:p>
    <w:p w:rsidR="00A448EC" w:rsidRPr="00AD28A3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8A3">
        <w:rPr>
          <w:rFonts w:ascii="Times New Roman" w:hAnsi="Times New Roman" w:cs="Times New Roman"/>
          <w:color w:val="000000"/>
          <w:sz w:val="24"/>
          <w:szCs w:val="24"/>
        </w:rPr>
        <w:t xml:space="preserve">- по адресу указанному в п. 1.3.1.настоящего регламента </w:t>
      </w:r>
    </w:p>
    <w:p w:rsidR="00A448EC" w:rsidRPr="00982320" w:rsidRDefault="00A448EC" w:rsidP="00A4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по телефону указанному в п. 1.3.3. настоящего регламента.</w:t>
      </w:r>
    </w:p>
    <w:p w:rsidR="004408DE" w:rsidRPr="003C2FB4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FB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D6E4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3C2FB4" w:rsidRPr="003C2F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C2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Оформление и выдача договора социального найма или извещения об отказе </w:t>
      </w:r>
      <w:proofErr w:type="gramStart"/>
      <w:r w:rsidRPr="003C2FB4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4408DE" w:rsidRPr="003C2FB4" w:rsidRDefault="004408DE" w:rsidP="004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FB4">
        <w:rPr>
          <w:rFonts w:ascii="Times New Roman" w:hAnsi="Times New Roman" w:cs="Times New Roman"/>
          <w:b/>
          <w:color w:val="000000"/>
          <w:sz w:val="24"/>
          <w:szCs w:val="24"/>
        </w:rPr>
        <w:t>заключение договора социального найма.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1)Основанием для начала административной  процедуры является получение специалистом, ответственным за исполнение услуги, зарегистрированного заявления и пакета документов.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2)Ответственным является специалист администрации муниципального образования городского поселения «Поселок Нижнеангарск».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   3) Специалист администрации муниципального образования городского поселения «Поселок Нижнеангарск»</w:t>
      </w:r>
      <w:r w:rsidR="004653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а) проверяет наличие всех необходимых документов, в соответствии с перечнем, установленным пунктом </w:t>
      </w:r>
      <w:r w:rsidR="00604CB1">
        <w:rPr>
          <w:rFonts w:ascii="Times New Roman" w:hAnsi="Times New Roman" w:cs="Times New Roman"/>
          <w:color w:val="000000"/>
          <w:sz w:val="24"/>
          <w:szCs w:val="24"/>
        </w:rPr>
        <w:t>2.7.1-2.7.6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б)  в случае выявления недостатков представленных документов специалист готовит и передает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обоснованный письменный отказ в предоставлении муниципальной услуги главе муниципального образования городского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селения «Поселок Нижнеангарск»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 глава)  для подписи, после чего направляет по почте простым письмом или лично заявителю; </w:t>
      </w:r>
    </w:p>
    <w:p w:rsidR="003C2FB4" w:rsidRPr="006D6E48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в)  в случае отсутствия каких-либо замечаний по пакету документов специалист администрации составляет в двух экземплярах договор социального найма жилого помещения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или оформляет копию договора социального найма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2FB4" w:rsidRPr="006D6E48" w:rsidRDefault="003C2FB4" w:rsidP="00895A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6E48">
        <w:rPr>
          <w:rFonts w:ascii="Times New Roman CYR" w:hAnsi="Times New Roman CYR" w:cs="Times New Roman CYR"/>
          <w:sz w:val="24"/>
          <w:szCs w:val="24"/>
        </w:rPr>
        <w:t xml:space="preserve">г) передает 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найма жилого помещения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или копию 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социального найма жилого помещения 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на подпись Главе </w:t>
      </w:r>
      <w:r w:rsidR="00895A7D" w:rsidRPr="006D6E48">
        <w:rPr>
          <w:rFonts w:ascii="Times New Roman CYR" w:hAnsi="Times New Roman CYR" w:cs="Times New Roman CYR"/>
          <w:sz w:val="24"/>
          <w:szCs w:val="24"/>
        </w:rPr>
        <w:t>м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униципального образование городское поселение «Поселок Нижнеангарск», либо лицу его замещающему. </w:t>
      </w:r>
    </w:p>
    <w:p w:rsidR="003C2FB4" w:rsidRPr="006D6E48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 4) Глава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 муниципального образование городское поселение «Поселок Нижнеангарск»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и подписывает в двух экземплярах договор социального найма жилого помещения   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или заверяет копию </w:t>
      </w:r>
      <w:r w:rsidR="005428F6" w:rsidRPr="006D6E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>договора социального найма жилого помещения.</w:t>
      </w:r>
    </w:p>
    <w:p w:rsidR="004653A8" w:rsidRPr="006D6E48" w:rsidRDefault="003C2FB4" w:rsidP="0046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53A8" w:rsidRPr="006D6E48">
        <w:rPr>
          <w:rFonts w:ascii="Times New Roman CYR" w:hAnsi="Times New Roman CYR" w:cs="Times New Roman CYR"/>
          <w:sz w:val="24"/>
          <w:szCs w:val="24"/>
        </w:rPr>
        <w:t xml:space="preserve"> Специалист </w:t>
      </w:r>
      <w:r w:rsidR="004653A8" w:rsidRPr="006D6E4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городского поселения «Поселок Нижнеангарск»:</w:t>
      </w:r>
    </w:p>
    <w:p w:rsidR="004653A8" w:rsidRPr="006D6E48" w:rsidRDefault="004653A8" w:rsidP="0046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-осуществляет регистрацию договора социального найма жилого помещения</w:t>
      </w:r>
    </w:p>
    <w:p w:rsidR="00B066AD" w:rsidRPr="006D6E48" w:rsidRDefault="00B066AD" w:rsidP="00895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6E48">
        <w:rPr>
          <w:rFonts w:ascii="Times New Roman" w:hAnsi="Times New Roman" w:cs="Times New Roman"/>
          <w:sz w:val="24"/>
          <w:szCs w:val="24"/>
        </w:rPr>
        <w:t xml:space="preserve"> знакомит заявителя с договором. Заявитель подписывает два экземпляра</w:t>
      </w:r>
      <w:r w:rsidR="00895A7D" w:rsidRPr="006D6E48">
        <w:rPr>
          <w:rFonts w:ascii="Times New Roman" w:hAnsi="Times New Roman" w:cs="Times New Roman"/>
          <w:sz w:val="24"/>
          <w:szCs w:val="24"/>
        </w:rPr>
        <w:t xml:space="preserve"> </w:t>
      </w:r>
      <w:r w:rsidRPr="006D6E48">
        <w:rPr>
          <w:rFonts w:ascii="Times New Roman" w:hAnsi="Times New Roman" w:cs="Times New Roman"/>
          <w:sz w:val="24"/>
          <w:szCs w:val="24"/>
        </w:rPr>
        <w:t>договора</w:t>
      </w:r>
    </w:p>
    <w:p w:rsidR="003C2FB4" w:rsidRPr="006D6E48" w:rsidRDefault="00B066AD" w:rsidP="0089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48">
        <w:rPr>
          <w:rFonts w:ascii="Times New Roman" w:hAnsi="Times New Roman" w:cs="Times New Roman"/>
          <w:sz w:val="24"/>
          <w:szCs w:val="24"/>
        </w:rPr>
        <w:t xml:space="preserve">- </w:t>
      </w:r>
      <w:r w:rsidR="004653A8" w:rsidRPr="006D6E48">
        <w:rPr>
          <w:rFonts w:ascii="Times New Roman" w:hAnsi="Times New Roman" w:cs="Times New Roman"/>
          <w:sz w:val="24"/>
          <w:szCs w:val="24"/>
        </w:rPr>
        <w:t>выдает один экземпляр договора заявителю. Второй экземпляр договора,</w:t>
      </w:r>
      <w:r w:rsidR="00895A7D" w:rsidRPr="006D6E48">
        <w:rPr>
          <w:rFonts w:ascii="Times New Roman" w:hAnsi="Times New Roman" w:cs="Times New Roman"/>
          <w:sz w:val="24"/>
          <w:szCs w:val="24"/>
        </w:rPr>
        <w:t xml:space="preserve"> </w:t>
      </w:r>
      <w:r w:rsidR="004653A8" w:rsidRPr="006D6E48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895A7D" w:rsidRPr="006D6E48">
        <w:rPr>
          <w:rFonts w:ascii="Times New Roman" w:hAnsi="Times New Roman" w:cs="Times New Roman"/>
          <w:sz w:val="24"/>
          <w:szCs w:val="24"/>
        </w:rPr>
        <w:t>з</w:t>
      </w:r>
      <w:r w:rsidR="004653A8" w:rsidRPr="006D6E48">
        <w:rPr>
          <w:rFonts w:ascii="Times New Roman" w:hAnsi="Times New Roman" w:cs="Times New Roman"/>
          <w:sz w:val="24"/>
          <w:szCs w:val="24"/>
        </w:rPr>
        <w:t>аключении договора с прилагаемыми к нему документами</w:t>
      </w:r>
      <w:r w:rsidRPr="006D6E48">
        <w:rPr>
          <w:rFonts w:ascii="Times New Roman" w:hAnsi="Times New Roman" w:cs="Times New Roman"/>
          <w:sz w:val="24"/>
          <w:szCs w:val="24"/>
        </w:rPr>
        <w:t xml:space="preserve"> подшивается к заявлению и </w:t>
      </w:r>
      <w:r w:rsidR="004653A8" w:rsidRPr="006D6E48">
        <w:rPr>
          <w:rFonts w:ascii="Times New Roman" w:hAnsi="Times New Roman" w:cs="Times New Roman"/>
          <w:sz w:val="24"/>
          <w:szCs w:val="24"/>
        </w:rPr>
        <w:t xml:space="preserve"> вкладывается в</w:t>
      </w:r>
      <w:r w:rsidRPr="006D6E48">
        <w:rPr>
          <w:rFonts w:ascii="Times New Roman" w:hAnsi="Times New Roman" w:cs="Times New Roman"/>
          <w:sz w:val="24"/>
          <w:szCs w:val="24"/>
        </w:rPr>
        <w:t xml:space="preserve"> </w:t>
      </w:r>
      <w:r w:rsidR="004653A8" w:rsidRPr="006D6E48">
        <w:rPr>
          <w:rFonts w:ascii="Times New Roman" w:hAnsi="Times New Roman" w:cs="Times New Roman"/>
          <w:sz w:val="24"/>
          <w:szCs w:val="24"/>
        </w:rPr>
        <w:t>папку выданных договоров</w:t>
      </w:r>
    </w:p>
    <w:p w:rsidR="005428F6" w:rsidRPr="00B066AD" w:rsidRDefault="005428F6" w:rsidP="0089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48">
        <w:rPr>
          <w:rFonts w:ascii="Times New Roman" w:hAnsi="Times New Roman" w:cs="Times New Roman"/>
          <w:sz w:val="24"/>
          <w:szCs w:val="24"/>
        </w:rPr>
        <w:t xml:space="preserve">-либо выдает 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копию 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>договора социального найма жилого помещения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6) Критерии принятия решения: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наличие заявления  от заявителя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наличие всех необходимых документов, указанных в п. 2.</w:t>
      </w:r>
      <w:r w:rsidR="00604CB1">
        <w:rPr>
          <w:rFonts w:ascii="Times New Roman" w:hAnsi="Times New Roman" w:cs="Times New Roman"/>
          <w:color w:val="000000"/>
          <w:sz w:val="24"/>
          <w:szCs w:val="24"/>
        </w:rPr>
        <w:t>7.1-2.7.6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регламента.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тексты документов написаны разборчиво;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фамилии, имена и отчества, адреса места жительства написаны полностью;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в документах нет подчисток, приписок, зачеркнутых слов и иных не оговоренных в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них исправлений;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документы не исполнены карандашом; 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документы не имеют серьезных повреждений, наличие которых не позволяет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однозначно истолковать их содержание.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в реестре муниципальной собственности городского поселения «Поселок Нижнеангарск» присутствует жилое помещение, на кото</w:t>
      </w:r>
      <w:r w:rsidR="00B066AD">
        <w:rPr>
          <w:rFonts w:ascii="Times New Roman" w:hAnsi="Times New Roman" w:cs="Times New Roman"/>
          <w:color w:val="000000"/>
          <w:sz w:val="24"/>
          <w:szCs w:val="24"/>
        </w:rPr>
        <w:t>рое требуется оформить договор найма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нет самовольной перепланировки и (или) переоборудования жилого помещения без оформления необходимых документов;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заявитель-гражданин Российской Федерации;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отсутствие в представленных документах повреждений, которые не позволяют однозначно истолковать содержание документа, либо наличие подчисток, приписок, зачеркнутых слов и иных не оговоренных исправлений.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7) Продолжительность административной процедуры не более 30 календарных дней.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8) Результат административной процедуры является:</w:t>
      </w:r>
    </w:p>
    <w:p w:rsidR="003C2FB4" w:rsidRPr="006D6E48" w:rsidRDefault="003C2FB4" w:rsidP="00B06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66AD" w:rsidRPr="006D6E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28F6" w:rsidRPr="006D6E48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B066AD" w:rsidRPr="006D6E48">
        <w:rPr>
          <w:rFonts w:ascii="Times New Roman" w:hAnsi="Times New Roman" w:cs="Times New Roman"/>
          <w:bCs/>
          <w:color w:val="000000"/>
          <w:sz w:val="24"/>
          <w:szCs w:val="24"/>
        </w:rPr>
        <w:t>аключение договора социального найма жилого помещения муниципального жилого фонда</w:t>
      </w:r>
      <w:r w:rsidR="005428F6" w:rsidRPr="006D6E4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6D6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314" w:rsidRPr="006D6E48" w:rsidRDefault="003C2FB4" w:rsidP="00A5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sz w:val="24"/>
          <w:szCs w:val="24"/>
        </w:rPr>
        <w:t>-</w:t>
      </w:r>
      <w:r w:rsidR="00A56314" w:rsidRPr="006D6E48">
        <w:rPr>
          <w:rFonts w:ascii="Times New Roman" w:hAnsi="Times New Roman" w:cs="Times New Roman"/>
          <w:sz w:val="24"/>
          <w:szCs w:val="24"/>
        </w:rPr>
        <w:t xml:space="preserve"> </w:t>
      </w:r>
      <w:r w:rsidR="00A56314" w:rsidRPr="006D6E48">
        <w:rPr>
          <w:rFonts w:ascii="Times New Roman" w:hAnsi="Times New Roman" w:cs="Times New Roman"/>
          <w:color w:val="000000"/>
          <w:sz w:val="24"/>
          <w:szCs w:val="24"/>
        </w:rPr>
        <w:t>извещение об отказе в заключение договора социального найма</w:t>
      </w:r>
      <w:r w:rsidR="005428F6" w:rsidRPr="006D6E4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56314" w:rsidRPr="006D6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8F6" w:rsidRPr="006D6E48" w:rsidRDefault="005428F6" w:rsidP="00A5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-выдача  копии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>договора социального найма жилого помещения;</w:t>
      </w:r>
    </w:p>
    <w:p w:rsidR="005428F6" w:rsidRDefault="006D6E48" w:rsidP="00A56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E48">
        <w:rPr>
          <w:rFonts w:ascii="Times New Roman" w:hAnsi="Times New Roman" w:cs="Times New Roman"/>
          <w:color w:val="000000"/>
          <w:sz w:val="24"/>
          <w:szCs w:val="24"/>
        </w:rPr>
        <w:t>- отказ в выдаче копии</w:t>
      </w:r>
      <w:r w:rsidRPr="006D6E4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D6E48">
        <w:rPr>
          <w:rFonts w:ascii="Times New Roman" w:hAnsi="Times New Roman" w:cs="Times New Roman"/>
          <w:color w:val="000000"/>
          <w:sz w:val="24"/>
          <w:szCs w:val="24"/>
        </w:rPr>
        <w:t>договора социального найма жилого помещения.</w:t>
      </w:r>
    </w:p>
    <w:p w:rsidR="003C2FB4" w:rsidRPr="00B066AD" w:rsidRDefault="003C2FB4" w:rsidP="00A56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sz w:val="24"/>
          <w:szCs w:val="24"/>
        </w:rPr>
        <w:t>9)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Договор </w:t>
      </w:r>
      <w:r w:rsidR="00B066AD" w:rsidRPr="00B066AD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социального найма жилого помещения муниципального жилого фонда</w:t>
      </w:r>
      <w:r w:rsidR="00B066AD" w:rsidRPr="00B066AD">
        <w:rPr>
          <w:rFonts w:ascii="Times New Roman" w:hAnsi="Times New Roman" w:cs="Times New Roman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регистрируется в журнале учета с указанием порядкового номера и даты издания договора.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98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sz w:val="24"/>
          <w:szCs w:val="24"/>
        </w:rPr>
        <w:t>Заявитель вправе во время исполнения муниципальной услуги запросить сведения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по электронной почте администрации муниципального образования городского поселения</w:t>
      </w:r>
    </w:p>
    <w:p w:rsidR="003C2FB4" w:rsidRPr="00982320" w:rsidRDefault="003C2FB4" w:rsidP="003C2FB4">
      <w:pPr>
        <w:pStyle w:val="a4"/>
        <w:rPr>
          <w:rFonts w:ascii="Times New Roman" w:hAnsi="Times New Roman" w:cs="Times New Roman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Нижнеангарск»: </w:t>
      </w:r>
      <w:hyperlink r:id="rId25" w:history="1"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2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2320">
        <w:rPr>
          <w:rFonts w:ascii="Times New Roman" w:hAnsi="Times New Roman" w:cs="Times New Roman"/>
          <w:sz w:val="24"/>
          <w:szCs w:val="24"/>
        </w:rPr>
        <w:t>;</w:t>
      </w:r>
    </w:p>
    <w:p w:rsidR="003C2FB4" w:rsidRPr="00982320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- по адресу указанному в п. 1.3.1.настоящего регламента </w:t>
      </w:r>
    </w:p>
    <w:p w:rsidR="00B066AD" w:rsidRDefault="003C2FB4" w:rsidP="003C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- по телефону указанному в п. 1.3.3. настоящего регламента</w:t>
      </w: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66AD" w:rsidRPr="00982320" w:rsidRDefault="00B066AD" w:rsidP="00A56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регламента.</w:t>
      </w:r>
    </w:p>
    <w:p w:rsidR="00B066AD" w:rsidRPr="00982320" w:rsidRDefault="00B066AD" w:rsidP="00A3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администрации муниципального образования городского поселения «Поселок Нижнеангарск». </w:t>
      </w:r>
      <w:r w:rsidR="00A30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66AD" w:rsidRPr="00982320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4.2. Мероприятие по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проводятся в форме проверок. Проверки могут быть плановыми и внеплановыми. Внеплановые проверки проводятся в случае поступления в администрацию муниципального образования городского</w:t>
      </w:r>
      <w:r w:rsidR="0089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поселения «поселок Нижнеангарск» обращений граждан с жалобами на нарушение прав и за</w:t>
      </w:r>
      <w:r w:rsidR="00C8307A">
        <w:rPr>
          <w:rFonts w:ascii="Times New Roman" w:hAnsi="Times New Roman" w:cs="Times New Roman"/>
          <w:color w:val="000000"/>
          <w:sz w:val="24"/>
          <w:szCs w:val="24"/>
        </w:rPr>
        <w:t>конных интересов физических лиц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. Контроль осуществляется на основании приказа Главы</w:t>
      </w:r>
    </w:p>
    <w:p w:rsidR="00B066AD" w:rsidRPr="00982320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 поселения «Поселок Нижнеангарск». Для проведения проверки создается комиссия, Положение которой утверждается распоряжением Главы муниципального образования городского поселения «Поселок Нижнеангарск».</w:t>
      </w:r>
    </w:p>
    <w:p w:rsidR="00B066AD" w:rsidRPr="00982320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доводятся до администраций и заявителя в форме акта.</w:t>
      </w:r>
    </w:p>
    <w:p w:rsidR="00B066AD" w:rsidRPr="00064798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4.3. Должностные лица, по вине которых допущены нарушения положений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Регламента, несут дисциплинарную и иную ответственность в соответствии с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B066AD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B066AD" w:rsidRPr="00064798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AD" w:rsidRPr="00681A37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A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</w:t>
      </w:r>
      <w:r w:rsidR="00A3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ия) органа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предоставляющего муниципальную услугу, а так же должностных лиц</w:t>
      </w:r>
      <w:r w:rsidR="00A30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муниципальных служащих.</w:t>
      </w:r>
    </w:p>
    <w:p w:rsidR="00B066AD" w:rsidRPr="00064798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досудебное (внесудебное) обжалование действий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(бездействия) и решений, принятых (осуществляемых) в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муниципальной услуги путем подачи жалобы </w:t>
      </w:r>
      <w:r w:rsidR="00D811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 на имя руководителя учреждения.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обжалования: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отказ от предоставления муниципальной услуги;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 в приеме документов, необходимых для предоставления муниципальной услуги;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нарушение срока регистрации запроса заявителя о представлении муниципальной услуги;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нарушение срока предоставления муниципальной услуги;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5) затребование с заявителя при предоставлении муниципальной услуги платы;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lastRenderedPageBreak/>
        <w:t>6) отказ в исправлении допущенных опечаток и ошибок в выданных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документах.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 на адрес указанный в п. 1.3.1; на электронный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адрес</w:t>
      </w:r>
      <w:r w:rsidR="00895A7D">
        <w:rPr>
          <w:rFonts w:ascii="Times New Roman" w:hAnsi="Times New Roman" w:cs="Times New Roman"/>
          <w:sz w:val="24"/>
          <w:szCs w:val="24"/>
        </w:rPr>
        <w:t xml:space="preserve">, </w:t>
      </w:r>
      <w:r w:rsidRPr="004A6C2C">
        <w:rPr>
          <w:rFonts w:ascii="Times New Roman" w:hAnsi="Times New Roman" w:cs="Times New Roman"/>
          <w:sz w:val="24"/>
          <w:szCs w:val="24"/>
        </w:rPr>
        <w:t xml:space="preserve"> указанный в п. 1.3.3; так же может быть принята при личном приеме заявителя.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5.5 Срок регистрации жалобы: в день подачи жалобы.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наименование органа представляющего муниципальную услугу, должностного лица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органа представляющего муниципальную услугу, либо муниципального служащего, решения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и действи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бездействие) которых обжалуется;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фамилия, имя, отчество, сведения о месте жительства заявителя - физического лица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номера) контактного телефона, почтовый адрес и(или) электронный адрес, по которым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должен быть направлен ответ заявителю;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</w:t>
      </w:r>
      <w:r w:rsidR="00D811B6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(бездействий) органа представляющего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 представляющего муниципальную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либо муниципального служащего;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="00D811B6" w:rsidRPr="004A6C2C">
        <w:rPr>
          <w:rFonts w:ascii="Times New Roman" w:hAnsi="Times New Roman" w:cs="Times New Roman"/>
          <w:sz w:val="24"/>
          <w:szCs w:val="24"/>
        </w:rPr>
        <w:t>Д</w:t>
      </w:r>
      <w:r w:rsidRPr="004A6C2C">
        <w:rPr>
          <w:rFonts w:ascii="Times New Roman" w:hAnsi="Times New Roman" w:cs="Times New Roman"/>
          <w:sz w:val="24"/>
          <w:szCs w:val="24"/>
        </w:rPr>
        <w:t>ействием</w:t>
      </w:r>
      <w:r w:rsidR="00D811B6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(бездействием) органа представляющего муниципальную услугу, должностного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лица представляющего муниципальную услугу, либо муниципального служащего.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доводы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заявителя, либо их копии.</w:t>
      </w:r>
    </w:p>
    <w:p w:rsidR="00B066AD" w:rsidRPr="004A6C2C" w:rsidRDefault="003C32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B066AD" w:rsidRPr="004A6C2C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подлежит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рассмотрению должностным лицом, наделенным полномочиями по рассмотрению жалоб, в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B066AD" w:rsidRPr="004A6C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66AD" w:rsidRPr="004A6C2C">
        <w:rPr>
          <w:rFonts w:ascii="Times New Roman" w:hAnsi="Times New Roman" w:cs="Times New Roman"/>
          <w:sz w:val="24"/>
          <w:szCs w:val="24"/>
        </w:rPr>
        <w:t xml:space="preserve"> 15 рабочих дней со дня её регистрации, а в случае обжалования отказа органа,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 представляющего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услугу, в приёме документов у заявителя либо в исправлении допущенных опечаток и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ошибок или в случае обжалования нарушения установленного срока таких исправлений – в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течени</w:t>
      </w:r>
      <w:r w:rsidR="00B066AD">
        <w:rPr>
          <w:rFonts w:ascii="Times New Roman" w:hAnsi="Times New Roman" w:cs="Times New Roman"/>
          <w:sz w:val="24"/>
          <w:szCs w:val="24"/>
        </w:rPr>
        <w:t>е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 пяти рабочих дней со дня её регистрации.</w:t>
      </w:r>
    </w:p>
    <w:p w:rsidR="00B066AD" w:rsidRPr="004A6C2C" w:rsidRDefault="0027275C" w:rsidP="002727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C32A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. Жалоба </w:t>
      </w:r>
      <w:r w:rsidR="00D811B6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 заявителя направляется Главе, руководителю администрации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66A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066AD" w:rsidRPr="004A6C2C">
        <w:rPr>
          <w:rFonts w:ascii="Times New Roman" w:hAnsi="Times New Roman" w:cs="Times New Roman"/>
          <w:sz w:val="24"/>
          <w:szCs w:val="24"/>
        </w:rPr>
        <w:t>поселения «</w:t>
      </w:r>
      <w:r w:rsidR="00B066AD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B066AD" w:rsidRPr="004A6C2C">
        <w:rPr>
          <w:rFonts w:ascii="Times New Roman" w:hAnsi="Times New Roman" w:cs="Times New Roman"/>
          <w:sz w:val="24"/>
          <w:szCs w:val="24"/>
        </w:rPr>
        <w:t>»</w:t>
      </w:r>
      <w:r w:rsidR="00B066AD">
        <w:rPr>
          <w:rFonts w:ascii="Times New Roman" w:hAnsi="Times New Roman" w:cs="Times New Roman"/>
          <w:sz w:val="24"/>
          <w:szCs w:val="24"/>
        </w:rPr>
        <w:t>.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 При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необходимости перед рассмотрением жалобы </w:t>
      </w:r>
      <w:r w:rsidR="00D811B6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 xml:space="preserve"> делается запрос на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дополнительные документы от заявителя жалобы.</w:t>
      </w:r>
    </w:p>
    <w:p w:rsidR="00B066AD" w:rsidRPr="004A6C2C" w:rsidRDefault="0027275C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B066AD" w:rsidRPr="004A6C2C">
        <w:rPr>
          <w:rFonts w:ascii="Times New Roman" w:hAnsi="Times New Roman" w:cs="Times New Roman"/>
          <w:sz w:val="24"/>
          <w:szCs w:val="24"/>
        </w:rPr>
        <w:t>. Результат досудебного (внесудебного) обжалования оформляется протоколом. В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протоколе указываются должностные лица, которые обязаны исполнить решение,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определенное в протоколе.</w:t>
      </w:r>
    </w:p>
    <w:p w:rsidR="00B066AD" w:rsidRPr="004A6C2C" w:rsidRDefault="003C32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27275C">
        <w:rPr>
          <w:rFonts w:ascii="Times New Roman" w:hAnsi="Times New Roman" w:cs="Times New Roman"/>
          <w:sz w:val="24"/>
          <w:szCs w:val="24"/>
        </w:rPr>
        <w:t>0</w:t>
      </w:r>
      <w:r w:rsidR="00B066AD" w:rsidRPr="004A6C2C">
        <w:rPr>
          <w:rFonts w:ascii="Times New Roman" w:hAnsi="Times New Roman" w:cs="Times New Roman"/>
          <w:sz w:val="24"/>
          <w:szCs w:val="24"/>
        </w:rPr>
        <w:t>. По результатам рассмотрения жалобы Глава принимает одно из следующих решений: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допущенных органом, представляющим муниципальную услугу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выданных в результате представления муниципальной услуги документах;</w:t>
      </w:r>
    </w:p>
    <w:p w:rsidR="00B066AD" w:rsidRPr="004A6C2C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066AD" w:rsidRPr="004A6C2C" w:rsidRDefault="0027275C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B066AD" w:rsidRPr="004A6C2C">
        <w:rPr>
          <w:rFonts w:ascii="Times New Roman" w:hAnsi="Times New Roman" w:cs="Times New Roman"/>
          <w:sz w:val="24"/>
          <w:szCs w:val="24"/>
        </w:rPr>
        <w:t>. Не позднее дня, следующего за днём принятия решения, заявителю в письменной форме</w:t>
      </w:r>
      <w:r w:rsidR="00895A7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и по желанию в электронной форме направляется мотивированный ответ о результатах</w:t>
      </w:r>
      <w:r w:rsidR="00B066AD">
        <w:rPr>
          <w:rFonts w:ascii="Times New Roman" w:hAnsi="Times New Roman" w:cs="Times New Roman"/>
          <w:sz w:val="24"/>
          <w:szCs w:val="24"/>
        </w:rPr>
        <w:t xml:space="preserve"> </w:t>
      </w:r>
      <w:r w:rsidR="00B066AD" w:rsidRPr="004A6C2C">
        <w:rPr>
          <w:rFonts w:ascii="Times New Roman" w:hAnsi="Times New Roman" w:cs="Times New Roman"/>
          <w:sz w:val="24"/>
          <w:szCs w:val="24"/>
        </w:rPr>
        <w:t>рассмотрения жалоб.</w:t>
      </w:r>
    </w:p>
    <w:p w:rsidR="00B066AD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275C" w:rsidRDefault="0027275C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275C" w:rsidRDefault="0027275C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66AD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236" w:rsidRDefault="00EB7236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66AD" w:rsidRDefault="00B066AD" w:rsidP="00B0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08DE" w:rsidRPr="004408DE" w:rsidRDefault="004408DE" w:rsidP="00913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к Административному регламенту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предоставления муниципальной услуги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"Заключение договора социального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найма жилого помещения  "</w:t>
      </w:r>
    </w:p>
    <w:p w:rsidR="004408DE" w:rsidRPr="0091316A" w:rsidRDefault="004408DE" w:rsidP="0091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16A">
        <w:rPr>
          <w:rFonts w:ascii="Times New Roman" w:hAnsi="Times New Roman" w:cs="Times New Roman"/>
          <w:b/>
          <w:color w:val="000000"/>
          <w:sz w:val="24"/>
          <w:szCs w:val="24"/>
        </w:rPr>
        <w:t>Блок-схема</w:t>
      </w:r>
    </w:p>
    <w:p w:rsidR="004408DE" w:rsidRPr="0091316A" w:rsidRDefault="004408DE" w:rsidP="0091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16A">
        <w:rPr>
          <w:rFonts w:ascii="Times New Roman" w:hAnsi="Times New Roman" w:cs="Times New Roman"/>
          <w:b/>
          <w:color w:val="000000"/>
          <w:sz w:val="24"/>
          <w:szCs w:val="24"/>
        </w:rPr>
        <w:t>процедуры предоставления Услуги «Заключение договора социального найма жилого</w:t>
      </w:r>
    </w:p>
    <w:p w:rsidR="004408DE" w:rsidRPr="0091316A" w:rsidRDefault="004408DE" w:rsidP="0091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16A">
        <w:rPr>
          <w:rFonts w:ascii="Times New Roman" w:hAnsi="Times New Roman" w:cs="Times New Roman"/>
          <w:b/>
          <w:color w:val="000000"/>
          <w:sz w:val="24"/>
          <w:szCs w:val="24"/>
        </w:rPr>
        <w:t>помещения муниципального жилищного фонда»</w:t>
      </w:r>
    </w:p>
    <w:p w:rsidR="0091316A" w:rsidRDefault="00502663" w:rsidP="004408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9.85pt;width:554.15pt;height:48.55pt;z-index:251658240">
            <v:textbox>
              <w:txbxContent>
                <w:p w:rsidR="0027275C" w:rsidRDefault="0027275C" w:rsidP="0091316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Pr="00C24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ичное обращение заявителя в Администрацию либо поступление запроса в Администрацию по почте,</w:t>
                  </w:r>
                </w:p>
                <w:p w:rsidR="0027275C" w:rsidRDefault="0027275C" w:rsidP="0091316A">
                  <w:r w:rsidRPr="00C24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информационно-телекоммуникационным сетям общего доступа, в том числе сети Интернет</w:t>
                  </w:r>
                </w:p>
              </w:txbxContent>
            </v:textbox>
          </v:shape>
        </w:pict>
      </w:r>
    </w:p>
    <w:p w:rsidR="0091316A" w:rsidRPr="0091316A" w:rsidRDefault="0091316A" w:rsidP="0091316A">
      <w:pPr>
        <w:rPr>
          <w:rFonts w:ascii="Times New Roman" w:hAnsi="Times New Roman" w:cs="Times New Roman"/>
        </w:rPr>
      </w:pPr>
    </w:p>
    <w:p w:rsidR="0091316A" w:rsidRDefault="00502663" w:rsidP="00913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66.25pt;margin-top:12.5pt;width:7.15pt;height:34.25pt;z-index:251666432"/>
        </w:pict>
      </w:r>
    </w:p>
    <w:p w:rsidR="00FA0F2F" w:rsidRDefault="00502663" w:rsidP="00913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margin-left:-25.7pt;margin-top:22.2pt;width:233.75pt;height:74.5pt;z-index:251659264">
            <v:textbox style="mso-next-textbox:#_x0000_s1027">
              <w:txbxContent>
                <w:p w:rsidR="0027275C" w:rsidRPr="00B6569F" w:rsidRDefault="0027275C" w:rsidP="009131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Прием и регистрация заявления на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оформление договора социального найма жилого помещения муниципального жилого фонда или на выдачу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копии</w:t>
                  </w:r>
                  <w:r w:rsidRPr="00604C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договора социального найма жилого помещения муниципального жилого фонда</w:t>
                  </w:r>
                  <w:proofErr w:type="gramEnd"/>
                </w:p>
                <w:p w:rsidR="0027275C" w:rsidRDefault="0027275C" w:rsidP="0091316A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67" style="position:absolute;margin-left:181.4pt;margin-top:306.45pt;width:7.15pt;height:50.25pt;z-index:251672576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67" style="position:absolute;margin-left:113.55pt;margin-top:147.45pt;width:7.15pt;height:30pt;z-index:251670528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243.4pt;margin-top:188.7pt;width:37.65pt;height:7.15pt;z-index:25166950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margin-left:-43.8pt;margin-top:253.95pt;width:263.75pt;height:52.5pt;z-index:251664384">
            <v:textbox style="mso-next-textbox:#_x0000_s1032">
              <w:txbxContent>
                <w:p w:rsidR="0027275C" w:rsidRPr="002F44E8" w:rsidRDefault="0027275C" w:rsidP="009131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68C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Регистрация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договора социального найма жилого помещения муниципального жилого фонда</w:t>
                  </w:r>
                </w:p>
                <w:p w:rsidR="0027275C" w:rsidRPr="002F68C0" w:rsidRDefault="0027275C" w:rsidP="009131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27275C" w:rsidRPr="002F68C0" w:rsidRDefault="0027275C" w:rsidP="009131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margin-left:-45.4pt;margin-top:112.95pt;width:265.35pt;height:34.5pt;z-index:251661312">
            <v:textbox style="mso-next-textbox:#_x0000_s1029">
              <w:txbxContent>
                <w:p w:rsidR="0027275C" w:rsidRPr="00B6569F" w:rsidRDefault="0027275C" w:rsidP="009131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ассмотрение принятого заявления и пакета документов </w:t>
                  </w:r>
                </w:p>
                <w:p w:rsidR="0027275C" w:rsidRDefault="0027275C" w:rsidP="0091316A"/>
              </w:txbxContent>
            </v:textbox>
          </v:shape>
        </w:pict>
      </w: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502663" w:rsidP="00FA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6" type="#_x0000_t67" style="position:absolute;margin-left:84.3pt;margin-top:23.1pt;width:9.75pt;height:16.25pt;z-index:251668480"/>
        </w:pict>
      </w: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502663" w:rsidP="00FA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margin-left:281.05pt;margin-top:24.2pt;width:226.25pt;height:82.5pt;z-index:251663360">
            <v:textbox style="mso-next-textbox:#_x0000_s1031">
              <w:txbxContent>
                <w:p w:rsidR="0027275C" w:rsidRDefault="0027275C" w:rsidP="00DC62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Отказ в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предоставлении муниципальное услуги, выдача</w:t>
                  </w:r>
                  <w:r w:rsidRPr="00DC62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408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извещения об отказе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408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заключение договора социального найма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либо в выдаче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копии</w:t>
                  </w:r>
                  <w:r w:rsidRPr="00604C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договора социального найма жилого помещения</w:t>
                  </w:r>
                  <w:proofErr w:type="gramEnd"/>
                </w:p>
                <w:p w:rsidR="0027275C" w:rsidRPr="00B6569F" w:rsidRDefault="0027275C" w:rsidP="009131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27275C" w:rsidRPr="00B6569F" w:rsidRDefault="0027275C" w:rsidP="009131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A0F2F" w:rsidRPr="00FA0F2F" w:rsidRDefault="00502663" w:rsidP="00FA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margin-left:-45.4pt;margin-top:5.65pt;width:288.8pt;height:62.7pt;z-index:251662336">
            <v:textbox style="mso-next-textbox:#_x0000_s1030">
              <w:txbxContent>
                <w:p w:rsidR="0027275C" w:rsidRDefault="0027275C" w:rsidP="00FA0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6569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Подготовка</w:t>
                  </w:r>
                  <w:r w:rsidRPr="00EA455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F44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договора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социального найма жилого помещения муниципального жилого фонда или</w:t>
                  </w:r>
                  <w:r w:rsidRPr="00604C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копии</w:t>
                  </w:r>
                  <w:r w:rsidRPr="00604C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договора социального найма жилого помещения</w:t>
                  </w:r>
                </w:p>
              </w:txbxContent>
            </v:textbox>
          </v:shape>
        </w:pict>
      </w: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502663" w:rsidP="00FA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9" type="#_x0000_t67" style="position:absolute;margin-left:77.15pt;margin-top:19.25pt;width:7.15pt;height:13.8pt;z-index:251671552"/>
        </w:pict>
      </w: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Pr="00FA0F2F" w:rsidRDefault="00FA0F2F" w:rsidP="00FA0F2F">
      <w:pPr>
        <w:rPr>
          <w:rFonts w:ascii="Times New Roman" w:hAnsi="Times New Roman" w:cs="Times New Roman"/>
        </w:rPr>
      </w:pPr>
    </w:p>
    <w:p w:rsidR="00FA0F2F" w:rsidRDefault="00502663" w:rsidP="00FA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margin-left:8pt;margin-top:13.05pt;width:428.75pt;height:48.45pt;z-index:251665408">
            <v:textbox style="mso-next-textbox:#_x0000_s1033">
              <w:txbxContent>
                <w:p w:rsidR="0027275C" w:rsidRPr="002F68C0" w:rsidRDefault="0027275C" w:rsidP="009131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договора социального найма жилого помещения муниципального жилого фонда или копии</w:t>
                  </w:r>
                  <w:r w:rsidRPr="00604CB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договора социального найма жилого помещения </w:t>
                  </w:r>
                </w:p>
              </w:txbxContent>
            </v:textbox>
          </v:shape>
        </w:pict>
      </w:r>
    </w:p>
    <w:p w:rsidR="00FA0F2F" w:rsidRDefault="00FA0F2F" w:rsidP="00FA0F2F">
      <w:pPr>
        <w:rPr>
          <w:rFonts w:ascii="Times New Roman" w:hAnsi="Times New Roman" w:cs="Times New Roman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54" w:rsidRDefault="00371C54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0F2F" w:rsidRPr="004408DE" w:rsidRDefault="00FA0F2F" w:rsidP="00FA0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08D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к Административному регламенту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предоставления муниципальной услуги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"Заключение договора социального</w:t>
      </w:r>
    </w:p>
    <w:p w:rsidR="00EB7236" w:rsidRPr="00CD70F7" w:rsidRDefault="00EB7236" w:rsidP="00EB7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найма жилого помещения  "</w:t>
      </w:r>
    </w:p>
    <w:p w:rsidR="00EB7236" w:rsidRDefault="00EB7236" w:rsidP="00FA0F2F">
      <w:pPr>
        <w:tabs>
          <w:tab w:val="center" w:pos="825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tabs>
          <w:tab w:val="center" w:pos="8254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администрацию </w:t>
      </w:r>
    </w:p>
    <w:p w:rsidR="00FA0F2F" w:rsidRDefault="00FA0F2F" w:rsidP="00FA0F2F">
      <w:pPr>
        <w:tabs>
          <w:tab w:val="left" w:pos="3640"/>
          <w:tab w:val="center" w:pos="462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МО ГП «поселок Нижнеангарск»</w:t>
      </w:r>
    </w:p>
    <w:p w:rsidR="00FA0F2F" w:rsidRDefault="00FA0F2F" w:rsidP="00FA0F2F">
      <w:pPr>
        <w:tabs>
          <w:tab w:val="left" w:pos="3640"/>
          <w:tab w:val="center" w:pos="462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от____________________________________ </w:t>
      </w: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адрес:_________________________________            </w:t>
      </w: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_ _________________________________</w:t>
      </w: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тел._____________</w:t>
      </w: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 Я В Л Е Н И Е</w:t>
      </w:r>
    </w:p>
    <w:p w:rsidR="00FA0F2F" w:rsidRDefault="00FA0F2F" w:rsidP="00FA0F2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pBdr>
          <w:bottom w:val="single" w:sz="8" w:space="1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Прошу оформить договор социального найма на  квартиру (дом) по адресу:______________________________</w:t>
      </w:r>
    </w:p>
    <w:p w:rsidR="00FA0F2F" w:rsidRDefault="00FA0F2F" w:rsidP="00FA0F2F">
      <w:pPr>
        <w:pBdr>
          <w:bottom w:val="single" w:sz="8" w:space="1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ДОГОВОР СОЦИАЛЬНОГО НАЙМА ВКЛЮЧИТЬ:</w:t>
      </w: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СОВЕРШЕННОЛЕТНИЕ ЧЛЕНЫ СЕМЬИ: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94"/>
        <w:gridCol w:w="1985"/>
      </w:tblGrid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рождения </w:t>
            </w: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НЕСОВЕРШЕННОЛЕТНИЕ ЧЛЕНЫ СЕМЬИ: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1"/>
        <w:gridCol w:w="1862"/>
      </w:tblGrid>
      <w:tr w:rsidR="00FA0F2F" w:rsidTr="009F3AF3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FA0F2F" w:rsidTr="009F3AF3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A0F2F" w:rsidTr="009F3AF3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F2F" w:rsidRDefault="00FA0F2F" w:rsidP="009F3AF3">
            <w:pPr>
              <w:tabs>
                <w:tab w:val="left" w:pos="20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договор включить ________чел.</w:t>
      </w: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A0F2F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Подпись:</w:t>
      </w:r>
    </w:p>
    <w:p w:rsidR="00FA0F2F" w:rsidRPr="00642D52" w:rsidRDefault="00FA0F2F" w:rsidP="00FA0F2F">
      <w:pPr>
        <w:tabs>
          <w:tab w:val="left" w:pos="20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Дата:</w:t>
      </w:r>
    </w:p>
    <w:p w:rsidR="00FA0F2F" w:rsidRDefault="00FA0F2F" w:rsidP="00FA0F2F">
      <w:pPr>
        <w:jc w:val="right"/>
        <w:rPr>
          <w:rFonts w:ascii="Times New Roman" w:hAnsi="Times New Roman" w:cs="Times New Roman"/>
        </w:rPr>
      </w:pPr>
    </w:p>
    <w:p w:rsidR="00371C54" w:rsidRDefault="00371C54" w:rsidP="00FA0F2F">
      <w:pPr>
        <w:jc w:val="right"/>
        <w:rPr>
          <w:rFonts w:ascii="Times New Roman" w:hAnsi="Times New Roman" w:cs="Times New Roman"/>
        </w:rPr>
      </w:pPr>
    </w:p>
    <w:p w:rsidR="00371C54" w:rsidRDefault="00371C54" w:rsidP="00FA0F2F">
      <w:pPr>
        <w:jc w:val="right"/>
        <w:rPr>
          <w:rFonts w:ascii="Times New Roman" w:hAnsi="Times New Roman" w:cs="Times New Roman"/>
        </w:rPr>
      </w:pP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Приложение 3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к Административному регламенту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предоставления муниципальной услуги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"Заключение договора социального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найма жилого помещения  "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ФОРМА ПИСЬМЕННОГО СОГЛАСИЯ</w:t>
      </w:r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 xml:space="preserve">ВСЕХ ПРОЖИВАЮЩИХ СОВЕРШЕННОЛЕТНИХ ЧЛЕНОВ СЕМЬИ ЗАЯВИТЕЛЯ, </w:t>
      </w:r>
      <w:proofErr w:type="gramStart"/>
      <w:r w:rsidRPr="00CD70F7">
        <w:rPr>
          <w:rFonts w:ascii="Times New Roman" w:hAnsi="Times New Roman" w:cs="Times New Roman"/>
        </w:rPr>
        <w:t>В</w:t>
      </w:r>
      <w:proofErr w:type="gramEnd"/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ТОМ ЧИСЛЕ ВРЕМЕННО ОТСУТСТВУЮЩИХ, О ПРИЗНАНИИ НАНИМАТЕЛЕМ</w:t>
      </w:r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</w:rPr>
        <w:t>ДЕЕСПОСОБНОГО ЧЛЕНА СЕМЬИ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371C54" w:rsidRPr="00CD70F7" w:rsidRDefault="00371C54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Руководителю       Администрации муниципального образования  </w:t>
      </w:r>
    </w:p>
    <w:p w:rsidR="00371C54" w:rsidRPr="00CD70F7" w:rsidRDefault="00371C54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371C54" w:rsidRPr="00CD70F7" w:rsidRDefault="00371C54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«Поселок Нижнеангарск» 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руководителя)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____________________________,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год рождения)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проживающег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>ей)   по    адресу: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ул. ________, д. N __, кв. N __,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 _______________________,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(серия, номер)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выдан _________________________,</w:t>
      </w:r>
    </w:p>
    <w:p w:rsidR="00CD70F7" w:rsidRDefault="00CD70F7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телефон ________________________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Прошу считать нанимателем квартиры (комнаты) по адресу: ______________,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(Ф.И.О., год рождения, степень родства)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Состав семьи ______ челове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>а):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(Ф.И.О. полностью, число, месяц, год рождения, родственные отношения)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Я  даю  согласие на обработку моих персональных данных, необходимых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оформления  и  заключения  договора  социального  найма  жилого  помещения,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дополнительного   соглашения   к   договору  социального  найма,  с  учетом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требований  Федерального  </w:t>
      </w:r>
      <w:hyperlink r:id="rId26" w:history="1">
        <w:r w:rsidRPr="00CD70F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70F7">
        <w:rPr>
          <w:rFonts w:ascii="Times New Roman" w:hAnsi="Times New Roman" w:cs="Times New Roman"/>
          <w:sz w:val="24"/>
          <w:szCs w:val="24"/>
        </w:rPr>
        <w:t xml:space="preserve">  от  27.07.2006  N  152-ФЗ "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данных".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1) __________________________________ 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(подпись)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D70F7">
        <w:rPr>
          <w:rFonts w:ascii="Times New Roman" w:hAnsi="Times New Roman" w:cs="Times New Roman"/>
          <w:i/>
          <w:sz w:val="24"/>
          <w:szCs w:val="24"/>
        </w:rPr>
        <w:t>удостоверяю _______________________________________________________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CD70F7">
        <w:rPr>
          <w:rFonts w:ascii="Times New Roman" w:hAnsi="Times New Roman" w:cs="Times New Roman"/>
          <w:i/>
          <w:sz w:val="24"/>
          <w:szCs w:val="24"/>
        </w:rPr>
        <w:t xml:space="preserve">                         (Ф.И.О. и подпись лица, принявшего заявление)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C54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C54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C54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C54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C54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C54" w:rsidRPr="00CD70F7" w:rsidRDefault="00371C54" w:rsidP="00CD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"Заключение договора социального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найма жилого помещения  "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ФОРМА ПИСЬМЕННОГО СОГЛАСИЯ</w:t>
      </w:r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ЧЛЕНОВ СЕМЬИ, В ТОМ ЧИСЛЕ ВРЕМЕННО ОТСУТСТВУЮЩИХ,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71C54" w:rsidRPr="00CD70F7" w:rsidRDefault="00371C54" w:rsidP="00371C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ВСЕЛЕНИЕ НОВОГО ЧЛЕНА СЕМЬИ В ЗАНИМАЕМОЕ ЖИЛОЕ ПОМЕЩЕНИЕ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Руководителю       Администрации муниципального образования  </w:t>
      </w:r>
    </w:p>
    <w:p w:rsidR="00371C54" w:rsidRPr="00CD70F7" w:rsidRDefault="00371C54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371C54" w:rsidRPr="00CD70F7" w:rsidRDefault="00371C54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«Поселок Нижнеангарск» 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руководителя)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____________________________,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год рождения)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проживающег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>ей)   по    адресу: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ул. ________, д. N __, кв. N __,</w:t>
      </w: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 _______________________,</w:t>
      </w:r>
    </w:p>
    <w:p w:rsidR="00C9647A" w:rsidRDefault="00371C54" w:rsidP="00C964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(серия, номер)            </w:t>
      </w:r>
    </w:p>
    <w:p w:rsidR="00371C54" w:rsidRPr="00CD70F7" w:rsidRDefault="00371C54" w:rsidP="00C9647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выдан _________________________,</w:t>
      </w:r>
    </w:p>
    <w:p w:rsidR="00C9647A" w:rsidRDefault="00C9647A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телефон ________________________</w:t>
      </w:r>
    </w:p>
    <w:p w:rsidR="00371C54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647A" w:rsidRPr="00CD70F7" w:rsidRDefault="00C9647A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Не  возражаю  о  вселении  в  жилое  помещение  и  включении  в договор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социального  найма  на  жилое  помещение  (квартиру,  комнату)  по  адресу: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(Ф.И.О., год рождения, степень родства)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Я  даю  согласие на обработку моих персональных данных, необходимых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оформления  и  заключения  договора  социального  найма  жилого  помещения,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дополнительного   соглашения   к   договору  социального  найма,  с  учетом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требований  Федерального  </w:t>
      </w:r>
      <w:hyperlink r:id="rId27" w:history="1">
        <w:r w:rsidRPr="00CD70F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70F7">
        <w:rPr>
          <w:rFonts w:ascii="Times New Roman" w:hAnsi="Times New Roman" w:cs="Times New Roman"/>
          <w:sz w:val="24"/>
          <w:szCs w:val="24"/>
        </w:rPr>
        <w:t xml:space="preserve">  от  27.07.2006  N  152-ФЗ "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данных".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1) __________________________________ ________________________________.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(подпись)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Подпись удостоверяю _______________________________________________________</w:t>
      </w:r>
    </w:p>
    <w:p w:rsidR="00371C54" w:rsidRPr="00CD70F7" w:rsidRDefault="00371C54" w:rsidP="00371C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68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70F7">
        <w:rPr>
          <w:rFonts w:ascii="Times New Roman" w:hAnsi="Times New Roman" w:cs="Times New Roman"/>
          <w:sz w:val="24"/>
          <w:szCs w:val="24"/>
        </w:rPr>
        <w:t xml:space="preserve"> (Ф.И.О. и подпись лица, принявшего заявление)</w:t>
      </w:r>
    </w:p>
    <w:p w:rsidR="00371C54" w:rsidRPr="00CD70F7" w:rsidRDefault="00371C54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3DB8" w:rsidRDefault="00493DB8" w:rsidP="00371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1C54" w:rsidRDefault="00371C54" w:rsidP="00CD70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"Заключение договора социального</w:t>
      </w: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найма жилого помещения  "</w:t>
      </w: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493D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93DB8" w:rsidRPr="00CD70F7" w:rsidRDefault="00493DB8" w:rsidP="00493D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ВЫБЫВАЮЩИХ ЧЛЕНОВ СЕМЬИ НАНИМАТЕЛЯ НА ИСКЛЮЧЕНИЕ ИЗ ДОГОВОРА</w:t>
      </w:r>
    </w:p>
    <w:p w:rsidR="00493DB8" w:rsidRPr="00CD70F7" w:rsidRDefault="00493DB8" w:rsidP="00493D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СОЦИАЛЬНОГО НАЙМА ЖИЛОГО ПОМЕЩЕНИЯ ЛИБО РАНЕЕ ВЫДАННОГО</w:t>
      </w:r>
    </w:p>
    <w:p w:rsidR="00493DB8" w:rsidRPr="00CD70F7" w:rsidRDefault="00493DB8" w:rsidP="00493D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ОРДЕРА</w:t>
      </w:r>
    </w:p>
    <w:p w:rsidR="00493DB8" w:rsidRPr="00CD70F7" w:rsidRDefault="00493DB8" w:rsidP="00493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Руководителю       Администрации муниципального образования  </w:t>
      </w:r>
    </w:p>
    <w:p w:rsidR="00493DB8" w:rsidRPr="00CD70F7" w:rsidRDefault="00493DB8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93DB8" w:rsidRPr="00CD70F7" w:rsidRDefault="00493DB8" w:rsidP="00CD70F7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«Поселок Нижнеангарск» 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руководителя)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____________________________,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год рождения)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проживающег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>ей)   по    адресу: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ул. ________, д. N __, кв. N __,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 _______________________,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(серия, номер)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выдан _________________________,</w:t>
      </w:r>
    </w:p>
    <w:p w:rsidR="00493DB8" w:rsidRPr="00CD70F7" w:rsidRDefault="00493DB8" w:rsidP="00CD70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         телефон ________________________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70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70F7">
        <w:rPr>
          <w:rFonts w:ascii="Times New Roman" w:hAnsi="Times New Roman" w:cs="Times New Roman"/>
          <w:sz w:val="24"/>
          <w:szCs w:val="24"/>
        </w:rPr>
        <w:t xml:space="preserve">  </w:t>
      </w:r>
      <w:r w:rsidR="00C9647A">
        <w:rPr>
          <w:rFonts w:ascii="Times New Roman" w:hAnsi="Times New Roman" w:cs="Times New Roman"/>
          <w:sz w:val="24"/>
          <w:szCs w:val="24"/>
        </w:rPr>
        <w:t xml:space="preserve">   </w:t>
      </w:r>
      <w:r w:rsidRPr="00CD70F7">
        <w:rPr>
          <w:rFonts w:ascii="Times New Roman" w:hAnsi="Times New Roman" w:cs="Times New Roman"/>
          <w:sz w:val="24"/>
          <w:szCs w:val="24"/>
        </w:rPr>
        <w:t>Заявление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В  связи с убытием из занимаемого жилого помещения прошу исключить меня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из договора социального найма (либо ордера) N ______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 xml:space="preserve"> __________________,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D70F7">
        <w:rPr>
          <w:rFonts w:ascii="Times New Roman" w:hAnsi="Times New Roman" w:cs="Times New Roman"/>
          <w:sz w:val="24"/>
          <w:szCs w:val="24"/>
        </w:rPr>
        <w:t>выданного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 xml:space="preserve"> на квартиру (комнату) N ____ по ул. _________________, д. N ____,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так как я, ________________________________________________________________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         (Ф.И.О.)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(указать причину: обеспечен жилой площадью по адресу: ____________, имею</w:t>
      </w:r>
      <w:proofErr w:type="gramEnd"/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квартиру или дом на правах частной собственности по адресу: ______,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>)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В дальнейшем претензию на данную жилую площадь предъявлять не буду.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Я  даю  согласие на обработку моих персональных данных, необходимых 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оформления  и  заключения  договора  социального  найма  жилого  помещения,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дополнительного   соглашения   к   договору  социального  найма,  с  учетом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требований  Федерального  </w:t>
      </w:r>
      <w:hyperlink r:id="rId28" w:history="1">
        <w:r w:rsidRPr="00CD70F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70F7">
        <w:rPr>
          <w:rFonts w:ascii="Times New Roman" w:hAnsi="Times New Roman" w:cs="Times New Roman"/>
          <w:sz w:val="24"/>
          <w:szCs w:val="24"/>
        </w:rPr>
        <w:t xml:space="preserve">  от  27.07.2006  N  152-ФЗ "</w:t>
      </w:r>
      <w:proofErr w:type="gramStart"/>
      <w:r w:rsidRPr="00CD70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70F7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данных".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1) __________________________________ ________________________________.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(подпись)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3DB8" w:rsidRPr="00CD70F7" w:rsidRDefault="00493DB8" w:rsidP="00493D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D70F7">
        <w:rPr>
          <w:rFonts w:ascii="Times New Roman" w:hAnsi="Times New Roman" w:cs="Times New Roman"/>
          <w:sz w:val="24"/>
          <w:szCs w:val="24"/>
        </w:rPr>
        <w:t>Подпись удостоверяю _______________________________________________________</w:t>
      </w:r>
    </w:p>
    <w:p w:rsidR="00371C54" w:rsidRPr="00FA0F2F" w:rsidRDefault="00493DB8" w:rsidP="00B4671A">
      <w:pPr>
        <w:pStyle w:val="ConsPlusNonformat"/>
        <w:widowControl/>
        <w:rPr>
          <w:rFonts w:ascii="Times New Roman" w:hAnsi="Times New Roman" w:cs="Times New Roman"/>
        </w:rPr>
      </w:pPr>
      <w:r w:rsidRPr="00CD70F7">
        <w:rPr>
          <w:rFonts w:ascii="Times New Roman" w:hAnsi="Times New Roman" w:cs="Times New Roman"/>
          <w:sz w:val="24"/>
          <w:szCs w:val="24"/>
        </w:rPr>
        <w:t xml:space="preserve">                         (Ф.И.О. и подпись лица, принявшего заявление)</w:t>
      </w:r>
    </w:p>
    <w:sectPr w:rsidR="00371C54" w:rsidRPr="00FA0F2F" w:rsidSect="004408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6960"/>
    <w:multiLevelType w:val="hybridMultilevel"/>
    <w:tmpl w:val="2A1C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50B7"/>
    <w:multiLevelType w:val="hybridMultilevel"/>
    <w:tmpl w:val="CCB85204"/>
    <w:lvl w:ilvl="0" w:tplc="B7605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96475"/>
    <w:multiLevelType w:val="singleLevel"/>
    <w:tmpl w:val="30D02AC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8DE"/>
    <w:rsid w:val="00024E6C"/>
    <w:rsid w:val="00046553"/>
    <w:rsid w:val="000670B4"/>
    <w:rsid w:val="000B6670"/>
    <w:rsid w:val="000B7974"/>
    <w:rsid w:val="00145A9E"/>
    <w:rsid w:val="0014665C"/>
    <w:rsid w:val="00157E63"/>
    <w:rsid w:val="00164AD2"/>
    <w:rsid w:val="001666D4"/>
    <w:rsid w:val="001B48A2"/>
    <w:rsid w:val="001C3B8B"/>
    <w:rsid w:val="001F2182"/>
    <w:rsid w:val="001F767D"/>
    <w:rsid w:val="00243B3C"/>
    <w:rsid w:val="00261091"/>
    <w:rsid w:val="002705B2"/>
    <w:rsid w:val="0027275C"/>
    <w:rsid w:val="002A3216"/>
    <w:rsid w:val="002A6323"/>
    <w:rsid w:val="002C5FFB"/>
    <w:rsid w:val="0031785B"/>
    <w:rsid w:val="00325B91"/>
    <w:rsid w:val="0032689D"/>
    <w:rsid w:val="00332ECD"/>
    <w:rsid w:val="00371C54"/>
    <w:rsid w:val="00373C62"/>
    <w:rsid w:val="00375135"/>
    <w:rsid w:val="003C2FB4"/>
    <w:rsid w:val="003C32AD"/>
    <w:rsid w:val="003C43F0"/>
    <w:rsid w:val="003D3CFA"/>
    <w:rsid w:val="003E1950"/>
    <w:rsid w:val="003E296D"/>
    <w:rsid w:val="00402FDA"/>
    <w:rsid w:val="00405045"/>
    <w:rsid w:val="0041015C"/>
    <w:rsid w:val="00410814"/>
    <w:rsid w:val="004408DE"/>
    <w:rsid w:val="00440C52"/>
    <w:rsid w:val="00460D4C"/>
    <w:rsid w:val="0046124D"/>
    <w:rsid w:val="004653A8"/>
    <w:rsid w:val="00493DB8"/>
    <w:rsid w:val="004A4257"/>
    <w:rsid w:val="004C06F9"/>
    <w:rsid w:val="004C0F72"/>
    <w:rsid w:val="004E61BB"/>
    <w:rsid w:val="00502663"/>
    <w:rsid w:val="005362B2"/>
    <w:rsid w:val="005428F6"/>
    <w:rsid w:val="00554123"/>
    <w:rsid w:val="00556DFF"/>
    <w:rsid w:val="005603B0"/>
    <w:rsid w:val="00575CCB"/>
    <w:rsid w:val="00577727"/>
    <w:rsid w:val="00590826"/>
    <w:rsid w:val="0059592A"/>
    <w:rsid w:val="005D6A98"/>
    <w:rsid w:val="005E096E"/>
    <w:rsid w:val="005E73D4"/>
    <w:rsid w:val="005F20B1"/>
    <w:rsid w:val="005F685B"/>
    <w:rsid w:val="006004A6"/>
    <w:rsid w:val="00604CB1"/>
    <w:rsid w:val="00637BE6"/>
    <w:rsid w:val="00646377"/>
    <w:rsid w:val="00666BA8"/>
    <w:rsid w:val="0068110E"/>
    <w:rsid w:val="00681CB2"/>
    <w:rsid w:val="006D6E48"/>
    <w:rsid w:val="006F363E"/>
    <w:rsid w:val="0073751D"/>
    <w:rsid w:val="00771B9C"/>
    <w:rsid w:val="007845DC"/>
    <w:rsid w:val="00790242"/>
    <w:rsid w:val="007A17DF"/>
    <w:rsid w:val="007E7B08"/>
    <w:rsid w:val="00833BF1"/>
    <w:rsid w:val="008433BE"/>
    <w:rsid w:val="008443D6"/>
    <w:rsid w:val="00854306"/>
    <w:rsid w:val="00855A46"/>
    <w:rsid w:val="008846C9"/>
    <w:rsid w:val="008912F9"/>
    <w:rsid w:val="00893142"/>
    <w:rsid w:val="00895A7D"/>
    <w:rsid w:val="008A4ECD"/>
    <w:rsid w:val="008E2DF9"/>
    <w:rsid w:val="008E6A0E"/>
    <w:rsid w:val="008F2BB5"/>
    <w:rsid w:val="00911DE3"/>
    <w:rsid w:val="0091316A"/>
    <w:rsid w:val="0091370A"/>
    <w:rsid w:val="00920D0C"/>
    <w:rsid w:val="0092523B"/>
    <w:rsid w:val="00955D7F"/>
    <w:rsid w:val="00972AFE"/>
    <w:rsid w:val="00984142"/>
    <w:rsid w:val="00993478"/>
    <w:rsid w:val="009C0450"/>
    <w:rsid w:val="009D0161"/>
    <w:rsid w:val="009D1FD4"/>
    <w:rsid w:val="009F3AF3"/>
    <w:rsid w:val="00A0438D"/>
    <w:rsid w:val="00A04684"/>
    <w:rsid w:val="00A07D6E"/>
    <w:rsid w:val="00A23AC3"/>
    <w:rsid w:val="00A30598"/>
    <w:rsid w:val="00A448EC"/>
    <w:rsid w:val="00A56314"/>
    <w:rsid w:val="00A72278"/>
    <w:rsid w:val="00AA1C95"/>
    <w:rsid w:val="00AA5328"/>
    <w:rsid w:val="00AB162A"/>
    <w:rsid w:val="00B00569"/>
    <w:rsid w:val="00B04694"/>
    <w:rsid w:val="00B066AD"/>
    <w:rsid w:val="00B15C59"/>
    <w:rsid w:val="00B21D79"/>
    <w:rsid w:val="00B234EE"/>
    <w:rsid w:val="00B4075E"/>
    <w:rsid w:val="00B4671A"/>
    <w:rsid w:val="00B573EF"/>
    <w:rsid w:val="00B67985"/>
    <w:rsid w:val="00B86C86"/>
    <w:rsid w:val="00B92417"/>
    <w:rsid w:val="00B97924"/>
    <w:rsid w:val="00BB2F1B"/>
    <w:rsid w:val="00BE2F5D"/>
    <w:rsid w:val="00BE492A"/>
    <w:rsid w:val="00BE527C"/>
    <w:rsid w:val="00C00365"/>
    <w:rsid w:val="00C06079"/>
    <w:rsid w:val="00C16386"/>
    <w:rsid w:val="00C55B69"/>
    <w:rsid w:val="00C66495"/>
    <w:rsid w:val="00C8307A"/>
    <w:rsid w:val="00C9647A"/>
    <w:rsid w:val="00CD70F7"/>
    <w:rsid w:val="00CE33EE"/>
    <w:rsid w:val="00CE672A"/>
    <w:rsid w:val="00D05E1B"/>
    <w:rsid w:val="00D21E6B"/>
    <w:rsid w:val="00D43181"/>
    <w:rsid w:val="00D81103"/>
    <w:rsid w:val="00D811B6"/>
    <w:rsid w:val="00D81897"/>
    <w:rsid w:val="00D904ED"/>
    <w:rsid w:val="00DA4A71"/>
    <w:rsid w:val="00DC620C"/>
    <w:rsid w:val="00DF006C"/>
    <w:rsid w:val="00DF0360"/>
    <w:rsid w:val="00E01817"/>
    <w:rsid w:val="00E13E35"/>
    <w:rsid w:val="00E17A24"/>
    <w:rsid w:val="00E62553"/>
    <w:rsid w:val="00E85BF2"/>
    <w:rsid w:val="00E86CFF"/>
    <w:rsid w:val="00EB7236"/>
    <w:rsid w:val="00EC1355"/>
    <w:rsid w:val="00EC1AC2"/>
    <w:rsid w:val="00EC35AD"/>
    <w:rsid w:val="00EF1F3D"/>
    <w:rsid w:val="00F10970"/>
    <w:rsid w:val="00F26697"/>
    <w:rsid w:val="00F31978"/>
    <w:rsid w:val="00F40337"/>
    <w:rsid w:val="00F51A30"/>
    <w:rsid w:val="00F57B2C"/>
    <w:rsid w:val="00F627B3"/>
    <w:rsid w:val="00F71A8E"/>
    <w:rsid w:val="00F83E3D"/>
    <w:rsid w:val="00FA0F2F"/>
    <w:rsid w:val="00FC45E7"/>
    <w:rsid w:val="00FD2669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0E"/>
  </w:style>
  <w:style w:type="paragraph" w:styleId="1">
    <w:name w:val="heading 1"/>
    <w:basedOn w:val="a"/>
    <w:next w:val="a"/>
    <w:link w:val="10"/>
    <w:qFormat/>
    <w:rsid w:val="005603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51D"/>
    <w:rPr>
      <w:color w:val="0000FF" w:themeColor="hyperlink"/>
      <w:u w:val="single"/>
    </w:rPr>
  </w:style>
  <w:style w:type="paragraph" w:styleId="a4">
    <w:name w:val="No Spacing"/>
    <w:uiPriority w:val="1"/>
    <w:qFormat/>
    <w:rsid w:val="00A448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03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60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5603B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03B0"/>
    <w:pPr>
      <w:ind w:left="720"/>
      <w:contextualSpacing/>
    </w:pPr>
  </w:style>
  <w:style w:type="paragraph" w:customStyle="1" w:styleId="ConsPlusNonformat">
    <w:name w:val="ConsPlusNonformat"/>
    <w:uiPriority w:val="99"/>
    <w:rsid w:val="00371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-posel@mail.ru" TargetMode="External"/><Relationship Id="rId13" Type="http://schemas.openxmlformats.org/officeDocument/2006/relationships/hyperlink" Target="consultantplus://offline/ref=BAADCEDCBF74496A7577ADD1340A0D27C695AC349718FB75FEBAE281E5E2A8A54EAA4D90C4BED9D446B68Cu9R6I" TargetMode="External"/><Relationship Id="rId18" Type="http://schemas.openxmlformats.org/officeDocument/2006/relationships/hyperlink" Target="consultantplus://offline/ref=BAADCEDCBF74496A7577ADD1340A0D27C695AC349718FB75FEBAE281E5E2A8A54EAA4D90C4BED9D446B68Cu9R6I" TargetMode="External"/><Relationship Id="rId26" Type="http://schemas.openxmlformats.org/officeDocument/2006/relationships/hyperlink" Target="consultantplus://offline/ref=59E120B4433FE5D900483C5467F5464ACB2F293D3332B1DEF17701A208p2w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ADCEDCBF74496A7577ADD1340A0D27C695AC349718FB75FEBAE281E5E2A8A54EAA4D90C4BED9D446B68Au9R2I" TargetMode="External"/><Relationship Id="rId7" Type="http://schemas.openxmlformats.org/officeDocument/2006/relationships/hyperlink" Target="mailto:bux-posel@mail.ru" TargetMode="External"/><Relationship Id="rId12" Type="http://schemas.openxmlformats.org/officeDocument/2006/relationships/hyperlink" Target="consultantplus://offline/ref=BAADCEDCBF74496A7577ADD1340A0D27C695AC349718FB75FEBAE281E5E2A8A54EAA4D90C4BED9D446B68Bu9R2I" TargetMode="External"/><Relationship Id="rId17" Type="http://schemas.openxmlformats.org/officeDocument/2006/relationships/hyperlink" Target="consultantplus://offline/ref=BAADCEDCBF74496A7577ADD1340A0D27C695AC349718FB75FEBAE281E5E2A8A54EAA4D90C4BED9D446B68Bu9R2I" TargetMode="External"/><Relationship Id="rId25" Type="http://schemas.openxmlformats.org/officeDocument/2006/relationships/hyperlink" Target="mailto:bux-posel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ADCEDCBF74496A7577ADD1340A0D27C695AC349718FB75FEBAE281E5E2A8A54EAA4D90C4BED9D446B68Au9R2I" TargetMode="External"/><Relationship Id="rId20" Type="http://schemas.openxmlformats.org/officeDocument/2006/relationships/hyperlink" Target="consultantplus://offline/ref=BAADCEDCBF74496A7577ADD1340A0D27C695AC349718FB75FEBAE281E5E2A8A54EAA4D90C4BED9D446B689u9R5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ux-posel@mail.ru" TargetMode="External"/><Relationship Id="rId11" Type="http://schemas.openxmlformats.org/officeDocument/2006/relationships/hyperlink" Target="consultantplus://offline/ref=BAADCEDCBF74496A7577ADD1340A0D27C695AC349718FB75FEBAE281E5E2A8A54EAA4D90C4BED9D446B68Au9R2I" TargetMode="External"/><Relationship Id="rId24" Type="http://schemas.openxmlformats.org/officeDocument/2006/relationships/hyperlink" Target="mailto:bux-posel@mail.ru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BAADCEDCBF74496A7577ADD1340A0D27C695AC349718FB75FEBAE281E5E2A8A54EAA4D90C4BED9D446B689u9R5I" TargetMode="External"/><Relationship Id="rId23" Type="http://schemas.openxmlformats.org/officeDocument/2006/relationships/hyperlink" Target="consultantplus://offline/ref=59E120B4433FE5D90048225971991B42CF2570353932BD8EAE285AFF5F26B75D71BF40F6FCEE83973BD6D4pDw8I" TargetMode="External"/><Relationship Id="rId28" Type="http://schemas.openxmlformats.org/officeDocument/2006/relationships/hyperlink" Target="consultantplus://offline/ref=59E120B4433FE5D900483C5467F5464ACB2F293D3332B1DEF17701A208p2wFI" TargetMode="External"/><Relationship Id="rId10" Type="http://schemas.openxmlformats.org/officeDocument/2006/relationships/hyperlink" Target="consultantplus://offline/ref=BAADCEDCBF74496A7577ADD1340A0D27C695AC349718FB75FEBAE281E5E2A8A54EAA4D90C4BED9D446B689u9R5I" TargetMode="External"/><Relationship Id="rId19" Type="http://schemas.openxmlformats.org/officeDocument/2006/relationships/hyperlink" Target="consultantplus://offline/ref=BAADCEDCBF74496A7577ADD1340A0D27C695AC349718FB75FEBAE281E5E2A8A54EAA4D90C4BED9D446B689u9R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DCEDCBF74496A7577ADD1340A0D27C695AC349718FB75FEBAE281E5E2A8A54EAA4D90C4BED9D446B689u9R5I" TargetMode="External"/><Relationship Id="rId14" Type="http://schemas.openxmlformats.org/officeDocument/2006/relationships/hyperlink" Target="consultantplus://offline/ref=BAADCEDCBF74496A7577ADD1340A0D27C695AC349718FB75FEBAE281E5E2A8A54EAA4D90C4BED9D446B689u9R5I" TargetMode="External"/><Relationship Id="rId22" Type="http://schemas.openxmlformats.org/officeDocument/2006/relationships/hyperlink" Target="http://www.sb-rayon.ru" TargetMode="External"/><Relationship Id="rId27" Type="http://schemas.openxmlformats.org/officeDocument/2006/relationships/hyperlink" Target="consultantplus://offline/ref=59E120B4433FE5D900483C5467F5464ACB2F293D3332B1DEF17701A208p2wF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7905</Words>
  <Characters>45062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</cp:revision>
  <cp:lastPrinted>2013-01-31T02:21:00Z</cp:lastPrinted>
  <dcterms:created xsi:type="dcterms:W3CDTF">2013-01-23T05:19:00Z</dcterms:created>
  <dcterms:modified xsi:type="dcterms:W3CDTF">2013-01-31T02:25:00Z</dcterms:modified>
</cp:coreProperties>
</file>