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42" w:rsidRDefault="00FE7042" w:rsidP="00FE7042">
      <w:pPr>
        <w:ind w:firstLine="540"/>
        <w:rPr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8281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114300</wp:posOffset>
            </wp:positionV>
            <wp:extent cx="539115" cy="68643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042" w:rsidRDefault="00FE7042" w:rsidP="00FE7042">
      <w:pPr>
        <w:ind w:firstLine="540"/>
        <w:rPr>
          <w:szCs w:val="24"/>
        </w:rPr>
      </w:pPr>
    </w:p>
    <w:p w:rsidR="00FE7042" w:rsidRDefault="00FE7042" w:rsidP="00FE7042"/>
    <w:p w:rsidR="00FE7042" w:rsidRDefault="00FE7042" w:rsidP="00FE7042">
      <w:pPr>
        <w:spacing w:after="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FE7042" w:rsidRDefault="00FE7042" w:rsidP="00FE704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городского поселения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FE7042" w:rsidTr="00DB63AB">
        <w:tc>
          <w:tcPr>
            <w:tcW w:w="9571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FE7042" w:rsidRDefault="00FE7042" w:rsidP="00DB63AB">
            <w:pPr>
              <w:suppressAutoHyphens/>
              <w:snapToGrid w:val="0"/>
              <w:spacing w:after="0"/>
              <w:jc w:val="center"/>
              <w:rPr>
                <w:b/>
                <w:sz w:val="18"/>
                <w:szCs w:val="24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«Поселок Нижнеангарск»</w:t>
            </w:r>
          </w:p>
        </w:tc>
      </w:tr>
    </w:tbl>
    <w:p w:rsidR="00FE7042" w:rsidRDefault="00FE7042" w:rsidP="00FE70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85D24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E85D24">
        <w:rPr>
          <w:sz w:val="26"/>
          <w:szCs w:val="26"/>
        </w:rPr>
        <w:t>1</w:t>
      </w:r>
      <w:r w:rsidR="00D55616">
        <w:rPr>
          <w:sz w:val="26"/>
          <w:szCs w:val="26"/>
        </w:rPr>
        <w:t>0</w:t>
      </w:r>
      <w:r>
        <w:rPr>
          <w:sz w:val="26"/>
          <w:szCs w:val="26"/>
        </w:rPr>
        <w:t>.201</w:t>
      </w:r>
      <w:r w:rsidR="00D55616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                                                               поселок Нижнеангарск</w:t>
      </w:r>
    </w:p>
    <w:p w:rsidR="00FE7042" w:rsidRDefault="00FE7042" w:rsidP="00FE7042">
      <w:pPr>
        <w:jc w:val="center"/>
        <w:rPr>
          <w:b/>
          <w:sz w:val="28"/>
          <w:szCs w:val="28"/>
        </w:rPr>
      </w:pPr>
      <w:r w:rsidRPr="00655F1C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>№</w:t>
      </w:r>
      <w:r w:rsidRPr="00655F1C">
        <w:rPr>
          <w:b/>
          <w:sz w:val="28"/>
          <w:szCs w:val="28"/>
        </w:rPr>
        <w:t xml:space="preserve">  </w:t>
      </w:r>
      <w:r w:rsidR="00E85D24">
        <w:rPr>
          <w:b/>
          <w:sz w:val="28"/>
          <w:szCs w:val="28"/>
        </w:rPr>
        <w:t>39</w:t>
      </w:r>
    </w:p>
    <w:p w:rsidR="00FE7042" w:rsidRPr="00384411" w:rsidRDefault="00FE7042" w:rsidP="00FE704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E7042" w:rsidRPr="00FE7042" w:rsidRDefault="00FE7042" w:rsidP="00FE70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03B0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   исполнения  муниципальной 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3B0">
        <w:rPr>
          <w:rFonts w:ascii="Times New Roman" w:hAnsi="Times New Roman" w:cs="Times New Roman"/>
          <w:sz w:val="28"/>
          <w:szCs w:val="28"/>
        </w:rPr>
        <w:t xml:space="preserve"> </w:t>
      </w:r>
      <w:r w:rsidRPr="00FE704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E7042">
        <w:rPr>
          <w:rFonts w:ascii="Times New Roman" w:hAnsi="Times New Roman" w:cs="Times New Roman"/>
          <w:bCs/>
          <w:color w:val="000000"/>
          <w:sz w:val="28"/>
          <w:szCs w:val="28"/>
        </w:rPr>
        <w:t>Оформление пакета документов на приватизацию жилого фонда находящегося на территории муниципального образования городского поселения «Поселок Нижнеангарск»</w:t>
      </w:r>
    </w:p>
    <w:p w:rsidR="00061410" w:rsidRDefault="00061410" w:rsidP="00FE704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E7042" w:rsidRDefault="00FE7042" w:rsidP="00FE704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603B0">
        <w:rPr>
          <w:rFonts w:ascii="Times New Roman" w:hAnsi="Times New Roman" w:cs="Times New Roman"/>
          <w:sz w:val="28"/>
        </w:rPr>
        <w:t xml:space="preserve">На основании Федерального закона от 27 июля 2010 года № 210-ФЗ «Об организации предоставления государственных и муниципальных услуг», </w:t>
      </w:r>
    </w:p>
    <w:p w:rsidR="00FE7042" w:rsidRPr="005603B0" w:rsidRDefault="00FE7042" w:rsidP="00FE7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3B0">
        <w:rPr>
          <w:rFonts w:ascii="Times New Roman" w:hAnsi="Times New Roman" w:cs="Times New Roman"/>
          <w:sz w:val="28"/>
        </w:rPr>
        <w:t xml:space="preserve">  </w:t>
      </w:r>
      <w:proofErr w:type="spellStart"/>
      <w:proofErr w:type="gramStart"/>
      <w:r w:rsidRPr="005603B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603B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603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603B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E7042" w:rsidRPr="00FE7042" w:rsidRDefault="00FE7042" w:rsidP="00FE7042">
      <w:pPr>
        <w:pStyle w:val="ab"/>
        <w:numPr>
          <w:ilvl w:val="0"/>
          <w:numId w:val="2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042">
        <w:rPr>
          <w:rFonts w:ascii="Times New Roman" w:hAnsi="Times New Roman" w:cs="Times New Roman"/>
          <w:sz w:val="28"/>
          <w:szCs w:val="28"/>
        </w:rPr>
        <w:t>Утвердить   административный регламент</w:t>
      </w:r>
      <w:r w:rsidRPr="00FE7042">
        <w:rPr>
          <w:rFonts w:ascii="Times New Roman" w:hAnsi="Times New Roman" w:cs="Times New Roman"/>
          <w:sz w:val="28"/>
        </w:rPr>
        <w:t xml:space="preserve">   исполнения  муниципальной услуги </w:t>
      </w:r>
      <w:r w:rsidRPr="00FE7042">
        <w:rPr>
          <w:rFonts w:ascii="Times New Roman" w:hAnsi="Times New Roman" w:cs="Times New Roman"/>
          <w:sz w:val="28"/>
          <w:szCs w:val="28"/>
        </w:rPr>
        <w:t>«</w:t>
      </w:r>
      <w:r w:rsidRPr="00FE7042">
        <w:rPr>
          <w:rFonts w:ascii="Times New Roman" w:hAnsi="Times New Roman" w:cs="Times New Roman"/>
          <w:bCs/>
          <w:color w:val="000000"/>
          <w:sz w:val="28"/>
          <w:szCs w:val="28"/>
        </w:rPr>
        <w:t>Оформление пакета документов на приватизацию жилого фонда находящегося на территории муниципального образования городского поселения «Поселок Нижнеангарск»</w:t>
      </w:r>
    </w:p>
    <w:p w:rsidR="00FE7042" w:rsidRPr="005603B0" w:rsidRDefault="00FE7042" w:rsidP="00FE7042">
      <w:pPr>
        <w:pStyle w:val="ab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E7042" w:rsidRPr="005603B0" w:rsidRDefault="00FE7042" w:rsidP="00FE7042">
      <w:pPr>
        <w:numPr>
          <w:ilvl w:val="0"/>
          <w:numId w:val="2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3B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информационных стендах и размещению на официальном сайте администрации </w:t>
      </w:r>
      <w:r w:rsidRPr="005603B0">
        <w:rPr>
          <w:rFonts w:ascii="Times New Roman" w:hAnsi="Times New Roman" w:cs="Times New Roman"/>
          <w:sz w:val="28"/>
        </w:rPr>
        <w:t>муниципального образования  «</w:t>
      </w:r>
      <w:proofErr w:type="spellStart"/>
      <w:r w:rsidRPr="005603B0">
        <w:rPr>
          <w:rFonts w:ascii="Times New Roman" w:hAnsi="Times New Roman" w:cs="Times New Roman"/>
          <w:sz w:val="28"/>
        </w:rPr>
        <w:t>Северо-Байкальский</w:t>
      </w:r>
      <w:proofErr w:type="spellEnd"/>
      <w:r w:rsidRPr="005603B0">
        <w:rPr>
          <w:rFonts w:ascii="Times New Roman" w:hAnsi="Times New Roman" w:cs="Times New Roman"/>
          <w:sz w:val="28"/>
        </w:rPr>
        <w:t xml:space="preserve"> район»</w:t>
      </w:r>
      <w:r w:rsidRPr="005603B0">
        <w:rPr>
          <w:rFonts w:ascii="Times New Roman" w:hAnsi="Times New Roman" w:cs="Times New Roman"/>
          <w:sz w:val="28"/>
          <w:szCs w:val="28"/>
        </w:rPr>
        <w:t>.</w:t>
      </w:r>
    </w:p>
    <w:p w:rsidR="00FE7042" w:rsidRPr="005603B0" w:rsidRDefault="00FE7042" w:rsidP="00FE704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7042" w:rsidRDefault="00FE7042" w:rsidP="00FE7042">
      <w:pPr>
        <w:jc w:val="both"/>
        <w:rPr>
          <w:b/>
          <w:bCs/>
          <w:sz w:val="28"/>
          <w:szCs w:val="24"/>
        </w:rPr>
      </w:pPr>
    </w:p>
    <w:p w:rsidR="00FE7042" w:rsidRDefault="00FE7042" w:rsidP="00FE7042">
      <w:pPr>
        <w:pStyle w:val="ac"/>
        <w:rPr>
          <w:rFonts w:ascii="Times New Roman" w:hAnsi="Times New Roman" w:cs="Times New Roman"/>
          <w:sz w:val="28"/>
          <w:szCs w:val="28"/>
        </w:rPr>
      </w:pPr>
      <w:r w:rsidRPr="00117A9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E7042" w:rsidRDefault="00FE7042" w:rsidP="00FE7042">
      <w:pPr>
        <w:pStyle w:val="ac"/>
        <w:rPr>
          <w:rFonts w:ascii="Times New Roman" w:hAnsi="Times New Roman" w:cs="Times New Roman"/>
          <w:sz w:val="28"/>
          <w:szCs w:val="28"/>
        </w:rPr>
      </w:pPr>
      <w:r w:rsidRPr="00117A99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Нижнеангарск»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7A99">
        <w:rPr>
          <w:rFonts w:ascii="Times New Roman" w:hAnsi="Times New Roman" w:cs="Times New Roman"/>
          <w:sz w:val="28"/>
          <w:szCs w:val="28"/>
        </w:rPr>
        <w:t xml:space="preserve"> В.В. Вахрушев</w:t>
      </w:r>
    </w:p>
    <w:p w:rsidR="00061410" w:rsidRDefault="00061410" w:rsidP="00FE70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61410" w:rsidRDefault="00061410" w:rsidP="00FE70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61410" w:rsidRDefault="00061410" w:rsidP="00FE70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61410" w:rsidRPr="00117A99" w:rsidRDefault="00061410" w:rsidP="00FE704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E7042" w:rsidRDefault="00FE7042" w:rsidP="00FE7042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FE7042" w:rsidRPr="005603B0" w:rsidRDefault="00FE7042" w:rsidP="00FE7042">
      <w:pPr>
        <w:pStyle w:val="1"/>
        <w:spacing w:before="0" w:after="0"/>
        <w:ind w:left="4956"/>
        <w:jc w:val="right"/>
        <w:rPr>
          <w:rFonts w:ascii="Times New Roman" w:hAnsi="Times New Roman" w:cs="Times New Roman"/>
          <w:b w:val="0"/>
          <w:sz w:val="20"/>
        </w:rPr>
      </w:pPr>
      <w:r w:rsidRPr="005603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5603B0">
        <w:rPr>
          <w:rFonts w:ascii="Times New Roman" w:hAnsi="Times New Roman" w:cs="Times New Roman"/>
          <w:b w:val="0"/>
          <w:sz w:val="20"/>
        </w:rPr>
        <w:t>УТВЕРЖДЕН</w:t>
      </w:r>
    </w:p>
    <w:p w:rsidR="00FE7042" w:rsidRPr="005603B0" w:rsidRDefault="00FE7042" w:rsidP="00FE7042">
      <w:pPr>
        <w:spacing w:after="0"/>
        <w:ind w:left="4248" w:firstLine="708"/>
        <w:jc w:val="right"/>
        <w:rPr>
          <w:rFonts w:ascii="Times New Roman" w:hAnsi="Times New Roman" w:cs="Times New Roman"/>
          <w:sz w:val="20"/>
        </w:rPr>
      </w:pPr>
      <w:r w:rsidRPr="005603B0">
        <w:rPr>
          <w:rFonts w:ascii="Times New Roman" w:hAnsi="Times New Roman" w:cs="Times New Roman"/>
          <w:sz w:val="20"/>
        </w:rPr>
        <w:t xml:space="preserve"> Постановлением главы</w:t>
      </w:r>
    </w:p>
    <w:p w:rsidR="00FE7042" w:rsidRDefault="00FE7042" w:rsidP="00FE7042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 w:rsidRPr="005603B0">
        <w:rPr>
          <w:rFonts w:ascii="Times New Roman" w:hAnsi="Times New Roman" w:cs="Times New Roman"/>
          <w:sz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0"/>
        </w:rPr>
        <w:t xml:space="preserve"> </w:t>
      </w:r>
    </w:p>
    <w:p w:rsidR="00FE7042" w:rsidRPr="005603B0" w:rsidRDefault="00FE7042" w:rsidP="00FE7042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городского поселения</w:t>
      </w:r>
    </w:p>
    <w:p w:rsidR="00FE7042" w:rsidRPr="005603B0" w:rsidRDefault="00FE7042" w:rsidP="00FE7042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«Поселок Нижнеангарск</w:t>
      </w:r>
      <w:r w:rsidRPr="005603B0">
        <w:rPr>
          <w:rFonts w:ascii="Times New Roman" w:hAnsi="Times New Roman" w:cs="Times New Roman"/>
          <w:sz w:val="20"/>
        </w:rPr>
        <w:t>»</w:t>
      </w:r>
    </w:p>
    <w:p w:rsidR="00FE7042" w:rsidRPr="005603B0" w:rsidRDefault="00FE7042" w:rsidP="00FE7042">
      <w:pPr>
        <w:spacing w:after="0"/>
        <w:ind w:right="98"/>
        <w:jc w:val="right"/>
        <w:rPr>
          <w:rFonts w:ascii="Times New Roman" w:hAnsi="Times New Roman" w:cs="Times New Roman"/>
          <w:sz w:val="20"/>
        </w:rPr>
      </w:pPr>
      <w:r w:rsidRPr="005603B0">
        <w:rPr>
          <w:rFonts w:ascii="Times New Roman" w:hAnsi="Times New Roman" w:cs="Times New Roman"/>
          <w:sz w:val="20"/>
        </w:rPr>
        <w:t xml:space="preserve">от </w:t>
      </w:r>
      <w:r w:rsidR="00E85D24">
        <w:rPr>
          <w:rFonts w:ascii="Times New Roman" w:hAnsi="Times New Roman" w:cs="Times New Roman"/>
          <w:sz w:val="20"/>
        </w:rPr>
        <w:t>01.10</w:t>
      </w:r>
      <w:r w:rsidRPr="005603B0">
        <w:rPr>
          <w:rFonts w:ascii="Times New Roman" w:hAnsi="Times New Roman" w:cs="Times New Roman"/>
          <w:sz w:val="20"/>
        </w:rPr>
        <w:t>.201</w:t>
      </w:r>
      <w:r w:rsidR="00D55616">
        <w:rPr>
          <w:rFonts w:ascii="Times New Roman" w:hAnsi="Times New Roman" w:cs="Times New Roman"/>
          <w:sz w:val="20"/>
        </w:rPr>
        <w:t>3</w:t>
      </w:r>
      <w:r w:rsidRPr="005603B0">
        <w:rPr>
          <w:rFonts w:ascii="Times New Roman" w:hAnsi="Times New Roman" w:cs="Times New Roman"/>
          <w:sz w:val="20"/>
        </w:rPr>
        <w:t xml:space="preserve"> г. № </w:t>
      </w:r>
      <w:r w:rsidR="00E85D24">
        <w:rPr>
          <w:rFonts w:ascii="Times New Roman" w:hAnsi="Times New Roman" w:cs="Times New Roman"/>
          <w:sz w:val="20"/>
        </w:rPr>
        <w:t>39</w:t>
      </w:r>
    </w:p>
    <w:p w:rsidR="00FE7042" w:rsidRDefault="00FE7042" w:rsidP="00064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798" w:rsidRPr="00064798" w:rsidRDefault="00046EAD" w:rsidP="00064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муниципальной услуги «Оформление пакета документов на </w:t>
      </w:r>
      <w:r w:rsidR="003C5092" w:rsidRPr="005C2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приватизацию жилого </w:t>
      </w:r>
      <w:r w:rsidRPr="005C2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фонда находящегося на территории муниципального образования городского поселения «Поселок Нижнеангарск».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064798" w:rsidRPr="00064798" w:rsidRDefault="008B6400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64798" w:rsidRPr="00064798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«</w:t>
      </w:r>
      <w:r w:rsidR="00064798">
        <w:rPr>
          <w:rFonts w:ascii="Times New Roman" w:hAnsi="Times New Roman" w:cs="Times New Roman"/>
          <w:color w:val="000000"/>
          <w:sz w:val="24"/>
          <w:szCs w:val="24"/>
        </w:rPr>
        <w:t>Оформления</w:t>
      </w:r>
      <w:r w:rsidR="00064798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пакета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документов на приватизацию жил</w:t>
      </w:r>
      <w:r w:rsidR="00A7448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фонда находящегося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 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Регламент) разработан в соответствии с Федеральным законом от 27.07.2010 г. № 210-ФЗ «Об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организации предоставления государственных и муниципальных услуг», «Положением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порядке разработки и утверждения административных регламентов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услуг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53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целях повышения</w:t>
      </w:r>
      <w:proofErr w:type="gram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муниципальной услуги,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создания комфортных условий для потребителей предоставляемой муниципальной услуг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064798">
        <w:rPr>
          <w:rFonts w:ascii="Times New Roman" w:hAnsi="Times New Roman" w:cs="Times New Roman"/>
          <w:color w:val="000000"/>
          <w:sz w:val="24"/>
          <w:szCs w:val="24"/>
        </w:rPr>
        <w:t>далее – граждане, заявители), и определяет сроки и последовательность совершения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городского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 действий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приватизации жилых</w:t>
      </w:r>
      <w:r w:rsidR="005C2FB5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муниципального жил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ого фонда.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1.1. Предмет регулирования. Настоящим Регламентом устанавливаются обязательные</w:t>
      </w:r>
      <w:r w:rsidR="007A1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требования, обеспечивающие необходимый уровень доступности Услуги «</w:t>
      </w:r>
      <w:r w:rsidR="007A1349">
        <w:rPr>
          <w:rFonts w:ascii="Times New Roman" w:hAnsi="Times New Roman" w:cs="Times New Roman"/>
          <w:color w:val="000000"/>
          <w:sz w:val="24"/>
          <w:szCs w:val="24"/>
        </w:rPr>
        <w:t>Оформления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пакета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C2FB5">
        <w:rPr>
          <w:rFonts w:ascii="Times New Roman" w:hAnsi="Times New Roman" w:cs="Times New Roman"/>
          <w:color w:val="000000"/>
          <w:sz w:val="24"/>
          <w:szCs w:val="24"/>
        </w:rPr>
        <w:t>окументов на приватизацию жил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ого фонда находящегося на территории</w:t>
      </w:r>
      <w:r w:rsidR="007A1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7A1349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«</w:t>
      </w:r>
      <w:r w:rsidR="007A1349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 (далее</w:t>
      </w:r>
      <w:r w:rsidR="007A1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Услуга) в целом, а также на каждом этапе ее предоставления, включая обращение за Услугой,</w:t>
      </w:r>
      <w:r w:rsidR="007A1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его оформление и регистрацию, получение Услуги, и рассмотрение жалоб (претензий)</w:t>
      </w:r>
      <w:r w:rsidR="007A1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получателей Услуги.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1.2. Заявителем муниципальной услуги могут быть: граждане Российской Федерации,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постоянно зарегистрированные в жилых помещениях муниципального жилищного фонда,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обратившиеся в Администрацию с заявлением на приватизацию жилого помещения.</w:t>
      </w:r>
      <w:proofErr w:type="gramEnd"/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 Порядок информирования о порядке предоставления муниципальной Услуги.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1.3.1. Место нахождения Администрации муниципального образования 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»: Республика Бурятия, 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 xml:space="preserve"> Ленина. 58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1.3.2. Информация для заявителей по вопросам предоставления и исполнения Услуги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осуществляется посредством: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телефонной связи;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тематических публикаций;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средств массовой информации;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 на сайте </w:t>
      </w:r>
      <w:proofErr w:type="spellStart"/>
      <w:r w:rsidRPr="00064798">
        <w:rPr>
          <w:rFonts w:ascii="Times New Roman" w:hAnsi="Times New Roman" w:cs="Times New Roman"/>
          <w:color w:val="0000FF"/>
          <w:sz w:val="24"/>
          <w:szCs w:val="24"/>
        </w:rPr>
        <w:t>www.sb-raion.ru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1.3.3. Справочные телефоны специалистов, предоставляющих муниципальную услугу,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организаций, участвующих в предоставлении муниципальной услуги: 4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-5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1.3.4. Адреса официальных сайтов организаций, участвующих в предоставлении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в сети Интернет, содержащих информацию о предоставлении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и услуг, которые являются необходимыми и обязательными для</w:t>
      </w:r>
      <w:r w:rsidR="00F074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адреса их электронной почты: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сайт администрации муниципального образования «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район» </w:t>
      </w:r>
      <w:proofErr w:type="spellStart"/>
      <w:r w:rsidRPr="00064798">
        <w:rPr>
          <w:rFonts w:ascii="Times New Roman" w:hAnsi="Times New Roman" w:cs="Times New Roman"/>
          <w:color w:val="0000FF"/>
          <w:sz w:val="24"/>
          <w:szCs w:val="24"/>
        </w:rPr>
        <w:t>www.sbrayon</w:t>
      </w:r>
      <w:proofErr w:type="spellEnd"/>
      <w:r w:rsidRPr="00064798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798"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spellEnd"/>
      <w:r w:rsidR="00F07465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F07465" w:rsidRPr="00F07465" w:rsidRDefault="00064798" w:rsidP="00F074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074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адрес электронной почты администрации муниципального образования </w:t>
      </w:r>
      <w:r w:rsidR="00F07465" w:rsidRPr="00F07465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</w:t>
      </w:r>
      <w:r w:rsidRPr="00F07465">
        <w:rPr>
          <w:rFonts w:ascii="Times New Roman" w:hAnsi="Times New Roman" w:cs="Times New Roman"/>
          <w:color w:val="000000"/>
          <w:sz w:val="24"/>
          <w:szCs w:val="24"/>
        </w:rPr>
        <w:t>поселения «</w:t>
      </w:r>
      <w:r w:rsidR="00F07465" w:rsidRPr="00F07465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F07465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hyperlink r:id="rId7" w:history="1">
        <w:r w:rsidR="00F07465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="00F07465" w:rsidRPr="00F074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07465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="00F07465" w:rsidRPr="00F074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07465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07465" w:rsidRPr="00F074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07465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07465">
        <w:rPr>
          <w:rFonts w:ascii="Times New Roman" w:hAnsi="Times New Roman" w:cs="Times New Roman"/>
          <w:sz w:val="24"/>
          <w:szCs w:val="24"/>
        </w:rPr>
        <w:t>;</w:t>
      </w:r>
    </w:p>
    <w:p w:rsidR="00064798" w:rsidRPr="00F07465" w:rsidRDefault="00064798" w:rsidP="00F074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7465">
        <w:rPr>
          <w:rFonts w:ascii="Times New Roman" w:hAnsi="Times New Roman" w:cs="Times New Roman"/>
          <w:color w:val="000000"/>
          <w:sz w:val="24"/>
          <w:szCs w:val="24"/>
        </w:rPr>
        <w:t>- адрес электронной почты органа опеки и попечительства администрации муниципального</w:t>
      </w:r>
    </w:p>
    <w:p w:rsidR="00064798" w:rsidRPr="00F07465" w:rsidRDefault="00064798" w:rsidP="00F074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7465">
        <w:rPr>
          <w:rFonts w:ascii="Times New Roman" w:hAnsi="Times New Roman" w:cs="Times New Roman"/>
          <w:color w:val="000000"/>
          <w:sz w:val="24"/>
          <w:szCs w:val="24"/>
        </w:rPr>
        <w:t>образования «</w:t>
      </w:r>
      <w:proofErr w:type="spellStart"/>
      <w:r w:rsidRPr="00F07465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F07465">
        <w:rPr>
          <w:rFonts w:ascii="Times New Roman" w:hAnsi="Times New Roman" w:cs="Times New Roman"/>
          <w:color w:val="000000"/>
          <w:sz w:val="24"/>
          <w:szCs w:val="24"/>
        </w:rPr>
        <w:t xml:space="preserve"> район»: admnrd@icm.buryatia.ru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1.3.5. Заявитель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в праве</w:t>
      </w:r>
      <w:proofErr w:type="gram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обратит</w:t>
      </w:r>
      <w:r w:rsidR="00CA206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CA2068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Администрацию муниципального образования</w:t>
      </w:r>
      <w:r w:rsidR="00CA206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A2068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 в письменной форме, в устной форме, посредством телефонной</w:t>
      </w:r>
      <w:r w:rsidR="00CA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связи, электронной почты (указан в п. 1.3.4.), а так же узнать информацию на сайте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район» (указан в п.</w:t>
      </w:r>
      <w:proofErr w:type="gramEnd"/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1.3.4.), в том числе на сайте Единого портала государственных услуг (функций)</w:t>
      </w:r>
      <w:r w:rsidR="00CA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FF"/>
          <w:sz w:val="24"/>
          <w:szCs w:val="24"/>
        </w:rPr>
        <w:t>http://www.gosuslugi.ru</w:t>
      </w:r>
      <w:r w:rsidR="00CA2068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1.3.6. На информационных стендах, размещаемых в помещении учреждений, участвующих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оказании</w:t>
      </w:r>
      <w:proofErr w:type="gram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Услуги, содержится следующая информация: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- адрес муниципального образования 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«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 xml:space="preserve">поселок Нижнеангарск»,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номера телефонов, электронной почты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месторасположение, график (режим) работы, номер телефона;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извлечения из законодательных и иных нормативных правовых актов, регулирующих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деятельность по предоставлению Услуги;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основания отказа в предоставлении Услуги.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1.3.7. Разработчик Регламента, орган, ответственный за организацию предоставления Услуги</w:t>
      </w:r>
    </w:p>
    <w:p w:rsid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– администрация муниципального образования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64798" w:rsidRPr="00064798" w:rsidRDefault="00064798" w:rsidP="0006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798" w:rsidRDefault="00064798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6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Стандарт предоставления муниципальной услуги</w:t>
      </w:r>
    </w:p>
    <w:p w:rsidR="008B6CCC" w:rsidRPr="008B6CCC" w:rsidRDefault="008B6CCC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2.2. Наименование муниципальной услуги: «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пакета документов на приватизацию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жилого фонда находящегося на территории муниципального образования 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>городского п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оселения «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64798" w:rsidRPr="0097207D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07D">
        <w:rPr>
          <w:rFonts w:ascii="Times New Roman" w:hAnsi="Times New Roman" w:cs="Times New Roman"/>
          <w:color w:val="000000"/>
          <w:sz w:val="24"/>
          <w:szCs w:val="24"/>
        </w:rPr>
        <w:t>2.2. Учреждение, предоставляющее Услугу: Администрация муниципального образования</w:t>
      </w:r>
    </w:p>
    <w:p w:rsidR="00982320" w:rsidRPr="0097207D" w:rsidRDefault="008B6CCC" w:rsidP="00982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07D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  <w:r w:rsidR="00064798" w:rsidRPr="009720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28EC" w:rsidRPr="0097207D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исполнения услуги </w:t>
      </w:r>
      <w:r w:rsidR="00982320" w:rsidRPr="0097207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городское поселение «Поселок Нижнеангарск» взаимодействует </w:t>
      </w:r>
      <w:proofErr w:type="gramStart"/>
      <w:r w:rsidR="00982320" w:rsidRPr="0097207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982320" w:rsidRPr="009720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82320" w:rsidRDefault="00982320" w:rsidP="00982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7207D">
        <w:rPr>
          <w:rFonts w:ascii="Times New Roman" w:hAnsi="Times New Roman" w:cs="Times New Roman"/>
          <w:color w:val="000000"/>
          <w:sz w:val="24"/>
          <w:szCs w:val="24"/>
        </w:rPr>
        <w:t xml:space="preserve">-Управлением федеральной регистрационной службы, кадастра и картографии, </w:t>
      </w:r>
      <w:r w:rsidRPr="0097207D">
        <w:rPr>
          <w:rFonts w:ascii="Times New Roman CYR" w:hAnsi="Times New Roman CYR" w:cs="Times New Roman CYR"/>
          <w:sz w:val="24"/>
          <w:szCs w:val="24"/>
        </w:rPr>
        <w:t>в части выдачи справок о неиспользовании гражданином права приватизации, если прописка была</w:t>
      </w:r>
      <w:r>
        <w:rPr>
          <w:rFonts w:ascii="Times New Roman CYR" w:hAnsi="Times New Roman CYR" w:cs="Times New Roman CYR"/>
          <w:sz w:val="24"/>
          <w:szCs w:val="24"/>
        </w:rPr>
        <w:t xml:space="preserve"> позднее 01.10.98г.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982320" w:rsidRDefault="00982320" w:rsidP="00982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Нижнеангарским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филиалом автономного учреждения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Гостехинвентаризация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Республиканское БТИ» в части выдачи  справок, если гражданин был прописан в данной квартире позднее 04.07.91г. (начало приватизации в РФ) о том, что гражданин не использовал своего права приватизации (соответственно региона по месту проживания); - справки выдаются за период с 04.07.91г. по 01.10.98г.</w:t>
      </w:r>
    </w:p>
    <w:p w:rsidR="00982320" w:rsidRPr="00FD755D" w:rsidRDefault="00982320" w:rsidP="00982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управляющие,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жилищно-комунальные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организации в части выдачи справок с лицевого счета о прописанных в данной квартире лицах, а также в случае, если гражданину необходимо </w:t>
      </w:r>
      <w:r w:rsidRPr="00FD755D">
        <w:rPr>
          <w:rFonts w:ascii="Times New Roman CYR" w:hAnsi="Times New Roman CYR" w:cs="Times New Roman CYR"/>
          <w:sz w:val="24"/>
          <w:szCs w:val="24"/>
        </w:rPr>
        <w:t>подтверждение прописки после 04.07.91г.</w:t>
      </w:r>
    </w:p>
    <w:p w:rsidR="00064798" w:rsidRPr="00FD755D" w:rsidRDefault="00982320" w:rsidP="00972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FD755D">
        <w:rPr>
          <w:rFonts w:ascii="Times New Roman CYR" w:hAnsi="Times New Roman CYR" w:cs="Times New Roman CYR"/>
          <w:sz w:val="24"/>
          <w:szCs w:val="24"/>
        </w:rPr>
        <w:t>- органы опеки и попечительства в части получения Постановлений о не включении в приватизацию жилого помещения несовершеннолетних детей, имеющих право на приватизацию</w:t>
      </w:r>
      <w:r w:rsidR="00085416" w:rsidRPr="00FD755D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14F9D" w:rsidRPr="004D1D39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55D">
        <w:rPr>
          <w:rFonts w:ascii="Times New Roman" w:hAnsi="Times New Roman" w:cs="Times New Roman"/>
          <w:color w:val="000000"/>
          <w:sz w:val="24"/>
          <w:szCs w:val="24"/>
        </w:rPr>
        <w:t>2.3. Результат предоставления Услуги:</w:t>
      </w:r>
      <w:r w:rsidRPr="004D1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D39" w:rsidRPr="00014F9D" w:rsidRDefault="00014F9D" w:rsidP="000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D1D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1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Оформление пакета документов на приватизацию жилого фонда находящегося на территории муниципального образования городского поселения «Поселок Нижнеангарск»</w:t>
      </w:r>
      <w:r w:rsidR="004D1D39" w:rsidRPr="004D1D3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16555" w:rsidRPr="004D1D39">
        <w:rPr>
          <w:rFonts w:ascii="Times New Roman" w:hAnsi="Times New Roman" w:cs="Times New Roman"/>
          <w:sz w:val="24"/>
          <w:szCs w:val="24"/>
        </w:rPr>
        <w:t xml:space="preserve"> включающий в</w:t>
      </w:r>
      <w:r w:rsidR="00616555" w:rsidRPr="00982320">
        <w:rPr>
          <w:rFonts w:ascii="Times New Roman" w:hAnsi="Times New Roman" w:cs="Times New Roman"/>
          <w:sz w:val="24"/>
          <w:szCs w:val="24"/>
        </w:rPr>
        <w:t xml:space="preserve"> себя</w:t>
      </w:r>
      <w:r w:rsidR="00616555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 безвозмездной передачи жилья в собственность, выписку из</w:t>
      </w:r>
      <w:r w:rsidR="00616555" w:rsidRPr="009823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6555" w:rsidRPr="00982320">
        <w:rPr>
          <w:rFonts w:ascii="Times New Roman CYR" w:hAnsi="Times New Roman CYR" w:cs="Times New Roman CYR"/>
          <w:sz w:val="24"/>
          <w:szCs w:val="24"/>
        </w:rPr>
        <w:t xml:space="preserve">Реестра муниципальной собственности Муниципального образования городское поселение «Поселок Нижнеангарск», в </w:t>
      </w:r>
      <w:r w:rsidR="00616555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одном экземпляре  </w:t>
      </w:r>
      <w:r w:rsidR="00616555" w:rsidRPr="00982320">
        <w:rPr>
          <w:rFonts w:ascii="Times New Roman CYR" w:hAnsi="Times New Roman CYR" w:cs="Times New Roman CYR"/>
          <w:sz w:val="24"/>
          <w:szCs w:val="24"/>
        </w:rPr>
        <w:t xml:space="preserve">справку о нахождении жилого помещения на балансе администрации </w:t>
      </w:r>
      <w:r w:rsidR="00616555">
        <w:rPr>
          <w:rFonts w:ascii="Times New Roman CYR" w:hAnsi="Times New Roman CYR" w:cs="Times New Roman CYR"/>
          <w:sz w:val="24"/>
          <w:szCs w:val="24"/>
        </w:rPr>
        <w:t>муниципального образования городское поселение</w:t>
      </w:r>
      <w:r w:rsidR="00616555" w:rsidRPr="00982320">
        <w:rPr>
          <w:rFonts w:ascii="Times New Roman CYR" w:hAnsi="Times New Roman CYR" w:cs="Times New Roman CYR"/>
          <w:sz w:val="24"/>
          <w:szCs w:val="24"/>
        </w:rPr>
        <w:t xml:space="preserve"> «Поселок Нижнеангарск»</w:t>
      </w:r>
      <w:r w:rsidR="0061655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014F9D" w:rsidRPr="00014F9D" w:rsidRDefault="00014F9D" w:rsidP="000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F9D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014F9D">
        <w:rPr>
          <w:rFonts w:ascii="Times New Roman CYR" w:hAnsi="Times New Roman CYR" w:cs="Times New Roman CYR"/>
          <w:sz w:val="24"/>
          <w:szCs w:val="24"/>
        </w:rPr>
        <w:t>отказ в заключение договора на передачу квартиры (дома) в собственность граждан.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2.4. Срок непосредственного предоставления Услуги – 30 календарных дней.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2.5. Предоставление муниципальной услуги 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>оформление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пакета документов на приватизацию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жилого фонда находящегося на территории 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городского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поселения «</w:t>
      </w:r>
      <w:r w:rsidR="008B6CCC">
        <w:rPr>
          <w:rFonts w:ascii="Times New Roman" w:hAnsi="Times New Roman" w:cs="Times New Roman"/>
          <w:color w:val="000000"/>
          <w:sz w:val="24"/>
          <w:szCs w:val="24"/>
        </w:rPr>
        <w:t xml:space="preserve">поселок Нижнеангарск»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муниципальный 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жили</w:t>
      </w:r>
      <w:r w:rsidR="005C2FB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фонд) осуществляется в соответствии со</w:t>
      </w:r>
      <w:r w:rsidR="003A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следующими нормативными документами: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Конституцией Российской Федерации (официальный текст Конституции РФ с</w:t>
      </w:r>
      <w:r w:rsidR="003A3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внесенными в нее поправками от 30.12.2008 г.;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Гражданским кодексом Российской Федерации;</w:t>
      </w:r>
    </w:p>
    <w:p w:rsid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Жилищным Кодексом Российской Федерации от 29.12.2004 г. № 188-ФЗ;</w:t>
      </w:r>
    </w:p>
    <w:p w:rsidR="00723BA4" w:rsidRPr="00064798" w:rsidRDefault="00723BA4" w:rsidP="0072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Российской Федерации "Об общих принципах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в Российской Федерации" от 06.10.2003 г. № 131-ФЗ;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Российской Федерации «О введении в действие Жилищного</w:t>
      </w:r>
      <w:r w:rsidR="0072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Федерации» от 29.12.2004г. № 189-ФЗ;</w:t>
      </w:r>
    </w:p>
    <w:p w:rsidR="00064798" w:rsidRDefault="00064798" w:rsidP="0072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Законом РФ «О приватизации жилищного фонда в Российской Федерации» от</w:t>
      </w:r>
      <w:r w:rsidR="0072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AFF">
        <w:rPr>
          <w:rFonts w:ascii="Times New Roman" w:hAnsi="Times New Roman" w:cs="Times New Roman"/>
          <w:color w:val="000000"/>
          <w:sz w:val="24"/>
          <w:szCs w:val="24"/>
        </w:rPr>
        <w:t>04.07.1991г. № 1541-1;</w:t>
      </w:r>
    </w:p>
    <w:p w:rsidR="000974DC" w:rsidRPr="00064798" w:rsidRDefault="00BE6E87" w:rsidP="0072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3FD">
        <w:rPr>
          <w:rFonts w:ascii="Times New Roman" w:hAnsi="Times New Roman" w:cs="Times New Roman"/>
          <w:color w:val="000000"/>
          <w:sz w:val="24"/>
          <w:szCs w:val="24"/>
        </w:rPr>
        <w:t>- Устава муниципального образования городское поселени</w:t>
      </w:r>
      <w:r w:rsidR="00E35240" w:rsidRPr="00E813F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813FD" w:rsidRPr="00E813FD">
        <w:rPr>
          <w:rFonts w:ascii="Times New Roman" w:hAnsi="Times New Roman" w:cs="Times New Roman"/>
          <w:color w:val="000000"/>
          <w:sz w:val="24"/>
          <w:szCs w:val="24"/>
        </w:rPr>
        <w:t xml:space="preserve"> «Поселок Нижнеангарск»,</w:t>
      </w:r>
      <w:r w:rsidR="00E813F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 Решением № 61/2 от 28.05.2009 года </w:t>
      </w:r>
      <w:r w:rsidR="00E813FD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E813FD">
        <w:rPr>
          <w:rFonts w:ascii="Times New Roman" w:hAnsi="Times New Roman" w:cs="Times New Roman"/>
          <w:color w:val="000000"/>
          <w:sz w:val="24"/>
          <w:szCs w:val="24"/>
        </w:rPr>
        <w:t xml:space="preserve"> сессией Совета Депутатов муниципального образования городского поселения «Поселок Нижнеангарск». 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2.6. Перечень документов необходимых для предоставления муниципальной услуги: Для</w:t>
      </w:r>
      <w:r w:rsidR="0072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оформления и выдачи договора </w:t>
      </w:r>
      <w:r w:rsidR="00E35240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безвозмездной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передачи жилого помещения в собственность граждан (далее–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64798">
        <w:rPr>
          <w:rFonts w:ascii="Times New Roman" w:hAnsi="Times New Roman" w:cs="Times New Roman"/>
          <w:color w:val="000000"/>
          <w:sz w:val="24"/>
          <w:szCs w:val="24"/>
        </w:rPr>
        <w:t>говор передачи) граждане оформляют заявление на приватизацию жилого помещения</w:t>
      </w:r>
      <w:r w:rsidR="0072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установленного образца и представляют следующие документы:</w:t>
      </w:r>
    </w:p>
    <w:p w:rsidR="00293967" w:rsidRDefault="00293967" w:rsidP="002939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паспорта нанимателя и членов семьи (страницы с фотографией и с пропиской). </w:t>
      </w:r>
    </w:p>
    <w:p w:rsidR="00293967" w:rsidRDefault="00293967" w:rsidP="002939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свидетельства о рождении (на несовершеннолетних детей). </w:t>
      </w:r>
    </w:p>
    <w:p w:rsidR="00293967" w:rsidRDefault="00293967" w:rsidP="002939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договора социального найма жилого помещения (одна копии). </w:t>
      </w:r>
    </w:p>
    <w:p w:rsidR="00293967" w:rsidRDefault="00293967" w:rsidP="002939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Справку о составе семьи (оригинал). </w:t>
      </w:r>
    </w:p>
    <w:p w:rsidR="00293967" w:rsidRDefault="00293967" w:rsidP="002939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Техниче</w:t>
      </w:r>
      <w:r w:rsidR="00223E71">
        <w:rPr>
          <w:rFonts w:ascii="Times New Roman CYR" w:hAnsi="Times New Roman CYR" w:cs="Times New Roman CYR"/>
          <w:color w:val="000000"/>
          <w:sz w:val="24"/>
          <w:szCs w:val="24"/>
        </w:rPr>
        <w:t>ский паспорт жилого помещения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одна копия)</w:t>
      </w:r>
    </w:p>
    <w:p w:rsidR="00293967" w:rsidRDefault="00293967" w:rsidP="002939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Кадастровый паспорт помещения (одна копия).</w:t>
      </w:r>
    </w:p>
    <w:p w:rsidR="00293967" w:rsidRDefault="00293967" w:rsidP="002939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Выписку из реестра муниципальной собственности (оригинал). </w:t>
      </w:r>
    </w:p>
    <w:p w:rsidR="00293967" w:rsidRDefault="00293967" w:rsidP="002939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Справка с места жительства граждан, желающих участвовать в приватизации жилого помещения, в период с 04.07.1991 по момент регистрации в приватизируемом жилом помещении (выдаются в компетентных организациях населенных пунктов по месту проживания граждан в указанный период, оригинал);  </w:t>
      </w:r>
    </w:p>
    <w:p w:rsidR="00293967" w:rsidRDefault="00293967" w:rsidP="00293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Документы, подтверждающие неиспользование ранее гражданами, желающими участвовать в приватизации жилого помещения, права на приватизацию жилья (выдаются органами по регистрации прав (бюро или центры технической инвентаризации, региональные Управления федеральной регистрационной службы) тех населенных пунктов, в которых проживали граждане в соответствующие периоды, (оригинал);  </w:t>
      </w:r>
    </w:p>
    <w:p w:rsidR="00293967" w:rsidRDefault="00293967" w:rsidP="00293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Оформленный в установленном порядке отказ от участия в приватизации граждан, постоянно зарегистрированных в жилом помещении, а также от временно отсутствующих в жилом помещении членов семьи, за которыми в соответствии с действующим законодательством сохраняется право пользования жилым помещением (одна копия).</w:t>
      </w:r>
    </w:p>
    <w:p w:rsidR="00293967" w:rsidRDefault="00293967" w:rsidP="002939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Иные, необходимые в отдельных случаях, документы:</w:t>
      </w:r>
    </w:p>
    <w:p w:rsidR="00293967" w:rsidRDefault="00293967" w:rsidP="002939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техническое заключение (если квартира с подселением, оригинал);</w:t>
      </w:r>
    </w:p>
    <w:p w:rsidR="00293967" w:rsidRPr="00293967" w:rsidRDefault="00293967" w:rsidP="002939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справка из военкомата (если участник договора в период с мая 1991 года </w:t>
      </w:r>
      <w:r w:rsidRPr="00293967">
        <w:rPr>
          <w:rFonts w:ascii="Times New Roman CYR" w:hAnsi="Times New Roman CYR" w:cs="Times New Roman CYR"/>
          <w:color w:val="000000"/>
          <w:sz w:val="24"/>
          <w:szCs w:val="24"/>
        </w:rPr>
        <w:t>проходил службу в вооруженных силах, с указанием периода службы, оригинал);</w:t>
      </w:r>
    </w:p>
    <w:p w:rsidR="00C3538E" w:rsidRDefault="00293967" w:rsidP="00C353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доверенность представителя (</w:t>
      </w:r>
      <w:r w:rsidR="000A5C61">
        <w:rPr>
          <w:rFonts w:ascii="Times New Roman CYR" w:hAnsi="Times New Roman CYR" w:cs="Times New Roman CYR"/>
          <w:color w:val="000000"/>
          <w:sz w:val="24"/>
          <w:szCs w:val="24"/>
        </w:rPr>
        <w:t>одна копия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).</w:t>
      </w:r>
    </w:p>
    <w:p w:rsidR="004D1D39" w:rsidRPr="004D1D39" w:rsidRDefault="004D1D39" w:rsidP="00C353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Постановления, решения </w:t>
      </w:r>
      <w:r w:rsidRPr="004D1D39">
        <w:rPr>
          <w:rFonts w:ascii="Times New Roman CYR" w:hAnsi="Times New Roman CYR" w:cs="Times New Roman CYR"/>
          <w:color w:val="000000"/>
          <w:sz w:val="24"/>
          <w:szCs w:val="24"/>
        </w:rPr>
        <w:t>органов</w:t>
      </w:r>
      <w:r w:rsidRPr="004D1D39">
        <w:rPr>
          <w:rFonts w:ascii="Times New Roman CYR" w:hAnsi="Times New Roman CYR" w:cs="Times New Roman CYR"/>
          <w:sz w:val="24"/>
          <w:szCs w:val="24"/>
        </w:rPr>
        <w:t xml:space="preserve"> опеки и попечительства</w:t>
      </w:r>
      <w:r>
        <w:rPr>
          <w:rFonts w:ascii="Times New Roman CYR" w:hAnsi="Times New Roman CYR" w:cs="Times New Roman CYR"/>
          <w:sz w:val="24"/>
          <w:szCs w:val="24"/>
        </w:rPr>
        <w:t>, в случае прописанных в жилом помещении несовершеннолетних детей</w:t>
      </w:r>
      <w:r w:rsidR="007E1AA9">
        <w:rPr>
          <w:rFonts w:ascii="Times New Roman CYR" w:hAnsi="Times New Roman CYR" w:cs="Times New Roman CYR"/>
          <w:sz w:val="24"/>
          <w:szCs w:val="24"/>
        </w:rPr>
        <w:t xml:space="preserve">, находящихся под опекой. 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D3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2.6.</w:t>
      </w:r>
      <w:r w:rsidR="000A5C61" w:rsidRPr="004D1D3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D1D39">
        <w:rPr>
          <w:rFonts w:ascii="Times New Roman" w:hAnsi="Times New Roman" w:cs="Times New Roman"/>
          <w:color w:val="000000"/>
          <w:sz w:val="24"/>
          <w:szCs w:val="24"/>
        </w:rPr>
        <w:t xml:space="preserve"> Отказ гражданина от участия в приватизации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должен быть</w:t>
      </w:r>
      <w:r w:rsidR="00C91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удостоверен нотариально.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0A5C6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 Заявление на приватизацию жилого помещения оформляется при наличии документов,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proofErr w:type="spellStart"/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2.6</w:t>
      </w:r>
      <w:r w:rsidR="00347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Регламента и личном присутствии всех</w:t>
      </w:r>
      <w:r w:rsidR="00C91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зарегистрированных граждан (в передаваемом в собственность жилом помещении),</w:t>
      </w:r>
      <w:r w:rsidR="00C91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достигших 14 летнего возраста.</w:t>
      </w:r>
    </w:p>
    <w:p w:rsidR="00064798" w:rsidRPr="008E629B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0A5C61" w:rsidRPr="008E62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. Перечень оснований для отказа в предоставлении муниципальной услуги.</w:t>
      </w:r>
    </w:p>
    <w:p w:rsidR="00223E71" w:rsidRPr="008E629B" w:rsidRDefault="00223E71" w:rsidP="0022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2.6.3.1 </w:t>
      </w:r>
      <w:r w:rsidR="00E35240" w:rsidRPr="008E629B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в приеме документов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223E71" w:rsidRPr="008E629B" w:rsidRDefault="00223E71" w:rsidP="0022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 С заявлением обратилось ненадлежащее лицо;</w:t>
      </w:r>
    </w:p>
    <w:p w:rsidR="00223E71" w:rsidRPr="008E629B" w:rsidRDefault="00223E71" w:rsidP="0022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- Заявитель не может подтвердить законность оснований, на которых он занимает жилое помещение; </w:t>
      </w:r>
    </w:p>
    <w:p w:rsidR="00223E71" w:rsidRPr="008E629B" w:rsidRDefault="00223E71" w:rsidP="0022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-Лицо, представляющее интересы заявителя не может подтвердить свои полномочия;</w:t>
      </w:r>
    </w:p>
    <w:p w:rsidR="00223E71" w:rsidRPr="008E629B" w:rsidRDefault="00223E71" w:rsidP="0022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 Отсутствие одного или нескольких членов семьи, имеющих право пользования приватизируемым жилым помещением либо их представителя, полномочия которого подтверждаются доверенностью, при оформлении заявления на приватизацию жилого помещения;</w:t>
      </w:r>
    </w:p>
    <w:p w:rsidR="00223E71" w:rsidRPr="008E629B" w:rsidRDefault="00223E71" w:rsidP="0022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 В реестре муниципальной собственности городского поселения «Поселок Нижнеангарск» отсутствует жилое помещение, на которое требуется оформить договор передачи;</w:t>
      </w:r>
    </w:p>
    <w:p w:rsidR="00223E71" w:rsidRPr="008E629B" w:rsidRDefault="00223E71" w:rsidP="0022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 Отсутствие у гражданина гражданства Российской Федерации;</w:t>
      </w:r>
    </w:p>
    <w:p w:rsidR="00223E71" w:rsidRPr="008E629B" w:rsidRDefault="00E35240" w:rsidP="0022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23E71" w:rsidRPr="008E629B">
        <w:rPr>
          <w:rFonts w:ascii="Times New Roman" w:hAnsi="Times New Roman" w:cs="Times New Roman"/>
          <w:color w:val="000000"/>
          <w:sz w:val="24"/>
          <w:szCs w:val="24"/>
        </w:rPr>
        <w:t>Отсутствие согласия на приватизацию гражданина, постоянно зарегистрированного в приватизируемом жилом помещении;</w:t>
      </w:r>
    </w:p>
    <w:p w:rsidR="00223E71" w:rsidRPr="008E629B" w:rsidRDefault="00223E71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 Наличие в представленных документах повреждений, которые не позволяют однозначно истолковать содержание документа, либо наличие подчисток, приписок, зачеркнутых слов и иных не оговоренных исправлений;</w:t>
      </w:r>
    </w:p>
    <w:p w:rsidR="00064798" w:rsidRPr="008E629B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0A5C61" w:rsidRPr="008E62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5240" w:rsidRPr="008E62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. Основаниями для отказа в предоставлении муниципальной услуги являются:</w:t>
      </w:r>
    </w:p>
    <w:p w:rsidR="00064798" w:rsidRPr="008E629B" w:rsidRDefault="005F032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заявителем неполного пакета документов, необходимых для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оформления документов н</w:t>
      </w:r>
      <w:r w:rsidR="00755EB6" w:rsidRPr="008E629B">
        <w:rPr>
          <w:rFonts w:ascii="Times New Roman" w:hAnsi="Times New Roman" w:cs="Times New Roman"/>
          <w:color w:val="000000"/>
          <w:sz w:val="24"/>
          <w:szCs w:val="24"/>
        </w:rPr>
        <w:t>а приватизацию жилого помещения;</w:t>
      </w:r>
    </w:p>
    <w:p w:rsidR="00755EB6" w:rsidRPr="008E629B" w:rsidRDefault="005F032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С заявлением обратилось ненадлежащее лицо</w:t>
      </w:r>
      <w:r w:rsidR="00755EB6" w:rsidRPr="008E62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5EB6" w:rsidRPr="008E629B" w:rsidRDefault="00755EB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аявитель не может подтвердить</w:t>
      </w:r>
      <w:r w:rsidR="005F0326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законность оснований, на которых он занимает жилое помещение; </w:t>
      </w:r>
    </w:p>
    <w:p w:rsidR="00755EB6" w:rsidRPr="008E629B" w:rsidRDefault="00755EB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-З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аявитель использовал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право на однократную приватизацию жилого помещения;</w:t>
      </w:r>
    </w:p>
    <w:p w:rsidR="00064798" w:rsidRPr="008E629B" w:rsidRDefault="00755EB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-Л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ицо, представляющее интересы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заявителя не может подтвердить свои полномочия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4798" w:rsidRPr="008E629B" w:rsidRDefault="00755EB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одного или нескольких членов семьи, имеющих право пользования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приватизируемым жилым помещением либо их представителя, полномочия которого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подтверждаются доверенностью, при оформлении заявления на приватизацию жилого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4798" w:rsidRPr="008E629B" w:rsidRDefault="00755EB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В реестре муниципальной собственности 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«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» отсутствует жилое помещение, на которое требуется оформить договор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4798" w:rsidRPr="008E629B" w:rsidRDefault="00755EB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Не представлены документы, необходимые для заключения договора передачи либо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документы, предоставленные на заключение договора, по форме или содержанию не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соответствуют требованиям Регламента и (или) действующе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го законодательства;</w:t>
      </w:r>
    </w:p>
    <w:p w:rsidR="00064798" w:rsidRPr="008E629B" w:rsidRDefault="00755EB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основаниям, предусмотренным статьей 4 Закона РФ "О приватизации жилищного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фонда в Российской Фе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дерации" от 04.07.1991 № 1541-1;</w:t>
      </w:r>
    </w:p>
    <w:p w:rsidR="00064798" w:rsidRPr="008E629B" w:rsidRDefault="00755EB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Наличие самовольной перепланировки и (или) переоборудования приватизируемого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жилого помещения без оф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ормления необходимых документов;</w:t>
      </w:r>
    </w:p>
    <w:p w:rsidR="00064798" w:rsidRPr="008E629B" w:rsidRDefault="00755EB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Отсутствие у гражданина г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ражданства Российской Федерации;</w:t>
      </w:r>
    </w:p>
    <w:p w:rsidR="00064798" w:rsidRPr="008E629B" w:rsidRDefault="00755EB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согласия на приватизацию гражданина, постоянно зарегистрированного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приватизируемом жилом помещении;</w:t>
      </w:r>
    </w:p>
    <w:p w:rsidR="00064798" w:rsidRPr="008E629B" w:rsidRDefault="00755EB6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в представленных документах повреждений, которые не позволяют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однозначно истолковать содержание документа, либо наличие подчисток, приписок,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зачеркнутых слов и 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иных не оговоренных исправлений;</w:t>
      </w:r>
    </w:p>
    <w:p w:rsidR="00064798" w:rsidRPr="008E629B" w:rsidRDefault="00C27E19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29B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0A5C61" w:rsidRPr="008E62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5240" w:rsidRPr="008E62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35240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Отказ в приеме документов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8E629B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в предоставлении муниципальной услуги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доводится до заявителей в устной форме на консультации у специалистов отдела,</w:t>
      </w:r>
      <w:r w:rsidR="008E629B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при этом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консультирующий специалист обязан указать одно из вышеперечисленный</w:t>
      </w:r>
      <w:r w:rsidR="006E5D27"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8E629B">
        <w:rPr>
          <w:rFonts w:ascii="Times New Roman" w:hAnsi="Times New Roman" w:cs="Times New Roman"/>
          <w:color w:val="000000"/>
          <w:sz w:val="24"/>
          <w:szCs w:val="24"/>
        </w:rPr>
        <w:t>оснований отказа и дать гражданину соответствующие пояснения.</w:t>
      </w:r>
      <w:proofErr w:type="gramEnd"/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0A5C6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62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. По письменному требованию заявителя отказ оформляется в письменной форме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64798" w:rsidRPr="00074D77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D77">
        <w:rPr>
          <w:rFonts w:ascii="Times New Roman" w:hAnsi="Times New Roman" w:cs="Times New Roman"/>
          <w:color w:val="000000"/>
          <w:sz w:val="24"/>
          <w:szCs w:val="24"/>
        </w:rPr>
        <w:t>установленные действующим законодательством РФ порядке и сроки.</w:t>
      </w:r>
    </w:p>
    <w:p w:rsidR="008E629B" w:rsidRPr="00074D77" w:rsidRDefault="008E629B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D7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74D77" w:rsidRPr="00074D7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74D77">
        <w:rPr>
          <w:rFonts w:ascii="Times New Roman" w:hAnsi="Times New Roman" w:cs="Times New Roman"/>
          <w:color w:val="000000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муниципальной услуги: </w:t>
      </w:r>
      <w:r w:rsidRPr="00074D77">
        <w:rPr>
          <w:rFonts w:ascii="Times New Roman" w:hAnsi="Times New Roman" w:cs="Times New Roman"/>
          <w:sz w:val="24"/>
          <w:szCs w:val="24"/>
        </w:rPr>
        <w:t>услуга предоставляется бесплатно;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D7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74D7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74D77">
        <w:rPr>
          <w:rFonts w:ascii="Times New Roman" w:hAnsi="Times New Roman" w:cs="Times New Roman"/>
          <w:color w:val="000000"/>
          <w:sz w:val="24"/>
          <w:szCs w:val="24"/>
        </w:rPr>
        <w:t>. Максимальный срок ожидания в очереди при подаче запроса о предоставлении</w:t>
      </w:r>
      <w:r w:rsidR="00983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составляет 30 минут.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74D7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 Срок регистрации запроса заявителя о предоставлении муниципальной услуги: в день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подачи заявления.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074D7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 Требования к помещениям, в которых предоставляются муниципальные услуги.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1) Учреждения, предоставляющие Услугу, его филиалы должны быть размещены в</w:t>
      </w:r>
      <w:r w:rsidR="00983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специально предназначенных зданиях и помещениях, доступных для населения.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2) Помещения должны быть обеспечены всеми средствами коммунально-бытового</w:t>
      </w:r>
      <w:r w:rsidR="00983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обслуживания и оснащены телефонной связью.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3) Площадь, занимаемая учреждениями, должна обеспечивать размещение работников и</w:t>
      </w:r>
      <w:r w:rsidR="00983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потребителей Услуги и предоставление им Услуги в соответствии с санитарно-</w:t>
      </w:r>
      <w:r w:rsidR="00983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эпидемиологическими требованиями (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2.4.4.1251-03).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4) В здании учреждений, предоставляющих Услугу, должны быть предусмотрены следующие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помещения: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кабинет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5) По размерам (площади) и техническому состоянию помещения учреждений должны</w:t>
      </w:r>
      <w:r w:rsidR="00E40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отвечать требованиям санитарно-гигиенических норм и правил, правил противопожарной</w:t>
      </w:r>
      <w:r w:rsidR="00E40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безопасности, безопасности труда и быть защищены от воздействия факторов, отрицательно</w:t>
      </w:r>
      <w:r w:rsidR="00E40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влияющих на качество предоставляемой Услуги (повышенной температуры воздуха,</w:t>
      </w:r>
      <w:r w:rsidR="00E40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влажности воздуха, запыленности, загрязненности, шума, вибрации и т.д.).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6) Помещения учреждений следует размещать в наземных этажах зданий.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7) Размеры площадей основных и дополнительных помещений принимаются в соответствии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с требованиями санитарных и строительных норм и правил в зависимости от реализации</w:t>
      </w:r>
      <w:r w:rsidR="00E40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программ дополнительного образования, единовременной вместимости, технологии процесса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обучения, инженерно-технического оборудования, оснащения необходимой мебелью.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8) Основные помещения учреждений должны иметь естественное освещение.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074D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 Показатели доступности и качества муниципальной услуги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– сокращение очереди;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предоставление услуг в соответствии с требованиями к качеству предоставляемых услуг;</w:t>
      </w:r>
    </w:p>
    <w:p w:rsidR="00064798" w:rsidRPr="00064798" w:rsidRDefault="00064798" w:rsidP="008B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074D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Настоящий административный регламент подлежит обязательному размещению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22D40" w:rsidRPr="00EA79E9" w:rsidRDefault="00064798" w:rsidP="00622D40">
      <w:pPr>
        <w:pStyle w:val="a9"/>
        <w:ind w:right="98"/>
        <w:rPr>
          <w:sz w:val="26"/>
          <w:szCs w:val="26"/>
        </w:rPr>
      </w:pPr>
      <w:r w:rsidRPr="00064798">
        <w:rPr>
          <w:color w:val="000000"/>
        </w:rPr>
        <w:t>сайте администрации муниципального образования «</w:t>
      </w:r>
      <w:proofErr w:type="spellStart"/>
      <w:r w:rsidRPr="00064798">
        <w:rPr>
          <w:color w:val="000000"/>
        </w:rPr>
        <w:t>Северо-Байкальский</w:t>
      </w:r>
      <w:proofErr w:type="spellEnd"/>
      <w:r w:rsidRPr="00064798">
        <w:rPr>
          <w:color w:val="000000"/>
        </w:rPr>
        <w:t xml:space="preserve"> район»: </w:t>
      </w:r>
      <w:hyperlink r:id="rId8" w:history="1">
        <w:r w:rsidR="00622D40" w:rsidRPr="00EA79E9">
          <w:rPr>
            <w:rStyle w:val="a3"/>
            <w:sz w:val="26"/>
            <w:szCs w:val="26"/>
          </w:rPr>
          <w:t>www.sb-rayon.ru</w:t>
        </w:r>
      </w:hyperlink>
      <w:r w:rsidR="00622D40" w:rsidRPr="00EA79E9">
        <w:rPr>
          <w:sz w:val="26"/>
          <w:szCs w:val="26"/>
        </w:rPr>
        <w:t>.</w:t>
      </w:r>
    </w:p>
    <w:p w:rsidR="00064798" w:rsidRDefault="00064798" w:rsidP="0062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0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Состав, последовательность и сроки выполнения административных процедур,</w:t>
      </w:r>
      <w:r w:rsidR="00E40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порядку их выполнения, в том числе особенности выполнения</w:t>
      </w:r>
      <w:r w:rsidR="00E40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02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административных процедур в электронной форме.</w:t>
      </w:r>
    </w:p>
    <w:p w:rsidR="00074D77" w:rsidRPr="002F44E8" w:rsidRDefault="00074D77" w:rsidP="00074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E8">
        <w:rPr>
          <w:rFonts w:ascii="Times New Roman" w:hAnsi="Times New Roman" w:cs="Times New Roman"/>
          <w:sz w:val="24"/>
          <w:szCs w:val="24"/>
        </w:rPr>
        <w:t>3.1  Перечень административных процедур,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участвующих в предоставлении муниципальной услуги:</w:t>
      </w:r>
    </w:p>
    <w:p w:rsidR="00014F9D" w:rsidRPr="002F44E8" w:rsidRDefault="00074D77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4E8">
        <w:rPr>
          <w:rFonts w:ascii="Times New Roman" w:hAnsi="Times New Roman" w:cs="Times New Roman"/>
          <w:sz w:val="24"/>
          <w:szCs w:val="24"/>
        </w:rPr>
        <w:t xml:space="preserve">- </w:t>
      </w:r>
      <w:r w:rsidR="002F44E8" w:rsidRPr="002F44E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F44E8">
        <w:rPr>
          <w:rFonts w:ascii="Times New Roman" w:hAnsi="Times New Roman" w:cs="Times New Roman"/>
          <w:color w:val="000000"/>
          <w:sz w:val="24"/>
          <w:szCs w:val="24"/>
        </w:rPr>
        <w:t xml:space="preserve">одача Заявителем (законным представителем) </w:t>
      </w:r>
      <w:r w:rsidR="00D93591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2F44E8">
        <w:rPr>
          <w:rFonts w:ascii="Times New Roman" w:hAnsi="Times New Roman" w:cs="Times New Roman"/>
          <w:color w:val="000000"/>
          <w:sz w:val="24"/>
          <w:szCs w:val="24"/>
        </w:rPr>
        <w:t xml:space="preserve"> и регистрация заявления</w:t>
      </w:r>
      <w:r w:rsidR="002F44E8" w:rsidRPr="002F44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0210" w:rsidRPr="002F44E8" w:rsidRDefault="00F13E2B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4E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F44E8" w:rsidRPr="002F44E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14F9D" w:rsidRPr="002F44E8">
        <w:rPr>
          <w:rFonts w:ascii="Times New Roman" w:hAnsi="Times New Roman" w:cs="Times New Roman"/>
          <w:color w:val="000000"/>
          <w:sz w:val="24"/>
          <w:szCs w:val="24"/>
        </w:rPr>
        <w:t>одготовка и о</w:t>
      </w:r>
      <w:r w:rsidRPr="002F44E8">
        <w:rPr>
          <w:rFonts w:ascii="Times New Roman" w:hAnsi="Times New Roman" w:cs="Times New Roman"/>
          <w:color w:val="000000"/>
          <w:sz w:val="24"/>
          <w:szCs w:val="24"/>
        </w:rPr>
        <w:t xml:space="preserve">формление договора </w:t>
      </w:r>
      <w:proofErr w:type="gramStart"/>
      <w:r w:rsidRPr="002F44E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F4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44E8">
        <w:rPr>
          <w:rFonts w:ascii="Times New Roman" w:hAnsi="Times New Roman" w:cs="Times New Roman"/>
          <w:color w:val="000000"/>
          <w:sz w:val="24"/>
          <w:szCs w:val="24"/>
        </w:rPr>
        <w:t>безвозмездной</w:t>
      </w:r>
      <w:proofErr w:type="gramEnd"/>
      <w:r w:rsidRPr="002F44E8">
        <w:rPr>
          <w:rFonts w:ascii="Times New Roman" w:hAnsi="Times New Roman" w:cs="Times New Roman"/>
          <w:color w:val="000000"/>
          <w:sz w:val="24"/>
          <w:szCs w:val="24"/>
        </w:rPr>
        <w:t xml:space="preserve"> передачи жилья в собственность заявителя</w:t>
      </w:r>
      <w:r w:rsidR="002F44E8" w:rsidRPr="002F44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44E8" w:rsidRPr="002F44E8" w:rsidRDefault="002F44E8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44E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3FE1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подготовка, оформление и </w:t>
      </w:r>
      <w:r w:rsidRPr="002F44E8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2F44E8">
        <w:rPr>
          <w:rFonts w:ascii="Times New Roman" w:hAnsi="Times New Roman" w:cs="Times New Roman"/>
          <w:bCs/>
          <w:color w:val="000000"/>
          <w:sz w:val="24"/>
          <w:szCs w:val="24"/>
        </w:rPr>
        <w:t>пакета документов на приватизацию жилого фонда находящегося на территории муниципального образования городского поселения «Поселок Нижнеангарск»</w:t>
      </w:r>
    </w:p>
    <w:p w:rsidR="00064798" w:rsidRPr="00064798" w:rsidRDefault="001D1F53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 </w:t>
      </w:r>
      <w:r w:rsidR="00064798" w:rsidRPr="00064798">
        <w:rPr>
          <w:rFonts w:ascii="Times New Roman" w:hAnsi="Times New Roman" w:cs="Times New Roman"/>
          <w:color w:val="000000"/>
          <w:sz w:val="24"/>
          <w:szCs w:val="24"/>
        </w:rPr>
        <w:t>Блок - схема предоставления муниципальной услуги представлена в Приложении №</w:t>
      </w:r>
      <w:r w:rsidR="00E40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854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064798" w:rsidRPr="00064798">
        <w:rPr>
          <w:rFonts w:ascii="Times New Roman" w:hAnsi="Times New Roman" w:cs="Times New Roman"/>
          <w:color w:val="000000"/>
          <w:sz w:val="24"/>
          <w:szCs w:val="24"/>
        </w:rPr>
        <w:t>настоящего Регламента. Процесс получения Услуги включает в себя предварительные</w:t>
      </w:r>
      <w:r w:rsidR="00E40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798" w:rsidRPr="00064798">
        <w:rPr>
          <w:rFonts w:ascii="Times New Roman" w:hAnsi="Times New Roman" w:cs="Times New Roman"/>
          <w:color w:val="000000"/>
          <w:sz w:val="24"/>
          <w:szCs w:val="24"/>
        </w:rPr>
        <w:t>процедуры и непосредственное предоставление Услуги.</w:t>
      </w:r>
    </w:p>
    <w:p w:rsidR="00064798" w:rsidRPr="00064798" w:rsidRDefault="00064798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F5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Административные процедуры</w:t>
      </w:r>
    </w:p>
    <w:p w:rsidR="008E629B" w:rsidRPr="00074D77" w:rsidRDefault="00074D77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1D1F5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.1. </w:t>
      </w:r>
      <w:r w:rsidRPr="003B465C">
        <w:rPr>
          <w:rFonts w:ascii="Times New Roman" w:hAnsi="Times New Roman" w:cs="Times New Roman"/>
          <w:b/>
          <w:color w:val="000000"/>
          <w:sz w:val="24"/>
          <w:szCs w:val="24"/>
        </w:rPr>
        <w:t>Подача Заявител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ем (законным представителем</w:t>
      </w:r>
      <w:r w:rsidRPr="003B4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D935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документов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 регистрация заявления</w:t>
      </w:r>
      <w:r w:rsidRPr="003B465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A69F9" w:rsidRPr="00C24AA2" w:rsidRDefault="00D93591" w:rsidP="00FA6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A69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6E1F5A" w:rsidRPr="00C24AA2">
        <w:rPr>
          <w:rFonts w:ascii="Times New Roman" w:hAnsi="Times New Roman" w:cs="Times New Roman"/>
          <w:color w:val="000000"/>
          <w:sz w:val="24"/>
          <w:szCs w:val="24"/>
        </w:rPr>
        <w:t>Юридическим фактом</w:t>
      </w:r>
      <w:r w:rsidR="00FA69F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1F5A" w:rsidRPr="00C24AA2">
        <w:rPr>
          <w:rFonts w:ascii="Times New Roman" w:hAnsi="Times New Roman" w:cs="Times New Roman"/>
          <w:color w:val="000000"/>
          <w:sz w:val="24"/>
          <w:szCs w:val="24"/>
        </w:rPr>
        <w:t>являющимся основанием д</w:t>
      </w:r>
      <w:r w:rsidR="000A5C61" w:rsidRPr="00C24AA2">
        <w:rPr>
          <w:rFonts w:ascii="Times New Roman" w:hAnsi="Times New Roman" w:cs="Times New Roman"/>
          <w:color w:val="000000"/>
          <w:sz w:val="24"/>
          <w:szCs w:val="24"/>
        </w:rPr>
        <w:t>ля  начала административной про</w:t>
      </w:r>
      <w:r w:rsidR="006E1F5A" w:rsidRPr="00C24AA2">
        <w:rPr>
          <w:rFonts w:ascii="Times New Roman" w:hAnsi="Times New Roman" w:cs="Times New Roman"/>
          <w:color w:val="000000"/>
          <w:sz w:val="24"/>
          <w:szCs w:val="24"/>
        </w:rPr>
        <w:t>цедуры</w:t>
      </w:r>
      <w:r w:rsidR="00FA69F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1F5A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>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</w:t>
      </w:r>
      <w:r w:rsidR="00FA69F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рнет. Заявитель может отправить запрос и другие документы по электронной почте администрации МО ГП «Поселок Нижнеангарск» - </w:t>
      </w:r>
      <w:proofErr w:type="spellStart"/>
      <w:r w:rsidR="00FA69F9" w:rsidRPr="00C24AA2">
        <w:rPr>
          <w:rFonts w:ascii="Times New Roman" w:hAnsi="Times New Roman" w:cs="Times New Roman"/>
          <w:color w:val="000000"/>
          <w:sz w:val="24"/>
          <w:szCs w:val="24"/>
          <w:lang w:val="en-US"/>
        </w:rPr>
        <w:t>bux</w:t>
      </w:r>
      <w:proofErr w:type="spellEnd"/>
      <w:r w:rsidR="00FA69F9" w:rsidRPr="00C24A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FA69F9" w:rsidRPr="00C24AA2">
        <w:rPr>
          <w:rFonts w:ascii="Times New Roman" w:hAnsi="Times New Roman" w:cs="Times New Roman"/>
          <w:color w:val="000000"/>
          <w:sz w:val="24"/>
          <w:szCs w:val="24"/>
          <w:lang w:val="en-US"/>
        </w:rPr>
        <w:t>posel</w:t>
      </w:r>
      <w:proofErr w:type="spellEnd"/>
      <w:r w:rsidR="00FA69F9" w:rsidRPr="00C24AA2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FA69F9" w:rsidRPr="00C24AA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FA69F9" w:rsidRPr="00C24A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A69F9" w:rsidRPr="00C24AA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A69F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24AA2" w:rsidRPr="00C24AA2" w:rsidRDefault="00D93591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  2)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>Ответственным является специалист</w:t>
      </w:r>
      <w:r w:rsidR="00FA69F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городского поселения «Поселок Нижнеангарск». </w:t>
      </w:r>
    </w:p>
    <w:p w:rsidR="00D25F89" w:rsidRPr="00C24AA2" w:rsidRDefault="00D93591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   3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) Специалист администрации муниципального образования городского поселения «Поселок Нижнеангарск». </w:t>
      </w:r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а) проверяет наличие всех необходимых документов, в соответствии с перечнем, </w:t>
      </w:r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установленным пунктом 2.6 настоящего Административного регламента; </w:t>
      </w:r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б) сличает копии документов с оригиналами; </w:t>
      </w:r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в)  если выявленные недостатки представленных документов не могут быть устранены </w:t>
      </w:r>
      <w:proofErr w:type="gramStart"/>
      <w:r w:rsidRPr="00C24AA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ходе приема, специалист принимает документы с последующим принятием  решения </w:t>
      </w:r>
      <w:proofErr w:type="gramStart"/>
      <w:r w:rsidRPr="00C24AA2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4AA2">
        <w:rPr>
          <w:rFonts w:ascii="Times New Roman" w:hAnsi="Times New Roman" w:cs="Times New Roman"/>
          <w:color w:val="000000"/>
          <w:sz w:val="24"/>
          <w:szCs w:val="24"/>
        </w:rPr>
        <w:t>отказе</w:t>
      </w:r>
      <w:proofErr w:type="gramEnd"/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услуги.  Специалист готовит и передает</w:t>
      </w:r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>обоснованный письменный отказ главе администрации муниципального образования</w:t>
      </w:r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  <w:proofErr w:type="gramStart"/>
      <w:r w:rsidRPr="00C24A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24AA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24AA2">
        <w:rPr>
          <w:rFonts w:ascii="Times New Roman" w:hAnsi="Times New Roman" w:cs="Times New Roman"/>
          <w:color w:val="000000"/>
          <w:sz w:val="24"/>
          <w:szCs w:val="24"/>
        </w:rPr>
        <w:t>алее –  глава администрации)  для</w:t>
      </w:r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подписи, после чего направляет по почте простым письмом или лично заявителю; </w:t>
      </w:r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г)  в случае принятия специалистом заявления и документов,  специалист передает их  </w:t>
      </w:r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="00A76756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>администрации.  В соответствии с резолюцией глава администрации</w:t>
      </w:r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 регистрация заявления.  </w:t>
      </w:r>
    </w:p>
    <w:p w:rsidR="00064798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4AA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24AA2">
        <w:rPr>
          <w:rFonts w:ascii="Times New Roman" w:hAnsi="Times New Roman" w:cs="Times New Roman"/>
          <w:color w:val="000000"/>
          <w:sz w:val="24"/>
          <w:szCs w:val="24"/>
        </w:rPr>
        <w:t>) сообщает заявителю номер и дату регистрации запроса.</w:t>
      </w:r>
    </w:p>
    <w:p w:rsidR="00C24AA2" w:rsidRPr="00C24AA2" w:rsidRDefault="00C24AA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4) Продолжительность административной процедуры не более </w:t>
      </w:r>
      <w:r w:rsidR="00430C3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0 минут. </w:t>
      </w:r>
    </w:p>
    <w:p w:rsidR="00D25F89" w:rsidRPr="00C24AA2" w:rsidRDefault="00DF2E7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>) Критерии принятия решения</w:t>
      </w:r>
    </w:p>
    <w:p w:rsidR="00D25F89" w:rsidRPr="00C24AA2" w:rsidRDefault="00DF2E7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заявления  от заявителя</w:t>
      </w:r>
    </w:p>
    <w:p w:rsidR="00D25F89" w:rsidRPr="00C24AA2" w:rsidRDefault="00DF2E7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заявителем полного пакета документов</w:t>
      </w:r>
    </w:p>
    <w:p w:rsidR="00D25F89" w:rsidRPr="00C24AA2" w:rsidRDefault="00DF2E7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тексты документов написаны разборчиво;</w:t>
      </w:r>
    </w:p>
    <w:p w:rsidR="00D25F89" w:rsidRPr="00C24AA2" w:rsidRDefault="00DF2E7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фамилии, имена и отчества, адреса места жительства написаны полностью; </w:t>
      </w:r>
    </w:p>
    <w:p w:rsidR="00D25F89" w:rsidRPr="00C24AA2" w:rsidRDefault="00DF2E7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в документах нет подчисток, приписок, зачеркнутых слов и иных не оговоренных </w:t>
      </w:r>
      <w:proofErr w:type="gramStart"/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них исправлений; </w:t>
      </w:r>
    </w:p>
    <w:p w:rsidR="00D25F89" w:rsidRPr="00C24AA2" w:rsidRDefault="00DF2E7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не исполнены карандашом; </w:t>
      </w:r>
    </w:p>
    <w:p w:rsidR="00D25F89" w:rsidRPr="00C24AA2" w:rsidRDefault="00DF2E7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>документы не имеют серьезных повреждений, наличие которых не позволяет</w:t>
      </w:r>
    </w:p>
    <w:p w:rsidR="00D25F89" w:rsidRPr="00C24AA2" w:rsidRDefault="00D25F89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>однозначно истолковать их содержание.</w:t>
      </w:r>
    </w:p>
    <w:p w:rsidR="00C24AA2" w:rsidRPr="00C24AA2" w:rsidRDefault="00DF2E7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>) Результатом административной процедуры является</w:t>
      </w:r>
      <w:r w:rsidR="00C24AA2" w:rsidRPr="00C24AA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5F89" w:rsidRPr="00C24AA2" w:rsidRDefault="00C24AA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43C11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</w:t>
      </w:r>
      <w:r w:rsidR="00A76756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и пакета документов </w:t>
      </w:r>
      <w:r w:rsidR="00D25F89" w:rsidRPr="00C24AA2">
        <w:rPr>
          <w:rFonts w:ascii="Times New Roman" w:hAnsi="Times New Roman" w:cs="Times New Roman"/>
          <w:color w:val="000000"/>
          <w:sz w:val="24"/>
          <w:szCs w:val="24"/>
        </w:rPr>
        <w:t>на приватизацию жилищного фонда находящегося на территории муниципального образования городского поселения «Посел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>ок Нижнеангарск»;</w:t>
      </w:r>
    </w:p>
    <w:p w:rsidR="00C24AA2" w:rsidRDefault="00C24AA2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24F">
        <w:rPr>
          <w:rFonts w:ascii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hAnsi="Times New Roman" w:cs="Times New Roman"/>
          <w:color w:val="000000"/>
          <w:sz w:val="24"/>
          <w:szCs w:val="24"/>
        </w:rPr>
        <w:t>тказ</w:t>
      </w:r>
      <w:r w:rsidRPr="008E629B">
        <w:rPr>
          <w:rFonts w:ascii="Times New Roman" w:hAnsi="Times New Roman" w:cs="Times New Roman"/>
          <w:color w:val="000000"/>
          <w:sz w:val="24"/>
          <w:szCs w:val="24"/>
        </w:rPr>
        <w:t xml:space="preserve"> в приеме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83FE1" w:rsidRDefault="00283FE1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Заявление регистрируется в журнале регистрации входящих заявлений.</w:t>
      </w:r>
    </w:p>
    <w:p w:rsidR="00283FE1" w:rsidRPr="00AD28A3" w:rsidRDefault="00283FE1" w:rsidP="00283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28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8A3">
        <w:rPr>
          <w:rFonts w:ascii="Times New Roman" w:hAnsi="Times New Roman" w:cs="Times New Roman"/>
          <w:sz w:val="24"/>
          <w:szCs w:val="24"/>
        </w:rPr>
        <w:t>Заявитель вправе во время исполнения муниципальной услуги запросить сведения</w:t>
      </w:r>
    </w:p>
    <w:p w:rsidR="00283FE1" w:rsidRPr="00AD28A3" w:rsidRDefault="00283FE1" w:rsidP="00283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8A3">
        <w:rPr>
          <w:rFonts w:ascii="Times New Roman" w:hAnsi="Times New Roman" w:cs="Times New Roman"/>
          <w:color w:val="000000"/>
          <w:sz w:val="24"/>
          <w:szCs w:val="24"/>
        </w:rPr>
        <w:t>- по электронной почте администрации муниципального образования городского поселения</w:t>
      </w:r>
    </w:p>
    <w:p w:rsidR="00283FE1" w:rsidRPr="00AD28A3" w:rsidRDefault="00283FE1" w:rsidP="00283FE1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8A3">
        <w:rPr>
          <w:rFonts w:ascii="Times New Roman" w:hAnsi="Times New Roman" w:cs="Times New Roman"/>
          <w:color w:val="000000"/>
          <w:sz w:val="24"/>
          <w:szCs w:val="24"/>
        </w:rPr>
        <w:t xml:space="preserve">«Поселок Нижнеангарск»: </w:t>
      </w:r>
      <w:hyperlink r:id="rId9" w:history="1"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D28A3">
        <w:rPr>
          <w:rFonts w:ascii="Times New Roman" w:hAnsi="Times New Roman" w:cs="Times New Roman"/>
          <w:sz w:val="24"/>
          <w:szCs w:val="24"/>
        </w:rPr>
        <w:t>;</w:t>
      </w:r>
    </w:p>
    <w:p w:rsidR="00283FE1" w:rsidRPr="00AD28A3" w:rsidRDefault="00283FE1" w:rsidP="00283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8A3">
        <w:rPr>
          <w:rFonts w:ascii="Times New Roman" w:hAnsi="Times New Roman" w:cs="Times New Roman"/>
          <w:color w:val="000000"/>
          <w:sz w:val="24"/>
          <w:szCs w:val="24"/>
        </w:rPr>
        <w:t xml:space="preserve">- по адресу указанному в п. 1.3.1.настоящего регламента </w:t>
      </w:r>
    </w:p>
    <w:p w:rsidR="00283FE1" w:rsidRPr="00982320" w:rsidRDefault="00283FE1" w:rsidP="00D25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по телефону указанному в п. 1.3.3. настоящего регламента.</w:t>
      </w:r>
    </w:p>
    <w:p w:rsidR="006A34C5" w:rsidRPr="00982320" w:rsidRDefault="006A34C5" w:rsidP="003B4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1D1F53" w:rsidRPr="0098232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C24AA2" w:rsidRPr="009823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823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42B02" w:rsidRPr="009823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Подготовка и оформление договора </w:t>
      </w:r>
      <w:proofErr w:type="gramStart"/>
      <w:r w:rsidR="00B42B02" w:rsidRPr="0098232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="00B42B02" w:rsidRPr="009823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B42B02" w:rsidRPr="0098232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безвозмездной</w:t>
      </w:r>
      <w:proofErr w:type="gramEnd"/>
      <w:r w:rsidR="00B42B02" w:rsidRPr="009823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передачи жилья в собственность заявителя</w:t>
      </w:r>
      <w:r w:rsidR="003B465C" w:rsidRPr="009823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B465C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465C" w:rsidRPr="00982320" w:rsidRDefault="00B42B02" w:rsidP="003B4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C24AA2" w:rsidRPr="00982320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6A34C5" w:rsidRPr="0098232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административной </w:t>
      </w:r>
      <w:r w:rsidR="006A34C5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является </w:t>
      </w:r>
      <w:r w:rsidR="00C24AA2" w:rsidRPr="00982320">
        <w:rPr>
          <w:rFonts w:ascii="Times New Roman" w:hAnsi="Times New Roman" w:cs="Times New Roman"/>
          <w:color w:val="000000"/>
          <w:sz w:val="24"/>
          <w:szCs w:val="24"/>
        </w:rPr>
        <w:t>получение специалистом, ответственным за исполнение услуги, зарегистрированного заявления и пакета документов</w:t>
      </w:r>
      <w:r w:rsidR="003B465C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24AA2" w:rsidRPr="00982320" w:rsidRDefault="00C24AA2" w:rsidP="003B4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  2)Ответственным является специалист администрации муниципального образования городского поселения «Поселок Нижнеангарск». </w:t>
      </w:r>
    </w:p>
    <w:p w:rsidR="00AD28A3" w:rsidRPr="00982320" w:rsidRDefault="00AD28A3" w:rsidP="00AD2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   3) Специалист администрации муниципального образования городского поселения «Поселок Нижнеангарск». </w:t>
      </w:r>
    </w:p>
    <w:p w:rsidR="00AD28A3" w:rsidRPr="00982320" w:rsidRDefault="00AD28A3" w:rsidP="00AD2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а) проверяет наличие всех необходимых документов, в соответствии с перечнем, </w:t>
      </w:r>
    </w:p>
    <w:p w:rsidR="00AD28A3" w:rsidRPr="00982320" w:rsidRDefault="00AD28A3" w:rsidP="00AD2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установленным пунктом 2.6 настоящего Административного регламента; </w:t>
      </w:r>
    </w:p>
    <w:p w:rsidR="00AD28A3" w:rsidRPr="00982320" w:rsidRDefault="00AD28A3" w:rsidP="00AD2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б)  в случае выявления недостатков представленных документов специалист готовит и передает</w:t>
      </w:r>
    </w:p>
    <w:p w:rsidR="00AD28A3" w:rsidRPr="00982320" w:rsidRDefault="00AD28A3" w:rsidP="00AD2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обоснованный письменный отказ в предоставлении муниципальной услуги главе муниципального образования городского поселения «Поселок Нижнеангарск»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алее –  глава)  для подписи, после чего направляет по почте простым письмом или лично заявителю; </w:t>
      </w:r>
    </w:p>
    <w:p w:rsidR="003B465C" w:rsidRPr="00982320" w:rsidRDefault="00AD28A3" w:rsidP="00AD2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в)  в случае отсутствия каких-либо замечаний по пакету документов сп</w:t>
      </w:r>
      <w:r w:rsidR="006A34C5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ециалист администрации составляет в </w:t>
      </w:r>
      <w:r w:rsidR="003B465C" w:rsidRPr="00982320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="006A34C5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 проект </w:t>
      </w:r>
      <w:r w:rsidR="003B465C" w:rsidRPr="00982320">
        <w:rPr>
          <w:rFonts w:ascii="Times New Roman" w:hAnsi="Times New Roman" w:cs="Times New Roman"/>
          <w:color w:val="000000"/>
          <w:sz w:val="24"/>
          <w:szCs w:val="24"/>
        </w:rPr>
        <w:t>договора о безвозмездной передаче жилья в собственность заявителя</w:t>
      </w:r>
      <w:r w:rsidR="007C62D3" w:rsidRPr="00982320">
        <w:rPr>
          <w:rFonts w:ascii="Times New Roman CYR" w:hAnsi="Times New Roman CYR" w:cs="Times New Roman CYR"/>
          <w:sz w:val="24"/>
          <w:szCs w:val="24"/>
        </w:rPr>
        <w:t>.</w:t>
      </w:r>
    </w:p>
    <w:p w:rsidR="00B42B02" w:rsidRPr="00982320" w:rsidRDefault="00AD28A3" w:rsidP="007C62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82320">
        <w:rPr>
          <w:rFonts w:ascii="Times New Roman CYR" w:hAnsi="Times New Roman CYR" w:cs="Times New Roman CYR"/>
          <w:sz w:val="24"/>
          <w:szCs w:val="24"/>
        </w:rPr>
        <w:t xml:space="preserve">г) </w:t>
      </w:r>
      <w:r w:rsidR="00B42B02" w:rsidRPr="00982320">
        <w:rPr>
          <w:rFonts w:ascii="Times New Roman CYR" w:hAnsi="Times New Roman CYR" w:cs="Times New Roman CYR"/>
          <w:sz w:val="24"/>
          <w:szCs w:val="24"/>
        </w:rPr>
        <w:t xml:space="preserve">передает </w:t>
      </w:r>
      <w:r w:rsidR="00283FE1" w:rsidRPr="00982320">
        <w:rPr>
          <w:rFonts w:ascii="Times New Roman" w:hAnsi="Times New Roman" w:cs="Times New Roman"/>
          <w:color w:val="000000"/>
          <w:sz w:val="24"/>
          <w:szCs w:val="24"/>
        </w:rPr>
        <w:t>проект договора о безвозмездной передаче жилья в собственность заявителя</w:t>
      </w:r>
      <w:r w:rsidR="00B42B02" w:rsidRPr="00982320">
        <w:rPr>
          <w:rFonts w:ascii="Times New Roman CYR" w:hAnsi="Times New Roman CYR" w:cs="Times New Roman CYR"/>
          <w:sz w:val="24"/>
          <w:szCs w:val="24"/>
        </w:rPr>
        <w:t xml:space="preserve"> на подпись Главе </w:t>
      </w:r>
      <w:r w:rsidR="00430C38" w:rsidRPr="00982320">
        <w:rPr>
          <w:rFonts w:ascii="Times New Roman CYR" w:hAnsi="Times New Roman CYR" w:cs="Times New Roman CYR"/>
          <w:sz w:val="24"/>
          <w:szCs w:val="24"/>
        </w:rPr>
        <w:t xml:space="preserve">муниципального образование городское поселение «Поселок Нижнеангарск», </w:t>
      </w:r>
      <w:r w:rsidR="00B42B02" w:rsidRPr="00982320">
        <w:rPr>
          <w:rFonts w:ascii="Times New Roman CYR" w:hAnsi="Times New Roman CYR" w:cs="Times New Roman CYR"/>
          <w:sz w:val="24"/>
          <w:szCs w:val="24"/>
        </w:rPr>
        <w:t xml:space="preserve">либо лицу его замещающему. </w:t>
      </w:r>
    </w:p>
    <w:p w:rsidR="00B42B02" w:rsidRPr="00982320" w:rsidRDefault="00B42B02" w:rsidP="003B4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83FE1" w:rsidRPr="009823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517C7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A34C5" w:rsidRPr="00982320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430C38" w:rsidRPr="00982320">
        <w:rPr>
          <w:rFonts w:ascii="Times New Roman CYR" w:hAnsi="Times New Roman CYR" w:cs="Times New Roman CYR"/>
          <w:sz w:val="24"/>
          <w:szCs w:val="24"/>
        </w:rPr>
        <w:t xml:space="preserve"> муниципального образование городское поселение «Поселок Нижнеангарск»</w:t>
      </w:r>
      <w:r w:rsidR="006A34C5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 и подписывает в </w:t>
      </w:r>
      <w:r w:rsidR="003B465C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трех </w:t>
      </w:r>
      <w:r w:rsidR="006A34C5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экземплярах </w:t>
      </w:r>
      <w:r w:rsidR="003B465C" w:rsidRPr="00982320">
        <w:rPr>
          <w:rFonts w:ascii="Times New Roman" w:hAnsi="Times New Roman" w:cs="Times New Roman"/>
          <w:color w:val="000000"/>
          <w:sz w:val="24"/>
          <w:szCs w:val="24"/>
        </w:rPr>
        <w:t>договора о безвозмездной передаче жилья в собственность заявителя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2B02" w:rsidRPr="00982320" w:rsidRDefault="00B42B02" w:rsidP="00B42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83FE1" w:rsidRPr="009823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82320">
        <w:rPr>
          <w:rFonts w:ascii="Times New Roman CYR" w:hAnsi="Times New Roman CYR" w:cs="Times New Roman CYR"/>
          <w:sz w:val="24"/>
          <w:szCs w:val="24"/>
        </w:rPr>
        <w:t xml:space="preserve"> Подписанные документы они передается с</w:t>
      </w:r>
      <w:r w:rsidR="00283FE1" w:rsidRPr="00982320">
        <w:rPr>
          <w:rFonts w:ascii="Times New Roman CYR" w:hAnsi="Times New Roman CYR" w:cs="Times New Roman CYR"/>
          <w:sz w:val="24"/>
          <w:szCs w:val="24"/>
        </w:rPr>
        <w:t>пециалисту</w:t>
      </w:r>
      <w:r w:rsidRPr="00982320">
        <w:rPr>
          <w:rFonts w:ascii="Times New Roman CYR" w:hAnsi="Times New Roman CYR" w:cs="Times New Roman CYR"/>
          <w:sz w:val="24"/>
          <w:szCs w:val="24"/>
        </w:rPr>
        <w:t xml:space="preserve"> для формирования </w:t>
      </w:r>
      <w:r w:rsidRPr="00982320">
        <w:rPr>
          <w:rFonts w:ascii="Times New Roman" w:hAnsi="Times New Roman" w:cs="Times New Roman"/>
          <w:bCs/>
          <w:color w:val="000000"/>
          <w:sz w:val="24"/>
          <w:szCs w:val="24"/>
        </w:rPr>
        <w:t>пакета документов на приватизацию жилищного фонда, находящегося на территории муниципального образования городского поселения «Поселок Нижнеангарск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F2E72" w:rsidRPr="00982320" w:rsidRDefault="00283FE1" w:rsidP="00DF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42B02" w:rsidRPr="009823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2E72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 принятия решения</w:t>
      </w:r>
      <w:r w:rsidR="00CA1660" w:rsidRPr="009823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2E72" w:rsidRPr="00982320" w:rsidRDefault="00DF2E72" w:rsidP="00DF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наличие заявления  от заявителя</w:t>
      </w:r>
    </w:p>
    <w:p w:rsidR="00DF2E72" w:rsidRPr="00982320" w:rsidRDefault="00DF2E72" w:rsidP="00DF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- наличие всех необходимых документов, указанных в п. 2.6 настоящего регламента. </w:t>
      </w:r>
    </w:p>
    <w:p w:rsidR="00DF2E72" w:rsidRPr="00982320" w:rsidRDefault="00DF2E72" w:rsidP="00DF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тексты документов написаны разборчиво;</w:t>
      </w:r>
    </w:p>
    <w:p w:rsidR="00DF2E72" w:rsidRPr="00982320" w:rsidRDefault="00DF2E72" w:rsidP="00DF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- фамилии, имена и отчества, адреса места жительства написаны полностью; </w:t>
      </w:r>
    </w:p>
    <w:p w:rsidR="00DF2E72" w:rsidRPr="00982320" w:rsidRDefault="00DF2E72" w:rsidP="00DF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в документах нет подчисток, приписок, зачеркнутых слов и иных не оговоренных в</w:t>
      </w:r>
      <w:r w:rsidR="00F34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них исправлений; </w:t>
      </w:r>
    </w:p>
    <w:p w:rsidR="00DF2E72" w:rsidRPr="00982320" w:rsidRDefault="00DF2E72" w:rsidP="00DF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документы не исполнены карандашом; </w:t>
      </w:r>
    </w:p>
    <w:p w:rsidR="00DF2E72" w:rsidRPr="00982320" w:rsidRDefault="00DF2E72" w:rsidP="00DF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документы не имеют серьезных повреждений, наличие которых не позволяет</w:t>
      </w:r>
    </w:p>
    <w:p w:rsidR="00DF2E72" w:rsidRPr="00982320" w:rsidRDefault="00DF2E72" w:rsidP="00DF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однозначно истолковать их содержание.</w:t>
      </w:r>
    </w:p>
    <w:p w:rsidR="00435A45" w:rsidRPr="00982320" w:rsidRDefault="00435A45" w:rsidP="00435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-заявитель не использовал право на однократную приватизацию жилого помещения;</w:t>
      </w:r>
    </w:p>
    <w:p w:rsidR="00435A45" w:rsidRPr="00982320" w:rsidRDefault="00435A45" w:rsidP="00435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в реестре муниципальной собственности городского поселения «Поселок Нижнеангарск» присутствует жилое помещение, на которое требуется оформить договор передачи;</w:t>
      </w:r>
    </w:p>
    <w:p w:rsidR="00435A45" w:rsidRPr="00982320" w:rsidRDefault="00435A45" w:rsidP="00435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самовольной перепланировки и (или) переоборудования приватизируемого жилого помещения без оформления необходимых документов;</w:t>
      </w:r>
    </w:p>
    <w:p w:rsidR="00435A45" w:rsidRPr="00982320" w:rsidRDefault="00435A45" w:rsidP="00435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>заявитель-гражданин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435A45" w:rsidRPr="00982320" w:rsidRDefault="00435A45" w:rsidP="00435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согласи</w:t>
      </w:r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на приватизацию гражданина, постоянно зарегистрированного в приватизируемом жилом помещении;</w:t>
      </w:r>
    </w:p>
    <w:p w:rsidR="00435A45" w:rsidRPr="00982320" w:rsidRDefault="00435A45" w:rsidP="00435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в представленных документах повреждений, которые не позволяют однозначно истолковать содержание документа, либо наличие подчисток, приписок, зачеркнутых слов и </w:t>
      </w:r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>иных не оговоренных исправлений.</w:t>
      </w:r>
    </w:p>
    <w:p w:rsidR="00430C38" w:rsidRPr="00982320" w:rsidRDefault="00283FE1" w:rsidP="0043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>) Продолжительность административной процедуры не более 30 календарных дней.</w:t>
      </w:r>
    </w:p>
    <w:p w:rsidR="00AD28A3" w:rsidRPr="00982320" w:rsidRDefault="00283FE1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A34C5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административной </w:t>
      </w:r>
      <w:r w:rsidR="007C62D3" w:rsidRPr="00982320">
        <w:rPr>
          <w:rFonts w:ascii="Times New Roman" w:hAnsi="Times New Roman" w:cs="Times New Roman"/>
          <w:color w:val="000000"/>
          <w:sz w:val="24"/>
          <w:szCs w:val="24"/>
        </w:rPr>
        <w:t>процедуры является</w:t>
      </w:r>
      <w:r w:rsidR="00AD28A3" w:rsidRPr="009823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0C38" w:rsidRPr="00982320" w:rsidRDefault="007C62D3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8A3" w:rsidRPr="0098232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23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оформление </w:t>
      </w:r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  <w:proofErr w:type="gramStart"/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>безвозмездной</w:t>
      </w:r>
      <w:proofErr w:type="gramEnd"/>
      <w:r w:rsidR="00430C38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передачи жилья в собственность заявителя.</w:t>
      </w:r>
      <w:r w:rsidR="00430C38" w:rsidRPr="00982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8A3" w:rsidRPr="00982320" w:rsidRDefault="00AD28A3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20">
        <w:rPr>
          <w:rFonts w:ascii="Times New Roman" w:hAnsi="Times New Roman" w:cs="Times New Roman"/>
          <w:sz w:val="24"/>
          <w:szCs w:val="24"/>
        </w:rPr>
        <w:t xml:space="preserve"> -отказ в подготовке пакета документов</w:t>
      </w:r>
      <w:r w:rsidRPr="009823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sz w:val="24"/>
          <w:szCs w:val="24"/>
        </w:rPr>
        <w:t>приватизацию жилищного фонда находящегося на территории муниципального образования городского поселения «Поселок Нижнеангарск».</w:t>
      </w:r>
    </w:p>
    <w:p w:rsidR="00430C38" w:rsidRPr="00E85D24" w:rsidRDefault="00283FE1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24">
        <w:rPr>
          <w:rFonts w:ascii="Times New Roman" w:hAnsi="Times New Roman" w:cs="Times New Roman"/>
          <w:sz w:val="24"/>
          <w:szCs w:val="24"/>
        </w:rPr>
        <w:t>9</w:t>
      </w:r>
      <w:r w:rsidR="00430C38" w:rsidRPr="00E85D24">
        <w:rPr>
          <w:rFonts w:ascii="Times New Roman" w:hAnsi="Times New Roman" w:cs="Times New Roman"/>
          <w:sz w:val="24"/>
          <w:szCs w:val="24"/>
        </w:rPr>
        <w:t xml:space="preserve">) Договор </w:t>
      </w:r>
      <w:proofErr w:type="gramStart"/>
      <w:r w:rsidR="00430C38" w:rsidRPr="00E85D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30C38" w:rsidRPr="00E85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0C38" w:rsidRPr="00E85D24">
        <w:rPr>
          <w:rFonts w:ascii="Times New Roman" w:hAnsi="Times New Roman" w:cs="Times New Roman"/>
          <w:sz w:val="24"/>
          <w:szCs w:val="24"/>
        </w:rPr>
        <w:t>безвозмездной</w:t>
      </w:r>
      <w:proofErr w:type="gramEnd"/>
      <w:r w:rsidR="00430C38" w:rsidRPr="00E85D24">
        <w:rPr>
          <w:rFonts w:ascii="Times New Roman" w:hAnsi="Times New Roman" w:cs="Times New Roman"/>
          <w:sz w:val="24"/>
          <w:szCs w:val="24"/>
        </w:rPr>
        <w:t xml:space="preserve"> передачи жилья в собственность заявителя регистрируется в журнале учета с указанием порядкового номера и даты</w:t>
      </w:r>
      <w:r w:rsidRPr="00E85D24">
        <w:rPr>
          <w:rFonts w:ascii="Times New Roman" w:hAnsi="Times New Roman" w:cs="Times New Roman"/>
          <w:sz w:val="24"/>
          <w:szCs w:val="24"/>
        </w:rPr>
        <w:t xml:space="preserve"> издания</w:t>
      </w:r>
      <w:r w:rsidR="00AD28A3" w:rsidRPr="00E85D24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D28A3" w:rsidRPr="00982320" w:rsidRDefault="00283FE1" w:rsidP="00AD2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="00AD28A3" w:rsidRPr="009823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D28A3" w:rsidRPr="0098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8A3" w:rsidRPr="00982320">
        <w:rPr>
          <w:rFonts w:ascii="Times New Roman" w:hAnsi="Times New Roman" w:cs="Times New Roman"/>
          <w:sz w:val="24"/>
          <w:szCs w:val="24"/>
        </w:rPr>
        <w:t>Заявитель вправе во время исполнения муниципальной услуги запросить сведения</w:t>
      </w:r>
    </w:p>
    <w:p w:rsidR="00AD28A3" w:rsidRPr="00982320" w:rsidRDefault="00AD28A3" w:rsidP="00AD2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по электронной почте администрации муниципального образования городского поселения</w:t>
      </w:r>
    </w:p>
    <w:p w:rsidR="00AD28A3" w:rsidRPr="00982320" w:rsidRDefault="00AD28A3" w:rsidP="00AD28A3">
      <w:pPr>
        <w:pStyle w:val="a4"/>
        <w:rPr>
          <w:rFonts w:ascii="Times New Roman" w:hAnsi="Times New Roman" w:cs="Times New Roman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«Поселок Нижнеангарск»: </w:t>
      </w:r>
      <w:hyperlink r:id="rId10" w:history="1">
        <w:r w:rsidRPr="009823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2320">
        <w:rPr>
          <w:rFonts w:ascii="Times New Roman" w:hAnsi="Times New Roman" w:cs="Times New Roman"/>
          <w:sz w:val="24"/>
          <w:szCs w:val="24"/>
        </w:rPr>
        <w:t>;</w:t>
      </w:r>
    </w:p>
    <w:p w:rsidR="00AD28A3" w:rsidRPr="00982320" w:rsidRDefault="00AD28A3" w:rsidP="00AD2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- по адресу указанному в п. 1.3.1.настоящего регламента </w:t>
      </w:r>
    </w:p>
    <w:p w:rsidR="00AD28A3" w:rsidRPr="00982320" w:rsidRDefault="00AD28A3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по телефону указанному в п. 1.3.3. настоящего регламента.</w:t>
      </w:r>
    </w:p>
    <w:p w:rsidR="00283FE1" w:rsidRPr="00982320" w:rsidRDefault="00283FE1" w:rsidP="00283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3.3.3 Подготовка, оформление и выдача </w:t>
      </w:r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пакета документов на приватизацию жилого фонда находящегося на территории муниципального образования городского поселения «Поселок Нижнеангарск»</w:t>
      </w:r>
    </w:p>
    <w:p w:rsidR="00283FE1" w:rsidRPr="00982320" w:rsidRDefault="00283FE1" w:rsidP="00283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1)Основанием для начала административной  процедуры является получение специалистом, ответственным за исполнение услуги, подписанного договора о безвозмездной передачи жилья в собственность.</w:t>
      </w:r>
      <w:proofErr w:type="gramEnd"/>
    </w:p>
    <w:p w:rsidR="00283FE1" w:rsidRPr="00982320" w:rsidRDefault="00283FE1" w:rsidP="00283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  2)Ответственным является специалист администрации муниципального образования городского поселения «Поселок Нижнеангарск». </w:t>
      </w:r>
    </w:p>
    <w:p w:rsidR="00283FE1" w:rsidRPr="00982320" w:rsidRDefault="00283FE1" w:rsidP="00283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   3) Специалист администрации муниципального образования городского поселения «Поселок Нижнеангарск»:</w:t>
      </w:r>
    </w:p>
    <w:p w:rsidR="00CA1660" w:rsidRPr="00982320" w:rsidRDefault="00283FE1" w:rsidP="00CA1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-формирует </w:t>
      </w:r>
      <w:r w:rsidRPr="00982320">
        <w:rPr>
          <w:rFonts w:ascii="Times New Roman" w:hAnsi="Times New Roman" w:cs="Times New Roman"/>
          <w:sz w:val="24"/>
          <w:szCs w:val="24"/>
        </w:rPr>
        <w:t>пакет документов на приватизацию жилого фонда находящегося на территории муниципального образования городского поселения «Поселок Нижнеангарск</w:t>
      </w:r>
      <w:r w:rsidR="00CA1660" w:rsidRPr="00982320">
        <w:rPr>
          <w:rFonts w:ascii="Times New Roman" w:hAnsi="Times New Roman" w:cs="Times New Roman"/>
          <w:sz w:val="24"/>
          <w:szCs w:val="24"/>
        </w:rPr>
        <w:t>», включающий в себя</w:t>
      </w:r>
      <w:r w:rsidR="00CA1660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 безвозмездной передачи жилья в собственность, выписку из</w:t>
      </w:r>
      <w:r w:rsidR="00CA1660" w:rsidRPr="009823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1660" w:rsidRPr="00982320">
        <w:rPr>
          <w:rFonts w:ascii="Times New Roman CYR" w:hAnsi="Times New Roman CYR" w:cs="Times New Roman CYR"/>
          <w:sz w:val="24"/>
          <w:szCs w:val="24"/>
        </w:rPr>
        <w:t xml:space="preserve">Реестра муниципальной собственности Муниципального образования городское поселение «Поселок Нижнеангарск», в </w:t>
      </w:r>
      <w:r w:rsidR="00CA1660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одном экземпляре  </w:t>
      </w:r>
      <w:r w:rsidR="00CA1660" w:rsidRPr="00982320">
        <w:rPr>
          <w:rFonts w:ascii="Times New Roman CYR" w:hAnsi="Times New Roman CYR" w:cs="Times New Roman CYR"/>
          <w:sz w:val="24"/>
          <w:szCs w:val="24"/>
        </w:rPr>
        <w:t xml:space="preserve">справку о нахождении жилого помещения на балансе администрации </w:t>
      </w:r>
      <w:r w:rsidR="00C3538E">
        <w:rPr>
          <w:rFonts w:ascii="Times New Roman CYR" w:hAnsi="Times New Roman CYR" w:cs="Times New Roman CYR"/>
          <w:sz w:val="24"/>
          <w:szCs w:val="24"/>
        </w:rPr>
        <w:t>муниципального образования городское поселение</w:t>
      </w:r>
      <w:r w:rsidR="00CA1660" w:rsidRPr="00982320">
        <w:rPr>
          <w:rFonts w:ascii="Times New Roman CYR" w:hAnsi="Times New Roman CYR" w:cs="Times New Roman CYR"/>
          <w:sz w:val="24"/>
          <w:szCs w:val="24"/>
        </w:rPr>
        <w:t xml:space="preserve"> «Поселок Нижнеангарск»</w:t>
      </w:r>
      <w:r w:rsidR="00C3538E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CA1660" w:rsidRPr="00982320" w:rsidRDefault="00CA1660" w:rsidP="00CA1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20">
        <w:rPr>
          <w:rFonts w:ascii="Times New Roman CYR" w:hAnsi="Times New Roman CYR" w:cs="Times New Roman CYR"/>
          <w:sz w:val="24"/>
          <w:szCs w:val="24"/>
        </w:rPr>
        <w:t>-выдает заявителю либо его законному представителю</w:t>
      </w:r>
      <w:r w:rsidRPr="00982320">
        <w:rPr>
          <w:rFonts w:ascii="Times New Roman" w:hAnsi="Times New Roman" w:cs="Times New Roman"/>
          <w:sz w:val="24"/>
          <w:szCs w:val="24"/>
        </w:rPr>
        <w:t xml:space="preserve"> пакет документов на приватизацию жилого фонда находящегося на территории муниципального образования городского поселения «Поселок Нижнеангарск»</w:t>
      </w:r>
    </w:p>
    <w:p w:rsidR="00CA1660" w:rsidRPr="00982320" w:rsidRDefault="00CA1660" w:rsidP="00CA1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sz w:val="24"/>
          <w:szCs w:val="24"/>
        </w:rPr>
        <w:t xml:space="preserve">   4)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 принятия решения:</w:t>
      </w:r>
    </w:p>
    <w:p w:rsidR="00982320" w:rsidRPr="00982320" w:rsidRDefault="00982320" w:rsidP="00CA1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-наличие оформленного и подписанного Главой договора о безвозмездной передачи жилья в собственность</w:t>
      </w:r>
      <w:r w:rsidR="00D525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82320" w:rsidRPr="00982320" w:rsidRDefault="00982320" w:rsidP="00CA1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982320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оформление и выдача пакета документов на приватизацию жилищного фонда находящегося на территории муниципального образования городского поселения «Поселок Нижнеангарск».</w:t>
      </w:r>
      <w:r w:rsidR="00D525CB">
        <w:rPr>
          <w:rFonts w:ascii="Times New Roman" w:hAnsi="Times New Roman" w:cs="Times New Roman"/>
          <w:sz w:val="24"/>
          <w:szCs w:val="24"/>
        </w:rPr>
        <w:t xml:space="preserve"> Отказ не предусматривается. </w:t>
      </w:r>
    </w:p>
    <w:p w:rsidR="00B42B02" w:rsidRDefault="00982320" w:rsidP="00B42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42B02" w:rsidRPr="00C9113D">
        <w:rPr>
          <w:rFonts w:ascii="Times New Roman" w:hAnsi="Times New Roman" w:cs="Times New Roman"/>
          <w:color w:val="000000" w:themeColor="text1"/>
          <w:sz w:val="24"/>
          <w:szCs w:val="24"/>
        </w:rPr>
        <w:t>) Заявителю выдаётся лично  два договора о безвозмездной передаче жилья в собственность заявителя,  в одном экземпляре  выписку из</w:t>
      </w:r>
      <w:r w:rsidR="00B42B02" w:rsidRPr="00C9113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B42B02" w:rsidRPr="00C9113D">
        <w:rPr>
          <w:rFonts w:ascii="Times New Roman CYR" w:hAnsi="Times New Roman CYR" w:cs="Times New Roman CYR"/>
          <w:color w:val="000000" w:themeColor="text1"/>
          <w:sz w:val="24"/>
          <w:szCs w:val="24"/>
        </w:rPr>
        <w:t>Реестра муниципальной собственности</w:t>
      </w:r>
      <w:r w:rsidR="00B42B02" w:rsidRPr="0098232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4543">
        <w:rPr>
          <w:rFonts w:ascii="Times New Roman CYR" w:hAnsi="Times New Roman CYR" w:cs="Times New Roman CYR"/>
          <w:sz w:val="24"/>
          <w:szCs w:val="24"/>
        </w:rPr>
        <w:t>м</w:t>
      </w:r>
      <w:r w:rsidR="00B42B02" w:rsidRPr="00982320">
        <w:rPr>
          <w:rFonts w:ascii="Times New Roman CYR" w:hAnsi="Times New Roman CYR" w:cs="Times New Roman CYR"/>
          <w:sz w:val="24"/>
          <w:szCs w:val="24"/>
        </w:rPr>
        <w:t xml:space="preserve">униципального образования городское поселение «Поселок Нижнеангарск», в </w:t>
      </w:r>
      <w:r w:rsidR="00B42B02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одном экземпляре  </w:t>
      </w:r>
      <w:r w:rsidR="00B42B02" w:rsidRPr="00982320">
        <w:rPr>
          <w:rFonts w:ascii="Times New Roman CYR" w:hAnsi="Times New Roman CYR" w:cs="Times New Roman CYR"/>
          <w:sz w:val="24"/>
          <w:szCs w:val="24"/>
        </w:rPr>
        <w:t>справку о нахождении жилого помещения на балансе администрации МО ГП «Поселок Нижнеангарск»</w:t>
      </w:r>
      <w:r w:rsidRPr="00982320">
        <w:rPr>
          <w:rFonts w:ascii="Times New Roman CYR" w:hAnsi="Times New Roman CYR" w:cs="Times New Roman CYR"/>
          <w:sz w:val="24"/>
          <w:szCs w:val="24"/>
        </w:rPr>
        <w:t>. Заявитель расписывается в журнале регистрации в получении пакета</w:t>
      </w:r>
      <w:r w:rsidRPr="00982320">
        <w:rPr>
          <w:rFonts w:ascii="Times New Roman" w:hAnsi="Times New Roman" w:cs="Times New Roman"/>
          <w:sz w:val="24"/>
          <w:szCs w:val="24"/>
        </w:rPr>
        <w:t xml:space="preserve"> документов на приватизацию жилого фонда находящегося на территории муниципального образования городского поселения «Поселок Нижнеангарск».</w:t>
      </w:r>
    </w:p>
    <w:p w:rsidR="008B4543" w:rsidRPr="00343954" w:rsidRDefault="008B4543" w:rsidP="008B4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2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составляет 30 минут.</w:t>
      </w:r>
    </w:p>
    <w:p w:rsidR="00817540" w:rsidRPr="00982320" w:rsidRDefault="00817540" w:rsidP="00E4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4798" w:rsidRPr="00982320" w:rsidRDefault="00064798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Формы </w:t>
      </w:r>
      <w:proofErr w:type="gramStart"/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регламента.</w:t>
      </w:r>
    </w:p>
    <w:p w:rsidR="00817540" w:rsidRPr="00982320" w:rsidRDefault="00817540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798" w:rsidRPr="00982320" w:rsidRDefault="00064798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Услуги включает в себя проведение</w:t>
      </w:r>
      <w:r w:rsidR="00817540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проверок, выявление и устранение нарушений прав получателей Услуги, рассмотрение,</w:t>
      </w:r>
      <w:r w:rsidR="00817540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принятие решений и подготовку ответов на обращения получателей Услуги, содержащих</w:t>
      </w:r>
      <w:r w:rsidR="00817540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жалобы на решения, действия (бездействие) работников администрации муниципального</w:t>
      </w:r>
      <w:r w:rsidR="00817540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817540" w:rsidRPr="00982320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«</w:t>
      </w:r>
      <w:r w:rsidR="00817540" w:rsidRPr="00982320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</w:t>
      </w:r>
    </w:p>
    <w:p w:rsidR="00064798" w:rsidRPr="00982320" w:rsidRDefault="00064798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="00F36FD0" w:rsidRPr="00982320">
        <w:rPr>
          <w:rFonts w:ascii="Times New Roman" w:hAnsi="Times New Roman" w:cs="Times New Roman"/>
          <w:color w:val="000000"/>
          <w:sz w:val="24"/>
          <w:szCs w:val="24"/>
        </w:rPr>
        <w:t>оформления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пакета документов на приватизацию жилищного фонда</w:t>
      </w:r>
    </w:p>
    <w:p w:rsidR="00064798" w:rsidRPr="00982320" w:rsidRDefault="00064798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находящегося на территории </w:t>
      </w:r>
      <w:r w:rsidR="00F36FD0" w:rsidRPr="0098232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городского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«</w:t>
      </w:r>
      <w:r w:rsidR="00F36FD0" w:rsidRPr="00982320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36FD0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комиссией администрации муниципального образования </w:t>
      </w:r>
      <w:r w:rsidR="00F36FD0" w:rsidRPr="0098232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798" w:rsidRPr="00982320" w:rsidRDefault="00064798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4.2. Мероприятие по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проводятся в</w:t>
      </w:r>
      <w:r w:rsidR="00681A37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форме проверок. Проверки могут быть плановыми и внеплановыми. Внеплановые проверки</w:t>
      </w:r>
      <w:r w:rsidR="00681A37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проводятся в случае поступления в администрацию муниципального образования </w:t>
      </w:r>
      <w:r w:rsidR="00681A37" w:rsidRPr="00982320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</w:p>
    <w:p w:rsidR="00064798" w:rsidRPr="00982320" w:rsidRDefault="00064798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 w:rsidR="00681A37" w:rsidRPr="00982320">
        <w:rPr>
          <w:rFonts w:ascii="Times New Roman" w:hAnsi="Times New Roman" w:cs="Times New Roman"/>
          <w:color w:val="000000"/>
          <w:sz w:val="24"/>
          <w:szCs w:val="24"/>
        </w:rPr>
        <w:t>«поселок Нижнеангарск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» обращений граждан с жалобами на нарушение прав и</w:t>
      </w:r>
      <w:r w:rsidR="00681A37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законных интересов физических лиц</w:t>
      </w:r>
      <w:r w:rsidR="008B45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543" w:rsidRPr="00E85D24">
        <w:rPr>
          <w:rFonts w:ascii="Times New Roman" w:hAnsi="Times New Roman" w:cs="Times New Roman"/>
          <w:sz w:val="24"/>
          <w:szCs w:val="24"/>
        </w:rPr>
        <w:t>Плановые проверки проводятся не реже одного раза в год.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осуществляется на основании приказа Главы</w:t>
      </w:r>
    </w:p>
    <w:p w:rsidR="00681A37" w:rsidRPr="00982320" w:rsidRDefault="00064798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81A37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поселения «</w:t>
      </w:r>
      <w:r w:rsidR="00681A37" w:rsidRPr="00982320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». Для</w:t>
      </w:r>
      <w:r w:rsidR="00681A37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проведения проверки создается комиссия, Положение которой утверждается распоряжением</w:t>
      </w:r>
      <w:r w:rsidR="00681A37"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Главы муниципального образования </w:t>
      </w:r>
      <w:r w:rsidR="00681A37" w:rsidRPr="0098232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Нижнеангарск».</w:t>
      </w:r>
    </w:p>
    <w:p w:rsidR="00064798" w:rsidRPr="00982320" w:rsidRDefault="00064798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Результаты проверки доводятся до администраций и заявителя в форме акта.</w:t>
      </w:r>
    </w:p>
    <w:p w:rsidR="00064798" w:rsidRPr="00064798" w:rsidRDefault="00064798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4.3. Должностные лица, по вине которых допущены нарушения положений настоящего</w:t>
      </w:r>
      <w:r w:rsidR="00681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Регламента, несут дисциплинарную и иную ответственность в соответствии с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proofErr w:type="gramEnd"/>
    </w:p>
    <w:p w:rsidR="00064798" w:rsidRDefault="00064798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681A37" w:rsidRPr="00064798" w:rsidRDefault="00681A37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798" w:rsidRPr="00681A37" w:rsidRDefault="00064798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A3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8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</w:t>
      </w:r>
      <w:r w:rsidR="00681A37" w:rsidRPr="0068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органа исполнительной власти и (или) структурного подразделения, предоставляющего</w:t>
      </w:r>
      <w:r w:rsidR="00681A37" w:rsidRPr="0068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муниципальную услугу, а так же должностных лиц</w:t>
      </w:r>
    </w:p>
    <w:p w:rsidR="00681A37" w:rsidRPr="00064798" w:rsidRDefault="00681A37" w:rsidP="0081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5.1. Заинтересованные лица имеют право на досудебное (внесудебное) обжалование действий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(бездействия) и решений, принятых (осуществляемых) в ходе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муниципальной услуги путем подачи жалобы (претензии) на имя руководителя учреждения.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5.2. Предмет досудебного (внесудебного) обжалования: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отказ от предоставления муниципальной услуги;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отказ в приеме документов, необходимых для предоставления муниципальной услуги;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3) нарушение срока регистрации запроса заявителя о представлении муниципальной услуги;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4) нарушение срока предоставления муниципальной услуги;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5) затребование с заявителя при предоставлении муниципальной услуги платы;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6) отказ в исправлении допущенных опечаток и ошибок в выданных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5.3 Жалоба подается в письменной форме на бумажном носителе, либо в электронной форме.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 на адрес указанный в п. 1.3.1;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C2C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 xml:space="preserve"> указанный в п. 1.3.3; так же может быть принята при личном приеме заявителя.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5.5 Срок регистрации жалобы: в день подачи жалобы.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наименование органа представляющего муниципальную услугу, должностного лица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органа представляющего муниципальную услугу, либо муниципального служащего, решения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и действи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бездействие) которых обжалуется;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фамилия, имя, отчество, сведения о месте жительства заявителя - физического лица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номера) контактного телефона, почтовый адрес и(или) электронный адрес, по которым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должен быть направлен ответ заявителю;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бездействий) органа представляющего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 представляющего муниципальную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услугу, либо муниципального служащего;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действие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бездействием) органа представляющего муниципальную услугу, должностного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лица представляющего муниципальную услугу, либо муниципального служащего.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 (при наличии),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доводы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заявителя, либо их копии.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5.7. Перечень оснований для отказа в рассмотрении жалобы (претензии)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приостановление рассмотрения: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если текст письменного обращения не поддается прочтению;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текст заявления написан неразборчиво, содержит нецензурные выражения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оскорбительные выражения, угрозы жизни, здоровью и имуществу должностного лица,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также членов его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A6C2C">
        <w:rPr>
          <w:rFonts w:ascii="Times New Roman" w:hAnsi="Times New Roman" w:cs="Times New Roman"/>
          <w:sz w:val="24"/>
          <w:szCs w:val="24"/>
        </w:rPr>
        <w:t xml:space="preserve"> случае, если в письменном обращении гражданина содержится вопрос, на который ему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многократно давались письменные ответы по существу в связи с ранее направляемыми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обращениями, и при этом в обращении не приводятся новые доводы или обстоятельств;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 xml:space="preserve">4) в случае, если в письменном обращении не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обращение, и почтовый адрес.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5.8. Жалоба, поступившая в орган, предоставляющий муниципальную услугу,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рассмотрению должностным лицом, наделенным полномочиями по рассмотрению жалоб,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C2C">
        <w:rPr>
          <w:rFonts w:ascii="Times New Roman" w:hAnsi="Times New Roman" w:cs="Times New Roman"/>
          <w:sz w:val="24"/>
          <w:szCs w:val="24"/>
        </w:rPr>
        <w:t>течении 15 рабочих дней со дня её регистрации, а в случае обжалования отказа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 представляющего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услугу, в приёме документов у заявителя либо в исправлении допущенных опечаток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ошибок или в случае обжалования нарушения установленного срока таких исправлений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6C2C">
        <w:rPr>
          <w:rFonts w:ascii="Times New Roman" w:hAnsi="Times New Roman" w:cs="Times New Roman"/>
          <w:sz w:val="24"/>
          <w:szCs w:val="24"/>
        </w:rPr>
        <w:t xml:space="preserve"> пяти рабочих дней со дня её регистрации.</w:t>
      </w:r>
      <w:proofErr w:type="gramEnd"/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5.9. Заинтересованные лица имеют право на ознакомление с документами,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информации, необходимых для рассмотрения жалобы (претензии) в течение 7 рабочих дней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момента начала процедуры досудебного (внесудебного) обжалования.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5.10. Жалоба (претензия) заявителя направляется Главе, руководителю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4A6C2C">
        <w:rPr>
          <w:rFonts w:ascii="Times New Roman" w:hAnsi="Times New Roman" w:cs="Times New Roman"/>
          <w:sz w:val="24"/>
          <w:szCs w:val="24"/>
        </w:rPr>
        <w:t>поселения «</w:t>
      </w:r>
      <w:r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Pr="004A6C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6C2C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необходимости перед рассмотрением жалобы (претензии) делается запрос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дополнительные документы от заявителя жалобы.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5.11. Результат досудебного (внесудебного) обжалования оформляется протоколом.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протоколе указываются должностные лица, которые обязаны исполнить решение,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определенное в протоколе.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5.12. По результатам рассмотрения жалобы Глава принимает одно из следующих решений: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допущенных органом, представляющим муниципальную услугу опечаток и ошибок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выданных в результате представления муниципальной услуги документах;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A6C2C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5.13. Не позднее дня, следующего за днём принятия решения, заявителю в письменной форме</w:t>
      </w:r>
    </w:p>
    <w:p w:rsidR="00064798" w:rsidRPr="004A6C2C" w:rsidRDefault="004A6C2C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и по желанию в электронной форме направляется мотивированный ответ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рассмотрения жалоб.</w:t>
      </w:r>
    </w:p>
    <w:p w:rsidR="00BD4925" w:rsidRDefault="00BD4925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93A7A" w:rsidRDefault="00E93A7A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93A7A" w:rsidRDefault="00E93A7A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772B" w:rsidRDefault="0092772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772B" w:rsidRDefault="0092772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772B" w:rsidRDefault="0092772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772B" w:rsidRDefault="0092772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772B" w:rsidRDefault="0092772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772B" w:rsidRDefault="0092772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4A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64798" w:rsidRPr="00064798" w:rsidRDefault="00064798" w:rsidP="00E93A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1</w:t>
      </w:r>
    </w:p>
    <w:p w:rsidR="00064798" w:rsidRPr="00064798" w:rsidRDefault="00064798" w:rsidP="00E93A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</w:t>
      </w:r>
    </w:p>
    <w:p w:rsidR="00064798" w:rsidRPr="00064798" w:rsidRDefault="00064798" w:rsidP="00E93A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bCs/>
          <w:color w:val="000000"/>
          <w:sz w:val="24"/>
          <w:szCs w:val="24"/>
        </w:rPr>
        <w:t>регламенту</w:t>
      </w:r>
    </w:p>
    <w:p w:rsidR="00642D52" w:rsidRDefault="00642D52" w:rsidP="00D525CB">
      <w:pPr>
        <w:tabs>
          <w:tab w:val="center" w:pos="825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администрацию </w:t>
      </w:r>
    </w:p>
    <w:p w:rsidR="00642D52" w:rsidRDefault="00642D52" w:rsidP="00642D52">
      <w:pPr>
        <w:tabs>
          <w:tab w:val="left" w:pos="3640"/>
          <w:tab w:val="center" w:pos="462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МО ГП «поселок Нижнеангарск»</w:t>
      </w:r>
    </w:p>
    <w:p w:rsidR="00642D52" w:rsidRDefault="00642D52" w:rsidP="00642D52">
      <w:pPr>
        <w:tabs>
          <w:tab w:val="left" w:pos="3640"/>
          <w:tab w:val="center" w:pos="462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</w:t>
      </w:r>
    </w:p>
    <w:p w:rsidR="00642D52" w:rsidRDefault="00642D52" w:rsidP="00642D5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от____________________________________ </w:t>
      </w:r>
    </w:p>
    <w:p w:rsidR="00642D52" w:rsidRDefault="00642D52" w:rsidP="00642D5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адрес:_________________________________            </w:t>
      </w:r>
    </w:p>
    <w:p w:rsidR="00642D52" w:rsidRDefault="00642D52" w:rsidP="00642D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_ _________________________________</w:t>
      </w:r>
    </w:p>
    <w:p w:rsidR="00642D52" w:rsidRDefault="00642D52" w:rsidP="00642D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42D52" w:rsidRDefault="00642D52" w:rsidP="00642D5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тел._____________</w:t>
      </w:r>
    </w:p>
    <w:p w:rsidR="00642D52" w:rsidRDefault="00642D52" w:rsidP="00642D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42D52" w:rsidRDefault="00642D52" w:rsidP="00642D5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Я В Л Е Н И Е</w:t>
      </w:r>
    </w:p>
    <w:p w:rsidR="00642D52" w:rsidRDefault="00642D52" w:rsidP="00642D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42D52" w:rsidRDefault="00642D52" w:rsidP="00642D52">
      <w:pPr>
        <w:pBdr>
          <w:bottom w:val="single" w:sz="8" w:space="1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Прошу разрешить приобрести в личную (долевую) собственность квартиру (дом) по адресу:______________________________</w:t>
      </w:r>
    </w:p>
    <w:p w:rsidR="00642D52" w:rsidRDefault="00642D52" w:rsidP="00642D52">
      <w:pPr>
        <w:pBdr>
          <w:bottom w:val="single" w:sz="8" w:space="1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42D52" w:rsidRDefault="00642D52" w:rsidP="00642D52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642D52" w:rsidRDefault="00642D52" w:rsidP="00642D52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ДОГОВОР ПРИВАТИЗАЦИИ ВКЛЮЧИТЬ:</w:t>
      </w:r>
    </w:p>
    <w:p w:rsidR="00642D52" w:rsidRDefault="00642D52" w:rsidP="00642D52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2D52" w:rsidRDefault="00642D52" w:rsidP="00642D52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СОВЕРШЕННОЛЕТНИЕ ЧЛЕНЫ СЕМЬИ:</w:t>
      </w: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94"/>
        <w:gridCol w:w="1985"/>
      </w:tblGrid>
      <w:tr w:rsidR="00642D52" w:rsidTr="00642D52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Дата рождения </w:t>
            </w:r>
          </w:p>
        </w:tc>
      </w:tr>
      <w:tr w:rsidR="00642D52" w:rsidTr="00642D52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 w:rsidTr="00642D52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 w:rsidTr="00642D52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 w:rsidTr="00642D52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 w:rsidTr="00642D52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 w:rsidTr="00642D52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 w:rsidTr="00642D52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 w:rsidTr="00642D52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 w:rsidTr="00642D52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 w:rsidTr="00642D52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642D52" w:rsidRDefault="00642D52" w:rsidP="00642D52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2D52" w:rsidRDefault="00642D52" w:rsidP="00642D52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НЕСОВЕРШЕННОЛЕТНИЕ ЧЛЕНЫ СЕМЬИ:</w:t>
      </w: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21"/>
        <w:gridCol w:w="1862"/>
      </w:tblGrid>
      <w:tr w:rsidR="00642D52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рожд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642D52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42D52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D52" w:rsidRDefault="00642D52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642D52" w:rsidRDefault="00642D52" w:rsidP="00642D52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2D52" w:rsidRDefault="00642D52" w:rsidP="00642D52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договор включить ________чел.</w:t>
      </w:r>
    </w:p>
    <w:p w:rsidR="00642D52" w:rsidRDefault="00642D52" w:rsidP="00642D52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C307C" w:rsidRDefault="00642D52" w:rsidP="00642D52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Подпись:</w:t>
      </w:r>
    </w:p>
    <w:p w:rsidR="00D525CB" w:rsidRPr="00642D52" w:rsidRDefault="00D525CB" w:rsidP="00642D52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Дата:</w:t>
      </w:r>
    </w:p>
    <w:p w:rsidR="000F1CCE" w:rsidRPr="00064798" w:rsidRDefault="000F1CCE" w:rsidP="000F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0F1CCE" w:rsidRPr="00064798" w:rsidRDefault="000F1CCE" w:rsidP="000F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</w:t>
      </w:r>
    </w:p>
    <w:p w:rsidR="000F1CCE" w:rsidRPr="00064798" w:rsidRDefault="000F1CCE" w:rsidP="000F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bCs/>
          <w:color w:val="000000"/>
          <w:sz w:val="24"/>
          <w:szCs w:val="24"/>
        </w:rPr>
        <w:t>регламенту</w:t>
      </w:r>
    </w:p>
    <w:p w:rsidR="00E8054C" w:rsidRPr="00642D52" w:rsidRDefault="000F1CCE" w:rsidP="00E8054C">
      <w:pPr>
        <w:keepNext/>
        <w:suppressAutoHyphens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D52">
        <w:rPr>
          <w:rFonts w:ascii="Times New Roman" w:hAnsi="Times New Roman" w:cs="Times New Roman"/>
          <w:b/>
          <w:bCs/>
          <w:sz w:val="24"/>
          <w:szCs w:val="24"/>
        </w:rPr>
        <w:t xml:space="preserve">Д О Г О В О </w:t>
      </w:r>
      <w:proofErr w:type="gramStart"/>
      <w:r w:rsidRPr="00642D5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642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(ОБРАЗЕЦ)</w:t>
      </w:r>
    </w:p>
    <w:p w:rsidR="00E8054C" w:rsidRPr="00642D52" w:rsidRDefault="00E8054C" w:rsidP="00E8054C">
      <w:pPr>
        <w:keepNext/>
        <w:suppressAutoHyphens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>На передачу квартир в собственность граждан на основании закона РФ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D52">
        <w:rPr>
          <w:rFonts w:ascii="Times New Roman" w:hAnsi="Times New Roman" w:cs="Times New Roman"/>
          <w:b/>
          <w:bCs/>
          <w:sz w:val="24"/>
          <w:szCs w:val="24"/>
        </w:rPr>
        <w:t>(О приватизации жилищного фонда в РФ)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пос. Нижнеангарск,  </w:t>
      </w:r>
      <w:proofErr w:type="spellStart"/>
      <w:r w:rsidRPr="00642D52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642D52">
        <w:rPr>
          <w:rFonts w:ascii="Times New Roman" w:hAnsi="Times New Roman" w:cs="Times New Roman"/>
          <w:sz w:val="24"/>
          <w:szCs w:val="24"/>
        </w:rPr>
        <w:t xml:space="preserve"> район,  Республика Бурятия, </w:t>
      </w:r>
    </w:p>
    <w:p w:rsidR="00E8054C" w:rsidRPr="00642D52" w:rsidRDefault="004272E5" w:rsidP="00E80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>__________________</w:t>
      </w:r>
      <w:r w:rsidR="00E8054C" w:rsidRPr="00642D5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                      </w:t>
      </w:r>
      <w:r w:rsidRPr="00642D52">
        <w:rPr>
          <w:rFonts w:ascii="Times New Roman" w:hAnsi="Times New Roman" w:cs="Times New Roman"/>
          <w:b/>
          <w:bCs/>
          <w:sz w:val="24"/>
          <w:szCs w:val="24"/>
        </w:rPr>
        <w:t>месяца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     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 числа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054C" w:rsidRPr="00642D52" w:rsidRDefault="00E8054C" w:rsidP="00E8054C">
      <w:pPr>
        <w:tabs>
          <w:tab w:val="left" w:pos="10065"/>
        </w:tabs>
        <w:suppressAutoHyphens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Администрация </w:t>
      </w:r>
      <w:r w:rsidRPr="00642D52">
        <w:rPr>
          <w:rFonts w:ascii="Times New Roman" w:hAnsi="Times New Roman" w:cs="Times New Roman"/>
          <w:sz w:val="24"/>
          <w:szCs w:val="24"/>
        </w:rPr>
        <w:t xml:space="preserve"> 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муниципального образования городского поселения «Поселок Нижнеангарск» </w:t>
      </w:r>
      <w:r w:rsidRPr="00642D52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proofErr w:type="gramStart"/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Республика Бурятия, </w:t>
      </w:r>
      <w:proofErr w:type="spellStart"/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Северо-Байкальский</w:t>
      </w:r>
      <w:proofErr w:type="spellEnd"/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район, пос. Нижнеангарск, ул. Ленина, дом 58,</w:t>
      </w:r>
      <w:r w:rsidRPr="00642D52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D44229" w:rsidRPr="00642D5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Муниципальное образование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», в лице 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действующего на основании 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42D52">
        <w:rPr>
          <w:rFonts w:ascii="Times New Roman" w:hAnsi="Times New Roman" w:cs="Times New Roman"/>
          <w:sz w:val="24"/>
          <w:szCs w:val="24"/>
        </w:rPr>
        <w:t xml:space="preserve"> на основании Закона (О приватизации жилищного фонда в РФ),  и гражданин 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42D52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Гражданин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642D52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  <w:proofErr w:type="gramEnd"/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>1</w:t>
      </w:r>
      <w:r w:rsidRPr="00642D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4272E5" w:rsidRPr="00642D5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Муниципальное образование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="00642D52" w:rsidRPr="00642D52">
        <w:rPr>
          <w:rFonts w:ascii="Times New Roman" w:hAnsi="Times New Roman" w:cs="Times New Roman"/>
          <w:bCs/>
          <w:color w:val="000000"/>
          <w:sz w:val="24"/>
          <w:szCs w:val="24"/>
        </w:rPr>
        <w:t>бесплатно передаёт</w:t>
      </w:r>
      <w:r w:rsidRPr="00642D52">
        <w:rPr>
          <w:rFonts w:ascii="Times New Roman" w:hAnsi="Times New Roman" w:cs="Times New Roman"/>
          <w:sz w:val="24"/>
          <w:szCs w:val="24"/>
        </w:rPr>
        <w:t xml:space="preserve">, а 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«Гражданин»</w:t>
      </w:r>
      <w:r w:rsidR="004272E5" w:rsidRPr="00642D52">
        <w:rPr>
          <w:rFonts w:ascii="Times New Roman" w:hAnsi="Times New Roman" w:cs="Times New Roman"/>
          <w:sz w:val="24"/>
          <w:szCs w:val="24"/>
        </w:rPr>
        <w:t xml:space="preserve"> </w:t>
      </w:r>
      <w:r w:rsidRPr="00642D52">
        <w:rPr>
          <w:rFonts w:ascii="Times New Roman" w:hAnsi="Times New Roman" w:cs="Times New Roman"/>
          <w:sz w:val="24"/>
          <w:szCs w:val="24"/>
        </w:rPr>
        <w:t xml:space="preserve">приобрел квартиру по адресу: 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Республика Бурятия, </w:t>
      </w:r>
      <w:proofErr w:type="spellStart"/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Северо-Байкальский</w:t>
      </w:r>
      <w:proofErr w:type="spellEnd"/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район, поселок Нижнеангарск, улица </w:t>
      </w:r>
      <w:r w:rsidR="00ED6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___________дом______ квартира_______</w:t>
      </w:r>
      <w:proofErr w:type="gramStart"/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              Указанная квартира принадлежит 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4272E5" w:rsidRPr="00642D5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Муниципальному образованию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ED6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2D52">
        <w:rPr>
          <w:rFonts w:ascii="Times New Roman" w:hAnsi="Times New Roman" w:cs="Times New Roman"/>
          <w:sz w:val="24"/>
          <w:szCs w:val="24"/>
        </w:rPr>
        <w:t>на праве муниципальной собственности на основании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Постановления Правительства Республики Бурятия № 602 от 30.12.2008г., Постановления администрации МО «</w:t>
      </w:r>
      <w:proofErr w:type="spellStart"/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Северо-Байкальский</w:t>
      </w:r>
      <w:proofErr w:type="spellEnd"/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район» № 32 от 03.02.2009, </w:t>
      </w:r>
      <w:r w:rsidRPr="00642D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акта приема- передачи имущества от 03.02.2009г., 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реестра муниципального имущества МО ГП «Поселок Нижнеангарск», выписки из реестра муниципального имущества № </w:t>
      </w:r>
      <w:r w:rsidR="00ED6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_____________ </w:t>
      </w:r>
      <w:proofErr w:type="gramStart"/>
      <w:r w:rsidR="00ED6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</w:t>
      </w:r>
      <w:proofErr w:type="gramEnd"/>
      <w:r w:rsidR="00ED6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_____________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Квартира  приобретается в 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</w:t>
      </w:r>
      <w:r w:rsidR="00642D52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(личную, долевую)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2D52">
        <w:rPr>
          <w:rFonts w:ascii="Times New Roman" w:hAnsi="Times New Roman" w:cs="Times New Roman"/>
          <w:sz w:val="24"/>
          <w:szCs w:val="24"/>
        </w:rPr>
        <w:t>собственность.</w:t>
      </w:r>
    </w:p>
    <w:p w:rsidR="00E8054C" w:rsidRPr="00642D52" w:rsidRDefault="004272E5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</w:t>
      </w:r>
    </w:p>
    <w:p w:rsidR="00642D52" w:rsidRPr="00642D52" w:rsidRDefault="00642D52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D52">
        <w:rPr>
          <w:rFonts w:ascii="Times New Roman" w:hAnsi="Times New Roman" w:cs="Times New Roman"/>
          <w:bCs/>
          <w:sz w:val="24"/>
          <w:szCs w:val="24"/>
        </w:rPr>
        <w:t>(указать ФИО, доли собственников)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42D52">
        <w:rPr>
          <w:rFonts w:ascii="Times New Roman" w:hAnsi="Times New Roman" w:cs="Times New Roman"/>
          <w:sz w:val="24"/>
          <w:szCs w:val="24"/>
        </w:rPr>
        <w:t xml:space="preserve">Квартира имеет общую площадь </w:t>
      </w:r>
      <w:r w:rsidR="00F07C0A" w:rsidRPr="00642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кв.м. </w:t>
      </w:r>
      <w:r w:rsidRPr="00642D52">
        <w:rPr>
          <w:rFonts w:ascii="Times New Roman" w:hAnsi="Times New Roman" w:cs="Times New Roman"/>
          <w:sz w:val="24"/>
          <w:szCs w:val="24"/>
        </w:rPr>
        <w:t xml:space="preserve">в том числе жилой площади            </w:t>
      </w:r>
      <w:r w:rsidR="00F07C0A" w:rsidRPr="00642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кв.м.</w:t>
      </w:r>
      <w:r w:rsidRPr="00642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E5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4272E5" w:rsidRPr="00642D52">
        <w:rPr>
          <w:rFonts w:ascii="Times New Roman" w:hAnsi="Times New Roman" w:cs="Times New Roman"/>
          <w:sz w:val="24"/>
          <w:szCs w:val="24"/>
        </w:rPr>
        <w:t>из___________________________________________________</w:t>
      </w:r>
    </w:p>
    <w:p w:rsidR="004272E5" w:rsidRPr="00642D52" w:rsidRDefault="004272E5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8054C" w:rsidRPr="00642D52" w:rsidRDefault="004272E5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>(описать квартиру: количество комнат, коммунальные удобства</w:t>
      </w:r>
      <w:r w:rsidR="00F07C0A" w:rsidRPr="00642D52">
        <w:rPr>
          <w:rFonts w:ascii="Times New Roman" w:hAnsi="Times New Roman" w:cs="Times New Roman"/>
          <w:sz w:val="24"/>
          <w:szCs w:val="24"/>
        </w:rPr>
        <w:t>, наличие кухни, коридора)</w:t>
      </w:r>
      <w:r w:rsidR="00E8054C" w:rsidRPr="00642D52">
        <w:rPr>
          <w:rFonts w:ascii="Times New Roman" w:hAnsi="Times New Roman" w:cs="Times New Roman"/>
          <w:sz w:val="24"/>
          <w:szCs w:val="24"/>
        </w:rPr>
        <w:t>. Квартира</w:t>
      </w:r>
      <w:r w:rsidR="00F07C0A" w:rsidRPr="00642D52">
        <w:rPr>
          <w:rFonts w:ascii="Times New Roman" w:hAnsi="Times New Roman" w:cs="Times New Roman"/>
          <w:sz w:val="24"/>
          <w:szCs w:val="24"/>
        </w:rPr>
        <w:t xml:space="preserve"> (дом)</w:t>
      </w:r>
      <w:r w:rsidR="00E8054C" w:rsidRPr="00642D52">
        <w:rPr>
          <w:rFonts w:ascii="Times New Roman" w:hAnsi="Times New Roman" w:cs="Times New Roman"/>
          <w:sz w:val="24"/>
          <w:szCs w:val="24"/>
        </w:rPr>
        <w:t xml:space="preserve"> расположена </w:t>
      </w:r>
      <w:proofErr w:type="gramStart"/>
      <w:r w:rsidR="00E8054C" w:rsidRPr="00642D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8054C" w:rsidRPr="00642D52">
        <w:rPr>
          <w:rFonts w:ascii="Times New Roman" w:hAnsi="Times New Roman" w:cs="Times New Roman"/>
          <w:sz w:val="24"/>
          <w:szCs w:val="24"/>
        </w:rPr>
        <w:t xml:space="preserve"> </w:t>
      </w:r>
      <w:r w:rsidR="00F07C0A" w:rsidRPr="00642D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07C0A" w:rsidRPr="00642D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07C0A" w:rsidRPr="00642D52">
        <w:rPr>
          <w:rFonts w:ascii="Times New Roman" w:hAnsi="Times New Roman" w:cs="Times New Roman"/>
          <w:sz w:val="24"/>
          <w:szCs w:val="24"/>
        </w:rPr>
        <w:t xml:space="preserve"> каком этаже расположено жилое помещение, сколько квартир в доме)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>Квартира</w:t>
      </w:r>
      <w:r w:rsidR="00F07C0A" w:rsidRPr="00642D52">
        <w:rPr>
          <w:rFonts w:ascii="Times New Roman" w:hAnsi="Times New Roman" w:cs="Times New Roman"/>
          <w:sz w:val="24"/>
          <w:szCs w:val="24"/>
        </w:rPr>
        <w:t xml:space="preserve"> (дом)</w:t>
      </w:r>
      <w:r w:rsidRPr="00642D52">
        <w:rPr>
          <w:rFonts w:ascii="Times New Roman" w:hAnsi="Times New Roman" w:cs="Times New Roman"/>
          <w:sz w:val="24"/>
          <w:szCs w:val="24"/>
        </w:rPr>
        <w:t xml:space="preserve"> до настоящего времени в споре и под запрещением (арестом) не состоит.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3. Инвентаризационная стоимость квартиры определена </w:t>
      </w:r>
      <w:r w:rsidR="00F07C0A" w:rsidRPr="00642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__________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42D52">
        <w:rPr>
          <w:rFonts w:ascii="Times New Roman" w:hAnsi="Times New Roman" w:cs="Times New Roman"/>
          <w:sz w:val="24"/>
          <w:szCs w:val="24"/>
        </w:rPr>
        <w:t>рублей</w:t>
      </w:r>
      <w:r w:rsidRPr="00642D5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    </w:t>
      </w:r>
      <w:r w:rsidR="00F07C0A" w:rsidRPr="00642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__________________________________________________________________</w:t>
      </w:r>
    </w:p>
    <w:p w:rsidR="00F07C0A" w:rsidRPr="00642D52" w:rsidRDefault="00F07C0A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2D52">
        <w:rPr>
          <w:rFonts w:ascii="Times New Roman" w:hAnsi="Times New Roman" w:cs="Times New Roman"/>
          <w:bCs/>
          <w:iCs/>
          <w:sz w:val="24"/>
          <w:szCs w:val="24"/>
        </w:rPr>
        <w:t>(инвентаризационная стоимость квартиры прописью)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4. 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«Гражданин»</w:t>
      </w:r>
      <w:r w:rsidR="004272E5" w:rsidRPr="00642D52">
        <w:rPr>
          <w:rFonts w:ascii="Times New Roman" w:hAnsi="Times New Roman" w:cs="Times New Roman"/>
          <w:sz w:val="24"/>
          <w:szCs w:val="24"/>
        </w:rPr>
        <w:t xml:space="preserve"> </w:t>
      </w:r>
      <w:r w:rsidRPr="00642D52">
        <w:rPr>
          <w:rFonts w:ascii="Times New Roman" w:hAnsi="Times New Roman" w:cs="Times New Roman"/>
          <w:sz w:val="24"/>
          <w:szCs w:val="24"/>
        </w:rPr>
        <w:t xml:space="preserve">приобретает право собственности (владения, пользования, распоряжения) на квартиру с момента регистрации  права в Управлении Федеральной службы государственной регистрации, кадастра и картографии  по Республике Бурятия 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5. 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«Гражданин»</w:t>
      </w:r>
      <w:r w:rsidR="004272E5" w:rsidRPr="00642D52">
        <w:rPr>
          <w:rFonts w:ascii="Times New Roman" w:hAnsi="Times New Roman" w:cs="Times New Roman"/>
          <w:sz w:val="24"/>
          <w:szCs w:val="24"/>
        </w:rPr>
        <w:t xml:space="preserve"> </w:t>
      </w:r>
      <w:r w:rsidRPr="00642D52">
        <w:rPr>
          <w:rFonts w:ascii="Times New Roman" w:hAnsi="Times New Roman" w:cs="Times New Roman"/>
          <w:sz w:val="24"/>
          <w:szCs w:val="24"/>
        </w:rPr>
        <w:t>осуществляет за свой счет эксплуатацию и ремонт квартиры с соблюдением существующих правил и норм на условиях, определенных  для домов государственного и муниципального жилого фонда. А также участвует, соразмерно занимаемой площади в расходах, связанных с техническим обслуживанием и ремонтом, в том числе капитальном, всего дома.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    Данный пункт договора вступает в силу после окончания периода формирования рынка жилья по решению местной администрации </w:t>
      </w:r>
      <w:proofErr w:type="spellStart"/>
      <w:r w:rsidRPr="00642D52">
        <w:rPr>
          <w:rFonts w:ascii="Times New Roman" w:hAnsi="Times New Roman" w:cs="Times New Roman"/>
          <w:sz w:val="24"/>
          <w:szCs w:val="24"/>
        </w:rPr>
        <w:t>Северо-Байкальского</w:t>
      </w:r>
      <w:proofErr w:type="spellEnd"/>
      <w:r w:rsidRPr="00642D5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8054C" w:rsidRPr="00642D52" w:rsidRDefault="00E8054C" w:rsidP="00E8054C">
      <w:pPr>
        <w:keepNext/>
        <w:tabs>
          <w:tab w:val="left" w:pos="0"/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lastRenderedPageBreak/>
        <w:t>До принятия этого решения, оплата производится по тарифам, действующим для квартиросъемщиков.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 xml:space="preserve">6. Договор составлен в трех экземплярах, один из которых выдается покупателю, один хранится в администрации муниципального образования городского поселения «Поселок Нижнеангарск» по адресу: Республика Бурятия Северобайкальский район,  п. Нижнеангарск, ул. Ленина, дом 58,  один в Управлении Федеральной службы государственной регистрации, кадастра и картографии  по Республике Бурятия по адресу: </w:t>
      </w:r>
      <w:proofErr w:type="gramStart"/>
      <w:r w:rsidRPr="00642D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2D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2D52">
        <w:rPr>
          <w:rFonts w:ascii="Times New Roman" w:hAnsi="Times New Roman" w:cs="Times New Roman"/>
          <w:sz w:val="24"/>
          <w:szCs w:val="24"/>
        </w:rPr>
        <w:t>Северобайкальск</w:t>
      </w:r>
      <w:proofErr w:type="spellEnd"/>
      <w:r w:rsidRPr="00642D52">
        <w:rPr>
          <w:rFonts w:ascii="Times New Roman" w:hAnsi="Times New Roman" w:cs="Times New Roman"/>
          <w:sz w:val="24"/>
          <w:szCs w:val="24"/>
        </w:rPr>
        <w:t>, ул. Морских Пехотинцев, 7.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54C" w:rsidRPr="00642D52" w:rsidRDefault="004272E5" w:rsidP="00E8054C">
      <w:pPr>
        <w:numPr>
          <w:ilvl w:val="0"/>
          <w:numId w:val="18"/>
        </w:numPr>
        <w:tabs>
          <w:tab w:val="left" w:pos="720"/>
          <w:tab w:val="left" w:pos="1440"/>
          <w:tab w:val="left" w:pos="837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642D5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Муниципальное образование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в лице __________(указать должностное лицо)</w:t>
      </w:r>
      <w:r w:rsidR="00E8054C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муниципального образования городского поселения «Поселок Нижнеангарск» 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2D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_________________________________ 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ФИО представителя муниципального  образования  </w:t>
      </w: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054C" w:rsidRPr="00642D52" w:rsidRDefault="00E8054C" w:rsidP="00E805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8054C" w:rsidRPr="00642D52" w:rsidRDefault="004272E5" w:rsidP="004272E5">
      <w:pPr>
        <w:pStyle w:val="ab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«Гражданин</w:t>
      </w:r>
      <w:proofErr w:type="gramStart"/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»(</w:t>
      </w:r>
      <w:proofErr w:type="gramEnd"/>
      <w:r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Граждане) </w:t>
      </w:r>
    </w:p>
    <w:p w:rsidR="00E8054C" w:rsidRPr="00642D52" w:rsidRDefault="00E8054C" w:rsidP="004272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52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__________________________________ </w:t>
      </w:r>
      <w:r w:rsidR="004272E5" w:rsidRPr="00642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ФИО гражданина</w:t>
      </w:r>
    </w:p>
    <w:p w:rsidR="00AC307C" w:rsidRPr="00642D52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Pr="00642D52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Pr="00642D52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Pr="00642D52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Pr="00642D52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Pr="00642D52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2D52" w:rsidRDefault="00642D52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2D52" w:rsidRDefault="00642D52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2D52" w:rsidRDefault="00642D52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2D52" w:rsidRDefault="00642D52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2D52" w:rsidRDefault="00642D52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525CB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3E24" w:rsidRDefault="003A3E24" w:rsidP="00AC3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3E24" w:rsidRDefault="003A3E24" w:rsidP="00AC3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64798" w:rsidRPr="00064798" w:rsidRDefault="00064798" w:rsidP="00AC3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3</w:t>
      </w:r>
    </w:p>
    <w:p w:rsidR="00064798" w:rsidRPr="00064798" w:rsidRDefault="00AC307C" w:rsidP="00AC3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64798" w:rsidRPr="00064798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</w:t>
      </w:r>
    </w:p>
    <w:p w:rsidR="00064798" w:rsidRPr="00064798" w:rsidRDefault="00064798" w:rsidP="00AC3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bCs/>
          <w:color w:val="000000"/>
          <w:sz w:val="24"/>
          <w:szCs w:val="24"/>
        </w:rPr>
        <w:t>регламенту</w:t>
      </w:r>
    </w:p>
    <w:p w:rsidR="00AC307C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64798" w:rsidRPr="00AC307C" w:rsidRDefault="00064798" w:rsidP="00D5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Блок - схема общей структуры последовательности административных действий при</w:t>
      </w:r>
      <w:r w:rsidR="00D52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исполнении муниципальной услуги: «</w:t>
      </w:r>
      <w:r w:rsidR="00AC307C" w:rsidRPr="00A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</w:t>
      </w:r>
      <w:r w:rsidRPr="00A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пакета документов на приватизацию</w:t>
      </w:r>
      <w:r w:rsidR="00D52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жилищного фонда находящегося на территории муниципального образования </w:t>
      </w:r>
      <w:r w:rsidR="00AC307C" w:rsidRPr="00A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</w:t>
      </w:r>
      <w:r w:rsidR="00D52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«</w:t>
      </w:r>
      <w:r w:rsidR="00AC307C" w:rsidRPr="00A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поселок Нижнеангарск</w:t>
      </w:r>
      <w:r w:rsidRPr="00A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C307C" w:rsidRDefault="00126161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4pt;margin-top:7.65pt;width:498.65pt;height:48.55pt;z-index:251658240">
            <v:textbox style="mso-next-textbox:#_x0000_s1026">
              <w:txbxContent>
                <w:p w:rsidR="00C9113D" w:rsidRDefault="00B6569F" w:rsidP="00C911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r w:rsidR="005E124F" w:rsidRPr="00C24A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ичное обращение заявителя в Администрацию либо поступление запроса</w:t>
                  </w:r>
                </w:p>
                <w:p w:rsidR="00AD28A3" w:rsidRDefault="005E124F" w:rsidP="00C9113D">
                  <w:pPr>
                    <w:spacing w:after="0" w:line="240" w:lineRule="auto"/>
                  </w:pPr>
                  <w:r w:rsidRPr="00C24A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Администрацию по почте,</w:t>
                  </w:r>
                  <w:r w:rsidR="00C91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24A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информационно-телекоммуникационным сетям общего доступа, в том числе сети Интернет</w:t>
                  </w:r>
                </w:p>
              </w:txbxContent>
            </v:textbox>
          </v:shape>
        </w:pict>
      </w:r>
    </w:p>
    <w:p w:rsidR="00AC307C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07C" w:rsidRDefault="00D525CB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AC307C" w:rsidRPr="00064798" w:rsidRDefault="00AC307C" w:rsidP="00064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569F" w:rsidRDefault="00126161">
      <w:pPr>
        <w:rPr>
          <w:rFonts w:ascii="Times New Roman" w:hAnsi="Times New Roman" w:cs="Times New Roman"/>
          <w:sz w:val="24"/>
          <w:szCs w:val="24"/>
        </w:rPr>
      </w:pP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27" type="#_x0000_t202" style="position:absolute;margin-left:6.4pt;margin-top:20.4pt;width:229.5pt;height:50.7pt;z-index:251659264">
            <v:textbox style="mso-next-textbox:#_x0000_s1027">
              <w:txbxContent>
                <w:p w:rsidR="00AD28A3" w:rsidRPr="00B6569F" w:rsidRDefault="00AD28A3" w:rsidP="00B65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Прием и </w:t>
                  </w:r>
                  <w:r w:rsidR="00B6569F"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регистрация</w:t>
                  </w:r>
                  <w:r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заявления на приватизацию жилого помещения и документов</w:t>
                  </w:r>
                </w:p>
                <w:p w:rsidR="00AD28A3" w:rsidRDefault="00AD28A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0" type="#_x0000_t67" style="position:absolute;margin-left:418.1pt;margin-top:1pt;width:7.15pt;height:15.35pt;z-index:2516797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67" style="position:absolute;margin-left:87.45pt;margin-top:-.05pt;width:7.15pt;height:20.45pt;z-index:251674624"/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38" type="#_x0000_t67" style="position:absolute;margin-left:590.6pt;margin-top:20.4pt;width:7.15pt;height:26.75pt;z-index:251669504"/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43" type="#_x0000_t202" style="position:absolute;margin-left:339.6pt;margin-top:8.3pt;width:184.45pt;height:51.75pt;z-index:251673600">
            <v:textbox style="mso-next-textbox:#_x0000_s1043">
              <w:txbxContent>
                <w:p w:rsidR="00B6569F" w:rsidRPr="00B6569F" w:rsidRDefault="00B6569F" w:rsidP="00B65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Отказ в приеме и оформлении заявления на приватизацию жилого помещения и документов</w:t>
                  </w:r>
                </w:p>
                <w:p w:rsidR="00B6569F" w:rsidRPr="00B6569F" w:rsidRDefault="00B6569F" w:rsidP="00B6569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C307C" w:rsidRPr="00064798" w:rsidRDefault="00126161">
      <w:pPr>
        <w:rPr>
          <w:rFonts w:ascii="Times New Roman" w:hAnsi="Times New Roman" w:cs="Times New Roman"/>
          <w:sz w:val="24"/>
          <w:szCs w:val="24"/>
        </w:rPr>
      </w:pP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40" type="#_x0000_t67" style="position:absolute;margin-left:87.45pt;margin-top:85.2pt;width:7.15pt;height:34.85pt;z-index:251671552"/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39" type="#_x0000_t67" style="position:absolute;margin-left:91.05pt;margin-top:46.35pt;width:3.55pt;height:16.95pt;flip:x;z-index:251670528"/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46" type="#_x0000_t202" style="position:absolute;margin-left:310.8pt;margin-top:128.9pt;width:183pt;height:36.9pt;z-index:251676672">
            <v:textbox style="mso-next-textbox:#_x0000_s1046">
              <w:txbxContent>
                <w:p w:rsidR="00B6569F" w:rsidRPr="00B6569F" w:rsidRDefault="00B6569F" w:rsidP="00B65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Отказ в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предоставлении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муниципальное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услуги</w:t>
                  </w:r>
                </w:p>
                <w:p w:rsidR="00B6569F" w:rsidRPr="00B6569F" w:rsidRDefault="00B6569F" w:rsidP="00B6569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margin-left:270.15pt;margin-top:138.55pt;width:40.65pt;height:7.15pt;z-index:251680768"/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37" type="#_x0000_t67" style="position:absolute;margin-left:210.25pt;margin-top:278.45pt;width:11.4pt;height:32.5pt;z-index:251668480"/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31" type="#_x0000_t202" style="position:absolute;margin-left:36.35pt;margin-top:310.95pt;width:428.75pt;height:38.05pt;z-index:251663360">
            <v:textbox style="mso-next-textbox:#_x0000_s1031">
              <w:txbxContent>
                <w:p w:rsidR="00AD28A3" w:rsidRPr="002F68C0" w:rsidRDefault="00AD28A3" w:rsidP="00EA45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 договора передачи и его регистрация в журнале учета и регистрации договоров передачи</w:t>
                  </w:r>
                </w:p>
              </w:txbxContent>
            </v:textbox>
          </v:shape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30" type="#_x0000_t202" style="position:absolute;margin-left:-.75pt;margin-top:238.7pt;width:263.75pt;height:39.75pt;z-index:251662336">
            <v:textbox style="mso-next-textbox:#_x0000_s1030">
              <w:txbxContent>
                <w:p w:rsidR="002F68C0" w:rsidRPr="00E85D24" w:rsidRDefault="00AD28A3" w:rsidP="002F68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D2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Регистрация договора </w:t>
                  </w:r>
                  <w:proofErr w:type="gramStart"/>
                  <w:r w:rsidR="002F68C0" w:rsidRPr="00E85D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="002F68C0" w:rsidRPr="00E85D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2F68C0" w:rsidRPr="00E85D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безвозмездной</w:t>
                  </w:r>
                  <w:proofErr w:type="gramEnd"/>
                  <w:r w:rsidR="002F68C0" w:rsidRPr="00E85D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передачи жилья в собственность заявителя</w:t>
                  </w:r>
                </w:p>
                <w:p w:rsidR="00AD28A3" w:rsidRPr="008B4543" w:rsidRDefault="00AD28A3" w:rsidP="00EA45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</w:p>
                <w:p w:rsidR="00AD28A3" w:rsidRPr="008B4543" w:rsidRDefault="00AD28A3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48" type="#_x0000_t67" style="position:absolute;margin-left:126.95pt;margin-top:213.3pt;width:7.15pt;height:21.85pt;z-index:251678720"/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47" type="#_x0000_t202" style="position:absolute;margin-left:-25.8pt;margin-top:177.6pt;width:288.8pt;height:35.7pt;z-index:251677696">
            <v:textbox style="mso-next-textbox:#_x0000_s1047">
              <w:txbxContent>
                <w:p w:rsidR="002F68C0" w:rsidRPr="002F68C0" w:rsidRDefault="002F68C0" w:rsidP="002F68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Подготовка</w:t>
                  </w:r>
                  <w:r w:rsidRPr="00EA455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F68C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пакета документов на приватизацию жилищного фонда</w:t>
                  </w:r>
                </w:p>
              </w:txbxContent>
            </v:textbox>
          </v:shape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41" type="#_x0000_t67" style="position:absolute;margin-left:60.2pt;margin-top:155.75pt;width:7.15pt;height:21.85pt;z-index:251672576"/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29" type="#_x0000_t202" style="position:absolute;margin-left:-18.65pt;margin-top:120.05pt;width:288.8pt;height:35.7pt;z-index:251661312">
            <v:textbox style="mso-next-textbox:#_x0000_s1029">
              <w:txbxContent>
                <w:p w:rsidR="00B6569F" w:rsidRPr="002F44E8" w:rsidRDefault="00AD28A3" w:rsidP="00B65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Подготовка</w:t>
                  </w:r>
                  <w:r w:rsidRPr="00EA455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6569F" w:rsidRPr="002F44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договора </w:t>
                  </w:r>
                  <w:proofErr w:type="gramStart"/>
                  <w:r w:rsidR="00B6569F" w:rsidRPr="002F44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="00B6569F" w:rsidRPr="002F44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6569F" w:rsidRPr="002F44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безвозмездной</w:t>
                  </w:r>
                  <w:proofErr w:type="gramEnd"/>
                  <w:r w:rsidR="00B6569F" w:rsidRPr="002F44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передачи жилья в собственность заявителя</w:t>
                  </w:r>
                </w:p>
                <w:p w:rsidR="00AD28A3" w:rsidRDefault="00AD28A3" w:rsidP="00B656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Pr="00126161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_x0000_s1028" type="#_x0000_t202" style="position:absolute;margin-left:-17.05pt;margin-top:63.3pt;width:265.35pt;height:21.9pt;z-index:251660288">
            <v:textbox style="mso-next-textbox:#_x0000_s1028">
              <w:txbxContent>
                <w:p w:rsidR="00AD28A3" w:rsidRPr="00B6569F" w:rsidRDefault="00AD28A3" w:rsidP="00EA45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Рассмотрение принятого заявления.</w:t>
                  </w:r>
                </w:p>
                <w:p w:rsidR="00AD28A3" w:rsidRDefault="00AD28A3"/>
              </w:txbxContent>
            </v:textbox>
          </v:shape>
        </w:pict>
      </w:r>
    </w:p>
    <w:sectPr w:rsidR="00AC307C" w:rsidRPr="00064798" w:rsidSect="008B45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1F65"/>
    <w:multiLevelType w:val="singleLevel"/>
    <w:tmpl w:val="28E658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6B90B15"/>
    <w:multiLevelType w:val="singleLevel"/>
    <w:tmpl w:val="28E6587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F240313"/>
    <w:multiLevelType w:val="hybridMultilevel"/>
    <w:tmpl w:val="5AEA1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A50B7"/>
    <w:multiLevelType w:val="hybridMultilevel"/>
    <w:tmpl w:val="7578F6A6"/>
    <w:lvl w:ilvl="0" w:tplc="CCE60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54834"/>
    <w:multiLevelType w:val="singleLevel"/>
    <w:tmpl w:val="28E658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7B496475"/>
    <w:multiLevelType w:val="singleLevel"/>
    <w:tmpl w:val="30D02ACE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5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5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  <w:lvlOverride w:ilvl="0">
      <w:lvl w:ilvl="0">
        <w:start w:val="8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  <w:lvlOverride w:ilvl="0">
      <w:lvl w:ilvl="0">
        <w:start w:val="9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lvl w:ilvl="0">
        <w:start w:val="10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5"/>
    <w:lvlOverride w:ilvl="0">
      <w:lvl w:ilvl="0">
        <w:start w:val="11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5"/>
    <w:lvlOverride w:ilvl="0">
      <w:lvl w:ilvl="0">
        <w:start w:val="1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5"/>
    <w:lvlOverride w:ilvl="0">
      <w:lvl w:ilvl="0">
        <w:start w:val="1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5"/>
    <w:lvlOverride w:ilvl="0">
      <w:lvl w:ilvl="0">
        <w:start w:val="1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5"/>
    <w:lvlOverride w:ilvl="0">
      <w:lvl w:ilvl="0">
        <w:start w:val="1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</w:num>
  <w:num w:numId="18">
    <w:abstractNumId w:val="4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798"/>
    <w:rsid w:val="00000B7F"/>
    <w:rsid w:val="000071E2"/>
    <w:rsid w:val="00011160"/>
    <w:rsid w:val="00011C3C"/>
    <w:rsid w:val="00013552"/>
    <w:rsid w:val="00014F9D"/>
    <w:rsid w:val="0001777D"/>
    <w:rsid w:val="000228EC"/>
    <w:rsid w:val="000244CB"/>
    <w:rsid w:val="000251C3"/>
    <w:rsid w:val="0002628C"/>
    <w:rsid w:val="00034102"/>
    <w:rsid w:val="000361D7"/>
    <w:rsid w:val="000407A8"/>
    <w:rsid w:val="00043C11"/>
    <w:rsid w:val="00044389"/>
    <w:rsid w:val="000445A1"/>
    <w:rsid w:val="00045EF9"/>
    <w:rsid w:val="0004628F"/>
    <w:rsid w:val="00046D0C"/>
    <w:rsid w:val="00046EAD"/>
    <w:rsid w:val="00050347"/>
    <w:rsid w:val="00052FCD"/>
    <w:rsid w:val="00055871"/>
    <w:rsid w:val="00061410"/>
    <w:rsid w:val="0006327D"/>
    <w:rsid w:val="00064798"/>
    <w:rsid w:val="00066984"/>
    <w:rsid w:val="00067CD0"/>
    <w:rsid w:val="00070798"/>
    <w:rsid w:val="000740AF"/>
    <w:rsid w:val="00074D77"/>
    <w:rsid w:val="00082968"/>
    <w:rsid w:val="0008452D"/>
    <w:rsid w:val="00084830"/>
    <w:rsid w:val="00085416"/>
    <w:rsid w:val="00086027"/>
    <w:rsid w:val="000974DC"/>
    <w:rsid w:val="000A2233"/>
    <w:rsid w:val="000A3DC3"/>
    <w:rsid w:val="000A5C61"/>
    <w:rsid w:val="000A6705"/>
    <w:rsid w:val="000A73C5"/>
    <w:rsid w:val="000B1582"/>
    <w:rsid w:val="000B204D"/>
    <w:rsid w:val="000B3AB5"/>
    <w:rsid w:val="000C76E5"/>
    <w:rsid w:val="000D023F"/>
    <w:rsid w:val="000D03EE"/>
    <w:rsid w:val="000D1AA9"/>
    <w:rsid w:val="000D5755"/>
    <w:rsid w:val="000D6A07"/>
    <w:rsid w:val="000E1DA9"/>
    <w:rsid w:val="000E6FF5"/>
    <w:rsid w:val="000F16EF"/>
    <w:rsid w:val="000F1CCE"/>
    <w:rsid w:val="001019FD"/>
    <w:rsid w:val="00112925"/>
    <w:rsid w:val="00114010"/>
    <w:rsid w:val="00115FF6"/>
    <w:rsid w:val="00125554"/>
    <w:rsid w:val="00125A17"/>
    <w:rsid w:val="00126161"/>
    <w:rsid w:val="00126174"/>
    <w:rsid w:val="001358F9"/>
    <w:rsid w:val="001369FF"/>
    <w:rsid w:val="00140C3C"/>
    <w:rsid w:val="00140C5B"/>
    <w:rsid w:val="00144949"/>
    <w:rsid w:val="0014745F"/>
    <w:rsid w:val="0015240B"/>
    <w:rsid w:val="0015578F"/>
    <w:rsid w:val="0015660A"/>
    <w:rsid w:val="00156920"/>
    <w:rsid w:val="00157EBF"/>
    <w:rsid w:val="001664A8"/>
    <w:rsid w:val="00166748"/>
    <w:rsid w:val="00166C8B"/>
    <w:rsid w:val="00167FAC"/>
    <w:rsid w:val="0017036F"/>
    <w:rsid w:val="001734E7"/>
    <w:rsid w:val="001772D8"/>
    <w:rsid w:val="00181CDA"/>
    <w:rsid w:val="001A3E02"/>
    <w:rsid w:val="001A6815"/>
    <w:rsid w:val="001B4EC3"/>
    <w:rsid w:val="001B54A0"/>
    <w:rsid w:val="001C069C"/>
    <w:rsid w:val="001C0E10"/>
    <w:rsid w:val="001C0EF6"/>
    <w:rsid w:val="001C423E"/>
    <w:rsid w:val="001D1F53"/>
    <w:rsid w:val="001D68FF"/>
    <w:rsid w:val="001E0541"/>
    <w:rsid w:val="001E0966"/>
    <w:rsid w:val="001E231D"/>
    <w:rsid w:val="001E6C5B"/>
    <w:rsid w:val="00210976"/>
    <w:rsid w:val="0021446A"/>
    <w:rsid w:val="002224D9"/>
    <w:rsid w:val="00222D0D"/>
    <w:rsid w:val="00223E71"/>
    <w:rsid w:val="00235E1F"/>
    <w:rsid w:val="00236854"/>
    <w:rsid w:val="0023724B"/>
    <w:rsid w:val="00241C3A"/>
    <w:rsid w:val="00245CB9"/>
    <w:rsid w:val="00246EAB"/>
    <w:rsid w:val="0025044F"/>
    <w:rsid w:val="00255795"/>
    <w:rsid w:val="00257870"/>
    <w:rsid w:val="002644C5"/>
    <w:rsid w:val="00264D0D"/>
    <w:rsid w:val="00267B3F"/>
    <w:rsid w:val="00275E10"/>
    <w:rsid w:val="00280297"/>
    <w:rsid w:val="0028162A"/>
    <w:rsid w:val="00283798"/>
    <w:rsid w:val="00283FE1"/>
    <w:rsid w:val="0028516B"/>
    <w:rsid w:val="00291FB1"/>
    <w:rsid w:val="00293967"/>
    <w:rsid w:val="00295BEB"/>
    <w:rsid w:val="002A199A"/>
    <w:rsid w:val="002A41AF"/>
    <w:rsid w:val="002A77E1"/>
    <w:rsid w:val="002B5865"/>
    <w:rsid w:val="002B7528"/>
    <w:rsid w:val="002C0535"/>
    <w:rsid w:val="002C3107"/>
    <w:rsid w:val="002C42CA"/>
    <w:rsid w:val="002D54D5"/>
    <w:rsid w:val="002D6B80"/>
    <w:rsid w:val="002E5BD0"/>
    <w:rsid w:val="002E5C45"/>
    <w:rsid w:val="002F44E8"/>
    <w:rsid w:val="002F68C0"/>
    <w:rsid w:val="002F7648"/>
    <w:rsid w:val="00302AEB"/>
    <w:rsid w:val="00311470"/>
    <w:rsid w:val="0031193A"/>
    <w:rsid w:val="0031258D"/>
    <w:rsid w:val="00313739"/>
    <w:rsid w:val="00315CD6"/>
    <w:rsid w:val="00320852"/>
    <w:rsid w:val="003224B9"/>
    <w:rsid w:val="00323EE4"/>
    <w:rsid w:val="00325F12"/>
    <w:rsid w:val="003271B2"/>
    <w:rsid w:val="00330994"/>
    <w:rsid w:val="0033230C"/>
    <w:rsid w:val="00345BFB"/>
    <w:rsid w:val="00347560"/>
    <w:rsid w:val="0034767C"/>
    <w:rsid w:val="00347E2D"/>
    <w:rsid w:val="00347F44"/>
    <w:rsid w:val="00350DCA"/>
    <w:rsid w:val="003517C7"/>
    <w:rsid w:val="00351B23"/>
    <w:rsid w:val="00352AA5"/>
    <w:rsid w:val="0035559D"/>
    <w:rsid w:val="00355F56"/>
    <w:rsid w:val="0035635D"/>
    <w:rsid w:val="0036187D"/>
    <w:rsid w:val="0037051A"/>
    <w:rsid w:val="00370E5A"/>
    <w:rsid w:val="00381CFC"/>
    <w:rsid w:val="003824C3"/>
    <w:rsid w:val="00382B2D"/>
    <w:rsid w:val="00383336"/>
    <w:rsid w:val="00392404"/>
    <w:rsid w:val="003A3902"/>
    <w:rsid w:val="003A3AE2"/>
    <w:rsid w:val="003A3E24"/>
    <w:rsid w:val="003A7AB3"/>
    <w:rsid w:val="003A7C96"/>
    <w:rsid w:val="003A7EFF"/>
    <w:rsid w:val="003B1962"/>
    <w:rsid w:val="003B1A07"/>
    <w:rsid w:val="003B465C"/>
    <w:rsid w:val="003C5092"/>
    <w:rsid w:val="003C751F"/>
    <w:rsid w:val="003D2960"/>
    <w:rsid w:val="003D42F4"/>
    <w:rsid w:val="003D4CDD"/>
    <w:rsid w:val="003D4D0D"/>
    <w:rsid w:val="003D5A01"/>
    <w:rsid w:val="003E1519"/>
    <w:rsid w:val="003E30B0"/>
    <w:rsid w:val="003E5004"/>
    <w:rsid w:val="003E56BB"/>
    <w:rsid w:val="003F2899"/>
    <w:rsid w:val="003F50C7"/>
    <w:rsid w:val="003F655C"/>
    <w:rsid w:val="00402DC8"/>
    <w:rsid w:val="004052D1"/>
    <w:rsid w:val="004054E0"/>
    <w:rsid w:val="0040671C"/>
    <w:rsid w:val="00414DAE"/>
    <w:rsid w:val="00420CE9"/>
    <w:rsid w:val="00424FE3"/>
    <w:rsid w:val="004272E5"/>
    <w:rsid w:val="00430C38"/>
    <w:rsid w:val="00431C94"/>
    <w:rsid w:val="0043377A"/>
    <w:rsid w:val="00433ADE"/>
    <w:rsid w:val="00435A45"/>
    <w:rsid w:val="00436EA5"/>
    <w:rsid w:val="0044136E"/>
    <w:rsid w:val="00442B0B"/>
    <w:rsid w:val="0044449E"/>
    <w:rsid w:val="00445736"/>
    <w:rsid w:val="00446E23"/>
    <w:rsid w:val="004548D7"/>
    <w:rsid w:val="0045530E"/>
    <w:rsid w:val="00464255"/>
    <w:rsid w:val="00466B77"/>
    <w:rsid w:val="00470E19"/>
    <w:rsid w:val="004732FB"/>
    <w:rsid w:val="00473C13"/>
    <w:rsid w:val="00476045"/>
    <w:rsid w:val="0047781B"/>
    <w:rsid w:val="00477938"/>
    <w:rsid w:val="00481402"/>
    <w:rsid w:val="004822E1"/>
    <w:rsid w:val="004831AA"/>
    <w:rsid w:val="0048534E"/>
    <w:rsid w:val="00485E89"/>
    <w:rsid w:val="0049208F"/>
    <w:rsid w:val="0049443C"/>
    <w:rsid w:val="00494852"/>
    <w:rsid w:val="00496A0E"/>
    <w:rsid w:val="004A09F2"/>
    <w:rsid w:val="004A0C72"/>
    <w:rsid w:val="004A6C2C"/>
    <w:rsid w:val="004B0BA2"/>
    <w:rsid w:val="004B0D9B"/>
    <w:rsid w:val="004B2B20"/>
    <w:rsid w:val="004B3BFA"/>
    <w:rsid w:val="004B6E58"/>
    <w:rsid w:val="004C3D9B"/>
    <w:rsid w:val="004D0729"/>
    <w:rsid w:val="004D15F4"/>
    <w:rsid w:val="004D1865"/>
    <w:rsid w:val="004D1D39"/>
    <w:rsid w:val="004D6A06"/>
    <w:rsid w:val="004E5C65"/>
    <w:rsid w:val="004F373F"/>
    <w:rsid w:val="004F44F0"/>
    <w:rsid w:val="00503C5E"/>
    <w:rsid w:val="00504EB8"/>
    <w:rsid w:val="005068EC"/>
    <w:rsid w:val="005100D6"/>
    <w:rsid w:val="00512403"/>
    <w:rsid w:val="00512EBC"/>
    <w:rsid w:val="005167E6"/>
    <w:rsid w:val="00517732"/>
    <w:rsid w:val="0052116A"/>
    <w:rsid w:val="0052302C"/>
    <w:rsid w:val="00524A7D"/>
    <w:rsid w:val="00527A81"/>
    <w:rsid w:val="00530922"/>
    <w:rsid w:val="00531DD1"/>
    <w:rsid w:val="005366F1"/>
    <w:rsid w:val="00542137"/>
    <w:rsid w:val="005468F0"/>
    <w:rsid w:val="005470D1"/>
    <w:rsid w:val="0054733A"/>
    <w:rsid w:val="005478FD"/>
    <w:rsid w:val="0055114B"/>
    <w:rsid w:val="00553F9B"/>
    <w:rsid w:val="0055464C"/>
    <w:rsid w:val="00555832"/>
    <w:rsid w:val="00560CB8"/>
    <w:rsid w:val="005614B1"/>
    <w:rsid w:val="00561981"/>
    <w:rsid w:val="00561CBA"/>
    <w:rsid w:val="0056430E"/>
    <w:rsid w:val="005709A7"/>
    <w:rsid w:val="005735E7"/>
    <w:rsid w:val="005778DA"/>
    <w:rsid w:val="00577CFF"/>
    <w:rsid w:val="00581059"/>
    <w:rsid w:val="00581DD5"/>
    <w:rsid w:val="0058258B"/>
    <w:rsid w:val="00583AD4"/>
    <w:rsid w:val="0058553D"/>
    <w:rsid w:val="00585FEE"/>
    <w:rsid w:val="00587091"/>
    <w:rsid w:val="005877BF"/>
    <w:rsid w:val="005878A5"/>
    <w:rsid w:val="005A1426"/>
    <w:rsid w:val="005A26A8"/>
    <w:rsid w:val="005A62B5"/>
    <w:rsid w:val="005B6F1F"/>
    <w:rsid w:val="005C06EE"/>
    <w:rsid w:val="005C2850"/>
    <w:rsid w:val="005C2FB5"/>
    <w:rsid w:val="005C402D"/>
    <w:rsid w:val="005D2119"/>
    <w:rsid w:val="005D7DDA"/>
    <w:rsid w:val="005E0C36"/>
    <w:rsid w:val="005E124F"/>
    <w:rsid w:val="005E1A24"/>
    <w:rsid w:val="005F0326"/>
    <w:rsid w:val="005F121C"/>
    <w:rsid w:val="005F1DEB"/>
    <w:rsid w:val="005F40EC"/>
    <w:rsid w:val="005F5992"/>
    <w:rsid w:val="005F6A9D"/>
    <w:rsid w:val="006015A5"/>
    <w:rsid w:val="00605E7C"/>
    <w:rsid w:val="006061AC"/>
    <w:rsid w:val="0061029F"/>
    <w:rsid w:val="00611432"/>
    <w:rsid w:val="006115B2"/>
    <w:rsid w:val="006116DF"/>
    <w:rsid w:val="00612998"/>
    <w:rsid w:val="00616555"/>
    <w:rsid w:val="00621536"/>
    <w:rsid w:val="0062167B"/>
    <w:rsid w:val="006221F9"/>
    <w:rsid w:val="00622D40"/>
    <w:rsid w:val="006321F2"/>
    <w:rsid w:val="00632AAA"/>
    <w:rsid w:val="00636E24"/>
    <w:rsid w:val="0064215E"/>
    <w:rsid w:val="00642D52"/>
    <w:rsid w:val="00647689"/>
    <w:rsid w:val="00652413"/>
    <w:rsid w:val="00652A47"/>
    <w:rsid w:val="00652B21"/>
    <w:rsid w:val="00653C57"/>
    <w:rsid w:val="00655703"/>
    <w:rsid w:val="00660EB9"/>
    <w:rsid w:val="00664012"/>
    <w:rsid w:val="0066688A"/>
    <w:rsid w:val="00671D89"/>
    <w:rsid w:val="00681A37"/>
    <w:rsid w:val="00682534"/>
    <w:rsid w:val="006863E2"/>
    <w:rsid w:val="006864D1"/>
    <w:rsid w:val="006904F8"/>
    <w:rsid w:val="006929C8"/>
    <w:rsid w:val="006A34C5"/>
    <w:rsid w:val="006A58EE"/>
    <w:rsid w:val="006A66D9"/>
    <w:rsid w:val="006B5A74"/>
    <w:rsid w:val="006B6707"/>
    <w:rsid w:val="006B7F0F"/>
    <w:rsid w:val="006C40C8"/>
    <w:rsid w:val="006C47DD"/>
    <w:rsid w:val="006D33A6"/>
    <w:rsid w:val="006D3E30"/>
    <w:rsid w:val="006E080E"/>
    <w:rsid w:val="006E17D8"/>
    <w:rsid w:val="006E1F5A"/>
    <w:rsid w:val="006E4D17"/>
    <w:rsid w:val="006E5D27"/>
    <w:rsid w:val="006F1C61"/>
    <w:rsid w:val="006F216E"/>
    <w:rsid w:val="006F32EC"/>
    <w:rsid w:val="006F4648"/>
    <w:rsid w:val="006F7183"/>
    <w:rsid w:val="006F7D1A"/>
    <w:rsid w:val="007010CA"/>
    <w:rsid w:val="00701A2C"/>
    <w:rsid w:val="007148A5"/>
    <w:rsid w:val="00723BA4"/>
    <w:rsid w:val="00725264"/>
    <w:rsid w:val="00725584"/>
    <w:rsid w:val="007500A9"/>
    <w:rsid w:val="007559DF"/>
    <w:rsid w:val="00755EB6"/>
    <w:rsid w:val="007568B2"/>
    <w:rsid w:val="0075749E"/>
    <w:rsid w:val="00765F8F"/>
    <w:rsid w:val="00766212"/>
    <w:rsid w:val="00783658"/>
    <w:rsid w:val="0078478A"/>
    <w:rsid w:val="00785889"/>
    <w:rsid w:val="0078590D"/>
    <w:rsid w:val="007958FC"/>
    <w:rsid w:val="00795C8C"/>
    <w:rsid w:val="007A1349"/>
    <w:rsid w:val="007A3BB1"/>
    <w:rsid w:val="007A4760"/>
    <w:rsid w:val="007A6292"/>
    <w:rsid w:val="007A7AF4"/>
    <w:rsid w:val="007B077F"/>
    <w:rsid w:val="007B4172"/>
    <w:rsid w:val="007B41CB"/>
    <w:rsid w:val="007B7D06"/>
    <w:rsid w:val="007B7F06"/>
    <w:rsid w:val="007C3E4E"/>
    <w:rsid w:val="007C62D3"/>
    <w:rsid w:val="007C6B0C"/>
    <w:rsid w:val="007C7E04"/>
    <w:rsid w:val="007D3D71"/>
    <w:rsid w:val="007E1AA9"/>
    <w:rsid w:val="007E7985"/>
    <w:rsid w:val="007E79A4"/>
    <w:rsid w:val="007F3939"/>
    <w:rsid w:val="007F3A84"/>
    <w:rsid w:val="007F6D0D"/>
    <w:rsid w:val="007F7166"/>
    <w:rsid w:val="00801FE1"/>
    <w:rsid w:val="00802926"/>
    <w:rsid w:val="008038F1"/>
    <w:rsid w:val="00804DB3"/>
    <w:rsid w:val="00807595"/>
    <w:rsid w:val="00812275"/>
    <w:rsid w:val="00814750"/>
    <w:rsid w:val="00816AFF"/>
    <w:rsid w:val="00817540"/>
    <w:rsid w:val="00817E24"/>
    <w:rsid w:val="0082029E"/>
    <w:rsid w:val="0082058D"/>
    <w:rsid w:val="00821886"/>
    <w:rsid w:val="00841A39"/>
    <w:rsid w:val="00844122"/>
    <w:rsid w:val="00844641"/>
    <w:rsid w:val="00852C17"/>
    <w:rsid w:val="008548E7"/>
    <w:rsid w:val="00857E83"/>
    <w:rsid w:val="008628A8"/>
    <w:rsid w:val="00862998"/>
    <w:rsid w:val="00863778"/>
    <w:rsid w:val="00872CFD"/>
    <w:rsid w:val="008736AD"/>
    <w:rsid w:val="00874492"/>
    <w:rsid w:val="00875B83"/>
    <w:rsid w:val="0087609A"/>
    <w:rsid w:val="008771A2"/>
    <w:rsid w:val="0088052E"/>
    <w:rsid w:val="00885197"/>
    <w:rsid w:val="0088538F"/>
    <w:rsid w:val="00885843"/>
    <w:rsid w:val="00885951"/>
    <w:rsid w:val="00885D4C"/>
    <w:rsid w:val="00886C61"/>
    <w:rsid w:val="008904D2"/>
    <w:rsid w:val="00894222"/>
    <w:rsid w:val="0089660C"/>
    <w:rsid w:val="008A15A0"/>
    <w:rsid w:val="008A1E33"/>
    <w:rsid w:val="008B3378"/>
    <w:rsid w:val="008B4543"/>
    <w:rsid w:val="008B6400"/>
    <w:rsid w:val="008B6CCC"/>
    <w:rsid w:val="008B7AE1"/>
    <w:rsid w:val="008D3923"/>
    <w:rsid w:val="008D5129"/>
    <w:rsid w:val="008E629B"/>
    <w:rsid w:val="008E6488"/>
    <w:rsid w:val="008E7167"/>
    <w:rsid w:val="008E7301"/>
    <w:rsid w:val="008F4123"/>
    <w:rsid w:val="00900DDC"/>
    <w:rsid w:val="009039AA"/>
    <w:rsid w:val="0091131D"/>
    <w:rsid w:val="00916981"/>
    <w:rsid w:val="00926E12"/>
    <w:rsid w:val="0092772B"/>
    <w:rsid w:val="00937551"/>
    <w:rsid w:val="00943587"/>
    <w:rsid w:val="00943BDF"/>
    <w:rsid w:val="00950455"/>
    <w:rsid w:val="00951C2A"/>
    <w:rsid w:val="00953759"/>
    <w:rsid w:val="00955335"/>
    <w:rsid w:val="00956DDA"/>
    <w:rsid w:val="009670CC"/>
    <w:rsid w:val="0097207D"/>
    <w:rsid w:val="00976DE1"/>
    <w:rsid w:val="00981005"/>
    <w:rsid w:val="00981B30"/>
    <w:rsid w:val="00981D3A"/>
    <w:rsid w:val="00982320"/>
    <w:rsid w:val="0098349B"/>
    <w:rsid w:val="00987187"/>
    <w:rsid w:val="009926C1"/>
    <w:rsid w:val="009936A4"/>
    <w:rsid w:val="00993F35"/>
    <w:rsid w:val="00995B04"/>
    <w:rsid w:val="00997BE6"/>
    <w:rsid w:val="009A0CF9"/>
    <w:rsid w:val="009A68BA"/>
    <w:rsid w:val="009A7D70"/>
    <w:rsid w:val="009B03DD"/>
    <w:rsid w:val="009B1231"/>
    <w:rsid w:val="009B478A"/>
    <w:rsid w:val="009B5321"/>
    <w:rsid w:val="009C24E4"/>
    <w:rsid w:val="009C5BF4"/>
    <w:rsid w:val="009D00F0"/>
    <w:rsid w:val="009D0893"/>
    <w:rsid w:val="009D11D1"/>
    <w:rsid w:val="009D541C"/>
    <w:rsid w:val="009D58C3"/>
    <w:rsid w:val="009E5FCF"/>
    <w:rsid w:val="009E6875"/>
    <w:rsid w:val="009E6DA0"/>
    <w:rsid w:val="009F1D0C"/>
    <w:rsid w:val="009F2E40"/>
    <w:rsid w:val="009F5CAF"/>
    <w:rsid w:val="00A02DE1"/>
    <w:rsid w:val="00A03E4F"/>
    <w:rsid w:val="00A06530"/>
    <w:rsid w:val="00A06FCF"/>
    <w:rsid w:val="00A11A46"/>
    <w:rsid w:val="00A14D18"/>
    <w:rsid w:val="00A17EED"/>
    <w:rsid w:val="00A22A9A"/>
    <w:rsid w:val="00A26F58"/>
    <w:rsid w:val="00A279B8"/>
    <w:rsid w:val="00A340FD"/>
    <w:rsid w:val="00A35122"/>
    <w:rsid w:val="00A41DB7"/>
    <w:rsid w:val="00A4363D"/>
    <w:rsid w:val="00A4764D"/>
    <w:rsid w:val="00A50BA4"/>
    <w:rsid w:val="00A61FFB"/>
    <w:rsid w:val="00A62921"/>
    <w:rsid w:val="00A66EA5"/>
    <w:rsid w:val="00A7448D"/>
    <w:rsid w:val="00A7642E"/>
    <w:rsid w:val="00A76756"/>
    <w:rsid w:val="00A777E9"/>
    <w:rsid w:val="00A80C15"/>
    <w:rsid w:val="00A81C67"/>
    <w:rsid w:val="00A82C93"/>
    <w:rsid w:val="00A83DFE"/>
    <w:rsid w:val="00A85124"/>
    <w:rsid w:val="00A86B5D"/>
    <w:rsid w:val="00A86FCD"/>
    <w:rsid w:val="00A87468"/>
    <w:rsid w:val="00A917A5"/>
    <w:rsid w:val="00A96166"/>
    <w:rsid w:val="00AA1811"/>
    <w:rsid w:val="00AA241E"/>
    <w:rsid w:val="00AA4333"/>
    <w:rsid w:val="00AA6B11"/>
    <w:rsid w:val="00AB1892"/>
    <w:rsid w:val="00AB30EA"/>
    <w:rsid w:val="00AB41A3"/>
    <w:rsid w:val="00AC307C"/>
    <w:rsid w:val="00AD28A3"/>
    <w:rsid w:val="00AE1201"/>
    <w:rsid w:val="00AE3621"/>
    <w:rsid w:val="00AF289F"/>
    <w:rsid w:val="00AF44C2"/>
    <w:rsid w:val="00AF456D"/>
    <w:rsid w:val="00AF468F"/>
    <w:rsid w:val="00AF776D"/>
    <w:rsid w:val="00B00895"/>
    <w:rsid w:val="00B03152"/>
    <w:rsid w:val="00B071B6"/>
    <w:rsid w:val="00B16D92"/>
    <w:rsid w:val="00B1782D"/>
    <w:rsid w:val="00B250B7"/>
    <w:rsid w:val="00B25B8E"/>
    <w:rsid w:val="00B2729B"/>
    <w:rsid w:val="00B30CB3"/>
    <w:rsid w:val="00B31D21"/>
    <w:rsid w:val="00B32326"/>
    <w:rsid w:val="00B33D95"/>
    <w:rsid w:val="00B34C4E"/>
    <w:rsid w:val="00B42B02"/>
    <w:rsid w:val="00B5259E"/>
    <w:rsid w:val="00B528D7"/>
    <w:rsid w:val="00B54130"/>
    <w:rsid w:val="00B54618"/>
    <w:rsid w:val="00B55AEF"/>
    <w:rsid w:val="00B62A18"/>
    <w:rsid w:val="00B62B43"/>
    <w:rsid w:val="00B6569F"/>
    <w:rsid w:val="00B754E9"/>
    <w:rsid w:val="00B80821"/>
    <w:rsid w:val="00B82D51"/>
    <w:rsid w:val="00B8333B"/>
    <w:rsid w:val="00B966EE"/>
    <w:rsid w:val="00B9700A"/>
    <w:rsid w:val="00B975DD"/>
    <w:rsid w:val="00BA0DE4"/>
    <w:rsid w:val="00BA5932"/>
    <w:rsid w:val="00BA5D1B"/>
    <w:rsid w:val="00BC2759"/>
    <w:rsid w:val="00BC6D51"/>
    <w:rsid w:val="00BC7CE4"/>
    <w:rsid w:val="00BD14C3"/>
    <w:rsid w:val="00BD4925"/>
    <w:rsid w:val="00BD5567"/>
    <w:rsid w:val="00BD774B"/>
    <w:rsid w:val="00BE02FC"/>
    <w:rsid w:val="00BE04B2"/>
    <w:rsid w:val="00BE1A6B"/>
    <w:rsid w:val="00BE43BE"/>
    <w:rsid w:val="00BE4CFD"/>
    <w:rsid w:val="00BE6B12"/>
    <w:rsid w:val="00BE6E87"/>
    <w:rsid w:val="00BF19CA"/>
    <w:rsid w:val="00BF3208"/>
    <w:rsid w:val="00BF57B6"/>
    <w:rsid w:val="00BF6752"/>
    <w:rsid w:val="00C0180D"/>
    <w:rsid w:val="00C02A63"/>
    <w:rsid w:val="00C05DAF"/>
    <w:rsid w:val="00C151DA"/>
    <w:rsid w:val="00C16A71"/>
    <w:rsid w:val="00C208D4"/>
    <w:rsid w:val="00C24AA2"/>
    <w:rsid w:val="00C25B79"/>
    <w:rsid w:val="00C26C9F"/>
    <w:rsid w:val="00C27E19"/>
    <w:rsid w:val="00C300EA"/>
    <w:rsid w:val="00C31F44"/>
    <w:rsid w:val="00C3538E"/>
    <w:rsid w:val="00C42D07"/>
    <w:rsid w:val="00C44A69"/>
    <w:rsid w:val="00C5240D"/>
    <w:rsid w:val="00C5288E"/>
    <w:rsid w:val="00C558A1"/>
    <w:rsid w:val="00C70478"/>
    <w:rsid w:val="00C70481"/>
    <w:rsid w:val="00C70A33"/>
    <w:rsid w:val="00C747DD"/>
    <w:rsid w:val="00C74E92"/>
    <w:rsid w:val="00C82F0A"/>
    <w:rsid w:val="00C848C5"/>
    <w:rsid w:val="00C850F9"/>
    <w:rsid w:val="00C85C41"/>
    <w:rsid w:val="00C86D49"/>
    <w:rsid w:val="00C9113D"/>
    <w:rsid w:val="00C91D00"/>
    <w:rsid w:val="00C93907"/>
    <w:rsid w:val="00C9440D"/>
    <w:rsid w:val="00C97AAB"/>
    <w:rsid w:val="00CA1660"/>
    <w:rsid w:val="00CA2068"/>
    <w:rsid w:val="00CA30CD"/>
    <w:rsid w:val="00CA345C"/>
    <w:rsid w:val="00CA488F"/>
    <w:rsid w:val="00CA6C60"/>
    <w:rsid w:val="00CB31F4"/>
    <w:rsid w:val="00CB3B51"/>
    <w:rsid w:val="00CC0D26"/>
    <w:rsid w:val="00CC5BB9"/>
    <w:rsid w:val="00CC7C57"/>
    <w:rsid w:val="00CD066E"/>
    <w:rsid w:val="00CD215C"/>
    <w:rsid w:val="00CD7529"/>
    <w:rsid w:val="00CD7C33"/>
    <w:rsid w:val="00CE17CB"/>
    <w:rsid w:val="00CE4A69"/>
    <w:rsid w:val="00CF27E2"/>
    <w:rsid w:val="00CF2809"/>
    <w:rsid w:val="00CF2BE8"/>
    <w:rsid w:val="00CF5E90"/>
    <w:rsid w:val="00CF65C4"/>
    <w:rsid w:val="00D0058D"/>
    <w:rsid w:val="00D02F40"/>
    <w:rsid w:val="00D04C7E"/>
    <w:rsid w:val="00D050AB"/>
    <w:rsid w:val="00D1290F"/>
    <w:rsid w:val="00D12BCF"/>
    <w:rsid w:val="00D156AE"/>
    <w:rsid w:val="00D15EF7"/>
    <w:rsid w:val="00D16572"/>
    <w:rsid w:val="00D20273"/>
    <w:rsid w:val="00D23EC4"/>
    <w:rsid w:val="00D25116"/>
    <w:rsid w:val="00D25F89"/>
    <w:rsid w:val="00D26972"/>
    <w:rsid w:val="00D36520"/>
    <w:rsid w:val="00D37BB7"/>
    <w:rsid w:val="00D420CB"/>
    <w:rsid w:val="00D44229"/>
    <w:rsid w:val="00D4735B"/>
    <w:rsid w:val="00D50398"/>
    <w:rsid w:val="00D525CB"/>
    <w:rsid w:val="00D531C9"/>
    <w:rsid w:val="00D55616"/>
    <w:rsid w:val="00D55B28"/>
    <w:rsid w:val="00D60CD1"/>
    <w:rsid w:val="00D637C4"/>
    <w:rsid w:val="00D650ED"/>
    <w:rsid w:val="00D66128"/>
    <w:rsid w:val="00D742D1"/>
    <w:rsid w:val="00D828AE"/>
    <w:rsid w:val="00D82B02"/>
    <w:rsid w:val="00D86147"/>
    <w:rsid w:val="00D87C3B"/>
    <w:rsid w:val="00D92054"/>
    <w:rsid w:val="00D92C8F"/>
    <w:rsid w:val="00D93591"/>
    <w:rsid w:val="00D94769"/>
    <w:rsid w:val="00D96CAA"/>
    <w:rsid w:val="00DA1DEA"/>
    <w:rsid w:val="00DA34D7"/>
    <w:rsid w:val="00DA3997"/>
    <w:rsid w:val="00DA40A1"/>
    <w:rsid w:val="00DA4F0C"/>
    <w:rsid w:val="00DA5C1B"/>
    <w:rsid w:val="00DB1BCF"/>
    <w:rsid w:val="00DB36DC"/>
    <w:rsid w:val="00DB430C"/>
    <w:rsid w:val="00DB52E1"/>
    <w:rsid w:val="00DB6ED9"/>
    <w:rsid w:val="00DB77CF"/>
    <w:rsid w:val="00DC6C06"/>
    <w:rsid w:val="00DC6D28"/>
    <w:rsid w:val="00DC71EF"/>
    <w:rsid w:val="00DD1C42"/>
    <w:rsid w:val="00DD44B2"/>
    <w:rsid w:val="00DE30D7"/>
    <w:rsid w:val="00DE3D7A"/>
    <w:rsid w:val="00DE76EC"/>
    <w:rsid w:val="00DF08AA"/>
    <w:rsid w:val="00DF091A"/>
    <w:rsid w:val="00DF11D2"/>
    <w:rsid w:val="00DF1B1F"/>
    <w:rsid w:val="00DF2A57"/>
    <w:rsid w:val="00DF2E72"/>
    <w:rsid w:val="00E03132"/>
    <w:rsid w:val="00E0487E"/>
    <w:rsid w:val="00E12730"/>
    <w:rsid w:val="00E14527"/>
    <w:rsid w:val="00E14A48"/>
    <w:rsid w:val="00E14FBB"/>
    <w:rsid w:val="00E1755D"/>
    <w:rsid w:val="00E316E5"/>
    <w:rsid w:val="00E32C5B"/>
    <w:rsid w:val="00E35240"/>
    <w:rsid w:val="00E37216"/>
    <w:rsid w:val="00E40210"/>
    <w:rsid w:val="00E44EC3"/>
    <w:rsid w:val="00E4500E"/>
    <w:rsid w:val="00E568BF"/>
    <w:rsid w:val="00E61203"/>
    <w:rsid w:val="00E61880"/>
    <w:rsid w:val="00E621B9"/>
    <w:rsid w:val="00E6619F"/>
    <w:rsid w:val="00E662FA"/>
    <w:rsid w:val="00E66D2C"/>
    <w:rsid w:val="00E71124"/>
    <w:rsid w:val="00E7433F"/>
    <w:rsid w:val="00E8054C"/>
    <w:rsid w:val="00E813FD"/>
    <w:rsid w:val="00E85D24"/>
    <w:rsid w:val="00E9107C"/>
    <w:rsid w:val="00E910D8"/>
    <w:rsid w:val="00E91BFB"/>
    <w:rsid w:val="00E93A7A"/>
    <w:rsid w:val="00EA3163"/>
    <w:rsid w:val="00EA4554"/>
    <w:rsid w:val="00EB168E"/>
    <w:rsid w:val="00EB4CE0"/>
    <w:rsid w:val="00EB4D09"/>
    <w:rsid w:val="00EB568C"/>
    <w:rsid w:val="00EB7757"/>
    <w:rsid w:val="00EB7AAC"/>
    <w:rsid w:val="00ED05B2"/>
    <w:rsid w:val="00ED179A"/>
    <w:rsid w:val="00ED3D33"/>
    <w:rsid w:val="00ED6969"/>
    <w:rsid w:val="00ED78E8"/>
    <w:rsid w:val="00EE172B"/>
    <w:rsid w:val="00EE5444"/>
    <w:rsid w:val="00EE5533"/>
    <w:rsid w:val="00EF00FB"/>
    <w:rsid w:val="00EF011D"/>
    <w:rsid w:val="00EF290D"/>
    <w:rsid w:val="00EF345A"/>
    <w:rsid w:val="00EF4AE6"/>
    <w:rsid w:val="00EF4CB4"/>
    <w:rsid w:val="00EF5C3C"/>
    <w:rsid w:val="00F06406"/>
    <w:rsid w:val="00F07465"/>
    <w:rsid w:val="00F07C0A"/>
    <w:rsid w:val="00F12CE2"/>
    <w:rsid w:val="00F13E2B"/>
    <w:rsid w:val="00F141B9"/>
    <w:rsid w:val="00F1587D"/>
    <w:rsid w:val="00F23472"/>
    <w:rsid w:val="00F239E8"/>
    <w:rsid w:val="00F24F6D"/>
    <w:rsid w:val="00F25C7B"/>
    <w:rsid w:val="00F25F52"/>
    <w:rsid w:val="00F27E7C"/>
    <w:rsid w:val="00F338E5"/>
    <w:rsid w:val="00F3434E"/>
    <w:rsid w:val="00F36FD0"/>
    <w:rsid w:val="00F42597"/>
    <w:rsid w:val="00F46EA3"/>
    <w:rsid w:val="00F47EC4"/>
    <w:rsid w:val="00F508D5"/>
    <w:rsid w:val="00F53171"/>
    <w:rsid w:val="00F5498B"/>
    <w:rsid w:val="00F55700"/>
    <w:rsid w:val="00F56B31"/>
    <w:rsid w:val="00F56C55"/>
    <w:rsid w:val="00F618AC"/>
    <w:rsid w:val="00F63885"/>
    <w:rsid w:val="00F6631B"/>
    <w:rsid w:val="00F7194E"/>
    <w:rsid w:val="00F71A93"/>
    <w:rsid w:val="00F72536"/>
    <w:rsid w:val="00F72B36"/>
    <w:rsid w:val="00F7359C"/>
    <w:rsid w:val="00F761EE"/>
    <w:rsid w:val="00F801D8"/>
    <w:rsid w:val="00F80DAE"/>
    <w:rsid w:val="00F81A6E"/>
    <w:rsid w:val="00F86A19"/>
    <w:rsid w:val="00F905CE"/>
    <w:rsid w:val="00F94395"/>
    <w:rsid w:val="00F95E06"/>
    <w:rsid w:val="00FA3209"/>
    <w:rsid w:val="00FA3C77"/>
    <w:rsid w:val="00FA69F9"/>
    <w:rsid w:val="00FA6E90"/>
    <w:rsid w:val="00FB473D"/>
    <w:rsid w:val="00FB52C5"/>
    <w:rsid w:val="00FB747F"/>
    <w:rsid w:val="00FB76AF"/>
    <w:rsid w:val="00FC1D33"/>
    <w:rsid w:val="00FC3B5E"/>
    <w:rsid w:val="00FC6BD8"/>
    <w:rsid w:val="00FD057D"/>
    <w:rsid w:val="00FD1C45"/>
    <w:rsid w:val="00FD3F9B"/>
    <w:rsid w:val="00FD755D"/>
    <w:rsid w:val="00FE4AF4"/>
    <w:rsid w:val="00FE7042"/>
    <w:rsid w:val="00FE7141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55"/>
  </w:style>
  <w:style w:type="paragraph" w:styleId="1">
    <w:name w:val="heading 1"/>
    <w:basedOn w:val="a"/>
    <w:next w:val="a"/>
    <w:link w:val="10"/>
    <w:qFormat/>
    <w:rsid w:val="00FE70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465"/>
    <w:rPr>
      <w:color w:val="0000FF" w:themeColor="hyperlink"/>
      <w:u w:val="single"/>
    </w:rPr>
  </w:style>
  <w:style w:type="paragraph" w:styleId="a4">
    <w:name w:val="No Spacing"/>
    <w:uiPriority w:val="1"/>
    <w:qFormat/>
    <w:rsid w:val="00F07465"/>
    <w:pPr>
      <w:spacing w:after="0" w:line="240" w:lineRule="auto"/>
    </w:pPr>
  </w:style>
  <w:style w:type="table" w:styleId="a5">
    <w:name w:val="Table Grid"/>
    <w:basedOn w:val="a1"/>
    <w:uiPriority w:val="59"/>
    <w:rsid w:val="00EF0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B53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B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321"/>
    <w:rPr>
      <w:rFonts w:ascii="Tahoma" w:hAnsi="Tahoma" w:cs="Tahoma"/>
      <w:sz w:val="16"/>
      <w:szCs w:val="16"/>
    </w:rPr>
  </w:style>
  <w:style w:type="paragraph" w:styleId="a9">
    <w:name w:val="Body Text"/>
    <w:aliases w:val=" Знак"/>
    <w:basedOn w:val="a"/>
    <w:link w:val="aa"/>
    <w:rsid w:val="00622D4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 Знак Знак"/>
    <w:basedOn w:val="a0"/>
    <w:link w:val="a9"/>
    <w:rsid w:val="00622D4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396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E7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rsid w:val="00FE704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-rayo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ux-posel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x-pos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x-pos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7EBE-7386-4CAF-8202-C76B5447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5930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2013-10-01T23:47:00Z</cp:lastPrinted>
  <dcterms:created xsi:type="dcterms:W3CDTF">2012-05-17T07:41:00Z</dcterms:created>
  <dcterms:modified xsi:type="dcterms:W3CDTF">2013-10-01T23:51:00Z</dcterms:modified>
</cp:coreProperties>
</file>