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B9" w:rsidRDefault="00CB03B9" w:rsidP="00CB03B9">
      <w:pPr>
        <w:ind w:firstLine="540"/>
        <w:rPr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-272415</wp:posOffset>
            </wp:positionV>
            <wp:extent cx="542925" cy="68580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B9" w:rsidRDefault="00CB03B9" w:rsidP="00CB03B9"/>
    <w:p w:rsidR="00CB03B9" w:rsidRDefault="00CB03B9" w:rsidP="00CB03B9">
      <w:pPr>
        <w:spacing w:after="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CB03B9" w:rsidRDefault="00CB03B9" w:rsidP="00CB03B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городского поселения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CB03B9" w:rsidTr="003F272D">
        <w:tc>
          <w:tcPr>
            <w:tcW w:w="957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CB03B9" w:rsidRDefault="00CB03B9" w:rsidP="003F272D">
            <w:pPr>
              <w:suppressAutoHyphens/>
              <w:snapToGrid w:val="0"/>
              <w:spacing w:after="0"/>
              <w:jc w:val="center"/>
              <w:rPr>
                <w:b/>
                <w:sz w:val="18"/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«Поселок Нижнеангарск»</w:t>
            </w:r>
          </w:p>
        </w:tc>
      </w:tr>
    </w:tbl>
    <w:p w:rsidR="00CB03B9" w:rsidRDefault="00E00E06" w:rsidP="00CB03B9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B03B9">
        <w:rPr>
          <w:sz w:val="26"/>
          <w:szCs w:val="26"/>
        </w:rPr>
        <w:t>т</w:t>
      </w:r>
      <w:r>
        <w:rPr>
          <w:sz w:val="26"/>
          <w:szCs w:val="26"/>
        </w:rPr>
        <w:t xml:space="preserve"> 26</w:t>
      </w:r>
      <w:r w:rsidR="00CB03B9">
        <w:rPr>
          <w:sz w:val="26"/>
          <w:szCs w:val="26"/>
        </w:rPr>
        <w:t xml:space="preserve"> .03.2013 года                                                                      поселок Нижнеангарск</w:t>
      </w:r>
    </w:p>
    <w:p w:rsidR="00CB03B9" w:rsidRDefault="00CB03B9" w:rsidP="00CB03B9">
      <w:pPr>
        <w:jc w:val="center"/>
        <w:rPr>
          <w:b/>
          <w:sz w:val="28"/>
          <w:szCs w:val="28"/>
        </w:rPr>
      </w:pPr>
      <w:r w:rsidRPr="00655F1C">
        <w:rPr>
          <w:b/>
          <w:sz w:val="28"/>
          <w:szCs w:val="28"/>
        </w:rPr>
        <w:t xml:space="preserve">Постановление </w:t>
      </w:r>
      <w:r w:rsidR="00E00E06">
        <w:rPr>
          <w:b/>
          <w:sz w:val="28"/>
          <w:szCs w:val="28"/>
        </w:rPr>
        <w:t>№ 16</w:t>
      </w:r>
    </w:p>
    <w:p w:rsidR="00CB03B9" w:rsidRDefault="00CB03B9" w:rsidP="00CB03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3B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 регламента  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5603B0">
        <w:rPr>
          <w:rFonts w:ascii="Times New Roman" w:hAnsi="Times New Roman" w:cs="Times New Roman"/>
          <w:sz w:val="28"/>
          <w:szCs w:val="28"/>
        </w:rPr>
        <w:t xml:space="preserve">  муниципальной 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3B0">
        <w:rPr>
          <w:rFonts w:ascii="Times New Roman" w:hAnsi="Times New Roman" w:cs="Times New Roman"/>
          <w:sz w:val="28"/>
          <w:szCs w:val="28"/>
        </w:rPr>
        <w:t xml:space="preserve"> </w:t>
      </w:r>
      <w:r w:rsidRPr="00CB03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03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документов (выписки из домовой книги, выписки из </w:t>
      </w:r>
      <w:proofErr w:type="spellStart"/>
      <w:r w:rsidRPr="00CB03B9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похозяйственной</w:t>
      </w:r>
      <w:proofErr w:type="spellEnd"/>
      <w:r w:rsidRPr="00CB03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книги, выписки из лицевых счетов, справки с места жительства и о составе семьи)»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03B9" w:rsidRPr="005603B0" w:rsidRDefault="00CB03B9" w:rsidP="00CB03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3B9" w:rsidRDefault="00CB03B9" w:rsidP="00CB0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5603B0">
        <w:rPr>
          <w:rFonts w:ascii="Times New Roman" w:hAnsi="Times New Roman" w:cs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</w:rPr>
        <w:t xml:space="preserve">постановлением  главы  муниципального образования городского поселения «Поселок Нижнеангарск» от 21.12.2011 года № 53 «Об утверждении Положения о порядке разработки и утверждения административного регламента предоставления муниципальных услуг  на территории муниципального образования городского поселения «Поселок Нижнеангарск», </w:t>
      </w:r>
      <w:r w:rsidRPr="00B234EE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результатов предоставления муниципальной услуги по заключению договора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B9" w:rsidRDefault="00CB03B9" w:rsidP="00CB03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CB03B9" w:rsidRDefault="00CB03B9" w:rsidP="00CB03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EE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proofErr w:type="gramStart"/>
      <w:r w:rsidRPr="00B234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234E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234E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234EE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CB03B9" w:rsidRPr="00B234EE" w:rsidRDefault="00CB03B9" w:rsidP="00CB03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3B9" w:rsidRPr="00B234EE" w:rsidRDefault="00CB03B9" w:rsidP="00CB03B9">
      <w:pPr>
        <w:pStyle w:val="a6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3B0">
        <w:rPr>
          <w:rFonts w:ascii="Times New Roman" w:hAnsi="Times New Roman" w:cs="Times New Roman"/>
          <w:sz w:val="28"/>
          <w:szCs w:val="28"/>
        </w:rPr>
        <w:t>Утвердить   административный регламент</w:t>
      </w:r>
      <w:r w:rsidRPr="005603B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предоставления</w:t>
      </w:r>
      <w:r w:rsidRPr="005603B0">
        <w:rPr>
          <w:rFonts w:ascii="Times New Roman" w:hAnsi="Times New Roman" w:cs="Times New Roman"/>
          <w:sz w:val="28"/>
        </w:rPr>
        <w:t xml:space="preserve">  муниципальной услуги </w:t>
      </w:r>
      <w:r w:rsidRPr="005603B0">
        <w:rPr>
          <w:rFonts w:ascii="Times New Roman" w:hAnsi="Times New Roman" w:cs="Times New Roman"/>
          <w:sz w:val="28"/>
          <w:szCs w:val="28"/>
        </w:rPr>
        <w:t>«</w:t>
      </w:r>
      <w:r w:rsidRPr="00CB03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документов (выписки из домовой книги, выписки из </w:t>
      </w:r>
      <w:proofErr w:type="spellStart"/>
      <w:r w:rsidRPr="00CB03B9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похозяйственной</w:t>
      </w:r>
      <w:proofErr w:type="spellEnd"/>
      <w:r w:rsidRPr="00CB03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книги, выписки из лицевых счетов, справки с места жительства и о составе семьи)</w:t>
      </w:r>
      <w:r w:rsidRPr="00B234EE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CB03B9" w:rsidRDefault="00CB03B9" w:rsidP="00CB03B9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34E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информационных стендах Администрации муниципального образования городского поселения «Поселок Нижнеангарск» и размещению на официальном сайте администрации </w:t>
      </w:r>
      <w:r w:rsidRPr="00B234EE">
        <w:rPr>
          <w:rFonts w:ascii="Times New Roman" w:hAnsi="Times New Roman" w:cs="Times New Roman"/>
          <w:sz w:val="28"/>
        </w:rPr>
        <w:t>муниципального образования  «</w:t>
      </w:r>
      <w:proofErr w:type="spellStart"/>
      <w:r w:rsidRPr="00B234EE">
        <w:rPr>
          <w:rFonts w:ascii="Times New Roman" w:hAnsi="Times New Roman" w:cs="Times New Roman"/>
          <w:sz w:val="28"/>
        </w:rPr>
        <w:t>Северо-Байкальский</w:t>
      </w:r>
      <w:proofErr w:type="spellEnd"/>
      <w:r w:rsidRPr="005603B0">
        <w:rPr>
          <w:rFonts w:ascii="Times New Roman" w:hAnsi="Times New Roman" w:cs="Times New Roman"/>
          <w:sz w:val="28"/>
        </w:rPr>
        <w:t xml:space="preserve"> район»</w:t>
      </w:r>
      <w:r w:rsidRPr="00560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03B9" w:rsidRPr="00B234EE" w:rsidRDefault="00CB03B9" w:rsidP="00CB03B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4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B234EE">
        <w:rPr>
          <w:rFonts w:ascii="Times New Roman" w:hAnsi="Times New Roman" w:cs="Times New Roman"/>
          <w:sz w:val="28"/>
          <w:szCs w:val="28"/>
        </w:rPr>
        <w:t>.</w:t>
      </w:r>
    </w:p>
    <w:p w:rsidR="00CB03B9" w:rsidRPr="00F57B2C" w:rsidRDefault="00CB03B9" w:rsidP="00CB03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03B9" w:rsidRDefault="00CB03B9" w:rsidP="00CB03B9">
      <w:pPr>
        <w:jc w:val="both"/>
        <w:rPr>
          <w:b/>
          <w:bCs/>
          <w:sz w:val="28"/>
          <w:szCs w:val="24"/>
        </w:rPr>
      </w:pPr>
    </w:p>
    <w:p w:rsidR="00CB03B9" w:rsidRDefault="00CB03B9" w:rsidP="00CB03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17A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B03B9" w:rsidRPr="00117A99" w:rsidRDefault="00CB03B9" w:rsidP="00CB03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17A99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Нижнеангарск»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7A99">
        <w:rPr>
          <w:rFonts w:ascii="Times New Roman" w:hAnsi="Times New Roman" w:cs="Times New Roman"/>
          <w:sz w:val="28"/>
          <w:szCs w:val="28"/>
        </w:rPr>
        <w:t xml:space="preserve"> В.В. Вахрушев</w:t>
      </w:r>
    </w:p>
    <w:p w:rsidR="00CB03B9" w:rsidRDefault="00CB03B9" w:rsidP="00CB03B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B03B9" w:rsidRPr="005603B0" w:rsidRDefault="00CB03B9" w:rsidP="00CB03B9">
      <w:pPr>
        <w:pStyle w:val="1"/>
        <w:spacing w:before="0" w:after="0"/>
        <w:ind w:left="4956"/>
        <w:jc w:val="right"/>
        <w:rPr>
          <w:rFonts w:ascii="Times New Roman" w:hAnsi="Times New Roman" w:cs="Times New Roman"/>
          <w:b w:val="0"/>
          <w:sz w:val="20"/>
        </w:rPr>
      </w:pPr>
      <w:r w:rsidRPr="005603B0">
        <w:rPr>
          <w:rFonts w:ascii="Times New Roman" w:hAnsi="Times New Roman" w:cs="Times New Roman"/>
          <w:b w:val="0"/>
          <w:sz w:val="20"/>
        </w:rPr>
        <w:lastRenderedPageBreak/>
        <w:t>УТВЕРЖДЕН</w:t>
      </w:r>
    </w:p>
    <w:p w:rsidR="00CB03B9" w:rsidRPr="005603B0" w:rsidRDefault="00CB03B9" w:rsidP="00CB03B9">
      <w:pPr>
        <w:spacing w:after="0"/>
        <w:ind w:left="4248" w:firstLine="708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 Постановлением главы</w:t>
      </w:r>
    </w:p>
    <w:p w:rsidR="00CB03B9" w:rsidRDefault="00CB03B9" w:rsidP="00CB03B9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</w:rPr>
        <w:t xml:space="preserve"> </w:t>
      </w:r>
    </w:p>
    <w:p w:rsidR="00CB03B9" w:rsidRPr="005603B0" w:rsidRDefault="00CB03B9" w:rsidP="00CB03B9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поселения</w:t>
      </w:r>
    </w:p>
    <w:p w:rsidR="00CB03B9" w:rsidRPr="005603B0" w:rsidRDefault="00CB03B9" w:rsidP="00CB03B9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«Поселок Нижнеангарск</w:t>
      </w:r>
      <w:r w:rsidRPr="005603B0">
        <w:rPr>
          <w:rFonts w:ascii="Times New Roman" w:hAnsi="Times New Roman" w:cs="Times New Roman"/>
          <w:sz w:val="20"/>
        </w:rPr>
        <w:t>»</w:t>
      </w:r>
    </w:p>
    <w:p w:rsidR="00CB03B9" w:rsidRPr="005603B0" w:rsidRDefault="00CB03B9" w:rsidP="00CB03B9">
      <w:pPr>
        <w:spacing w:after="0"/>
        <w:ind w:right="98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Pr="005603B0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</w:t>
      </w:r>
      <w:r w:rsidR="00E00E06">
        <w:rPr>
          <w:rFonts w:ascii="Times New Roman" w:hAnsi="Times New Roman" w:cs="Times New Roman"/>
          <w:sz w:val="20"/>
        </w:rPr>
        <w:t>26</w:t>
      </w:r>
      <w:r>
        <w:rPr>
          <w:rFonts w:ascii="Times New Roman" w:hAnsi="Times New Roman" w:cs="Times New Roman"/>
          <w:sz w:val="20"/>
        </w:rPr>
        <w:t>.03</w:t>
      </w:r>
      <w:r w:rsidRPr="005603B0">
        <w:rPr>
          <w:rFonts w:ascii="Times New Roman" w:hAnsi="Times New Roman" w:cs="Times New Roman"/>
          <w:sz w:val="20"/>
        </w:rPr>
        <w:t>.201</w:t>
      </w:r>
      <w:r>
        <w:rPr>
          <w:rFonts w:ascii="Times New Roman" w:hAnsi="Times New Roman" w:cs="Times New Roman"/>
          <w:sz w:val="20"/>
        </w:rPr>
        <w:t>3</w:t>
      </w:r>
      <w:r w:rsidRPr="005603B0">
        <w:rPr>
          <w:rFonts w:ascii="Times New Roman" w:hAnsi="Times New Roman" w:cs="Times New Roman"/>
          <w:sz w:val="20"/>
        </w:rPr>
        <w:t xml:space="preserve"> г.</w:t>
      </w:r>
      <w:r>
        <w:rPr>
          <w:rFonts w:ascii="Times New Roman" w:hAnsi="Times New Roman" w:cs="Times New Roman"/>
          <w:sz w:val="20"/>
        </w:rPr>
        <w:t xml:space="preserve"> </w:t>
      </w:r>
      <w:r w:rsidRPr="005603B0">
        <w:rPr>
          <w:rFonts w:ascii="Times New Roman" w:hAnsi="Times New Roman" w:cs="Times New Roman"/>
          <w:sz w:val="20"/>
        </w:rPr>
        <w:t xml:space="preserve"> № </w:t>
      </w:r>
      <w:r w:rsidR="00E00E06">
        <w:rPr>
          <w:rFonts w:ascii="Times New Roman" w:hAnsi="Times New Roman" w:cs="Times New Roman"/>
          <w:sz w:val="20"/>
        </w:rPr>
        <w:t>16</w:t>
      </w:r>
    </w:p>
    <w:p w:rsidR="00CB03B9" w:rsidRPr="004408DE" w:rsidRDefault="00CB03B9" w:rsidP="00CB0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03B9" w:rsidRDefault="00CB03B9" w:rsidP="0054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236" w:rsidRPr="00547236" w:rsidRDefault="00E00E06" w:rsidP="0054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7236"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Административный регламент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«Выдача документов (выписки из домовой книги, выписки из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похозяйственной</w:t>
      </w:r>
      <w:proofErr w:type="spellEnd"/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книги,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выписки из лицевых счетов</w:t>
      </w: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справки с места жительства и о составе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семьи)»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«Выдача документов (выписки из домовой книги, выписки из </w:t>
      </w:r>
      <w:proofErr w:type="spellStart"/>
      <w:r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места жительства и о составе семьи)»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(далее - Регламент) разработан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 законом «Об организации предоставления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gram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услуг» от 27.07.2010 № 210-ФЗ,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«Положением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порядке разработки и утверждения административных регламентов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51D">
        <w:rPr>
          <w:rFonts w:ascii="Times New Roman" w:hAnsi="Times New Roman" w:cs="Times New Roman"/>
          <w:color w:val="000000"/>
          <w:sz w:val="24"/>
          <w:szCs w:val="24"/>
        </w:rPr>
        <w:t>2011г  в целях повышения 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51D">
        <w:rPr>
          <w:rFonts w:ascii="Times New Roman" w:hAnsi="Times New Roman" w:cs="Times New Roman"/>
          <w:color w:val="000000"/>
          <w:sz w:val="24"/>
          <w:szCs w:val="24"/>
        </w:rPr>
        <w:t>исполнения и доступности муниципальной услуги, последовательности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51D">
        <w:rPr>
          <w:rFonts w:ascii="Times New Roman" w:hAnsi="Times New Roman" w:cs="Times New Roman"/>
          <w:color w:val="000000"/>
          <w:sz w:val="24"/>
          <w:szCs w:val="24"/>
        </w:rPr>
        <w:t xml:space="preserve">(административных процедур) при предоставлении </w:t>
      </w:r>
      <w:r w:rsidRPr="005E096E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Предмет регулирования.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Регламент устанавливает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требования, обеспечивающие необходимый уровень доступности, определяет сроки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  <w:r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«Выдача документов (выписки из домовой книги, выписки из </w:t>
      </w:r>
      <w:proofErr w:type="spellStart"/>
      <w:r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места жительства и о составе семьи)»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в виде отдельного документа (далее - Услуга) в целом, 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также на каждом этапе ее предоставления, включая обращение за Услугой, его оформление и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регистрацию, получение Услуги и рассмотрение жалоб (претензий) получателей Услуги.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Заявителем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могут быть: - граждане Российской Федерации;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иностранные граждане и лица без гражданства.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личной явки Заявителя при подаче документов и получения справки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его интересы представляет: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законный представитель, действующий в силу полномочий, на основании доверенности;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- интересы недееспособных граждан представляет законный представитель – опекун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proofErr w:type="gram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о назначении опеки;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интересы несовершеннолетних до 18 лет – представляют законные представители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(родители, усыновители, опекуны, специалисты детской опеки).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Порядок информирования о порядке предоставления муниципальной Услуги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236" w:rsidRPr="00064798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1.3.1.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»: Республика Бурятия, 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Ленина. 58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1.3.2. Информация для заявителей по вопросам предоставления и исполнения Услуги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посредством: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· телефонной связи;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· информационных стендов, размещаемых в каждом Учреждении;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· тематических публикаций;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· средств массовой информации;</w:t>
      </w:r>
    </w:p>
    <w:p w:rsidR="00547236" w:rsidRDefault="00547236" w:rsidP="00547236">
      <w:pPr>
        <w:autoSpaceDE w:val="0"/>
        <w:autoSpaceDN w:val="0"/>
        <w:adjustRightInd w:val="0"/>
        <w:spacing w:after="0" w:line="240" w:lineRule="auto"/>
        <w:jc w:val="both"/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· электронной почты муниципального образования </w:t>
      </w:r>
      <w:r w:rsidRPr="00F0746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«Поселок Нижнеангарск»: </w:t>
      </w:r>
      <w:hyperlink r:id="rId7" w:history="1"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1.3.3. Справочные телефоны специалистов, предоставляющих муниципальную услугу,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организаций, участвующих в предоставлении муниципальной услуги: </w:t>
      </w:r>
      <w:r>
        <w:rPr>
          <w:rFonts w:ascii="Times New Roman" w:hAnsi="Times New Roman" w:cs="Times New Roman"/>
          <w:color w:val="000000"/>
          <w:sz w:val="24"/>
          <w:szCs w:val="24"/>
        </w:rPr>
        <w:t>47-351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1.3.4. Адреса официальных сайтов организаций, участвующих в предоставлении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услуги, в сети Интернет, </w:t>
      </w: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содержащих</w:t>
      </w:r>
      <w:proofErr w:type="gram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предоставлении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и услуг, которые являются необходимыми и обязательными </w:t>
      </w: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адреса их электронной почты:</w:t>
      </w:r>
    </w:p>
    <w:p w:rsidR="00547236" w:rsidRDefault="00547236" w:rsidP="00547236">
      <w:pPr>
        <w:autoSpaceDE w:val="0"/>
        <w:autoSpaceDN w:val="0"/>
        <w:adjustRightInd w:val="0"/>
        <w:spacing w:after="0" w:line="240" w:lineRule="auto"/>
        <w:jc w:val="both"/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- электронная почта муниципального образования </w:t>
      </w:r>
      <w:r w:rsidRPr="00F0746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«Поселок Нижнеангарск»: </w:t>
      </w:r>
      <w:hyperlink r:id="rId8" w:history="1"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47236" w:rsidRPr="00064798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1.3.5.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в праве</w:t>
      </w:r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обратит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в письменной форме, в устной форме, посредством телефонной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связи, электронной почты (указан в п. 1.3.4.), а так же узнать информацию на сайте</w:t>
      </w:r>
    </w:p>
    <w:p w:rsidR="00547236" w:rsidRPr="00064798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район» (указан в п.</w:t>
      </w:r>
      <w:proofErr w:type="gramEnd"/>
    </w:p>
    <w:p w:rsidR="00547236" w:rsidRPr="00064798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1.3.4.), в том числе на сайте Единого портала государственных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FF"/>
          <w:sz w:val="24"/>
          <w:szCs w:val="24"/>
        </w:rPr>
        <w:t>http://www.gosuslugi.ru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1.3.6. На информационных стендах, размещаемых в помещениях администраций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образований, участвующих в оказании Услуги, содержится </w:t>
      </w: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следующая</w:t>
      </w:r>
      <w:proofErr w:type="gramEnd"/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информация: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- адрес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номера телефонов, электронной почты муниципальных образований.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графики работы муниципальных образований, фамилии, имена, отчества и должности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сотрудников, осуществляющих прием и консультирование граждан.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месторасположение, график (режим) работы, номер телефона;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извлечения из законодательных и иных нормативных правовых актов, регулирующих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деятельность по предоставлению Услуги;</w:t>
      </w:r>
    </w:p>
    <w:p w:rsidR="00547236" w:rsidRPr="004408DE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основания отказа в предоставлении Услуги;</w:t>
      </w:r>
    </w:p>
    <w:p w:rsidR="00547236" w:rsidRDefault="00547236" w:rsidP="0054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Разработчик Регламента, орган, ответственный за организацию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096E">
        <w:rPr>
          <w:rFonts w:ascii="Times New Roman" w:hAnsi="Times New Roman" w:cs="Times New Roman"/>
          <w:color w:val="000000"/>
          <w:sz w:val="24"/>
          <w:szCs w:val="24"/>
        </w:rPr>
        <w:t>Услуги – администрация муниципального образования городского поселения «Поселок Нижнеангарс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547236" w:rsidRPr="00547236" w:rsidRDefault="00547236" w:rsidP="008B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Наименование Услуги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«Выдача документов (выписки из домовой книги, выписки из </w:t>
      </w:r>
      <w:proofErr w:type="spellStart"/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места жительства и о составе семьи)»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Учреждение, предоставляющее Услугу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: Администрация муниципального образования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096E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(далее - Учреждение) непосредственно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специалистом Администрации.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Результат предоставления Услуги:</w:t>
      </w:r>
    </w:p>
    <w:p w:rsidR="00547236" w:rsidRPr="00547236" w:rsidRDefault="00547236" w:rsidP="008B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исполнения муниципальной услуги </w:t>
      </w:r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«Выдача документов (выписки из домовой книги, выписки из </w:t>
      </w:r>
      <w:proofErr w:type="spellStart"/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</w:t>
      </w:r>
      <w:r w:rsidR="00FF49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жительства и о составе семьи)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является:</w:t>
      </w:r>
    </w:p>
    <w:p w:rsidR="00547236" w:rsidRPr="00547236" w:rsidRDefault="00547236" w:rsidP="008B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выдача выписки из домовой книги,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выписки из </w:t>
      </w:r>
      <w:proofErr w:type="spell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книги, 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>выписки из лицевых счетов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, справки с места жительства и о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 xml:space="preserve"> составе</w:t>
      </w:r>
      <w:r w:rsidR="00FF49B5">
        <w:rPr>
          <w:rFonts w:ascii="Times New Roman" w:hAnsi="Times New Roman" w:cs="Times New Roman"/>
          <w:color w:val="000000"/>
          <w:sz w:val="24"/>
          <w:szCs w:val="24"/>
        </w:rPr>
        <w:t xml:space="preserve"> семьи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Срок исполнения Услуги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Срок приёма и регистрации заявления на получение Услуги составляет 1 рабочий день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момента поступления заявления.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Срок подготовки справок Заявителю составляет 14 рабочих дней.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Правовые основания для предоставления Услуги:</w:t>
      </w:r>
    </w:p>
    <w:p w:rsidR="00547236" w:rsidRPr="00547236" w:rsidRDefault="00547236" w:rsidP="008B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</w:t>
      </w:r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документов (выписки из домовой книги, выписки из </w:t>
      </w:r>
      <w:proofErr w:type="spellStart"/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места жительства и о составе семьи)»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472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1. Федеральным законом "Об общих принципах организации местного самоуправления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Федерации" от 06.10. 2003 № 131-ФЗ;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2. Федеральным законом «О личном подсобном хозяйстве» от 07 июля 2003 №112-ФЗ;</w:t>
      </w:r>
    </w:p>
    <w:p w:rsidR="008B26DD" w:rsidRPr="00064798" w:rsidRDefault="008B26DD" w:rsidP="008B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813FD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E813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городское поселение «Поселок Нижнеангарск»,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 Решением № 61/2 от 28.05.2009 года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сессией Совета Депутатов муниципального образования городского поселения «Поселок Нижнеангарск». 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2.6. Перечень документов необходимых для предоставления муниципальной услуги:</w:t>
      </w:r>
    </w:p>
    <w:p w:rsidR="00547236" w:rsidRPr="004C5414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414">
        <w:rPr>
          <w:rFonts w:ascii="Times New Roman" w:hAnsi="Times New Roman" w:cs="Times New Roman"/>
          <w:color w:val="000000"/>
          <w:sz w:val="24"/>
          <w:szCs w:val="24"/>
        </w:rPr>
        <w:t>Исполнение муниципальной услуги осуществляется на основании подачи Заявителем</w:t>
      </w:r>
    </w:p>
    <w:p w:rsidR="00547236" w:rsidRPr="004C5414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C5414">
        <w:rPr>
          <w:rFonts w:ascii="Times New Roman" w:hAnsi="Times New Roman" w:cs="Times New Roman"/>
          <w:color w:val="000000"/>
          <w:sz w:val="24"/>
          <w:szCs w:val="24"/>
        </w:rPr>
        <w:t>документов:</w:t>
      </w:r>
    </w:p>
    <w:p w:rsidR="00902F93" w:rsidRPr="00902F93" w:rsidRDefault="00902F93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414">
        <w:rPr>
          <w:rFonts w:ascii="Times New Roman" w:hAnsi="Times New Roman" w:cs="Times New Roman"/>
          <w:sz w:val="24"/>
          <w:szCs w:val="24"/>
        </w:rPr>
        <w:t xml:space="preserve">Для выписки из домовой книги: </w:t>
      </w:r>
      <w:proofErr w:type="gramStart"/>
      <w:r w:rsidRPr="004C54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541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C5414" w:rsidRPr="004C5414">
        <w:rPr>
          <w:rFonts w:ascii="Times New Roman" w:hAnsi="Times New Roman" w:cs="Times New Roman"/>
          <w:sz w:val="24"/>
          <w:szCs w:val="24"/>
        </w:rPr>
        <w:t xml:space="preserve">2.1, 2.2 </w:t>
      </w:r>
      <w:r w:rsidRPr="004C5414">
        <w:rPr>
          <w:rFonts w:ascii="Times New Roman" w:hAnsi="Times New Roman" w:cs="Times New Roman"/>
          <w:sz w:val="24"/>
          <w:szCs w:val="24"/>
        </w:rPr>
        <w:t>к настоящему регламенту) документ,</w:t>
      </w:r>
      <w:r w:rsidRPr="00902F93">
        <w:rPr>
          <w:rFonts w:ascii="Times New Roman" w:hAnsi="Times New Roman" w:cs="Times New Roman"/>
          <w:sz w:val="24"/>
          <w:szCs w:val="24"/>
        </w:rPr>
        <w:t xml:space="preserve"> удостоверяющий личность заявителя (представителя заявителя);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93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 и т.п.);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93">
        <w:rPr>
          <w:rFonts w:ascii="Times New Roman" w:hAnsi="Times New Roman" w:cs="Times New Roman"/>
          <w:sz w:val="24"/>
          <w:szCs w:val="24"/>
        </w:rPr>
        <w:t>документ, подтверждающий состав семьи и регистрацию (</w:t>
      </w:r>
      <w:r>
        <w:rPr>
          <w:rFonts w:ascii="Times New Roman" w:hAnsi="Times New Roman" w:cs="Times New Roman"/>
          <w:sz w:val="24"/>
          <w:szCs w:val="24"/>
        </w:rPr>
        <w:t xml:space="preserve">домовая книга), </w:t>
      </w:r>
      <w:r w:rsidRPr="00902F93">
        <w:rPr>
          <w:rFonts w:ascii="Times New Roman" w:hAnsi="Times New Roman" w:cs="Times New Roman"/>
          <w:sz w:val="24"/>
          <w:szCs w:val="24"/>
        </w:rPr>
        <w:t>правоустанавливающие документы на дом</w:t>
      </w:r>
      <w:r>
        <w:rPr>
          <w:rFonts w:ascii="Times New Roman" w:hAnsi="Times New Roman" w:cs="Times New Roman"/>
          <w:sz w:val="24"/>
          <w:szCs w:val="24"/>
        </w:rPr>
        <w:t xml:space="preserve"> (квартиру)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Для справки о составе семьи: документ, удостоверяющий личность заявителя (представителя заявителя);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 и т.п.);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документ, подтверждающий состав семьи и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копия поквартирной карточки, домовая книга</w:t>
      </w:r>
      <w:r w:rsidRPr="00902F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договор социального найма или </w:t>
      </w:r>
      <w:r w:rsidRPr="00902F93">
        <w:rPr>
          <w:rFonts w:ascii="Times New Roman" w:hAnsi="Times New Roman" w:cs="Times New Roman"/>
          <w:sz w:val="24"/>
          <w:szCs w:val="24"/>
        </w:rPr>
        <w:t>правоустанавливающие документы на дом.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Для справки 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 и т.п.)</w:t>
      </w:r>
      <w:r w:rsidR="008505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2F93">
        <w:rPr>
          <w:rFonts w:ascii="Times New Roman" w:hAnsi="Times New Roman" w:cs="Times New Roman"/>
          <w:sz w:val="24"/>
          <w:szCs w:val="24"/>
        </w:rPr>
        <w:t>Для справки с места жительства умершего: приложение № 5 к настоящему регламенту)</w:t>
      </w:r>
      <w:proofErr w:type="gramEnd"/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 и т.п.);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копию свидетельства о смерти гражданина с предоставлением оригинала.</w:t>
      </w:r>
    </w:p>
    <w:p w:rsidR="00902F93" w:rsidRPr="004C5414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414">
        <w:rPr>
          <w:rFonts w:ascii="Times New Roman" w:hAnsi="Times New Roman" w:cs="Times New Roman"/>
          <w:sz w:val="24"/>
          <w:szCs w:val="24"/>
        </w:rPr>
        <w:t xml:space="preserve">Для выписки из </w:t>
      </w:r>
      <w:proofErr w:type="spellStart"/>
      <w:r w:rsidRPr="004C541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4C5414">
        <w:rPr>
          <w:rFonts w:ascii="Times New Roman" w:hAnsi="Times New Roman" w:cs="Times New Roman"/>
          <w:sz w:val="24"/>
          <w:szCs w:val="24"/>
        </w:rPr>
        <w:t xml:space="preserve"> книги: </w:t>
      </w:r>
      <w:proofErr w:type="gramStart"/>
      <w:r w:rsidRPr="004C54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541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C5414" w:rsidRPr="004C5414">
        <w:rPr>
          <w:rFonts w:ascii="Times New Roman" w:hAnsi="Times New Roman" w:cs="Times New Roman"/>
          <w:sz w:val="24"/>
          <w:szCs w:val="24"/>
        </w:rPr>
        <w:t>2.3, 2.4</w:t>
      </w:r>
      <w:r w:rsidRPr="004C5414">
        <w:rPr>
          <w:rFonts w:ascii="Times New Roman" w:hAnsi="Times New Roman" w:cs="Times New Roman"/>
          <w:sz w:val="24"/>
          <w:szCs w:val="24"/>
        </w:rPr>
        <w:t xml:space="preserve"> к настоящему регламенту)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41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 и т.п.);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>правоустанавливающие документы на дом и земельный участок.</w:t>
      </w:r>
    </w:p>
    <w:p w:rsidR="00902F93" w:rsidRPr="00902F93" w:rsidRDefault="00902F93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93">
        <w:rPr>
          <w:rFonts w:ascii="Times New Roman" w:hAnsi="Times New Roman" w:cs="Times New Roman"/>
          <w:sz w:val="24"/>
          <w:szCs w:val="24"/>
        </w:rPr>
        <w:t xml:space="preserve">Для </w:t>
      </w:r>
      <w:r w:rsidR="008505AC">
        <w:rPr>
          <w:rFonts w:ascii="Times New Roman" w:hAnsi="Times New Roman" w:cs="Times New Roman"/>
          <w:sz w:val="24"/>
          <w:szCs w:val="24"/>
        </w:rPr>
        <w:t xml:space="preserve">выписки из лицевых счетов: </w:t>
      </w:r>
      <w:r w:rsidRPr="00902F93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:rsidR="00547236" w:rsidRPr="00547236" w:rsidRDefault="00547236" w:rsidP="009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5AC">
        <w:rPr>
          <w:rFonts w:ascii="Times New Roman" w:hAnsi="Times New Roman" w:cs="Times New Roman"/>
          <w:color w:val="000000"/>
          <w:sz w:val="24"/>
          <w:szCs w:val="24"/>
        </w:rPr>
        <w:t>Заявитель,</w:t>
      </w:r>
      <w:r w:rsidR="008B26DD" w:rsidRPr="0085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5AC">
        <w:rPr>
          <w:rFonts w:ascii="Times New Roman" w:hAnsi="Times New Roman" w:cs="Times New Roman"/>
          <w:color w:val="000000"/>
          <w:sz w:val="24"/>
          <w:szCs w:val="24"/>
        </w:rPr>
        <w:t>в случае предоставления заявления по электронной почте, обязан заполнить форму, прилагаемую</w:t>
      </w:r>
      <w:r w:rsidR="008B26DD" w:rsidRPr="0085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5AC">
        <w:rPr>
          <w:rFonts w:ascii="Times New Roman" w:hAnsi="Times New Roman" w:cs="Times New Roman"/>
          <w:color w:val="000000"/>
          <w:sz w:val="24"/>
          <w:szCs w:val="24"/>
        </w:rPr>
        <w:t>к заявлению, о своем согласии с обработкой его персональных данных, в соответствии с</w:t>
      </w:r>
      <w:r w:rsidR="008B26DD" w:rsidRPr="0085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5AC">
        <w:rPr>
          <w:rFonts w:ascii="Times New Roman" w:hAnsi="Times New Roman" w:cs="Times New Roman"/>
          <w:color w:val="000000"/>
          <w:sz w:val="24"/>
          <w:szCs w:val="24"/>
        </w:rPr>
        <w:t>требованиями Федерального закона «О персональных данных» (Приложение 1.1 к настоящему</w:t>
      </w:r>
      <w:r w:rsidR="008B26DD" w:rsidRPr="0085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5AC">
        <w:rPr>
          <w:rFonts w:ascii="Times New Roman" w:hAnsi="Times New Roman" w:cs="Times New Roman"/>
          <w:color w:val="000000"/>
          <w:sz w:val="24"/>
          <w:szCs w:val="24"/>
        </w:rPr>
        <w:t>Регламенту).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2.6.1. Способы и порядок предоставления информации Заявителем: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1) с помощью телефонной связи (факс), контактный телефон 4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>253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2) в электронной форме в сети Интернет на сайте </w:t>
      </w:r>
      <w:proofErr w:type="spellStart"/>
      <w:r w:rsidRPr="00547236">
        <w:rPr>
          <w:rFonts w:ascii="Times New Roman" w:hAnsi="Times New Roman" w:cs="Times New Roman"/>
          <w:color w:val="0000FF"/>
          <w:sz w:val="24"/>
          <w:szCs w:val="24"/>
        </w:rPr>
        <w:t>www.sb-raion.ru</w:t>
      </w:r>
      <w:proofErr w:type="spellEnd"/>
      <w:r w:rsidRPr="005472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26DD" w:rsidRPr="008B26DD" w:rsidRDefault="00547236" w:rsidP="008B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3) на электронную почту в администрацию муниципального образования </w:t>
      </w:r>
      <w:r w:rsidR="008B26DD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  <w:r w:rsidR="008B26DD" w:rsidRPr="008B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8B26DD" w:rsidRPr="00D831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="008B26DD" w:rsidRPr="00D831C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8B26DD" w:rsidRPr="00D831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="008B26DD" w:rsidRPr="00D831C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B26DD" w:rsidRPr="00D831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B26DD" w:rsidRPr="00D831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26DD" w:rsidRPr="00D831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B26DD" w:rsidRPr="008B26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47236" w:rsidRPr="00547236" w:rsidRDefault="00547236" w:rsidP="008B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2.7. Перечень оснований для отказа в приеме документов, необходимых </w:t>
      </w:r>
      <w:proofErr w:type="gramStart"/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услуги:</w:t>
      </w:r>
    </w:p>
    <w:p w:rsidR="008B26DD" w:rsidRPr="00FF49B5" w:rsidRDefault="008B26DD" w:rsidP="008B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 С заявлением обратилось ненадлежащее лицо;</w:t>
      </w:r>
    </w:p>
    <w:p w:rsidR="00902F93" w:rsidRPr="004408DE" w:rsidRDefault="00902F93" w:rsidP="00902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отсутствуют все необходимые документы, перечисленные в пункте 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902F93" w:rsidRPr="008E629B" w:rsidRDefault="00902F93" w:rsidP="00902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</w:t>
      </w:r>
    </w:p>
    <w:p w:rsidR="00902F93" w:rsidRPr="008E629B" w:rsidRDefault="00902F93" w:rsidP="00902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-Лицо, представляющее интересы заявителя не может подтвердить свои полномочия;</w:t>
      </w:r>
    </w:p>
    <w:p w:rsidR="00902F93" w:rsidRPr="00902F93" w:rsidRDefault="00902F93" w:rsidP="008B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 Наличие в представленных документах повреждений, которые не позволяют однозначно истолковать содержание документа, либо наличие подчисток, приписок, зачеркнутых слов и иных не оговоренных исправлений;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2.8. Перечень оснований для отказа в предоставлении муниципальной услуги:</w:t>
      </w:r>
    </w:p>
    <w:p w:rsidR="00547236" w:rsidRPr="00FF49B5" w:rsidRDefault="00547236" w:rsidP="008B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для отказа в выдаче документов </w:t>
      </w:r>
      <w:r w:rsidR="008B26DD" w:rsidRPr="008B26D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выписки из домовой книги, выписки из </w:t>
      </w:r>
      <w:proofErr w:type="spellStart"/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8B26DD" w:rsidRPr="00547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</w:t>
      </w:r>
      <w:r w:rsidR="008B26DD">
        <w:rPr>
          <w:rFonts w:ascii="Times New Roman" w:hAnsi="Times New Roman" w:cs="Times New Roman"/>
          <w:bCs/>
          <w:color w:val="000000"/>
          <w:sz w:val="24"/>
          <w:szCs w:val="24"/>
        </w:rPr>
        <w:t>а жительства и о составе семьи)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05AC" w:rsidRPr="008505AC" w:rsidRDefault="008505AC" w:rsidP="008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AC">
        <w:rPr>
          <w:rFonts w:ascii="Times New Roman" w:hAnsi="Times New Roman" w:cs="Times New Roman"/>
          <w:sz w:val="24"/>
          <w:szCs w:val="24"/>
        </w:rPr>
        <w:t>- документы, представленные заявителем, не соответствуют требованиям пункта 2.6.</w:t>
      </w:r>
    </w:p>
    <w:p w:rsidR="008B26DD" w:rsidRPr="00FF49B5" w:rsidRDefault="008505AC" w:rsidP="008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5A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2.9. Размер платы, взимаемой с Заявителя при предоставлении муниципальной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услуги: </w:t>
      </w:r>
      <w:r w:rsidRPr="004C5414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2.10. Максимальный срок ожидания в очереди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услуги составляет 30 минут. Приём Заявителей ведётся в порядке «живой очереди».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2.11. Срок регистрации запроса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о предоставлении муниципальной услуги: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день подачи заявления.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2.12. Требования к помещениям, в которых предоставляются муниципальные услуги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 предназначенных </w:t>
      </w: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зданиях</w:t>
      </w:r>
      <w:proofErr w:type="gram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и помещениях, доступных для населения.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2) Помещения должны быть обеспечены всеми средствами коммунально-бытового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обслуживания и оснащены телефонной связью.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3) Площадь, занимаемая учреждениями, должна обеспечивать размещение работников и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потребителей Услуги и предоставление им Услуги в соответствии </w:t>
      </w: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санитарно-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эпидемиологическими требованиями (</w:t>
      </w:r>
      <w:proofErr w:type="spell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2.4.4.1251-03).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4) В здании учреждений, предоставляющих Услугу, должны быть предусмотрены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следующие помещения: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1) кабинет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5) По размерам (площади) и техническому состоянию помещения учреждений должны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отвечать требованиям санитарно-гигиенических норм и правил, правил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противопожарной безопасности, безопасности труда и быть защищены от воздействия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факторов, отрицательно влияющих на качество предоставляемой Услуги (повышенной</w:t>
      </w:r>
      <w:proofErr w:type="gramEnd"/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температуры воздуха, влажности воздуха, запыленности, загрязненности, шума,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вибрации и т.д.).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6) Помещения учреждений следует размещать в наземных этажах зданий.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7) Размеры площадей основных и дополнительных помещений принимаются </w:t>
      </w: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санитарных и строительных норм и правил в зависимости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от реализации программ дополнительного образования, единовременной вместимости,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технологии процесса обучения, инженерно-технического оборудования, оснащения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необходимой мебелью.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8) Основные помещения учреждений должны иметь естественное освещение.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. Показатели доступности и качества муниципальной услуги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сокращение очереди;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предоставление услуг в соответствии с требованиями к качеству предоставляемых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услуг.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административный регламент подлежит обязательному размещению </w:t>
      </w: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район»:</w:t>
      </w:r>
    </w:p>
    <w:p w:rsidR="008505AC" w:rsidRPr="004408DE" w:rsidRDefault="008505AC" w:rsidP="008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08DE">
        <w:rPr>
          <w:rFonts w:ascii="Times New Roman" w:hAnsi="Times New Roman" w:cs="Times New Roman"/>
          <w:color w:val="0000FF"/>
          <w:sz w:val="24"/>
          <w:szCs w:val="24"/>
        </w:rPr>
        <w:t>www.sb-rayon.ru</w:t>
      </w:r>
      <w:proofErr w:type="spellEnd"/>
      <w:r w:rsidRPr="00440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3.Состав, последовательность и сроки выполнения административных процедур,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порядку их выполнения, в том числе особенности выполнения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 процедур в электронной форме.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Блок - схема предоставления муниципальной услуги представлена в Приложении 3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Последовательность административных действий (процедур)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приём и регистрация заявления;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подготовка и выдача документов.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Приём и регистрация заявления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1) юридический факт, являющийся основанием для начала административного действия.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приёма документов является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обращение Заявителя (его представителя) в Администрацию муниципального образования</w:t>
      </w:r>
    </w:p>
    <w:p w:rsidR="00547236" w:rsidRPr="00547236" w:rsidRDefault="008505AC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городское поселение «Поселок Нижнеангарск» </w:t>
      </w:r>
      <w:r w:rsidR="00547236"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документами, необходимыми для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236" w:rsidRPr="00547236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услуги. Форма заявления приведена в Приложении 1 и 1.1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236" w:rsidRPr="00547236">
        <w:rPr>
          <w:rFonts w:ascii="Times New Roman" w:hAnsi="Times New Roman" w:cs="Times New Roman"/>
          <w:color w:val="000000"/>
          <w:sz w:val="24"/>
          <w:szCs w:val="24"/>
        </w:rPr>
        <w:t>Регламента. Заявление может быть подано в ходе личного приема или средствами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236" w:rsidRPr="00547236">
        <w:rPr>
          <w:rFonts w:ascii="Times New Roman" w:hAnsi="Times New Roman" w:cs="Times New Roman"/>
          <w:color w:val="000000"/>
          <w:sz w:val="24"/>
          <w:szCs w:val="24"/>
        </w:rPr>
        <w:t>почты (указано в п. 2.6.1.) Интернет.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2) сведения о должностном лице, ответственном за выполнение административного</w:t>
      </w:r>
    </w:p>
    <w:p w:rsidR="00547236" w:rsidRPr="00547236" w:rsidRDefault="00547236" w:rsidP="008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действия – специалист администрации муниципального образования </w:t>
      </w:r>
      <w:r w:rsidR="008505AC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городское поселение «Поселок Нижнеангарск» </w:t>
      </w:r>
      <w:r w:rsidR="008505AC"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3) содержание административных действий: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При получении документов, необходимых для предоставления муниципальной услуги,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приём и экспертизу документов Заявителя (специалист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Администрации):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устанавливает предмет обращения;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устанавливает личность Заявителя и его полномочия;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проверяет наличие документов, определённых пунктами 2.6 и возможность оснований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для отказа предоставления Услуги на основании п.2.8 настоящего Административного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- регистрирует заявление в соответствии с установленными правилами делопроизводства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журнале</w:t>
      </w:r>
      <w:proofErr w:type="gram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входящих документов Администрации.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30 минут.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4) критерии принятия решения: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наличие заявления;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5) результат административной процедуры. Результатом административной процедуры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приёма и регистрации документов Заявителя является внесение записи о приёме заявления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журнал регистрации входящих документов Администрации.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приема и регистрации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документов Заявителя – 20 минут.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Рассмотрение заявления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1) юридический факт, являющийся основанием для начала административного действия.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рассмотрения заявления Заявителя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зарегистрированное</w:t>
      </w:r>
      <w:proofErr w:type="gram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Заявителя в журнале регистрации входящих документов</w:t>
      </w:r>
      <w:r w:rsidR="00DE1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Администрации.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2) сведения о должностном лице ответственном за выполнение административного</w:t>
      </w:r>
    </w:p>
    <w:p w:rsidR="00DE167A" w:rsidRDefault="00547236" w:rsidP="00DE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- специалист Администрации муниципального образования </w:t>
      </w:r>
      <w:r w:rsidR="00DE167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городское поселение «Поселок Нижнеангарск» </w:t>
      </w:r>
      <w:r w:rsidR="00DE167A"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7236" w:rsidRPr="00547236" w:rsidRDefault="00547236" w:rsidP="00DE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3) содержание административных действий: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прием заявления, формирует необходимую справку.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прием заявления: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а) проверяет наличие у Заявителя полномочий на обращение в Администрацию с заявлением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о предоставлении муниципальной услуги, если с заявлением обращается представитель Заявителя;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б) устанавливает наличие у Заявителя оснований, предусмотренных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законодательством, для получения муниципальной услуги.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В целях проверки представленных Заявителем сведений, необходимых для предоставления</w:t>
      </w:r>
    </w:p>
    <w:p w:rsidR="00547236" w:rsidRPr="00577851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должностное лицо, ответственное за прием заявления</w:t>
      </w:r>
      <w:r w:rsidRPr="005F410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778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7851">
        <w:rPr>
          <w:rFonts w:ascii="Times New Roman" w:hAnsi="Times New Roman" w:cs="Times New Roman"/>
          <w:color w:val="FF0000"/>
          <w:sz w:val="24"/>
          <w:szCs w:val="24"/>
        </w:rPr>
        <w:t>направ</w:t>
      </w:r>
      <w:r w:rsidR="00577851" w:rsidRPr="00577851">
        <w:rPr>
          <w:rFonts w:ascii="Times New Roman" w:hAnsi="Times New Roman" w:cs="Times New Roman"/>
          <w:color w:val="FF0000"/>
          <w:sz w:val="24"/>
          <w:szCs w:val="24"/>
        </w:rPr>
        <w:t>ляет</w:t>
      </w:r>
      <w:r w:rsidR="00DE167A" w:rsidRPr="005778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7851">
        <w:rPr>
          <w:rFonts w:ascii="Times New Roman" w:hAnsi="Times New Roman" w:cs="Times New Roman"/>
          <w:color w:val="FF0000"/>
          <w:sz w:val="24"/>
          <w:szCs w:val="24"/>
        </w:rPr>
        <w:t>запросы в органы и организации, предоставляющие требуемые сведения.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прием заявления, при поступлении ответов на запросы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дополняет представленное заявление Заявителем полученными ответами на запросы.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После получения информации должностное лицо, ответственное за прием заявления, готовит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справку по прилагаемой форме: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4) критерии принятия решения: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- наличие зарегистрированного заявления.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5) результат административной процедуры – принятие решения о предоставлении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6) способ фиксации результата - запись в журнале регистрации.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- рассмотрение заявления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3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proofErr w:type="gram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дня.</w:t>
      </w:r>
    </w:p>
    <w:p w:rsidR="00547236" w:rsidRPr="00DE167A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16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3.4 Подготовка и выдача документов: </w:t>
      </w:r>
      <w:r w:rsidR="00FF4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выдача документов </w:t>
      </w:r>
      <w:r w:rsidR="00DE167A" w:rsidRPr="00DE1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выписки из домовой книги, выписки из </w:t>
      </w:r>
      <w:proofErr w:type="spellStart"/>
      <w:r w:rsidR="00DE167A" w:rsidRPr="00DE1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похозяйственной</w:t>
      </w:r>
      <w:proofErr w:type="spellEnd"/>
      <w:r w:rsidR="00DE167A" w:rsidRPr="00DE1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книги, выписки из лицевых счетов, справки с места жительства и о составе семьи</w:t>
      </w:r>
      <w:r w:rsidR="004C54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согласно Приложению </w:t>
      </w:r>
      <w:r w:rsidRPr="00DE167A">
        <w:rPr>
          <w:rFonts w:ascii="Times New Roman" w:hAnsi="Times New Roman" w:cs="Times New Roman"/>
          <w:b/>
          <w:color w:val="000000"/>
          <w:sz w:val="24"/>
          <w:szCs w:val="24"/>
        </w:rPr>
        <w:t>2.1, 2.2, 2.3,</w:t>
      </w:r>
      <w:r w:rsidR="00FF4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167A">
        <w:rPr>
          <w:rFonts w:ascii="Times New Roman" w:hAnsi="Times New Roman" w:cs="Times New Roman"/>
          <w:b/>
          <w:color w:val="000000"/>
          <w:sz w:val="24"/>
          <w:szCs w:val="24"/>
        </w:rPr>
        <w:t>2.4</w:t>
      </w:r>
      <w:r w:rsidR="004C541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а) юридический факт, являющийся основанием для начала административного действия.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подготовки итоговых документов является подготовка</w:t>
      </w:r>
    </w:p>
    <w:p w:rsidR="00547236" w:rsidRPr="00DE167A" w:rsidRDefault="00547236" w:rsidP="00DE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167A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исполнителем </w:t>
      </w:r>
      <w:r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документов </w:t>
      </w:r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(выписки из домовой книги, выписки из </w:t>
      </w:r>
      <w:proofErr w:type="spellStart"/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места жительства и о составе семьи)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б) сведения о должностном лице ответственном за выполнение административного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действия - специалист Администрации.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в) содержание административных действий: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исполнитель готовит:</w:t>
      </w:r>
    </w:p>
    <w:p w:rsidR="00547236" w:rsidRPr="00547236" w:rsidRDefault="00547236" w:rsidP="00DE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 </w:t>
      </w:r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документов (выписки из домовой книги, выписки из </w:t>
      </w:r>
      <w:proofErr w:type="spellStart"/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места жительства и о составе семьи</w:t>
      </w:r>
      <w:r w:rsidR="00DE167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167A">
        <w:rPr>
          <w:rFonts w:ascii="Times New Roman" w:hAnsi="Times New Roman" w:cs="Times New Roman"/>
          <w:color w:val="000000"/>
          <w:sz w:val="24"/>
          <w:szCs w:val="24"/>
        </w:rPr>
        <w:t xml:space="preserve">г) Результат административной процедуры. Исполнитель передает </w:t>
      </w:r>
      <w:r w:rsidR="00DE167A" w:rsidRPr="00DE167A">
        <w:rPr>
          <w:rFonts w:ascii="Times New Roman" w:hAnsi="Times New Roman" w:cs="Times New Roman"/>
          <w:color w:val="000000"/>
          <w:sz w:val="24"/>
          <w:szCs w:val="24"/>
        </w:rPr>
        <w:t>справку</w:t>
      </w:r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(выписку из домовой книги, выписку из </w:t>
      </w:r>
      <w:proofErr w:type="spellStart"/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DE167A" w:rsidRPr="00DE1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выписку из лицевых счетов, справку с места жительства и о составе семьи)</w:t>
      </w:r>
      <w:r w:rsidR="00DE167A" w:rsidRPr="00DE1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67A">
        <w:rPr>
          <w:rFonts w:ascii="Times New Roman" w:hAnsi="Times New Roman" w:cs="Times New Roman"/>
          <w:color w:val="000000"/>
          <w:sz w:val="24"/>
          <w:szCs w:val="24"/>
        </w:rPr>
        <w:t>Заявителю в сроки, установленные</w:t>
      </w:r>
      <w:r w:rsidR="00DE1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п.2.4. настоящего Административного регламента.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3 рабочих дня.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) Способ фиксации результата. </w:t>
      </w: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Заявителя о принятом решении лично (в</w:t>
      </w:r>
      <w:proofErr w:type="gramEnd"/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личного обращения Заявителя в Учреждение), по телефону, по почте, или электронной</w:t>
      </w:r>
    </w:p>
    <w:p w:rsidR="00547236" w:rsidRPr="00547236" w:rsidRDefault="00547236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почте и запись в журнале исходящих документов о выдаче итогового документа (Приложение 3 к</w:t>
      </w:r>
      <w:r w:rsidR="00DE1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236">
        <w:rPr>
          <w:rFonts w:ascii="Times New Roman" w:hAnsi="Times New Roman" w:cs="Times New Roman"/>
          <w:color w:val="000000"/>
          <w:sz w:val="24"/>
          <w:szCs w:val="24"/>
        </w:rPr>
        <w:t>настоящему Регламенту).</w:t>
      </w:r>
    </w:p>
    <w:p w:rsidR="00DE167A" w:rsidRPr="00982320" w:rsidRDefault="00DE167A" w:rsidP="00DE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регламента.</w:t>
      </w:r>
    </w:p>
    <w:p w:rsidR="00DE167A" w:rsidRPr="00982320" w:rsidRDefault="00DE167A" w:rsidP="003B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администрации муниципального образования городского поселения «Поселок Нижнеангарск».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</w:t>
      </w:r>
    </w:p>
    <w:p w:rsidR="00DE167A" w:rsidRPr="00982320" w:rsidRDefault="00DE167A" w:rsidP="003B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="003B76B8"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B76B8" w:rsidRPr="003B7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документов (выписки из домовой книги, выписки из </w:t>
      </w:r>
      <w:proofErr w:type="spellStart"/>
      <w:r w:rsidR="003B76B8" w:rsidRPr="003B76B8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3B76B8" w:rsidRPr="003B7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справки с места жительства и о составе семьи)» </w:t>
      </w:r>
      <w:r w:rsidR="003B76B8" w:rsidRPr="003B76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76B8">
        <w:rPr>
          <w:rFonts w:ascii="Times New Roman" w:hAnsi="Times New Roman" w:cs="Times New Roman"/>
          <w:color w:val="000000"/>
          <w:sz w:val="24"/>
          <w:szCs w:val="24"/>
        </w:rPr>
        <w:t>осуществляется комиссией администрации муниципального образования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«Поселок Нижнеангарск».</w:t>
      </w:r>
      <w:r w:rsidR="005F4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6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E167A" w:rsidRPr="00982320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4.2. Мероприятие по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проводятся в форме проверок. Проверки могут быть плановыми и внеплановыми. </w:t>
      </w:r>
      <w:r w:rsidR="00A47016">
        <w:rPr>
          <w:rFonts w:ascii="Times New Roman" w:hAnsi="Times New Roman" w:cs="Times New Roman"/>
          <w:color w:val="000000"/>
          <w:sz w:val="24"/>
          <w:szCs w:val="24"/>
        </w:rPr>
        <w:t>Плановые проверки</w:t>
      </w:r>
      <w:r w:rsidR="003B7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6B8" w:rsidRPr="003B76B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осуществляются </w:t>
      </w:r>
      <w:r w:rsidR="003F272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один раз в два года</w:t>
      </w:r>
      <w:r w:rsidR="003B76B8" w:rsidRPr="003B76B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3B76B8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Внеплановые проверки проводятся в случае поступления в администрацию муниципального образования городского</w:t>
      </w:r>
    </w:p>
    <w:p w:rsidR="00DE167A" w:rsidRPr="00982320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поселения «поселок Нижнеангарск» обращений граждан с жалобами на нарушение прав и законных интересов физических лиц, а также для проверки исполнения предписаний об устранении выявленных нарушений. Контроль осуществляется на основании приказа Главы</w:t>
      </w:r>
    </w:p>
    <w:p w:rsidR="00DE167A" w:rsidRPr="00982320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 поселения «Поселок Нижнеангарск». Для проведения проверки создается комиссия, Положение которой утверждается распоряжением Главы муниципального образования городского поселения «Поселок Нижнеангарск».</w:t>
      </w:r>
    </w:p>
    <w:p w:rsidR="00DE167A" w:rsidRPr="00982320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доводятся до администраций и заявителя в форме акта.</w:t>
      </w:r>
    </w:p>
    <w:p w:rsidR="00DE167A" w:rsidRPr="00064798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4.3. Должностные лица, по вине которых допущены нарушения положений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Регламента, несут дисциплинарную и иную ответственность в соответствии с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DE167A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DE167A" w:rsidRPr="00681A37" w:rsidRDefault="003F272D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E167A" w:rsidRPr="00681A3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E167A"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 исполнительной власти и (или) структурного подразделения, предоставляющего муниципальную услугу, а так же должностных лиц</w:t>
      </w:r>
    </w:p>
    <w:p w:rsidR="00DE167A" w:rsidRPr="00064798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досудебное (внесудебное) обжалование действий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lastRenderedPageBreak/>
        <w:t>(бездействия) и решений, принятых (осуществляемых) в ходе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муниципальной услуги путем подачи жалобы (претензии) на имя руководителя учреждения.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обжалования: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отказ от предоставления муниципальной услуги;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 в приеме документов, необходимых для предоставления муниципальной услуги;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нарушение срока регистрации запроса заявителя о представлении муниципальной услуги;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нарушение срока предоставления муниципальной услуги;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5) затребование с заявителя при предоставлении муниципальной услуги платы;</w:t>
      </w:r>
    </w:p>
    <w:p w:rsidR="00DE167A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6) отказ в исправлении допущенных опечаток и ошибок в выданных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</w:t>
      </w:r>
      <w:r w:rsidR="002B2CFF">
        <w:rPr>
          <w:rFonts w:ascii="Times New Roman" w:hAnsi="Times New Roman" w:cs="Times New Roman"/>
          <w:sz w:val="24"/>
          <w:szCs w:val="24"/>
        </w:rPr>
        <w:t>;</w:t>
      </w:r>
    </w:p>
    <w:p w:rsidR="002B2CFF" w:rsidRDefault="002B2CFF" w:rsidP="002B2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государственной или муниципальной услуги;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 на адрес указанный в п. 1.3.1;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C2C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указанный в п. 1.3.3; так же может быть принята при личном приеме заявителя.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5.5 Срок регистрации жалобы: в день подачи жалобы.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наименование органа представляющего муниципальную услугу, должностного лица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органа представляющего муниципальную услугу, либо муниципального служащего, решения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и действи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бездействие) которых обжалуется;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фамилия, имя, отчество, сведения о месте жительства заявителя - физического лица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номера) контактного телефона, почтовый адрес и(или) электронный адрес, по которым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должен быть направлен ответ заявителю;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бездействий) органа представляющего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 представляющего муниципальную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услугу, либо муниципального служащего;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действие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бездействием) органа представляющего муниципальную услугу, должностного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лица представляющего муниципальную услугу, либо муниципального служащего.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доводы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заявителя, либо их копии.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5.7. Перечень оснований для отказа в рассмотрении жалобы (претензии)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приостановление рассмотрения: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если текст письменного обращения не поддается прочтению;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текст заявления написан неразборчиво, содержит нецензурные выражения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оскорбительные выражения, угрозы жизни, здоровью и имуществу должностного лица,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также членов его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A6C2C">
        <w:rPr>
          <w:rFonts w:ascii="Times New Roman" w:hAnsi="Times New Roman" w:cs="Times New Roman"/>
          <w:sz w:val="24"/>
          <w:szCs w:val="24"/>
        </w:rPr>
        <w:t xml:space="preserve"> случае, если в письменном обращении гражданина содержится вопрос, на который ему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многократно давались письменные ответы по существу в связи с ранее направляемыми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обращениями, и при этом в обращении не приводятся новые доводы или обстоятельств;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4) в случае, если в письменном обращении не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обращение, и почтовый адрес.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5.8. Жалоба, поступившая в орган, предоставляющий муниципальную услугу,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рассмотрению должностным лицом, наделенным полномочиями по рассмотрению жалоб,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C2C">
        <w:rPr>
          <w:rFonts w:ascii="Times New Roman" w:hAnsi="Times New Roman" w:cs="Times New Roman"/>
          <w:sz w:val="24"/>
          <w:szCs w:val="24"/>
        </w:rPr>
        <w:t>течении 15 рабочих дней со дня её регистрации, а в случае обжалования отказа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 представляющего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услугу, в приёме документов у заявителя либо в исправлении допущенных опечаток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ошибок или в случае обжалования нарушения установленного срока таких исправлений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6C2C">
        <w:rPr>
          <w:rFonts w:ascii="Times New Roman" w:hAnsi="Times New Roman" w:cs="Times New Roman"/>
          <w:sz w:val="24"/>
          <w:szCs w:val="24"/>
        </w:rPr>
        <w:t xml:space="preserve"> пяти рабочих дней со дня её регистрации.</w:t>
      </w:r>
      <w:proofErr w:type="gramEnd"/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lastRenderedPageBreak/>
        <w:t>5.9. Заинтересованные лица имеют право на ознакомление с документами,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информации, необходимых для рассмотрения жалобы (претензии) в течение 7 рабочих дней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момента начала процедуры досудебного (внесудебного) обжалования.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5.10. Жалоба (претензия) заявителя направляется Главе, руководителю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4A6C2C">
        <w:rPr>
          <w:rFonts w:ascii="Times New Roman" w:hAnsi="Times New Roman" w:cs="Times New Roman"/>
          <w:sz w:val="24"/>
          <w:szCs w:val="24"/>
        </w:rPr>
        <w:t>поселения «</w:t>
      </w:r>
      <w:r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Pr="004A6C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6C2C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необходимости перед рассмотрением жалобы (претензии) делается запрос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дополнительные документы от заявителя жалобы.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5.11. Результат досудебного (внесудебного) обжалования оформляется протоколом.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протоколе указываются должностные лица, которые обязаны исполнить решение,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определенное в протоколе.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5.12. По результатам рассмотрения жалобы Глава принимает одно из следующих решений: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допущенных органом, представляющим муниципальную услугу опечаток и ошибок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выданных в результате представления муниципальной услуги документах;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5.13. Не позднее дня, следующего за днём принятия решения, заявителю в письменной форме</w:t>
      </w:r>
    </w:p>
    <w:p w:rsidR="00DE167A" w:rsidRPr="004A6C2C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и по желанию в электронной форме направляется мотивированный ответ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рассмотрения жалоб.</w:t>
      </w:r>
    </w:p>
    <w:p w:rsidR="00DE167A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167A" w:rsidRDefault="00DE167A" w:rsidP="00DE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7A" w:rsidRDefault="00DE167A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</w:t>
      </w:r>
    </w:p>
    <w:p w:rsidR="00547236" w:rsidRPr="00547236" w:rsidRDefault="00342DFB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</w:t>
      </w: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236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4723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547236" w:rsidRDefault="00547236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342DFB" w:rsidRDefault="00342DFB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FB" w:rsidRPr="00547236" w:rsidRDefault="00342DFB" w:rsidP="0034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47236" w:rsidRPr="00547236" w:rsidRDefault="00547236" w:rsidP="00342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42DFB" w:rsidRDefault="00342DFB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FB" w:rsidRDefault="00342DFB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47236" w:rsidRPr="00547236" w:rsidRDefault="00342DFB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94B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/_____________________/___________________/</w:t>
      </w:r>
    </w:p>
    <w:p w:rsidR="00664B09" w:rsidRPr="00A5094B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94B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A5094B">
        <w:rPr>
          <w:rFonts w:ascii="Times New Roman" w:hAnsi="Times New Roman" w:cs="Times New Roman"/>
          <w:color w:val="000000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5094B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Pr="00A5094B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94B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94B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94B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/_____________________/___________________/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94B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A5094B">
        <w:rPr>
          <w:rFonts w:ascii="Times New Roman" w:hAnsi="Times New Roman" w:cs="Times New Roman"/>
          <w:color w:val="000000"/>
          <w:sz w:val="24"/>
          <w:szCs w:val="24"/>
        </w:rPr>
        <w:t xml:space="preserve">ФИО должностного лица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5094B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hAnsi="Times New Roman" w:cs="Times New Roman"/>
          <w:color w:val="000000"/>
          <w:sz w:val="24"/>
          <w:szCs w:val="24"/>
        </w:rPr>
        <w:t>ись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Pr="005F63D0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7236" w:rsidRPr="00547236" w:rsidRDefault="00547236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1.1</w:t>
      </w:r>
    </w:p>
    <w:p w:rsidR="00547236" w:rsidRPr="00547236" w:rsidRDefault="00547236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547236" w:rsidRPr="00547236" w:rsidRDefault="00547236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Я,____________________________________________________________________________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отчество, паспорт: серия, номер, когда и кем выдан)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Даю свое согласие_________________________________________________________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(наименование (фамилию, имя, отчество) и адрес оператора, получающего согласие субъекта персональных данных)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На обработку своих персональных данных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ФИО заявителя</w:t>
      </w: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заявление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___________________________/_________________/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(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ФИО должностного 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      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64B09" w:rsidRPr="005D4E33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72D" w:rsidRDefault="003F272D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72D" w:rsidRDefault="003F272D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236" w:rsidRPr="00547236" w:rsidRDefault="00547236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2</w:t>
      </w:r>
      <w:r w:rsidR="00A42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</w:p>
    <w:p w:rsidR="00547236" w:rsidRPr="00547236" w:rsidRDefault="00547236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664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Pr="00547236" w:rsidRDefault="00664B09" w:rsidP="0066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405"/>
        <w:gridCol w:w="186"/>
        <w:gridCol w:w="856"/>
        <w:gridCol w:w="912"/>
        <w:gridCol w:w="856"/>
        <w:gridCol w:w="592"/>
        <w:gridCol w:w="867"/>
        <w:gridCol w:w="856"/>
        <w:gridCol w:w="592"/>
      </w:tblGrid>
      <w:tr w:rsidR="00A42B95">
        <w:trPr>
          <w:trHeight w:val="300"/>
        </w:trPr>
        <w:tc>
          <w:tcPr>
            <w:tcW w:w="91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Выписка из домовой книги</w:t>
            </w:r>
          </w:p>
        </w:tc>
      </w:tr>
      <w:tr w:rsidR="00A42B95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71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71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71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День, месяц, год рождения</w:t>
            </w:r>
          </w:p>
        </w:tc>
        <w:tc>
          <w:tcPr>
            <w:tcW w:w="46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Уроженец села</w:t>
            </w:r>
          </w:p>
        </w:tc>
        <w:tc>
          <w:tcPr>
            <w:tcW w:w="553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571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города, области, республики</w:t>
            </w:r>
          </w:p>
        </w:tc>
        <w:tc>
          <w:tcPr>
            <w:tcW w:w="46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Когда и откуда прибыл</w:t>
            </w:r>
          </w:p>
        </w:tc>
        <w:tc>
          <w:tcPr>
            <w:tcW w:w="46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Цель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приезда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и на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какой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срок</w:t>
            </w:r>
          </w:p>
        </w:tc>
        <w:tc>
          <w:tcPr>
            <w:tcW w:w="46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Национальность, гражданство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Паспорт серия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выдан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</w:tr>
      <w:tr w:rsidR="00A42B95">
        <w:trPr>
          <w:trHeight w:val="270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Отношение к военной службе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Род занятий</w:t>
            </w:r>
          </w:p>
        </w:tc>
        <w:tc>
          <w:tcPr>
            <w:tcW w:w="553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553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553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69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Прописка</w:t>
            </w:r>
          </w:p>
        </w:tc>
        <w:tc>
          <w:tcPr>
            <w:tcW w:w="571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8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Pr="00547236" w:rsidRDefault="00A42B95" w:rsidP="00A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</w:p>
    <w:p w:rsidR="00A42B95" w:rsidRPr="00547236" w:rsidRDefault="00A42B95" w:rsidP="00A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670"/>
        <w:gridCol w:w="1583"/>
        <w:gridCol w:w="1163"/>
        <w:gridCol w:w="1660"/>
        <w:gridCol w:w="1193"/>
        <w:gridCol w:w="1098"/>
        <w:gridCol w:w="1018"/>
      </w:tblGrid>
      <w:tr w:rsidR="00A42B95">
        <w:trPr>
          <w:trHeight w:val="25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300"/>
        </w:trPr>
        <w:tc>
          <w:tcPr>
            <w:tcW w:w="8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      Выписка из домовой книги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10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585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 w:rsidP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Муниципальное образования городское поселение "Поселок Нижнеангарск"</w:t>
            </w:r>
          </w:p>
        </w:tc>
      </w:tr>
      <w:tr w:rsidR="00A42B95">
        <w:trPr>
          <w:trHeight w:val="9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300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671710, Бурятия </w:t>
            </w:r>
            <w:proofErr w:type="spellStart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Респ</w:t>
            </w:r>
            <w:proofErr w:type="spellEnd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р-н, Нижнеангарск </w:t>
            </w:r>
            <w:proofErr w:type="spellStart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, ___________ 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, дом _______, кв. ___________</w:t>
            </w:r>
          </w:p>
        </w:tc>
      </w:tr>
      <w:tr w:rsidR="00A42B95">
        <w:trPr>
          <w:trHeight w:val="9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30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Владелец жилья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9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30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Общая площадь, кв.м.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Жилая площадь, кв.м.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9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555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Дата прописки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Дата выписки</w:t>
            </w:r>
          </w:p>
        </w:tc>
      </w:tr>
      <w:tr w:rsidR="00A42B95">
        <w:trPr>
          <w:trHeight w:val="510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510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верна. Глава администрации: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Дата выпуска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B09" w:rsidRDefault="00664B09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236" w:rsidRPr="00547236" w:rsidRDefault="00547236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2</w:t>
      </w:r>
      <w:r w:rsidR="00A42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</w:p>
    <w:p w:rsidR="00547236" w:rsidRPr="00547236" w:rsidRDefault="00547236" w:rsidP="00664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92"/>
        <w:gridCol w:w="726"/>
        <w:gridCol w:w="319"/>
        <w:gridCol w:w="948"/>
        <w:gridCol w:w="702"/>
        <w:gridCol w:w="1117"/>
        <w:gridCol w:w="1006"/>
        <w:gridCol w:w="774"/>
        <w:gridCol w:w="1293"/>
        <w:gridCol w:w="1008"/>
      </w:tblGrid>
      <w:tr w:rsidR="00A42B95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42B95">
        <w:trPr>
          <w:trHeight w:val="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36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7"/>
                <w:szCs w:val="27"/>
              </w:rPr>
              <w:t xml:space="preserve">Выписка из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7"/>
                <w:szCs w:val="27"/>
              </w:rPr>
              <w:t>похозяйственной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7"/>
                <w:szCs w:val="27"/>
              </w:rPr>
              <w:t xml:space="preserve"> книги № </w:t>
            </w:r>
          </w:p>
        </w:tc>
      </w:tr>
      <w:tr w:rsidR="00A42B95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Лицевой счет №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2B95">
        <w:trPr>
          <w:trHeight w:val="78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Адрес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Ф.И.О. члена хозяйства, записанного первым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№ (по земельно-кадастровой книге)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12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</w:tr>
      <w:tr w:rsidR="00A42B95">
        <w:trPr>
          <w:trHeight w:val="36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  <w:t>I. Список членов хозяйства</w:t>
            </w:r>
          </w:p>
        </w:tc>
      </w:tr>
      <w:tr w:rsidR="00A42B95">
        <w:trPr>
          <w:trHeight w:val="6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765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Фамилия, Имя, Отчество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Пол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 xml:space="preserve">Отношение 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записанному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 xml:space="preserve"> первым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Дата рождения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Национальность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Образование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Тип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 xml:space="preserve"> 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/У (для учащихся)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Место работы, должность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5"/>
                <w:szCs w:val="15"/>
              </w:rPr>
              <w:t>Сведения о пенсии</w:t>
            </w:r>
          </w:p>
        </w:tc>
      </w:tr>
      <w:tr w:rsidR="00A42B95">
        <w:trPr>
          <w:trHeight w:val="1080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12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</w:tr>
      <w:tr w:rsidR="00A42B95">
        <w:trPr>
          <w:trHeight w:val="36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  <w:t>II. Скот, являющийся собственностью хозяйства</w:t>
            </w:r>
          </w:p>
        </w:tc>
      </w:tr>
      <w:tr w:rsidR="00A42B95">
        <w:trPr>
          <w:trHeight w:val="4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4"/>
                <w:szCs w:val="4"/>
              </w:rPr>
            </w:pPr>
          </w:p>
        </w:tc>
      </w:tr>
      <w:tr w:rsidR="00A42B95">
        <w:trPr>
          <w:trHeight w:val="300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Виды и группы 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        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голов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1. Крупный рогатый скот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том числе коровы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телки до 2-х лет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нетели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2. Свиньи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том числе свиноматки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3. Овцы всех пород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том числе матки и ярки от 1 года и старше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 Козы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козоматки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от 1 года и старше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5. Лошади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6. Птица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7. Кролики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8. Пушные звери клеточного содержания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9. Пчелосемьи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 Другие виды животных (вид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12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</w:tr>
      <w:tr w:rsidR="00A42B95">
        <w:trPr>
          <w:trHeight w:val="10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36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  <w:t>III. Частное жилье</w:t>
            </w: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Дом, коттедж, квартира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10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Материал кровли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0"/>
                <w:szCs w:val="1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Придворные постройки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300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                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Общая площадь - кв.м.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Жилая площадь - кв.м.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Число комнат - единиц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Стоимость домовладения, тыс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36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  <w:t>IV. Земля, находящаяся в пользовании граждан</w:t>
            </w: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5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____________, сотых гектара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Всего земли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том числе в собственности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пользовании (владении)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аренде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Сельхозугодья</w:t>
            </w:r>
            <w:proofErr w:type="spellEnd"/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из них: пашня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многолетние насаждения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Земля под постройками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Посевная площадь - 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том числе зерновые культуры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кормовые культуры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36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  <w:t>V. Технические средства, являющиеся собственностью хозяйства</w:t>
            </w: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300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________________ед.</w:t>
            </w:r>
          </w:p>
        </w:tc>
      </w:tr>
      <w:tr w:rsidR="00A42B95">
        <w:trPr>
          <w:trHeight w:val="255"/>
        </w:trPr>
        <w:tc>
          <w:tcPr>
            <w:tcW w:w="70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300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Дополнительные сведения</w:t>
            </w:r>
          </w:p>
        </w:tc>
      </w:tr>
      <w:tr w:rsidR="00A42B95">
        <w:trPr>
          <w:trHeight w:val="58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---</w:t>
            </w: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Печать и подпись лица, заполнившего выписку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 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A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236" w:rsidRPr="00547236" w:rsidRDefault="00547236" w:rsidP="00A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2.4</w:t>
      </w:r>
    </w:p>
    <w:p w:rsidR="00547236" w:rsidRPr="00547236" w:rsidRDefault="00547236" w:rsidP="00A42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</w:t>
      </w:r>
      <w:r w:rsidR="00A42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</w:t>
      </w: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210"/>
        <w:gridCol w:w="58"/>
        <w:gridCol w:w="718"/>
        <w:gridCol w:w="86"/>
        <w:gridCol w:w="86"/>
        <w:gridCol w:w="250"/>
        <w:gridCol w:w="3112"/>
        <w:gridCol w:w="250"/>
        <w:gridCol w:w="525"/>
        <w:gridCol w:w="58"/>
        <w:gridCol w:w="516"/>
        <w:gridCol w:w="516"/>
      </w:tblGrid>
      <w:tr w:rsidR="00A42B95">
        <w:trPr>
          <w:trHeight w:val="300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ВЫПИСКА</w:t>
            </w:r>
          </w:p>
        </w:tc>
      </w:tr>
      <w:tr w:rsidR="00A42B95">
        <w:trPr>
          <w:trHeight w:val="300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книги о наличии у граждан права</w:t>
            </w:r>
          </w:p>
        </w:tc>
      </w:tr>
      <w:tr w:rsidR="00A42B95">
        <w:trPr>
          <w:trHeight w:val="300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на земельный участок</w:t>
            </w: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7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МО ГП "поселок Нижнеангарск"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(место выдачи)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(дата выдачи)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Настоящая выписка из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книги подтверждает, что граждани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н(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гражданка)</w:t>
            </w: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(фамилия, имя, отчество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полность</w:t>
            </w:r>
            <w:proofErr w:type="spell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""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.,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6117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удостоверяющий личность,</w:t>
            </w:r>
          </w:p>
        </w:tc>
        <w:tc>
          <w:tcPr>
            <w:tcW w:w="522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4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27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(вид документа, удостоверяющего личность)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выдан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""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2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(серия, номер)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(наименование органа, выдавшего документ, удостоверяющий личность)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проживающему по адресу:</w:t>
            </w:r>
            <w:proofErr w:type="gram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(адрес постоянного места жительства или преимущественного пребывания)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принадлежит на праве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(вид права, на котором гражданину принадлежит земельный участок)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участок, предоставленный для ведения личного подсобного хозяйства,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общей площадью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51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расположенный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по адресу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назначение земельного участка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(указывается категория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земель-земли</w:t>
            </w:r>
            <w:proofErr w:type="spell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поселений (для приусадебного</w:t>
            </w:r>
            <w:proofErr w:type="gramEnd"/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участка) или земли сельскохозяйственного назначения</w:t>
            </w: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(для полевого участка))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 чем в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книге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31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31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(реквизиты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похозяйственной</w:t>
            </w:r>
            <w:proofErr w:type="spell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книги: номер, дата начала</w:t>
            </w:r>
            <w:proofErr w:type="gramEnd"/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и окончания ведения книги, наименование органа, осуществлявшего ведение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похозяйственной</w:t>
            </w:r>
            <w:proofErr w:type="spell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книги)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г. сделана запись на основании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ревизиты</w:t>
            </w:r>
            <w:proofErr w:type="spell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документа, на основании которого в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похозяйственную</w:t>
            </w:r>
            <w:proofErr w:type="spell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книгу внесена запись о наличии у гражданина</w:t>
            </w:r>
            <w:proofErr w:type="gramEnd"/>
          </w:p>
        </w:tc>
      </w:tr>
      <w:tr w:rsidR="00A42B95">
        <w:trPr>
          <w:trHeight w:val="25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права на земельный участок (указывается при наличии сведений в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похозяйственной</w:t>
            </w:r>
            <w:proofErr w:type="spell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книге))</w:t>
            </w:r>
          </w:p>
        </w:tc>
      </w:tr>
      <w:tr w:rsidR="00A42B95">
        <w:trPr>
          <w:trHeight w:val="6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6"/>
                <w:szCs w:val="6"/>
              </w:rPr>
            </w:pPr>
          </w:p>
        </w:tc>
      </w:tr>
      <w:tr w:rsidR="00A42B95">
        <w:trPr>
          <w:trHeight w:val="255"/>
        </w:trPr>
        <w:tc>
          <w:tcPr>
            <w:tcW w:w="40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2B95">
        <w:trPr>
          <w:trHeight w:val="255"/>
        </w:trPr>
        <w:tc>
          <w:tcPr>
            <w:tcW w:w="407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(должность)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(подпись)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0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2B95" w:rsidRDefault="00A4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(Ф.И.О.)</w:t>
            </w:r>
          </w:p>
        </w:tc>
      </w:tr>
    </w:tbl>
    <w:p w:rsidR="00A42B95" w:rsidRDefault="00A42B95" w:rsidP="00A42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B95" w:rsidRDefault="00A42B95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5414" w:rsidRDefault="004C5414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5414" w:rsidRDefault="004C5414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5414" w:rsidRDefault="004C5414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5414" w:rsidRDefault="004C5414" w:rsidP="005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236" w:rsidRPr="00547236" w:rsidRDefault="00547236" w:rsidP="004C5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3</w:t>
      </w:r>
    </w:p>
    <w:p w:rsidR="00547236" w:rsidRDefault="00547236" w:rsidP="004C5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4C5414" w:rsidRPr="00547236" w:rsidRDefault="004C5414" w:rsidP="004C5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5414" w:rsidRDefault="00547236" w:rsidP="004C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C5414">
        <w:rPr>
          <w:rFonts w:ascii="Times New Roman" w:hAnsi="Times New Roman" w:cs="Times New Roman"/>
          <w:bCs/>
          <w:color w:val="000000"/>
          <w:sz w:val="24"/>
          <w:szCs w:val="24"/>
        </w:rPr>
        <w:t>Блок - схема общей структуры последовательности административных действий при исполнении</w:t>
      </w:r>
      <w:r w:rsidR="004C5414" w:rsidRPr="004C54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C541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услуги</w:t>
      </w:r>
      <w:r w:rsidR="004C5414" w:rsidRPr="004C54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«Выдача документов (выписки из домовой книги, выписки из </w:t>
      </w:r>
      <w:proofErr w:type="spellStart"/>
      <w:r w:rsidR="004C5414" w:rsidRPr="004C5414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="004C5414" w:rsidRPr="004C54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книги, выписки из лицевых счетов, </w:t>
      </w:r>
      <w:proofErr w:type="gramEnd"/>
    </w:p>
    <w:p w:rsidR="004C5414" w:rsidRDefault="004C5414" w:rsidP="004C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5414">
        <w:rPr>
          <w:rFonts w:ascii="Times New Roman" w:hAnsi="Times New Roman" w:cs="Times New Roman"/>
          <w:bCs/>
          <w:color w:val="000000"/>
          <w:sz w:val="24"/>
          <w:szCs w:val="24"/>
        </w:rPr>
        <w:t>справки с места жительства и о составе семьи)»</w:t>
      </w:r>
    </w:p>
    <w:p w:rsidR="004C5414" w:rsidRDefault="004C5414" w:rsidP="004C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2189" w:type="dxa"/>
        <w:tblLook w:val="04A0"/>
      </w:tblPr>
      <w:tblGrid>
        <w:gridCol w:w="4146"/>
      </w:tblGrid>
      <w:tr w:rsidR="004C5414" w:rsidTr="004C5414">
        <w:trPr>
          <w:trHeight w:val="405"/>
        </w:trPr>
        <w:tc>
          <w:tcPr>
            <w:tcW w:w="4146" w:type="dxa"/>
          </w:tcPr>
          <w:p w:rsidR="004C5414" w:rsidRPr="00547236" w:rsidRDefault="004C5414" w:rsidP="004C5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2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и регистрация заявления</w:t>
            </w:r>
          </w:p>
          <w:p w:rsidR="004C5414" w:rsidRDefault="004C5414" w:rsidP="004C5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5414" w:rsidRDefault="00E654BE" w:rsidP="004C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45pt;margin-top:2pt;width:2.25pt;height:58.5pt;z-index:251658240;mso-position-horizontal-relative:text;mso-position-vertical-relative:text" o:connectortype="straight">
            <v:stroke endarrow="block"/>
          </v:shape>
        </w:pict>
      </w:r>
    </w:p>
    <w:p w:rsidR="004C5414" w:rsidRDefault="004C5414" w:rsidP="004C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625"/>
        <w:tblW w:w="0" w:type="auto"/>
        <w:tblLook w:val="04A0"/>
      </w:tblPr>
      <w:tblGrid>
        <w:gridCol w:w="4101"/>
      </w:tblGrid>
      <w:tr w:rsidR="004C5414" w:rsidTr="004C5414">
        <w:trPr>
          <w:trHeight w:val="585"/>
        </w:trPr>
        <w:tc>
          <w:tcPr>
            <w:tcW w:w="4101" w:type="dxa"/>
          </w:tcPr>
          <w:p w:rsidR="004C5414" w:rsidRPr="00547236" w:rsidRDefault="004C5414" w:rsidP="004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выдача документо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4C5414" w:rsidRDefault="004C5414" w:rsidP="004C5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690"/>
        <w:tblW w:w="0" w:type="auto"/>
        <w:tblLook w:val="04A0"/>
      </w:tblPr>
      <w:tblGrid>
        <w:gridCol w:w="4101"/>
      </w:tblGrid>
      <w:tr w:rsidR="004C5414" w:rsidTr="004C5414">
        <w:trPr>
          <w:trHeight w:val="495"/>
        </w:trPr>
        <w:tc>
          <w:tcPr>
            <w:tcW w:w="4101" w:type="dxa"/>
          </w:tcPr>
          <w:p w:rsidR="004C5414" w:rsidRPr="00547236" w:rsidRDefault="004C5414" w:rsidP="004C5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 заявления</w:t>
            </w:r>
          </w:p>
          <w:p w:rsidR="004C5414" w:rsidRDefault="004C5414" w:rsidP="004C5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5414" w:rsidRPr="004C5414" w:rsidRDefault="00E654BE" w:rsidP="004C5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27" type="#_x0000_t32" style="position:absolute;margin-left:298.95pt;margin-top:65.15pt;width:2.25pt;height:65.25pt;z-index:251659264;mso-position-horizontal-relative:text;mso-position-vertical-relative:text" o:connectortype="straight">
            <v:stroke endarrow="block"/>
          </v:shape>
        </w:pict>
      </w:r>
    </w:p>
    <w:sectPr w:rsidR="004C5414" w:rsidRPr="004C5414" w:rsidSect="0054723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50B7"/>
    <w:multiLevelType w:val="hybridMultilevel"/>
    <w:tmpl w:val="CCB85204"/>
    <w:lvl w:ilvl="0" w:tplc="B7605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236"/>
    <w:rsid w:val="002B2CFF"/>
    <w:rsid w:val="00342DFB"/>
    <w:rsid w:val="003B76B8"/>
    <w:rsid w:val="003F272D"/>
    <w:rsid w:val="004C5414"/>
    <w:rsid w:val="00547236"/>
    <w:rsid w:val="00577851"/>
    <w:rsid w:val="005F4107"/>
    <w:rsid w:val="00664B09"/>
    <w:rsid w:val="00680422"/>
    <w:rsid w:val="0068110E"/>
    <w:rsid w:val="008505AC"/>
    <w:rsid w:val="008B26DD"/>
    <w:rsid w:val="00902F93"/>
    <w:rsid w:val="00A42B95"/>
    <w:rsid w:val="00A47016"/>
    <w:rsid w:val="00B5159A"/>
    <w:rsid w:val="00B67F0F"/>
    <w:rsid w:val="00CB03B9"/>
    <w:rsid w:val="00DE167A"/>
    <w:rsid w:val="00E00E06"/>
    <w:rsid w:val="00E654BE"/>
    <w:rsid w:val="00E83CA9"/>
    <w:rsid w:val="00E841B7"/>
    <w:rsid w:val="00EB585F"/>
    <w:rsid w:val="00FF49B5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0E"/>
  </w:style>
  <w:style w:type="paragraph" w:styleId="1">
    <w:name w:val="heading 1"/>
    <w:basedOn w:val="a"/>
    <w:next w:val="a"/>
    <w:link w:val="10"/>
    <w:qFormat/>
    <w:rsid w:val="00CB0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2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03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CB03B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-pose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ux-pos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x-pos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A5DF-55B9-433A-982B-8357C2A0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17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9</cp:revision>
  <cp:lastPrinted>2013-03-26T03:50:00Z</cp:lastPrinted>
  <dcterms:created xsi:type="dcterms:W3CDTF">2012-06-06T04:58:00Z</dcterms:created>
  <dcterms:modified xsi:type="dcterms:W3CDTF">2013-06-10T00:34:00Z</dcterms:modified>
</cp:coreProperties>
</file>