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31" w:rsidRDefault="00626731" w:rsidP="00626731">
      <w:pPr>
        <w:autoSpaceDE w:val="0"/>
        <w:autoSpaceDN w:val="0"/>
        <w:adjustRightInd w:val="0"/>
        <w:spacing w:line="276" w:lineRule="auto"/>
        <w:rPr>
          <w:b/>
          <w:sz w:val="28"/>
          <w:szCs w:val="28"/>
        </w:rPr>
      </w:pPr>
    </w:p>
    <w:p w:rsidR="00626731" w:rsidRDefault="00626731" w:rsidP="00626731">
      <w:pPr>
        <w:autoSpaceDE w:val="0"/>
        <w:autoSpaceDN w:val="0"/>
        <w:adjustRightInd w:val="0"/>
        <w:spacing w:line="276" w:lineRule="auto"/>
        <w:rPr>
          <w:b/>
          <w:sz w:val="28"/>
          <w:szCs w:val="28"/>
        </w:rPr>
      </w:pPr>
    </w:p>
    <w:p w:rsidR="00384E34" w:rsidRPr="00D22D17" w:rsidRDefault="00626731" w:rsidP="00626731">
      <w:pPr>
        <w:autoSpaceDE w:val="0"/>
        <w:autoSpaceDN w:val="0"/>
        <w:adjustRightInd w:val="0"/>
        <w:spacing w:line="276" w:lineRule="auto"/>
        <w:rPr>
          <w:b/>
          <w:sz w:val="28"/>
          <w:szCs w:val="28"/>
        </w:rPr>
      </w:pPr>
      <w:r>
        <w:rPr>
          <w:b/>
          <w:noProof/>
          <w:sz w:val="28"/>
          <w:szCs w:val="28"/>
          <w:lang w:eastAsia="ru-RU"/>
        </w:rPr>
        <w:drawing>
          <wp:anchor distT="0" distB="0" distL="114300" distR="114300" simplePos="0" relativeHeight="251663360" behindDoc="0" locked="0" layoutInCell="1" allowOverlap="1">
            <wp:simplePos x="0" y="0"/>
            <wp:positionH relativeFrom="column">
              <wp:posOffset>2615565</wp:posOffset>
            </wp:positionH>
            <wp:positionV relativeFrom="paragraph">
              <wp:posOffset>-36830</wp:posOffset>
            </wp:positionV>
            <wp:extent cx="554355" cy="651510"/>
            <wp:effectExtent l="19050" t="0" r="0" b="0"/>
            <wp:wrapSquare wrapText="left"/>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srcRect/>
                    <a:stretch>
                      <a:fillRect/>
                    </a:stretch>
                  </pic:blipFill>
                  <pic:spPr bwMode="auto">
                    <a:xfrm>
                      <a:off x="0" y="0"/>
                      <a:ext cx="554355" cy="651510"/>
                    </a:xfrm>
                    <a:prstGeom prst="rect">
                      <a:avLst/>
                    </a:prstGeom>
                    <a:noFill/>
                    <a:ln w="9525">
                      <a:noFill/>
                      <a:miter lim="800000"/>
                      <a:headEnd/>
                      <a:tailEnd/>
                    </a:ln>
                  </pic:spPr>
                </pic:pic>
              </a:graphicData>
            </a:graphic>
          </wp:anchor>
        </w:drawing>
      </w:r>
    </w:p>
    <w:p w:rsidR="00384E34" w:rsidRPr="00651CF0" w:rsidRDefault="00384E34" w:rsidP="00626731">
      <w:pPr>
        <w:spacing w:line="360" w:lineRule="auto"/>
        <w:jc w:val="both"/>
        <w:rPr>
          <w:sz w:val="28"/>
          <w:szCs w:val="28"/>
        </w:rPr>
      </w:pPr>
    </w:p>
    <w:p w:rsidR="00384E34" w:rsidRPr="00FA371C" w:rsidRDefault="00384E34" w:rsidP="00384E34">
      <w:pPr>
        <w:pStyle w:val="a3"/>
        <w:ind w:firstLine="0"/>
        <w:jc w:val="left"/>
        <w:rPr>
          <w:rFonts w:ascii="Times New Roman" w:hAnsi="Times New Roman" w:cs="Times New Roman"/>
          <w:iCs/>
          <w:sz w:val="28"/>
          <w:szCs w:val="28"/>
        </w:rPr>
      </w:pPr>
      <w:r w:rsidRPr="00FA371C">
        <w:rPr>
          <w:rFonts w:ascii="Times New Roman" w:hAnsi="Times New Roman" w:cs="Times New Roman"/>
          <w:iCs/>
          <w:sz w:val="28"/>
          <w:szCs w:val="28"/>
        </w:rPr>
        <w:t xml:space="preserve">                 Республика  Бурятия                    Северо-Байкальский район</w:t>
      </w:r>
    </w:p>
    <w:p w:rsidR="00384E34" w:rsidRPr="00FA371C" w:rsidRDefault="00384E34" w:rsidP="00384E34">
      <w:pPr>
        <w:spacing w:after="0" w:line="240" w:lineRule="auto"/>
        <w:jc w:val="center"/>
        <w:rPr>
          <w:rFonts w:ascii="Times New Roman" w:hAnsi="Times New Roman" w:cs="Times New Roman"/>
          <w:b/>
          <w:bCs/>
          <w:sz w:val="28"/>
          <w:szCs w:val="28"/>
        </w:rPr>
      </w:pPr>
      <w:r w:rsidRPr="00FA371C">
        <w:rPr>
          <w:rFonts w:ascii="Times New Roman" w:hAnsi="Times New Roman" w:cs="Times New Roman"/>
          <w:b/>
          <w:bCs/>
          <w:sz w:val="28"/>
          <w:szCs w:val="28"/>
        </w:rPr>
        <w:t>Совет депутатов муниципального образования городского поселения</w:t>
      </w:r>
    </w:p>
    <w:p w:rsidR="00384E34" w:rsidRPr="00FA371C" w:rsidRDefault="00384E34" w:rsidP="00384E34">
      <w:pPr>
        <w:spacing w:after="0" w:line="240" w:lineRule="auto"/>
        <w:jc w:val="center"/>
        <w:rPr>
          <w:rFonts w:ascii="Times New Roman" w:hAnsi="Times New Roman" w:cs="Times New Roman"/>
          <w:b/>
          <w:bCs/>
          <w:sz w:val="28"/>
          <w:szCs w:val="28"/>
        </w:rPr>
      </w:pPr>
      <w:r w:rsidRPr="00FA371C">
        <w:rPr>
          <w:rFonts w:ascii="Times New Roman" w:hAnsi="Times New Roman" w:cs="Times New Roman"/>
          <w:b/>
          <w:bCs/>
          <w:sz w:val="28"/>
          <w:szCs w:val="28"/>
        </w:rPr>
        <w:t xml:space="preserve"> «поселок    Нижнеангарск» </w:t>
      </w:r>
      <w:r w:rsidRPr="00FA371C">
        <w:rPr>
          <w:rFonts w:ascii="Times New Roman" w:hAnsi="Times New Roman" w:cs="Times New Roman"/>
          <w:b/>
          <w:bCs/>
          <w:sz w:val="28"/>
          <w:szCs w:val="28"/>
          <w:lang w:val="en-US"/>
        </w:rPr>
        <w:t>I</w:t>
      </w:r>
      <w:r>
        <w:rPr>
          <w:rFonts w:ascii="Times New Roman" w:hAnsi="Times New Roman" w:cs="Times New Roman"/>
          <w:b/>
          <w:bCs/>
          <w:sz w:val="28"/>
          <w:szCs w:val="28"/>
          <w:lang w:val="en-US"/>
        </w:rPr>
        <w:t>V</w:t>
      </w:r>
      <w:r w:rsidRPr="00FA371C">
        <w:rPr>
          <w:rFonts w:ascii="Times New Roman" w:hAnsi="Times New Roman" w:cs="Times New Roman"/>
          <w:b/>
          <w:bCs/>
          <w:sz w:val="28"/>
          <w:szCs w:val="28"/>
        </w:rPr>
        <w:t xml:space="preserve"> созыва</w:t>
      </w:r>
    </w:p>
    <w:p w:rsidR="00384E34" w:rsidRPr="00EC6AB9" w:rsidRDefault="000175EF" w:rsidP="00384E34">
      <w:pPr>
        <w:pBdr>
          <w:bottom w:val="single" w:sz="12" w:space="1" w:color="auto"/>
        </w:pBdr>
        <w:jc w:val="center"/>
        <w:rPr>
          <w:rFonts w:ascii="Times New Roman" w:hAnsi="Times New Roman" w:cs="Times New Roman"/>
          <w:b/>
          <w:bCs/>
          <w:sz w:val="28"/>
          <w:szCs w:val="28"/>
        </w:rPr>
      </w:pPr>
      <w:r>
        <w:rPr>
          <w:rFonts w:ascii="Times New Roman" w:hAnsi="Times New Roman" w:cs="Times New Roman"/>
          <w:b/>
          <w:bCs/>
          <w:sz w:val="28"/>
          <w:szCs w:val="28"/>
          <w:lang w:val="en-US"/>
        </w:rPr>
        <w:t>XXXIII</w:t>
      </w:r>
      <w:r w:rsidRPr="000175EF">
        <w:rPr>
          <w:rFonts w:ascii="Times New Roman" w:hAnsi="Times New Roman" w:cs="Times New Roman"/>
          <w:b/>
          <w:bCs/>
          <w:sz w:val="28"/>
          <w:szCs w:val="28"/>
        </w:rPr>
        <w:t xml:space="preserve"> </w:t>
      </w:r>
      <w:r w:rsidR="00384E34" w:rsidRPr="00CF23E5">
        <w:rPr>
          <w:rFonts w:ascii="Times New Roman" w:hAnsi="Times New Roman" w:cs="Times New Roman"/>
          <w:b/>
          <w:bCs/>
          <w:sz w:val="28"/>
          <w:szCs w:val="28"/>
        </w:rPr>
        <w:t>сессия</w:t>
      </w:r>
    </w:p>
    <w:p w:rsidR="00384E34" w:rsidRPr="00EC6AB9" w:rsidRDefault="00CA683B" w:rsidP="00384E34">
      <w:pPr>
        <w:jc w:val="center"/>
        <w:rPr>
          <w:rFonts w:ascii="Times New Roman" w:hAnsi="Times New Roman" w:cs="Times New Roman"/>
          <w:b/>
          <w:bCs/>
          <w:sz w:val="28"/>
          <w:szCs w:val="28"/>
        </w:rPr>
      </w:pPr>
      <w:r w:rsidRPr="00CA683B">
        <w:rPr>
          <w:rFonts w:ascii="Times New Roman" w:hAnsi="Times New Roman" w:cs="Times New Roman"/>
          <w:noProof/>
          <w:sz w:val="28"/>
          <w:szCs w:val="28"/>
        </w:rPr>
        <w:pict>
          <v:line id="_x0000_s1027" style="position:absolute;left:0;text-align:left;z-index:251662336" from="-7.65pt,11.8pt" to="457.2pt,11.8pt" strokecolor="aqua" strokeweight="3pt"/>
        </w:pict>
      </w:r>
      <w:r w:rsidRPr="00CA683B">
        <w:rPr>
          <w:rFonts w:ascii="Times New Roman" w:hAnsi="Times New Roman" w:cs="Times New Roman"/>
          <w:noProof/>
          <w:sz w:val="28"/>
          <w:szCs w:val="28"/>
        </w:rPr>
        <w:pict>
          <v:line id="_x0000_s1026" style="position:absolute;left:0;text-align:left;z-index:251661312" from="-7.65pt,2.8pt" to="447pt,2.8pt" strokecolor="yellow" strokeweight="3pt"/>
        </w:pict>
      </w:r>
    </w:p>
    <w:p w:rsidR="00384E34" w:rsidRDefault="000175EF" w:rsidP="00384E34">
      <w:pPr>
        <w:spacing w:line="264" w:lineRule="auto"/>
        <w:jc w:val="center"/>
        <w:rPr>
          <w:rFonts w:ascii="Times New Roman" w:hAnsi="Times New Roman" w:cs="Times New Roman"/>
          <w:b/>
          <w:bCs/>
          <w:sz w:val="26"/>
          <w:szCs w:val="26"/>
        </w:rPr>
      </w:pPr>
      <w:r>
        <w:rPr>
          <w:rFonts w:ascii="Times New Roman" w:hAnsi="Times New Roman" w:cs="Times New Roman"/>
          <w:b/>
          <w:sz w:val="26"/>
          <w:szCs w:val="26"/>
        </w:rPr>
        <w:t xml:space="preserve">РЕШЕНИЕ </w:t>
      </w:r>
      <w:r w:rsidR="00384E34">
        <w:rPr>
          <w:rFonts w:ascii="Times New Roman" w:hAnsi="Times New Roman" w:cs="Times New Roman"/>
          <w:b/>
          <w:sz w:val="26"/>
          <w:szCs w:val="26"/>
        </w:rPr>
        <w:t xml:space="preserve">  </w:t>
      </w:r>
    </w:p>
    <w:p w:rsidR="00384E34" w:rsidRPr="00642083" w:rsidRDefault="000175EF" w:rsidP="00642083">
      <w:pPr>
        <w:spacing w:line="264" w:lineRule="auto"/>
        <w:rPr>
          <w:rFonts w:ascii="Times New Roman" w:hAnsi="Times New Roman" w:cs="Times New Roman"/>
          <w:b/>
          <w:bCs/>
          <w:sz w:val="26"/>
          <w:szCs w:val="26"/>
        </w:rPr>
      </w:pPr>
      <w:r w:rsidRPr="00626731">
        <w:rPr>
          <w:rFonts w:ascii="Times New Roman" w:hAnsi="Times New Roman" w:cs="Times New Roman"/>
          <w:b/>
          <w:sz w:val="26"/>
          <w:szCs w:val="26"/>
        </w:rPr>
        <w:t>20</w:t>
      </w:r>
      <w:r>
        <w:rPr>
          <w:rFonts w:ascii="Times New Roman" w:hAnsi="Times New Roman" w:cs="Times New Roman"/>
          <w:b/>
          <w:sz w:val="26"/>
          <w:szCs w:val="26"/>
        </w:rPr>
        <w:t xml:space="preserve"> декабря </w:t>
      </w:r>
      <w:r w:rsidR="00384E34">
        <w:rPr>
          <w:rFonts w:ascii="Times New Roman" w:hAnsi="Times New Roman" w:cs="Times New Roman"/>
          <w:b/>
          <w:sz w:val="26"/>
          <w:szCs w:val="26"/>
        </w:rPr>
        <w:t>2021</w:t>
      </w:r>
      <w:r w:rsidR="00384E34" w:rsidRPr="00EC6AB9">
        <w:rPr>
          <w:rFonts w:ascii="Times New Roman" w:hAnsi="Times New Roman" w:cs="Times New Roman"/>
          <w:b/>
          <w:sz w:val="26"/>
          <w:szCs w:val="26"/>
        </w:rPr>
        <w:t xml:space="preserve"> года   </w:t>
      </w:r>
      <w:r w:rsidR="00384E34">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384E34">
        <w:rPr>
          <w:rFonts w:ascii="Times New Roman" w:hAnsi="Times New Roman" w:cs="Times New Roman"/>
          <w:b/>
          <w:sz w:val="26"/>
          <w:szCs w:val="26"/>
        </w:rPr>
        <w:t xml:space="preserve">      </w:t>
      </w:r>
      <w:r w:rsidR="00384E34" w:rsidRPr="00EC6AB9">
        <w:rPr>
          <w:rFonts w:ascii="Times New Roman" w:hAnsi="Times New Roman" w:cs="Times New Roman"/>
          <w:b/>
          <w:sz w:val="26"/>
          <w:szCs w:val="26"/>
        </w:rPr>
        <w:t xml:space="preserve">  № </w:t>
      </w:r>
      <w:r w:rsidRPr="00626731">
        <w:rPr>
          <w:rFonts w:ascii="Times New Roman" w:hAnsi="Times New Roman" w:cs="Times New Roman"/>
          <w:b/>
          <w:sz w:val="26"/>
          <w:szCs w:val="26"/>
        </w:rPr>
        <w:t>125</w:t>
      </w:r>
      <w:r w:rsidR="00384E34">
        <w:rPr>
          <w:rFonts w:ascii="Times New Roman" w:hAnsi="Times New Roman" w:cs="Times New Roman"/>
          <w:b/>
          <w:sz w:val="26"/>
          <w:szCs w:val="26"/>
        </w:rPr>
        <w:t xml:space="preserve"> </w:t>
      </w:r>
      <w:r w:rsidR="00384E34" w:rsidRPr="00EC6AB9">
        <w:rPr>
          <w:rFonts w:ascii="Times New Roman" w:hAnsi="Times New Roman" w:cs="Times New Roman"/>
          <w:b/>
          <w:bCs/>
          <w:sz w:val="26"/>
          <w:szCs w:val="26"/>
        </w:rPr>
        <w:t xml:space="preserve">/ </w:t>
      </w:r>
      <w:r w:rsidR="00384E34" w:rsidRPr="00EC6AB9">
        <w:rPr>
          <w:rFonts w:ascii="Times New Roman" w:hAnsi="Times New Roman" w:cs="Times New Roman"/>
          <w:b/>
          <w:bCs/>
          <w:sz w:val="26"/>
          <w:szCs w:val="26"/>
          <w:lang w:val="en-US"/>
        </w:rPr>
        <w:t>IV</w:t>
      </w:r>
    </w:p>
    <w:p w:rsidR="000175EF" w:rsidRDefault="000175EF" w:rsidP="00384E34">
      <w:pPr>
        <w:spacing w:after="0" w:line="240" w:lineRule="auto"/>
        <w:rPr>
          <w:rFonts w:ascii="Times New Roman" w:hAnsi="Times New Roman" w:cs="Times New Roman"/>
          <w:b/>
          <w:sz w:val="26"/>
          <w:szCs w:val="26"/>
        </w:rPr>
      </w:pPr>
    </w:p>
    <w:p w:rsidR="00292003" w:rsidRDefault="00384E34" w:rsidP="00384E34">
      <w:pPr>
        <w:spacing w:after="0" w:line="240" w:lineRule="auto"/>
        <w:rPr>
          <w:rFonts w:ascii="Times New Roman" w:hAnsi="Times New Roman" w:cs="Times New Roman"/>
          <w:b/>
          <w:sz w:val="26"/>
          <w:szCs w:val="26"/>
        </w:rPr>
      </w:pPr>
      <w:r w:rsidRPr="00EC6AB9">
        <w:rPr>
          <w:rFonts w:ascii="Times New Roman" w:hAnsi="Times New Roman" w:cs="Times New Roman"/>
          <w:b/>
          <w:sz w:val="26"/>
          <w:szCs w:val="26"/>
        </w:rPr>
        <w:t xml:space="preserve">Об утверждении </w:t>
      </w:r>
      <w:r>
        <w:rPr>
          <w:rFonts w:ascii="Times New Roman" w:hAnsi="Times New Roman" w:cs="Times New Roman"/>
          <w:b/>
          <w:sz w:val="26"/>
          <w:szCs w:val="26"/>
        </w:rPr>
        <w:t>П</w:t>
      </w:r>
      <w:r w:rsidRPr="00EC6AB9">
        <w:rPr>
          <w:rFonts w:ascii="Times New Roman" w:hAnsi="Times New Roman" w:cs="Times New Roman"/>
          <w:b/>
          <w:sz w:val="26"/>
          <w:szCs w:val="26"/>
        </w:rPr>
        <w:t>о</w:t>
      </w:r>
      <w:r w:rsidR="003A5DA8">
        <w:rPr>
          <w:rFonts w:ascii="Times New Roman" w:hAnsi="Times New Roman" w:cs="Times New Roman"/>
          <w:b/>
          <w:sz w:val="26"/>
          <w:szCs w:val="26"/>
        </w:rPr>
        <w:t>ложения о муниципальном земельном контроле</w:t>
      </w:r>
      <w:r w:rsidRPr="00EC6AB9">
        <w:rPr>
          <w:rFonts w:ascii="Times New Roman" w:hAnsi="Times New Roman" w:cs="Times New Roman"/>
          <w:b/>
          <w:sz w:val="26"/>
          <w:szCs w:val="26"/>
        </w:rPr>
        <w:t xml:space="preserve"> </w:t>
      </w:r>
    </w:p>
    <w:p w:rsidR="00292003" w:rsidRDefault="00292003" w:rsidP="00384E34">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в границах муниципального образования городского поселения </w:t>
      </w:r>
    </w:p>
    <w:p w:rsidR="00292003" w:rsidRDefault="00292003" w:rsidP="00384E34">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«поселок Нижнеангарск»  в новой редакции, а также признании  </w:t>
      </w:r>
    </w:p>
    <w:p w:rsidR="00292003" w:rsidRDefault="00292003" w:rsidP="00384E34">
      <w:pPr>
        <w:spacing w:after="0" w:line="240" w:lineRule="auto"/>
        <w:rPr>
          <w:rFonts w:ascii="Times New Roman" w:hAnsi="Times New Roman" w:cs="Times New Roman"/>
          <w:b/>
          <w:sz w:val="26"/>
          <w:szCs w:val="26"/>
        </w:rPr>
      </w:pPr>
      <w:proofErr w:type="gramStart"/>
      <w:r>
        <w:rPr>
          <w:rFonts w:ascii="Times New Roman" w:hAnsi="Times New Roman" w:cs="Times New Roman"/>
          <w:b/>
          <w:sz w:val="26"/>
          <w:szCs w:val="26"/>
        </w:rPr>
        <w:t>утратившим</w:t>
      </w:r>
      <w:proofErr w:type="gramEnd"/>
      <w:r>
        <w:rPr>
          <w:rFonts w:ascii="Times New Roman" w:hAnsi="Times New Roman" w:cs="Times New Roman"/>
          <w:b/>
          <w:sz w:val="26"/>
          <w:szCs w:val="26"/>
        </w:rPr>
        <w:t xml:space="preserve">  силу решения Совета депутатов муниципального </w:t>
      </w:r>
    </w:p>
    <w:p w:rsidR="00292003" w:rsidRDefault="00292003" w:rsidP="00384E34">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образования городского поселения «поселок Нижнеангарск» </w:t>
      </w:r>
    </w:p>
    <w:p w:rsidR="00292003" w:rsidRPr="00292003" w:rsidRDefault="00292003" w:rsidP="00384E34">
      <w:pPr>
        <w:spacing w:after="0" w:line="240" w:lineRule="auto"/>
        <w:rPr>
          <w:rFonts w:ascii="Times New Roman" w:hAnsi="Times New Roman" w:cs="Times New Roman"/>
          <w:b/>
          <w:sz w:val="26"/>
          <w:szCs w:val="26"/>
        </w:rPr>
      </w:pPr>
      <w:r>
        <w:rPr>
          <w:rFonts w:ascii="Times New Roman" w:hAnsi="Times New Roman" w:cs="Times New Roman"/>
          <w:b/>
          <w:sz w:val="26"/>
          <w:szCs w:val="26"/>
        </w:rPr>
        <w:t>№ 43/</w:t>
      </w:r>
      <w:r>
        <w:rPr>
          <w:rFonts w:ascii="Times New Roman" w:hAnsi="Times New Roman" w:cs="Times New Roman"/>
          <w:b/>
          <w:sz w:val="26"/>
          <w:szCs w:val="26"/>
          <w:lang w:val="en-US"/>
        </w:rPr>
        <w:t>III</w:t>
      </w:r>
      <w:r>
        <w:rPr>
          <w:rFonts w:ascii="Times New Roman" w:hAnsi="Times New Roman" w:cs="Times New Roman"/>
          <w:b/>
          <w:sz w:val="26"/>
          <w:szCs w:val="26"/>
        </w:rPr>
        <w:t xml:space="preserve">  от 17.06.2014г. </w:t>
      </w:r>
    </w:p>
    <w:p w:rsidR="00E27290" w:rsidRDefault="00E27290" w:rsidP="00384E34">
      <w:pPr>
        <w:spacing w:after="0" w:line="240" w:lineRule="auto"/>
        <w:rPr>
          <w:rFonts w:ascii="Times New Roman" w:hAnsi="Times New Roman" w:cs="Times New Roman"/>
          <w:sz w:val="26"/>
          <w:szCs w:val="26"/>
        </w:rPr>
      </w:pPr>
    </w:p>
    <w:p w:rsidR="00292003" w:rsidRPr="00DA3C6B" w:rsidRDefault="00292003" w:rsidP="00221C85">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92003">
        <w:rPr>
          <w:rFonts w:ascii="Times New Roman" w:hAnsi="Times New Roman" w:cs="Times New Roman"/>
          <w:sz w:val="26"/>
          <w:szCs w:val="26"/>
        </w:rPr>
        <w:t>В соответствии со статьей 3 Федерального закона от 31.07.2020 № 248-ФЗ «О государственном контроле (надзоре) и муниципальном контроле в Российской Федерации</w:t>
      </w:r>
      <w:r w:rsidR="00A033B3">
        <w:rPr>
          <w:rFonts w:ascii="Times New Roman" w:hAnsi="Times New Roman" w:cs="Times New Roman"/>
          <w:sz w:val="26"/>
          <w:szCs w:val="26"/>
        </w:rPr>
        <w:t xml:space="preserve">», пунктом 20 части 1 </w:t>
      </w:r>
      <w:r w:rsidRPr="00292003">
        <w:rPr>
          <w:rFonts w:ascii="Times New Roman" w:hAnsi="Times New Roman" w:cs="Times New Roman"/>
          <w:sz w:val="26"/>
          <w:szCs w:val="26"/>
        </w:rPr>
        <w:t xml:space="preserve"> статьи 14  Федерального закона от 06.10.2003 № 131-ФЗ «Об общих принципах организации местного самоуправления в Российской Федерации», статьей 72 Земельного кодекса Российской Федерации, </w:t>
      </w:r>
      <w:r w:rsidR="00006BD3" w:rsidRPr="00EC6AB9">
        <w:rPr>
          <w:rFonts w:ascii="Times New Roman" w:hAnsi="Times New Roman" w:cs="Times New Roman"/>
          <w:sz w:val="26"/>
          <w:szCs w:val="26"/>
        </w:rPr>
        <w:t>руководствуясь Уставом муниципального образования городского поселения «поселок Нижнеангарск», Совет депутатов муниципального образования городского поселения</w:t>
      </w:r>
      <w:proofErr w:type="gramEnd"/>
      <w:r w:rsidR="00006BD3" w:rsidRPr="00EC6AB9">
        <w:rPr>
          <w:rFonts w:ascii="Times New Roman" w:hAnsi="Times New Roman" w:cs="Times New Roman"/>
          <w:sz w:val="26"/>
          <w:szCs w:val="26"/>
        </w:rPr>
        <w:t xml:space="preserve"> «поселок Нижнеангарск» четвертого созыва решил:</w:t>
      </w:r>
    </w:p>
    <w:p w:rsidR="00292003" w:rsidRPr="00292003" w:rsidRDefault="00DA3C6B" w:rsidP="00DA3C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92003" w:rsidRPr="00292003">
        <w:rPr>
          <w:rFonts w:ascii="Times New Roman" w:hAnsi="Times New Roman" w:cs="Times New Roman"/>
          <w:sz w:val="26"/>
          <w:szCs w:val="26"/>
        </w:rPr>
        <w:t xml:space="preserve">1. Утвердить </w:t>
      </w:r>
      <w:r w:rsidRPr="00DA3C6B">
        <w:rPr>
          <w:rFonts w:ascii="Times New Roman" w:hAnsi="Times New Roman" w:cs="Times New Roman"/>
          <w:sz w:val="26"/>
          <w:szCs w:val="26"/>
        </w:rPr>
        <w:t xml:space="preserve">Положение о муниципальном земельном контроле </w:t>
      </w:r>
      <w:r>
        <w:rPr>
          <w:rFonts w:ascii="Times New Roman" w:hAnsi="Times New Roman" w:cs="Times New Roman"/>
          <w:sz w:val="26"/>
          <w:szCs w:val="26"/>
        </w:rPr>
        <w:t xml:space="preserve">в границах </w:t>
      </w:r>
      <w:r w:rsidRPr="00DA3C6B">
        <w:rPr>
          <w:rFonts w:ascii="Times New Roman" w:hAnsi="Times New Roman" w:cs="Times New Roman"/>
          <w:sz w:val="26"/>
          <w:szCs w:val="26"/>
        </w:rPr>
        <w:t>муниципального образования городского поселения «поселок Нижнеангарск»  в новой редакции</w:t>
      </w:r>
      <w:r w:rsidRPr="00292003">
        <w:rPr>
          <w:rFonts w:ascii="Times New Roman" w:hAnsi="Times New Roman" w:cs="Times New Roman"/>
          <w:sz w:val="26"/>
          <w:szCs w:val="26"/>
        </w:rPr>
        <w:t xml:space="preserve"> </w:t>
      </w:r>
      <w:r w:rsidR="00292003" w:rsidRPr="00292003">
        <w:rPr>
          <w:rFonts w:ascii="Times New Roman" w:hAnsi="Times New Roman" w:cs="Times New Roman"/>
          <w:sz w:val="26"/>
          <w:szCs w:val="26"/>
        </w:rPr>
        <w:t>согласно приложению к настоящему решению.</w:t>
      </w:r>
    </w:p>
    <w:p w:rsidR="00DA3C6B" w:rsidRPr="00DA3C6B" w:rsidRDefault="00DA3C6B" w:rsidP="00DA3C6B">
      <w:pPr>
        <w:spacing w:after="0" w:line="240" w:lineRule="auto"/>
        <w:jc w:val="both"/>
        <w:rPr>
          <w:rFonts w:ascii="Times New Roman" w:eastAsia="Calibri" w:hAnsi="Times New Roman" w:cs="Times New Roman"/>
          <w:sz w:val="26"/>
          <w:szCs w:val="26"/>
        </w:rPr>
      </w:pPr>
      <w:r w:rsidRPr="00DA3C6B">
        <w:rPr>
          <w:rFonts w:ascii="Times New Roman" w:hAnsi="Times New Roman" w:cs="Times New Roman"/>
          <w:sz w:val="26"/>
          <w:szCs w:val="26"/>
        </w:rPr>
        <w:t xml:space="preserve">           </w:t>
      </w:r>
      <w:r w:rsidR="00292003" w:rsidRPr="00292003">
        <w:rPr>
          <w:rFonts w:ascii="Times New Roman" w:hAnsi="Times New Roman" w:cs="Times New Roman"/>
          <w:sz w:val="26"/>
          <w:szCs w:val="26"/>
        </w:rPr>
        <w:t xml:space="preserve">2. Признать утратившим силу решение Совета депутатов муниципального образования </w:t>
      </w:r>
      <w:r>
        <w:rPr>
          <w:rFonts w:ascii="Times New Roman" w:hAnsi="Times New Roman" w:cs="Times New Roman"/>
          <w:sz w:val="26"/>
          <w:szCs w:val="26"/>
        </w:rPr>
        <w:t xml:space="preserve">городского поселения </w:t>
      </w:r>
      <w:r w:rsidR="00292003" w:rsidRPr="00292003">
        <w:rPr>
          <w:rFonts w:ascii="Times New Roman" w:hAnsi="Times New Roman" w:cs="Times New Roman"/>
          <w:sz w:val="26"/>
          <w:szCs w:val="26"/>
        </w:rPr>
        <w:t>«</w:t>
      </w:r>
      <w:r>
        <w:rPr>
          <w:rFonts w:ascii="Times New Roman" w:hAnsi="Times New Roman" w:cs="Times New Roman"/>
          <w:sz w:val="26"/>
          <w:szCs w:val="26"/>
        </w:rPr>
        <w:t>поселок Нижнеангарск</w:t>
      </w:r>
      <w:r w:rsidR="00292003" w:rsidRPr="00292003">
        <w:rPr>
          <w:rFonts w:ascii="Times New Roman" w:hAnsi="Times New Roman" w:cs="Times New Roman"/>
          <w:sz w:val="26"/>
          <w:szCs w:val="26"/>
        </w:rPr>
        <w:t xml:space="preserve">» от </w:t>
      </w:r>
      <w:r>
        <w:rPr>
          <w:rFonts w:ascii="Times New Roman" w:hAnsi="Times New Roman" w:cs="Times New Roman"/>
          <w:sz w:val="26"/>
          <w:szCs w:val="26"/>
        </w:rPr>
        <w:t>17.06.2014</w:t>
      </w:r>
      <w:r w:rsidR="00292003" w:rsidRPr="00292003">
        <w:rPr>
          <w:rFonts w:ascii="Times New Roman" w:hAnsi="Times New Roman" w:cs="Times New Roman"/>
          <w:sz w:val="26"/>
          <w:szCs w:val="26"/>
        </w:rPr>
        <w:t xml:space="preserve"> № </w:t>
      </w:r>
      <w:r>
        <w:rPr>
          <w:rFonts w:ascii="Times New Roman" w:hAnsi="Times New Roman" w:cs="Times New Roman"/>
          <w:sz w:val="26"/>
          <w:szCs w:val="26"/>
        </w:rPr>
        <w:t>43/</w:t>
      </w:r>
      <w:bookmarkStart w:id="0" w:name="OLE_LINK39"/>
      <w:r>
        <w:rPr>
          <w:rFonts w:ascii="Times New Roman" w:hAnsi="Times New Roman" w:cs="Times New Roman"/>
          <w:sz w:val="26"/>
          <w:szCs w:val="26"/>
          <w:lang w:val="en-US"/>
        </w:rPr>
        <w:t>III</w:t>
      </w:r>
      <w:r w:rsidRPr="00DA3C6B">
        <w:rPr>
          <w:rFonts w:ascii="Times New Roman" w:hAnsi="Times New Roman" w:cs="Times New Roman"/>
          <w:sz w:val="26"/>
          <w:szCs w:val="26"/>
        </w:rPr>
        <w:t xml:space="preserve"> </w:t>
      </w:r>
      <w:r w:rsidR="00292003" w:rsidRPr="00292003">
        <w:rPr>
          <w:rFonts w:ascii="Times New Roman" w:hAnsi="Times New Roman" w:cs="Times New Roman"/>
          <w:sz w:val="26"/>
          <w:szCs w:val="26"/>
        </w:rPr>
        <w:t>«</w:t>
      </w:r>
      <w:r w:rsidRPr="00DA3C6B">
        <w:rPr>
          <w:rFonts w:ascii="Times New Roman" w:eastAsia="Calibri" w:hAnsi="Times New Roman" w:cs="Times New Roman"/>
          <w:sz w:val="26"/>
          <w:szCs w:val="26"/>
        </w:rPr>
        <w:t xml:space="preserve">Об утверждении «Положения о порядке осуществления муниципального </w:t>
      </w:r>
    </w:p>
    <w:p w:rsidR="00292003" w:rsidRPr="00DA3C6B" w:rsidRDefault="00DA3C6B" w:rsidP="00DA3C6B">
      <w:pPr>
        <w:spacing w:after="0" w:line="240" w:lineRule="auto"/>
        <w:jc w:val="both"/>
        <w:rPr>
          <w:rFonts w:ascii="Times New Roman" w:hAnsi="Times New Roman" w:cs="Times New Roman"/>
          <w:sz w:val="26"/>
          <w:szCs w:val="26"/>
        </w:rPr>
      </w:pPr>
      <w:r w:rsidRPr="00DA3C6B">
        <w:rPr>
          <w:rFonts w:ascii="Times New Roman" w:eastAsia="Calibri" w:hAnsi="Times New Roman" w:cs="Times New Roman"/>
          <w:sz w:val="26"/>
          <w:szCs w:val="26"/>
        </w:rPr>
        <w:t xml:space="preserve">земельного контроля на территории муниципального образования городского  поселения «поселок Нижнеангарск» </w:t>
      </w:r>
    </w:p>
    <w:bookmarkEnd w:id="0"/>
    <w:p w:rsidR="001D0136" w:rsidRPr="00642083" w:rsidRDefault="00DA3C6B" w:rsidP="001D0136">
      <w:pPr>
        <w:ind w:firstLine="709"/>
        <w:jc w:val="both"/>
        <w:rPr>
          <w:rFonts w:ascii="Times New Roman" w:hAnsi="Times New Roman" w:cs="Times New Roman"/>
          <w:sz w:val="26"/>
          <w:szCs w:val="26"/>
        </w:rPr>
      </w:pPr>
      <w:r w:rsidRPr="00DA3C6B">
        <w:rPr>
          <w:rFonts w:ascii="Times New Roman" w:hAnsi="Times New Roman" w:cs="Times New Roman"/>
          <w:sz w:val="26"/>
          <w:szCs w:val="26"/>
        </w:rPr>
        <w:t xml:space="preserve"> </w:t>
      </w:r>
      <w:r w:rsidR="00292003" w:rsidRPr="00292003">
        <w:rPr>
          <w:rFonts w:ascii="Times New Roman" w:hAnsi="Times New Roman" w:cs="Times New Roman"/>
          <w:sz w:val="26"/>
          <w:szCs w:val="26"/>
        </w:rPr>
        <w:t>3. Настоящее решение вступает в силу с 01 января 2022 года и подлежит  официально</w:t>
      </w:r>
      <w:r>
        <w:rPr>
          <w:rFonts w:ascii="Times New Roman" w:hAnsi="Times New Roman" w:cs="Times New Roman"/>
          <w:sz w:val="26"/>
          <w:szCs w:val="26"/>
        </w:rPr>
        <w:t>му опубликованию</w:t>
      </w:r>
      <w:r w:rsidR="00292003" w:rsidRPr="00292003">
        <w:rPr>
          <w:rFonts w:ascii="Times New Roman" w:hAnsi="Times New Roman" w:cs="Times New Roman"/>
          <w:sz w:val="26"/>
          <w:szCs w:val="26"/>
        </w:rPr>
        <w:t>.</w:t>
      </w:r>
    </w:p>
    <w:tbl>
      <w:tblPr>
        <w:tblW w:w="0" w:type="auto"/>
        <w:tblLook w:val="04A0"/>
      </w:tblPr>
      <w:tblGrid>
        <w:gridCol w:w="4598"/>
        <w:gridCol w:w="423"/>
        <w:gridCol w:w="4457"/>
      </w:tblGrid>
      <w:tr w:rsidR="00384E34" w:rsidRPr="007F0BFA" w:rsidTr="00642083">
        <w:trPr>
          <w:trHeight w:val="1062"/>
        </w:trPr>
        <w:tc>
          <w:tcPr>
            <w:tcW w:w="4598" w:type="dxa"/>
          </w:tcPr>
          <w:p w:rsidR="00384E34" w:rsidRPr="007F0BFA" w:rsidRDefault="00384E34" w:rsidP="00292003">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Глава муниципального образования </w:t>
            </w:r>
          </w:p>
          <w:p w:rsidR="00384E34" w:rsidRPr="007F0BFA" w:rsidRDefault="00384E34" w:rsidP="00292003">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городского поселения </w:t>
            </w:r>
          </w:p>
          <w:p w:rsidR="00384E34" w:rsidRPr="005A162E" w:rsidRDefault="00384E34" w:rsidP="00292003">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«поселок Нижнеангарск»  </w:t>
            </w:r>
            <w:r w:rsidRPr="007F0BFA">
              <w:rPr>
                <w:rFonts w:ascii="Times New Roman" w:hAnsi="Times New Roman" w:cs="Times New Roman"/>
                <w:sz w:val="26"/>
                <w:szCs w:val="26"/>
              </w:rPr>
              <w:tab/>
            </w:r>
            <w:r w:rsidRPr="007F0BFA">
              <w:rPr>
                <w:rFonts w:ascii="Times New Roman" w:hAnsi="Times New Roman" w:cs="Times New Roman"/>
                <w:sz w:val="26"/>
                <w:szCs w:val="26"/>
              </w:rPr>
              <w:tab/>
            </w:r>
          </w:p>
          <w:p w:rsidR="00384E34" w:rsidRPr="007F0BFA" w:rsidRDefault="00384E34" w:rsidP="0029200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233E" w:rsidRPr="005A162E">
              <w:rPr>
                <w:rFonts w:ascii="Times New Roman" w:hAnsi="Times New Roman" w:cs="Times New Roman"/>
                <w:sz w:val="26"/>
                <w:szCs w:val="26"/>
              </w:rPr>
              <w:t xml:space="preserve">        </w:t>
            </w:r>
            <w:r>
              <w:rPr>
                <w:rFonts w:ascii="Times New Roman" w:hAnsi="Times New Roman" w:cs="Times New Roman"/>
                <w:sz w:val="26"/>
                <w:szCs w:val="26"/>
              </w:rPr>
              <w:t xml:space="preserve">  Е.Д.  Каурцева</w:t>
            </w:r>
          </w:p>
          <w:p w:rsidR="00384E34" w:rsidRPr="007F0BFA" w:rsidRDefault="00384E34" w:rsidP="00292003">
            <w:pPr>
              <w:spacing w:after="0" w:line="240" w:lineRule="auto"/>
              <w:jc w:val="both"/>
              <w:rPr>
                <w:rFonts w:ascii="Times New Roman" w:hAnsi="Times New Roman" w:cs="Times New Roman"/>
                <w:sz w:val="26"/>
                <w:szCs w:val="26"/>
              </w:rPr>
            </w:pPr>
          </w:p>
        </w:tc>
        <w:tc>
          <w:tcPr>
            <w:tcW w:w="423" w:type="dxa"/>
          </w:tcPr>
          <w:p w:rsidR="00384E34" w:rsidRPr="007F0BFA" w:rsidRDefault="00384E34" w:rsidP="00292003">
            <w:pPr>
              <w:spacing w:after="0" w:line="240" w:lineRule="auto"/>
              <w:jc w:val="both"/>
              <w:rPr>
                <w:rFonts w:ascii="Times New Roman" w:hAnsi="Times New Roman" w:cs="Times New Roman"/>
                <w:sz w:val="26"/>
                <w:szCs w:val="26"/>
              </w:rPr>
            </w:pPr>
          </w:p>
        </w:tc>
        <w:tc>
          <w:tcPr>
            <w:tcW w:w="4457" w:type="dxa"/>
          </w:tcPr>
          <w:p w:rsidR="00384E34" w:rsidRPr="007F0BFA" w:rsidRDefault="00384E34" w:rsidP="00292003">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Председатель  Совета депутатов </w:t>
            </w:r>
          </w:p>
          <w:p w:rsidR="00384E34" w:rsidRPr="007F0BFA" w:rsidRDefault="00384E34" w:rsidP="00292003">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муниципального образования городского поселения </w:t>
            </w:r>
          </w:p>
          <w:p w:rsidR="00384E34" w:rsidRPr="0027233E" w:rsidRDefault="00384E34" w:rsidP="00292003">
            <w:pPr>
              <w:spacing w:after="0" w:line="240" w:lineRule="auto"/>
              <w:jc w:val="both"/>
              <w:rPr>
                <w:rFonts w:ascii="Times New Roman" w:hAnsi="Times New Roman" w:cs="Times New Roman"/>
                <w:sz w:val="26"/>
                <w:szCs w:val="26"/>
                <w:lang w:val="en-US"/>
              </w:rPr>
            </w:pPr>
            <w:r w:rsidRPr="007F0BFA">
              <w:rPr>
                <w:rFonts w:ascii="Times New Roman" w:hAnsi="Times New Roman" w:cs="Times New Roman"/>
                <w:sz w:val="26"/>
                <w:szCs w:val="26"/>
              </w:rPr>
              <w:t xml:space="preserve">«поселок Нижнеангарск»                                     </w:t>
            </w:r>
          </w:p>
          <w:p w:rsidR="00384E34" w:rsidRPr="007F0BFA" w:rsidRDefault="00384E34" w:rsidP="0029200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233E">
              <w:rPr>
                <w:rFonts w:ascii="Times New Roman" w:hAnsi="Times New Roman" w:cs="Times New Roman"/>
                <w:sz w:val="26"/>
                <w:szCs w:val="26"/>
              </w:rPr>
              <w:t xml:space="preserve">                              </w:t>
            </w:r>
            <w:r w:rsidR="0027233E">
              <w:rPr>
                <w:rFonts w:ascii="Times New Roman" w:hAnsi="Times New Roman" w:cs="Times New Roman"/>
                <w:sz w:val="26"/>
                <w:szCs w:val="26"/>
                <w:lang w:val="en-US"/>
              </w:rPr>
              <w:t xml:space="preserve">    </w:t>
            </w:r>
            <w:r w:rsidR="0027233E">
              <w:rPr>
                <w:rFonts w:ascii="Times New Roman" w:hAnsi="Times New Roman" w:cs="Times New Roman"/>
                <w:sz w:val="26"/>
                <w:szCs w:val="26"/>
              </w:rPr>
              <w:t xml:space="preserve"> </w:t>
            </w:r>
            <w:r>
              <w:rPr>
                <w:rFonts w:ascii="Times New Roman" w:hAnsi="Times New Roman" w:cs="Times New Roman"/>
                <w:sz w:val="26"/>
                <w:szCs w:val="26"/>
              </w:rPr>
              <w:t xml:space="preserve">     </w:t>
            </w:r>
            <w:bookmarkStart w:id="1" w:name="_GoBack"/>
            <w:bookmarkEnd w:id="1"/>
            <w:r>
              <w:rPr>
                <w:rFonts w:ascii="Times New Roman" w:hAnsi="Times New Roman" w:cs="Times New Roman"/>
                <w:sz w:val="26"/>
                <w:szCs w:val="26"/>
              </w:rPr>
              <w:t xml:space="preserve">В.В. </w:t>
            </w:r>
            <w:proofErr w:type="spellStart"/>
            <w:r>
              <w:rPr>
                <w:rFonts w:ascii="Times New Roman" w:hAnsi="Times New Roman" w:cs="Times New Roman"/>
                <w:sz w:val="26"/>
                <w:szCs w:val="26"/>
              </w:rPr>
              <w:t>Штанько</w:t>
            </w:r>
            <w:proofErr w:type="spellEnd"/>
            <w:r w:rsidRPr="007F0BFA">
              <w:rPr>
                <w:rFonts w:ascii="Times New Roman" w:hAnsi="Times New Roman" w:cs="Times New Roman"/>
                <w:sz w:val="26"/>
                <w:szCs w:val="26"/>
              </w:rPr>
              <w:t xml:space="preserve">     </w:t>
            </w:r>
          </w:p>
          <w:p w:rsidR="00384E34" w:rsidRPr="007F0BFA" w:rsidRDefault="00384E34" w:rsidP="00292003">
            <w:pPr>
              <w:spacing w:after="0" w:line="240" w:lineRule="auto"/>
              <w:jc w:val="both"/>
              <w:rPr>
                <w:rFonts w:ascii="Times New Roman" w:hAnsi="Times New Roman" w:cs="Times New Roman"/>
                <w:sz w:val="26"/>
                <w:szCs w:val="26"/>
              </w:rPr>
            </w:pPr>
          </w:p>
        </w:tc>
      </w:tr>
    </w:tbl>
    <w:p w:rsidR="000175EF" w:rsidRPr="00626731" w:rsidRDefault="000175EF" w:rsidP="00626731">
      <w:pPr>
        <w:spacing w:after="0"/>
        <w:rPr>
          <w:rFonts w:ascii="Times New Roman" w:hAnsi="Times New Roman" w:cs="Times New Roman"/>
        </w:rPr>
      </w:pPr>
    </w:p>
    <w:p w:rsidR="00626731" w:rsidRDefault="00626731" w:rsidP="00292003">
      <w:pPr>
        <w:spacing w:after="0"/>
        <w:jc w:val="right"/>
        <w:rPr>
          <w:rFonts w:ascii="Times New Roman" w:hAnsi="Times New Roman" w:cs="Times New Roman"/>
        </w:rPr>
      </w:pPr>
    </w:p>
    <w:p w:rsidR="00626731" w:rsidRDefault="00626731" w:rsidP="00292003">
      <w:pPr>
        <w:spacing w:after="0"/>
        <w:jc w:val="right"/>
        <w:rPr>
          <w:rFonts w:ascii="Times New Roman" w:hAnsi="Times New Roman" w:cs="Times New Roman"/>
        </w:rPr>
      </w:pPr>
    </w:p>
    <w:p w:rsidR="00626731" w:rsidRDefault="00626731" w:rsidP="00292003">
      <w:pPr>
        <w:spacing w:after="0"/>
        <w:jc w:val="right"/>
        <w:rPr>
          <w:rFonts w:ascii="Times New Roman" w:hAnsi="Times New Roman" w:cs="Times New Roman"/>
        </w:rPr>
      </w:pPr>
    </w:p>
    <w:p w:rsidR="00292003" w:rsidRPr="00292003" w:rsidRDefault="00292003" w:rsidP="00292003">
      <w:pPr>
        <w:spacing w:after="0"/>
        <w:jc w:val="right"/>
        <w:rPr>
          <w:rFonts w:ascii="Times New Roman" w:hAnsi="Times New Roman" w:cs="Times New Roman"/>
        </w:rPr>
      </w:pPr>
      <w:r w:rsidRPr="00292003">
        <w:rPr>
          <w:rFonts w:ascii="Times New Roman" w:hAnsi="Times New Roman" w:cs="Times New Roman"/>
        </w:rPr>
        <w:t>Утверждено</w:t>
      </w:r>
    </w:p>
    <w:p w:rsidR="00292003" w:rsidRDefault="00292003" w:rsidP="000175EF">
      <w:pPr>
        <w:spacing w:after="0"/>
        <w:jc w:val="right"/>
        <w:rPr>
          <w:rFonts w:ascii="Times New Roman" w:hAnsi="Times New Roman" w:cs="Times New Roman"/>
        </w:rPr>
      </w:pPr>
      <w:r w:rsidRPr="00292003">
        <w:rPr>
          <w:rFonts w:ascii="Times New Roman" w:hAnsi="Times New Roman" w:cs="Times New Roman"/>
        </w:rPr>
        <w:t xml:space="preserve"> решением Совета депутатов</w:t>
      </w:r>
      <w:r w:rsidR="000175EF">
        <w:rPr>
          <w:rFonts w:ascii="Times New Roman" w:hAnsi="Times New Roman" w:cs="Times New Roman"/>
        </w:rPr>
        <w:t xml:space="preserve"> </w:t>
      </w:r>
      <w:r w:rsidRPr="00292003">
        <w:rPr>
          <w:rFonts w:ascii="Times New Roman" w:hAnsi="Times New Roman" w:cs="Times New Roman"/>
        </w:rPr>
        <w:t>муниципального образования</w:t>
      </w:r>
    </w:p>
    <w:p w:rsidR="00292003" w:rsidRPr="00292003" w:rsidRDefault="00642083" w:rsidP="000175EF">
      <w:pPr>
        <w:spacing w:after="0"/>
        <w:jc w:val="right"/>
        <w:rPr>
          <w:rFonts w:ascii="Times New Roman" w:hAnsi="Times New Roman" w:cs="Times New Roman"/>
        </w:rPr>
      </w:pPr>
      <w:r>
        <w:rPr>
          <w:rFonts w:ascii="Times New Roman" w:hAnsi="Times New Roman" w:cs="Times New Roman"/>
        </w:rPr>
        <w:t>городского поселения</w:t>
      </w:r>
      <w:r w:rsidR="000175EF">
        <w:rPr>
          <w:rFonts w:ascii="Times New Roman" w:hAnsi="Times New Roman" w:cs="Times New Roman"/>
        </w:rPr>
        <w:t xml:space="preserve"> </w:t>
      </w:r>
      <w:r>
        <w:rPr>
          <w:rFonts w:ascii="Times New Roman" w:hAnsi="Times New Roman" w:cs="Times New Roman"/>
        </w:rPr>
        <w:t xml:space="preserve"> «поселок Нижнеангарск</w:t>
      </w:r>
      <w:r w:rsidR="00292003" w:rsidRPr="00292003">
        <w:rPr>
          <w:rFonts w:ascii="Times New Roman" w:hAnsi="Times New Roman" w:cs="Times New Roman"/>
        </w:rPr>
        <w:t>»</w:t>
      </w:r>
    </w:p>
    <w:p w:rsidR="00292003" w:rsidRPr="000175EF" w:rsidRDefault="000175EF" w:rsidP="00292003">
      <w:pPr>
        <w:spacing w:after="0"/>
        <w:jc w:val="right"/>
        <w:rPr>
          <w:rFonts w:ascii="Times New Roman" w:hAnsi="Times New Roman" w:cs="Times New Roman"/>
        </w:rPr>
      </w:pPr>
      <w:r>
        <w:rPr>
          <w:rFonts w:ascii="Times New Roman" w:hAnsi="Times New Roman" w:cs="Times New Roman"/>
        </w:rPr>
        <w:t>от 20.12.2021 №</w:t>
      </w:r>
      <w:r w:rsidR="00292003" w:rsidRPr="00292003">
        <w:rPr>
          <w:rFonts w:ascii="Times New Roman" w:hAnsi="Times New Roman" w:cs="Times New Roman"/>
        </w:rPr>
        <w:t xml:space="preserve"> </w:t>
      </w:r>
      <w:r>
        <w:rPr>
          <w:rFonts w:ascii="Times New Roman" w:hAnsi="Times New Roman" w:cs="Times New Roman"/>
        </w:rPr>
        <w:t>125/</w:t>
      </w:r>
      <w:r>
        <w:rPr>
          <w:rFonts w:ascii="Times New Roman" w:hAnsi="Times New Roman" w:cs="Times New Roman"/>
          <w:lang w:val="en-US"/>
        </w:rPr>
        <w:t>IV</w:t>
      </w:r>
    </w:p>
    <w:p w:rsidR="00292003" w:rsidRPr="009F35E0" w:rsidRDefault="00292003" w:rsidP="00292003">
      <w:pPr>
        <w:spacing w:after="0"/>
        <w:jc w:val="right"/>
      </w:pPr>
    </w:p>
    <w:p w:rsidR="00292003" w:rsidRPr="009F35E0" w:rsidRDefault="00292003" w:rsidP="00642083">
      <w:pPr>
        <w:jc w:val="center"/>
      </w:pPr>
    </w:p>
    <w:p w:rsidR="00642083" w:rsidRDefault="00642083" w:rsidP="00642083">
      <w:pPr>
        <w:spacing w:after="0"/>
        <w:jc w:val="center"/>
        <w:rPr>
          <w:rFonts w:ascii="Times New Roman" w:hAnsi="Times New Roman" w:cs="Times New Roman"/>
          <w:b/>
          <w:sz w:val="26"/>
          <w:szCs w:val="26"/>
        </w:rPr>
      </w:pPr>
      <w:r>
        <w:rPr>
          <w:rFonts w:ascii="Times New Roman" w:hAnsi="Times New Roman" w:cs="Times New Roman"/>
          <w:b/>
          <w:sz w:val="26"/>
          <w:szCs w:val="26"/>
        </w:rPr>
        <w:t>ПОЛОЖЕНИЕ</w:t>
      </w:r>
    </w:p>
    <w:p w:rsidR="00292003" w:rsidRPr="00642083" w:rsidRDefault="00292003" w:rsidP="00642083">
      <w:pPr>
        <w:spacing w:after="0"/>
        <w:jc w:val="center"/>
        <w:rPr>
          <w:rFonts w:ascii="Times New Roman" w:hAnsi="Times New Roman" w:cs="Times New Roman"/>
          <w:b/>
          <w:sz w:val="26"/>
          <w:szCs w:val="26"/>
        </w:rPr>
      </w:pPr>
      <w:r w:rsidRPr="00642083">
        <w:rPr>
          <w:rFonts w:ascii="Times New Roman" w:hAnsi="Times New Roman" w:cs="Times New Roman"/>
          <w:b/>
          <w:sz w:val="26"/>
          <w:szCs w:val="26"/>
        </w:rPr>
        <w:t>о муниципальном земельном контроле</w:t>
      </w:r>
    </w:p>
    <w:p w:rsidR="00642083" w:rsidRPr="00642083" w:rsidRDefault="00642083" w:rsidP="00642083">
      <w:pPr>
        <w:spacing w:after="0" w:line="240" w:lineRule="auto"/>
        <w:jc w:val="center"/>
        <w:rPr>
          <w:rFonts w:ascii="Times New Roman" w:hAnsi="Times New Roman" w:cs="Times New Roman"/>
          <w:b/>
          <w:sz w:val="26"/>
          <w:szCs w:val="26"/>
        </w:rPr>
      </w:pPr>
      <w:r w:rsidRPr="00642083">
        <w:rPr>
          <w:rFonts w:ascii="Times New Roman" w:hAnsi="Times New Roman" w:cs="Times New Roman"/>
          <w:b/>
          <w:sz w:val="26"/>
          <w:szCs w:val="26"/>
        </w:rPr>
        <w:t>в границах муниципального образования</w:t>
      </w:r>
    </w:p>
    <w:p w:rsidR="00642083" w:rsidRPr="00642083" w:rsidRDefault="00642083" w:rsidP="00642083">
      <w:pPr>
        <w:spacing w:after="0" w:line="240" w:lineRule="auto"/>
        <w:jc w:val="center"/>
        <w:rPr>
          <w:rFonts w:ascii="Times New Roman" w:hAnsi="Times New Roman" w:cs="Times New Roman"/>
          <w:b/>
          <w:sz w:val="26"/>
          <w:szCs w:val="26"/>
        </w:rPr>
      </w:pPr>
      <w:r w:rsidRPr="00642083">
        <w:rPr>
          <w:rFonts w:ascii="Times New Roman" w:hAnsi="Times New Roman" w:cs="Times New Roman"/>
          <w:b/>
          <w:sz w:val="26"/>
          <w:szCs w:val="26"/>
        </w:rPr>
        <w:t>городского поселения «поселок Нижнеангарск»</w:t>
      </w:r>
    </w:p>
    <w:p w:rsidR="00292003" w:rsidRPr="00B0039A" w:rsidRDefault="00292003" w:rsidP="00642083">
      <w:pPr>
        <w:spacing w:after="0"/>
        <w:jc w:val="center"/>
        <w:rPr>
          <w:b/>
          <w:sz w:val="26"/>
          <w:szCs w:val="26"/>
        </w:rPr>
      </w:pPr>
    </w:p>
    <w:p w:rsidR="00292003" w:rsidRPr="00642083" w:rsidRDefault="00292003" w:rsidP="00642083">
      <w:pPr>
        <w:numPr>
          <w:ilvl w:val="0"/>
          <w:numId w:val="1"/>
        </w:numPr>
        <w:spacing w:line="240" w:lineRule="auto"/>
        <w:ind w:left="0" w:firstLine="0"/>
        <w:jc w:val="center"/>
        <w:rPr>
          <w:rFonts w:ascii="Times New Roman" w:hAnsi="Times New Roman" w:cs="Times New Roman"/>
          <w:b/>
          <w:sz w:val="26"/>
          <w:szCs w:val="26"/>
        </w:rPr>
      </w:pPr>
      <w:r w:rsidRPr="00642083">
        <w:rPr>
          <w:rFonts w:ascii="Times New Roman" w:hAnsi="Times New Roman" w:cs="Times New Roman"/>
          <w:b/>
          <w:sz w:val="26"/>
          <w:szCs w:val="26"/>
        </w:rPr>
        <w:t>Общие положения</w:t>
      </w:r>
    </w:p>
    <w:p w:rsidR="00292003" w:rsidRPr="00642083" w:rsidRDefault="00292003" w:rsidP="000175EF">
      <w:pPr>
        <w:numPr>
          <w:ilvl w:val="1"/>
          <w:numId w:val="2"/>
        </w:numPr>
        <w:spacing w:after="0" w:line="240" w:lineRule="auto"/>
        <w:ind w:left="0" w:firstLine="567"/>
        <w:jc w:val="both"/>
        <w:rPr>
          <w:rFonts w:ascii="Times New Roman" w:hAnsi="Times New Roman" w:cs="Times New Roman"/>
          <w:sz w:val="26"/>
          <w:szCs w:val="26"/>
        </w:rPr>
      </w:pPr>
      <w:r w:rsidRPr="00642083">
        <w:rPr>
          <w:rFonts w:ascii="Times New Roman" w:hAnsi="Times New Roman" w:cs="Times New Roman"/>
          <w:sz w:val="26"/>
          <w:szCs w:val="26"/>
        </w:rPr>
        <w:t xml:space="preserve">Настоящее Положение о муниципальном земельном контроле (далее - Положение) устанавливает порядок организации и осуществления муниципального земельного контроля (далее - муниципальный контроль) в отношении объектов земельных отношений, расположенных в границах входящих в состав муниципального образования </w:t>
      </w:r>
      <w:r w:rsidR="005A162E">
        <w:rPr>
          <w:rFonts w:ascii="Times New Roman" w:hAnsi="Times New Roman" w:cs="Times New Roman"/>
          <w:sz w:val="26"/>
          <w:szCs w:val="26"/>
        </w:rPr>
        <w:t xml:space="preserve"> городского поселения «поселок Нижнеангарск»</w:t>
      </w:r>
      <w:r w:rsidRPr="00642083">
        <w:rPr>
          <w:rFonts w:ascii="Times New Roman" w:hAnsi="Times New Roman" w:cs="Times New Roman"/>
          <w:sz w:val="26"/>
          <w:szCs w:val="26"/>
        </w:rPr>
        <w:t xml:space="preserve">. </w:t>
      </w:r>
    </w:p>
    <w:p w:rsidR="00A95A08" w:rsidRPr="00A95A08" w:rsidRDefault="00292003" w:rsidP="000175EF">
      <w:pPr>
        <w:numPr>
          <w:ilvl w:val="1"/>
          <w:numId w:val="2"/>
        </w:numPr>
        <w:spacing w:after="0" w:line="240" w:lineRule="auto"/>
        <w:ind w:left="0" w:firstLine="567"/>
        <w:jc w:val="both"/>
        <w:rPr>
          <w:rFonts w:ascii="Times New Roman" w:hAnsi="Times New Roman" w:cs="Times New Roman"/>
          <w:sz w:val="26"/>
          <w:szCs w:val="26"/>
        </w:rPr>
      </w:pPr>
      <w:r w:rsidRPr="00642083">
        <w:rPr>
          <w:rFonts w:ascii="Times New Roman" w:eastAsia="Calibri" w:hAnsi="Times New Roman" w:cs="Times New Roman"/>
          <w:sz w:val="26"/>
          <w:szCs w:val="26"/>
        </w:rPr>
        <w:t>В настоящем Положении понятие «объект земельных отношений» применяется в значении, установленном статьей 6 Земельного кодекса Российской Федерации.</w:t>
      </w:r>
    </w:p>
    <w:p w:rsidR="00292003" w:rsidRPr="00A95A08" w:rsidRDefault="00292003" w:rsidP="00A95A08">
      <w:pPr>
        <w:numPr>
          <w:ilvl w:val="1"/>
          <w:numId w:val="2"/>
        </w:numPr>
        <w:spacing w:after="0" w:line="240" w:lineRule="auto"/>
        <w:ind w:left="0" w:firstLine="567"/>
        <w:jc w:val="both"/>
        <w:rPr>
          <w:rFonts w:ascii="Times New Roman" w:hAnsi="Times New Roman" w:cs="Times New Roman"/>
          <w:sz w:val="26"/>
          <w:szCs w:val="26"/>
        </w:rPr>
      </w:pPr>
      <w:proofErr w:type="gramStart"/>
      <w:r w:rsidRPr="00A95A08">
        <w:rPr>
          <w:rFonts w:ascii="Times New Roman" w:hAnsi="Times New Roman" w:cs="Times New Roman"/>
          <w:sz w:val="26"/>
          <w:szCs w:val="26"/>
        </w:rPr>
        <w:t>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r w:rsidR="00A95A08" w:rsidRPr="00A95A08">
        <w:rPr>
          <w:rFonts w:ascii="Times New Roman" w:hAnsi="Times New Roman" w:cs="Times New Roman"/>
          <w:sz w:val="26"/>
          <w:szCs w:val="26"/>
        </w:rPr>
        <w:t>,</w:t>
      </w:r>
      <w:r w:rsidR="00A95A08" w:rsidRPr="00A95A08">
        <w:rPr>
          <w:rFonts w:ascii="Times New Roman" w:hAnsi="Times New Roman" w:cs="Times New Roman"/>
          <w:color w:val="000000"/>
          <w:sz w:val="28"/>
          <w:szCs w:val="28"/>
        </w:rPr>
        <w:t xml:space="preserve"> Земельного </w:t>
      </w:r>
      <w:r w:rsidR="00A95A08" w:rsidRPr="00A95A08">
        <w:rPr>
          <w:rStyle w:val="a7"/>
          <w:rFonts w:ascii="Times New Roman" w:hAnsi="Times New Roman" w:cs="Times New Roman"/>
          <w:color w:val="000000"/>
          <w:sz w:val="28"/>
          <w:szCs w:val="28"/>
        </w:rPr>
        <w:t>кодекса</w:t>
      </w:r>
      <w:r w:rsidR="00A95A08" w:rsidRPr="00A95A08">
        <w:rPr>
          <w:rFonts w:ascii="Times New Roman" w:hAnsi="Times New Roman" w:cs="Times New Roman"/>
          <w:color w:val="000000"/>
          <w:sz w:val="28"/>
          <w:szCs w:val="28"/>
        </w:rPr>
        <w:t xml:space="preserve"> Российской Федерации, Федерального </w:t>
      </w:r>
      <w:r w:rsidR="00A95A08" w:rsidRPr="00A95A08">
        <w:rPr>
          <w:rStyle w:val="a7"/>
          <w:rFonts w:ascii="Times New Roman" w:hAnsi="Times New Roman" w:cs="Times New Roman"/>
          <w:color w:val="000000"/>
          <w:sz w:val="28"/>
          <w:szCs w:val="28"/>
        </w:rPr>
        <w:t>закона</w:t>
      </w:r>
      <w:r w:rsidR="00A95A08" w:rsidRPr="00A95A0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roofErr w:type="gramEnd"/>
    </w:p>
    <w:p w:rsidR="00292003" w:rsidRPr="005A162E" w:rsidRDefault="00292003" w:rsidP="00292003">
      <w:pPr>
        <w:pStyle w:val="ConsPlusNormal"/>
        <w:numPr>
          <w:ilvl w:val="1"/>
          <w:numId w:val="2"/>
        </w:numPr>
        <w:adjustRightInd w:val="0"/>
        <w:ind w:left="0" w:firstLine="567"/>
        <w:jc w:val="both"/>
        <w:rPr>
          <w:rFonts w:ascii="Times New Roman" w:hAnsi="Times New Roman" w:cs="Times New Roman"/>
          <w:sz w:val="26"/>
          <w:szCs w:val="26"/>
        </w:rPr>
      </w:pPr>
      <w:r w:rsidRPr="005A162E">
        <w:rPr>
          <w:rFonts w:ascii="Times New Roman" w:hAnsi="Times New Roman" w:cs="Times New Roman"/>
          <w:sz w:val="26"/>
          <w:szCs w:val="26"/>
        </w:rPr>
        <w:t xml:space="preserve">Объектами муниципального контроля являются: </w:t>
      </w:r>
    </w:p>
    <w:p w:rsidR="00292003" w:rsidRPr="00642083" w:rsidRDefault="00292003" w:rsidP="00292003">
      <w:pPr>
        <w:pStyle w:val="ConsPlusNormal"/>
        <w:ind w:firstLine="567"/>
        <w:jc w:val="both"/>
        <w:rPr>
          <w:rFonts w:ascii="Times New Roman" w:hAnsi="Times New Roman" w:cs="Times New Roman"/>
          <w:sz w:val="26"/>
          <w:szCs w:val="26"/>
        </w:rPr>
      </w:pPr>
      <w:r w:rsidRPr="005A162E">
        <w:rPr>
          <w:rFonts w:ascii="Times New Roman" w:hAnsi="Times New Roman" w:cs="Times New Roman"/>
          <w:sz w:val="26"/>
          <w:szCs w:val="26"/>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1.5. 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92003" w:rsidRPr="00A71DF9" w:rsidRDefault="00292003" w:rsidP="00292003">
      <w:pPr>
        <w:pStyle w:val="ConsPlusNormal"/>
        <w:ind w:firstLine="567"/>
        <w:jc w:val="both"/>
        <w:rPr>
          <w:rFonts w:ascii="Times New Roman" w:hAnsi="Times New Roman" w:cs="Times New Roman"/>
          <w:sz w:val="26"/>
          <w:szCs w:val="26"/>
        </w:rPr>
      </w:pPr>
      <w:r w:rsidRPr="00A71DF9">
        <w:rPr>
          <w:rFonts w:ascii="Times New Roman" w:hAnsi="Times New Roman" w:cs="Times New Roman"/>
          <w:sz w:val="26"/>
          <w:szCs w:val="26"/>
        </w:rPr>
        <w:t>1.6. Под контролируемыми лицами при осуществлении муниципального контроля понимаются граждане и организации, указанные в статье 31 Федерального закона от 31.07.2020 № 248-ФЗ «О государственном контроле (надзоре) и муниципальном контроле в Российской Федерации»,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0175EF" w:rsidRPr="00626731" w:rsidRDefault="000175EF" w:rsidP="00A71DF9">
      <w:pPr>
        <w:pStyle w:val="ConsPlusNormal"/>
        <w:ind w:firstLine="709"/>
        <w:jc w:val="both"/>
        <w:rPr>
          <w:rFonts w:ascii="Times New Roman" w:hAnsi="Times New Roman" w:cs="Times New Roman"/>
          <w:color w:val="000000"/>
          <w:sz w:val="26"/>
          <w:szCs w:val="26"/>
        </w:rPr>
      </w:pPr>
    </w:p>
    <w:p w:rsidR="00A71DF9" w:rsidRPr="00A71DF9" w:rsidRDefault="00A71DF9" w:rsidP="00A71DF9">
      <w:pPr>
        <w:pStyle w:val="ConsPlusNormal"/>
        <w:ind w:firstLine="709"/>
        <w:jc w:val="both"/>
        <w:rPr>
          <w:rFonts w:ascii="Times New Roman" w:hAnsi="Times New Roman" w:cs="Times New Roman"/>
          <w:sz w:val="26"/>
          <w:szCs w:val="26"/>
        </w:rPr>
      </w:pPr>
      <w:r w:rsidRPr="00A71DF9">
        <w:rPr>
          <w:rFonts w:ascii="Times New Roman" w:hAnsi="Times New Roman" w:cs="Times New Roman"/>
          <w:color w:val="000000"/>
          <w:sz w:val="26"/>
          <w:szCs w:val="26"/>
        </w:rPr>
        <w:t xml:space="preserve">1.7. Администрация осуществляет муниципальный земельный </w:t>
      </w:r>
      <w:proofErr w:type="gramStart"/>
      <w:r w:rsidRPr="00A71DF9">
        <w:rPr>
          <w:rFonts w:ascii="Times New Roman" w:hAnsi="Times New Roman" w:cs="Times New Roman"/>
          <w:color w:val="000000"/>
          <w:sz w:val="26"/>
          <w:szCs w:val="26"/>
        </w:rPr>
        <w:t>контроль за</w:t>
      </w:r>
      <w:proofErr w:type="gramEnd"/>
      <w:r w:rsidRPr="00A71DF9">
        <w:rPr>
          <w:rFonts w:ascii="Times New Roman" w:hAnsi="Times New Roman" w:cs="Times New Roman"/>
          <w:color w:val="000000"/>
          <w:sz w:val="26"/>
          <w:szCs w:val="26"/>
        </w:rPr>
        <w:t xml:space="preserve"> соблюдением:</w:t>
      </w:r>
    </w:p>
    <w:p w:rsidR="00A71DF9" w:rsidRPr="00A71DF9" w:rsidRDefault="00A71DF9" w:rsidP="00A71DF9">
      <w:pPr>
        <w:pStyle w:val="ConsPlusNormal"/>
        <w:ind w:firstLine="709"/>
        <w:jc w:val="both"/>
        <w:rPr>
          <w:rFonts w:ascii="Times New Roman" w:hAnsi="Times New Roman" w:cs="Times New Roman"/>
          <w:sz w:val="26"/>
          <w:szCs w:val="26"/>
        </w:rPr>
      </w:pPr>
      <w:r w:rsidRPr="00A71DF9">
        <w:rPr>
          <w:rFonts w:ascii="Times New Roman" w:hAnsi="Times New Roman" w:cs="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71DF9" w:rsidRPr="00A71DF9" w:rsidRDefault="00A71DF9" w:rsidP="00A71DF9">
      <w:pPr>
        <w:pStyle w:val="ConsPlusNormal"/>
        <w:ind w:firstLine="709"/>
        <w:jc w:val="both"/>
        <w:rPr>
          <w:rFonts w:ascii="Times New Roman" w:hAnsi="Times New Roman" w:cs="Times New Roman"/>
          <w:sz w:val="26"/>
          <w:szCs w:val="26"/>
        </w:rPr>
      </w:pPr>
      <w:r w:rsidRPr="00A71DF9">
        <w:rPr>
          <w:rFonts w:ascii="Times New Roman" w:hAnsi="Times New Roman" w:cs="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71DF9" w:rsidRPr="00A71DF9" w:rsidRDefault="00A71DF9" w:rsidP="00A71DF9">
      <w:pPr>
        <w:pStyle w:val="ConsPlusNormal"/>
        <w:ind w:firstLine="709"/>
        <w:jc w:val="both"/>
        <w:rPr>
          <w:rFonts w:ascii="Times New Roman" w:hAnsi="Times New Roman" w:cs="Times New Roman"/>
          <w:sz w:val="26"/>
          <w:szCs w:val="26"/>
        </w:rPr>
      </w:pPr>
      <w:r w:rsidRPr="00A71DF9">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A71DF9" w:rsidRPr="00A71DF9" w:rsidRDefault="00A71DF9" w:rsidP="00A71DF9">
      <w:pPr>
        <w:pStyle w:val="ConsPlusNormal"/>
        <w:ind w:firstLine="709"/>
        <w:jc w:val="both"/>
        <w:rPr>
          <w:rFonts w:ascii="Times New Roman" w:hAnsi="Times New Roman" w:cs="Times New Roman"/>
          <w:sz w:val="26"/>
          <w:szCs w:val="26"/>
        </w:rPr>
      </w:pPr>
      <w:r w:rsidRPr="00A71DF9">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A71DF9" w:rsidRPr="00A71DF9" w:rsidRDefault="00A71DF9" w:rsidP="00A71DF9">
      <w:pPr>
        <w:pStyle w:val="ConsPlusNormal"/>
        <w:ind w:firstLine="709"/>
        <w:jc w:val="both"/>
        <w:rPr>
          <w:rFonts w:ascii="Times New Roman" w:hAnsi="Times New Roman" w:cs="Times New Roman"/>
          <w:sz w:val="26"/>
          <w:szCs w:val="26"/>
        </w:rPr>
      </w:pPr>
      <w:r w:rsidRPr="00A71DF9">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A71DF9" w:rsidRPr="00A71DF9" w:rsidRDefault="00A71DF9" w:rsidP="00A71DF9">
      <w:pPr>
        <w:pStyle w:val="ConsPlusNormal"/>
        <w:ind w:firstLine="709"/>
        <w:jc w:val="both"/>
        <w:rPr>
          <w:rFonts w:ascii="Times New Roman" w:hAnsi="Times New Roman" w:cs="Times New Roman"/>
          <w:color w:val="000000"/>
          <w:sz w:val="26"/>
          <w:szCs w:val="26"/>
        </w:rPr>
      </w:pPr>
      <w:r w:rsidRPr="00A71DF9">
        <w:rPr>
          <w:rFonts w:ascii="Times New Roman" w:hAnsi="Times New Roman" w:cs="Times New Roman"/>
          <w:color w:val="000000"/>
          <w:sz w:val="26"/>
          <w:szCs w:val="26"/>
        </w:rPr>
        <w:t>Полномочия, указанные в настоящем пункте, осуществляются администрацией в отношении всех категорий земель.</w:t>
      </w:r>
    </w:p>
    <w:p w:rsidR="00A71DF9" w:rsidRPr="00A71DF9" w:rsidRDefault="00A71DF9" w:rsidP="00A71DF9">
      <w:pPr>
        <w:pStyle w:val="ConsPlusNormal"/>
        <w:ind w:firstLine="709"/>
        <w:jc w:val="both"/>
        <w:rPr>
          <w:rFonts w:ascii="Times New Roman" w:hAnsi="Times New Roman" w:cs="Times New Roman"/>
          <w:color w:val="000000"/>
          <w:sz w:val="26"/>
          <w:szCs w:val="26"/>
        </w:rPr>
      </w:pPr>
      <w:r w:rsidRPr="00A71DF9">
        <w:rPr>
          <w:rFonts w:ascii="Times New Roman" w:hAnsi="Times New Roman" w:cs="Times New Roman"/>
          <w:bCs/>
          <w:color w:val="000000"/>
          <w:sz w:val="26"/>
          <w:szCs w:val="26"/>
        </w:rPr>
        <w:t>1.8.</w:t>
      </w:r>
      <w:r w:rsidRPr="00A71DF9">
        <w:rPr>
          <w:rFonts w:ascii="Times New Roman" w:hAnsi="Times New Roman" w:cs="Times New Roman"/>
          <w:color w:val="000000"/>
          <w:sz w:val="26"/>
          <w:szCs w:val="26"/>
        </w:rPr>
        <w:t xml:space="preserve"> Администрацией в рамках осуществления муниципального земельного контроля обеспечивается учет объектов</w:t>
      </w:r>
      <w:r w:rsidRPr="00A71DF9">
        <w:rPr>
          <w:rFonts w:ascii="Times New Roman" w:hAnsi="Times New Roman" w:cs="Times New Roman"/>
          <w:bCs/>
          <w:color w:val="000000"/>
          <w:sz w:val="26"/>
          <w:szCs w:val="26"/>
        </w:rPr>
        <w:t xml:space="preserve"> муниципального земельного</w:t>
      </w:r>
      <w:r w:rsidRPr="00A71DF9">
        <w:rPr>
          <w:rFonts w:ascii="Times New Roman" w:hAnsi="Times New Roman" w:cs="Times New Roman"/>
          <w:color w:val="000000"/>
          <w:sz w:val="26"/>
          <w:szCs w:val="26"/>
        </w:rPr>
        <w:t xml:space="preserve"> контроля.</w:t>
      </w:r>
    </w:p>
    <w:p w:rsidR="00292003" w:rsidRPr="001D0136" w:rsidRDefault="00292003" w:rsidP="00A71DF9">
      <w:pPr>
        <w:pStyle w:val="ConsPlusNormal"/>
        <w:jc w:val="both"/>
        <w:rPr>
          <w:rFonts w:ascii="Times New Roman" w:hAnsi="Times New Roman" w:cs="Times New Roman"/>
          <w:sz w:val="26"/>
          <w:szCs w:val="26"/>
        </w:rPr>
      </w:pPr>
    </w:p>
    <w:p w:rsidR="00292003" w:rsidRPr="001D0136" w:rsidRDefault="00292003" w:rsidP="00292003">
      <w:pPr>
        <w:numPr>
          <w:ilvl w:val="0"/>
          <w:numId w:val="1"/>
        </w:numPr>
        <w:autoSpaceDE w:val="0"/>
        <w:autoSpaceDN w:val="0"/>
        <w:adjustRightInd w:val="0"/>
        <w:spacing w:after="0" w:line="240" w:lineRule="auto"/>
        <w:ind w:left="0" w:firstLine="0"/>
        <w:jc w:val="center"/>
        <w:rPr>
          <w:rFonts w:ascii="Times New Roman" w:eastAsia="Calibri" w:hAnsi="Times New Roman" w:cs="Times New Roman"/>
          <w:b/>
          <w:sz w:val="26"/>
          <w:szCs w:val="26"/>
        </w:rPr>
      </w:pPr>
      <w:r w:rsidRPr="001D0136">
        <w:rPr>
          <w:rFonts w:ascii="Times New Roman" w:eastAsia="Calibri" w:hAnsi="Times New Roman" w:cs="Times New Roman"/>
          <w:b/>
          <w:sz w:val="26"/>
          <w:szCs w:val="26"/>
        </w:rPr>
        <w:t>Контрольные органы, уполномоченные на осуществление</w:t>
      </w:r>
    </w:p>
    <w:p w:rsidR="00292003" w:rsidRPr="001D0136" w:rsidRDefault="00292003" w:rsidP="002F1D70">
      <w:pPr>
        <w:autoSpaceDE w:val="0"/>
        <w:autoSpaceDN w:val="0"/>
        <w:adjustRightInd w:val="0"/>
        <w:jc w:val="center"/>
        <w:rPr>
          <w:rFonts w:ascii="Times New Roman" w:eastAsia="Calibri" w:hAnsi="Times New Roman" w:cs="Times New Roman"/>
          <w:b/>
          <w:sz w:val="26"/>
          <w:szCs w:val="26"/>
        </w:rPr>
      </w:pPr>
      <w:r w:rsidRPr="001D0136">
        <w:rPr>
          <w:rFonts w:ascii="Times New Roman" w:eastAsia="Calibri" w:hAnsi="Times New Roman" w:cs="Times New Roman"/>
          <w:b/>
          <w:sz w:val="26"/>
          <w:szCs w:val="26"/>
        </w:rPr>
        <w:t>муниципального контроля</w:t>
      </w:r>
    </w:p>
    <w:p w:rsidR="00292003" w:rsidRPr="001D0136" w:rsidRDefault="00292003" w:rsidP="00292003">
      <w:pPr>
        <w:pStyle w:val="ConsPlusNormal"/>
        <w:numPr>
          <w:ilvl w:val="1"/>
          <w:numId w:val="1"/>
        </w:numPr>
        <w:adjustRightInd w:val="0"/>
        <w:ind w:left="0" w:firstLine="567"/>
        <w:jc w:val="both"/>
        <w:rPr>
          <w:rFonts w:ascii="Times New Roman" w:hAnsi="Times New Roman" w:cs="Times New Roman"/>
          <w:sz w:val="26"/>
          <w:szCs w:val="26"/>
        </w:rPr>
      </w:pPr>
      <w:r w:rsidRPr="001D0136">
        <w:rPr>
          <w:rFonts w:ascii="Times New Roman" w:hAnsi="Times New Roman" w:cs="Times New Roman"/>
          <w:sz w:val="26"/>
          <w:szCs w:val="26"/>
        </w:rPr>
        <w:t xml:space="preserve">Муниципальный контроль осуществляется администрацией муниципального образования </w:t>
      </w:r>
      <w:r w:rsidR="001D0136">
        <w:rPr>
          <w:rFonts w:ascii="Times New Roman" w:hAnsi="Times New Roman" w:cs="Times New Roman"/>
          <w:sz w:val="26"/>
          <w:szCs w:val="26"/>
        </w:rPr>
        <w:t xml:space="preserve">городского поселения </w:t>
      </w:r>
      <w:r w:rsidRPr="001D0136">
        <w:rPr>
          <w:rFonts w:ascii="Times New Roman" w:hAnsi="Times New Roman" w:cs="Times New Roman"/>
          <w:sz w:val="26"/>
          <w:szCs w:val="26"/>
        </w:rPr>
        <w:t>«</w:t>
      </w:r>
      <w:r w:rsidR="001D0136">
        <w:rPr>
          <w:rFonts w:ascii="Times New Roman" w:hAnsi="Times New Roman" w:cs="Times New Roman"/>
          <w:sz w:val="26"/>
          <w:szCs w:val="26"/>
        </w:rPr>
        <w:t>поселок Нижнеангарск</w:t>
      </w:r>
      <w:r w:rsidRPr="001D0136">
        <w:rPr>
          <w:rFonts w:ascii="Times New Roman" w:hAnsi="Times New Roman" w:cs="Times New Roman"/>
          <w:sz w:val="26"/>
          <w:szCs w:val="26"/>
        </w:rPr>
        <w:t xml:space="preserve">» в лице </w:t>
      </w:r>
      <w:r w:rsidR="00E166D2">
        <w:rPr>
          <w:rFonts w:ascii="Times New Roman" w:hAnsi="Times New Roman" w:cs="Times New Roman"/>
          <w:sz w:val="26"/>
          <w:szCs w:val="26"/>
        </w:rPr>
        <w:t xml:space="preserve"> специалиста </w:t>
      </w:r>
      <w:r w:rsidRPr="001D0136">
        <w:rPr>
          <w:rFonts w:ascii="Times New Roman" w:hAnsi="Times New Roman" w:cs="Times New Roman"/>
          <w:sz w:val="26"/>
          <w:szCs w:val="26"/>
        </w:rPr>
        <w:t xml:space="preserve"> по </w:t>
      </w:r>
      <w:proofErr w:type="gramStart"/>
      <w:r w:rsidRPr="001D0136">
        <w:rPr>
          <w:rFonts w:ascii="Times New Roman" w:hAnsi="Times New Roman" w:cs="Times New Roman"/>
          <w:sz w:val="26"/>
          <w:szCs w:val="26"/>
        </w:rPr>
        <w:t>муниципальному</w:t>
      </w:r>
      <w:proofErr w:type="gramEnd"/>
      <w:r w:rsidRPr="001D0136">
        <w:rPr>
          <w:rFonts w:ascii="Times New Roman" w:hAnsi="Times New Roman" w:cs="Times New Roman"/>
          <w:sz w:val="26"/>
          <w:szCs w:val="26"/>
        </w:rPr>
        <w:t xml:space="preserve"> (далее - контрольный орган).</w:t>
      </w:r>
    </w:p>
    <w:p w:rsidR="00D258F6" w:rsidRPr="00E166D2" w:rsidRDefault="00292003" w:rsidP="00E166D2">
      <w:pPr>
        <w:pStyle w:val="ConsPlusNormal"/>
        <w:numPr>
          <w:ilvl w:val="1"/>
          <w:numId w:val="1"/>
        </w:numPr>
        <w:adjustRightInd w:val="0"/>
        <w:ind w:left="0" w:firstLine="567"/>
        <w:jc w:val="both"/>
        <w:rPr>
          <w:rFonts w:ascii="Times New Roman" w:eastAsia="Calibri" w:hAnsi="Times New Roman" w:cs="Times New Roman"/>
          <w:sz w:val="26"/>
          <w:szCs w:val="26"/>
        </w:rPr>
      </w:pPr>
      <w:r w:rsidRPr="001D0136">
        <w:rPr>
          <w:rFonts w:ascii="Times New Roman" w:eastAsia="Calibri" w:hAnsi="Times New Roman" w:cs="Times New Roman"/>
          <w:sz w:val="26"/>
          <w:szCs w:val="26"/>
        </w:rPr>
        <w:t xml:space="preserve">От имени контрольного органа, муниципальный контроль вправе осуществлять </w:t>
      </w:r>
      <w:r w:rsidRPr="00E166D2">
        <w:rPr>
          <w:rFonts w:ascii="Times New Roman" w:eastAsia="Calibri" w:hAnsi="Times New Roman" w:cs="Times New Roman"/>
          <w:sz w:val="26"/>
          <w:szCs w:val="26"/>
        </w:rPr>
        <w:t xml:space="preserve"> должностное лицо контрольного органа (далее – специалист), в должностные обязанности которого в соответствии с настоящим Положением и должностной инструкцией входит осуществление полномочий по муниципальному контролю, в том числе </w:t>
      </w:r>
    </w:p>
    <w:p w:rsidR="00292003" w:rsidRPr="001D0136" w:rsidRDefault="00292003" w:rsidP="002F1D70">
      <w:pPr>
        <w:autoSpaceDE w:val="0"/>
        <w:autoSpaceDN w:val="0"/>
        <w:adjustRightInd w:val="0"/>
        <w:spacing w:after="0"/>
        <w:ind w:firstLine="567"/>
        <w:jc w:val="both"/>
        <w:rPr>
          <w:rFonts w:ascii="Times New Roman" w:hAnsi="Times New Roman" w:cs="Times New Roman"/>
          <w:sz w:val="26"/>
          <w:szCs w:val="26"/>
        </w:rPr>
      </w:pPr>
      <w:r w:rsidRPr="001D0136">
        <w:rPr>
          <w:rFonts w:ascii="Times New Roman" w:eastAsia="Calibri" w:hAnsi="Times New Roman" w:cs="Times New Roman"/>
          <w:sz w:val="26"/>
          <w:szCs w:val="26"/>
        </w:rPr>
        <w:t xml:space="preserve">2.3. </w:t>
      </w:r>
      <w:r w:rsidRPr="001D0136">
        <w:rPr>
          <w:rFonts w:ascii="Times New Roman" w:hAnsi="Times New Roman" w:cs="Times New Roman"/>
          <w:sz w:val="26"/>
          <w:szCs w:val="26"/>
        </w:rPr>
        <w:t>Принятие решений о проведении контрольных мероприятий осуществляет руководитель контрольного органа.</w:t>
      </w:r>
    </w:p>
    <w:p w:rsidR="00292003" w:rsidRPr="001D0136" w:rsidRDefault="00292003" w:rsidP="00292003">
      <w:pPr>
        <w:pStyle w:val="ConsPlusNormal"/>
        <w:ind w:firstLine="540"/>
        <w:jc w:val="both"/>
        <w:rPr>
          <w:rFonts w:ascii="Times New Roman" w:hAnsi="Times New Roman" w:cs="Times New Roman"/>
          <w:sz w:val="26"/>
          <w:szCs w:val="26"/>
        </w:rPr>
      </w:pPr>
      <w:r w:rsidRPr="001D0136">
        <w:rPr>
          <w:rFonts w:ascii="Times New Roman" w:eastAsia="Calibri" w:hAnsi="Times New Roman" w:cs="Times New Roman"/>
          <w:sz w:val="26"/>
          <w:szCs w:val="26"/>
        </w:rPr>
        <w:t>2.</w:t>
      </w:r>
      <w:r w:rsidR="00E166D2">
        <w:rPr>
          <w:rFonts w:ascii="Times New Roman" w:eastAsia="Calibri" w:hAnsi="Times New Roman" w:cs="Times New Roman"/>
          <w:sz w:val="26"/>
          <w:szCs w:val="26"/>
        </w:rPr>
        <w:t>4</w:t>
      </w:r>
      <w:r w:rsidRPr="001D0136">
        <w:rPr>
          <w:rFonts w:ascii="Times New Roman" w:eastAsia="Calibri" w:hAnsi="Times New Roman" w:cs="Times New Roman"/>
          <w:sz w:val="26"/>
          <w:szCs w:val="26"/>
        </w:rPr>
        <w:t xml:space="preserve">. </w:t>
      </w:r>
      <w:proofErr w:type="gramStart"/>
      <w:r w:rsidR="00E166D2">
        <w:rPr>
          <w:rFonts w:ascii="Times New Roman" w:eastAsia="Calibri" w:hAnsi="Times New Roman" w:cs="Times New Roman"/>
          <w:sz w:val="26"/>
          <w:szCs w:val="26"/>
        </w:rPr>
        <w:t>Специалист</w:t>
      </w:r>
      <w:r w:rsidRPr="001D0136">
        <w:rPr>
          <w:rFonts w:ascii="Times New Roman" w:hAnsi="Times New Roman" w:cs="Times New Roman"/>
          <w:sz w:val="26"/>
          <w:szCs w:val="26"/>
        </w:rPr>
        <w:t xml:space="preserve"> при проведении контрольного мероприятия в пределах своих полномочий и в объеме проводимых контрольных действий несут обязанности и имеют права, установленные статьей 29 Федерального закона «О государственном контроле (надзоре) и муниципальном контроле в Российской Федерации», а также имеют право пользоваться техническими средствами, в том числе осуществлять фотосъемку, аудио- и видеозапись объектов и документов (кроме объектов и документов, отнесенных к государственной</w:t>
      </w:r>
      <w:proofErr w:type="gramEnd"/>
      <w:r w:rsidRPr="001D0136">
        <w:rPr>
          <w:rFonts w:ascii="Times New Roman" w:hAnsi="Times New Roman" w:cs="Times New Roman"/>
          <w:sz w:val="26"/>
          <w:szCs w:val="26"/>
        </w:rPr>
        <w:t xml:space="preserve"> и иной охраняемой законом тайне).</w:t>
      </w:r>
    </w:p>
    <w:p w:rsidR="00292003" w:rsidRPr="001D0136" w:rsidRDefault="00292003" w:rsidP="00292003">
      <w:pPr>
        <w:pStyle w:val="ConsPlusNormal"/>
        <w:ind w:firstLine="539"/>
        <w:jc w:val="both"/>
        <w:rPr>
          <w:rFonts w:ascii="Times New Roman" w:hAnsi="Times New Roman" w:cs="Times New Roman"/>
          <w:sz w:val="26"/>
          <w:szCs w:val="26"/>
        </w:rPr>
      </w:pPr>
      <w:r w:rsidRPr="001D0136">
        <w:rPr>
          <w:rFonts w:ascii="Times New Roman" w:hAnsi="Times New Roman" w:cs="Times New Roman"/>
          <w:sz w:val="26"/>
          <w:szCs w:val="26"/>
        </w:rPr>
        <w:t>2.</w:t>
      </w:r>
      <w:r w:rsidR="00E166D2">
        <w:rPr>
          <w:rFonts w:ascii="Times New Roman" w:hAnsi="Times New Roman" w:cs="Times New Roman"/>
          <w:sz w:val="26"/>
          <w:szCs w:val="26"/>
        </w:rPr>
        <w:t>5</w:t>
      </w:r>
      <w:r w:rsidRPr="001D0136">
        <w:rPr>
          <w:rFonts w:ascii="Times New Roman" w:hAnsi="Times New Roman" w:cs="Times New Roman"/>
          <w:sz w:val="26"/>
          <w:szCs w:val="26"/>
        </w:rPr>
        <w:t>. Контрольный орган (должностное лицо)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свидетелей, которым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0175EF" w:rsidRPr="00626731" w:rsidRDefault="00E166D2" w:rsidP="00292003">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2.6</w:t>
      </w:r>
      <w:r w:rsidR="00292003" w:rsidRPr="001D0136">
        <w:rPr>
          <w:rFonts w:ascii="Times New Roman" w:hAnsi="Times New Roman" w:cs="Times New Roman"/>
          <w:sz w:val="26"/>
          <w:szCs w:val="26"/>
        </w:rPr>
        <w:t xml:space="preserve">. Контрольный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w:t>
      </w:r>
    </w:p>
    <w:p w:rsidR="000175EF" w:rsidRPr="00626731" w:rsidRDefault="000175EF" w:rsidP="00292003">
      <w:pPr>
        <w:pStyle w:val="ConsPlusNormal"/>
        <w:ind w:firstLine="539"/>
        <w:jc w:val="both"/>
        <w:rPr>
          <w:rFonts w:ascii="Times New Roman" w:hAnsi="Times New Roman" w:cs="Times New Roman"/>
          <w:sz w:val="26"/>
          <w:szCs w:val="26"/>
        </w:rPr>
      </w:pPr>
    </w:p>
    <w:p w:rsidR="00292003" w:rsidRPr="001D0136" w:rsidRDefault="00292003" w:rsidP="00292003">
      <w:pPr>
        <w:pStyle w:val="ConsPlusNormal"/>
        <w:ind w:firstLine="539"/>
        <w:jc w:val="both"/>
        <w:rPr>
          <w:rFonts w:ascii="Times New Roman" w:hAnsi="Times New Roman" w:cs="Times New Roman"/>
          <w:sz w:val="26"/>
          <w:szCs w:val="26"/>
        </w:rPr>
      </w:pPr>
      <w:r w:rsidRPr="001D0136">
        <w:rPr>
          <w:rFonts w:ascii="Times New Roman" w:hAnsi="Times New Roman" w:cs="Times New Roman"/>
          <w:sz w:val="26"/>
          <w:szCs w:val="26"/>
        </w:rPr>
        <w:t>мероприятия экспертов, экспертные организации.</w:t>
      </w:r>
    </w:p>
    <w:p w:rsidR="00292003" w:rsidRPr="001D0136" w:rsidRDefault="00292003" w:rsidP="00292003">
      <w:pPr>
        <w:pStyle w:val="ConsPlusNormal"/>
        <w:ind w:firstLine="539"/>
        <w:jc w:val="both"/>
        <w:rPr>
          <w:rFonts w:ascii="Times New Roman" w:hAnsi="Times New Roman" w:cs="Times New Roman"/>
          <w:sz w:val="26"/>
          <w:szCs w:val="26"/>
        </w:rPr>
      </w:pPr>
      <w:r w:rsidRPr="001D0136">
        <w:rPr>
          <w:rFonts w:ascii="Times New Roman" w:hAnsi="Times New Roman" w:cs="Times New Roman"/>
          <w:sz w:val="26"/>
          <w:szCs w:val="26"/>
        </w:rPr>
        <w:t>По требованию контролируемого лица должностное лицо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292003" w:rsidRPr="001D0136" w:rsidRDefault="00E166D2" w:rsidP="00292003">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2.7</w:t>
      </w:r>
      <w:r w:rsidR="00292003" w:rsidRPr="001D0136">
        <w:rPr>
          <w:rFonts w:ascii="Times New Roman" w:hAnsi="Times New Roman" w:cs="Times New Roman"/>
          <w:sz w:val="26"/>
          <w:szCs w:val="26"/>
        </w:rPr>
        <w:t>.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292003" w:rsidRPr="00A71DF9" w:rsidRDefault="00292003" w:rsidP="00292003">
      <w:pPr>
        <w:pStyle w:val="ConsPlusNormal"/>
        <w:ind w:firstLine="539"/>
        <w:jc w:val="both"/>
        <w:rPr>
          <w:rFonts w:ascii="Times New Roman" w:hAnsi="Times New Roman" w:cs="Times New Roman"/>
          <w:color w:val="FF0000"/>
          <w:sz w:val="26"/>
          <w:szCs w:val="26"/>
        </w:rPr>
      </w:pPr>
    </w:p>
    <w:p w:rsidR="00292003" w:rsidRPr="00642083" w:rsidRDefault="00292003" w:rsidP="00292003">
      <w:pPr>
        <w:numPr>
          <w:ilvl w:val="0"/>
          <w:numId w:val="1"/>
        </w:numPr>
        <w:autoSpaceDE w:val="0"/>
        <w:autoSpaceDN w:val="0"/>
        <w:adjustRightInd w:val="0"/>
        <w:spacing w:after="0" w:line="240" w:lineRule="auto"/>
        <w:ind w:left="0" w:firstLine="0"/>
        <w:jc w:val="center"/>
        <w:rPr>
          <w:rFonts w:ascii="Times New Roman" w:eastAsia="Calibri" w:hAnsi="Times New Roman" w:cs="Times New Roman"/>
          <w:b/>
          <w:sz w:val="26"/>
          <w:szCs w:val="26"/>
        </w:rPr>
      </w:pPr>
      <w:r w:rsidRPr="00642083">
        <w:rPr>
          <w:rFonts w:ascii="Times New Roman" w:eastAsia="Calibri" w:hAnsi="Times New Roman" w:cs="Times New Roman"/>
          <w:b/>
          <w:sz w:val="26"/>
          <w:szCs w:val="26"/>
        </w:rPr>
        <w:t>Критерии отнесения объектов контроля к категориям риска</w:t>
      </w:r>
    </w:p>
    <w:p w:rsidR="00292003" w:rsidRPr="00A71DF9" w:rsidRDefault="00292003" w:rsidP="00A71DF9">
      <w:pPr>
        <w:autoSpaceDE w:val="0"/>
        <w:autoSpaceDN w:val="0"/>
        <w:adjustRightInd w:val="0"/>
        <w:jc w:val="center"/>
        <w:rPr>
          <w:rFonts w:ascii="Times New Roman" w:eastAsia="Calibri" w:hAnsi="Times New Roman" w:cs="Times New Roman"/>
          <w:b/>
          <w:sz w:val="26"/>
          <w:szCs w:val="26"/>
        </w:rPr>
      </w:pPr>
      <w:r w:rsidRPr="00642083">
        <w:rPr>
          <w:rFonts w:ascii="Times New Roman" w:eastAsia="Calibri" w:hAnsi="Times New Roman" w:cs="Times New Roman"/>
          <w:b/>
          <w:sz w:val="26"/>
          <w:szCs w:val="26"/>
        </w:rPr>
        <w:t>причинения вреда (ущерба) в рамках осуществления</w:t>
      </w:r>
      <w:r w:rsidR="00A71DF9">
        <w:rPr>
          <w:rFonts w:ascii="Times New Roman" w:eastAsia="Calibri" w:hAnsi="Times New Roman" w:cs="Times New Roman"/>
          <w:b/>
          <w:sz w:val="26"/>
          <w:szCs w:val="26"/>
        </w:rPr>
        <w:t xml:space="preserve"> </w:t>
      </w:r>
      <w:r w:rsidRPr="00A71DF9">
        <w:rPr>
          <w:rFonts w:ascii="Times New Roman" w:eastAsia="Calibri" w:hAnsi="Times New Roman" w:cs="Times New Roman"/>
          <w:b/>
          <w:sz w:val="26"/>
          <w:szCs w:val="26"/>
        </w:rPr>
        <w:t>муниципального контроля</w:t>
      </w:r>
    </w:p>
    <w:p w:rsidR="00292003" w:rsidRPr="00642083" w:rsidRDefault="00292003" w:rsidP="00292003">
      <w:pPr>
        <w:pStyle w:val="a5"/>
        <w:numPr>
          <w:ilvl w:val="1"/>
          <w:numId w:val="1"/>
        </w:numPr>
        <w:autoSpaceDE w:val="0"/>
        <w:autoSpaceDN w:val="0"/>
        <w:adjustRightInd w:val="0"/>
        <w:ind w:left="0" w:firstLine="567"/>
        <w:jc w:val="both"/>
        <w:rPr>
          <w:sz w:val="26"/>
          <w:szCs w:val="26"/>
        </w:rPr>
      </w:pPr>
      <w:r w:rsidRPr="00642083">
        <w:rPr>
          <w:sz w:val="26"/>
          <w:szCs w:val="26"/>
        </w:rPr>
        <w:t>При осуществлении муниципального контроля применяется система оценки и управления рисками причинения вреда (ущерба).</w:t>
      </w:r>
    </w:p>
    <w:p w:rsidR="00292003" w:rsidRPr="00642083" w:rsidRDefault="00292003" w:rsidP="00292003">
      <w:pPr>
        <w:pStyle w:val="ConsPlusNormal"/>
        <w:numPr>
          <w:ilvl w:val="1"/>
          <w:numId w:val="1"/>
        </w:numPr>
        <w:adjustRightInd w:val="0"/>
        <w:ind w:left="0" w:firstLine="567"/>
        <w:jc w:val="both"/>
        <w:rPr>
          <w:rFonts w:ascii="Times New Roman" w:hAnsi="Times New Roman" w:cs="Times New Roman"/>
          <w:sz w:val="26"/>
          <w:szCs w:val="26"/>
        </w:rPr>
      </w:pPr>
      <w:r w:rsidRPr="00642083">
        <w:rPr>
          <w:rFonts w:ascii="Times New Roman" w:hAnsi="Times New Roman" w:cs="Times New Roman"/>
          <w:sz w:val="26"/>
          <w:szCs w:val="26"/>
        </w:rPr>
        <w:t>С учетом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среднего, умеренного и низкого риска.</w:t>
      </w:r>
      <w:bookmarkStart w:id="2" w:name="P296"/>
      <w:bookmarkEnd w:id="2"/>
    </w:p>
    <w:p w:rsidR="00292003" w:rsidRPr="00642083" w:rsidRDefault="00292003" w:rsidP="00292003">
      <w:pPr>
        <w:pStyle w:val="ConsPlusNormal"/>
        <w:numPr>
          <w:ilvl w:val="1"/>
          <w:numId w:val="1"/>
        </w:numPr>
        <w:adjustRightInd w:val="0"/>
        <w:ind w:left="0" w:firstLine="567"/>
        <w:jc w:val="both"/>
        <w:rPr>
          <w:rFonts w:ascii="Times New Roman" w:hAnsi="Times New Roman" w:cs="Times New Roman"/>
          <w:sz w:val="26"/>
          <w:szCs w:val="26"/>
        </w:rPr>
      </w:pPr>
      <w:r w:rsidRPr="00642083">
        <w:rPr>
          <w:rFonts w:ascii="Times New Roman" w:hAnsi="Times New Roman" w:cs="Times New Roman"/>
          <w:sz w:val="26"/>
          <w:szCs w:val="26"/>
        </w:rPr>
        <w:t>К категории среднего риска относятся объекты контроля:</w:t>
      </w:r>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б) земельные участки, расположенные в границах или примыкающие к границе береговой полосы водных объектов общего пользования.</w:t>
      </w:r>
      <w:bookmarkStart w:id="3" w:name="P299"/>
      <w:bookmarkEnd w:id="3"/>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3.4.  К категории умеренного риска относятся объекты контроля:</w:t>
      </w:r>
    </w:p>
    <w:p w:rsidR="00292003" w:rsidRPr="00642083" w:rsidRDefault="00292003" w:rsidP="00292003">
      <w:pPr>
        <w:pStyle w:val="ConsPlusNormal"/>
        <w:ind w:firstLine="567"/>
        <w:jc w:val="both"/>
        <w:rPr>
          <w:rFonts w:ascii="Times New Roman" w:hAnsi="Times New Roman" w:cs="Times New Roman"/>
          <w:sz w:val="26"/>
          <w:szCs w:val="26"/>
        </w:rPr>
      </w:pPr>
      <w:proofErr w:type="gramStart"/>
      <w:r w:rsidRPr="00642083">
        <w:rPr>
          <w:rFonts w:ascii="Times New Roman" w:hAnsi="Times New Roman" w:cs="Times New Roman"/>
          <w:sz w:val="26"/>
          <w:szCs w:val="26"/>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292003" w:rsidRPr="00642083" w:rsidRDefault="00292003" w:rsidP="00292003">
      <w:pPr>
        <w:pStyle w:val="ConsPlusNormal"/>
        <w:ind w:firstLine="567"/>
        <w:jc w:val="both"/>
        <w:rPr>
          <w:rFonts w:ascii="Times New Roman" w:hAnsi="Times New Roman" w:cs="Times New Roman"/>
          <w:sz w:val="26"/>
          <w:szCs w:val="26"/>
        </w:rPr>
      </w:pPr>
      <w:proofErr w:type="gramStart"/>
      <w:r w:rsidRPr="00642083">
        <w:rPr>
          <w:rFonts w:ascii="Times New Roman" w:hAnsi="Times New Roman" w:cs="Times New Roman"/>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292003" w:rsidRPr="00642083" w:rsidRDefault="00292003" w:rsidP="00292003">
      <w:pPr>
        <w:pStyle w:val="ConsPlusNormal"/>
        <w:ind w:firstLine="567"/>
        <w:jc w:val="both"/>
        <w:rPr>
          <w:rFonts w:ascii="Times New Roman" w:hAnsi="Times New Roman" w:cs="Times New Roman"/>
          <w:sz w:val="26"/>
          <w:szCs w:val="26"/>
        </w:rPr>
      </w:pPr>
      <w:proofErr w:type="gramStart"/>
      <w:r w:rsidRPr="00642083">
        <w:rPr>
          <w:rFonts w:ascii="Times New Roman" w:hAnsi="Times New Roman" w:cs="Times New Roman"/>
          <w:sz w:val="26"/>
          <w:szCs w:val="26"/>
        </w:rPr>
        <w:t>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4" w:name="P304"/>
      <w:bookmarkEnd w:id="4"/>
      <w:proofErr w:type="gramEnd"/>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3.5. К категории низкого риска относятся объекты контроля, не предусмотренные пунктами 3.3. и 3.4. настоящего Положения.</w:t>
      </w:r>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3.6.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175EF" w:rsidRPr="00626731"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 xml:space="preserve">3.7.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w:t>
      </w:r>
    </w:p>
    <w:p w:rsidR="000175EF" w:rsidRPr="00626731" w:rsidRDefault="000175EF" w:rsidP="000175EF">
      <w:pPr>
        <w:pStyle w:val="ConsPlusNormal"/>
        <w:jc w:val="both"/>
        <w:rPr>
          <w:rFonts w:ascii="Times New Roman" w:hAnsi="Times New Roman" w:cs="Times New Roman"/>
          <w:sz w:val="26"/>
          <w:szCs w:val="26"/>
        </w:rPr>
      </w:pPr>
    </w:p>
    <w:p w:rsidR="00292003" w:rsidRPr="00642083" w:rsidRDefault="00292003" w:rsidP="000175EF">
      <w:pPr>
        <w:pStyle w:val="ConsPlusNormal"/>
        <w:jc w:val="both"/>
        <w:rPr>
          <w:rFonts w:ascii="Times New Roman" w:hAnsi="Times New Roman" w:cs="Times New Roman"/>
          <w:sz w:val="26"/>
          <w:szCs w:val="26"/>
        </w:rPr>
      </w:pPr>
      <w:r w:rsidRPr="00642083">
        <w:rPr>
          <w:rFonts w:ascii="Times New Roman" w:hAnsi="Times New Roman" w:cs="Times New Roman"/>
          <w:sz w:val="26"/>
          <w:szCs w:val="26"/>
        </w:rPr>
        <w:t>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об объектах контроля.</w:t>
      </w:r>
    </w:p>
    <w:p w:rsidR="00292003" w:rsidRPr="00642083" w:rsidRDefault="00292003" w:rsidP="00292003">
      <w:pPr>
        <w:pStyle w:val="ConsPlusNormal"/>
        <w:ind w:firstLine="567"/>
        <w:jc w:val="both"/>
        <w:rPr>
          <w:rFonts w:ascii="Times New Roman" w:eastAsia="Calibri" w:hAnsi="Times New Roman" w:cs="Times New Roman"/>
          <w:sz w:val="26"/>
          <w:szCs w:val="26"/>
        </w:rPr>
      </w:pPr>
      <w:r w:rsidRPr="00642083">
        <w:rPr>
          <w:rFonts w:ascii="Times New Roman" w:hAnsi="Times New Roman" w:cs="Times New Roman"/>
          <w:sz w:val="26"/>
          <w:szCs w:val="26"/>
        </w:rPr>
        <w:t xml:space="preserve">3.8. </w:t>
      </w:r>
      <w:r w:rsidRPr="00642083">
        <w:rPr>
          <w:rFonts w:ascii="Times New Roman" w:eastAsia="Calibri" w:hAnsi="Times New Roman" w:cs="Times New Roman"/>
          <w:sz w:val="26"/>
          <w:szCs w:val="26"/>
        </w:rPr>
        <w:t>Отнесение объекта контроля к одной из категорий риска осуществляется контрольным органом на основе сопоставления его характеристик с указанными в п. 3.3. – 3.5. настоящего Положения критериями риска.</w:t>
      </w:r>
    </w:p>
    <w:p w:rsidR="00292003" w:rsidRPr="00642083" w:rsidRDefault="00292003" w:rsidP="00292003">
      <w:pPr>
        <w:pStyle w:val="ConsPlusNormal"/>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3.9. В случае</w:t>
      </w:r>
      <w:proofErr w:type="gramStart"/>
      <w:r w:rsidRPr="00642083">
        <w:rPr>
          <w:rFonts w:ascii="Times New Roman" w:eastAsia="Calibri" w:hAnsi="Times New Roman" w:cs="Times New Roman"/>
          <w:sz w:val="26"/>
          <w:szCs w:val="26"/>
        </w:rPr>
        <w:t>,</w:t>
      </w:r>
      <w:proofErr w:type="gramEnd"/>
      <w:r w:rsidRPr="00642083">
        <w:rPr>
          <w:rFonts w:ascii="Times New Roman" w:eastAsia="Calibri" w:hAnsi="Times New Roman" w:cs="Times New Roman"/>
          <w:sz w:val="26"/>
          <w:szCs w:val="26"/>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rsidR="00292003" w:rsidRPr="00642083" w:rsidRDefault="00292003" w:rsidP="00292003">
      <w:pPr>
        <w:pStyle w:val="ConsPlusNormal"/>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3.10.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92003" w:rsidRPr="00642083" w:rsidRDefault="00292003" w:rsidP="000175EF">
      <w:pPr>
        <w:autoSpaceDE w:val="0"/>
        <w:autoSpaceDN w:val="0"/>
        <w:adjustRightInd w:val="0"/>
        <w:spacing w:after="0"/>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 xml:space="preserve">3.11. Контролируемое лицо вправе подать </w:t>
      </w:r>
      <w:proofErr w:type="gramStart"/>
      <w:r w:rsidRPr="00642083">
        <w:rPr>
          <w:rFonts w:ascii="Times New Roman" w:eastAsia="Calibri" w:hAnsi="Times New Roman" w:cs="Times New Roman"/>
          <w:sz w:val="26"/>
          <w:szCs w:val="26"/>
        </w:rPr>
        <w:t>в контрольный орган заявление об изменении категории риска в случае их соответствия критериям риска для отнесения к иной категории</w:t>
      </w:r>
      <w:proofErr w:type="gramEnd"/>
      <w:r w:rsidRPr="00642083">
        <w:rPr>
          <w:rFonts w:ascii="Times New Roman" w:eastAsia="Calibri" w:hAnsi="Times New Roman" w:cs="Times New Roman"/>
          <w:sz w:val="26"/>
          <w:szCs w:val="26"/>
        </w:rPr>
        <w:t xml:space="preserve"> риска.</w:t>
      </w:r>
    </w:p>
    <w:p w:rsidR="00292003" w:rsidRPr="00642083" w:rsidRDefault="00292003" w:rsidP="000175EF">
      <w:pPr>
        <w:autoSpaceDE w:val="0"/>
        <w:autoSpaceDN w:val="0"/>
        <w:adjustRightInd w:val="0"/>
        <w:spacing w:after="0"/>
        <w:ind w:firstLine="567"/>
        <w:jc w:val="both"/>
        <w:rPr>
          <w:rFonts w:ascii="Times New Roman" w:hAnsi="Times New Roman" w:cs="Times New Roman"/>
          <w:sz w:val="26"/>
          <w:szCs w:val="26"/>
        </w:rPr>
      </w:pPr>
      <w:r w:rsidRPr="00642083">
        <w:rPr>
          <w:rFonts w:ascii="Times New Roman" w:eastAsia="Calibri" w:hAnsi="Times New Roman" w:cs="Times New Roman"/>
          <w:sz w:val="26"/>
          <w:szCs w:val="26"/>
        </w:rPr>
        <w:t xml:space="preserve">3.12. </w:t>
      </w:r>
      <w:r w:rsidRPr="00642083">
        <w:rPr>
          <w:rFonts w:ascii="Times New Roman" w:hAnsi="Times New Roman" w:cs="Times New Roman"/>
          <w:sz w:val="26"/>
          <w:szCs w:val="26"/>
        </w:rPr>
        <w:t>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приказом руководителя контрольного органа.</w:t>
      </w:r>
    </w:p>
    <w:p w:rsidR="00292003" w:rsidRPr="00A71DF9" w:rsidRDefault="00292003" w:rsidP="00A71DF9">
      <w:pPr>
        <w:autoSpaceDE w:val="0"/>
        <w:autoSpaceDN w:val="0"/>
        <w:adjustRightInd w:val="0"/>
        <w:ind w:firstLine="567"/>
        <w:jc w:val="both"/>
        <w:rPr>
          <w:rFonts w:ascii="Times New Roman" w:hAnsi="Times New Roman" w:cs="Times New Roman"/>
          <w:sz w:val="26"/>
          <w:szCs w:val="26"/>
        </w:rPr>
      </w:pPr>
      <w:r w:rsidRPr="00642083">
        <w:rPr>
          <w:rFonts w:ascii="Times New Roman" w:hAnsi="Times New Roman" w:cs="Times New Roman"/>
          <w:sz w:val="26"/>
          <w:szCs w:val="26"/>
        </w:rPr>
        <w:t>3.13.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292003" w:rsidRPr="00642083" w:rsidRDefault="00292003" w:rsidP="00292003">
      <w:pPr>
        <w:numPr>
          <w:ilvl w:val="0"/>
          <w:numId w:val="1"/>
        </w:numPr>
        <w:autoSpaceDE w:val="0"/>
        <w:autoSpaceDN w:val="0"/>
        <w:adjustRightInd w:val="0"/>
        <w:spacing w:after="0" w:line="240" w:lineRule="auto"/>
        <w:ind w:left="0" w:firstLine="0"/>
        <w:jc w:val="center"/>
        <w:rPr>
          <w:rFonts w:ascii="Times New Roman" w:eastAsia="Calibri" w:hAnsi="Times New Roman" w:cs="Times New Roman"/>
          <w:b/>
          <w:sz w:val="26"/>
          <w:szCs w:val="26"/>
        </w:rPr>
      </w:pPr>
      <w:r w:rsidRPr="00642083">
        <w:rPr>
          <w:rFonts w:ascii="Times New Roman" w:eastAsia="Calibri" w:hAnsi="Times New Roman" w:cs="Times New Roman"/>
          <w:b/>
          <w:sz w:val="26"/>
          <w:szCs w:val="26"/>
        </w:rPr>
        <w:t>Перечень профилактических мероприятий в рамках осуществления</w:t>
      </w:r>
    </w:p>
    <w:p w:rsidR="00292003" w:rsidRPr="00A71DF9" w:rsidRDefault="00292003" w:rsidP="00A71DF9">
      <w:pPr>
        <w:autoSpaceDE w:val="0"/>
        <w:autoSpaceDN w:val="0"/>
        <w:adjustRightInd w:val="0"/>
        <w:jc w:val="center"/>
        <w:rPr>
          <w:rFonts w:ascii="Times New Roman" w:eastAsia="Calibri" w:hAnsi="Times New Roman" w:cs="Times New Roman"/>
          <w:b/>
          <w:sz w:val="26"/>
          <w:szCs w:val="26"/>
        </w:rPr>
      </w:pPr>
      <w:r w:rsidRPr="00642083">
        <w:rPr>
          <w:rFonts w:ascii="Times New Roman" w:eastAsia="Calibri" w:hAnsi="Times New Roman" w:cs="Times New Roman"/>
          <w:b/>
          <w:sz w:val="26"/>
          <w:szCs w:val="26"/>
        </w:rPr>
        <w:t>муниципального контроля</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4.1. Контрольный орган в рамках осуществления муниципального контроля проводит следующие профилактические мероприятия:</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1) информирование.</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 xml:space="preserve">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МО </w:t>
      </w:r>
      <w:r w:rsidR="00A71DF9">
        <w:rPr>
          <w:rFonts w:ascii="Times New Roman" w:hAnsi="Times New Roman" w:cs="Times New Roman"/>
          <w:sz w:val="26"/>
          <w:szCs w:val="26"/>
        </w:rPr>
        <w:t xml:space="preserve">ГП </w:t>
      </w:r>
      <w:r w:rsidRPr="00642083">
        <w:rPr>
          <w:rFonts w:ascii="Times New Roman" w:hAnsi="Times New Roman" w:cs="Times New Roman"/>
          <w:sz w:val="26"/>
          <w:szCs w:val="26"/>
        </w:rPr>
        <w:t>«</w:t>
      </w:r>
      <w:r w:rsidR="00A71DF9">
        <w:rPr>
          <w:rFonts w:ascii="Times New Roman" w:hAnsi="Times New Roman" w:cs="Times New Roman"/>
          <w:sz w:val="26"/>
          <w:szCs w:val="26"/>
        </w:rPr>
        <w:t>поселок Нижнеангарск</w:t>
      </w:r>
      <w:r w:rsidRPr="00642083">
        <w:rPr>
          <w:rFonts w:ascii="Times New Roman" w:hAnsi="Times New Roman" w:cs="Times New Roman"/>
          <w:sz w:val="26"/>
          <w:szCs w:val="26"/>
        </w:rPr>
        <w:t>» в сети «Интернет», в средствах массовой информации и в иных формах.</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Размещенные сведения поддерживаются в актуальном состоянии и обновляются в срок не позднее 5 рабочих дней с момента их изменения.</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Должностные лица, ответственные за размещение информации, предусмотренной настоящим Положением, определяются приказом контрольного органа.</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2) объявление предостережения.</w:t>
      </w:r>
    </w:p>
    <w:p w:rsidR="00292003" w:rsidRPr="00642083" w:rsidRDefault="00292003" w:rsidP="00292003">
      <w:pPr>
        <w:pStyle w:val="ConsPlusNormal"/>
        <w:ind w:firstLine="539"/>
        <w:jc w:val="both"/>
        <w:rPr>
          <w:rFonts w:ascii="Times New Roman" w:hAnsi="Times New Roman" w:cs="Times New Roman"/>
          <w:sz w:val="26"/>
          <w:szCs w:val="26"/>
        </w:rPr>
      </w:pPr>
      <w:proofErr w:type="gramStart"/>
      <w:r w:rsidRPr="00642083">
        <w:rPr>
          <w:rFonts w:ascii="Times New Roman" w:hAnsi="Times New Roman" w:cs="Times New Roman"/>
          <w:sz w:val="26"/>
          <w:szCs w:val="26"/>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также контрольный орган предлагает контролируемому</w:t>
      </w:r>
      <w:proofErr w:type="gramEnd"/>
      <w:r w:rsidRPr="00642083">
        <w:rPr>
          <w:rFonts w:ascii="Times New Roman" w:hAnsi="Times New Roman" w:cs="Times New Roman"/>
          <w:sz w:val="26"/>
          <w:szCs w:val="26"/>
        </w:rPr>
        <w:t xml:space="preserve"> лицу принять меры по обеспечению соблюдения обязательных требований.</w:t>
      </w:r>
    </w:p>
    <w:p w:rsidR="000175EF" w:rsidRPr="00626731"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 xml:space="preserve">Должностное лицо регистрирует предостережение в журнале учета </w:t>
      </w:r>
    </w:p>
    <w:p w:rsidR="000175EF" w:rsidRPr="00626731" w:rsidRDefault="000175EF" w:rsidP="00292003">
      <w:pPr>
        <w:pStyle w:val="ConsPlusNormal"/>
        <w:ind w:firstLine="539"/>
        <w:jc w:val="both"/>
        <w:rPr>
          <w:rFonts w:ascii="Times New Roman" w:hAnsi="Times New Roman" w:cs="Times New Roman"/>
          <w:sz w:val="26"/>
          <w:szCs w:val="26"/>
        </w:rPr>
      </w:pP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объявленных им предостережений с присвоением регистрационного номера.</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Возражения составляются контролируемым лицом в произвольной форме, при этом должны содержать следующую информацию:</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а) наименование контролируемого лица;</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б) сведения об объекте контроля;</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в) дату и номер предостережения, направленного в адрес контролируемого лица;</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д) желаемый способ получения ответа по итогам рассмотрения возражения;</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 xml:space="preserve">е) фамилию, имя, отчество (при наличии) </w:t>
      </w:r>
      <w:proofErr w:type="gramStart"/>
      <w:r w:rsidRPr="00642083">
        <w:rPr>
          <w:rFonts w:ascii="Times New Roman" w:hAnsi="Times New Roman" w:cs="Times New Roman"/>
          <w:sz w:val="26"/>
          <w:szCs w:val="26"/>
        </w:rPr>
        <w:t>направившего</w:t>
      </w:r>
      <w:proofErr w:type="gramEnd"/>
      <w:r w:rsidRPr="00642083">
        <w:rPr>
          <w:rFonts w:ascii="Times New Roman" w:hAnsi="Times New Roman" w:cs="Times New Roman"/>
          <w:sz w:val="26"/>
          <w:szCs w:val="26"/>
        </w:rPr>
        <w:t xml:space="preserve"> возражение;</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ж) дату направления возражения.</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Контролирующий орган рассматривает возражение, по итогам рассмотрения направляет контролируемому лицу, в течение 20 рабочих дней со дня получения возражения, ответ.</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3) консультирование.</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Консультирование осуществляется без взимания платы.</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 xml:space="preserve">Консультирование может осуществляться должностным лицом по телефону, посредством </w:t>
      </w:r>
      <w:proofErr w:type="spellStart"/>
      <w:r w:rsidRPr="00642083">
        <w:rPr>
          <w:rFonts w:ascii="Times New Roman" w:hAnsi="Times New Roman" w:cs="Times New Roman"/>
          <w:sz w:val="26"/>
          <w:szCs w:val="26"/>
        </w:rPr>
        <w:t>видео-конференц-связи</w:t>
      </w:r>
      <w:proofErr w:type="spellEnd"/>
      <w:r w:rsidRPr="00642083">
        <w:rPr>
          <w:rFonts w:ascii="Times New Roman" w:hAnsi="Times New Roman" w:cs="Times New Roman"/>
          <w:sz w:val="26"/>
          <w:szCs w:val="26"/>
        </w:rPr>
        <w:t>, на личном приеме, либо в ходе проведения профилактических мероприятий, контрольных мероприятий.</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Время консультирования не должно превышать 15 минут.</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 xml:space="preserve">Информация о месте приема, а также об установленных для приема днях и часах размещается на официальном сайте администрации </w:t>
      </w:r>
      <w:r w:rsidR="008200CA">
        <w:rPr>
          <w:rFonts w:ascii="Times New Roman" w:hAnsi="Times New Roman" w:cs="Times New Roman"/>
          <w:sz w:val="26"/>
          <w:szCs w:val="26"/>
        </w:rPr>
        <w:t>МО ГП</w:t>
      </w:r>
      <w:r w:rsidRPr="00642083">
        <w:rPr>
          <w:rFonts w:ascii="Times New Roman" w:hAnsi="Times New Roman" w:cs="Times New Roman"/>
          <w:sz w:val="26"/>
          <w:szCs w:val="26"/>
        </w:rPr>
        <w:t xml:space="preserve"> «</w:t>
      </w:r>
      <w:r w:rsidR="008200CA">
        <w:rPr>
          <w:rFonts w:ascii="Times New Roman" w:hAnsi="Times New Roman" w:cs="Times New Roman"/>
          <w:sz w:val="26"/>
          <w:szCs w:val="26"/>
        </w:rPr>
        <w:t>поселок Нижнеангарск</w:t>
      </w:r>
      <w:r w:rsidRPr="00642083">
        <w:rPr>
          <w:rFonts w:ascii="Times New Roman" w:hAnsi="Times New Roman" w:cs="Times New Roman"/>
          <w:sz w:val="26"/>
          <w:szCs w:val="26"/>
        </w:rPr>
        <w:t>» в сети «Интернет».</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Консультирование осуществляется по следующим вопросам:</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1) организация и осуществление муниципального контроля;</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2) порядок осуществления профилактических, контрольных мероприятий, установленных настоящим Положением.</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Консультирование в письменной форме осуществляется должностным лицом в сроки, установленные Федеральным законом от 02.05.2006 № 59-ФЗ «О порядке рассмотрения обращений граждан Российской Федерации», в следующих случаях:</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1) контролируемым лицом представлен письменный запрос о предоставлении письменного ответа по вопросам консультирования;</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2) за время консультирования предоставить ответ на поставленные вопросы невозможно;</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3) ответ на поставленные вопросы требует дополнительного запроса сведений от иных органов власти или лиц.</w:t>
      </w:r>
    </w:p>
    <w:p w:rsidR="000175EF" w:rsidRPr="00626731"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 xml:space="preserve">Если поставленные во время консультирования вопросы не </w:t>
      </w:r>
      <w:proofErr w:type="gramStart"/>
      <w:r w:rsidRPr="00642083">
        <w:rPr>
          <w:rFonts w:ascii="Times New Roman" w:hAnsi="Times New Roman" w:cs="Times New Roman"/>
          <w:sz w:val="26"/>
          <w:szCs w:val="26"/>
        </w:rPr>
        <w:t>относятся к осуществляемому виду муниципального контроля даются</w:t>
      </w:r>
      <w:proofErr w:type="gramEnd"/>
      <w:r w:rsidRPr="00642083">
        <w:rPr>
          <w:rFonts w:ascii="Times New Roman" w:hAnsi="Times New Roman" w:cs="Times New Roman"/>
          <w:sz w:val="26"/>
          <w:szCs w:val="26"/>
        </w:rPr>
        <w:t xml:space="preserve"> необходимые </w:t>
      </w:r>
    </w:p>
    <w:p w:rsidR="000175EF" w:rsidRPr="00626731" w:rsidRDefault="000175EF" w:rsidP="00292003">
      <w:pPr>
        <w:pStyle w:val="ConsPlusNormal"/>
        <w:ind w:firstLine="539"/>
        <w:jc w:val="both"/>
        <w:rPr>
          <w:rFonts w:ascii="Times New Roman" w:hAnsi="Times New Roman" w:cs="Times New Roman"/>
          <w:sz w:val="26"/>
          <w:szCs w:val="26"/>
        </w:rPr>
      </w:pPr>
    </w:p>
    <w:p w:rsidR="00292003" w:rsidRPr="00642083" w:rsidRDefault="00292003" w:rsidP="000175EF">
      <w:pPr>
        <w:pStyle w:val="ConsPlusNormal"/>
        <w:jc w:val="both"/>
        <w:rPr>
          <w:rFonts w:ascii="Times New Roman" w:hAnsi="Times New Roman" w:cs="Times New Roman"/>
          <w:sz w:val="26"/>
          <w:szCs w:val="26"/>
        </w:rPr>
      </w:pPr>
      <w:r w:rsidRPr="00642083">
        <w:rPr>
          <w:rFonts w:ascii="Times New Roman" w:hAnsi="Times New Roman" w:cs="Times New Roman"/>
          <w:sz w:val="26"/>
          <w:szCs w:val="26"/>
        </w:rPr>
        <w:t>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292003" w:rsidRPr="00642083" w:rsidRDefault="000175EF" w:rsidP="000175EF">
      <w:pPr>
        <w:pStyle w:val="ConsPlusNormal"/>
        <w:jc w:val="both"/>
        <w:rPr>
          <w:rFonts w:ascii="Times New Roman" w:hAnsi="Times New Roman" w:cs="Times New Roman"/>
          <w:sz w:val="26"/>
          <w:szCs w:val="26"/>
        </w:rPr>
      </w:pPr>
      <w:r w:rsidRPr="000175EF">
        <w:rPr>
          <w:rFonts w:ascii="Times New Roman" w:hAnsi="Times New Roman" w:cs="Times New Roman"/>
          <w:sz w:val="26"/>
          <w:szCs w:val="26"/>
        </w:rPr>
        <w:t xml:space="preserve">          </w:t>
      </w:r>
      <w:r w:rsidR="00292003" w:rsidRPr="00642083">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В случае</w:t>
      </w:r>
      <w:proofErr w:type="gramStart"/>
      <w:r w:rsidRPr="00642083">
        <w:rPr>
          <w:rFonts w:ascii="Times New Roman" w:hAnsi="Times New Roman" w:cs="Times New Roman"/>
          <w:sz w:val="26"/>
          <w:szCs w:val="26"/>
        </w:rPr>
        <w:t>,</w:t>
      </w:r>
      <w:proofErr w:type="gramEnd"/>
      <w:r w:rsidRPr="00642083">
        <w:rPr>
          <w:rFonts w:ascii="Times New Roman" w:hAnsi="Times New Roman" w:cs="Times New Roman"/>
          <w:sz w:val="26"/>
          <w:szCs w:val="26"/>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без указания в таком разъяснении сведений, отнесенных к категории ограниченного доступа.</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4) профилактический визит.</w:t>
      </w:r>
    </w:p>
    <w:p w:rsidR="00292003" w:rsidRPr="00642083"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 xml:space="preserve">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642083">
        <w:rPr>
          <w:rFonts w:ascii="Times New Roman" w:hAnsi="Times New Roman" w:cs="Times New Roman"/>
          <w:sz w:val="26"/>
          <w:szCs w:val="26"/>
        </w:rPr>
        <w:t>видео-конференц-связи</w:t>
      </w:r>
      <w:proofErr w:type="spellEnd"/>
      <w:r w:rsidRPr="00642083">
        <w:rPr>
          <w:rFonts w:ascii="Times New Roman" w:hAnsi="Times New Roman" w:cs="Times New Roman"/>
          <w:sz w:val="26"/>
          <w:szCs w:val="26"/>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92003" w:rsidRPr="00642083"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В ходе профилактического визита должностным лицом контрольного органа может осуществляться консультирование контролируемого лица.</w:t>
      </w:r>
    </w:p>
    <w:p w:rsidR="00292003" w:rsidRPr="00642083"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292003"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В случае</w:t>
      </w:r>
      <w:proofErr w:type="gramStart"/>
      <w:r w:rsidRPr="00642083">
        <w:rPr>
          <w:rFonts w:ascii="Times New Roman" w:hAnsi="Times New Roman" w:cs="Times New Roman"/>
          <w:sz w:val="26"/>
          <w:szCs w:val="26"/>
        </w:rPr>
        <w:t>,</w:t>
      </w:r>
      <w:proofErr w:type="gramEnd"/>
      <w:r w:rsidRPr="00642083">
        <w:rPr>
          <w:rFonts w:ascii="Times New Roman" w:hAnsi="Times New Roman" w:cs="Times New Roman"/>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B86579" w:rsidRPr="00642083" w:rsidRDefault="00B86579" w:rsidP="00B86579">
      <w:pPr>
        <w:pStyle w:val="ConsPlusNormal"/>
        <w:jc w:val="both"/>
        <w:rPr>
          <w:rFonts w:ascii="Times New Roman" w:hAnsi="Times New Roman" w:cs="Times New Roman"/>
          <w:sz w:val="26"/>
          <w:szCs w:val="26"/>
        </w:rPr>
      </w:pPr>
    </w:p>
    <w:p w:rsidR="00292003" w:rsidRPr="00642083" w:rsidRDefault="00292003" w:rsidP="008200CA">
      <w:pPr>
        <w:numPr>
          <w:ilvl w:val="0"/>
          <w:numId w:val="1"/>
        </w:numPr>
        <w:autoSpaceDE w:val="0"/>
        <w:autoSpaceDN w:val="0"/>
        <w:adjustRightInd w:val="0"/>
        <w:spacing w:after="0" w:line="240" w:lineRule="auto"/>
        <w:ind w:left="0" w:firstLine="0"/>
        <w:jc w:val="center"/>
        <w:rPr>
          <w:rFonts w:ascii="Times New Roman" w:eastAsia="Calibri" w:hAnsi="Times New Roman" w:cs="Times New Roman"/>
          <w:b/>
          <w:sz w:val="26"/>
          <w:szCs w:val="26"/>
        </w:rPr>
      </w:pPr>
      <w:r w:rsidRPr="00642083">
        <w:rPr>
          <w:rFonts w:ascii="Times New Roman" w:eastAsia="Calibri" w:hAnsi="Times New Roman" w:cs="Times New Roman"/>
          <w:b/>
          <w:sz w:val="26"/>
          <w:szCs w:val="26"/>
        </w:rPr>
        <w:t>Виды контрольных мероприятий, проведение которых возможно</w:t>
      </w:r>
    </w:p>
    <w:p w:rsidR="00292003" w:rsidRPr="00642083" w:rsidRDefault="00292003" w:rsidP="008200CA">
      <w:pPr>
        <w:autoSpaceDE w:val="0"/>
        <w:autoSpaceDN w:val="0"/>
        <w:adjustRightInd w:val="0"/>
        <w:spacing w:line="240" w:lineRule="auto"/>
        <w:jc w:val="center"/>
        <w:rPr>
          <w:rFonts w:ascii="Times New Roman" w:eastAsia="Calibri" w:hAnsi="Times New Roman" w:cs="Times New Roman"/>
          <w:b/>
          <w:sz w:val="26"/>
          <w:szCs w:val="26"/>
        </w:rPr>
      </w:pPr>
      <w:r w:rsidRPr="00642083">
        <w:rPr>
          <w:rFonts w:ascii="Times New Roman" w:eastAsia="Calibri" w:hAnsi="Times New Roman" w:cs="Times New Roman"/>
          <w:b/>
          <w:sz w:val="26"/>
          <w:szCs w:val="26"/>
        </w:rPr>
        <w:t xml:space="preserve">в рамках осуществления муниципального контроля, </w:t>
      </w:r>
      <w:r w:rsidR="008200CA">
        <w:rPr>
          <w:rFonts w:ascii="Times New Roman" w:eastAsia="Calibri" w:hAnsi="Times New Roman" w:cs="Times New Roman"/>
          <w:b/>
          <w:sz w:val="26"/>
          <w:szCs w:val="26"/>
        </w:rPr>
        <w:t xml:space="preserve"> </w:t>
      </w:r>
      <w:r w:rsidRPr="00642083">
        <w:rPr>
          <w:rFonts w:ascii="Times New Roman" w:eastAsia="Calibri" w:hAnsi="Times New Roman" w:cs="Times New Roman"/>
          <w:b/>
          <w:sz w:val="26"/>
          <w:szCs w:val="26"/>
        </w:rPr>
        <w:t>и перечень допустимых контрольных действий в составе каждого контрольного  мероприятия</w:t>
      </w:r>
    </w:p>
    <w:p w:rsidR="00292003" w:rsidRPr="00642083" w:rsidRDefault="00292003" w:rsidP="000175EF">
      <w:pPr>
        <w:autoSpaceDE w:val="0"/>
        <w:autoSpaceDN w:val="0"/>
        <w:adjustRightInd w:val="0"/>
        <w:spacing w:after="0"/>
        <w:ind w:firstLine="567"/>
        <w:jc w:val="both"/>
        <w:rPr>
          <w:rFonts w:ascii="Times New Roman" w:eastAsia="Calibri" w:hAnsi="Times New Roman" w:cs="Times New Roman"/>
          <w:sz w:val="26"/>
          <w:szCs w:val="26"/>
        </w:rPr>
      </w:pPr>
      <w:r w:rsidRPr="00642083">
        <w:rPr>
          <w:rFonts w:ascii="Times New Roman" w:hAnsi="Times New Roman" w:cs="Times New Roman"/>
          <w:sz w:val="26"/>
          <w:szCs w:val="26"/>
        </w:rPr>
        <w:t xml:space="preserve">5.1. </w:t>
      </w:r>
      <w:r w:rsidRPr="00642083">
        <w:rPr>
          <w:rFonts w:ascii="Times New Roman" w:eastAsia="Calibri" w:hAnsi="Times New Roman" w:cs="Times New Roman"/>
          <w:sz w:val="26"/>
          <w:szCs w:val="26"/>
        </w:rPr>
        <w:t>Взаимодействие с контролируемым лицом осуществляется при проведении следующих контрольных мероприятий:</w:t>
      </w:r>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1) инспекционный визит;</w:t>
      </w:r>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2) рейдовый осмотр;</w:t>
      </w:r>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3) документарная проверка;</w:t>
      </w:r>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4) выездная проверка.</w:t>
      </w:r>
    </w:p>
    <w:p w:rsidR="000175EF" w:rsidRPr="00626731"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w:t>
      </w:r>
    </w:p>
    <w:p w:rsidR="000175EF" w:rsidRPr="00626731" w:rsidRDefault="000175EF" w:rsidP="000175EF">
      <w:pPr>
        <w:pStyle w:val="ConsPlusNormal"/>
        <w:jc w:val="both"/>
        <w:rPr>
          <w:rFonts w:ascii="Times New Roman" w:hAnsi="Times New Roman" w:cs="Times New Roman"/>
          <w:sz w:val="26"/>
          <w:szCs w:val="26"/>
        </w:rPr>
      </w:pPr>
    </w:p>
    <w:p w:rsidR="00292003" w:rsidRPr="00642083" w:rsidRDefault="00292003" w:rsidP="000175EF">
      <w:pPr>
        <w:pStyle w:val="ConsPlusNormal"/>
        <w:jc w:val="both"/>
        <w:rPr>
          <w:rFonts w:ascii="Times New Roman" w:hAnsi="Times New Roman" w:cs="Times New Roman"/>
          <w:sz w:val="26"/>
          <w:szCs w:val="26"/>
        </w:rPr>
      </w:pPr>
      <w:r w:rsidRPr="00642083">
        <w:rPr>
          <w:rFonts w:ascii="Times New Roman" w:hAnsi="Times New Roman" w:cs="Times New Roman"/>
          <w:sz w:val="26"/>
          <w:szCs w:val="26"/>
        </w:rPr>
        <w:t>контрольного органа,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292003" w:rsidRPr="00642083" w:rsidRDefault="00292003" w:rsidP="000175EF">
      <w:pPr>
        <w:autoSpaceDE w:val="0"/>
        <w:autoSpaceDN w:val="0"/>
        <w:adjustRightInd w:val="0"/>
        <w:spacing w:after="0"/>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292003" w:rsidRPr="00642083" w:rsidRDefault="00292003" w:rsidP="000175EF">
      <w:pPr>
        <w:autoSpaceDE w:val="0"/>
        <w:autoSpaceDN w:val="0"/>
        <w:adjustRightInd w:val="0"/>
        <w:spacing w:after="0"/>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1) наблюдение за соблюдением обязательных требований;</w:t>
      </w:r>
    </w:p>
    <w:p w:rsidR="00292003" w:rsidRPr="00642083" w:rsidRDefault="00292003" w:rsidP="000175EF">
      <w:pPr>
        <w:autoSpaceDE w:val="0"/>
        <w:autoSpaceDN w:val="0"/>
        <w:adjustRightInd w:val="0"/>
        <w:spacing w:after="0"/>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2) выездное обследование.</w:t>
      </w:r>
    </w:p>
    <w:p w:rsidR="00292003" w:rsidRPr="00642083" w:rsidRDefault="00292003" w:rsidP="000175EF">
      <w:pPr>
        <w:autoSpaceDE w:val="0"/>
        <w:autoSpaceDN w:val="0"/>
        <w:adjustRightInd w:val="0"/>
        <w:spacing w:after="0"/>
        <w:ind w:firstLine="567"/>
        <w:jc w:val="both"/>
        <w:rPr>
          <w:rFonts w:ascii="Times New Roman" w:hAnsi="Times New Roman" w:cs="Times New Roman"/>
          <w:sz w:val="26"/>
          <w:szCs w:val="26"/>
        </w:rPr>
      </w:pPr>
      <w:r w:rsidRPr="00642083">
        <w:rPr>
          <w:rFonts w:ascii="Times New Roman" w:hAnsi="Times New Roman" w:cs="Times New Roman"/>
          <w:sz w:val="26"/>
          <w:szCs w:val="26"/>
        </w:rPr>
        <w:t>Контрольные мероприятия без взаимодействия проводятся должностными лицами контрольных органов на основании заданий руководителя контрольного органа.</w:t>
      </w:r>
    </w:p>
    <w:p w:rsidR="00292003" w:rsidRPr="00642083" w:rsidRDefault="00292003" w:rsidP="000175EF">
      <w:pPr>
        <w:autoSpaceDE w:val="0"/>
        <w:autoSpaceDN w:val="0"/>
        <w:adjustRightInd w:val="0"/>
        <w:spacing w:after="0"/>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5.2.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92003" w:rsidRPr="00642083" w:rsidRDefault="00292003" w:rsidP="000175EF">
      <w:pPr>
        <w:autoSpaceDE w:val="0"/>
        <w:autoSpaceDN w:val="0"/>
        <w:adjustRightInd w:val="0"/>
        <w:spacing w:after="0"/>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2003" w:rsidRPr="00642083" w:rsidRDefault="00292003" w:rsidP="000175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В ходе инспекционного визита могут совершаться следующие контрольные действия:</w:t>
      </w:r>
    </w:p>
    <w:p w:rsidR="00292003" w:rsidRPr="00642083" w:rsidRDefault="00292003" w:rsidP="000175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1) осмотр;</w:t>
      </w:r>
    </w:p>
    <w:p w:rsidR="00292003" w:rsidRPr="00642083" w:rsidRDefault="00292003" w:rsidP="000175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2) опрос;</w:t>
      </w:r>
    </w:p>
    <w:p w:rsidR="00292003" w:rsidRPr="00642083" w:rsidRDefault="00292003" w:rsidP="000175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3) получение письменных объяснений;</w:t>
      </w:r>
    </w:p>
    <w:p w:rsidR="00292003" w:rsidRPr="00642083" w:rsidRDefault="00292003" w:rsidP="000175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4) инструментальное обследование;</w:t>
      </w:r>
    </w:p>
    <w:p w:rsidR="00292003" w:rsidRPr="00642083" w:rsidRDefault="00292003" w:rsidP="000175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2003" w:rsidRPr="00642083" w:rsidRDefault="00292003" w:rsidP="000175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292003" w:rsidRPr="00642083" w:rsidRDefault="00292003" w:rsidP="000175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92003" w:rsidRPr="00642083" w:rsidRDefault="00292003" w:rsidP="000175EF">
      <w:pPr>
        <w:autoSpaceDE w:val="0"/>
        <w:autoSpaceDN w:val="0"/>
        <w:adjustRightInd w:val="0"/>
        <w:spacing w:after="0"/>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Контролируемые лица или их представители обязаны обеспечить беспрепятственный доступ должностного лица контрольного органа в здания, сооружения, помещения.</w:t>
      </w:r>
    </w:p>
    <w:p w:rsidR="00292003" w:rsidRPr="00642083" w:rsidRDefault="00292003" w:rsidP="000175EF">
      <w:pPr>
        <w:autoSpaceDE w:val="0"/>
        <w:autoSpaceDN w:val="0"/>
        <w:adjustRightInd w:val="0"/>
        <w:spacing w:after="0"/>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 </w:t>
      </w:r>
    </w:p>
    <w:p w:rsidR="00292003" w:rsidRPr="00642083" w:rsidRDefault="00292003" w:rsidP="000175EF">
      <w:pPr>
        <w:autoSpaceDE w:val="0"/>
        <w:autoSpaceDN w:val="0"/>
        <w:adjustRightInd w:val="0"/>
        <w:spacing w:after="0"/>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5.3.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92003" w:rsidRPr="00642083" w:rsidRDefault="00292003" w:rsidP="000175EF">
      <w:pPr>
        <w:autoSpaceDE w:val="0"/>
        <w:autoSpaceDN w:val="0"/>
        <w:adjustRightInd w:val="0"/>
        <w:spacing w:after="0"/>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175EF" w:rsidRPr="00626731" w:rsidRDefault="000175EF" w:rsidP="000175EF">
      <w:pPr>
        <w:autoSpaceDE w:val="0"/>
        <w:autoSpaceDN w:val="0"/>
        <w:adjustRightInd w:val="0"/>
        <w:spacing w:after="0"/>
        <w:ind w:firstLine="540"/>
        <w:jc w:val="both"/>
        <w:rPr>
          <w:rFonts w:ascii="Times New Roman" w:eastAsia="Calibri" w:hAnsi="Times New Roman" w:cs="Times New Roman"/>
          <w:sz w:val="26"/>
          <w:szCs w:val="26"/>
        </w:rPr>
      </w:pPr>
    </w:p>
    <w:p w:rsidR="000175EF" w:rsidRPr="00626731" w:rsidRDefault="000175EF" w:rsidP="000175EF">
      <w:pPr>
        <w:autoSpaceDE w:val="0"/>
        <w:autoSpaceDN w:val="0"/>
        <w:adjustRightInd w:val="0"/>
        <w:spacing w:after="0"/>
        <w:ind w:firstLine="540"/>
        <w:jc w:val="both"/>
        <w:rPr>
          <w:rFonts w:ascii="Times New Roman" w:eastAsia="Calibri" w:hAnsi="Times New Roman" w:cs="Times New Roman"/>
          <w:sz w:val="26"/>
          <w:szCs w:val="26"/>
        </w:rPr>
      </w:pPr>
    </w:p>
    <w:p w:rsidR="00292003" w:rsidRPr="00642083" w:rsidRDefault="00292003" w:rsidP="000175EF">
      <w:pPr>
        <w:autoSpaceDE w:val="0"/>
        <w:autoSpaceDN w:val="0"/>
        <w:adjustRightInd w:val="0"/>
        <w:spacing w:after="0"/>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Рейдовый осмотр может проводиться в форме совместного (межведомственного) контрольного мероприятия.</w:t>
      </w:r>
    </w:p>
    <w:p w:rsidR="00292003" w:rsidRPr="00642083" w:rsidRDefault="00292003" w:rsidP="000175EF">
      <w:pPr>
        <w:autoSpaceDE w:val="0"/>
        <w:autoSpaceDN w:val="0"/>
        <w:adjustRightInd w:val="0"/>
        <w:spacing w:after="0" w:line="240" w:lineRule="auto"/>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В ходе рейдового осмотра могут совершаться следующие контрольные действия:</w:t>
      </w:r>
    </w:p>
    <w:p w:rsidR="00292003" w:rsidRPr="00642083" w:rsidRDefault="00292003" w:rsidP="000175EF">
      <w:pPr>
        <w:autoSpaceDE w:val="0"/>
        <w:autoSpaceDN w:val="0"/>
        <w:adjustRightInd w:val="0"/>
        <w:spacing w:after="0" w:line="240" w:lineRule="auto"/>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1) осмотр;</w:t>
      </w:r>
    </w:p>
    <w:p w:rsidR="00292003" w:rsidRPr="00642083" w:rsidRDefault="00292003" w:rsidP="000175EF">
      <w:pPr>
        <w:autoSpaceDE w:val="0"/>
        <w:autoSpaceDN w:val="0"/>
        <w:adjustRightInd w:val="0"/>
        <w:spacing w:after="0" w:line="240" w:lineRule="auto"/>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2) досмотр;</w:t>
      </w:r>
    </w:p>
    <w:p w:rsidR="00292003" w:rsidRPr="00642083" w:rsidRDefault="00292003" w:rsidP="000175EF">
      <w:pPr>
        <w:autoSpaceDE w:val="0"/>
        <w:autoSpaceDN w:val="0"/>
        <w:adjustRightInd w:val="0"/>
        <w:spacing w:after="0" w:line="240" w:lineRule="auto"/>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3) опрос;</w:t>
      </w:r>
    </w:p>
    <w:p w:rsidR="00292003" w:rsidRPr="00642083" w:rsidRDefault="00292003" w:rsidP="000175EF">
      <w:pPr>
        <w:autoSpaceDE w:val="0"/>
        <w:autoSpaceDN w:val="0"/>
        <w:adjustRightInd w:val="0"/>
        <w:spacing w:after="0" w:line="240" w:lineRule="auto"/>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4) получение письменных объяснений;</w:t>
      </w:r>
    </w:p>
    <w:p w:rsidR="00292003" w:rsidRPr="00642083" w:rsidRDefault="00292003" w:rsidP="000175EF">
      <w:pPr>
        <w:autoSpaceDE w:val="0"/>
        <w:autoSpaceDN w:val="0"/>
        <w:adjustRightInd w:val="0"/>
        <w:spacing w:after="0" w:line="240" w:lineRule="auto"/>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5) истребование документов;</w:t>
      </w:r>
    </w:p>
    <w:p w:rsidR="00292003" w:rsidRPr="00642083" w:rsidRDefault="00292003" w:rsidP="000175EF">
      <w:pPr>
        <w:autoSpaceDE w:val="0"/>
        <w:autoSpaceDN w:val="0"/>
        <w:adjustRightInd w:val="0"/>
        <w:spacing w:after="0" w:line="240" w:lineRule="auto"/>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6) инструментальное обследование.</w:t>
      </w:r>
    </w:p>
    <w:p w:rsidR="00292003" w:rsidRPr="00642083" w:rsidRDefault="00292003" w:rsidP="000175EF">
      <w:pPr>
        <w:autoSpaceDE w:val="0"/>
        <w:autoSpaceDN w:val="0"/>
        <w:adjustRightInd w:val="0"/>
        <w:spacing w:after="0" w:line="240" w:lineRule="auto"/>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92003" w:rsidRPr="00642083" w:rsidRDefault="00292003" w:rsidP="000175EF">
      <w:pPr>
        <w:autoSpaceDE w:val="0"/>
        <w:autoSpaceDN w:val="0"/>
        <w:adjustRightInd w:val="0"/>
        <w:spacing w:after="0"/>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В случае</w:t>
      </w:r>
      <w:proofErr w:type="gramStart"/>
      <w:r w:rsidRPr="00642083">
        <w:rPr>
          <w:rFonts w:ascii="Times New Roman" w:eastAsia="Calibri" w:hAnsi="Times New Roman" w:cs="Times New Roman"/>
          <w:sz w:val="26"/>
          <w:szCs w:val="26"/>
        </w:rPr>
        <w:t>,</w:t>
      </w:r>
      <w:proofErr w:type="gramEnd"/>
      <w:r w:rsidRPr="00642083">
        <w:rPr>
          <w:rFonts w:ascii="Times New Roman" w:eastAsia="Calibri" w:hAnsi="Times New Roman" w:cs="Times New Roman"/>
          <w:sz w:val="26"/>
          <w:szCs w:val="26"/>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92003" w:rsidRPr="00642083" w:rsidRDefault="00292003" w:rsidP="000175EF">
      <w:pPr>
        <w:autoSpaceDE w:val="0"/>
        <w:autoSpaceDN w:val="0"/>
        <w:adjustRightInd w:val="0"/>
        <w:spacing w:after="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292003" w:rsidRPr="00642083" w:rsidRDefault="00292003" w:rsidP="000175EF">
      <w:pPr>
        <w:autoSpaceDE w:val="0"/>
        <w:autoSpaceDN w:val="0"/>
        <w:adjustRightInd w:val="0"/>
        <w:spacing w:after="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5.4.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92003" w:rsidRPr="00642083" w:rsidRDefault="00292003" w:rsidP="000175EF">
      <w:pPr>
        <w:autoSpaceDE w:val="0"/>
        <w:autoSpaceDN w:val="0"/>
        <w:adjustRightInd w:val="0"/>
        <w:spacing w:after="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642083">
        <w:rPr>
          <w:rFonts w:ascii="Times New Roman" w:eastAsia="Calibri" w:hAnsi="Times New Roman" w:cs="Times New Roman"/>
          <w:sz w:val="26"/>
          <w:szCs w:val="26"/>
        </w:rPr>
        <w:t>результатах</w:t>
      </w:r>
      <w:proofErr w:type="gramEnd"/>
      <w:r w:rsidRPr="00642083">
        <w:rPr>
          <w:rFonts w:ascii="Times New Roman" w:eastAsia="Calibri" w:hAnsi="Times New Roman" w:cs="Times New Roman"/>
          <w:sz w:val="26"/>
          <w:szCs w:val="26"/>
        </w:rPr>
        <w:t xml:space="preserve"> осуществленных в отношении этих контролируемых лиц муниципального контроля.</w:t>
      </w:r>
    </w:p>
    <w:p w:rsidR="00292003" w:rsidRPr="00642083" w:rsidRDefault="00292003" w:rsidP="000175EF">
      <w:pPr>
        <w:autoSpaceDE w:val="0"/>
        <w:autoSpaceDN w:val="0"/>
        <w:adjustRightInd w:val="0"/>
        <w:spacing w:after="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В ходе документарной проверки могут совершаться следующие контрольные  действия:</w:t>
      </w:r>
    </w:p>
    <w:p w:rsidR="00292003" w:rsidRPr="00642083" w:rsidRDefault="00292003" w:rsidP="000175EF">
      <w:pPr>
        <w:autoSpaceDE w:val="0"/>
        <w:autoSpaceDN w:val="0"/>
        <w:adjustRightInd w:val="0"/>
        <w:spacing w:after="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1) получение письменных объяснений;</w:t>
      </w:r>
    </w:p>
    <w:p w:rsidR="00292003" w:rsidRPr="00642083" w:rsidRDefault="00292003" w:rsidP="000175EF">
      <w:pPr>
        <w:autoSpaceDE w:val="0"/>
        <w:autoSpaceDN w:val="0"/>
        <w:adjustRightInd w:val="0"/>
        <w:spacing w:after="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2) истребование документов.</w:t>
      </w:r>
    </w:p>
    <w:p w:rsidR="00292003" w:rsidRPr="00642083" w:rsidRDefault="00292003" w:rsidP="000175EF">
      <w:pPr>
        <w:autoSpaceDE w:val="0"/>
        <w:autoSpaceDN w:val="0"/>
        <w:adjustRightInd w:val="0"/>
        <w:spacing w:after="0"/>
        <w:ind w:firstLine="539"/>
        <w:jc w:val="both"/>
        <w:rPr>
          <w:rFonts w:ascii="Times New Roman" w:eastAsia="Calibri" w:hAnsi="Times New Roman" w:cs="Times New Roman"/>
          <w:sz w:val="26"/>
          <w:szCs w:val="26"/>
        </w:rPr>
      </w:pPr>
      <w:r w:rsidRPr="00642083">
        <w:rPr>
          <w:rFonts w:ascii="Times New Roman" w:hAnsi="Times New Roman" w:cs="Times New Roman"/>
          <w:sz w:val="26"/>
          <w:szCs w:val="26"/>
        </w:rPr>
        <w:t>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292003" w:rsidRPr="00642083" w:rsidRDefault="00292003" w:rsidP="000175EF">
      <w:pPr>
        <w:autoSpaceDE w:val="0"/>
        <w:autoSpaceDN w:val="0"/>
        <w:adjustRightInd w:val="0"/>
        <w:spacing w:after="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Внеплановая документарная проверка проводится без согласования с органами прокуратуры.</w:t>
      </w:r>
    </w:p>
    <w:p w:rsidR="000175EF" w:rsidRPr="00626731" w:rsidRDefault="00292003" w:rsidP="000175EF">
      <w:pPr>
        <w:autoSpaceDE w:val="0"/>
        <w:autoSpaceDN w:val="0"/>
        <w:adjustRightInd w:val="0"/>
        <w:spacing w:after="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 xml:space="preserve">5.5.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w:t>
      </w:r>
    </w:p>
    <w:p w:rsidR="000175EF" w:rsidRPr="00626731" w:rsidRDefault="000175EF" w:rsidP="000175EF">
      <w:pPr>
        <w:autoSpaceDE w:val="0"/>
        <w:autoSpaceDN w:val="0"/>
        <w:adjustRightInd w:val="0"/>
        <w:spacing w:after="0"/>
        <w:ind w:firstLine="539"/>
        <w:jc w:val="both"/>
        <w:rPr>
          <w:rFonts w:ascii="Times New Roman" w:eastAsia="Calibri" w:hAnsi="Times New Roman" w:cs="Times New Roman"/>
          <w:sz w:val="26"/>
          <w:szCs w:val="26"/>
        </w:rPr>
      </w:pPr>
    </w:p>
    <w:p w:rsidR="000175EF" w:rsidRPr="00626731" w:rsidRDefault="000175EF" w:rsidP="000175EF">
      <w:pPr>
        <w:autoSpaceDE w:val="0"/>
        <w:autoSpaceDN w:val="0"/>
        <w:adjustRightInd w:val="0"/>
        <w:spacing w:after="0"/>
        <w:ind w:firstLine="539"/>
        <w:jc w:val="both"/>
        <w:rPr>
          <w:rFonts w:ascii="Times New Roman" w:eastAsia="Calibri" w:hAnsi="Times New Roman" w:cs="Times New Roman"/>
          <w:sz w:val="26"/>
          <w:szCs w:val="26"/>
        </w:rPr>
      </w:pPr>
    </w:p>
    <w:p w:rsidR="00292003" w:rsidRPr="00642083" w:rsidRDefault="00292003" w:rsidP="000175EF">
      <w:pPr>
        <w:autoSpaceDE w:val="0"/>
        <w:autoSpaceDN w:val="0"/>
        <w:adjustRightInd w:val="0"/>
        <w:spacing w:after="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использующим их, в целях оценки соблюдения таким лицом обязательных требований, а также оценки выполнения решений контрольного органа.</w:t>
      </w:r>
      <w:bookmarkStart w:id="5" w:name="Par1"/>
      <w:bookmarkEnd w:id="5"/>
    </w:p>
    <w:p w:rsidR="00292003" w:rsidRPr="00642083" w:rsidRDefault="00292003" w:rsidP="00292003">
      <w:pPr>
        <w:autoSpaceDE w:val="0"/>
        <w:autoSpaceDN w:val="0"/>
        <w:adjustRightInd w:val="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2003" w:rsidRPr="00642083" w:rsidRDefault="00292003" w:rsidP="000175EF">
      <w:pPr>
        <w:autoSpaceDE w:val="0"/>
        <w:autoSpaceDN w:val="0"/>
        <w:adjustRightInd w:val="0"/>
        <w:spacing w:after="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В ходе выездной проверки могут совершаться следующие контрольные действия:</w:t>
      </w:r>
    </w:p>
    <w:p w:rsidR="00292003" w:rsidRPr="00642083" w:rsidRDefault="00292003" w:rsidP="000175EF">
      <w:pPr>
        <w:autoSpaceDE w:val="0"/>
        <w:autoSpaceDN w:val="0"/>
        <w:adjustRightInd w:val="0"/>
        <w:spacing w:after="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1) осмотр;</w:t>
      </w:r>
    </w:p>
    <w:p w:rsidR="00292003" w:rsidRPr="00642083" w:rsidRDefault="00292003" w:rsidP="000175EF">
      <w:pPr>
        <w:autoSpaceDE w:val="0"/>
        <w:autoSpaceDN w:val="0"/>
        <w:adjustRightInd w:val="0"/>
        <w:spacing w:after="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2) досмотр;</w:t>
      </w:r>
    </w:p>
    <w:p w:rsidR="00292003" w:rsidRPr="00642083" w:rsidRDefault="00292003" w:rsidP="000175EF">
      <w:pPr>
        <w:autoSpaceDE w:val="0"/>
        <w:autoSpaceDN w:val="0"/>
        <w:adjustRightInd w:val="0"/>
        <w:spacing w:after="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3) опрос;</w:t>
      </w:r>
    </w:p>
    <w:p w:rsidR="00292003" w:rsidRPr="00642083" w:rsidRDefault="00292003" w:rsidP="000175EF">
      <w:pPr>
        <w:autoSpaceDE w:val="0"/>
        <w:autoSpaceDN w:val="0"/>
        <w:adjustRightInd w:val="0"/>
        <w:spacing w:after="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4) получение письменных объяснений;</w:t>
      </w:r>
    </w:p>
    <w:p w:rsidR="00292003" w:rsidRPr="00642083" w:rsidRDefault="00292003" w:rsidP="000175EF">
      <w:pPr>
        <w:autoSpaceDE w:val="0"/>
        <w:autoSpaceDN w:val="0"/>
        <w:adjustRightInd w:val="0"/>
        <w:spacing w:after="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5) истребование документов;</w:t>
      </w:r>
    </w:p>
    <w:p w:rsidR="00292003" w:rsidRPr="00642083" w:rsidRDefault="00292003" w:rsidP="000175EF">
      <w:pPr>
        <w:autoSpaceDE w:val="0"/>
        <w:autoSpaceDN w:val="0"/>
        <w:adjustRightInd w:val="0"/>
        <w:spacing w:after="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6) инструментальное обследование.</w:t>
      </w:r>
    </w:p>
    <w:p w:rsidR="00292003" w:rsidRPr="00642083" w:rsidRDefault="00292003" w:rsidP="000175EF">
      <w:pPr>
        <w:autoSpaceDE w:val="0"/>
        <w:autoSpaceDN w:val="0"/>
        <w:adjustRightInd w:val="0"/>
        <w:spacing w:after="0"/>
        <w:ind w:firstLine="539"/>
        <w:jc w:val="both"/>
        <w:rPr>
          <w:rFonts w:ascii="Times New Roman" w:hAnsi="Times New Roman" w:cs="Times New Roman"/>
          <w:sz w:val="26"/>
          <w:szCs w:val="26"/>
        </w:rPr>
      </w:pPr>
      <w:r w:rsidRPr="00642083">
        <w:rPr>
          <w:rFonts w:ascii="Times New Roman" w:hAnsi="Times New Roman" w:cs="Times New Roman"/>
          <w:sz w:val="26"/>
          <w:szCs w:val="26"/>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w:t>
      </w:r>
    </w:p>
    <w:p w:rsidR="00292003" w:rsidRPr="00642083" w:rsidRDefault="00292003" w:rsidP="00292003">
      <w:pPr>
        <w:autoSpaceDE w:val="0"/>
        <w:autoSpaceDN w:val="0"/>
        <w:adjustRightInd w:val="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 xml:space="preserve">Срок проведения выездной проверки не может превышать десять рабочих дней. </w:t>
      </w:r>
      <w:proofErr w:type="gramStart"/>
      <w:r w:rsidRPr="00642083">
        <w:rPr>
          <w:rFonts w:ascii="Times New Roman" w:eastAsia="Calibri"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42083">
        <w:rPr>
          <w:rFonts w:ascii="Times New Roman" w:eastAsia="Calibri" w:hAnsi="Times New Roman" w:cs="Times New Roman"/>
          <w:sz w:val="26"/>
          <w:szCs w:val="26"/>
        </w:rPr>
        <w:t>микропредприятия</w:t>
      </w:r>
      <w:proofErr w:type="spellEnd"/>
      <w:r w:rsidRPr="00642083">
        <w:rPr>
          <w:rFonts w:ascii="Times New Roman" w:eastAsia="Calibri" w:hAnsi="Times New Roman" w:cs="Times New Roman"/>
          <w:sz w:val="26"/>
          <w:szCs w:val="26"/>
        </w:rPr>
        <w:t xml:space="preserve">, за исключением выездной проверки, основанием для проведения которой является пункт 6 части 1 статьи 57 </w:t>
      </w:r>
      <w:r w:rsidRPr="00642083">
        <w:rPr>
          <w:rFonts w:ascii="Times New Roman" w:hAnsi="Times New Roman" w:cs="Times New Roman"/>
          <w:sz w:val="26"/>
          <w:szCs w:val="26"/>
        </w:rPr>
        <w:t>Федерального закона от 31.07.2020 № 248-ФЗ «О государственном контроле (надзоре) и муниципальном контроле в Российской Федерации»</w:t>
      </w:r>
      <w:r w:rsidRPr="00642083">
        <w:rPr>
          <w:rFonts w:ascii="Times New Roman" w:eastAsia="Calibri" w:hAnsi="Times New Roman" w:cs="Times New Roman"/>
          <w:sz w:val="26"/>
          <w:szCs w:val="26"/>
        </w:rPr>
        <w:t xml:space="preserve"> и которая для</w:t>
      </w:r>
      <w:proofErr w:type="gramEnd"/>
      <w:r w:rsidRPr="00642083">
        <w:rPr>
          <w:rFonts w:ascii="Times New Roman" w:eastAsia="Calibri" w:hAnsi="Times New Roman" w:cs="Times New Roman"/>
          <w:sz w:val="26"/>
          <w:szCs w:val="26"/>
        </w:rPr>
        <w:t xml:space="preserve"> </w:t>
      </w:r>
      <w:proofErr w:type="spellStart"/>
      <w:r w:rsidRPr="00642083">
        <w:rPr>
          <w:rFonts w:ascii="Times New Roman" w:eastAsia="Calibri" w:hAnsi="Times New Roman" w:cs="Times New Roman"/>
          <w:sz w:val="26"/>
          <w:szCs w:val="26"/>
        </w:rPr>
        <w:t>микропредприятия</w:t>
      </w:r>
      <w:proofErr w:type="spellEnd"/>
      <w:r w:rsidRPr="00642083">
        <w:rPr>
          <w:rFonts w:ascii="Times New Roman" w:eastAsia="Calibri" w:hAnsi="Times New Roman" w:cs="Times New Roman"/>
          <w:sz w:val="26"/>
          <w:szCs w:val="26"/>
        </w:rPr>
        <w:t xml:space="preserve"> не может продолжаться </w:t>
      </w:r>
      <w:proofErr w:type="gramStart"/>
      <w:r w:rsidRPr="00642083">
        <w:rPr>
          <w:rFonts w:ascii="Times New Roman" w:eastAsia="Calibri" w:hAnsi="Times New Roman" w:cs="Times New Roman"/>
          <w:sz w:val="26"/>
          <w:szCs w:val="26"/>
        </w:rPr>
        <w:t>более сорока часов</w:t>
      </w:r>
      <w:proofErr w:type="gramEnd"/>
      <w:r w:rsidRPr="00642083">
        <w:rPr>
          <w:rFonts w:ascii="Times New Roman" w:eastAsia="Calibri" w:hAnsi="Times New Roman" w:cs="Times New Roman"/>
          <w:sz w:val="26"/>
          <w:szCs w:val="26"/>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292003" w:rsidRPr="00642083" w:rsidRDefault="00292003" w:rsidP="00292003">
      <w:pPr>
        <w:autoSpaceDE w:val="0"/>
        <w:autoSpaceDN w:val="0"/>
        <w:adjustRightInd w:val="0"/>
        <w:ind w:firstLine="539"/>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0175EF" w:rsidRPr="00626731" w:rsidRDefault="00292003" w:rsidP="00292003">
      <w:pPr>
        <w:autoSpaceDE w:val="0"/>
        <w:autoSpaceDN w:val="0"/>
        <w:adjustRightInd w:val="0"/>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 xml:space="preserve">5.6. </w:t>
      </w:r>
      <w:proofErr w:type="gramStart"/>
      <w:r w:rsidRPr="00642083">
        <w:rPr>
          <w:rFonts w:ascii="Times New Roman" w:eastAsia="Calibri" w:hAnsi="Times New Roman" w:cs="Times New Roman"/>
          <w:sz w:val="26"/>
          <w:szCs w:val="26"/>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642083">
        <w:rPr>
          <w:rFonts w:ascii="Times New Roman" w:eastAsia="Calibri" w:hAnsi="Times New Roman" w:cs="Times New Roman"/>
          <w:sz w:val="26"/>
          <w:szCs w:val="26"/>
        </w:rPr>
        <w:t xml:space="preserve"> использованием </w:t>
      </w:r>
      <w:proofErr w:type="gramStart"/>
      <w:r w:rsidRPr="00642083">
        <w:rPr>
          <w:rFonts w:ascii="Times New Roman" w:eastAsia="Calibri" w:hAnsi="Times New Roman" w:cs="Times New Roman"/>
          <w:sz w:val="26"/>
          <w:szCs w:val="26"/>
        </w:rPr>
        <w:t>работающих</w:t>
      </w:r>
      <w:proofErr w:type="gramEnd"/>
      <w:r w:rsidRPr="00642083">
        <w:rPr>
          <w:rFonts w:ascii="Times New Roman" w:eastAsia="Calibri" w:hAnsi="Times New Roman" w:cs="Times New Roman"/>
          <w:sz w:val="26"/>
          <w:szCs w:val="26"/>
        </w:rPr>
        <w:t xml:space="preserve"> в </w:t>
      </w:r>
    </w:p>
    <w:p w:rsidR="000175EF" w:rsidRPr="00626731" w:rsidRDefault="000175EF" w:rsidP="00292003">
      <w:pPr>
        <w:autoSpaceDE w:val="0"/>
        <w:autoSpaceDN w:val="0"/>
        <w:adjustRightInd w:val="0"/>
        <w:ind w:firstLine="567"/>
        <w:jc w:val="both"/>
        <w:rPr>
          <w:rFonts w:ascii="Times New Roman" w:eastAsia="Calibri" w:hAnsi="Times New Roman" w:cs="Times New Roman"/>
          <w:sz w:val="26"/>
          <w:szCs w:val="26"/>
        </w:rPr>
      </w:pPr>
    </w:p>
    <w:p w:rsidR="000175EF" w:rsidRPr="00626731" w:rsidRDefault="000175EF" w:rsidP="00292003">
      <w:pPr>
        <w:autoSpaceDE w:val="0"/>
        <w:autoSpaceDN w:val="0"/>
        <w:adjustRightInd w:val="0"/>
        <w:ind w:firstLine="567"/>
        <w:jc w:val="both"/>
        <w:rPr>
          <w:rFonts w:ascii="Times New Roman" w:eastAsia="Calibri" w:hAnsi="Times New Roman" w:cs="Times New Roman"/>
          <w:sz w:val="26"/>
          <w:szCs w:val="26"/>
        </w:rPr>
      </w:pPr>
    </w:p>
    <w:p w:rsidR="00292003" w:rsidRPr="00642083" w:rsidRDefault="00292003" w:rsidP="000175EF">
      <w:pPr>
        <w:autoSpaceDE w:val="0"/>
        <w:autoSpaceDN w:val="0"/>
        <w:adjustRightInd w:val="0"/>
        <w:spacing w:after="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 xml:space="preserve">автоматическом </w:t>
      </w:r>
      <w:proofErr w:type="gramStart"/>
      <w:r w:rsidRPr="00642083">
        <w:rPr>
          <w:rFonts w:ascii="Times New Roman" w:eastAsia="Calibri" w:hAnsi="Times New Roman" w:cs="Times New Roman"/>
          <w:sz w:val="26"/>
          <w:szCs w:val="26"/>
        </w:rPr>
        <w:t>режиме</w:t>
      </w:r>
      <w:proofErr w:type="gramEnd"/>
      <w:r w:rsidRPr="00642083">
        <w:rPr>
          <w:rFonts w:ascii="Times New Roman" w:eastAsia="Calibri" w:hAnsi="Times New Roman" w:cs="Times New Roman"/>
          <w:sz w:val="26"/>
          <w:szCs w:val="26"/>
        </w:rPr>
        <w:t xml:space="preserve"> технических средств фиксации правонарушений, имеющих функции фото- и киносъемки, видеозаписи.</w:t>
      </w:r>
    </w:p>
    <w:p w:rsidR="00292003" w:rsidRPr="00642083" w:rsidRDefault="00292003" w:rsidP="000175EF">
      <w:pPr>
        <w:autoSpaceDE w:val="0"/>
        <w:autoSpaceDN w:val="0"/>
        <w:adjustRightInd w:val="0"/>
        <w:spacing w:after="0"/>
        <w:ind w:firstLine="567"/>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92003" w:rsidRPr="00642083" w:rsidRDefault="00292003" w:rsidP="000175EF">
      <w:pPr>
        <w:autoSpaceDE w:val="0"/>
        <w:autoSpaceDN w:val="0"/>
        <w:adjustRightInd w:val="0"/>
        <w:spacing w:after="0"/>
        <w:ind w:firstLine="567"/>
        <w:jc w:val="both"/>
        <w:rPr>
          <w:rFonts w:ascii="Times New Roman" w:eastAsia="Calibri" w:hAnsi="Times New Roman" w:cs="Times New Roman"/>
          <w:sz w:val="26"/>
          <w:szCs w:val="26"/>
        </w:rPr>
      </w:pPr>
      <w:proofErr w:type="gramStart"/>
      <w:r w:rsidRPr="00642083">
        <w:rPr>
          <w:rFonts w:ascii="Times New Roman" w:eastAsia="Calibri" w:hAnsi="Times New Roman" w:cs="Times New Roman"/>
          <w:sz w:val="26"/>
          <w:szCs w:val="26"/>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пунктом 3 статьи 74 Ф</w:t>
      </w:r>
      <w:r w:rsidRPr="00642083">
        <w:rPr>
          <w:rFonts w:ascii="Times New Roman" w:hAnsi="Times New Roman" w:cs="Times New Roman"/>
          <w:sz w:val="26"/>
          <w:szCs w:val="26"/>
        </w:rPr>
        <w:t>едерального закона от 31.07.2020 № 248-ФЗ «О государственном контроле</w:t>
      </w:r>
      <w:proofErr w:type="gramEnd"/>
      <w:r w:rsidRPr="00642083">
        <w:rPr>
          <w:rFonts w:ascii="Times New Roman" w:hAnsi="Times New Roman" w:cs="Times New Roman"/>
          <w:sz w:val="26"/>
          <w:szCs w:val="26"/>
        </w:rPr>
        <w:t xml:space="preserve"> (</w:t>
      </w:r>
      <w:proofErr w:type="gramStart"/>
      <w:r w:rsidRPr="00642083">
        <w:rPr>
          <w:rFonts w:ascii="Times New Roman" w:hAnsi="Times New Roman" w:cs="Times New Roman"/>
          <w:sz w:val="26"/>
          <w:szCs w:val="26"/>
        </w:rPr>
        <w:t>надзоре</w:t>
      </w:r>
      <w:proofErr w:type="gramEnd"/>
      <w:r w:rsidRPr="00642083">
        <w:rPr>
          <w:rFonts w:ascii="Times New Roman" w:hAnsi="Times New Roman" w:cs="Times New Roman"/>
          <w:sz w:val="26"/>
          <w:szCs w:val="26"/>
        </w:rPr>
        <w:t>) и муниципальном контроле в Российской Федерации»</w:t>
      </w:r>
      <w:r w:rsidRPr="00642083">
        <w:rPr>
          <w:rFonts w:ascii="Times New Roman" w:eastAsia="Calibri" w:hAnsi="Times New Roman" w:cs="Times New Roman"/>
          <w:sz w:val="26"/>
          <w:szCs w:val="26"/>
        </w:rPr>
        <w:t>.</w:t>
      </w:r>
    </w:p>
    <w:p w:rsidR="00292003" w:rsidRPr="00642083" w:rsidRDefault="00292003" w:rsidP="000175EF">
      <w:pPr>
        <w:autoSpaceDE w:val="0"/>
        <w:autoSpaceDN w:val="0"/>
        <w:adjustRightInd w:val="0"/>
        <w:spacing w:after="0"/>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5.7.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292003" w:rsidRPr="00642083" w:rsidRDefault="00292003" w:rsidP="000175EF">
      <w:pPr>
        <w:autoSpaceDE w:val="0"/>
        <w:autoSpaceDN w:val="0"/>
        <w:adjustRightInd w:val="0"/>
        <w:spacing w:after="0"/>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92003" w:rsidRPr="00642083" w:rsidRDefault="00292003" w:rsidP="000175EF">
      <w:pPr>
        <w:autoSpaceDE w:val="0"/>
        <w:autoSpaceDN w:val="0"/>
        <w:adjustRightInd w:val="0"/>
        <w:spacing w:after="0"/>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92003" w:rsidRPr="00642083" w:rsidRDefault="00292003" w:rsidP="000175EF">
      <w:pPr>
        <w:autoSpaceDE w:val="0"/>
        <w:autoSpaceDN w:val="0"/>
        <w:adjustRightInd w:val="0"/>
        <w:spacing w:after="0"/>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1) осмотр;</w:t>
      </w:r>
    </w:p>
    <w:p w:rsidR="00292003" w:rsidRPr="00642083" w:rsidRDefault="00292003" w:rsidP="000175EF">
      <w:pPr>
        <w:autoSpaceDE w:val="0"/>
        <w:autoSpaceDN w:val="0"/>
        <w:adjustRightInd w:val="0"/>
        <w:spacing w:after="0"/>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2) инструментальное обследование (с применением видеозаписи).</w:t>
      </w:r>
    </w:p>
    <w:p w:rsidR="00292003" w:rsidRPr="00642083" w:rsidRDefault="00292003" w:rsidP="000175EF">
      <w:pPr>
        <w:autoSpaceDE w:val="0"/>
        <w:autoSpaceDN w:val="0"/>
        <w:adjustRightInd w:val="0"/>
        <w:spacing w:after="0"/>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Выездное обследование проводится без информирования контролируемого лица.</w:t>
      </w:r>
    </w:p>
    <w:p w:rsidR="00292003" w:rsidRPr="00642083" w:rsidRDefault="00292003" w:rsidP="00292003">
      <w:pPr>
        <w:autoSpaceDE w:val="0"/>
        <w:autoSpaceDN w:val="0"/>
        <w:adjustRightInd w:val="0"/>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По результатам проведения выездного обследования не могут быть приняты решения, предусмотренные пунктами 1 и 2 части 2 статьи 90 Ф</w:t>
      </w:r>
      <w:r w:rsidRPr="00642083">
        <w:rPr>
          <w:rFonts w:ascii="Times New Roman" w:hAnsi="Times New Roman" w:cs="Times New Roman"/>
          <w:sz w:val="26"/>
          <w:szCs w:val="26"/>
        </w:rPr>
        <w:t>едерального закона от 31.07.2020 № 248-ФЗ «О государственном контроле (надзоре) и муниципальном контроле в Российской Федерации»</w:t>
      </w:r>
      <w:r w:rsidRPr="00642083">
        <w:rPr>
          <w:rFonts w:ascii="Times New Roman" w:eastAsia="Calibri" w:hAnsi="Times New Roman" w:cs="Times New Roman"/>
          <w:sz w:val="26"/>
          <w:szCs w:val="26"/>
        </w:rPr>
        <w:t>.</w:t>
      </w:r>
    </w:p>
    <w:p w:rsidR="00292003" w:rsidRPr="000175EF" w:rsidRDefault="00292003" w:rsidP="000175EF">
      <w:pPr>
        <w:autoSpaceDE w:val="0"/>
        <w:autoSpaceDN w:val="0"/>
        <w:adjustRightInd w:val="0"/>
        <w:ind w:firstLine="540"/>
        <w:jc w:val="both"/>
        <w:rPr>
          <w:rFonts w:ascii="Times New Roman" w:hAnsi="Times New Roman" w:cs="Times New Roman"/>
          <w:sz w:val="26"/>
          <w:szCs w:val="26"/>
        </w:rPr>
      </w:pPr>
      <w:r w:rsidRPr="00642083">
        <w:rPr>
          <w:rFonts w:ascii="Times New Roman" w:eastAsia="Calibri"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92003" w:rsidRPr="00642083" w:rsidRDefault="00292003" w:rsidP="00292003">
      <w:pPr>
        <w:numPr>
          <w:ilvl w:val="0"/>
          <w:numId w:val="1"/>
        </w:numPr>
        <w:autoSpaceDE w:val="0"/>
        <w:autoSpaceDN w:val="0"/>
        <w:adjustRightInd w:val="0"/>
        <w:spacing w:after="0" w:line="240" w:lineRule="auto"/>
        <w:ind w:left="0" w:firstLine="0"/>
        <w:jc w:val="center"/>
        <w:rPr>
          <w:rFonts w:ascii="Times New Roman" w:eastAsia="Calibri" w:hAnsi="Times New Roman" w:cs="Times New Roman"/>
          <w:b/>
          <w:sz w:val="26"/>
          <w:szCs w:val="26"/>
        </w:rPr>
      </w:pPr>
      <w:r w:rsidRPr="00642083">
        <w:rPr>
          <w:rFonts w:ascii="Times New Roman" w:eastAsia="Calibri" w:hAnsi="Times New Roman" w:cs="Times New Roman"/>
          <w:b/>
          <w:sz w:val="26"/>
          <w:szCs w:val="26"/>
        </w:rPr>
        <w:t xml:space="preserve">Виды и периодичность проведения </w:t>
      </w:r>
      <w:proofErr w:type="gramStart"/>
      <w:r w:rsidRPr="00642083">
        <w:rPr>
          <w:rFonts w:ascii="Times New Roman" w:eastAsia="Calibri" w:hAnsi="Times New Roman" w:cs="Times New Roman"/>
          <w:b/>
          <w:sz w:val="26"/>
          <w:szCs w:val="26"/>
        </w:rPr>
        <w:t>плановых</w:t>
      </w:r>
      <w:proofErr w:type="gramEnd"/>
      <w:r w:rsidRPr="00642083">
        <w:rPr>
          <w:rFonts w:ascii="Times New Roman" w:eastAsia="Calibri" w:hAnsi="Times New Roman" w:cs="Times New Roman"/>
          <w:b/>
          <w:sz w:val="26"/>
          <w:szCs w:val="26"/>
        </w:rPr>
        <w:t xml:space="preserve"> контрольных</w:t>
      </w:r>
    </w:p>
    <w:p w:rsidR="00292003" w:rsidRPr="000175EF" w:rsidRDefault="00292003" w:rsidP="000175EF">
      <w:pPr>
        <w:autoSpaceDE w:val="0"/>
        <w:autoSpaceDN w:val="0"/>
        <w:adjustRightInd w:val="0"/>
        <w:jc w:val="center"/>
        <w:rPr>
          <w:rFonts w:ascii="Times New Roman" w:eastAsia="Calibri" w:hAnsi="Times New Roman" w:cs="Times New Roman"/>
          <w:b/>
          <w:sz w:val="26"/>
          <w:szCs w:val="26"/>
        </w:rPr>
      </w:pPr>
      <w:r w:rsidRPr="00642083">
        <w:rPr>
          <w:rFonts w:ascii="Times New Roman" w:eastAsia="Calibri" w:hAnsi="Times New Roman" w:cs="Times New Roman"/>
          <w:b/>
          <w:sz w:val="26"/>
          <w:szCs w:val="26"/>
        </w:rPr>
        <w:t>мероприятий для каждой категории риска, за исключением категории низкого риска</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6.1. Плановыми контрольными мероприятиями при осуществлении муниципального контроля являются:</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1) инспекционный визит;</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2) рейдовый осмотр;</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3) документарная проверка;</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4) выездная проверка.</w:t>
      </w:r>
    </w:p>
    <w:p w:rsidR="000175EF" w:rsidRPr="00626731"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 xml:space="preserve">6.2. Частота проведения плановых контрольных мероприятий устанавливается </w:t>
      </w:r>
    </w:p>
    <w:p w:rsidR="000175EF" w:rsidRPr="00626731" w:rsidRDefault="000175EF" w:rsidP="00292003">
      <w:pPr>
        <w:pStyle w:val="ConsPlusNormal"/>
        <w:ind w:firstLine="539"/>
        <w:jc w:val="both"/>
        <w:rPr>
          <w:rFonts w:ascii="Times New Roman" w:hAnsi="Times New Roman" w:cs="Times New Roman"/>
          <w:sz w:val="26"/>
          <w:szCs w:val="26"/>
        </w:rPr>
      </w:pP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lastRenderedPageBreak/>
        <w:t>для объектов контроля, отнесенных к категории:</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 среднего риска - не чаще чем один раз в 3 года и не реже чем один раз в 6 лет;</w:t>
      </w:r>
    </w:p>
    <w:p w:rsidR="00292003" w:rsidRPr="00642083" w:rsidRDefault="00292003" w:rsidP="00292003">
      <w:pPr>
        <w:pStyle w:val="ConsPlusNormal"/>
        <w:tabs>
          <w:tab w:val="left" w:pos="567"/>
        </w:tabs>
        <w:ind w:firstLine="539"/>
        <w:jc w:val="both"/>
        <w:rPr>
          <w:rFonts w:ascii="Times New Roman" w:hAnsi="Times New Roman" w:cs="Times New Roman"/>
          <w:sz w:val="26"/>
          <w:szCs w:val="26"/>
        </w:rPr>
      </w:pPr>
      <w:r w:rsidRPr="00642083">
        <w:rPr>
          <w:rFonts w:ascii="Times New Roman" w:hAnsi="Times New Roman" w:cs="Times New Roman"/>
          <w:sz w:val="26"/>
          <w:szCs w:val="26"/>
        </w:rPr>
        <w:t>- умеренного риска - не чаще чем один раз в 5 лет и не реже чем один раз в 6 лет.</w:t>
      </w:r>
    </w:p>
    <w:p w:rsidR="00292003" w:rsidRPr="00642083" w:rsidRDefault="00292003" w:rsidP="00292003">
      <w:pPr>
        <w:pStyle w:val="ConsPlusNormal"/>
        <w:ind w:firstLine="539"/>
        <w:jc w:val="both"/>
        <w:rPr>
          <w:rFonts w:ascii="Times New Roman" w:hAnsi="Times New Roman" w:cs="Times New Roman"/>
          <w:sz w:val="26"/>
          <w:szCs w:val="26"/>
        </w:rPr>
      </w:pPr>
      <w:r w:rsidRPr="00642083">
        <w:rPr>
          <w:rFonts w:ascii="Times New Roman" w:hAnsi="Times New Roman" w:cs="Times New Roman"/>
          <w:sz w:val="26"/>
          <w:szCs w:val="26"/>
        </w:rPr>
        <w:t>В отношении объектов контроля, отнесенных к категории низкого риска, плановые контрольные мероприятия не проводятся.</w:t>
      </w:r>
    </w:p>
    <w:p w:rsidR="00292003" w:rsidRPr="00642083" w:rsidRDefault="00292003" w:rsidP="00292003">
      <w:pPr>
        <w:pStyle w:val="ConsPlusNormal"/>
        <w:ind w:firstLine="539"/>
        <w:jc w:val="both"/>
        <w:rPr>
          <w:rFonts w:ascii="Times New Roman" w:hAnsi="Times New Roman" w:cs="Times New Roman"/>
          <w:sz w:val="26"/>
          <w:szCs w:val="26"/>
        </w:rPr>
      </w:pPr>
    </w:p>
    <w:p w:rsidR="00292003" w:rsidRPr="00073F46" w:rsidRDefault="00292003" w:rsidP="00073F46">
      <w:pPr>
        <w:numPr>
          <w:ilvl w:val="0"/>
          <w:numId w:val="1"/>
        </w:numPr>
        <w:autoSpaceDE w:val="0"/>
        <w:autoSpaceDN w:val="0"/>
        <w:adjustRightInd w:val="0"/>
        <w:spacing w:after="0" w:line="240" w:lineRule="auto"/>
        <w:ind w:left="0" w:firstLine="0"/>
        <w:jc w:val="center"/>
        <w:rPr>
          <w:rFonts w:ascii="Times New Roman" w:eastAsia="Calibri" w:hAnsi="Times New Roman" w:cs="Times New Roman"/>
          <w:b/>
          <w:sz w:val="26"/>
          <w:szCs w:val="26"/>
        </w:rPr>
      </w:pPr>
      <w:r w:rsidRPr="00642083">
        <w:rPr>
          <w:rFonts w:ascii="Times New Roman" w:eastAsia="Calibri" w:hAnsi="Times New Roman" w:cs="Times New Roman"/>
          <w:b/>
          <w:sz w:val="26"/>
          <w:szCs w:val="26"/>
        </w:rPr>
        <w:t>Осуществление муниципального контроля</w:t>
      </w:r>
    </w:p>
    <w:p w:rsidR="00292003" w:rsidRPr="00642083" w:rsidRDefault="00292003" w:rsidP="00292003">
      <w:pPr>
        <w:pStyle w:val="a5"/>
        <w:numPr>
          <w:ilvl w:val="1"/>
          <w:numId w:val="1"/>
        </w:numPr>
        <w:autoSpaceDE w:val="0"/>
        <w:autoSpaceDN w:val="0"/>
        <w:adjustRightInd w:val="0"/>
        <w:ind w:left="0" w:firstLine="540"/>
        <w:jc w:val="both"/>
        <w:rPr>
          <w:rFonts w:eastAsia="Calibri"/>
          <w:sz w:val="26"/>
          <w:szCs w:val="26"/>
        </w:rPr>
      </w:pPr>
      <w:r w:rsidRPr="00642083">
        <w:rPr>
          <w:rFonts w:eastAsia="Calibri"/>
          <w:sz w:val="26"/>
          <w:szCs w:val="26"/>
        </w:rPr>
        <w:t>Организация проведения плановых контрольных мероприятий</w:t>
      </w:r>
    </w:p>
    <w:p w:rsidR="00292003" w:rsidRPr="00642083"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Плановые контрольные мероприятия проводятся должностными лицами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w:t>
      </w:r>
    </w:p>
    <w:p w:rsidR="00292003" w:rsidRPr="00642083" w:rsidRDefault="00292003" w:rsidP="00292003">
      <w:pPr>
        <w:pStyle w:val="a5"/>
        <w:autoSpaceDE w:val="0"/>
        <w:autoSpaceDN w:val="0"/>
        <w:adjustRightInd w:val="0"/>
        <w:ind w:left="0" w:firstLine="540"/>
        <w:jc w:val="both"/>
        <w:rPr>
          <w:sz w:val="26"/>
          <w:szCs w:val="26"/>
        </w:rPr>
      </w:pPr>
      <w:r w:rsidRPr="00642083">
        <w:rPr>
          <w:sz w:val="26"/>
          <w:szCs w:val="26"/>
        </w:rPr>
        <w:t>План проведения плановых контрольных мероприятий разрабатывается 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292003" w:rsidRPr="00642083" w:rsidRDefault="00292003" w:rsidP="00292003">
      <w:pPr>
        <w:autoSpaceDE w:val="0"/>
        <w:autoSpaceDN w:val="0"/>
        <w:adjustRightInd w:val="0"/>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Для проведения контрольного мероприятия принимается решение контрольного органа, подписанное руководителем контрольного органа в котором указываются сведения предусмотренные пунктом 1 статьи 64 Федерального закона от 31.07.2020 № 248-ФЗ «О государственном контроле (надзоре) и муниципальном контроле в Российской Федерации».</w:t>
      </w:r>
    </w:p>
    <w:p w:rsidR="00292003" w:rsidRPr="00642083" w:rsidRDefault="00292003" w:rsidP="00292003">
      <w:pPr>
        <w:autoSpaceDE w:val="0"/>
        <w:autoSpaceDN w:val="0"/>
        <w:adjustRightInd w:val="0"/>
        <w:ind w:firstLine="540"/>
        <w:jc w:val="both"/>
        <w:rPr>
          <w:rFonts w:ascii="Times New Roman" w:hAnsi="Times New Roman" w:cs="Times New Roman"/>
          <w:sz w:val="26"/>
          <w:szCs w:val="26"/>
        </w:rPr>
      </w:pPr>
      <w:proofErr w:type="gramStart"/>
      <w:r w:rsidRPr="00642083">
        <w:rPr>
          <w:rFonts w:ascii="Times New Roman" w:hAnsi="Times New Roman" w:cs="Times New Roman"/>
          <w:sz w:val="26"/>
          <w:szCs w:val="26"/>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w:t>
      </w:r>
      <w:proofErr w:type="gramEnd"/>
      <w:r w:rsidRPr="00642083">
        <w:rPr>
          <w:rFonts w:ascii="Times New Roman" w:hAnsi="Times New Roman" w:cs="Times New Roman"/>
          <w:sz w:val="26"/>
          <w:szCs w:val="26"/>
        </w:rPr>
        <w:t xml:space="preserve"> № 415».</w:t>
      </w:r>
    </w:p>
    <w:p w:rsidR="00292003" w:rsidRPr="00642083" w:rsidRDefault="00292003" w:rsidP="00292003">
      <w:pPr>
        <w:autoSpaceDE w:val="0"/>
        <w:autoSpaceDN w:val="0"/>
        <w:adjustRightInd w:val="0"/>
        <w:ind w:firstLine="540"/>
        <w:jc w:val="both"/>
        <w:rPr>
          <w:rFonts w:ascii="Times New Roman" w:hAnsi="Times New Roman" w:cs="Times New Roman"/>
          <w:sz w:val="26"/>
          <w:szCs w:val="26"/>
        </w:rPr>
      </w:pPr>
      <w:r w:rsidRPr="00642083">
        <w:rPr>
          <w:rFonts w:ascii="Times New Roman" w:hAnsi="Times New Roman" w:cs="Times New Roman"/>
          <w:sz w:val="26"/>
          <w:szCs w:val="26"/>
        </w:rPr>
        <w:t xml:space="preserve">Проведение </w:t>
      </w:r>
      <w:proofErr w:type="gramStart"/>
      <w:r w:rsidRPr="00642083">
        <w:rPr>
          <w:rFonts w:ascii="Times New Roman" w:hAnsi="Times New Roman" w:cs="Times New Roman"/>
          <w:sz w:val="26"/>
          <w:szCs w:val="26"/>
        </w:rPr>
        <w:t>контрольного мероприятия, не включенного в ЕРКНМ является</w:t>
      </w:r>
      <w:proofErr w:type="gramEnd"/>
      <w:r w:rsidRPr="00642083">
        <w:rPr>
          <w:rFonts w:ascii="Times New Roman" w:hAnsi="Times New Roman" w:cs="Times New Roman"/>
          <w:sz w:val="26"/>
          <w:szCs w:val="26"/>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292003" w:rsidRPr="00642083" w:rsidRDefault="00292003" w:rsidP="00292003">
      <w:pPr>
        <w:pStyle w:val="a5"/>
        <w:numPr>
          <w:ilvl w:val="1"/>
          <w:numId w:val="1"/>
        </w:numPr>
        <w:autoSpaceDE w:val="0"/>
        <w:autoSpaceDN w:val="0"/>
        <w:adjustRightInd w:val="0"/>
        <w:ind w:left="0" w:firstLine="540"/>
        <w:jc w:val="both"/>
        <w:rPr>
          <w:rFonts w:eastAsia="Calibri"/>
          <w:sz w:val="26"/>
          <w:szCs w:val="26"/>
        </w:rPr>
      </w:pPr>
      <w:r w:rsidRPr="00642083">
        <w:rPr>
          <w:rFonts w:eastAsia="Calibri"/>
          <w:sz w:val="26"/>
          <w:szCs w:val="26"/>
        </w:rPr>
        <w:t>Организация проведения внеплановых контрольных мероприятий</w:t>
      </w:r>
    </w:p>
    <w:p w:rsidR="00292003" w:rsidRPr="00642083" w:rsidRDefault="00292003" w:rsidP="00292003">
      <w:pPr>
        <w:autoSpaceDE w:val="0"/>
        <w:autoSpaceDN w:val="0"/>
        <w:adjustRightInd w:val="0"/>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6 части 1 и частью 3 статьи 57 Федерального закона от 31.07.2020 № 248-ФЗ «О государственном контроле (надзоре) и муниципальном контроле в Российской Федерации».</w:t>
      </w:r>
    </w:p>
    <w:p w:rsidR="00292003" w:rsidRPr="00626731" w:rsidRDefault="00292003" w:rsidP="00292003">
      <w:pPr>
        <w:autoSpaceDE w:val="0"/>
        <w:autoSpaceDN w:val="0"/>
        <w:adjustRightInd w:val="0"/>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В случае</w:t>
      </w:r>
      <w:proofErr w:type="gramStart"/>
      <w:r w:rsidRPr="00642083">
        <w:rPr>
          <w:rFonts w:ascii="Times New Roman" w:eastAsia="Calibri" w:hAnsi="Times New Roman" w:cs="Times New Roman"/>
          <w:sz w:val="26"/>
          <w:szCs w:val="26"/>
        </w:rPr>
        <w:t>,</w:t>
      </w:r>
      <w:proofErr w:type="gramEnd"/>
      <w:r w:rsidRPr="00642083">
        <w:rPr>
          <w:rFonts w:ascii="Times New Roman" w:eastAsia="Calibri" w:hAnsi="Times New Roman" w:cs="Times New Roman"/>
          <w:sz w:val="26"/>
          <w:szCs w:val="26"/>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175EF" w:rsidRPr="00626731" w:rsidRDefault="000175EF" w:rsidP="00292003">
      <w:pPr>
        <w:autoSpaceDE w:val="0"/>
        <w:autoSpaceDN w:val="0"/>
        <w:adjustRightInd w:val="0"/>
        <w:ind w:firstLine="540"/>
        <w:jc w:val="both"/>
        <w:rPr>
          <w:rFonts w:ascii="Times New Roman" w:eastAsia="Calibri" w:hAnsi="Times New Roman" w:cs="Times New Roman"/>
          <w:sz w:val="26"/>
          <w:szCs w:val="26"/>
        </w:rPr>
      </w:pPr>
    </w:p>
    <w:p w:rsidR="000175EF" w:rsidRPr="00626731" w:rsidRDefault="000175EF" w:rsidP="00292003">
      <w:pPr>
        <w:autoSpaceDE w:val="0"/>
        <w:autoSpaceDN w:val="0"/>
        <w:adjustRightInd w:val="0"/>
        <w:ind w:firstLine="540"/>
        <w:jc w:val="both"/>
        <w:rPr>
          <w:rFonts w:ascii="Times New Roman" w:eastAsia="Calibri" w:hAnsi="Times New Roman" w:cs="Times New Roman"/>
          <w:sz w:val="26"/>
          <w:szCs w:val="26"/>
        </w:rPr>
      </w:pPr>
    </w:p>
    <w:p w:rsidR="00292003" w:rsidRPr="00642083" w:rsidRDefault="00292003" w:rsidP="00292003">
      <w:pPr>
        <w:pStyle w:val="a5"/>
        <w:numPr>
          <w:ilvl w:val="1"/>
          <w:numId w:val="1"/>
        </w:numPr>
        <w:autoSpaceDE w:val="0"/>
        <w:autoSpaceDN w:val="0"/>
        <w:adjustRightInd w:val="0"/>
        <w:ind w:left="0" w:firstLine="540"/>
        <w:jc w:val="both"/>
        <w:rPr>
          <w:sz w:val="26"/>
          <w:szCs w:val="26"/>
        </w:rPr>
      </w:pPr>
      <w:r w:rsidRPr="00642083">
        <w:rPr>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42083">
        <w:rPr>
          <w:sz w:val="26"/>
          <w:szCs w:val="26"/>
        </w:rPr>
        <w:t>деятельности</w:t>
      </w:r>
      <w:proofErr w:type="gramEnd"/>
      <w:r w:rsidRPr="00642083">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92003" w:rsidRPr="00642083" w:rsidRDefault="00292003" w:rsidP="00292003">
      <w:pPr>
        <w:pStyle w:val="a5"/>
        <w:autoSpaceDE w:val="0"/>
        <w:autoSpaceDN w:val="0"/>
        <w:adjustRightInd w:val="0"/>
        <w:ind w:left="0" w:firstLine="540"/>
        <w:jc w:val="both"/>
        <w:rPr>
          <w:sz w:val="26"/>
          <w:szCs w:val="26"/>
        </w:rPr>
      </w:pPr>
      <w:r w:rsidRPr="00642083">
        <w:rPr>
          <w:sz w:val="26"/>
          <w:szCs w:val="26"/>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292003" w:rsidRPr="00642083" w:rsidRDefault="00292003" w:rsidP="00292003">
      <w:pPr>
        <w:pStyle w:val="a5"/>
        <w:autoSpaceDE w:val="0"/>
        <w:autoSpaceDN w:val="0"/>
        <w:adjustRightInd w:val="0"/>
        <w:ind w:left="0" w:firstLine="540"/>
        <w:jc w:val="both"/>
        <w:rPr>
          <w:sz w:val="26"/>
          <w:szCs w:val="26"/>
        </w:rPr>
      </w:pPr>
      <w:proofErr w:type="gramStart"/>
      <w:r w:rsidRPr="00642083">
        <w:rPr>
          <w:sz w:val="26"/>
          <w:szCs w:val="26"/>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292003" w:rsidRPr="00642083" w:rsidRDefault="00292003" w:rsidP="00292003">
      <w:pPr>
        <w:pStyle w:val="a5"/>
        <w:autoSpaceDE w:val="0"/>
        <w:autoSpaceDN w:val="0"/>
        <w:adjustRightInd w:val="0"/>
        <w:ind w:left="0" w:firstLine="540"/>
        <w:jc w:val="both"/>
        <w:rPr>
          <w:sz w:val="26"/>
          <w:szCs w:val="26"/>
        </w:rPr>
      </w:pPr>
      <w:r w:rsidRPr="00642083">
        <w:rPr>
          <w:sz w:val="26"/>
          <w:szCs w:val="26"/>
        </w:rPr>
        <w:t>Случаями, при наступлении которых контролируемые лица,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rsidR="00292003" w:rsidRPr="00642083" w:rsidRDefault="00292003" w:rsidP="00292003">
      <w:pPr>
        <w:pStyle w:val="a5"/>
        <w:autoSpaceDE w:val="0"/>
        <w:autoSpaceDN w:val="0"/>
        <w:adjustRightInd w:val="0"/>
        <w:ind w:left="0" w:firstLine="540"/>
        <w:jc w:val="both"/>
        <w:rPr>
          <w:sz w:val="26"/>
          <w:szCs w:val="26"/>
        </w:rPr>
      </w:pPr>
      <w:r w:rsidRPr="00642083">
        <w:rPr>
          <w:sz w:val="26"/>
          <w:szCs w:val="26"/>
        </w:rPr>
        <w:t>1) временная нетрудоспособность;</w:t>
      </w:r>
    </w:p>
    <w:p w:rsidR="00292003" w:rsidRPr="00642083" w:rsidRDefault="00292003" w:rsidP="00292003">
      <w:pPr>
        <w:pStyle w:val="a5"/>
        <w:autoSpaceDE w:val="0"/>
        <w:autoSpaceDN w:val="0"/>
        <w:adjustRightInd w:val="0"/>
        <w:ind w:left="0" w:firstLine="540"/>
        <w:jc w:val="both"/>
        <w:rPr>
          <w:sz w:val="26"/>
          <w:szCs w:val="26"/>
        </w:rPr>
      </w:pPr>
      <w:r w:rsidRPr="00642083">
        <w:rPr>
          <w:sz w:val="26"/>
          <w:szCs w:val="26"/>
        </w:rPr>
        <w:t>2) нахождение за пределами Российской Федерации;</w:t>
      </w:r>
    </w:p>
    <w:p w:rsidR="00292003" w:rsidRPr="00642083" w:rsidRDefault="00292003" w:rsidP="00292003">
      <w:pPr>
        <w:pStyle w:val="a5"/>
        <w:autoSpaceDE w:val="0"/>
        <w:autoSpaceDN w:val="0"/>
        <w:adjustRightInd w:val="0"/>
        <w:ind w:left="0" w:firstLine="540"/>
        <w:jc w:val="both"/>
        <w:rPr>
          <w:sz w:val="26"/>
          <w:szCs w:val="26"/>
        </w:rPr>
      </w:pPr>
      <w:r w:rsidRPr="00642083">
        <w:rPr>
          <w:sz w:val="26"/>
          <w:szCs w:val="26"/>
        </w:rPr>
        <w:t>3) административный арест;</w:t>
      </w:r>
    </w:p>
    <w:p w:rsidR="00292003" w:rsidRPr="00642083" w:rsidRDefault="00292003" w:rsidP="00292003">
      <w:pPr>
        <w:pStyle w:val="a5"/>
        <w:autoSpaceDE w:val="0"/>
        <w:autoSpaceDN w:val="0"/>
        <w:adjustRightInd w:val="0"/>
        <w:ind w:left="0" w:firstLine="540"/>
        <w:jc w:val="both"/>
        <w:rPr>
          <w:sz w:val="26"/>
          <w:szCs w:val="26"/>
        </w:rPr>
      </w:pPr>
      <w:r w:rsidRPr="00642083">
        <w:rPr>
          <w:sz w:val="26"/>
          <w:szCs w:val="26"/>
        </w:rPr>
        <w:t>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292003" w:rsidRPr="00642083" w:rsidRDefault="00292003" w:rsidP="00292003">
      <w:pPr>
        <w:pStyle w:val="a5"/>
        <w:autoSpaceDE w:val="0"/>
        <w:autoSpaceDN w:val="0"/>
        <w:adjustRightInd w:val="0"/>
        <w:ind w:left="0" w:firstLine="540"/>
        <w:jc w:val="both"/>
        <w:rPr>
          <w:sz w:val="26"/>
          <w:szCs w:val="26"/>
        </w:rPr>
      </w:pPr>
      <w:r w:rsidRPr="00642083">
        <w:rPr>
          <w:sz w:val="26"/>
          <w:szCs w:val="26"/>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292003" w:rsidRPr="00642083" w:rsidRDefault="00292003" w:rsidP="00292003">
      <w:pPr>
        <w:pStyle w:val="a5"/>
        <w:autoSpaceDE w:val="0"/>
        <w:autoSpaceDN w:val="0"/>
        <w:adjustRightInd w:val="0"/>
        <w:ind w:left="0" w:firstLine="540"/>
        <w:jc w:val="both"/>
        <w:rPr>
          <w:sz w:val="26"/>
          <w:szCs w:val="26"/>
        </w:rPr>
      </w:pPr>
      <w:r w:rsidRPr="00642083">
        <w:rPr>
          <w:sz w:val="26"/>
          <w:szCs w:val="26"/>
        </w:rPr>
        <w:t>Информация лица должна содержать:</w:t>
      </w:r>
    </w:p>
    <w:p w:rsidR="00292003" w:rsidRPr="00642083" w:rsidRDefault="00292003" w:rsidP="00292003">
      <w:pPr>
        <w:pStyle w:val="a5"/>
        <w:autoSpaceDE w:val="0"/>
        <w:autoSpaceDN w:val="0"/>
        <w:adjustRightInd w:val="0"/>
        <w:ind w:left="0" w:firstLine="540"/>
        <w:jc w:val="both"/>
        <w:rPr>
          <w:sz w:val="26"/>
          <w:szCs w:val="26"/>
        </w:rPr>
      </w:pPr>
      <w:r w:rsidRPr="00642083">
        <w:rPr>
          <w:sz w:val="26"/>
          <w:szCs w:val="26"/>
        </w:rPr>
        <w:t>а) описание обстоятельств и их продолжительность;</w:t>
      </w:r>
    </w:p>
    <w:p w:rsidR="00292003" w:rsidRPr="00642083" w:rsidRDefault="00292003" w:rsidP="00292003">
      <w:pPr>
        <w:pStyle w:val="a5"/>
        <w:autoSpaceDE w:val="0"/>
        <w:autoSpaceDN w:val="0"/>
        <w:adjustRightInd w:val="0"/>
        <w:ind w:left="0" w:firstLine="540"/>
        <w:jc w:val="both"/>
        <w:rPr>
          <w:sz w:val="26"/>
          <w:szCs w:val="26"/>
        </w:rPr>
      </w:pPr>
      <w:r w:rsidRPr="00642083">
        <w:rPr>
          <w:sz w:val="26"/>
          <w:szCs w:val="26"/>
        </w:rPr>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мероприятия;</w:t>
      </w:r>
    </w:p>
    <w:p w:rsidR="00292003" w:rsidRPr="00642083" w:rsidRDefault="00292003" w:rsidP="00292003">
      <w:pPr>
        <w:pStyle w:val="a5"/>
        <w:autoSpaceDE w:val="0"/>
        <w:autoSpaceDN w:val="0"/>
        <w:adjustRightInd w:val="0"/>
        <w:ind w:left="0" w:firstLine="540"/>
        <w:jc w:val="both"/>
        <w:rPr>
          <w:sz w:val="26"/>
          <w:szCs w:val="26"/>
        </w:rPr>
      </w:pPr>
      <w:r w:rsidRPr="00642083">
        <w:rPr>
          <w:sz w:val="26"/>
          <w:szCs w:val="26"/>
        </w:rPr>
        <w:t>в) указание на срок, необходимый для устранения обстоятельств, препятствующих присутствию при проведении контрольного мероприятия (при наличии возможности его определить).</w:t>
      </w:r>
    </w:p>
    <w:p w:rsidR="00292003" w:rsidRPr="00642083" w:rsidRDefault="00292003" w:rsidP="00292003">
      <w:pPr>
        <w:pStyle w:val="a5"/>
        <w:autoSpaceDE w:val="0"/>
        <w:autoSpaceDN w:val="0"/>
        <w:adjustRightInd w:val="0"/>
        <w:ind w:left="0" w:firstLine="540"/>
        <w:jc w:val="both"/>
        <w:rPr>
          <w:sz w:val="26"/>
          <w:szCs w:val="26"/>
        </w:rPr>
      </w:pPr>
      <w:r w:rsidRPr="00642083">
        <w:rPr>
          <w:sz w:val="26"/>
          <w:szCs w:val="26"/>
        </w:rPr>
        <w:lastRenderedPageBreak/>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rsidR="00292003" w:rsidRPr="00642083" w:rsidRDefault="00292003" w:rsidP="00292003">
      <w:pPr>
        <w:pStyle w:val="a5"/>
        <w:numPr>
          <w:ilvl w:val="1"/>
          <w:numId w:val="1"/>
        </w:numPr>
        <w:autoSpaceDE w:val="0"/>
        <w:autoSpaceDN w:val="0"/>
        <w:adjustRightInd w:val="0"/>
        <w:ind w:left="0" w:firstLine="540"/>
        <w:jc w:val="both"/>
        <w:rPr>
          <w:sz w:val="26"/>
          <w:szCs w:val="26"/>
        </w:rPr>
      </w:pPr>
      <w:r w:rsidRPr="00642083">
        <w:rPr>
          <w:sz w:val="26"/>
          <w:szCs w:val="26"/>
        </w:rPr>
        <w:t>Организация контрольных мероприятий без взаимодействия с контролируемым лицом.</w:t>
      </w:r>
    </w:p>
    <w:p w:rsidR="00292003" w:rsidRPr="00642083" w:rsidRDefault="00292003" w:rsidP="00292003">
      <w:pPr>
        <w:pStyle w:val="a5"/>
        <w:autoSpaceDE w:val="0"/>
        <w:autoSpaceDN w:val="0"/>
        <w:adjustRightInd w:val="0"/>
        <w:ind w:left="0" w:firstLine="540"/>
        <w:jc w:val="both"/>
        <w:rPr>
          <w:rFonts w:eastAsia="Calibri"/>
          <w:sz w:val="26"/>
          <w:szCs w:val="26"/>
        </w:rPr>
      </w:pPr>
      <w:r w:rsidRPr="00642083">
        <w:rPr>
          <w:rFonts w:eastAsia="Calibri"/>
          <w:sz w:val="26"/>
          <w:szCs w:val="26"/>
        </w:rPr>
        <w:t>Контрольные мероприятия без взаимодействия проводятся должностными лицами контрольного органа на основании задания руководителя контрольного органа.</w:t>
      </w:r>
    </w:p>
    <w:p w:rsidR="00292003" w:rsidRPr="00642083" w:rsidRDefault="00292003" w:rsidP="00292003">
      <w:pPr>
        <w:autoSpaceDE w:val="0"/>
        <w:autoSpaceDN w:val="0"/>
        <w:adjustRightInd w:val="0"/>
        <w:ind w:firstLine="540"/>
        <w:jc w:val="both"/>
        <w:rPr>
          <w:rFonts w:ascii="Times New Roman" w:eastAsia="Calibri" w:hAnsi="Times New Roman" w:cs="Times New Roman"/>
          <w:sz w:val="26"/>
          <w:szCs w:val="26"/>
        </w:rPr>
      </w:pPr>
      <w:r w:rsidRPr="00642083">
        <w:rPr>
          <w:rFonts w:ascii="Times New Roman" w:eastAsia="Calibri" w:hAnsi="Times New Roman" w:cs="Times New Roman"/>
          <w:sz w:val="26"/>
          <w:szCs w:val="26"/>
        </w:rPr>
        <w:t xml:space="preserve">В отношении </w:t>
      </w:r>
      <w:r w:rsidRPr="00642083">
        <w:rPr>
          <w:rFonts w:ascii="Times New Roman" w:hAnsi="Times New Roman" w:cs="Times New Roman"/>
          <w:sz w:val="26"/>
          <w:szCs w:val="26"/>
        </w:rPr>
        <w:t>контрольных мероприятий без взаимодействия с контролируемым лицом</w:t>
      </w:r>
      <w:r w:rsidRPr="00642083">
        <w:rPr>
          <w:rFonts w:ascii="Times New Roman" w:eastAsia="Calibri" w:hAnsi="Times New Roman" w:cs="Times New Roman"/>
          <w:sz w:val="26"/>
          <w:szCs w:val="26"/>
        </w:rPr>
        <w:t xml:space="preserve"> не требуется принятие решения о проведении данного контрольного мероприятия, предусмотренного статьей 64 Федерального закона от 31.07.2020 № 248-ФЗ «О государственном контроле (надзоре) и муниципальном контроле в Российской Федерации».</w:t>
      </w:r>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7.5. Для фиксации должностным лицом контрольного органа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w:t>
      </w:r>
      <w:proofErr w:type="gramStart"/>
      <w:r w:rsidRPr="00642083">
        <w:rPr>
          <w:rFonts w:ascii="Times New Roman" w:hAnsi="Times New Roman" w:cs="Times New Roman"/>
          <w:sz w:val="26"/>
          <w:szCs w:val="26"/>
        </w:rPr>
        <w:t>ств пр</w:t>
      </w:r>
      <w:proofErr w:type="gramEnd"/>
      <w:r w:rsidRPr="00642083">
        <w:rPr>
          <w:rFonts w:ascii="Times New Roman" w:hAnsi="Times New Roman" w:cs="Times New Roman"/>
          <w:sz w:val="26"/>
          <w:szCs w:val="26"/>
        </w:rPr>
        <w:t>и проведении контрольных мероприятий, за исключением:</w:t>
      </w:r>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 сведений отнесенных законодательством Российской Федерации к государственной тайне;</w:t>
      </w:r>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 объектов, территорий которые законодательством Российской Федерации отнесены к режимным и особо важным объектам.</w:t>
      </w:r>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 xml:space="preserve">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w:t>
      </w:r>
      <w:proofErr w:type="gramStart"/>
      <w:r w:rsidRPr="00642083">
        <w:rPr>
          <w:rFonts w:ascii="Times New Roman" w:hAnsi="Times New Roman" w:cs="Times New Roman"/>
          <w:sz w:val="26"/>
          <w:szCs w:val="26"/>
        </w:rPr>
        <w:t>к</w:t>
      </w:r>
      <w:proofErr w:type="gramEnd"/>
      <w:r w:rsidRPr="00642083">
        <w:rPr>
          <w:rFonts w:ascii="Times New Roman" w:hAnsi="Times New Roman" w:cs="Times New Roman"/>
          <w:sz w:val="26"/>
          <w:szCs w:val="26"/>
        </w:rPr>
        <w:t xml:space="preserve"> измерительным инструментами и (или) технические приборы, специальное оборудование.</w:t>
      </w:r>
    </w:p>
    <w:p w:rsidR="00292003" w:rsidRPr="00642083" w:rsidRDefault="00292003" w:rsidP="00292003">
      <w:pPr>
        <w:pStyle w:val="ConsPlusNormal"/>
        <w:ind w:firstLine="567"/>
        <w:jc w:val="both"/>
        <w:rPr>
          <w:rFonts w:ascii="Times New Roman" w:hAnsi="Times New Roman" w:cs="Times New Roman"/>
          <w:sz w:val="26"/>
          <w:szCs w:val="26"/>
        </w:rPr>
      </w:pPr>
      <w:proofErr w:type="gramStart"/>
      <w:r w:rsidRPr="00642083">
        <w:rPr>
          <w:rFonts w:ascii="Times New Roman" w:hAnsi="Times New Roman" w:cs="Times New Roman"/>
          <w:sz w:val="26"/>
          <w:szCs w:val="26"/>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p>
    <w:p w:rsidR="00292003" w:rsidRPr="00642083" w:rsidRDefault="00292003" w:rsidP="00292003">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Под средствами доступа к информации в Федеральном законе N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92003" w:rsidRPr="00642083" w:rsidRDefault="00292003" w:rsidP="00073F46">
      <w:pPr>
        <w:pStyle w:val="ConsPlusNormal"/>
        <w:ind w:firstLine="567"/>
        <w:jc w:val="both"/>
        <w:rPr>
          <w:rFonts w:ascii="Times New Roman" w:hAnsi="Times New Roman" w:cs="Times New Roman"/>
          <w:sz w:val="26"/>
          <w:szCs w:val="26"/>
        </w:rPr>
      </w:pPr>
      <w:r w:rsidRPr="00642083">
        <w:rPr>
          <w:rFonts w:ascii="Times New Roman" w:hAnsi="Times New Roman" w:cs="Times New Roman"/>
          <w:sz w:val="26"/>
          <w:szCs w:val="26"/>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rsidR="00292003" w:rsidRPr="00642083" w:rsidRDefault="00292003" w:rsidP="00292003">
      <w:pPr>
        <w:pStyle w:val="ConsPlusTitle"/>
        <w:jc w:val="center"/>
        <w:outlineLvl w:val="1"/>
        <w:rPr>
          <w:rFonts w:ascii="Times New Roman" w:hAnsi="Times New Roman" w:cs="Times New Roman"/>
          <w:sz w:val="26"/>
          <w:szCs w:val="26"/>
        </w:rPr>
      </w:pPr>
      <w:r w:rsidRPr="00642083">
        <w:rPr>
          <w:rFonts w:ascii="Times New Roman" w:hAnsi="Times New Roman" w:cs="Times New Roman"/>
          <w:sz w:val="26"/>
          <w:szCs w:val="26"/>
          <w:lang w:val="en-US"/>
        </w:rPr>
        <w:t>VIII</w:t>
      </w:r>
      <w:r w:rsidRPr="00642083">
        <w:rPr>
          <w:rFonts w:ascii="Times New Roman" w:hAnsi="Times New Roman" w:cs="Times New Roman"/>
          <w:sz w:val="26"/>
          <w:szCs w:val="26"/>
        </w:rPr>
        <w:t>. Результаты контрольного мероприятия</w:t>
      </w:r>
    </w:p>
    <w:p w:rsidR="00292003" w:rsidRPr="00642083" w:rsidRDefault="00292003" w:rsidP="00292003">
      <w:pPr>
        <w:pStyle w:val="ConsPlusNormal"/>
        <w:ind w:firstLine="540"/>
        <w:jc w:val="both"/>
        <w:rPr>
          <w:rFonts w:ascii="Times New Roman" w:hAnsi="Times New Roman" w:cs="Times New Roman"/>
          <w:sz w:val="26"/>
          <w:szCs w:val="26"/>
        </w:rPr>
      </w:pPr>
    </w:p>
    <w:p w:rsidR="00D30FC4" w:rsidRPr="00626731"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 xml:space="preserve">8.1. Результатами контрольного мероприятия являются оценка соблюдения </w:t>
      </w:r>
    </w:p>
    <w:p w:rsidR="00D30FC4" w:rsidRPr="00626731" w:rsidRDefault="00D30FC4" w:rsidP="00292003">
      <w:pPr>
        <w:pStyle w:val="ConsPlusNormal"/>
        <w:ind w:firstLine="540"/>
        <w:jc w:val="both"/>
        <w:rPr>
          <w:rFonts w:ascii="Times New Roman" w:hAnsi="Times New Roman" w:cs="Times New Roman"/>
          <w:sz w:val="26"/>
          <w:szCs w:val="26"/>
        </w:rPr>
      </w:pPr>
    </w:p>
    <w:p w:rsidR="00292003" w:rsidRPr="00642083" w:rsidRDefault="00292003" w:rsidP="00D30FC4">
      <w:pPr>
        <w:pStyle w:val="ConsPlusNormal"/>
        <w:jc w:val="both"/>
        <w:rPr>
          <w:rFonts w:ascii="Times New Roman" w:hAnsi="Times New Roman" w:cs="Times New Roman"/>
          <w:sz w:val="26"/>
          <w:szCs w:val="26"/>
        </w:rPr>
      </w:pPr>
      <w:proofErr w:type="gramStart"/>
      <w:r w:rsidRPr="00642083">
        <w:rPr>
          <w:rFonts w:ascii="Times New Roman" w:hAnsi="Times New Roman" w:cs="Times New Roman"/>
          <w:sz w:val="26"/>
          <w:szCs w:val="26"/>
        </w:rPr>
        <w:t>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 (надзоре) и муниципальном контроле в Российской</w:t>
      </w:r>
      <w:proofErr w:type="gramEnd"/>
      <w:r w:rsidRPr="00642083">
        <w:rPr>
          <w:rFonts w:ascii="Times New Roman" w:hAnsi="Times New Roman" w:cs="Times New Roman"/>
          <w:sz w:val="26"/>
          <w:szCs w:val="26"/>
        </w:rPr>
        <w:t xml:space="preserve"> Федерации».</w:t>
      </w:r>
    </w:p>
    <w:p w:rsidR="00292003" w:rsidRPr="00642083"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8.2. По окончании проведения контрольного мероприятия составляется акт контрольного мероприятия (далее - акт). В случае</w:t>
      </w:r>
      <w:proofErr w:type="gramStart"/>
      <w:r w:rsidRPr="00642083">
        <w:rPr>
          <w:rFonts w:ascii="Times New Roman" w:hAnsi="Times New Roman" w:cs="Times New Roman"/>
          <w:sz w:val="26"/>
          <w:szCs w:val="26"/>
        </w:rPr>
        <w:t>,</w:t>
      </w:r>
      <w:proofErr w:type="gramEnd"/>
      <w:r w:rsidRPr="00642083">
        <w:rPr>
          <w:rFonts w:ascii="Times New Roman" w:hAnsi="Times New Roman" w:cs="Times New Roman"/>
          <w:sz w:val="26"/>
          <w:szCs w:val="26"/>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292003" w:rsidRPr="00642083"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8.3. Оформление акта производится на месте проведения контрольного мероприятия в день окончания проведения такого мероприятия.</w:t>
      </w:r>
    </w:p>
    <w:p w:rsidR="00292003" w:rsidRPr="00642083"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8.4. Контролируемое лицо или его представитель знакомится с содержанием акта на месте проведения контрольного мероприятия.</w:t>
      </w:r>
    </w:p>
    <w:p w:rsidR="00292003" w:rsidRPr="00642083" w:rsidRDefault="00292003" w:rsidP="00292003">
      <w:pPr>
        <w:pStyle w:val="ConsPlusNormal"/>
        <w:ind w:firstLine="540"/>
        <w:jc w:val="both"/>
        <w:rPr>
          <w:rFonts w:ascii="Times New Roman" w:hAnsi="Times New Roman" w:cs="Times New Roman"/>
          <w:sz w:val="26"/>
          <w:szCs w:val="26"/>
        </w:rPr>
      </w:pPr>
      <w:proofErr w:type="gramStart"/>
      <w:r w:rsidRPr="00642083">
        <w:rPr>
          <w:rFonts w:ascii="Times New Roman" w:hAnsi="Times New Roman" w:cs="Times New Roman"/>
          <w:sz w:val="26"/>
          <w:szCs w:val="26"/>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контрольного действия, предусмотренного пунктом 9 части 1 статьи 65 Федерального закона от 31.07.2020 № 248-ФЗ «О государственном контроле (надзоре) и муниципальном контроле в Российской Федерации», контрольный орган направляет акт</w:t>
      </w:r>
      <w:proofErr w:type="gramEnd"/>
      <w:r w:rsidRPr="00642083">
        <w:rPr>
          <w:rFonts w:ascii="Times New Roman" w:hAnsi="Times New Roman" w:cs="Times New Roman"/>
          <w:sz w:val="26"/>
          <w:szCs w:val="26"/>
        </w:rPr>
        <w:t xml:space="preserve"> контролируемому лицу в порядке, установленном статьей 21 Федерального закона от 31.07.2020 № 248-ФЗ «О государственном контроле (надзоре) и муниципальном контроле в Российской Федерации».</w:t>
      </w:r>
    </w:p>
    <w:p w:rsidR="00292003" w:rsidRPr="00642083"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8.5.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292003" w:rsidRPr="00642083"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8.6.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292003" w:rsidRPr="00642083"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8.7.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292003" w:rsidRPr="00642083"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30FC4" w:rsidRPr="00626731"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w:t>
      </w:r>
    </w:p>
    <w:p w:rsidR="00D30FC4" w:rsidRPr="00626731" w:rsidRDefault="00D30FC4" w:rsidP="00292003">
      <w:pPr>
        <w:pStyle w:val="ConsPlusNormal"/>
        <w:ind w:firstLine="540"/>
        <w:jc w:val="both"/>
        <w:rPr>
          <w:rFonts w:ascii="Times New Roman" w:hAnsi="Times New Roman" w:cs="Times New Roman"/>
          <w:sz w:val="26"/>
          <w:szCs w:val="26"/>
        </w:rPr>
      </w:pPr>
    </w:p>
    <w:p w:rsidR="00292003" w:rsidRPr="00642083" w:rsidRDefault="00292003" w:rsidP="00D30FC4">
      <w:pPr>
        <w:pStyle w:val="ConsPlusNormal"/>
        <w:jc w:val="both"/>
        <w:rPr>
          <w:rFonts w:ascii="Times New Roman" w:hAnsi="Times New Roman" w:cs="Times New Roman"/>
          <w:sz w:val="26"/>
          <w:szCs w:val="26"/>
        </w:rPr>
      </w:pPr>
      <w:proofErr w:type="gramStart"/>
      <w:r w:rsidRPr="00642083">
        <w:rPr>
          <w:rFonts w:ascii="Times New Roman" w:hAnsi="Times New Roman" w:cs="Times New Roman"/>
          <w:sz w:val="26"/>
          <w:szCs w:val="26"/>
        </w:rPr>
        <w:t>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w:t>
      </w:r>
      <w:proofErr w:type="gramEnd"/>
      <w:r w:rsidRPr="00642083">
        <w:rPr>
          <w:rFonts w:ascii="Times New Roman" w:hAnsi="Times New Roman" w:cs="Times New Roman"/>
          <w:sz w:val="26"/>
          <w:szCs w:val="26"/>
        </w:rPr>
        <w:t xml:space="preserve">) </w:t>
      </w:r>
      <w:proofErr w:type="gramStart"/>
      <w:r w:rsidRPr="00642083">
        <w:rPr>
          <w:rFonts w:ascii="Times New Roman" w:hAnsi="Times New Roman" w:cs="Times New Roman"/>
          <w:sz w:val="26"/>
          <w:szCs w:val="26"/>
        </w:rPr>
        <w:t>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w:t>
      </w:r>
      <w:proofErr w:type="gramEnd"/>
      <w:r w:rsidRPr="00642083">
        <w:rPr>
          <w:rFonts w:ascii="Times New Roman" w:hAnsi="Times New Roman" w:cs="Times New Roman"/>
          <w:sz w:val="26"/>
          <w:szCs w:val="26"/>
        </w:rPr>
        <w:t xml:space="preserve"> вред (ущерб) причинен;</w:t>
      </w:r>
    </w:p>
    <w:p w:rsidR="00292003" w:rsidRPr="00642083"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292003" w:rsidRPr="00642083" w:rsidRDefault="00292003" w:rsidP="00292003">
      <w:pPr>
        <w:pStyle w:val="ConsPlusNormal"/>
        <w:ind w:firstLine="540"/>
        <w:jc w:val="both"/>
        <w:rPr>
          <w:rFonts w:ascii="Times New Roman" w:hAnsi="Times New Roman" w:cs="Times New Roman"/>
          <w:sz w:val="26"/>
          <w:szCs w:val="26"/>
        </w:rPr>
      </w:pPr>
      <w:proofErr w:type="gramStart"/>
      <w:r w:rsidRPr="00642083">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92003" w:rsidRPr="00642083"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2003" w:rsidRPr="00642083" w:rsidRDefault="00292003" w:rsidP="00292003">
      <w:pPr>
        <w:pStyle w:val="ConsPlusNormal"/>
        <w:ind w:firstLine="540"/>
        <w:jc w:val="both"/>
        <w:rPr>
          <w:rFonts w:ascii="Times New Roman" w:hAnsi="Times New Roman" w:cs="Times New Roman"/>
          <w:sz w:val="26"/>
          <w:szCs w:val="26"/>
        </w:rPr>
      </w:pPr>
    </w:p>
    <w:p w:rsidR="00292003" w:rsidRPr="00642083" w:rsidRDefault="00292003" w:rsidP="00292003">
      <w:pPr>
        <w:pStyle w:val="ConsPlusTitle"/>
        <w:jc w:val="center"/>
        <w:outlineLvl w:val="1"/>
        <w:rPr>
          <w:rFonts w:ascii="Times New Roman" w:hAnsi="Times New Roman" w:cs="Times New Roman"/>
          <w:sz w:val="26"/>
          <w:szCs w:val="26"/>
        </w:rPr>
      </w:pPr>
      <w:r w:rsidRPr="00642083">
        <w:rPr>
          <w:rFonts w:ascii="Times New Roman" w:hAnsi="Times New Roman" w:cs="Times New Roman"/>
          <w:sz w:val="26"/>
          <w:szCs w:val="26"/>
          <w:lang w:val="en-US"/>
        </w:rPr>
        <w:t>IX</w:t>
      </w:r>
      <w:r w:rsidRPr="00642083">
        <w:rPr>
          <w:rFonts w:ascii="Times New Roman" w:hAnsi="Times New Roman" w:cs="Times New Roman"/>
          <w:sz w:val="26"/>
          <w:szCs w:val="26"/>
        </w:rPr>
        <w:t>. Обжалование решений контрольных органов, действий</w:t>
      </w:r>
    </w:p>
    <w:p w:rsidR="00292003" w:rsidRPr="00642083" w:rsidRDefault="00292003" w:rsidP="00292003">
      <w:pPr>
        <w:pStyle w:val="ConsPlusTitle"/>
        <w:jc w:val="center"/>
        <w:rPr>
          <w:rFonts w:ascii="Times New Roman" w:hAnsi="Times New Roman" w:cs="Times New Roman"/>
          <w:sz w:val="26"/>
          <w:szCs w:val="26"/>
        </w:rPr>
      </w:pPr>
      <w:r w:rsidRPr="00642083">
        <w:rPr>
          <w:rFonts w:ascii="Times New Roman" w:hAnsi="Times New Roman" w:cs="Times New Roman"/>
          <w:sz w:val="26"/>
          <w:szCs w:val="26"/>
        </w:rPr>
        <w:t>(бездействия) их должностных лиц</w:t>
      </w:r>
    </w:p>
    <w:p w:rsidR="00292003" w:rsidRPr="00642083" w:rsidRDefault="00292003" w:rsidP="00292003">
      <w:pPr>
        <w:pStyle w:val="ConsPlusNormal"/>
        <w:jc w:val="center"/>
        <w:rPr>
          <w:rFonts w:ascii="Times New Roman" w:hAnsi="Times New Roman" w:cs="Times New Roman"/>
          <w:sz w:val="26"/>
          <w:szCs w:val="26"/>
        </w:rPr>
      </w:pPr>
    </w:p>
    <w:p w:rsidR="00292003" w:rsidRPr="00642083"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9.1.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92003" w:rsidRPr="00642083"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9.2.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rsidR="00292003" w:rsidRPr="00642083" w:rsidRDefault="00292003" w:rsidP="00292003">
      <w:pPr>
        <w:pStyle w:val="ConsPlusNormal"/>
        <w:ind w:firstLine="540"/>
        <w:jc w:val="both"/>
        <w:rPr>
          <w:rFonts w:ascii="Times New Roman" w:hAnsi="Times New Roman" w:cs="Times New Roman"/>
          <w:sz w:val="26"/>
          <w:szCs w:val="26"/>
        </w:rPr>
      </w:pPr>
    </w:p>
    <w:p w:rsidR="00292003" w:rsidRPr="00642083" w:rsidRDefault="00292003" w:rsidP="00292003">
      <w:pPr>
        <w:pStyle w:val="ConsPlusTitle"/>
        <w:jc w:val="center"/>
        <w:outlineLvl w:val="1"/>
        <w:rPr>
          <w:rFonts w:ascii="Times New Roman" w:hAnsi="Times New Roman" w:cs="Times New Roman"/>
          <w:sz w:val="26"/>
          <w:szCs w:val="26"/>
        </w:rPr>
      </w:pPr>
      <w:r w:rsidRPr="00642083">
        <w:rPr>
          <w:rFonts w:ascii="Times New Roman" w:hAnsi="Times New Roman" w:cs="Times New Roman"/>
          <w:sz w:val="26"/>
          <w:szCs w:val="26"/>
          <w:lang w:val="en-US"/>
        </w:rPr>
        <w:t>X</w:t>
      </w:r>
      <w:r w:rsidRPr="00642083">
        <w:rPr>
          <w:rFonts w:ascii="Times New Roman" w:hAnsi="Times New Roman" w:cs="Times New Roman"/>
          <w:sz w:val="26"/>
          <w:szCs w:val="26"/>
        </w:rPr>
        <w:t>. Оценка результативности и эффективности деятельности</w:t>
      </w:r>
    </w:p>
    <w:p w:rsidR="00292003" w:rsidRPr="00642083" w:rsidRDefault="00292003" w:rsidP="00292003">
      <w:pPr>
        <w:pStyle w:val="ConsPlusTitle"/>
        <w:jc w:val="center"/>
        <w:rPr>
          <w:rFonts w:ascii="Times New Roman" w:hAnsi="Times New Roman" w:cs="Times New Roman"/>
          <w:sz w:val="26"/>
          <w:szCs w:val="26"/>
        </w:rPr>
      </w:pPr>
      <w:r w:rsidRPr="00642083">
        <w:rPr>
          <w:rFonts w:ascii="Times New Roman" w:hAnsi="Times New Roman" w:cs="Times New Roman"/>
          <w:sz w:val="26"/>
          <w:szCs w:val="26"/>
        </w:rPr>
        <w:t>контрольного органа при осуществлении муниципального</w:t>
      </w:r>
    </w:p>
    <w:p w:rsidR="00292003" w:rsidRPr="00626731" w:rsidRDefault="00292003" w:rsidP="00D30FC4">
      <w:pPr>
        <w:pStyle w:val="ConsPlusTitle"/>
        <w:jc w:val="center"/>
        <w:rPr>
          <w:rFonts w:ascii="Times New Roman" w:hAnsi="Times New Roman" w:cs="Times New Roman"/>
          <w:sz w:val="26"/>
          <w:szCs w:val="26"/>
        </w:rPr>
      </w:pPr>
      <w:r w:rsidRPr="00642083">
        <w:rPr>
          <w:rFonts w:ascii="Times New Roman" w:hAnsi="Times New Roman" w:cs="Times New Roman"/>
          <w:sz w:val="26"/>
          <w:szCs w:val="26"/>
        </w:rPr>
        <w:t>контроля</w:t>
      </w:r>
    </w:p>
    <w:p w:rsidR="00292003" w:rsidRPr="00642083" w:rsidRDefault="005B67DB" w:rsidP="002920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10.1. </w:t>
      </w:r>
      <w:r w:rsidR="00292003" w:rsidRPr="00642083">
        <w:rPr>
          <w:rFonts w:ascii="Times New Roman" w:hAnsi="Times New Roman" w:cs="Times New Roman"/>
          <w:sz w:val="26"/>
          <w:szCs w:val="26"/>
        </w:rPr>
        <w:t>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92003" w:rsidRPr="00626731" w:rsidRDefault="00292003" w:rsidP="00292003">
      <w:pPr>
        <w:pStyle w:val="ConsPlusNormal"/>
        <w:ind w:firstLine="540"/>
        <w:jc w:val="both"/>
        <w:rPr>
          <w:rFonts w:ascii="Times New Roman" w:hAnsi="Times New Roman" w:cs="Times New Roman"/>
          <w:sz w:val="26"/>
          <w:szCs w:val="26"/>
        </w:rPr>
      </w:pPr>
      <w:r w:rsidRPr="00642083">
        <w:rPr>
          <w:rFonts w:ascii="Times New Roman" w:hAnsi="Times New Roman" w:cs="Times New Roman"/>
          <w:sz w:val="26"/>
          <w:szCs w:val="26"/>
        </w:rPr>
        <w:t xml:space="preserve">10.2. Ключевые показатели муниципального контроля и их целевые значения, индикативные показатели для муниципального земельного контроля утверждаются решением Совета депутатов муниципального образования </w:t>
      </w:r>
      <w:r w:rsidR="00CE00C0">
        <w:rPr>
          <w:rFonts w:ascii="Times New Roman" w:hAnsi="Times New Roman" w:cs="Times New Roman"/>
          <w:sz w:val="26"/>
          <w:szCs w:val="26"/>
        </w:rPr>
        <w:t xml:space="preserve">городского поселения </w:t>
      </w:r>
      <w:r w:rsidRPr="00642083">
        <w:rPr>
          <w:rFonts w:ascii="Times New Roman" w:hAnsi="Times New Roman" w:cs="Times New Roman"/>
          <w:sz w:val="26"/>
          <w:szCs w:val="26"/>
        </w:rPr>
        <w:t>«</w:t>
      </w:r>
      <w:r w:rsidR="00CE00C0">
        <w:rPr>
          <w:rFonts w:ascii="Times New Roman" w:hAnsi="Times New Roman" w:cs="Times New Roman"/>
          <w:sz w:val="26"/>
          <w:szCs w:val="26"/>
        </w:rPr>
        <w:t>поселок Нижнеангарск</w:t>
      </w:r>
      <w:r w:rsidRPr="00642083">
        <w:rPr>
          <w:rFonts w:ascii="Times New Roman" w:hAnsi="Times New Roman" w:cs="Times New Roman"/>
          <w:sz w:val="26"/>
          <w:szCs w:val="26"/>
        </w:rPr>
        <w:t>».</w:t>
      </w:r>
    </w:p>
    <w:p w:rsidR="00D30FC4" w:rsidRPr="00626731" w:rsidRDefault="00D30FC4" w:rsidP="00D30FC4">
      <w:pPr>
        <w:pStyle w:val="ConsPlusNormal"/>
        <w:jc w:val="both"/>
        <w:rPr>
          <w:rFonts w:ascii="Times New Roman" w:hAnsi="Times New Roman" w:cs="Times New Roman"/>
          <w:sz w:val="26"/>
          <w:szCs w:val="26"/>
        </w:rPr>
      </w:pPr>
    </w:p>
    <w:p w:rsidR="00292003" w:rsidRPr="00642083" w:rsidRDefault="00292003" w:rsidP="00292003">
      <w:pPr>
        <w:pStyle w:val="ConsPlusNormal"/>
        <w:ind w:firstLine="540"/>
        <w:jc w:val="both"/>
        <w:rPr>
          <w:rFonts w:ascii="Times New Roman" w:hAnsi="Times New Roman" w:cs="Times New Roman"/>
          <w:sz w:val="26"/>
          <w:szCs w:val="26"/>
        </w:rPr>
      </w:pPr>
    </w:p>
    <w:p w:rsidR="00292003" w:rsidRPr="00642083" w:rsidRDefault="00292003" w:rsidP="00292003">
      <w:pPr>
        <w:pStyle w:val="ConsPlusTitle"/>
        <w:jc w:val="center"/>
        <w:outlineLvl w:val="1"/>
        <w:rPr>
          <w:rFonts w:ascii="Times New Roman" w:hAnsi="Times New Roman" w:cs="Times New Roman"/>
          <w:sz w:val="26"/>
          <w:szCs w:val="26"/>
        </w:rPr>
      </w:pPr>
      <w:r w:rsidRPr="00642083">
        <w:rPr>
          <w:rFonts w:ascii="Times New Roman" w:hAnsi="Times New Roman" w:cs="Times New Roman"/>
          <w:sz w:val="26"/>
          <w:szCs w:val="26"/>
          <w:lang w:val="en-US"/>
        </w:rPr>
        <w:t>XI</w:t>
      </w:r>
      <w:r w:rsidRPr="00642083">
        <w:rPr>
          <w:rFonts w:ascii="Times New Roman" w:hAnsi="Times New Roman" w:cs="Times New Roman"/>
          <w:sz w:val="26"/>
          <w:szCs w:val="26"/>
        </w:rPr>
        <w:t>. Заключительные положения</w:t>
      </w:r>
    </w:p>
    <w:p w:rsidR="00292003" w:rsidRPr="00642083" w:rsidRDefault="00292003" w:rsidP="00292003">
      <w:pPr>
        <w:pStyle w:val="ConsPlusNormal"/>
        <w:jc w:val="center"/>
        <w:rPr>
          <w:rFonts w:ascii="Times New Roman" w:hAnsi="Times New Roman" w:cs="Times New Roman"/>
          <w:sz w:val="26"/>
          <w:szCs w:val="26"/>
        </w:rPr>
      </w:pPr>
    </w:p>
    <w:p w:rsidR="00292003" w:rsidRPr="00642083" w:rsidRDefault="00292003" w:rsidP="00292003">
      <w:pPr>
        <w:pStyle w:val="ConsPlusNormal"/>
        <w:numPr>
          <w:ilvl w:val="1"/>
          <w:numId w:val="3"/>
        </w:numPr>
        <w:adjustRightInd w:val="0"/>
        <w:ind w:left="0" w:firstLine="567"/>
        <w:jc w:val="both"/>
        <w:rPr>
          <w:rFonts w:ascii="Times New Roman" w:hAnsi="Times New Roman" w:cs="Times New Roman"/>
          <w:color w:val="000000"/>
          <w:sz w:val="26"/>
          <w:szCs w:val="26"/>
        </w:rPr>
      </w:pPr>
      <w:r w:rsidRPr="00642083">
        <w:rPr>
          <w:rFonts w:ascii="Times New Roman" w:hAnsi="Times New Roman" w:cs="Times New Roman"/>
          <w:color w:val="000000"/>
          <w:sz w:val="26"/>
          <w:szCs w:val="26"/>
        </w:rPr>
        <w:t>Настоящее положение вступает в силу с 01 января 2022 года.</w:t>
      </w:r>
    </w:p>
    <w:p w:rsidR="00292003" w:rsidRPr="00642083" w:rsidRDefault="00292003" w:rsidP="00292003">
      <w:pPr>
        <w:pStyle w:val="ConsPlusNormal"/>
        <w:numPr>
          <w:ilvl w:val="1"/>
          <w:numId w:val="3"/>
        </w:numPr>
        <w:adjustRightInd w:val="0"/>
        <w:ind w:left="0" w:firstLine="567"/>
        <w:jc w:val="both"/>
        <w:rPr>
          <w:rFonts w:ascii="Times New Roman" w:hAnsi="Times New Roman" w:cs="Times New Roman"/>
          <w:color w:val="000000"/>
          <w:sz w:val="26"/>
          <w:szCs w:val="26"/>
        </w:rPr>
      </w:pPr>
      <w:r w:rsidRPr="00642083">
        <w:rPr>
          <w:rFonts w:ascii="Times New Roman" w:hAnsi="Times New Roman" w:cs="Times New Roman"/>
          <w:sz w:val="26"/>
          <w:szCs w:val="26"/>
        </w:rPr>
        <w:t>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292003" w:rsidRPr="00642083" w:rsidRDefault="00292003" w:rsidP="00292003">
      <w:pPr>
        <w:pStyle w:val="ConsPlusNormal"/>
        <w:ind w:firstLine="540"/>
        <w:jc w:val="both"/>
        <w:rPr>
          <w:rFonts w:ascii="Times New Roman" w:hAnsi="Times New Roman" w:cs="Times New Roman"/>
          <w:sz w:val="26"/>
          <w:szCs w:val="26"/>
        </w:rPr>
      </w:pPr>
    </w:p>
    <w:p w:rsidR="00292003" w:rsidRPr="00384E34" w:rsidRDefault="00292003" w:rsidP="00292003">
      <w:pPr>
        <w:spacing w:after="0" w:line="240" w:lineRule="auto"/>
        <w:jc w:val="right"/>
        <w:rPr>
          <w:rFonts w:ascii="Times New Roman" w:hAnsi="Times New Roman" w:cs="Times New Roman"/>
          <w:sz w:val="26"/>
          <w:szCs w:val="26"/>
        </w:rPr>
      </w:pPr>
    </w:p>
    <w:sectPr w:rsidR="00292003" w:rsidRPr="00384E34" w:rsidSect="00626731">
      <w:footerReference w:type="default" r:id="rId8"/>
      <w:pgSz w:w="11906" w:h="16838"/>
      <w:pgMar w:top="0"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F2C" w:rsidRDefault="00696F2C" w:rsidP="00D30FC4">
      <w:pPr>
        <w:spacing w:after="0" w:line="240" w:lineRule="auto"/>
      </w:pPr>
      <w:r>
        <w:separator/>
      </w:r>
    </w:p>
  </w:endnote>
  <w:endnote w:type="continuationSeparator" w:id="0">
    <w:p w:rsidR="00696F2C" w:rsidRDefault="00696F2C" w:rsidP="00D30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8765"/>
      <w:docPartObj>
        <w:docPartGallery w:val="Page Numbers (Bottom of Page)"/>
        <w:docPartUnique/>
      </w:docPartObj>
    </w:sdtPr>
    <w:sdtContent>
      <w:p w:rsidR="00D30FC4" w:rsidRDefault="00CA683B">
        <w:pPr>
          <w:pStyle w:val="aa"/>
          <w:jc w:val="right"/>
        </w:pPr>
        <w:fldSimple w:instr=" PAGE   \* MERGEFORMAT ">
          <w:r w:rsidR="00626731">
            <w:rPr>
              <w:noProof/>
            </w:rPr>
            <w:t>2</w:t>
          </w:r>
        </w:fldSimple>
      </w:p>
    </w:sdtContent>
  </w:sdt>
  <w:p w:rsidR="00D30FC4" w:rsidRDefault="00D30FC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F2C" w:rsidRDefault="00696F2C" w:rsidP="00D30FC4">
      <w:pPr>
        <w:spacing w:after="0" w:line="240" w:lineRule="auto"/>
      </w:pPr>
      <w:r>
        <w:separator/>
      </w:r>
    </w:p>
  </w:footnote>
  <w:footnote w:type="continuationSeparator" w:id="0">
    <w:p w:rsidR="00696F2C" w:rsidRDefault="00696F2C" w:rsidP="00D30F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51877"/>
    <w:multiLevelType w:val="multilevel"/>
    <w:tmpl w:val="6ABC13EC"/>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5750053"/>
    <w:multiLevelType w:val="multilevel"/>
    <w:tmpl w:val="107009D8"/>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66DD75C3"/>
    <w:multiLevelType w:val="multilevel"/>
    <w:tmpl w:val="FE2206E4"/>
    <w:lvl w:ilvl="0">
      <w:start w:val="1"/>
      <w:numFmt w:val="decimal"/>
      <w:lvlText w:val="%1."/>
      <w:lvlJc w:val="left"/>
      <w:pPr>
        <w:ind w:left="957"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84E34"/>
    <w:rsid w:val="0000024E"/>
    <w:rsid w:val="00000855"/>
    <w:rsid w:val="00000859"/>
    <w:rsid w:val="00000918"/>
    <w:rsid w:val="00000A39"/>
    <w:rsid w:val="00000BD8"/>
    <w:rsid w:val="00000C4C"/>
    <w:rsid w:val="00000DBA"/>
    <w:rsid w:val="00001048"/>
    <w:rsid w:val="00001567"/>
    <w:rsid w:val="00001801"/>
    <w:rsid w:val="00001A39"/>
    <w:rsid w:val="00001D11"/>
    <w:rsid w:val="00001D79"/>
    <w:rsid w:val="00001D8A"/>
    <w:rsid w:val="00001DD8"/>
    <w:rsid w:val="00001DEE"/>
    <w:rsid w:val="00001E62"/>
    <w:rsid w:val="000022FA"/>
    <w:rsid w:val="00002816"/>
    <w:rsid w:val="000029D7"/>
    <w:rsid w:val="00002B00"/>
    <w:rsid w:val="00002BB0"/>
    <w:rsid w:val="00002D45"/>
    <w:rsid w:val="00003189"/>
    <w:rsid w:val="0000332A"/>
    <w:rsid w:val="000034EE"/>
    <w:rsid w:val="00003521"/>
    <w:rsid w:val="000038B6"/>
    <w:rsid w:val="00003A66"/>
    <w:rsid w:val="00003E21"/>
    <w:rsid w:val="00003F4B"/>
    <w:rsid w:val="00003F9F"/>
    <w:rsid w:val="000041BB"/>
    <w:rsid w:val="0000420F"/>
    <w:rsid w:val="0000456F"/>
    <w:rsid w:val="000045E2"/>
    <w:rsid w:val="00004617"/>
    <w:rsid w:val="00004680"/>
    <w:rsid w:val="000048A3"/>
    <w:rsid w:val="00004E5F"/>
    <w:rsid w:val="00005045"/>
    <w:rsid w:val="000052EB"/>
    <w:rsid w:val="0000537C"/>
    <w:rsid w:val="00005AD3"/>
    <w:rsid w:val="00005B38"/>
    <w:rsid w:val="00005CB4"/>
    <w:rsid w:val="00005D73"/>
    <w:rsid w:val="00005D7A"/>
    <w:rsid w:val="00005E07"/>
    <w:rsid w:val="00005F3D"/>
    <w:rsid w:val="00006246"/>
    <w:rsid w:val="0000629D"/>
    <w:rsid w:val="00006323"/>
    <w:rsid w:val="00006385"/>
    <w:rsid w:val="00006771"/>
    <w:rsid w:val="00006824"/>
    <w:rsid w:val="000068F4"/>
    <w:rsid w:val="00006A10"/>
    <w:rsid w:val="00006BD3"/>
    <w:rsid w:val="00006E87"/>
    <w:rsid w:val="000071D6"/>
    <w:rsid w:val="000074BC"/>
    <w:rsid w:val="00007530"/>
    <w:rsid w:val="00007635"/>
    <w:rsid w:val="00007934"/>
    <w:rsid w:val="00007A8A"/>
    <w:rsid w:val="00007C93"/>
    <w:rsid w:val="00007EE5"/>
    <w:rsid w:val="00007F21"/>
    <w:rsid w:val="00010059"/>
    <w:rsid w:val="000102C7"/>
    <w:rsid w:val="00010504"/>
    <w:rsid w:val="000106FA"/>
    <w:rsid w:val="00010826"/>
    <w:rsid w:val="00010A7D"/>
    <w:rsid w:val="00010FF4"/>
    <w:rsid w:val="00011023"/>
    <w:rsid w:val="0001111A"/>
    <w:rsid w:val="000113AF"/>
    <w:rsid w:val="0001148F"/>
    <w:rsid w:val="0001169E"/>
    <w:rsid w:val="0001176E"/>
    <w:rsid w:val="00011B16"/>
    <w:rsid w:val="00011C50"/>
    <w:rsid w:val="00011C87"/>
    <w:rsid w:val="00011DEB"/>
    <w:rsid w:val="00011E1E"/>
    <w:rsid w:val="00011F13"/>
    <w:rsid w:val="000121C3"/>
    <w:rsid w:val="00012310"/>
    <w:rsid w:val="0001233B"/>
    <w:rsid w:val="00012353"/>
    <w:rsid w:val="000124A8"/>
    <w:rsid w:val="00012508"/>
    <w:rsid w:val="000126DF"/>
    <w:rsid w:val="00012821"/>
    <w:rsid w:val="00012879"/>
    <w:rsid w:val="00012B86"/>
    <w:rsid w:val="00012BCB"/>
    <w:rsid w:val="0001341F"/>
    <w:rsid w:val="0001353A"/>
    <w:rsid w:val="0001369E"/>
    <w:rsid w:val="00013785"/>
    <w:rsid w:val="000139F8"/>
    <w:rsid w:val="00013F28"/>
    <w:rsid w:val="00013F41"/>
    <w:rsid w:val="00014A89"/>
    <w:rsid w:val="00014BE0"/>
    <w:rsid w:val="00014D5E"/>
    <w:rsid w:val="00014FC1"/>
    <w:rsid w:val="00015148"/>
    <w:rsid w:val="00015259"/>
    <w:rsid w:val="00015760"/>
    <w:rsid w:val="000158FF"/>
    <w:rsid w:val="00015A39"/>
    <w:rsid w:val="00015A6E"/>
    <w:rsid w:val="00015B0D"/>
    <w:rsid w:val="00015C5F"/>
    <w:rsid w:val="00015CE3"/>
    <w:rsid w:val="00015DAB"/>
    <w:rsid w:val="00015F6B"/>
    <w:rsid w:val="000160B0"/>
    <w:rsid w:val="00016396"/>
    <w:rsid w:val="00016435"/>
    <w:rsid w:val="00016853"/>
    <w:rsid w:val="00016C3F"/>
    <w:rsid w:val="00016E3B"/>
    <w:rsid w:val="000172B8"/>
    <w:rsid w:val="0001734D"/>
    <w:rsid w:val="000173B9"/>
    <w:rsid w:val="000173EF"/>
    <w:rsid w:val="000174EF"/>
    <w:rsid w:val="000175EF"/>
    <w:rsid w:val="00017ABD"/>
    <w:rsid w:val="00017B9E"/>
    <w:rsid w:val="00017E1C"/>
    <w:rsid w:val="00017FEB"/>
    <w:rsid w:val="00020166"/>
    <w:rsid w:val="00020397"/>
    <w:rsid w:val="00020A4B"/>
    <w:rsid w:val="00020CB0"/>
    <w:rsid w:val="00020FB9"/>
    <w:rsid w:val="000210A3"/>
    <w:rsid w:val="000210D1"/>
    <w:rsid w:val="000211B6"/>
    <w:rsid w:val="0002135B"/>
    <w:rsid w:val="00021422"/>
    <w:rsid w:val="0002142A"/>
    <w:rsid w:val="00021654"/>
    <w:rsid w:val="00021771"/>
    <w:rsid w:val="00021FD1"/>
    <w:rsid w:val="00022034"/>
    <w:rsid w:val="00022100"/>
    <w:rsid w:val="00022246"/>
    <w:rsid w:val="00022A57"/>
    <w:rsid w:val="00022C99"/>
    <w:rsid w:val="00022D12"/>
    <w:rsid w:val="00022EDF"/>
    <w:rsid w:val="0002321B"/>
    <w:rsid w:val="00023367"/>
    <w:rsid w:val="0002345C"/>
    <w:rsid w:val="000235B2"/>
    <w:rsid w:val="00023855"/>
    <w:rsid w:val="00023A5C"/>
    <w:rsid w:val="00023A94"/>
    <w:rsid w:val="00023CE8"/>
    <w:rsid w:val="00023D07"/>
    <w:rsid w:val="00023D6B"/>
    <w:rsid w:val="00024094"/>
    <w:rsid w:val="00024126"/>
    <w:rsid w:val="00024145"/>
    <w:rsid w:val="00024420"/>
    <w:rsid w:val="00024A03"/>
    <w:rsid w:val="00024D47"/>
    <w:rsid w:val="00024EE1"/>
    <w:rsid w:val="00024EF5"/>
    <w:rsid w:val="0002509E"/>
    <w:rsid w:val="00025343"/>
    <w:rsid w:val="00025830"/>
    <w:rsid w:val="00025DAD"/>
    <w:rsid w:val="00025E30"/>
    <w:rsid w:val="00025EE0"/>
    <w:rsid w:val="000261EB"/>
    <w:rsid w:val="000262EA"/>
    <w:rsid w:val="000266D9"/>
    <w:rsid w:val="000268E7"/>
    <w:rsid w:val="00026903"/>
    <w:rsid w:val="000269FE"/>
    <w:rsid w:val="00026AA6"/>
    <w:rsid w:val="00026B3C"/>
    <w:rsid w:val="00026B63"/>
    <w:rsid w:val="00026C82"/>
    <w:rsid w:val="00027328"/>
    <w:rsid w:val="000275BE"/>
    <w:rsid w:val="0002767E"/>
    <w:rsid w:val="00027D16"/>
    <w:rsid w:val="000303C5"/>
    <w:rsid w:val="0003043E"/>
    <w:rsid w:val="0003054A"/>
    <w:rsid w:val="000309F0"/>
    <w:rsid w:val="00030A46"/>
    <w:rsid w:val="00030A59"/>
    <w:rsid w:val="00030AC7"/>
    <w:rsid w:val="00030AFD"/>
    <w:rsid w:val="00030C03"/>
    <w:rsid w:val="000310B9"/>
    <w:rsid w:val="000311B1"/>
    <w:rsid w:val="00031368"/>
    <w:rsid w:val="00031B69"/>
    <w:rsid w:val="00031BDC"/>
    <w:rsid w:val="0003202C"/>
    <w:rsid w:val="00032125"/>
    <w:rsid w:val="000323DB"/>
    <w:rsid w:val="000324EF"/>
    <w:rsid w:val="000324F7"/>
    <w:rsid w:val="000326D6"/>
    <w:rsid w:val="000327EC"/>
    <w:rsid w:val="00032C92"/>
    <w:rsid w:val="00032FE0"/>
    <w:rsid w:val="0003309E"/>
    <w:rsid w:val="000330A6"/>
    <w:rsid w:val="0003340A"/>
    <w:rsid w:val="000336B4"/>
    <w:rsid w:val="000336FC"/>
    <w:rsid w:val="00033AB5"/>
    <w:rsid w:val="00033B31"/>
    <w:rsid w:val="00033BCD"/>
    <w:rsid w:val="00033D2D"/>
    <w:rsid w:val="00033F5E"/>
    <w:rsid w:val="00034135"/>
    <w:rsid w:val="00034167"/>
    <w:rsid w:val="000341EC"/>
    <w:rsid w:val="000342D4"/>
    <w:rsid w:val="00034392"/>
    <w:rsid w:val="00034468"/>
    <w:rsid w:val="00034B02"/>
    <w:rsid w:val="00034CB2"/>
    <w:rsid w:val="00035020"/>
    <w:rsid w:val="000351C1"/>
    <w:rsid w:val="000351E7"/>
    <w:rsid w:val="00035943"/>
    <w:rsid w:val="00035948"/>
    <w:rsid w:val="00035A11"/>
    <w:rsid w:val="00035A96"/>
    <w:rsid w:val="00035B08"/>
    <w:rsid w:val="00035D61"/>
    <w:rsid w:val="0003600F"/>
    <w:rsid w:val="00036089"/>
    <w:rsid w:val="00036593"/>
    <w:rsid w:val="0003678F"/>
    <w:rsid w:val="00036A62"/>
    <w:rsid w:val="00036C00"/>
    <w:rsid w:val="00036D59"/>
    <w:rsid w:val="00036F62"/>
    <w:rsid w:val="00036F91"/>
    <w:rsid w:val="00036FBB"/>
    <w:rsid w:val="00036FE5"/>
    <w:rsid w:val="00037217"/>
    <w:rsid w:val="000374B2"/>
    <w:rsid w:val="00037633"/>
    <w:rsid w:val="00037634"/>
    <w:rsid w:val="00037954"/>
    <w:rsid w:val="00037B33"/>
    <w:rsid w:val="0004004F"/>
    <w:rsid w:val="00040155"/>
    <w:rsid w:val="00040173"/>
    <w:rsid w:val="0004035A"/>
    <w:rsid w:val="0004060B"/>
    <w:rsid w:val="000406E8"/>
    <w:rsid w:val="00040791"/>
    <w:rsid w:val="000407CE"/>
    <w:rsid w:val="000409E1"/>
    <w:rsid w:val="00040A6B"/>
    <w:rsid w:val="00041093"/>
    <w:rsid w:val="00041488"/>
    <w:rsid w:val="00041554"/>
    <w:rsid w:val="0004167E"/>
    <w:rsid w:val="000416A8"/>
    <w:rsid w:val="00041993"/>
    <w:rsid w:val="00041CF1"/>
    <w:rsid w:val="00041CF8"/>
    <w:rsid w:val="00041D60"/>
    <w:rsid w:val="00041E04"/>
    <w:rsid w:val="00041E5A"/>
    <w:rsid w:val="0004240B"/>
    <w:rsid w:val="00042539"/>
    <w:rsid w:val="000427C5"/>
    <w:rsid w:val="00042809"/>
    <w:rsid w:val="000428AA"/>
    <w:rsid w:val="00042E98"/>
    <w:rsid w:val="0004318C"/>
    <w:rsid w:val="00043362"/>
    <w:rsid w:val="00043486"/>
    <w:rsid w:val="0004359D"/>
    <w:rsid w:val="000436F1"/>
    <w:rsid w:val="00043D79"/>
    <w:rsid w:val="00043E66"/>
    <w:rsid w:val="00044093"/>
    <w:rsid w:val="00044179"/>
    <w:rsid w:val="0004419F"/>
    <w:rsid w:val="00044522"/>
    <w:rsid w:val="00044543"/>
    <w:rsid w:val="0004457A"/>
    <w:rsid w:val="00044613"/>
    <w:rsid w:val="000447CF"/>
    <w:rsid w:val="00044859"/>
    <w:rsid w:val="00044B10"/>
    <w:rsid w:val="00044DB5"/>
    <w:rsid w:val="00045041"/>
    <w:rsid w:val="0004506E"/>
    <w:rsid w:val="00045163"/>
    <w:rsid w:val="000451DF"/>
    <w:rsid w:val="000454C9"/>
    <w:rsid w:val="0004559F"/>
    <w:rsid w:val="0004572E"/>
    <w:rsid w:val="000459EE"/>
    <w:rsid w:val="00045A67"/>
    <w:rsid w:val="00045ABE"/>
    <w:rsid w:val="00045CC1"/>
    <w:rsid w:val="00045D5A"/>
    <w:rsid w:val="00045DAE"/>
    <w:rsid w:val="00045DC8"/>
    <w:rsid w:val="00045DE2"/>
    <w:rsid w:val="00045E22"/>
    <w:rsid w:val="000462EC"/>
    <w:rsid w:val="00046384"/>
    <w:rsid w:val="00046538"/>
    <w:rsid w:val="0004680B"/>
    <w:rsid w:val="0004693A"/>
    <w:rsid w:val="00046AD3"/>
    <w:rsid w:val="00046C9D"/>
    <w:rsid w:val="00047126"/>
    <w:rsid w:val="00047740"/>
    <w:rsid w:val="00047753"/>
    <w:rsid w:val="00047A4D"/>
    <w:rsid w:val="00047FD0"/>
    <w:rsid w:val="00050010"/>
    <w:rsid w:val="00050294"/>
    <w:rsid w:val="0005057E"/>
    <w:rsid w:val="00050793"/>
    <w:rsid w:val="00050A83"/>
    <w:rsid w:val="00050FBC"/>
    <w:rsid w:val="000512A4"/>
    <w:rsid w:val="000515DB"/>
    <w:rsid w:val="000517A5"/>
    <w:rsid w:val="00052001"/>
    <w:rsid w:val="00052088"/>
    <w:rsid w:val="000522D3"/>
    <w:rsid w:val="000527FB"/>
    <w:rsid w:val="00052863"/>
    <w:rsid w:val="0005288E"/>
    <w:rsid w:val="000528EC"/>
    <w:rsid w:val="00052E7E"/>
    <w:rsid w:val="00053253"/>
    <w:rsid w:val="00053A7B"/>
    <w:rsid w:val="00053B78"/>
    <w:rsid w:val="00053B80"/>
    <w:rsid w:val="00053BB3"/>
    <w:rsid w:val="00053BE6"/>
    <w:rsid w:val="00053C3A"/>
    <w:rsid w:val="00053F3E"/>
    <w:rsid w:val="00054031"/>
    <w:rsid w:val="00054186"/>
    <w:rsid w:val="000542B6"/>
    <w:rsid w:val="000543CA"/>
    <w:rsid w:val="000544DC"/>
    <w:rsid w:val="00054724"/>
    <w:rsid w:val="00054746"/>
    <w:rsid w:val="00054891"/>
    <w:rsid w:val="00054AD6"/>
    <w:rsid w:val="00054E1E"/>
    <w:rsid w:val="00055204"/>
    <w:rsid w:val="00055287"/>
    <w:rsid w:val="000552F6"/>
    <w:rsid w:val="0005545A"/>
    <w:rsid w:val="0005574F"/>
    <w:rsid w:val="00055898"/>
    <w:rsid w:val="000558A2"/>
    <w:rsid w:val="000558E5"/>
    <w:rsid w:val="000559ED"/>
    <w:rsid w:val="0005615D"/>
    <w:rsid w:val="00056310"/>
    <w:rsid w:val="00056486"/>
    <w:rsid w:val="00056580"/>
    <w:rsid w:val="000565F1"/>
    <w:rsid w:val="00056868"/>
    <w:rsid w:val="00056948"/>
    <w:rsid w:val="00056A11"/>
    <w:rsid w:val="00056A95"/>
    <w:rsid w:val="00056AB9"/>
    <w:rsid w:val="00056BAA"/>
    <w:rsid w:val="00056C22"/>
    <w:rsid w:val="00056FAD"/>
    <w:rsid w:val="00057199"/>
    <w:rsid w:val="0005720C"/>
    <w:rsid w:val="00057292"/>
    <w:rsid w:val="0005746B"/>
    <w:rsid w:val="00057914"/>
    <w:rsid w:val="00057AC3"/>
    <w:rsid w:val="00057F78"/>
    <w:rsid w:val="00060115"/>
    <w:rsid w:val="00060479"/>
    <w:rsid w:val="000604A0"/>
    <w:rsid w:val="00060764"/>
    <w:rsid w:val="00060813"/>
    <w:rsid w:val="00060849"/>
    <w:rsid w:val="000608FE"/>
    <w:rsid w:val="00060D9F"/>
    <w:rsid w:val="00061007"/>
    <w:rsid w:val="0006123A"/>
    <w:rsid w:val="00061388"/>
    <w:rsid w:val="000616B2"/>
    <w:rsid w:val="00061740"/>
    <w:rsid w:val="0006178C"/>
    <w:rsid w:val="0006194E"/>
    <w:rsid w:val="00061DE6"/>
    <w:rsid w:val="00061E1A"/>
    <w:rsid w:val="00061EED"/>
    <w:rsid w:val="0006210C"/>
    <w:rsid w:val="00062248"/>
    <w:rsid w:val="000623FA"/>
    <w:rsid w:val="00062621"/>
    <w:rsid w:val="00062699"/>
    <w:rsid w:val="00062706"/>
    <w:rsid w:val="000627E4"/>
    <w:rsid w:val="00062999"/>
    <w:rsid w:val="00062A68"/>
    <w:rsid w:val="00062AA9"/>
    <w:rsid w:val="00062ACD"/>
    <w:rsid w:val="00062CA5"/>
    <w:rsid w:val="00062F3A"/>
    <w:rsid w:val="00062FB0"/>
    <w:rsid w:val="0006301A"/>
    <w:rsid w:val="00063154"/>
    <w:rsid w:val="0006329B"/>
    <w:rsid w:val="000633F6"/>
    <w:rsid w:val="00063520"/>
    <w:rsid w:val="0006358B"/>
    <w:rsid w:val="000636DD"/>
    <w:rsid w:val="0006373E"/>
    <w:rsid w:val="00063886"/>
    <w:rsid w:val="00063A65"/>
    <w:rsid w:val="00063E70"/>
    <w:rsid w:val="00064247"/>
    <w:rsid w:val="000648A9"/>
    <w:rsid w:val="00064AD4"/>
    <w:rsid w:val="000651C3"/>
    <w:rsid w:val="000653A9"/>
    <w:rsid w:val="000657AC"/>
    <w:rsid w:val="00065DE9"/>
    <w:rsid w:val="00065E3E"/>
    <w:rsid w:val="00065EC7"/>
    <w:rsid w:val="00066725"/>
    <w:rsid w:val="000669BD"/>
    <w:rsid w:val="00066A64"/>
    <w:rsid w:val="000678FC"/>
    <w:rsid w:val="00067A9B"/>
    <w:rsid w:val="00067B1A"/>
    <w:rsid w:val="00067F27"/>
    <w:rsid w:val="0007011C"/>
    <w:rsid w:val="0007014B"/>
    <w:rsid w:val="00070213"/>
    <w:rsid w:val="000705A9"/>
    <w:rsid w:val="00070811"/>
    <w:rsid w:val="000708F8"/>
    <w:rsid w:val="000709C8"/>
    <w:rsid w:val="000709FA"/>
    <w:rsid w:val="00070E3C"/>
    <w:rsid w:val="00070F35"/>
    <w:rsid w:val="0007104A"/>
    <w:rsid w:val="000713A1"/>
    <w:rsid w:val="0007142D"/>
    <w:rsid w:val="00071436"/>
    <w:rsid w:val="00071787"/>
    <w:rsid w:val="0007194C"/>
    <w:rsid w:val="00071BD7"/>
    <w:rsid w:val="00071C0F"/>
    <w:rsid w:val="00071CEB"/>
    <w:rsid w:val="00071D5A"/>
    <w:rsid w:val="00071DF7"/>
    <w:rsid w:val="00071FB4"/>
    <w:rsid w:val="00071FF8"/>
    <w:rsid w:val="00072107"/>
    <w:rsid w:val="000722CF"/>
    <w:rsid w:val="000724A0"/>
    <w:rsid w:val="000725E1"/>
    <w:rsid w:val="0007293D"/>
    <w:rsid w:val="00072A24"/>
    <w:rsid w:val="00072A52"/>
    <w:rsid w:val="00072B41"/>
    <w:rsid w:val="00072B60"/>
    <w:rsid w:val="00072B6C"/>
    <w:rsid w:val="00072B86"/>
    <w:rsid w:val="00072C64"/>
    <w:rsid w:val="00072EAC"/>
    <w:rsid w:val="000733A5"/>
    <w:rsid w:val="00073A6B"/>
    <w:rsid w:val="00073D0F"/>
    <w:rsid w:val="00073EB2"/>
    <w:rsid w:val="00073F46"/>
    <w:rsid w:val="00074032"/>
    <w:rsid w:val="0007411B"/>
    <w:rsid w:val="00074379"/>
    <w:rsid w:val="0007469A"/>
    <w:rsid w:val="00074783"/>
    <w:rsid w:val="000747DD"/>
    <w:rsid w:val="0007494B"/>
    <w:rsid w:val="00074C83"/>
    <w:rsid w:val="00075418"/>
    <w:rsid w:val="000756D6"/>
    <w:rsid w:val="00075929"/>
    <w:rsid w:val="00075977"/>
    <w:rsid w:val="00075C7C"/>
    <w:rsid w:val="00075C9E"/>
    <w:rsid w:val="00075CDD"/>
    <w:rsid w:val="00076061"/>
    <w:rsid w:val="00076A11"/>
    <w:rsid w:val="00076A73"/>
    <w:rsid w:val="00076B36"/>
    <w:rsid w:val="00076DC8"/>
    <w:rsid w:val="00077055"/>
    <w:rsid w:val="000774E2"/>
    <w:rsid w:val="00077572"/>
    <w:rsid w:val="00077574"/>
    <w:rsid w:val="0007761D"/>
    <w:rsid w:val="00077625"/>
    <w:rsid w:val="000778D7"/>
    <w:rsid w:val="000779EF"/>
    <w:rsid w:val="00077A89"/>
    <w:rsid w:val="00077D62"/>
    <w:rsid w:val="000801B3"/>
    <w:rsid w:val="0008050B"/>
    <w:rsid w:val="00080925"/>
    <w:rsid w:val="000809E8"/>
    <w:rsid w:val="00080BBF"/>
    <w:rsid w:val="00080BD0"/>
    <w:rsid w:val="00080DFA"/>
    <w:rsid w:val="00081186"/>
    <w:rsid w:val="000815FF"/>
    <w:rsid w:val="00081BAB"/>
    <w:rsid w:val="00081CD3"/>
    <w:rsid w:val="00082212"/>
    <w:rsid w:val="0008254E"/>
    <w:rsid w:val="0008267D"/>
    <w:rsid w:val="000828BB"/>
    <w:rsid w:val="00082A77"/>
    <w:rsid w:val="00082B51"/>
    <w:rsid w:val="00082CA1"/>
    <w:rsid w:val="00083038"/>
    <w:rsid w:val="000835C5"/>
    <w:rsid w:val="00083761"/>
    <w:rsid w:val="000837F7"/>
    <w:rsid w:val="00083A0D"/>
    <w:rsid w:val="00083E0D"/>
    <w:rsid w:val="00083F11"/>
    <w:rsid w:val="000841F2"/>
    <w:rsid w:val="000844C4"/>
    <w:rsid w:val="0008488F"/>
    <w:rsid w:val="00084C1C"/>
    <w:rsid w:val="00084D75"/>
    <w:rsid w:val="00084E1D"/>
    <w:rsid w:val="000850DC"/>
    <w:rsid w:val="0008525B"/>
    <w:rsid w:val="0008526F"/>
    <w:rsid w:val="000855F6"/>
    <w:rsid w:val="0008582A"/>
    <w:rsid w:val="00085911"/>
    <w:rsid w:val="00085CEB"/>
    <w:rsid w:val="00085E7B"/>
    <w:rsid w:val="00085FD7"/>
    <w:rsid w:val="0008606C"/>
    <w:rsid w:val="0008628D"/>
    <w:rsid w:val="00086600"/>
    <w:rsid w:val="0008665A"/>
    <w:rsid w:val="00086710"/>
    <w:rsid w:val="00086853"/>
    <w:rsid w:val="00086926"/>
    <w:rsid w:val="00086A0C"/>
    <w:rsid w:val="00086B2F"/>
    <w:rsid w:val="00086CE6"/>
    <w:rsid w:val="00086DF2"/>
    <w:rsid w:val="00087021"/>
    <w:rsid w:val="00087362"/>
    <w:rsid w:val="000873CC"/>
    <w:rsid w:val="00087578"/>
    <w:rsid w:val="000876A7"/>
    <w:rsid w:val="00087A51"/>
    <w:rsid w:val="000900F4"/>
    <w:rsid w:val="000901CD"/>
    <w:rsid w:val="0009023C"/>
    <w:rsid w:val="00090351"/>
    <w:rsid w:val="00090444"/>
    <w:rsid w:val="00090493"/>
    <w:rsid w:val="00090580"/>
    <w:rsid w:val="000905BD"/>
    <w:rsid w:val="000906EF"/>
    <w:rsid w:val="00090A0C"/>
    <w:rsid w:val="00090E6D"/>
    <w:rsid w:val="00090EC4"/>
    <w:rsid w:val="00090F07"/>
    <w:rsid w:val="00090FA6"/>
    <w:rsid w:val="00090FAE"/>
    <w:rsid w:val="0009104E"/>
    <w:rsid w:val="00091076"/>
    <w:rsid w:val="00091172"/>
    <w:rsid w:val="0009121C"/>
    <w:rsid w:val="00091609"/>
    <w:rsid w:val="00091921"/>
    <w:rsid w:val="00091E0A"/>
    <w:rsid w:val="00091EBA"/>
    <w:rsid w:val="00092030"/>
    <w:rsid w:val="00092111"/>
    <w:rsid w:val="0009224C"/>
    <w:rsid w:val="00092298"/>
    <w:rsid w:val="000926DC"/>
    <w:rsid w:val="0009296E"/>
    <w:rsid w:val="00092A32"/>
    <w:rsid w:val="00092A7E"/>
    <w:rsid w:val="00092C23"/>
    <w:rsid w:val="00092CAE"/>
    <w:rsid w:val="00092FB1"/>
    <w:rsid w:val="0009308F"/>
    <w:rsid w:val="00093134"/>
    <w:rsid w:val="000931EA"/>
    <w:rsid w:val="00093375"/>
    <w:rsid w:val="00093692"/>
    <w:rsid w:val="00093821"/>
    <w:rsid w:val="00093867"/>
    <w:rsid w:val="00093D23"/>
    <w:rsid w:val="00093FA1"/>
    <w:rsid w:val="00094091"/>
    <w:rsid w:val="000943D8"/>
    <w:rsid w:val="000944CC"/>
    <w:rsid w:val="000946E4"/>
    <w:rsid w:val="00094956"/>
    <w:rsid w:val="00094ADD"/>
    <w:rsid w:val="00094AF7"/>
    <w:rsid w:val="00094BB0"/>
    <w:rsid w:val="00094CA9"/>
    <w:rsid w:val="000950AA"/>
    <w:rsid w:val="0009510B"/>
    <w:rsid w:val="0009525F"/>
    <w:rsid w:val="000953F5"/>
    <w:rsid w:val="00095524"/>
    <w:rsid w:val="00095602"/>
    <w:rsid w:val="0009587E"/>
    <w:rsid w:val="00095A92"/>
    <w:rsid w:val="00095E0A"/>
    <w:rsid w:val="00095EAA"/>
    <w:rsid w:val="00096779"/>
    <w:rsid w:val="0009682B"/>
    <w:rsid w:val="0009682D"/>
    <w:rsid w:val="00096926"/>
    <w:rsid w:val="00096AEF"/>
    <w:rsid w:val="00096DF4"/>
    <w:rsid w:val="00096E93"/>
    <w:rsid w:val="00096EAC"/>
    <w:rsid w:val="00096FA6"/>
    <w:rsid w:val="00097523"/>
    <w:rsid w:val="00097538"/>
    <w:rsid w:val="000975BE"/>
    <w:rsid w:val="000976AF"/>
    <w:rsid w:val="0009774B"/>
    <w:rsid w:val="0009780A"/>
    <w:rsid w:val="00097873"/>
    <w:rsid w:val="00097A3C"/>
    <w:rsid w:val="00097A67"/>
    <w:rsid w:val="00097C4E"/>
    <w:rsid w:val="00097C90"/>
    <w:rsid w:val="00097CDE"/>
    <w:rsid w:val="00097E38"/>
    <w:rsid w:val="000A0336"/>
    <w:rsid w:val="000A03B3"/>
    <w:rsid w:val="000A03FC"/>
    <w:rsid w:val="000A0765"/>
    <w:rsid w:val="000A0DD2"/>
    <w:rsid w:val="000A123B"/>
    <w:rsid w:val="000A131C"/>
    <w:rsid w:val="000A1631"/>
    <w:rsid w:val="000A16CF"/>
    <w:rsid w:val="000A183A"/>
    <w:rsid w:val="000A19A8"/>
    <w:rsid w:val="000A1B6B"/>
    <w:rsid w:val="000A1D1E"/>
    <w:rsid w:val="000A1D30"/>
    <w:rsid w:val="000A1FED"/>
    <w:rsid w:val="000A200F"/>
    <w:rsid w:val="000A24EB"/>
    <w:rsid w:val="000A267D"/>
    <w:rsid w:val="000A26AB"/>
    <w:rsid w:val="000A27DC"/>
    <w:rsid w:val="000A299E"/>
    <w:rsid w:val="000A29D5"/>
    <w:rsid w:val="000A2BBB"/>
    <w:rsid w:val="000A2C5C"/>
    <w:rsid w:val="000A32B3"/>
    <w:rsid w:val="000A32DC"/>
    <w:rsid w:val="000A33CF"/>
    <w:rsid w:val="000A354D"/>
    <w:rsid w:val="000A3555"/>
    <w:rsid w:val="000A35AA"/>
    <w:rsid w:val="000A389D"/>
    <w:rsid w:val="000A3972"/>
    <w:rsid w:val="000A3D39"/>
    <w:rsid w:val="000A3F06"/>
    <w:rsid w:val="000A4233"/>
    <w:rsid w:val="000A45B7"/>
    <w:rsid w:val="000A471A"/>
    <w:rsid w:val="000A4746"/>
    <w:rsid w:val="000A4820"/>
    <w:rsid w:val="000A4C87"/>
    <w:rsid w:val="000A50DA"/>
    <w:rsid w:val="000A53AC"/>
    <w:rsid w:val="000A55CA"/>
    <w:rsid w:val="000A569D"/>
    <w:rsid w:val="000A5B29"/>
    <w:rsid w:val="000A5E7C"/>
    <w:rsid w:val="000A5FEC"/>
    <w:rsid w:val="000A6175"/>
    <w:rsid w:val="000A627F"/>
    <w:rsid w:val="000A6872"/>
    <w:rsid w:val="000A6885"/>
    <w:rsid w:val="000A6AB2"/>
    <w:rsid w:val="000A6C3F"/>
    <w:rsid w:val="000A6CEF"/>
    <w:rsid w:val="000A6D25"/>
    <w:rsid w:val="000A6D56"/>
    <w:rsid w:val="000A6DD9"/>
    <w:rsid w:val="000A7016"/>
    <w:rsid w:val="000A7075"/>
    <w:rsid w:val="000A72EB"/>
    <w:rsid w:val="000A760E"/>
    <w:rsid w:val="000A7964"/>
    <w:rsid w:val="000A7A5A"/>
    <w:rsid w:val="000A7B85"/>
    <w:rsid w:val="000B0294"/>
    <w:rsid w:val="000B042F"/>
    <w:rsid w:val="000B0565"/>
    <w:rsid w:val="000B058A"/>
    <w:rsid w:val="000B08D7"/>
    <w:rsid w:val="000B0979"/>
    <w:rsid w:val="000B09DE"/>
    <w:rsid w:val="000B0AF5"/>
    <w:rsid w:val="000B0D24"/>
    <w:rsid w:val="000B0E48"/>
    <w:rsid w:val="000B10A5"/>
    <w:rsid w:val="000B118A"/>
    <w:rsid w:val="000B1195"/>
    <w:rsid w:val="000B149A"/>
    <w:rsid w:val="000B1541"/>
    <w:rsid w:val="000B19AC"/>
    <w:rsid w:val="000B1B12"/>
    <w:rsid w:val="000B1C3A"/>
    <w:rsid w:val="000B1C47"/>
    <w:rsid w:val="000B1C63"/>
    <w:rsid w:val="000B1D26"/>
    <w:rsid w:val="000B1D32"/>
    <w:rsid w:val="000B1D82"/>
    <w:rsid w:val="000B1E34"/>
    <w:rsid w:val="000B1F45"/>
    <w:rsid w:val="000B2594"/>
    <w:rsid w:val="000B279E"/>
    <w:rsid w:val="000B283F"/>
    <w:rsid w:val="000B2A54"/>
    <w:rsid w:val="000B2B9A"/>
    <w:rsid w:val="000B2C20"/>
    <w:rsid w:val="000B2D6E"/>
    <w:rsid w:val="000B2F51"/>
    <w:rsid w:val="000B3014"/>
    <w:rsid w:val="000B3138"/>
    <w:rsid w:val="000B325C"/>
    <w:rsid w:val="000B33AE"/>
    <w:rsid w:val="000B36CF"/>
    <w:rsid w:val="000B3F5C"/>
    <w:rsid w:val="000B3F8A"/>
    <w:rsid w:val="000B4238"/>
    <w:rsid w:val="000B42B8"/>
    <w:rsid w:val="000B44B7"/>
    <w:rsid w:val="000B45DD"/>
    <w:rsid w:val="000B4647"/>
    <w:rsid w:val="000B489E"/>
    <w:rsid w:val="000B4D9D"/>
    <w:rsid w:val="000B4FEF"/>
    <w:rsid w:val="000B50BC"/>
    <w:rsid w:val="000B53AF"/>
    <w:rsid w:val="000B57FE"/>
    <w:rsid w:val="000B5A71"/>
    <w:rsid w:val="000B5C40"/>
    <w:rsid w:val="000B5C4E"/>
    <w:rsid w:val="000B5D79"/>
    <w:rsid w:val="000B5FED"/>
    <w:rsid w:val="000B612E"/>
    <w:rsid w:val="000B613A"/>
    <w:rsid w:val="000B64EA"/>
    <w:rsid w:val="000B65F9"/>
    <w:rsid w:val="000B67D0"/>
    <w:rsid w:val="000B69FE"/>
    <w:rsid w:val="000B6ACD"/>
    <w:rsid w:val="000B6FBA"/>
    <w:rsid w:val="000B71AF"/>
    <w:rsid w:val="000B71FB"/>
    <w:rsid w:val="000B72E7"/>
    <w:rsid w:val="000B7424"/>
    <w:rsid w:val="000B7897"/>
    <w:rsid w:val="000B79A1"/>
    <w:rsid w:val="000B7A0A"/>
    <w:rsid w:val="000B7B31"/>
    <w:rsid w:val="000B7E0B"/>
    <w:rsid w:val="000B7F24"/>
    <w:rsid w:val="000B7FBD"/>
    <w:rsid w:val="000C006F"/>
    <w:rsid w:val="000C00E5"/>
    <w:rsid w:val="000C027D"/>
    <w:rsid w:val="000C040C"/>
    <w:rsid w:val="000C0816"/>
    <w:rsid w:val="000C09AB"/>
    <w:rsid w:val="000C0D6B"/>
    <w:rsid w:val="000C1159"/>
    <w:rsid w:val="000C1313"/>
    <w:rsid w:val="000C13F2"/>
    <w:rsid w:val="000C1412"/>
    <w:rsid w:val="000C181F"/>
    <w:rsid w:val="000C19F9"/>
    <w:rsid w:val="000C2129"/>
    <w:rsid w:val="000C2258"/>
    <w:rsid w:val="000C24B7"/>
    <w:rsid w:val="000C2658"/>
    <w:rsid w:val="000C2B09"/>
    <w:rsid w:val="000C2CBC"/>
    <w:rsid w:val="000C2CC4"/>
    <w:rsid w:val="000C2D22"/>
    <w:rsid w:val="000C338B"/>
    <w:rsid w:val="000C33E2"/>
    <w:rsid w:val="000C341C"/>
    <w:rsid w:val="000C36DE"/>
    <w:rsid w:val="000C38D6"/>
    <w:rsid w:val="000C3C1C"/>
    <w:rsid w:val="000C4311"/>
    <w:rsid w:val="000C44F4"/>
    <w:rsid w:val="000C45F7"/>
    <w:rsid w:val="000C46C4"/>
    <w:rsid w:val="000C4977"/>
    <w:rsid w:val="000C49A4"/>
    <w:rsid w:val="000C4B96"/>
    <w:rsid w:val="000C4EA8"/>
    <w:rsid w:val="000C508E"/>
    <w:rsid w:val="000C57B3"/>
    <w:rsid w:val="000C591D"/>
    <w:rsid w:val="000C59F0"/>
    <w:rsid w:val="000C5C32"/>
    <w:rsid w:val="000C5CCC"/>
    <w:rsid w:val="000C617F"/>
    <w:rsid w:val="000C6269"/>
    <w:rsid w:val="000C62A7"/>
    <w:rsid w:val="000C6669"/>
    <w:rsid w:val="000C6758"/>
    <w:rsid w:val="000C6772"/>
    <w:rsid w:val="000C6887"/>
    <w:rsid w:val="000C6C19"/>
    <w:rsid w:val="000C6C2C"/>
    <w:rsid w:val="000C6E12"/>
    <w:rsid w:val="000C6F4B"/>
    <w:rsid w:val="000C6FB2"/>
    <w:rsid w:val="000C76BD"/>
    <w:rsid w:val="000C7AFE"/>
    <w:rsid w:val="000C7B1D"/>
    <w:rsid w:val="000C7CC2"/>
    <w:rsid w:val="000C7F81"/>
    <w:rsid w:val="000C7FF1"/>
    <w:rsid w:val="000D0148"/>
    <w:rsid w:val="000D057A"/>
    <w:rsid w:val="000D06A0"/>
    <w:rsid w:val="000D06BE"/>
    <w:rsid w:val="000D0D1D"/>
    <w:rsid w:val="000D108A"/>
    <w:rsid w:val="000D11D4"/>
    <w:rsid w:val="000D123F"/>
    <w:rsid w:val="000D127D"/>
    <w:rsid w:val="000D14AA"/>
    <w:rsid w:val="000D14FE"/>
    <w:rsid w:val="000D16ED"/>
    <w:rsid w:val="000D17B3"/>
    <w:rsid w:val="000D1A12"/>
    <w:rsid w:val="000D1D22"/>
    <w:rsid w:val="000D1D42"/>
    <w:rsid w:val="000D1DB0"/>
    <w:rsid w:val="000D1E6A"/>
    <w:rsid w:val="000D2652"/>
    <w:rsid w:val="000D2738"/>
    <w:rsid w:val="000D27B8"/>
    <w:rsid w:val="000D2A26"/>
    <w:rsid w:val="000D2D47"/>
    <w:rsid w:val="000D2D49"/>
    <w:rsid w:val="000D2DF6"/>
    <w:rsid w:val="000D2E02"/>
    <w:rsid w:val="000D2FC7"/>
    <w:rsid w:val="000D308C"/>
    <w:rsid w:val="000D309A"/>
    <w:rsid w:val="000D31AC"/>
    <w:rsid w:val="000D3307"/>
    <w:rsid w:val="000D333E"/>
    <w:rsid w:val="000D335D"/>
    <w:rsid w:val="000D3955"/>
    <w:rsid w:val="000D3A32"/>
    <w:rsid w:val="000D3CDE"/>
    <w:rsid w:val="000D3D43"/>
    <w:rsid w:val="000D3E61"/>
    <w:rsid w:val="000D3E65"/>
    <w:rsid w:val="000D41E8"/>
    <w:rsid w:val="000D41F3"/>
    <w:rsid w:val="000D4220"/>
    <w:rsid w:val="000D443A"/>
    <w:rsid w:val="000D4AD7"/>
    <w:rsid w:val="000D4BDD"/>
    <w:rsid w:val="000D4F63"/>
    <w:rsid w:val="000D50FF"/>
    <w:rsid w:val="000D567B"/>
    <w:rsid w:val="000D5BC0"/>
    <w:rsid w:val="000D606B"/>
    <w:rsid w:val="000D60A0"/>
    <w:rsid w:val="000D61A4"/>
    <w:rsid w:val="000D63AD"/>
    <w:rsid w:val="000D65B3"/>
    <w:rsid w:val="000D6611"/>
    <w:rsid w:val="000D6701"/>
    <w:rsid w:val="000D6770"/>
    <w:rsid w:val="000D681E"/>
    <w:rsid w:val="000D6921"/>
    <w:rsid w:val="000D6B10"/>
    <w:rsid w:val="000D6C1D"/>
    <w:rsid w:val="000D6E7F"/>
    <w:rsid w:val="000D6F9E"/>
    <w:rsid w:val="000D6FB3"/>
    <w:rsid w:val="000D6FEC"/>
    <w:rsid w:val="000D70F6"/>
    <w:rsid w:val="000D7940"/>
    <w:rsid w:val="000D7AC7"/>
    <w:rsid w:val="000D7E4F"/>
    <w:rsid w:val="000D7FA8"/>
    <w:rsid w:val="000E02A9"/>
    <w:rsid w:val="000E02CF"/>
    <w:rsid w:val="000E031E"/>
    <w:rsid w:val="000E0420"/>
    <w:rsid w:val="000E05B9"/>
    <w:rsid w:val="000E06AB"/>
    <w:rsid w:val="000E0B78"/>
    <w:rsid w:val="000E1264"/>
    <w:rsid w:val="000E128B"/>
    <w:rsid w:val="000E12CF"/>
    <w:rsid w:val="000E140C"/>
    <w:rsid w:val="000E1443"/>
    <w:rsid w:val="000E1551"/>
    <w:rsid w:val="000E15F9"/>
    <w:rsid w:val="000E189D"/>
    <w:rsid w:val="000E1919"/>
    <w:rsid w:val="000E1EE3"/>
    <w:rsid w:val="000E1F3A"/>
    <w:rsid w:val="000E2113"/>
    <w:rsid w:val="000E2118"/>
    <w:rsid w:val="000E2337"/>
    <w:rsid w:val="000E2661"/>
    <w:rsid w:val="000E276C"/>
    <w:rsid w:val="000E2A61"/>
    <w:rsid w:val="000E2C16"/>
    <w:rsid w:val="000E2D2B"/>
    <w:rsid w:val="000E300B"/>
    <w:rsid w:val="000E335C"/>
    <w:rsid w:val="000E337F"/>
    <w:rsid w:val="000E409F"/>
    <w:rsid w:val="000E413F"/>
    <w:rsid w:val="000E418F"/>
    <w:rsid w:val="000E41FA"/>
    <w:rsid w:val="000E41FF"/>
    <w:rsid w:val="000E436A"/>
    <w:rsid w:val="000E445F"/>
    <w:rsid w:val="000E4542"/>
    <w:rsid w:val="000E4909"/>
    <w:rsid w:val="000E4945"/>
    <w:rsid w:val="000E4C81"/>
    <w:rsid w:val="000E4C82"/>
    <w:rsid w:val="000E51BB"/>
    <w:rsid w:val="000E5289"/>
    <w:rsid w:val="000E53CD"/>
    <w:rsid w:val="000E53F1"/>
    <w:rsid w:val="000E53FC"/>
    <w:rsid w:val="000E57EB"/>
    <w:rsid w:val="000E5865"/>
    <w:rsid w:val="000E59BC"/>
    <w:rsid w:val="000E5BE7"/>
    <w:rsid w:val="000E5C65"/>
    <w:rsid w:val="000E5C79"/>
    <w:rsid w:val="000E5F9A"/>
    <w:rsid w:val="000E6047"/>
    <w:rsid w:val="000E623A"/>
    <w:rsid w:val="000E664F"/>
    <w:rsid w:val="000E6ACD"/>
    <w:rsid w:val="000E6BEF"/>
    <w:rsid w:val="000E6D34"/>
    <w:rsid w:val="000E6E88"/>
    <w:rsid w:val="000E6EDC"/>
    <w:rsid w:val="000E6EDD"/>
    <w:rsid w:val="000E71FC"/>
    <w:rsid w:val="000E72CE"/>
    <w:rsid w:val="000E7798"/>
    <w:rsid w:val="000E7845"/>
    <w:rsid w:val="000E78FA"/>
    <w:rsid w:val="000E7BFB"/>
    <w:rsid w:val="000E7C4B"/>
    <w:rsid w:val="000E7C5C"/>
    <w:rsid w:val="000E7D66"/>
    <w:rsid w:val="000E7DBE"/>
    <w:rsid w:val="000E7DF9"/>
    <w:rsid w:val="000F006D"/>
    <w:rsid w:val="000F04EB"/>
    <w:rsid w:val="000F05F7"/>
    <w:rsid w:val="000F064D"/>
    <w:rsid w:val="000F0661"/>
    <w:rsid w:val="000F0748"/>
    <w:rsid w:val="000F09EB"/>
    <w:rsid w:val="000F0AC8"/>
    <w:rsid w:val="000F0D75"/>
    <w:rsid w:val="000F0EC5"/>
    <w:rsid w:val="000F0F41"/>
    <w:rsid w:val="000F10BF"/>
    <w:rsid w:val="000F1210"/>
    <w:rsid w:val="000F1819"/>
    <w:rsid w:val="000F184A"/>
    <w:rsid w:val="000F1911"/>
    <w:rsid w:val="000F198C"/>
    <w:rsid w:val="000F1A8B"/>
    <w:rsid w:val="000F1E85"/>
    <w:rsid w:val="000F2334"/>
    <w:rsid w:val="000F27B1"/>
    <w:rsid w:val="000F2B2D"/>
    <w:rsid w:val="000F2BEC"/>
    <w:rsid w:val="000F357F"/>
    <w:rsid w:val="000F36C3"/>
    <w:rsid w:val="000F3793"/>
    <w:rsid w:val="000F380F"/>
    <w:rsid w:val="000F38C8"/>
    <w:rsid w:val="000F3A02"/>
    <w:rsid w:val="000F3B6F"/>
    <w:rsid w:val="000F3BBB"/>
    <w:rsid w:val="000F3F84"/>
    <w:rsid w:val="000F4303"/>
    <w:rsid w:val="000F4730"/>
    <w:rsid w:val="000F489C"/>
    <w:rsid w:val="000F4EE6"/>
    <w:rsid w:val="000F52B4"/>
    <w:rsid w:val="000F545F"/>
    <w:rsid w:val="000F56A3"/>
    <w:rsid w:val="000F597C"/>
    <w:rsid w:val="000F5A6E"/>
    <w:rsid w:val="000F5C30"/>
    <w:rsid w:val="000F62C1"/>
    <w:rsid w:val="000F6365"/>
    <w:rsid w:val="000F6505"/>
    <w:rsid w:val="000F669D"/>
    <w:rsid w:val="000F67F5"/>
    <w:rsid w:val="000F6C07"/>
    <w:rsid w:val="000F6EAA"/>
    <w:rsid w:val="000F737F"/>
    <w:rsid w:val="000F738C"/>
    <w:rsid w:val="000F78BB"/>
    <w:rsid w:val="000F7984"/>
    <w:rsid w:val="0010010A"/>
    <w:rsid w:val="0010033D"/>
    <w:rsid w:val="001005B6"/>
    <w:rsid w:val="001006D6"/>
    <w:rsid w:val="00100878"/>
    <w:rsid w:val="00100C2D"/>
    <w:rsid w:val="00100D7B"/>
    <w:rsid w:val="00100E58"/>
    <w:rsid w:val="00100FCA"/>
    <w:rsid w:val="001011D1"/>
    <w:rsid w:val="0010131B"/>
    <w:rsid w:val="00101573"/>
    <w:rsid w:val="00101609"/>
    <w:rsid w:val="00101B69"/>
    <w:rsid w:val="00101F08"/>
    <w:rsid w:val="00101F84"/>
    <w:rsid w:val="00101FA8"/>
    <w:rsid w:val="00102662"/>
    <w:rsid w:val="00102666"/>
    <w:rsid w:val="0010266B"/>
    <w:rsid w:val="00102823"/>
    <w:rsid w:val="001028AF"/>
    <w:rsid w:val="00102CA8"/>
    <w:rsid w:val="00102D71"/>
    <w:rsid w:val="00102F38"/>
    <w:rsid w:val="00103261"/>
    <w:rsid w:val="00103262"/>
    <w:rsid w:val="001032BD"/>
    <w:rsid w:val="0010330A"/>
    <w:rsid w:val="00103326"/>
    <w:rsid w:val="001036AD"/>
    <w:rsid w:val="00103783"/>
    <w:rsid w:val="00103AAC"/>
    <w:rsid w:val="00103DB5"/>
    <w:rsid w:val="00103EE0"/>
    <w:rsid w:val="00103F08"/>
    <w:rsid w:val="001041AB"/>
    <w:rsid w:val="001042AD"/>
    <w:rsid w:val="00104406"/>
    <w:rsid w:val="001046B4"/>
    <w:rsid w:val="0010475A"/>
    <w:rsid w:val="00104B64"/>
    <w:rsid w:val="00104BE9"/>
    <w:rsid w:val="001050AC"/>
    <w:rsid w:val="001052BD"/>
    <w:rsid w:val="00105370"/>
    <w:rsid w:val="001056E3"/>
    <w:rsid w:val="001057DC"/>
    <w:rsid w:val="00105A46"/>
    <w:rsid w:val="00105B1F"/>
    <w:rsid w:val="00105CF6"/>
    <w:rsid w:val="00105EF5"/>
    <w:rsid w:val="00106491"/>
    <w:rsid w:val="00106696"/>
    <w:rsid w:val="001066B3"/>
    <w:rsid w:val="001067BB"/>
    <w:rsid w:val="001069A7"/>
    <w:rsid w:val="001069E0"/>
    <w:rsid w:val="00106BCB"/>
    <w:rsid w:val="00106BEB"/>
    <w:rsid w:val="00106EF5"/>
    <w:rsid w:val="00106FB9"/>
    <w:rsid w:val="00107515"/>
    <w:rsid w:val="0010752A"/>
    <w:rsid w:val="00107559"/>
    <w:rsid w:val="00107577"/>
    <w:rsid w:val="001078DA"/>
    <w:rsid w:val="00107931"/>
    <w:rsid w:val="001079E2"/>
    <w:rsid w:val="00107C2D"/>
    <w:rsid w:val="00107D11"/>
    <w:rsid w:val="00107DA6"/>
    <w:rsid w:val="00107E3D"/>
    <w:rsid w:val="00107E77"/>
    <w:rsid w:val="001102E0"/>
    <w:rsid w:val="001105F2"/>
    <w:rsid w:val="00110887"/>
    <w:rsid w:val="00110AF7"/>
    <w:rsid w:val="00110C25"/>
    <w:rsid w:val="00110DCF"/>
    <w:rsid w:val="00110E0C"/>
    <w:rsid w:val="001110A2"/>
    <w:rsid w:val="001111B1"/>
    <w:rsid w:val="001116DF"/>
    <w:rsid w:val="00111A2E"/>
    <w:rsid w:val="00111CD4"/>
    <w:rsid w:val="00111CF0"/>
    <w:rsid w:val="00112070"/>
    <w:rsid w:val="00112260"/>
    <w:rsid w:val="001122E7"/>
    <w:rsid w:val="00112306"/>
    <w:rsid w:val="00112E7A"/>
    <w:rsid w:val="00112EE7"/>
    <w:rsid w:val="00112EEB"/>
    <w:rsid w:val="0011325C"/>
    <w:rsid w:val="001132DA"/>
    <w:rsid w:val="00113328"/>
    <w:rsid w:val="00113412"/>
    <w:rsid w:val="001135D8"/>
    <w:rsid w:val="00113853"/>
    <w:rsid w:val="001138BA"/>
    <w:rsid w:val="00113BC0"/>
    <w:rsid w:val="00113C42"/>
    <w:rsid w:val="00113FB6"/>
    <w:rsid w:val="001140FC"/>
    <w:rsid w:val="00114193"/>
    <w:rsid w:val="001141C0"/>
    <w:rsid w:val="00114299"/>
    <w:rsid w:val="00114410"/>
    <w:rsid w:val="00114458"/>
    <w:rsid w:val="001144EC"/>
    <w:rsid w:val="0011455B"/>
    <w:rsid w:val="001145DA"/>
    <w:rsid w:val="00114912"/>
    <w:rsid w:val="00114942"/>
    <w:rsid w:val="001149DD"/>
    <w:rsid w:val="00114D55"/>
    <w:rsid w:val="00114DC4"/>
    <w:rsid w:val="00114F04"/>
    <w:rsid w:val="00115084"/>
    <w:rsid w:val="001152B2"/>
    <w:rsid w:val="001152F2"/>
    <w:rsid w:val="001155FA"/>
    <w:rsid w:val="00115711"/>
    <w:rsid w:val="00115CFF"/>
    <w:rsid w:val="00115FBF"/>
    <w:rsid w:val="00116162"/>
    <w:rsid w:val="00116294"/>
    <w:rsid w:val="00116632"/>
    <w:rsid w:val="00116967"/>
    <w:rsid w:val="00116975"/>
    <w:rsid w:val="001169D5"/>
    <w:rsid w:val="001170FE"/>
    <w:rsid w:val="00117110"/>
    <w:rsid w:val="00117153"/>
    <w:rsid w:val="00117610"/>
    <w:rsid w:val="00117702"/>
    <w:rsid w:val="00117747"/>
    <w:rsid w:val="00117A4B"/>
    <w:rsid w:val="00117AD5"/>
    <w:rsid w:val="00117AF5"/>
    <w:rsid w:val="00117C78"/>
    <w:rsid w:val="00117D31"/>
    <w:rsid w:val="00117E01"/>
    <w:rsid w:val="00120343"/>
    <w:rsid w:val="0012064F"/>
    <w:rsid w:val="00120B3C"/>
    <w:rsid w:val="001210B8"/>
    <w:rsid w:val="001211C3"/>
    <w:rsid w:val="0012135C"/>
    <w:rsid w:val="001213D4"/>
    <w:rsid w:val="00121431"/>
    <w:rsid w:val="00121453"/>
    <w:rsid w:val="00121789"/>
    <w:rsid w:val="0012195B"/>
    <w:rsid w:val="00121965"/>
    <w:rsid w:val="00121A49"/>
    <w:rsid w:val="00121A59"/>
    <w:rsid w:val="00121C37"/>
    <w:rsid w:val="00121C88"/>
    <w:rsid w:val="00121CCC"/>
    <w:rsid w:val="00122009"/>
    <w:rsid w:val="00122200"/>
    <w:rsid w:val="00122253"/>
    <w:rsid w:val="00122256"/>
    <w:rsid w:val="001227A9"/>
    <w:rsid w:val="001227C7"/>
    <w:rsid w:val="00122966"/>
    <w:rsid w:val="00122A1A"/>
    <w:rsid w:val="00122AA0"/>
    <w:rsid w:val="00122E1A"/>
    <w:rsid w:val="00122E72"/>
    <w:rsid w:val="00122EB8"/>
    <w:rsid w:val="001231F9"/>
    <w:rsid w:val="001236D1"/>
    <w:rsid w:val="00123F03"/>
    <w:rsid w:val="00124081"/>
    <w:rsid w:val="0012425B"/>
    <w:rsid w:val="001244F2"/>
    <w:rsid w:val="00124846"/>
    <w:rsid w:val="00124933"/>
    <w:rsid w:val="00124A07"/>
    <w:rsid w:val="00124BC8"/>
    <w:rsid w:val="00124D78"/>
    <w:rsid w:val="00125154"/>
    <w:rsid w:val="00125169"/>
    <w:rsid w:val="001251AC"/>
    <w:rsid w:val="001251CC"/>
    <w:rsid w:val="00125962"/>
    <w:rsid w:val="001259D4"/>
    <w:rsid w:val="001259DE"/>
    <w:rsid w:val="00125A30"/>
    <w:rsid w:val="00125F04"/>
    <w:rsid w:val="001260E0"/>
    <w:rsid w:val="00126330"/>
    <w:rsid w:val="001263B4"/>
    <w:rsid w:val="00126536"/>
    <w:rsid w:val="00126730"/>
    <w:rsid w:val="001267D2"/>
    <w:rsid w:val="00126B74"/>
    <w:rsid w:val="001270CB"/>
    <w:rsid w:val="001270F5"/>
    <w:rsid w:val="001272C6"/>
    <w:rsid w:val="001274D8"/>
    <w:rsid w:val="00127B88"/>
    <w:rsid w:val="001300C2"/>
    <w:rsid w:val="00130170"/>
    <w:rsid w:val="00130364"/>
    <w:rsid w:val="0013036A"/>
    <w:rsid w:val="00130397"/>
    <w:rsid w:val="0013084F"/>
    <w:rsid w:val="0013090E"/>
    <w:rsid w:val="00130948"/>
    <w:rsid w:val="00130CB3"/>
    <w:rsid w:val="00130D64"/>
    <w:rsid w:val="00130ED3"/>
    <w:rsid w:val="0013108A"/>
    <w:rsid w:val="001310FF"/>
    <w:rsid w:val="0013165E"/>
    <w:rsid w:val="00131991"/>
    <w:rsid w:val="001322BF"/>
    <w:rsid w:val="00132449"/>
    <w:rsid w:val="00132792"/>
    <w:rsid w:val="001327D0"/>
    <w:rsid w:val="0013281F"/>
    <w:rsid w:val="0013282E"/>
    <w:rsid w:val="00132AD3"/>
    <w:rsid w:val="00132C15"/>
    <w:rsid w:val="00132FA3"/>
    <w:rsid w:val="00133220"/>
    <w:rsid w:val="00133452"/>
    <w:rsid w:val="001338E9"/>
    <w:rsid w:val="00133A8C"/>
    <w:rsid w:val="00133B4E"/>
    <w:rsid w:val="00133B5D"/>
    <w:rsid w:val="00133D49"/>
    <w:rsid w:val="00133F1F"/>
    <w:rsid w:val="00134389"/>
    <w:rsid w:val="00134394"/>
    <w:rsid w:val="001343E8"/>
    <w:rsid w:val="0013455A"/>
    <w:rsid w:val="0013461D"/>
    <w:rsid w:val="0013469B"/>
    <w:rsid w:val="00134A29"/>
    <w:rsid w:val="00134A5C"/>
    <w:rsid w:val="00134CF0"/>
    <w:rsid w:val="00134D2C"/>
    <w:rsid w:val="001350F8"/>
    <w:rsid w:val="0013521C"/>
    <w:rsid w:val="00135416"/>
    <w:rsid w:val="0013546E"/>
    <w:rsid w:val="001354A1"/>
    <w:rsid w:val="00135509"/>
    <w:rsid w:val="001356C2"/>
    <w:rsid w:val="001356DD"/>
    <w:rsid w:val="0013578F"/>
    <w:rsid w:val="001359B8"/>
    <w:rsid w:val="001359FE"/>
    <w:rsid w:val="00135D0D"/>
    <w:rsid w:val="00135D35"/>
    <w:rsid w:val="00135DDF"/>
    <w:rsid w:val="00135E6F"/>
    <w:rsid w:val="00136250"/>
    <w:rsid w:val="00136685"/>
    <w:rsid w:val="001366E3"/>
    <w:rsid w:val="00136961"/>
    <w:rsid w:val="00136AF0"/>
    <w:rsid w:val="00136B34"/>
    <w:rsid w:val="00137014"/>
    <w:rsid w:val="00137182"/>
    <w:rsid w:val="00137209"/>
    <w:rsid w:val="001372B2"/>
    <w:rsid w:val="00137611"/>
    <w:rsid w:val="0013767B"/>
    <w:rsid w:val="00137801"/>
    <w:rsid w:val="00137B2D"/>
    <w:rsid w:val="00137F7D"/>
    <w:rsid w:val="00140094"/>
    <w:rsid w:val="001401D4"/>
    <w:rsid w:val="00140640"/>
    <w:rsid w:val="00140835"/>
    <w:rsid w:val="001409C2"/>
    <w:rsid w:val="00140C0A"/>
    <w:rsid w:val="00140DD4"/>
    <w:rsid w:val="0014105D"/>
    <w:rsid w:val="0014109B"/>
    <w:rsid w:val="00141114"/>
    <w:rsid w:val="001413BE"/>
    <w:rsid w:val="001415C3"/>
    <w:rsid w:val="0014168C"/>
    <w:rsid w:val="0014170F"/>
    <w:rsid w:val="00141729"/>
    <w:rsid w:val="0014198E"/>
    <w:rsid w:val="00141B2D"/>
    <w:rsid w:val="00141E57"/>
    <w:rsid w:val="00142232"/>
    <w:rsid w:val="00142658"/>
    <w:rsid w:val="001426F5"/>
    <w:rsid w:val="00142BE7"/>
    <w:rsid w:val="00142D7B"/>
    <w:rsid w:val="00142F26"/>
    <w:rsid w:val="00143114"/>
    <w:rsid w:val="001435CA"/>
    <w:rsid w:val="001435D0"/>
    <w:rsid w:val="0014372F"/>
    <w:rsid w:val="00143952"/>
    <w:rsid w:val="00143981"/>
    <w:rsid w:val="001439A8"/>
    <w:rsid w:val="00143A56"/>
    <w:rsid w:val="00143CE4"/>
    <w:rsid w:val="00144176"/>
    <w:rsid w:val="0014430F"/>
    <w:rsid w:val="00144B3B"/>
    <w:rsid w:val="00144C94"/>
    <w:rsid w:val="00144D56"/>
    <w:rsid w:val="00144F65"/>
    <w:rsid w:val="001455A4"/>
    <w:rsid w:val="001457B6"/>
    <w:rsid w:val="00145B33"/>
    <w:rsid w:val="00145DB5"/>
    <w:rsid w:val="0014635F"/>
    <w:rsid w:val="001464A9"/>
    <w:rsid w:val="0014650D"/>
    <w:rsid w:val="00146667"/>
    <w:rsid w:val="0014685F"/>
    <w:rsid w:val="001468B0"/>
    <w:rsid w:val="00146969"/>
    <w:rsid w:val="00146B71"/>
    <w:rsid w:val="00146E34"/>
    <w:rsid w:val="0014713A"/>
    <w:rsid w:val="00147221"/>
    <w:rsid w:val="001472D5"/>
    <w:rsid w:val="0014738A"/>
    <w:rsid w:val="00147418"/>
    <w:rsid w:val="0014744E"/>
    <w:rsid w:val="001474C2"/>
    <w:rsid w:val="001475EE"/>
    <w:rsid w:val="0014772B"/>
    <w:rsid w:val="00147A44"/>
    <w:rsid w:val="00147B9A"/>
    <w:rsid w:val="0015017B"/>
    <w:rsid w:val="0015044C"/>
    <w:rsid w:val="001504F7"/>
    <w:rsid w:val="001505D4"/>
    <w:rsid w:val="001507D4"/>
    <w:rsid w:val="0015087A"/>
    <w:rsid w:val="00150900"/>
    <w:rsid w:val="00150A27"/>
    <w:rsid w:val="00150BE9"/>
    <w:rsid w:val="00150C1B"/>
    <w:rsid w:val="00150C6C"/>
    <w:rsid w:val="00150C75"/>
    <w:rsid w:val="00151157"/>
    <w:rsid w:val="0015120C"/>
    <w:rsid w:val="001512D4"/>
    <w:rsid w:val="0015145A"/>
    <w:rsid w:val="00151495"/>
    <w:rsid w:val="00151640"/>
    <w:rsid w:val="0015164B"/>
    <w:rsid w:val="001517AC"/>
    <w:rsid w:val="00151932"/>
    <w:rsid w:val="0015217B"/>
    <w:rsid w:val="00152292"/>
    <w:rsid w:val="00152306"/>
    <w:rsid w:val="00152342"/>
    <w:rsid w:val="001523D0"/>
    <w:rsid w:val="0015263F"/>
    <w:rsid w:val="00152D03"/>
    <w:rsid w:val="00152FA2"/>
    <w:rsid w:val="00152FD6"/>
    <w:rsid w:val="001531B9"/>
    <w:rsid w:val="0015324B"/>
    <w:rsid w:val="001533A1"/>
    <w:rsid w:val="00153B43"/>
    <w:rsid w:val="00153E76"/>
    <w:rsid w:val="001540EB"/>
    <w:rsid w:val="001541BE"/>
    <w:rsid w:val="001542D2"/>
    <w:rsid w:val="001543DD"/>
    <w:rsid w:val="0015497C"/>
    <w:rsid w:val="00154E52"/>
    <w:rsid w:val="00154EF6"/>
    <w:rsid w:val="00154FB5"/>
    <w:rsid w:val="0015532C"/>
    <w:rsid w:val="001556EE"/>
    <w:rsid w:val="00155723"/>
    <w:rsid w:val="001558B3"/>
    <w:rsid w:val="0015590B"/>
    <w:rsid w:val="00155969"/>
    <w:rsid w:val="00156527"/>
    <w:rsid w:val="001565D1"/>
    <w:rsid w:val="001569E0"/>
    <w:rsid w:val="00156C37"/>
    <w:rsid w:val="00156DB8"/>
    <w:rsid w:val="00156ECA"/>
    <w:rsid w:val="00156F40"/>
    <w:rsid w:val="00156FA5"/>
    <w:rsid w:val="001572A2"/>
    <w:rsid w:val="001572AE"/>
    <w:rsid w:val="00157480"/>
    <w:rsid w:val="00157519"/>
    <w:rsid w:val="00157568"/>
    <w:rsid w:val="001575B6"/>
    <w:rsid w:val="00157665"/>
    <w:rsid w:val="001576B2"/>
    <w:rsid w:val="001576C0"/>
    <w:rsid w:val="001577FE"/>
    <w:rsid w:val="00157A5A"/>
    <w:rsid w:val="00157BAE"/>
    <w:rsid w:val="00157C99"/>
    <w:rsid w:val="00157CA7"/>
    <w:rsid w:val="00157CFC"/>
    <w:rsid w:val="00157F08"/>
    <w:rsid w:val="00160647"/>
    <w:rsid w:val="0016075A"/>
    <w:rsid w:val="00160867"/>
    <w:rsid w:val="00160918"/>
    <w:rsid w:val="0016093E"/>
    <w:rsid w:val="00160BE8"/>
    <w:rsid w:val="001616A2"/>
    <w:rsid w:val="0016187A"/>
    <w:rsid w:val="001619AC"/>
    <w:rsid w:val="00161A57"/>
    <w:rsid w:val="00161B57"/>
    <w:rsid w:val="00161F34"/>
    <w:rsid w:val="00162021"/>
    <w:rsid w:val="00162119"/>
    <w:rsid w:val="00162155"/>
    <w:rsid w:val="00162245"/>
    <w:rsid w:val="0016253B"/>
    <w:rsid w:val="00162604"/>
    <w:rsid w:val="0016260C"/>
    <w:rsid w:val="001626CD"/>
    <w:rsid w:val="001628BB"/>
    <w:rsid w:val="00162A6E"/>
    <w:rsid w:val="00162AF0"/>
    <w:rsid w:val="00162B22"/>
    <w:rsid w:val="00162B43"/>
    <w:rsid w:val="00162B66"/>
    <w:rsid w:val="00162C10"/>
    <w:rsid w:val="00162CBF"/>
    <w:rsid w:val="00162F93"/>
    <w:rsid w:val="00162FA0"/>
    <w:rsid w:val="00163035"/>
    <w:rsid w:val="00163061"/>
    <w:rsid w:val="0016308E"/>
    <w:rsid w:val="00163172"/>
    <w:rsid w:val="001632AD"/>
    <w:rsid w:val="001632F0"/>
    <w:rsid w:val="001633AD"/>
    <w:rsid w:val="0016343A"/>
    <w:rsid w:val="001634AF"/>
    <w:rsid w:val="00163715"/>
    <w:rsid w:val="001639B6"/>
    <w:rsid w:val="00163A16"/>
    <w:rsid w:val="00163FC8"/>
    <w:rsid w:val="0016404A"/>
    <w:rsid w:val="0016436B"/>
    <w:rsid w:val="00164422"/>
    <w:rsid w:val="00164440"/>
    <w:rsid w:val="001649EB"/>
    <w:rsid w:val="00164C18"/>
    <w:rsid w:val="00164C77"/>
    <w:rsid w:val="00164F4E"/>
    <w:rsid w:val="0016501C"/>
    <w:rsid w:val="0016507F"/>
    <w:rsid w:val="00165360"/>
    <w:rsid w:val="00165B0B"/>
    <w:rsid w:val="00165C06"/>
    <w:rsid w:val="00165FC9"/>
    <w:rsid w:val="001660A1"/>
    <w:rsid w:val="00166114"/>
    <w:rsid w:val="00166272"/>
    <w:rsid w:val="0016686E"/>
    <w:rsid w:val="00166B4C"/>
    <w:rsid w:val="00166F1E"/>
    <w:rsid w:val="0016728D"/>
    <w:rsid w:val="00167506"/>
    <w:rsid w:val="00167638"/>
    <w:rsid w:val="0016775A"/>
    <w:rsid w:val="00167867"/>
    <w:rsid w:val="0016789F"/>
    <w:rsid w:val="00167BC0"/>
    <w:rsid w:val="00167DB3"/>
    <w:rsid w:val="00167EDB"/>
    <w:rsid w:val="00167F32"/>
    <w:rsid w:val="00167F42"/>
    <w:rsid w:val="00170253"/>
    <w:rsid w:val="00170355"/>
    <w:rsid w:val="0017048C"/>
    <w:rsid w:val="001704FF"/>
    <w:rsid w:val="001706C5"/>
    <w:rsid w:val="00170749"/>
    <w:rsid w:val="001707EC"/>
    <w:rsid w:val="001708AA"/>
    <w:rsid w:val="00170B10"/>
    <w:rsid w:val="00170CB5"/>
    <w:rsid w:val="00170DF4"/>
    <w:rsid w:val="00170FD8"/>
    <w:rsid w:val="001713D4"/>
    <w:rsid w:val="0017156D"/>
    <w:rsid w:val="0017174C"/>
    <w:rsid w:val="0017176B"/>
    <w:rsid w:val="00171877"/>
    <w:rsid w:val="001719E9"/>
    <w:rsid w:val="00171CE2"/>
    <w:rsid w:val="00171D49"/>
    <w:rsid w:val="00171E2C"/>
    <w:rsid w:val="00172069"/>
    <w:rsid w:val="001720EA"/>
    <w:rsid w:val="001721B0"/>
    <w:rsid w:val="00172333"/>
    <w:rsid w:val="0017258F"/>
    <w:rsid w:val="001728C5"/>
    <w:rsid w:val="0017298A"/>
    <w:rsid w:val="00172EE4"/>
    <w:rsid w:val="00172FC8"/>
    <w:rsid w:val="00172FE4"/>
    <w:rsid w:val="00173005"/>
    <w:rsid w:val="001730CB"/>
    <w:rsid w:val="001731FF"/>
    <w:rsid w:val="001733C5"/>
    <w:rsid w:val="00173455"/>
    <w:rsid w:val="0017387E"/>
    <w:rsid w:val="00173CBC"/>
    <w:rsid w:val="00173CC8"/>
    <w:rsid w:val="001740F2"/>
    <w:rsid w:val="001742AD"/>
    <w:rsid w:val="00174435"/>
    <w:rsid w:val="001744F0"/>
    <w:rsid w:val="0017454F"/>
    <w:rsid w:val="001746A8"/>
    <w:rsid w:val="00174709"/>
    <w:rsid w:val="001749A7"/>
    <w:rsid w:val="001749FA"/>
    <w:rsid w:val="00174A89"/>
    <w:rsid w:val="00175102"/>
    <w:rsid w:val="0017535B"/>
    <w:rsid w:val="00175561"/>
    <w:rsid w:val="00175BD2"/>
    <w:rsid w:val="00175CE2"/>
    <w:rsid w:val="00175EFC"/>
    <w:rsid w:val="001760D2"/>
    <w:rsid w:val="001761A3"/>
    <w:rsid w:val="00176241"/>
    <w:rsid w:val="001766D7"/>
    <w:rsid w:val="0017673D"/>
    <w:rsid w:val="00176821"/>
    <w:rsid w:val="0017696F"/>
    <w:rsid w:val="00176B61"/>
    <w:rsid w:val="00176B73"/>
    <w:rsid w:val="00176C93"/>
    <w:rsid w:val="00176E08"/>
    <w:rsid w:val="00176E69"/>
    <w:rsid w:val="00176EE3"/>
    <w:rsid w:val="001770BF"/>
    <w:rsid w:val="001770D7"/>
    <w:rsid w:val="00177186"/>
    <w:rsid w:val="00177728"/>
    <w:rsid w:val="00177AF1"/>
    <w:rsid w:val="00177B48"/>
    <w:rsid w:val="00177FEE"/>
    <w:rsid w:val="00180A3D"/>
    <w:rsid w:val="00180F36"/>
    <w:rsid w:val="00180F9C"/>
    <w:rsid w:val="00181251"/>
    <w:rsid w:val="001812D5"/>
    <w:rsid w:val="0018170D"/>
    <w:rsid w:val="001819BB"/>
    <w:rsid w:val="00181C32"/>
    <w:rsid w:val="0018221B"/>
    <w:rsid w:val="001824B2"/>
    <w:rsid w:val="001825B9"/>
    <w:rsid w:val="00182642"/>
    <w:rsid w:val="001827F9"/>
    <w:rsid w:val="00182994"/>
    <w:rsid w:val="001829CE"/>
    <w:rsid w:val="00182B92"/>
    <w:rsid w:val="00182DC3"/>
    <w:rsid w:val="001832DC"/>
    <w:rsid w:val="00183403"/>
    <w:rsid w:val="0018365C"/>
    <w:rsid w:val="001837EB"/>
    <w:rsid w:val="001838CF"/>
    <w:rsid w:val="00183A49"/>
    <w:rsid w:val="00183AD2"/>
    <w:rsid w:val="00183B07"/>
    <w:rsid w:val="00183E69"/>
    <w:rsid w:val="001840DD"/>
    <w:rsid w:val="00184181"/>
    <w:rsid w:val="0018418D"/>
    <w:rsid w:val="00184315"/>
    <w:rsid w:val="001843F6"/>
    <w:rsid w:val="0018441D"/>
    <w:rsid w:val="001844FA"/>
    <w:rsid w:val="0018455B"/>
    <w:rsid w:val="00184BCF"/>
    <w:rsid w:val="00184F83"/>
    <w:rsid w:val="0018512E"/>
    <w:rsid w:val="0018530B"/>
    <w:rsid w:val="00185318"/>
    <w:rsid w:val="00185D1D"/>
    <w:rsid w:val="00185FB7"/>
    <w:rsid w:val="00185FE8"/>
    <w:rsid w:val="0018639A"/>
    <w:rsid w:val="001864F8"/>
    <w:rsid w:val="001865BD"/>
    <w:rsid w:val="0018670B"/>
    <w:rsid w:val="00186939"/>
    <w:rsid w:val="00186A17"/>
    <w:rsid w:val="0018712E"/>
    <w:rsid w:val="00187313"/>
    <w:rsid w:val="00187453"/>
    <w:rsid w:val="001875AC"/>
    <w:rsid w:val="001875AF"/>
    <w:rsid w:val="0018796D"/>
    <w:rsid w:val="001879B1"/>
    <w:rsid w:val="001879F3"/>
    <w:rsid w:val="00187EB5"/>
    <w:rsid w:val="001907EB"/>
    <w:rsid w:val="00190BC6"/>
    <w:rsid w:val="00190CE0"/>
    <w:rsid w:val="001910AA"/>
    <w:rsid w:val="001911D5"/>
    <w:rsid w:val="001912E9"/>
    <w:rsid w:val="001917B9"/>
    <w:rsid w:val="00191DDB"/>
    <w:rsid w:val="00191E4E"/>
    <w:rsid w:val="00191F18"/>
    <w:rsid w:val="0019212E"/>
    <w:rsid w:val="0019231D"/>
    <w:rsid w:val="0019233E"/>
    <w:rsid w:val="001926FF"/>
    <w:rsid w:val="00192744"/>
    <w:rsid w:val="00192982"/>
    <w:rsid w:val="00192B50"/>
    <w:rsid w:val="00192DC2"/>
    <w:rsid w:val="0019301B"/>
    <w:rsid w:val="0019361A"/>
    <w:rsid w:val="00193749"/>
    <w:rsid w:val="00193758"/>
    <w:rsid w:val="001937F8"/>
    <w:rsid w:val="00193841"/>
    <w:rsid w:val="00193AD6"/>
    <w:rsid w:val="00193ADC"/>
    <w:rsid w:val="00193B7B"/>
    <w:rsid w:val="00193C3D"/>
    <w:rsid w:val="00193C9C"/>
    <w:rsid w:val="00193CB7"/>
    <w:rsid w:val="00193DC2"/>
    <w:rsid w:val="00193E7C"/>
    <w:rsid w:val="00194025"/>
    <w:rsid w:val="00194120"/>
    <w:rsid w:val="00194682"/>
    <w:rsid w:val="001948E1"/>
    <w:rsid w:val="001949EA"/>
    <w:rsid w:val="00195412"/>
    <w:rsid w:val="00195610"/>
    <w:rsid w:val="001956DD"/>
    <w:rsid w:val="0019573B"/>
    <w:rsid w:val="00195940"/>
    <w:rsid w:val="00195AE9"/>
    <w:rsid w:val="00196EB6"/>
    <w:rsid w:val="00197175"/>
    <w:rsid w:val="00197560"/>
    <w:rsid w:val="001975DC"/>
    <w:rsid w:val="0019769C"/>
    <w:rsid w:val="001978E2"/>
    <w:rsid w:val="00197940"/>
    <w:rsid w:val="001979F3"/>
    <w:rsid w:val="00197A02"/>
    <w:rsid w:val="00197A2F"/>
    <w:rsid w:val="00197D20"/>
    <w:rsid w:val="00197F87"/>
    <w:rsid w:val="00197FCE"/>
    <w:rsid w:val="001A0127"/>
    <w:rsid w:val="001A01B8"/>
    <w:rsid w:val="001A0205"/>
    <w:rsid w:val="001A0343"/>
    <w:rsid w:val="001A03F1"/>
    <w:rsid w:val="001A05EE"/>
    <w:rsid w:val="001A0674"/>
    <w:rsid w:val="001A0852"/>
    <w:rsid w:val="001A099A"/>
    <w:rsid w:val="001A0A95"/>
    <w:rsid w:val="001A0AF5"/>
    <w:rsid w:val="001A0D2C"/>
    <w:rsid w:val="001A0E6D"/>
    <w:rsid w:val="001A10FB"/>
    <w:rsid w:val="001A1157"/>
    <w:rsid w:val="001A1429"/>
    <w:rsid w:val="001A1508"/>
    <w:rsid w:val="001A1594"/>
    <w:rsid w:val="001A1AF4"/>
    <w:rsid w:val="001A1E69"/>
    <w:rsid w:val="001A1FC8"/>
    <w:rsid w:val="001A1FE0"/>
    <w:rsid w:val="001A246F"/>
    <w:rsid w:val="001A26DB"/>
    <w:rsid w:val="001A26F7"/>
    <w:rsid w:val="001A27C5"/>
    <w:rsid w:val="001A2C83"/>
    <w:rsid w:val="001A2E38"/>
    <w:rsid w:val="001A303F"/>
    <w:rsid w:val="001A3044"/>
    <w:rsid w:val="001A35FD"/>
    <w:rsid w:val="001A3725"/>
    <w:rsid w:val="001A3891"/>
    <w:rsid w:val="001A3966"/>
    <w:rsid w:val="001A3C5B"/>
    <w:rsid w:val="001A3D4E"/>
    <w:rsid w:val="001A4022"/>
    <w:rsid w:val="001A458F"/>
    <w:rsid w:val="001A4901"/>
    <w:rsid w:val="001A4B10"/>
    <w:rsid w:val="001A4C05"/>
    <w:rsid w:val="001A4C7C"/>
    <w:rsid w:val="001A4DDD"/>
    <w:rsid w:val="001A4DF0"/>
    <w:rsid w:val="001A51EA"/>
    <w:rsid w:val="001A53B3"/>
    <w:rsid w:val="001A553D"/>
    <w:rsid w:val="001A578C"/>
    <w:rsid w:val="001A5A92"/>
    <w:rsid w:val="001A5B02"/>
    <w:rsid w:val="001A5E0D"/>
    <w:rsid w:val="001A5EF7"/>
    <w:rsid w:val="001A60A7"/>
    <w:rsid w:val="001A62BA"/>
    <w:rsid w:val="001A642E"/>
    <w:rsid w:val="001A65A5"/>
    <w:rsid w:val="001A660E"/>
    <w:rsid w:val="001A6626"/>
    <w:rsid w:val="001A7094"/>
    <w:rsid w:val="001A70CD"/>
    <w:rsid w:val="001A74EE"/>
    <w:rsid w:val="001A759A"/>
    <w:rsid w:val="001A7693"/>
    <w:rsid w:val="001A77B8"/>
    <w:rsid w:val="001A7AEA"/>
    <w:rsid w:val="001A7F2B"/>
    <w:rsid w:val="001B01E5"/>
    <w:rsid w:val="001B06EE"/>
    <w:rsid w:val="001B0798"/>
    <w:rsid w:val="001B0996"/>
    <w:rsid w:val="001B0A71"/>
    <w:rsid w:val="001B0ADE"/>
    <w:rsid w:val="001B0C72"/>
    <w:rsid w:val="001B0E1D"/>
    <w:rsid w:val="001B0F38"/>
    <w:rsid w:val="001B1199"/>
    <w:rsid w:val="001B1303"/>
    <w:rsid w:val="001B1709"/>
    <w:rsid w:val="001B177E"/>
    <w:rsid w:val="001B1973"/>
    <w:rsid w:val="001B19EA"/>
    <w:rsid w:val="001B1B32"/>
    <w:rsid w:val="001B1B95"/>
    <w:rsid w:val="001B2027"/>
    <w:rsid w:val="001B2129"/>
    <w:rsid w:val="001B2446"/>
    <w:rsid w:val="001B2537"/>
    <w:rsid w:val="001B284D"/>
    <w:rsid w:val="001B2A14"/>
    <w:rsid w:val="001B2CA3"/>
    <w:rsid w:val="001B2D70"/>
    <w:rsid w:val="001B3675"/>
    <w:rsid w:val="001B390E"/>
    <w:rsid w:val="001B3A37"/>
    <w:rsid w:val="001B3A63"/>
    <w:rsid w:val="001B3AC5"/>
    <w:rsid w:val="001B3B96"/>
    <w:rsid w:val="001B3D4C"/>
    <w:rsid w:val="001B3F50"/>
    <w:rsid w:val="001B4107"/>
    <w:rsid w:val="001B430D"/>
    <w:rsid w:val="001B4431"/>
    <w:rsid w:val="001B45BA"/>
    <w:rsid w:val="001B4684"/>
    <w:rsid w:val="001B478D"/>
    <w:rsid w:val="001B4797"/>
    <w:rsid w:val="001B48FF"/>
    <w:rsid w:val="001B4A9D"/>
    <w:rsid w:val="001B4C18"/>
    <w:rsid w:val="001B4F78"/>
    <w:rsid w:val="001B5383"/>
    <w:rsid w:val="001B53DC"/>
    <w:rsid w:val="001B53DE"/>
    <w:rsid w:val="001B546C"/>
    <w:rsid w:val="001B5557"/>
    <w:rsid w:val="001B5AD8"/>
    <w:rsid w:val="001B5BCC"/>
    <w:rsid w:val="001B5D49"/>
    <w:rsid w:val="001B5F3B"/>
    <w:rsid w:val="001B61BF"/>
    <w:rsid w:val="001B621E"/>
    <w:rsid w:val="001B677A"/>
    <w:rsid w:val="001B6D20"/>
    <w:rsid w:val="001B6E76"/>
    <w:rsid w:val="001B7182"/>
    <w:rsid w:val="001B7318"/>
    <w:rsid w:val="001B76A6"/>
    <w:rsid w:val="001B76E7"/>
    <w:rsid w:val="001B7B73"/>
    <w:rsid w:val="001B7C30"/>
    <w:rsid w:val="001B7C90"/>
    <w:rsid w:val="001B7E51"/>
    <w:rsid w:val="001B7F75"/>
    <w:rsid w:val="001B7FB2"/>
    <w:rsid w:val="001C0162"/>
    <w:rsid w:val="001C01A3"/>
    <w:rsid w:val="001C0698"/>
    <w:rsid w:val="001C06A6"/>
    <w:rsid w:val="001C06BC"/>
    <w:rsid w:val="001C09BA"/>
    <w:rsid w:val="001C0FE1"/>
    <w:rsid w:val="001C10C6"/>
    <w:rsid w:val="001C12E0"/>
    <w:rsid w:val="001C13BC"/>
    <w:rsid w:val="001C15C4"/>
    <w:rsid w:val="001C160E"/>
    <w:rsid w:val="001C1C07"/>
    <w:rsid w:val="001C1F7C"/>
    <w:rsid w:val="001C224E"/>
    <w:rsid w:val="001C233B"/>
    <w:rsid w:val="001C24D6"/>
    <w:rsid w:val="001C24F0"/>
    <w:rsid w:val="001C262A"/>
    <w:rsid w:val="001C2638"/>
    <w:rsid w:val="001C2891"/>
    <w:rsid w:val="001C28AA"/>
    <w:rsid w:val="001C2DD1"/>
    <w:rsid w:val="001C2E77"/>
    <w:rsid w:val="001C2FB6"/>
    <w:rsid w:val="001C3589"/>
    <w:rsid w:val="001C3826"/>
    <w:rsid w:val="001C3AB4"/>
    <w:rsid w:val="001C3B48"/>
    <w:rsid w:val="001C3D8D"/>
    <w:rsid w:val="001C3FE6"/>
    <w:rsid w:val="001C40C6"/>
    <w:rsid w:val="001C43DE"/>
    <w:rsid w:val="001C44A0"/>
    <w:rsid w:val="001C4677"/>
    <w:rsid w:val="001C4E3D"/>
    <w:rsid w:val="001C4E7C"/>
    <w:rsid w:val="001C4EAE"/>
    <w:rsid w:val="001C4EDD"/>
    <w:rsid w:val="001C4FAA"/>
    <w:rsid w:val="001C506F"/>
    <w:rsid w:val="001C50C4"/>
    <w:rsid w:val="001C5595"/>
    <w:rsid w:val="001C5625"/>
    <w:rsid w:val="001C56B0"/>
    <w:rsid w:val="001C5763"/>
    <w:rsid w:val="001C57AF"/>
    <w:rsid w:val="001C57C5"/>
    <w:rsid w:val="001C58C0"/>
    <w:rsid w:val="001C5A25"/>
    <w:rsid w:val="001C5A37"/>
    <w:rsid w:val="001C5D16"/>
    <w:rsid w:val="001C6076"/>
    <w:rsid w:val="001C60A0"/>
    <w:rsid w:val="001C61AF"/>
    <w:rsid w:val="001C6808"/>
    <w:rsid w:val="001C6BE9"/>
    <w:rsid w:val="001C6E3C"/>
    <w:rsid w:val="001C6E5A"/>
    <w:rsid w:val="001C6F8A"/>
    <w:rsid w:val="001C7054"/>
    <w:rsid w:val="001C706E"/>
    <w:rsid w:val="001C7345"/>
    <w:rsid w:val="001C77DA"/>
    <w:rsid w:val="001C7AF6"/>
    <w:rsid w:val="001C7B35"/>
    <w:rsid w:val="001C7E79"/>
    <w:rsid w:val="001D0136"/>
    <w:rsid w:val="001D0391"/>
    <w:rsid w:val="001D0428"/>
    <w:rsid w:val="001D0621"/>
    <w:rsid w:val="001D0901"/>
    <w:rsid w:val="001D0A98"/>
    <w:rsid w:val="001D0B4C"/>
    <w:rsid w:val="001D0E9B"/>
    <w:rsid w:val="001D0E9C"/>
    <w:rsid w:val="001D10C6"/>
    <w:rsid w:val="001D12A6"/>
    <w:rsid w:val="001D1334"/>
    <w:rsid w:val="001D1613"/>
    <w:rsid w:val="001D1831"/>
    <w:rsid w:val="001D1D18"/>
    <w:rsid w:val="001D1DE4"/>
    <w:rsid w:val="001D1DFD"/>
    <w:rsid w:val="001D1E5F"/>
    <w:rsid w:val="001D2169"/>
    <w:rsid w:val="001D21C6"/>
    <w:rsid w:val="001D25A4"/>
    <w:rsid w:val="001D2610"/>
    <w:rsid w:val="001D2666"/>
    <w:rsid w:val="001D2694"/>
    <w:rsid w:val="001D2B01"/>
    <w:rsid w:val="001D2D4B"/>
    <w:rsid w:val="001D2D8F"/>
    <w:rsid w:val="001D2EB7"/>
    <w:rsid w:val="001D2F33"/>
    <w:rsid w:val="001D3352"/>
    <w:rsid w:val="001D33CD"/>
    <w:rsid w:val="001D37D4"/>
    <w:rsid w:val="001D3941"/>
    <w:rsid w:val="001D3B29"/>
    <w:rsid w:val="001D4127"/>
    <w:rsid w:val="001D41AC"/>
    <w:rsid w:val="001D41BC"/>
    <w:rsid w:val="001D4320"/>
    <w:rsid w:val="001D4586"/>
    <w:rsid w:val="001D45F1"/>
    <w:rsid w:val="001D46D4"/>
    <w:rsid w:val="001D47C4"/>
    <w:rsid w:val="001D4A2C"/>
    <w:rsid w:val="001D4A5F"/>
    <w:rsid w:val="001D4CCE"/>
    <w:rsid w:val="001D4F96"/>
    <w:rsid w:val="001D5704"/>
    <w:rsid w:val="001D58B5"/>
    <w:rsid w:val="001D5B14"/>
    <w:rsid w:val="001D5DCD"/>
    <w:rsid w:val="001D5F91"/>
    <w:rsid w:val="001D629A"/>
    <w:rsid w:val="001D63CC"/>
    <w:rsid w:val="001D63F5"/>
    <w:rsid w:val="001D653E"/>
    <w:rsid w:val="001D6576"/>
    <w:rsid w:val="001D65D8"/>
    <w:rsid w:val="001D67ED"/>
    <w:rsid w:val="001D6812"/>
    <w:rsid w:val="001D6923"/>
    <w:rsid w:val="001D6A50"/>
    <w:rsid w:val="001D6A69"/>
    <w:rsid w:val="001D6B4E"/>
    <w:rsid w:val="001D6E4A"/>
    <w:rsid w:val="001D6FBE"/>
    <w:rsid w:val="001D73B3"/>
    <w:rsid w:val="001D73BD"/>
    <w:rsid w:val="001D75D2"/>
    <w:rsid w:val="001D7B80"/>
    <w:rsid w:val="001D7CC8"/>
    <w:rsid w:val="001E0509"/>
    <w:rsid w:val="001E05AC"/>
    <w:rsid w:val="001E082B"/>
    <w:rsid w:val="001E09C6"/>
    <w:rsid w:val="001E0A79"/>
    <w:rsid w:val="001E0AAD"/>
    <w:rsid w:val="001E1330"/>
    <w:rsid w:val="001E13C2"/>
    <w:rsid w:val="001E15D9"/>
    <w:rsid w:val="001E15E8"/>
    <w:rsid w:val="001E18E3"/>
    <w:rsid w:val="001E1A18"/>
    <w:rsid w:val="001E1A9F"/>
    <w:rsid w:val="001E1D60"/>
    <w:rsid w:val="001E1DFE"/>
    <w:rsid w:val="001E1F55"/>
    <w:rsid w:val="001E1FD7"/>
    <w:rsid w:val="001E223D"/>
    <w:rsid w:val="001E22DE"/>
    <w:rsid w:val="001E23C5"/>
    <w:rsid w:val="001E2466"/>
    <w:rsid w:val="001E24C0"/>
    <w:rsid w:val="001E2505"/>
    <w:rsid w:val="001E265B"/>
    <w:rsid w:val="001E27B9"/>
    <w:rsid w:val="001E2CC1"/>
    <w:rsid w:val="001E2EEF"/>
    <w:rsid w:val="001E2FED"/>
    <w:rsid w:val="001E31A4"/>
    <w:rsid w:val="001E3346"/>
    <w:rsid w:val="001E3368"/>
    <w:rsid w:val="001E37FE"/>
    <w:rsid w:val="001E3A21"/>
    <w:rsid w:val="001E3A74"/>
    <w:rsid w:val="001E3B24"/>
    <w:rsid w:val="001E3D16"/>
    <w:rsid w:val="001E3E79"/>
    <w:rsid w:val="001E40EC"/>
    <w:rsid w:val="001E432C"/>
    <w:rsid w:val="001E4536"/>
    <w:rsid w:val="001E45B9"/>
    <w:rsid w:val="001E47A6"/>
    <w:rsid w:val="001E47BB"/>
    <w:rsid w:val="001E47C8"/>
    <w:rsid w:val="001E48C6"/>
    <w:rsid w:val="001E490E"/>
    <w:rsid w:val="001E4C00"/>
    <w:rsid w:val="001E55E4"/>
    <w:rsid w:val="001E575E"/>
    <w:rsid w:val="001E59DF"/>
    <w:rsid w:val="001E5A82"/>
    <w:rsid w:val="001E5D37"/>
    <w:rsid w:val="001E60C1"/>
    <w:rsid w:val="001E60F7"/>
    <w:rsid w:val="001E6118"/>
    <w:rsid w:val="001E63DB"/>
    <w:rsid w:val="001E650C"/>
    <w:rsid w:val="001E65C3"/>
    <w:rsid w:val="001E65FA"/>
    <w:rsid w:val="001E66E8"/>
    <w:rsid w:val="001E6A35"/>
    <w:rsid w:val="001E701D"/>
    <w:rsid w:val="001E70C1"/>
    <w:rsid w:val="001E719F"/>
    <w:rsid w:val="001E71D4"/>
    <w:rsid w:val="001E75C6"/>
    <w:rsid w:val="001E779D"/>
    <w:rsid w:val="001E781E"/>
    <w:rsid w:val="001E7C18"/>
    <w:rsid w:val="001E7E91"/>
    <w:rsid w:val="001F0311"/>
    <w:rsid w:val="001F03B9"/>
    <w:rsid w:val="001F071C"/>
    <w:rsid w:val="001F0A0D"/>
    <w:rsid w:val="001F0B22"/>
    <w:rsid w:val="001F10A7"/>
    <w:rsid w:val="001F11CE"/>
    <w:rsid w:val="001F11ED"/>
    <w:rsid w:val="001F141F"/>
    <w:rsid w:val="001F15F6"/>
    <w:rsid w:val="001F166F"/>
    <w:rsid w:val="001F1672"/>
    <w:rsid w:val="001F1800"/>
    <w:rsid w:val="001F1E00"/>
    <w:rsid w:val="001F1F26"/>
    <w:rsid w:val="001F1F71"/>
    <w:rsid w:val="001F2221"/>
    <w:rsid w:val="001F22DD"/>
    <w:rsid w:val="001F2619"/>
    <w:rsid w:val="001F271B"/>
    <w:rsid w:val="001F2B9D"/>
    <w:rsid w:val="001F2CF1"/>
    <w:rsid w:val="001F2D3D"/>
    <w:rsid w:val="001F2E09"/>
    <w:rsid w:val="001F30A2"/>
    <w:rsid w:val="001F31BB"/>
    <w:rsid w:val="001F339C"/>
    <w:rsid w:val="001F3421"/>
    <w:rsid w:val="001F345E"/>
    <w:rsid w:val="001F34C8"/>
    <w:rsid w:val="001F34D8"/>
    <w:rsid w:val="001F374D"/>
    <w:rsid w:val="001F378F"/>
    <w:rsid w:val="001F3E52"/>
    <w:rsid w:val="001F3ECB"/>
    <w:rsid w:val="001F3F85"/>
    <w:rsid w:val="001F403C"/>
    <w:rsid w:val="001F4242"/>
    <w:rsid w:val="001F42A0"/>
    <w:rsid w:val="001F42CE"/>
    <w:rsid w:val="001F445B"/>
    <w:rsid w:val="001F454D"/>
    <w:rsid w:val="001F46A2"/>
    <w:rsid w:val="001F46AD"/>
    <w:rsid w:val="001F4A61"/>
    <w:rsid w:val="001F4AE6"/>
    <w:rsid w:val="001F4EB4"/>
    <w:rsid w:val="001F52A8"/>
    <w:rsid w:val="001F5661"/>
    <w:rsid w:val="001F581E"/>
    <w:rsid w:val="001F5935"/>
    <w:rsid w:val="001F5AB1"/>
    <w:rsid w:val="001F5CA6"/>
    <w:rsid w:val="001F5F38"/>
    <w:rsid w:val="001F5F9D"/>
    <w:rsid w:val="001F6631"/>
    <w:rsid w:val="001F69FE"/>
    <w:rsid w:val="001F6BD1"/>
    <w:rsid w:val="001F6C81"/>
    <w:rsid w:val="001F6E31"/>
    <w:rsid w:val="001F6F05"/>
    <w:rsid w:val="001F6F1E"/>
    <w:rsid w:val="001F7127"/>
    <w:rsid w:val="001F7242"/>
    <w:rsid w:val="001F76CA"/>
    <w:rsid w:val="001F7748"/>
    <w:rsid w:val="001F778F"/>
    <w:rsid w:val="001F779F"/>
    <w:rsid w:val="001F77D5"/>
    <w:rsid w:val="001F78D1"/>
    <w:rsid w:val="001F79D2"/>
    <w:rsid w:val="001F7B65"/>
    <w:rsid w:val="001F7C9F"/>
    <w:rsid w:val="002008A4"/>
    <w:rsid w:val="002008C9"/>
    <w:rsid w:val="00201197"/>
    <w:rsid w:val="00201254"/>
    <w:rsid w:val="00201525"/>
    <w:rsid w:val="00201B1C"/>
    <w:rsid w:val="00201EAE"/>
    <w:rsid w:val="002026D7"/>
    <w:rsid w:val="00202801"/>
    <w:rsid w:val="00202C33"/>
    <w:rsid w:val="00202C37"/>
    <w:rsid w:val="00202CBC"/>
    <w:rsid w:val="00202F5D"/>
    <w:rsid w:val="00202F8C"/>
    <w:rsid w:val="00203013"/>
    <w:rsid w:val="002031BF"/>
    <w:rsid w:val="002032F2"/>
    <w:rsid w:val="0020358D"/>
    <w:rsid w:val="002035A8"/>
    <w:rsid w:val="002037C7"/>
    <w:rsid w:val="00203C65"/>
    <w:rsid w:val="00203CF6"/>
    <w:rsid w:val="00203EAA"/>
    <w:rsid w:val="00203F2F"/>
    <w:rsid w:val="00203F51"/>
    <w:rsid w:val="002041DD"/>
    <w:rsid w:val="0020440B"/>
    <w:rsid w:val="002046B5"/>
    <w:rsid w:val="00204795"/>
    <w:rsid w:val="0020497D"/>
    <w:rsid w:val="0020499A"/>
    <w:rsid w:val="00204E12"/>
    <w:rsid w:val="00204F97"/>
    <w:rsid w:val="0020504E"/>
    <w:rsid w:val="00205117"/>
    <w:rsid w:val="002052EE"/>
    <w:rsid w:val="0020531C"/>
    <w:rsid w:val="0020537A"/>
    <w:rsid w:val="002056DB"/>
    <w:rsid w:val="00205927"/>
    <w:rsid w:val="00205983"/>
    <w:rsid w:val="00205E87"/>
    <w:rsid w:val="00205EB9"/>
    <w:rsid w:val="00205F51"/>
    <w:rsid w:val="00205FB5"/>
    <w:rsid w:val="00206074"/>
    <w:rsid w:val="0020654C"/>
    <w:rsid w:val="00206720"/>
    <w:rsid w:val="0020679B"/>
    <w:rsid w:val="0020686E"/>
    <w:rsid w:val="00206901"/>
    <w:rsid w:val="00206D6B"/>
    <w:rsid w:val="00207832"/>
    <w:rsid w:val="00207F29"/>
    <w:rsid w:val="00207F54"/>
    <w:rsid w:val="002100F7"/>
    <w:rsid w:val="00210300"/>
    <w:rsid w:val="0021033C"/>
    <w:rsid w:val="00210766"/>
    <w:rsid w:val="0021082B"/>
    <w:rsid w:val="0021093E"/>
    <w:rsid w:val="002109FA"/>
    <w:rsid w:val="00210B57"/>
    <w:rsid w:val="00210D7D"/>
    <w:rsid w:val="0021119F"/>
    <w:rsid w:val="0021132C"/>
    <w:rsid w:val="00211472"/>
    <w:rsid w:val="00211476"/>
    <w:rsid w:val="002114A9"/>
    <w:rsid w:val="002119FC"/>
    <w:rsid w:val="00211A32"/>
    <w:rsid w:val="00211B85"/>
    <w:rsid w:val="00211CF7"/>
    <w:rsid w:val="00211D30"/>
    <w:rsid w:val="00211E72"/>
    <w:rsid w:val="00211F3F"/>
    <w:rsid w:val="0021211F"/>
    <w:rsid w:val="0021214F"/>
    <w:rsid w:val="00212232"/>
    <w:rsid w:val="002124CA"/>
    <w:rsid w:val="002124FD"/>
    <w:rsid w:val="002127A1"/>
    <w:rsid w:val="00212873"/>
    <w:rsid w:val="00212CC3"/>
    <w:rsid w:val="00212D68"/>
    <w:rsid w:val="00212DCE"/>
    <w:rsid w:val="00212E2A"/>
    <w:rsid w:val="00213093"/>
    <w:rsid w:val="00213153"/>
    <w:rsid w:val="0021332B"/>
    <w:rsid w:val="002135AA"/>
    <w:rsid w:val="002137D4"/>
    <w:rsid w:val="00213A34"/>
    <w:rsid w:val="00213B4D"/>
    <w:rsid w:val="00213EFE"/>
    <w:rsid w:val="00214114"/>
    <w:rsid w:val="002141E8"/>
    <w:rsid w:val="00214241"/>
    <w:rsid w:val="00214366"/>
    <w:rsid w:val="002144B4"/>
    <w:rsid w:val="0021452C"/>
    <w:rsid w:val="00214658"/>
    <w:rsid w:val="00214768"/>
    <w:rsid w:val="00214B41"/>
    <w:rsid w:val="00214B8C"/>
    <w:rsid w:val="00214BDE"/>
    <w:rsid w:val="00214D35"/>
    <w:rsid w:val="00214DF8"/>
    <w:rsid w:val="00214E9D"/>
    <w:rsid w:val="0021521D"/>
    <w:rsid w:val="0021528B"/>
    <w:rsid w:val="002156D9"/>
    <w:rsid w:val="0021587C"/>
    <w:rsid w:val="00215997"/>
    <w:rsid w:val="002159FD"/>
    <w:rsid w:val="00215A24"/>
    <w:rsid w:val="00215B8A"/>
    <w:rsid w:val="00215D06"/>
    <w:rsid w:val="00215DE6"/>
    <w:rsid w:val="00215EE4"/>
    <w:rsid w:val="00215F21"/>
    <w:rsid w:val="00215FFC"/>
    <w:rsid w:val="0021617F"/>
    <w:rsid w:val="00216182"/>
    <w:rsid w:val="00216497"/>
    <w:rsid w:val="0021650E"/>
    <w:rsid w:val="00216695"/>
    <w:rsid w:val="00216784"/>
    <w:rsid w:val="002167BB"/>
    <w:rsid w:val="002167C1"/>
    <w:rsid w:val="00216993"/>
    <w:rsid w:val="00216A50"/>
    <w:rsid w:val="00216E11"/>
    <w:rsid w:val="00216F57"/>
    <w:rsid w:val="00217368"/>
    <w:rsid w:val="0021758E"/>
    <w:rsid w:val="002176EF"/>
    <w:rsid w:val="00217733"/>
    <w:rsid w:val="00217BA3"/>
    <w:rsid w:val="00217C1B"/>
    <w:rsid w:val="00217CAE"/>
    <w:rsid w:val="00217D22"/>
    <w:rsid w:val="00217D50"/>
    <w:rsid w:val="00217FDC"/>
    <w:rsid w:val="00220267"/>
    <w:rsid w:val="002206A2"/>
    <w:rsid w:val="0022093B"/>
    <w:rsid w:val="00220988"/>
    <w:rsid w:val="00220FE3"/>
    <w:rsid w:val="002216AE"/>
    <w:rsid w:val="002216C4"/>
    <w:rsid w:val="002217E6"/>
    <w:rsid w:val="002218EC"/>
    <w:rsid w:val="00221910"/>
    <w:rsid w:val="00221969"/>
    <w:rsid w:val="002219C9"/>
    <w:rsid w:val="00221AFA"/>
    <w:rsid w:val="00221C85"/>
    <w:rsid w:val="00221E49"/>
    <w:rsid w:val="00222129"/>
    <w:rsid w:val="0022242C"/>
    <w:rsid w:val="00222438"/>
    <w:rsid w:val="002224C5"/>
    <w:rsid w:val="00222527"/>
    <w:rsid w:val="00222532"/>
    <w:rsid w:val="00222620"/>
    <w:rsid w:val="00222736"/>
    <w:rsid w:val="00222821"/>
    <w:rsid w:val="0022287E"/>
    <w:rsid w:val="00222980"/>
    <w:rsid w:val="00222A75"/>
    <w:rsid w:val="00222AFD"/>
    <w:rsid w:val="00222D19"/>
    <w:rsid w:val="00222E57"/>
    <w:rsid w:val="00222F7C"/>
    <w:rsid w:val="0022307E"/>
    <w:rsid w:val="0022330D"/>
    <w:rsid w:val="00223352"/>
    <w:rsid w:val="00223DB2"/>
    <w:rsid w:val="00223DEC"/>
    <w:rsid w:val="00223FA5"/>
    <w:rsid w:val="00223FBF"/>
    <w:rsid w:val="00224053"/>
    <w:rsid w:val="00224060"/>
    <w:rsid w:val="002247C6"/>
    <w:rsid w:val="0022487F"/>
    <w:rsid w:val="00224B42"/>
    <w:rsid w:val="0022503F"/>
    <w:rsid w:val="0022504C"/>
    <w:rsid w:val="0022524D"/>
    <w:rsid w:val="002252D1"/>
    <w:rsid w:val="0022587C"/>
    <w:rsid w:val="00225AED"/>
    <w:rsid w:val="00225D44"/>
    <w:rsid w:val="00226147"/>
    <w:rsid w:val="0022623F"/>
    <w:rsid w:val="0022656A"/>
    <w:rsid w:val="00226582"/>
    <w:rsid w:val="00226590"/>
    <w:rsid w:val="002267B2"/>
    <w:rsid w:val="00226ACC"/>
    <w:rsid w:val="00226B58"/>
    <w:rsid w:val="00226C8D"/>
    <w:rsid w:val="00226DE1"/>
    <w:rsid w:val="00227302"/>
    <w:rsid w:val="002273DC"/>
    <w:rsid w:val="002273E0"/>
    <w:rsid w:val="002276BC"/>
    <w:rsid w:val="0022776A"/>
    <w:rsid w:val="00227979"/>
    <w:rsid w:val="00227A13"/>
    <w:rsid w:val="00227B7F"/>
    <w:rsid w:val="00227EDB"/>
    <w:rsid w:val="00227FB4"/>
    <w:rsid w:val="00230000"/>
    <w:rsid w:val="0023017D"/>
    <w:rsid w:val="002302A8"/>
    <w:rsid w:val="0023036E"/>
    <w:rsid w:val="00230587"/>
    <w:rsid w:val="00230633"/>
    <w:rsid w:val="00230B81"/>
    <w:rsid w:val="00230D37"/>
    <w:rsid w:val="00230E7E"/>
    <w:rsid w:val="00230EBD"/>
    <w:rsid w:val="00230EF6"/>
    <w:rsid w:val="002313C2"/>
    <w:rsid w:val="002315E1"/>
    <w:rsid w:val="00231665"/>
    <w:rsid w:val="00231758"/>
    <w:rsid w:val="0023181C"/>
    <w:rsid w:val="00231A5C"/>
    <w:rsid w:val="00231C65"/>
    <w:rsid w:val="00232012"/>
    <w:rsid w:val="002323B5"/>
    <w:rsid w:val="00232771"/>
    <w:rsid w:val="00232916"/>
    <w:rsid w:val="00232A32"/>
    <w:rsid w:val="00232E60"/>
    <w:rsid w:val="002331AB"/>
    <w:rsid w:val="002331D2"/>
    <w:rsid w:val="00233207"/>
    <w:rsid w:val="002332EF"/>
    <w:rsid w:val="002333C9"/>
    <w:rsid w:val="002333D2"/>
    <w:rsid w:val="002334F1"/>
    <w:rsid w:val="00233566"/>
    <w:rsid w:val="002335A8"/>
    <w:rsid w:val="0023380A"/>
    <w:rsid w:val="002338DB"/>
    <w:rsid w:val="00233921"/>
    <w:rsid w:val="002339CF"/>
    <w:rsid w:val="00233AF3"/>
    <w:rsid w:val="00233CA5"/>
    <w:rsid w:val="002343D9"/>
    <w:rsid w:val="002345F3"/>
    <w:rsid w:val="00234650"/>
    <w:rsid w:val="00234828"/>
    <w:rsid w:val="002348A1"/>
    <w:rsid w:val="00234919"/>
    <w:rsid w:val="00234957"/>
    <w:rsid w:val="00234B21"/>
    <w:rsid w:val="00234E02"/>
    <w:rsid w:val="00235223"/>
    <w:rsid w:val="002352C0"/>
    <w:rsid w:val="0023533E"/>
    <w:rsid w:val="002355BB"/>
    <w:rsid w:val="002355D7"/>
    <w:rsid w:val="002359AC"/>
    <w:rsid w:val="00235A29"/>
    <w:rsid w:val="00235C25"/>
    <w:rsid w:val="002365C9"/>
    <w:rsid w:val="00236672"/>
    <w:rsid w:val="0023676B"/>
    <w:rsid w:val="00236970"/>
    <w:rsid w:val="002371C3"/>
    <w:rsid w:val="002376E2"/>
    <w:rsid w:val="002377D8"/>
    <w:rsid w:val="002377F4"/>
    <w:rsid w:val="00237826"/>
    <w:rsid w:val="002378AC"/>
    <w:rsid w:val="00237A92"/>
    <w:rsid w:val="00237AF7"/>
    <w:rsid w:val="00237CDD"/>
    <w:rsid w:val="00237E2C"/>
    <w:rsid w:val="0024004B"/>
    <w:rsid w:val="00240098"/>
    <w:rsid w:val="0024027F"/>
    <w:rsid w:val="002402DD"/>
    <w:rsid w:val="0024063B"/>
    <w:rsid w:val="00240D60"/>
    <w:rsid w:val="00241122"/>
    <w:rsid w:val="002412BE"/>
    <w:rsid w:val="00241590"/>
    <w:rsid w:val="002417A8"/>
    <w:rsid w:val="00241B36"/>
    <w:rsid w:val="00241BA7"/>
    <w:rsid w:val="00241C45"/>
    <w:rsid w:val="00241DA0"/>
    <w:rsid w:val="00242473"/>
    <w:rsid w:val="00242694"/>
    <w:rsid w:val="00242898"/>
    <w:rsid w:val="00242BD8"/>
    <w:rsid w:val="002433D6"/>
    <w:rsid w:val="002434B0"/>
    <w:rsid w:val="00243508"/>
    <w:rsid w:val="00243730"/>
    <w:rsid w:val="00243778"/>
    <w:rsid w:val="002437AF"/>
    <w:rsid w:val="0024395D"/>
    <w:rsid w:val="00243CB0"/>
    <w:rsid w:val="00243DE1"/>
    <w:rsid w:val="00243FAA"/>
    <w:rsid w:val="0024402E"/>
    <w:rsid w:val="00244046"/>
    <w:rsid w:val="0024439B"/>
    <w:rsid w:val="00244428"/>
    <w:rsid w:val="00244493"/>
    <w:rsid w:val="0024478F"/>
    <w:rsid w:val="00244850"/>
    <w:rsid w:val="00244AB3"/>
    <w:rsid w:val="00244AD0"/>
    <w:rsid w:val="00244ADB"/>
    <w:rsid w:val="00244C6E"/>
    <w:rsid w:val="00244FAB"/>
    <w:rsid w:val="00245360"/>
    <w:rsid w:val="0024541B"/>
    <w:rsid w:val="00245582"/>
    <w:rsid w:val="00245909"/>
    <w:rsid w:val="00245AD2"/>
    <w:rsid w:val="00245DF2"/>
    <w:rsid w:val="00245EA6"/>
    <w:rsid w:val="0024620D"/>
    <w:rsid w:val="002465E1"/>
    <w:rsid w:val="0024664C"/>
    <w:rsid w:val="002468F5"/>
    <w:rsid w:val="00246B58"/>
    <w:rsid w:val="00246C17"/>
    <w:rsid w:val="00246C70"/>
    <w:rsid w:val="00246CDA"/>
    <w:rsid w:val="00246D90"/>
    <w:rsid w:val="00246DCC"/>
    <w:rsid w:val="00246DFA"/>
    <w:rsid w:val="00246E80"/>
    <w:rsid w:val="00246F39"/>
    <w:rsid w:val="0024733A"/>
    <w:rsid w:val="0024790B"/>
    <w:rsid w:val="00247B22"/>
    <w:rsid w:val="00247CF6"/>
    <w:rsid w:val="002501F9"/>
    <w:rsid w:val="0025059C"/>
    <w:rsid w:val="0025064B"/>
    <w:rsid w:val="002506F0"/>
    <w:rsid w:val="0025082E"/>
    <w:rsid w:val="0025093D"/>
    <w:rsid w:val="00250E19"/>
    <w:rsid w:val="002517A4"/>
    <w:rsid w:val="0025186D"/>
    <w:rsid w:val="0025188F"/>
    <w:rsid w:val="002519AC"/>
    <w:rsid w:val="00251C51"/>
    <w:rsid w:val="0025211F"/>
    <w:rsid w:val="0025224B"/>
    <w:rsid w:val="00252292"/>
    <w:rsid w:val="00252338"/>
    <w:rsid w:val="0025240A"/>
    <w:rsid w:val="002524A3"/>
    <w:rsid w:val="002525B8"/>
    <w:rsid w:val="00252767"/>
    <w:rsid w:val="002529F3"/>
    <w:rsid w:val="00252AC0"/>
    <w:rsid w:val="00252C30"/>
    <w:rsid w:val="0025316D"/>
    <w:rsid w:val="002532D1"/>
    <w:rsid w:val="00253406"/>
    <w:rsid w:val="0025351F"/>
    <w:rsid w:val="00253648"/>
    <w:rsid w:val="00253BC2"/>
    <w:rsid w:val="0025417C"/>
    <w:rsid w:val="0025419E"/>
    <w:rsid w:val="002541E0"/>
    <w:rsid w:val="002547D8"/>
    <w:rsid w:val="002548AC"/>
    <w:rsid w:val="002548F0"/>
    <w:rsid w:val="00254A76"/>
    <w:rsid w:val="00254BDC"/>
    <w:rsid w:val="00254D78"/>
    <w:rsid w:val="002552F5"/>
    <w:rsid w:val="0025538B"/>
    <w:rsid w:val="00255492"/>
    <w:rsid w:val="0025550D"/>
    <w:rsid w:val="00255AC6"/>
    <w:rsid w:val="00255B3B"/>
    <w:rsid w:val="00255BF7"/>
    <w:rsid w:val="00255E9F"/>
    <w:rsid w:val="00255FC4"/>
    <w:rsid w:val="00255FE5"/>
    <w:rsid w:val="00256231"/>
    <w:rsid w:val="0025641F"/>
    <w:rsid w:val="002566C6"/>
    <w:rsid w:val="00256880"/>
    <w:rsid w:val="00256926"/>
    <w:rsid w:val="00256949"/>
    <w:rsid w:val="00256A20"/>
    <w:rsid w:val="00256A95"/>
    <w:rsid w:val="00256B84"/>
    <w:rsid w:val="00256CD5"/>
    <w:rsid w:val="00256DF7"/>
    <w:rsid w:val="00257104"/>
    <w:rsid w:val="00257136"/>
    <w:rsid w:val="0025748E"/>
    <w:rsid w:val="002575AA"/>
    <w:rsid w:val="00257A83"/>
    <w:rsid w:val="00257B5B"/>
    <w:rsid w:val="00260153"/>
    <w:rsid w:val="002601B5"/>
    <w:rsid w:val="0026060D"/>
    <w:rsid w:val="00260707"/>
    <w:rsid w:val="00260C0D"/>
    <w:rsid w:val="00260F15"/>
    <w:rsid w:val="00260F67"/>
    <w:rsid w:val="002611D9"/>
    <w:rsid w:val="00261431"/>
    <w:rsid w:val="002616CC"/>
    <w:rsid w:val="00261702"/>
    <w:rsid w:val="002617A1"/>
    <w:rsid w:val="00261D51"/>
    <w:rsid w:val="00261FFF"/>
    <w:rsid w:val="0026216E"/>
    <w:rsid w:val="002622A6"/>
    <w:rsid w:val="002624F0"/>
    <w:rsid w:val="0026253C"/>
    <w:rsid w:val="002626FF"/>
    <w:rsid w:val="002629E3"/>
    <w:rsid w:val="00262A8D"/>
    <w:rsid w:val="00262D2B"/>
    <w:rsid w:val="00263148"/>
    <w:rsid w:val="002634DF"/>
    <w:rsid w:val="0026373F"/>
    <w:rsid w:val="002639B5"/>
    <w:rsid w:val="00263B36"/>
    <w:rsid w:val="00263D28"/>
    <w:rsid w:val="00263F7B"/>
    <w:rsid w:val="00264023"/>
    <w:rsid w:val="002641A2"/>
    <w:rsid w:val="0026442A"/>
    <w:rsid w:val="00264B86"/>
    <w:rsid w:val="00264C57"/>
    <w:rsid w:val="002650A2"/>
    <w:rsid w:val="0026553A"/>
    <w:rsid w:val="00265726"/>
    <w:rsid w:val="002657A1"/>
    <w:rsid w:val="0026590F"/>
    <w:rsid w:val="00265962"/>
    <w:rsid w:val="00265A20"/>
    <w:rsid w:val="00265B23"/>
    <w:rsid w:val="00265BBA"/>
    <w:rsid w:val="00265BC0"/>
    <w:rsid w:val="00265DD2"/>
    <w:rsid w:val="0026607D"/>
    <w:rsid w:val="00266219"/>
    <w:rsid w:val="002663C2"/>
    <w:rsid w:val="00266481"/>
    <w:rsid w:val="0026694E"/>
    <w:rsid w:val="00266980"/>
    <w:rsid w:val="00266A81"/>
    <w:rsid w:val="00266D43"/>
    <w:rsid w:val="00266FAF"/>
    <w:rsid w:val="0026746F"/>
    <w:rsid w:val="002676C3"/>
    <w:rsid w:val="00267974"/>
    <w:rsid w:val="002679A8"/>
    <w:rsid w:val="00267AF2"/>
    <w:rsid w:val="00267CCC"/>
    <w:rsid w:val="00267D05"/>
    <w:rsid w:val="00267EA5"/>
    <w:rsid w:val="00267EFC"/>
    <w:rsid w:val="00267F6D"/>
    <w:rsid w:val="002700A6"/>
    <w:rsid w:val="00270703"/>
    <w:rsid w:val="0027095F"/>
    <w:rsid w:val="00270A64"/>
    <w:rsid w:val="00270D9E"/>
    <w:rsid w:val="00270E2C"/>
    <w:rsid w:val="0027118B"/>
    <w:rsid w:val="00271491"/>
    <w:rsid w:val="0027168F"/>
    <w:rsid w:val="00271709"/>
    <w:rsid w:val="00271770"/>
    <w:rsid w:val="00271922"/>
    <w:rsid w:val="00271BFC"/>
    <w:rsid w:val="00271C23"/>
    <w:rsid w:val="00271FD0"/>
    <w:rsid w:val="00272119"/>
    <w:rsid w:val="0027233E"/>
    <w:rsid w:val="00272446"/>
    <w:rsid w:val="00272651"/>
    <w:rsid w:val="002729D5"/>
    <w:rsid w:val="00272C0B"/>
    <w:rsid w:val="00272C17"/>
    <w:rsid w:val="00272DE5"/>
    <w:rsid w:val="00273447"/>
    <w:rsid w:val="00273537"/>
    <w:rsid w:val="0027364C"/>
    <w:rsid w:val="002738D1"/>
    <w:rsid w:val="002739D3"/>
    <w:rsid w:val="00273D32"/>
    <w:rsid w:val="00273DC4"/>
    <w:rsid w:val="00273F1E"/>
    <w:rsid w:val="00274064"/>
    <w:rsid w:val="00274228"/>
    <w:rsid w:val="002744AC"/>
    <w:rsid w:val="00274812"/>
    <w:rsid w:val="00274B37"/>
    <w:rsid w:val="00274D66"/>
    <w:rsid w:val="002754E1"/>
    <w:rsid w:val="00275542"/>
    <w:rsid w:val="0027573F"/>
    <w:rsid w:val="0027588D"/>
    <w:rsid w:val="00275928"/>
    <w:rsid w:val="002759F1"/>
    <w:rsid w:val="00275A45"/>
    <w:rsid w:val="00275A4E"/>
    <w:rsid w:val="00275B6A"/>
    <w:rsid w:val="00275D16"/>
    <w:rsid w:val="00275F25"/>
    <w:rsid w:val="00275FE1"/>
    <w:rsid w:val="002763B1"/>
    <w:rsid w:val="0027641C"/>
    <w:rsid w:val="00276454"/>
    <w:rsid w:val="00276489"/>
    <w:rsid w:val="0027671A"/>
    <w:rsid w:val="00276A6C"/>
    <w:rsid w:val="00276B5D"/>
    <w:rsid w:val="00276EF0"/>
    <w:rsid w:val="00276F95"/>
    <w:rsid w:val="0027709B"/>
    <w:rsid w:val="002771C9"/>
    <w:rsid w:val="0027725B"/>
    <w:rsid w:val="00277286"/>
    <w:rsid w:val="0027745E"/>
    <w:rsid w:val="00277A25"/>
    <w:rsid w:val="00277B38"/>
    <w:rsid w:val="00277D03"/>
    <w:rsid w:val="00277D67"/>
    <w:rsid w:val="00277D87"/>
    <w:rsid w:val="00277E7A"/>
    <w:rsid w:val="00277F09"/>
    <w:rsid w:val="002801F9"/>
    <w:rsid w:val="00280477"/>
    <w:rsid w:val="00280519"/>
    <w:rsid w:val="002807A4"/>
    <w:rsid w:val="00280827"/>
    <w:rsid w:val="0028097E"/>
    <w:rsid w:val="00280D4E"/>
    <w:rsid w:val="002811A0"/>
    <w:rsid w:val="00281BDC"/>
    <w:rsid w:val="00282399"/>
    <w:rsid w:val="002823B6"/>
    <w:rsid w:val="00282422"/>
    <w:rsid w:val="0028271D"/>
    <w:rsid w:val="00282BEA"/>
    <w:rsid w:val="00282F57"/>
    <w:rsid w:val="00282F8B"/>
    <w:rsid w:val="0028303A"/>
    <w:rsid w:val="00283174"/>
    <w:rsid w:val="002832B2"/>
    <w:rsid w:val="002832C0"/>
    <w:rsid w:val="002834AE"/>
    <w:rsid w:val="0028360E"/>
    <w:rsid w:val="00283671"/>
    <w:rsid w:val="00283734"/>
    <w:rsid w:val="002837EF"/>
    <w:rsid w:val="002838A7"/>
    <w:rsid w:val="002839DF"/>
    <w:rsid w:val="0028400E"/>
    <w:rsid w:val="002840CA"/>
    <w:rsid w:val="0028479B"/>
    <w:rsid w:val="0028489F"/>
    <w:rsid w:val="00284A44"/>
    <w:rsid w:val="0028501C"/>
    <w:rsid w:val="002850D9"/>
    <w:rsid w:val="0028516B"/>
    <w:rsid w:val="002855B6"/>
    <w:rsid w:val="002856D6"/>
    <w:rsid w:val="00285921"/>
    <w:rsid w:val="00285F4D"/>
    <w:rsid w:val="00285F72"/>
    <w:rsid w:val="00285F98"/>
    <w:rsid w:val="00286235"/>
    <w:rsid w:val="0028628B"/>
    <w:rsid w:val="002862BF"/>
    <w:rsid w:val="00286485"/>
    <w:rsid w:val="002865B2"/>
    <w:rsid w:val="00286726"/>
    <w:rsid w:val="002867B0"/>
    <w:rsid w:val="00286C0B"/>
    <w:rsid w:val="00287029"/>
    <w:rsid w:val="00287062"/>
    <w:rsid w:val="002871F2"/>
    <w:rsid w:val="002874FD"/>
    <w:rsid w:val="00287622"/>
    <w:rsid w:val="0028772E"/>
    <w:rsid w:val="002877AA"/>
    <w:rsid w:val="002879E6"/>
    <w:rsid w:val="00287D65"/>
    <w:rsid w:val="0029029F"/>
    <w:rsid w:val="00290A1F"/>
    <w:rsid w:val="00290BAD"/>
    <w:rsid w:val="00290F52"/>
    <w:rsid w:val="002911A0"/>
    <w:rsid w:val="00291201"/>
    <w:rsid w:val="002917A1"/>
    <w:rsid w:val="00291EA9"/>
    <w:rsid w:val="00291FFE"/>
    <w:rsid w:val="00292003"/>
    <w:rsid w:val="00292563"/>
    <w:rsid w:val="002925DA"/>
    <w:rsid w:val="00292671"/>
    <w:rsid w:val="002926EF"/>
    <w:rsid w:val="00292A1A"/>
    <w:rsid w:val="00292A26"/>
    <w:rsid w:val="00292CBE"/>
    <w:rsid w:val="00292E67"/>
    <w:rsid w:val="00292FBE"/>
    <w:rsid w:val="00292FE8"/>
    <w:rsid w:val="00292FEB"/>
    <w:rsid w:val="00293298"/>
    <w:rsid w:val="00293437"/>
    <w:rsid w:val="00293490"/>
    <w:rsid w:val="002935D0"/>
    <w:rsid w:val="00293762"/>
    <w:rsid w:val="0029377C"/>
    <w:rsid w:val="00293B95"/>
    <w:rsid w:val="0029404E"/>
    <w:rsid w:val="00294716"/>
    <w:rsid w:val="0029476A"/>
    <w:rsid w:val="00294950"/>
    <w:rsid w:val="00294F26"/>
    <w:rsid w:val="00295090"/>
    <w:rsid w:val="00295419"/>
    <w:rsid w:val="002955B4"/>
    <w:rsid w:val="00295615"/>
    <w:rsid w:val="00295A9D"/>
    <w:rsid w:val="00295B0F"/>
    <w:rsid w:val="00295C9F"/>
    <w:rsid w:val="00295CB2"/>
    <w:rsid w:val="00295D02"/>
    <w:rsid w:val="00295F2B"/>
    <w:rsid w:val="00296012"/>
    <w:rsid w:val="00296139"/>
    <w:rsid w:val="002961D7"/>
    <w:rsid w:val="00296437"/>
    <w:rsid w:val="0029683C"/>
    <w:rsid w:val="0029693E"/>
    <w:rsid w:val="002969B3"/>
    <w:rsid w:val="00296D1E"/>
    <w:rsid w:val="00296DA0"/>
    <w:rsid w:val="0029748A"/>
    <w:rsid w:val="002974ED"/>
    <w:rsid w:val="002976E5"/>
    <w:rsid w:val="00297739"/>
    <w:rsid w:val="0029778F"/>
    <w:rsid w:val="002978BB"/>
    <w:rsid w:val="002978FA"/>
    <w:rsid w:val="00297A11"/>
    <w:rsid w:val="00297A20"/>
    <w:rsid w:val="00297AB7"/>
    <w:rsid w:val="00297B00"/>
    <w:rsid w:val="00297B87"/>
    <w:rsid w:val="00297C06"/>
    <w:rsid w:val="00297E3E"/>
    <w:rsid w:val="00297E8C"/>
    <w:rsid w:val="002A0270"/>
    <w:rsid w:val="002A02FD"/>
    <w:rsid w:val="002A04E4"/>
    <w:rsid w:val="002A0729"/>
    <w:rsid w:val="002A0823"/>
    <w:rsid w:val="002A0934"/>
    <w:rsid w:val="002A0A6C"/>
    <w:rsid w:val="002A0BF8"/>
    <w:rsid w:val="002A0CCD"/>
    <w:rsid w:val="002A0CF9"/>
    <w:rsid w:val="002A0D5C"/>
    <w:rsid w:val="002A0EF9"/>
    <w:rsid w:val="002A115C"/>
    <w:rsid w:val="002A12F7"/>
    <w:rsid w:val="002A13AC"/>
    <w:rsid w:val="002A1927"/>
    <w:rsid w:val="002A195C"/>
    <w:rsid w:val="002A1B85"/>
    <w:rsid w:val="002A1BD5"/>
    <w:rsid w:val="002A1D1F"/>
    <w:rsid w:val="002A219F"/>
    <w:rsid w:val="002A22F7"/>
    <w:rsid w:val="002A24DD"/>
    <w:rsid w:val="002A25C9"/>
    <w:rsid w:val="002A2647"/>
    <w:rsid w:val="002A2B88"/>
    <w:rsid w:val="002A2C6B"/>
    <w:rsid w:val="002A2CCE"/>
    <w:rsid w:val="002A2D12"/>
    <w:rsid w:val="002A3346"/>
    <w:rsid w:val="002A340C"/>
    <w:rsid w:val="002A3462"/>
    <w:rsid w:val="002A3481"/>
    <w:rsid w:val="002A3601"/>
    <w:rsid w:val="002A3733"/>
    <w:rsid w:val="002A3934"/>
    <w:rsid w:val="002A3D08"/>
    <w:rsid w:val="002A3D34"/>
    <w:rsid w:val="002A3D47"/>
    <w:rsid w:val="002A3E66"/>
    <w:rsid w:val="002A3FEC"/>
    <w:rsid w:val="002A40A5"/>
    <w:rsid w:val="002A41D1"/>
    <w:rsid w:val="002A4232"/>
    <w:rsid w:val="002A431F"/>
    <w:rsid w:val="002A44B0"/>
    <w:rsid w:val="002A45BE"/>
    <w:rsid w:val="002A48D9"/>
    <w:rsid w:val="002A48E7"/>
    <w:rsid w:val="002A49B9"/>
    <w:rsid w:val="002A4CBE"/>
    <w:rsid w:val="002A4EB6"/>
    <w:rsid w:val="002A50DF"/>
    <w:rsid w:val="002A5186"/>
    <w:rsid w:val="002A533C"/>
    <w:rsid w:val="002A54F8"/>
    <w:rsid w:val="002A5989"/>
    <w:rsid w:val="002A5AAB"/>
    <w:rsid w:val="002A5B0B"/>
    <w:rsid w:val="002A5C87"/>
    <w:rsid w:val="002A5D29"/>
    <w:rsid w:val="002A5FB6"/>
    <w:rsid w:val="002A609B"/>
    <w:rsid w:val="002A6120"/>
    <w:rsid w:val="002A6249"/>
    <w:rsid w:val="002A6266"/>
    <w:rsid w:val="002A6321"/>
    <w:rsid w:val="002A6943"/>
    <w:rsid w:val="002A6A6E"/>
    <w:rsid w:val="002A6B9C"/>
    <w:rsid w:val="002A6C74"/>
    <w:rsid w:val="002A6E72"/>
    <w:rsid w:val="002A70ED"/>
    <w:rsid w:val="002A75BC"/>
    <w:rsid w:val="002A761D"/>
    <w:rsid w:val="002A7793"/>
    <w:rsid w:val="002A78B1"/>
    <w:rsid w:val="002A7A45"/>
    <w:rsid w:val="002A7D3A"/>
    <w:rsid w:val="002A7E47"/>
    <w:rsid w:val="002A7FB5"/>
    <w:rsid w:val="002A7FC8"/>
    <w:rsid w:val="002B0263"/>
    <w:rsid w:val="002B028A"/>
    <w:rsid w:val="002B075B"/>
    <w:rsid w:val="002B08F2"/>
    <w:rsid w:val="002B093E"/>
    <w:rsid w:val="002B0A7F"/>
    <w:rsid w:val="002B0AE6"/>
    <w:rsid w:val="002B0B30"/>
    <w:rsid w:val="002B10E6"/>
    <w:rsid w:val="002B15A3"/>
    <w:rsid w:val="002B1C4B"/>
    <w:rsid w:val="002B1CE0"/>
    <w:rsid w:val="002B1D2B"/>
    <w:rsid w:val="002B1D54"/>
    <w:rsid w:val="002B1D70"/>
    <w:rsid w:val="002B1E30"/>
    <w:rsid w:val="002B1F5F"/>
    <w:rsid w:val="002B2106"/>
    <w:rsid w:val="002B244F"/>
    <w:rsid w:val="002B24A6"/>
    <w:rsid w:val="002B2799"/>
    <w:rsid w:val="002B2C0B"/>
    <w:rsid w:val="002B35B5"/>
    <w:rsid w:val="002B3639"/>
    <w:rsid w:val="002B39EC"/>
    <w:rsid w:val="002B3AEC"/>
    <w:rsid w:val="002B3AF5"/>
    <w:rsid w:val="002B3BFE"/>
    <w:rsid w:val="002B3C58"/>
    <w:rsid w:val="002B3D25"/>
    <w:rsid w:val="002B3D45"/>
    <w:rsid w:val="002B41DA"/>
    <w:rsid w:val="002B4D35"/>
    <w:rsid w:val="002B4D7A"/>
    <w:rsid w:val="002B4EFE"/>
    <w:rsid w:val="002B5234"/>
    <w:rsid w:val="002B5253"/>
    <w:rsid w:val="002B5277"/>
    <w:rsid w:val="002B53E9"/>
    <w:rsid w:val="002B55CF"/>
    <w:rsid w:val="002B596D"/>
    <w:rsid w:val="002B5C46"/>
    <w:rsid w:val="002B5E3A"/>
    <w:rsid w:val="002B601A"/>
    <w:rsid w:val="002B6180"/>
    <w:rsid w:val="002B6768"/>
    <w:rsid w:val="002B6A0D"/>
    <w:rsid w:val="002B6A37"/>
    <w:rsid w:val="002B6E53"/>
    <w:rsid w:val="002B73B0"/>
    <w:rsid w:val="002B749A"/>
    <w:rsid w:val="002B7603"/>
    <w:rsid w:val="002B768B"/>
    <w:rsid w:val="002B7E16"/>
    <w:rsid w:val="002B7E9B"/>
    <w:rsid w:val="002C01DB"/>
    <w:rsid w:val="002C0289"/>
    <w:rsid w:val="002C0A11"/>
    <w:rsid w:val="002C0A23"/>
    <w:rsid w:val="002C0AAA"/>
    <w:rsid w:val="002C0B23"/>
    <w:rsid w:val="002C0B49"/>
    <w:rsid w:val="002C0D78"/>
    <w:rsid w:val="002C10B0"/>
    <w:rsid w:val="002C111B"/>
    <w:rsid w:val="002C1280"/>
    <w:rsid w:val="002C12C2"/>
    <w:rsid w:val="002C15C2"/>
    <w:rsid w:val="002C1604"/>
    <w:rsid w:val="002C1749"/>
    <w:rsid w:val="002C184B"/>
    <w:rsid w:val="002C18AB"/>
    <w:rsid w:val="002C1A06"/>
    <w:rsid w:val="002C1C79"/>
    <w:rsid w:val="002C1DD9"/>
    <w:rsid w:val="002C2429"/>
    <w:rsid w:val="002C248B"/>
    <w:rsid w:val="002C26C8"/>
    <w:rsid w:val="002C2784"/>
    <w:rsid w:val="002C2DF9"/>
    <w:rsid w:val="002C2E74"/>
    <w:rsid w:val="002C3662"/>
    <w:rsid w:val="002C3A68"/>
    <w:rsid w:val="002C3A72"/>
    <w:rsid w:val="002C3B57"/>
    <w:rsid w:val="002C3D30"/>
    <w:rsid w:val="002C4134"/>
    <w:rsid w:val="002C41C6"/>
    <w:rsid w:val="002C4230"/>
    <w:rsid w:val="002C428A"/>
    <w:rsid w:val="002C4589"/>
    <w:rsid w:val="002C4650"/>
    <w:rsid w:val="002C4989"/>
    <w:rsid w:val="002C4B3D"/>
    <w:rsid w:val="002C4B47"/>
    <w:rsid w:val="002C4CB2"/>
    <w:rsid w:val="002C4D51"/>
    <w:rsid w:val="002C4D6B"/>
    <w:rsid w:val="002C4D8C"/>
    <w:rsid w:val="002C4DEB"/>
    <w:rsid w:val="002C5198"/>
    <w:rsid w:val="002C5227"/>
    <w:rsid w:val="002C5779"/>
    <w:rsid w:val="002C599B"/>
    <w:rsid w:val="002C599D"/>
    <w:rsid w:val="002C599F"/>
    <w:rsid w:val="002C5C66"/>
    <w:rsid w:val="002C5C9B"/>
    <w:rsid w:val="002C5F1C"/>
    <w:rsid w:val="002C5F23"/>
    <w:rsid w:val="002C614F"/>
    <w:rsid w:val="002C632A"/>
    <w:rsid w:val="002C665B"/>
    <w:rsid w:val="002C6DE7"/>
    <w:rsid w:val="002C6E09"/>
    <w:rsid w:val="002C70DC"/>
    <w:rsid w:val="002C73D7"/>
    <w:rsid w:val="002C7579"/>
    <w:rsid w:val="002C77CE"/>
    <w:rsid w:val="002C7945"/>
    <w:rsid w:val="002C79DA"/>
    <w:rsid w:val="002C79E2"/>
    <w:rsid w:val="002C7BAE"/>
    <w:rsid w:val="002C7D25"/>
    <w:rsid w:val="002C7D26"/>
    <w:rsid w:val="002C7D5B"/>
    <w:rsid w:val="002C7E8C"/>
    <w:rsid w:val="002D0167"/>
    <w:rsid w:val="002D04CE"/>
    <w:rsid w:val="002D05CF"/>
    <w:rsid w:val="002D079B"/>
    <w:rsid w:val="002D0819"/>
    <w:rsid w:val="002D0881"/>
    <w:rsid w:val="002D0A12"/>
    <w:rsid w:val="002D0C3A"/>
    <w:rsid w:val="002D0CC6"/>
    <w:rsid w:val="002D0DE3"/>
    <w:rsid w:val="002D1192"/>
    <w:rsid w:val="002D11C9"/>
    <w:rsid w:val="002D1267"/>
    <w:rsid w:val="002D12AD"/>
    <w:rsid w:val="002D149F"/>
    <w:rsid w:val="002D1A7C"/>
    <w:rsid w:val="002D1AED"/>
    <w:rsid w:val="002D1AF3"/>
    <w:rsid w:val="002D1B14"/>
    <w:rsid w:val="002D1C91"/>
    <w:rsid w:val="002D214A"/>
    <w:rsid w:val="002D2536"/>
    <w:rsid w:val="002D258A"/>
    <w:rsid w:val="002D2769"/>
    <w:rsid w:val="002D278E"/>
    <w:rsid w:val="002D2BF4"/>
    <w:rsid w:val="002D2D8A"/>
    <w:rsid w:val="002D2E1A"/>
    <w:rsid w:val="002D2F89"/>
    <w:rsid w:val="002D3061"/>
    <w:rsid w:val="002D30C6"/>
    <w:rsid w:val="002D330C"/>
    <w:rsid w:val="002D33D7"/>
    <w:rsid w:val="002D35CC"/>
    <w:rsid w:val="002D3824"/>
    <w:rsid w:val="002D39EE"/>
    <w:rsid w:val="002D3A4B"/>
    <w:rsid w:val="002D3AAA"/>
    <w:rsid w:val="002D3B89"/>
    <w:rsid w:val="002D3BDD"/>
    <w:rsid w:val="002D3C03"/>
    <w:rsid w:val="002D43FE"/>
    <w:rsid w:val="002D44E9"/>
    <w:rsid w:val="002D4517"/>
    <w:rsid w:val="002D45D3"/>
    <w:rsid w:val="002D470B"/>
    <w:rsid w:val="002D498F"/>
    <w:rsid w:val="002D499E"/>
    <w:rsid w:val="002D49B0"/>
    <w:rsid w:val="002D4A75"/>
    <w:rsid w:val="002D4B6B"/>
    <w:rsid w:val="002D4C22"/>
    <w:rsid w:val="002D4D06"/>
    <w:rsid w:val="002D4E2D"/>
    <w:rsid w:val="002D52AA"/>
    <w:rsid w:val="002D5517"/>
    <w:rsid w:val="002D552B"/>
    <w:rsid w:val="002D56DB"/>
    <w:rsid w:val="002D57D1"/>
    <w:rsid w:val="002D5BE7"/>
    <w:rsid w:val="002D5EF8"/>
    <w:rsid w:val="002D6022"/>
    <w:rsid w:val="002D60EA"/>
    <w:rsid w:val="002D6209"/>
    <w:rsid w:val="002D62A7"/>
    <w:rsid w:val="002D6361"/>
    <w:rsid w:val="002D63A9"/>
    <w:rsid w:val="002D6723"/>
    <w:rsid w:val="002D67CD"/>
    <w:rsid w:val="002D6C73"/>
    <w:rsid w:val="002D6CE7"/>
    <w:rsid w:val="002D6F5D"/>
    <w:rsid w:val="002D7043"/>
    <w:rsid w:val="002D721A"/>
    <w:rsid w:val="002D7460"/>
    <w:rsid w:val="002D7583"/>
    <w:rsid w:val="002D7769"/>
    <w:rsid w:val="002D7A85"/>
    <w:rsid w:val="002D7B2A"/>
    <w:rsid w:val="002D7B3A"/>
    <w:rsid w:val="002D7BA7"/>
    <w:rsid w:val="002D7F00"/>
    <w:rsid w:val="002E0127"/>
    <w:rsid w:val="002E01DD"/>
    <w:rsid w:val="002E02E1"/>
    <w:rsid w:val="002E035D"/>
    <w:rsid w:val="002E0419"/>
    <w:rsid w:val="002E06A9"/>
    <w:rsid w:val="002E08DB"/>
    <w:rsid w:val="002E0B1B"/>
    <w:rsid w:val="002E0C77"/>
    <w:rsid w:val="002E0E0C"/>
    <w:rsid w:val="002E0E26"/>
    <w:rsid w:val="002E0ECF"/>
    <w:rsid w:val="002E1158"/>
    <w:rsid w:val="002E144C"/>
    <w:rsid w:val="002E161E"/>
    <w:rsid w:val="002E1A92"/>
    <w:rsid w:val="002E1B01"/>
    <w:rsid w:val="002E203D"/>
    <w:rsid w:val="002E205E"/>
    <w:rsid w:val="002E212A"/>
    <w:rsid w:val="002E2341"/>
    <w:rsid w:val="002E235E"/>
    <w:rsid w:val="002E2364"/>
    <w:rsid w:val="002E2AE5"/>
    <w:rsid w:val="002E2B97"/>
    <w:rsid w:val="002E3038"/>
    <w:rsid w:val="002E3256"/>
    <w:rsid w:val="002E385D"/>
    <w:rsid w:val="002E3943"/>
    <w:rsid w:val="002E39EF"/>
    <w:rsid w:val="002E3AD0"/>
    <w:rsid w:val="002E3E1A"/>
    <w:rsid w:val="002E3F2F"/>
    <w:rsid w:val="002E407C"/>
    <w:rsid w:val="002E4163"/>
    <w:rsid w:val="002E41BC"/>
    <w:rsid w:val="002E4301"/>
    <w:rsid w:val="002E4425"/>
    <w:rsid w:val="002E455E"/>
    <w:rsid w:val="002E45DC"/>
    <w:rsid w:val="002E48BE"/>
    <w:rsid w:val="002E4A8A"/>
    <w:rsid w:val="002E4D66"/>
    <w:rsid w:val="002E4FAE"/>
    <w:rsid w:val="002E5110"/>
    <w:rsid w:val="002E52D9"/>
    <w:rsid w:val="002E53B6"/>
    <w:rsid w:val="002E53E1"/>
    <w:rsid w:val="002E5876"/>
    <w:rsid w:val="002E59AF"/>
    <w:rsid w:val="002E5F2D"/>
    <w:rsid w:val="002E61E7"/>
    <w:rsid w:val="002E6294"/>
    <w:rsid w:val="002E62A0"/>
    <w:rsid w:val="002E6481"/>
    <w:rsid w:val="002E6558"/>
    <w:rsid w:val="002E66A5"/>
    <w:rsid w:val="002E6761"/>
    <w:rsid w:val="002E69A1"/>
    <w:rsid w:val="002E6AB1"/>
    <w:rsid w:val="002E6B10"/>
    <w:rsid w:val="002E6B5B"/>
    <w:rsid w:val="002E6BAB"/>
    <w:rsid w:val="002E6CCC"/>
    <w:rsid w:val="002E6D8A"/>
    <w:rsid w:val="002E6EB6"/>
    <w:rsid w:val="002E7041"/>
    <w:rsid w:val="002E71C8"/>
    <w:rsid w:val="002E729C"/>
    <w:rsid w:val="002E7464"/>
    <w:rsid w:val="002E7498"/>
    <w:rsid w:val="002E769A"/>
    <w:rsid w:val="002E77E5"/>
    <w:rsid w:val="002E7967"/>
    <w:rsid w:val="002E7B94"/>
    <w:rsid w:val="002E7E71"/>
    <w:rsid w:val="002E7EE9"/>
    <w:rsid w:val="002F0136"/>
    <w:rsid w:val="002F0261"/>
    <w:rsid w:val="002F0493"/>
    <w:rsid w:val="002F04CF"/>
    <w:rsid w:val="002F04D2"/>
    <w:rsid w:val="002F05E3"/>
    <w:rsid w:val="002F067D"/>
    <w:rsid w:val="002F0755"/>
    <w:rsid w:val="002F124D"/>
    <w:rsid w:val="002F129C"/>
    <w:rsid w:val="002F13AE"/>
    <w:rsid w:val="002F15CB"/>
    <w:rsid w:val="002F1702"/>
    <w:rsid w:val="002F1D70"/>
    <w:rsid w:val="002F1E56"/>
    <w:rsid w:val="002F1ED2"/>
    <w:rsid w:val="002F2021"/>
    <w:rsid w:val="002F209C"/>
    <w:rsid w:val="002F230C"/>
    <w:rsid w:val="002F247A"/>
    <w:rsid w:val="002F24A9"/>
    <w:rsid w:val="002F2568"/>
    <w:rsid w:val="002F2732"/>
    <w:rsid w:val="002F2993"/>
    <w:rsid w:val="002F2B6E"/>
    <w:rsid w:val="002F2E75"/>
    <w:rsid w:val="002F3056"/>
    <w:rsid w:val="002F30D2"/>
    <w:rsid w:val="002F324A"/>
    <w:rsid w:val="002F3472"/>
    <w:rsid w:val="002F3495"/>
    <w:rsid w:val="002F37A0"/>
    <w:rsid w:val="002F3E93"/>
    <w:rsid w:val="002F40A4"/>
    <w:rsid w:val="002F40E9"/>
    <w:rsid w:val="002F4369"/>
    <w:rsid w:val="002F43BC"/>
    <w:rsid w:val="002F4499"/>
    <w:rsid w:val="002F453C"/>
    <w:rsid w:val="002F457B"/>
    <w:rsid w:val="002F465E"/>
    <w:rsid w:val="002F4725"/>
    <w:rsid w:val="002F4848"/>
    <w:rsid w:val="002F4911"/>
    <w:rsid w:val="002F49FA"/>
    <w:rsid w:val="002F4A17"/>
    <w:rsid w:val="002F4D07"/>
    <w:rsid w:val="002F4E65"/>
    <w:rsid w:val="002F5130"/>
    <w:rsid w:val="002F54C1"/>
    <w:rsid w:val="002F5D5F"/>
    <w:rsid w:val="002F5EB3"/>
    <w:rsid w:val="002F6154"/>
    <w:rsid w:val="002F61B2"/>
    <w:rsid w:val="002F6243"/>
    <w:rsid w:val="002F6320"/>
    <w:rsid w:val="002F6364"/>
    <w:rsid w:val="002F63C4"/>
    <w:rsid w:val="002F656F"/>
    <w:rsid w:val="002F668A"/>
    <w:rsid w:val="002F674B"/>
    <w:rsid w:val="002F6911"/>
    <w:rsid w:val="002F6FC1"/>
    <w:rsid w:val="002F702B"/>
    <w:rsid w:val="002F70F7"/>
    <w:rsid w:val="002F7141"/>
    <w:rsid w:val="002F764E"/>
    <w:rsid w:val="002F78CE"/>
    <w:rsid w:val="002F7CC5"/>
    <w:rsid w:val="002F7CCB"/>
    <w:rsid w:val="002F7E6E"/>
    <w:rsid w:val="0030004F"/>
    <w:rsid w:val="00300062"/>
    <w:rsid w:val="0030007A"/>
    <w:rsid w:val="00300280"/>
    <w:rsid w:val="003003A5"/>
    <w:rsid w:val="003003AD"/>
    <w:rsid w:val="0030049A"/>
    <w:rsid w:val="00300629"/>
    <w:rsid w:val="003007F5"/>
    <w:rsid w:val="00300980"/>
    <w:rsid w:val="0030124C"/>
    <w:rsid w:val="0030178B"/>
    <w:rsid w:val="00301825"/>
    <w:rsid w:val="00301CD7"/>
    <w:rsid w:val="00301DCD"/>
    <w:rsid w:val="00301E91"/>
    <w:rsid w:val="00301EDA"/>
    <w:rsid w:val="00302238"/>
    <w:rsid w:val="00302254"/>
    <w:rsid w:val="003022B6"/>
    <w:rsid w:val="0030243F"/>
    <w:rsid w:val="003024A6"/>
    <w:rsid w:val="003026C6"/>
    <w:rsid w:val="003028A5"/>
    <w:rsid w:val="00302F39"/>
    <w:rsid w:val="003030D8"/>
    <w:rsid w:val="00303206"/>
    <w:rsid w:val="0030347A"/>
    <w:rsid w:val="0030352F"/>
    <w:rsid w:val="00303593"/>
    <w:rsid w:val="003036FF"/>
    <w:rsid w:val="00303749"/>
    <w:rsid w:val="0030388A"/>
    <w:rsid w:val="003038FE"/>
    <w:rsid w:val="00303A92"/>
    <w:rsid w:val="00303BD2"/>
    <w:rsid w:val="00303D77"/>
    <w:rsid w:val="00304363"/>
    <w:rsid w:val="003043DA"/>
    <w:rsid w:val="0030443C"/>
    <w:rsid w:val="00304675"/>
    <w:rsid w:val="003046D8"/>
    <w:rsid w:val="003048D3"/>
    <w:rsid w:val="00304BC0"/>
    <w:rsid w:val="00304EC6"/>
    <w:rsid w:val="00305132"/>
    <w:rsid w:val="003051AB"/>
    <w:rsid w:val="003053DC"/>
    <w:rsid w:val="003055BE"/>
    <w:rsid w:val="00305845"/>
    <w:rsid w:val="00305D3A"/>
    <w:rsid w:val="00305EA0"/>
    <w:rsid w:val="00306151"/>
    <w:rsid w:val="0030619F"/>
    <w:rsid w:val="003064F0"/>
    <w:rsid w:val="00306583"/>
    <w:rsid w:val="003066C8"/>
    <w:rsid w:val="003067EA"/>
    <w:rsid w:val="0030684E"/>
    <w:rsid w:val="00306882"/>
    <w:rsid w:val="00306B7A"/>
    <w:rsid w:val="00306E70"/>
    <w:rsid w:val="00306EDD"/>
    <w:rsid w:val="003070C0"/>
    <w:rsid w:val="0030746F"/>
    <w:rsid w:val="00307666"/>
    <w:rsid w:val="003076E1"/>
    <w:rsid w:val="00307701"/>
    <w:rsid w:val="00307781"/>
    <w:rsid w:val="003078DD"/>
    <w:rsid w:val="003079A9"/>
    <w:rsid w:val="00307A11"/>
    <w:rsid w:val="00307AEA"/>
    <w:rsid w:val="00307C70"/>
    <w:rsid w:val="00307F81"/>
    <w:rsid w:val="00307FE6"/>
    <w:rsid w:val="00310013"/>
    <w:rsid w:val="00310028"/>
    <w:rsid w:val="00310291"/>
    <w:rsid w:val="003102E5"/>
    <w:rsid w:val="00310F07"/>
    <w:rsid w:val="0031144A"/>
    <w:rsid w:val="003115EF"/>
    <w:rsid w:val="0031169B"/>
    <w:rsid w:val="003119E8"/>
    <w:rsid w:val="00311AA2"/>
    <w:rsid w:val="00311B2A"/>
    <w:rsid w:val="00311B6E"/>
    <w:rsid w:val="00312119"/>
    <w:rsid w:val="0031211C"/>
    <w:rsid w:val="003121A1"/>
    <w:rsid w:val="0031225D"/>
    <w:rsid w:val="00312500"/>
    <w:rsid w:val="00312684"/>
    <w:rsid w:val="003127F9"/>
    <w:rsid w:val="00312807"/>
    <w:rsid w:val="00312D66"/>
    <w:rsid w:val="00312FE1"/>
    <w:rsid w:val="00313079"/>
    <w:rsid w:val="003132A9"/>
    <w:rsid w:val="00313406"/>
    <w:rsid w:val="00313619"/>
    <w:rsid w:val="00313851"/>
    <w:rsid w:val="00313861"/>
    <w:rsid w:val="00313B04"/>
    <w:rsid w:val="00313B5B"/>
    <w:rsid w:val="00313E8D"/>
    <w:rsid w:val="00313F7D"/>
    <w:rsid w:val="003140EE"/>
    <w:rsid w:val="003142D5"/>
    <w:rsid w:val="003143F1"/>
    <w:rsid w:val="00314488"/>
    <w:rsid w:val="003145D1"/>
    <w:rsid w:val="00314906"/>
    <w:rsid w:val="00314A19"/>
    <w:rsid w:val="00314D9D"/>
    <w:rsid w:val="00315032"/>
    <w:rsid w:val="00315122"/>
    <w:rsid w:val="0031522B"/>
    <w:rsid w:val="003153B1"/>
    <w:rsid w:val="00315D8C"/>
    <w:rsid w:val="00315F77"/>
    <w:rsid w:val="0031602E"/>
    <w:rsid w:val="00316350"/>
    <w:rsid w:val="0031651C"/>
    <w:rsid w:val="003165B9"/>
    <w:rsid w:val="00316756"/>
    <w:rsid w:val="00316BE1"/>
    <w:rsid w:val="00316CBC"/>
    <w:rsid w:val="00316D54"/>
    <w:rsid w:val="00317119"/>
    <w:rsid w:val="0031743B"/>
    <w:rsid w:val="00317505"/>
    <w:rsid w:val="00317823"/>
    <w:rsid w:val="0031788F"/>
    <w:rsid w:val="00317BDC"/>
    <w:rsid w:val="00317E1D"/>
    <w:rsid w:val="00317EDA"/>
    <w:rsid w:val="00320081"/>
    <w:rsid w:val="0032016B"/>
    <w:rsid w:val="00320246"/>
    <w:rsid w:val="003204AC"/>
    <w:rsid w:val="003205F7"/>
    <w:rsid w:val="00320C89"/>
    <w:rsid w:val="00321166"/>
    <w:rsid w:val="003214AA"/>
    <w:rsid w:val="0032181B"/>
    <w:rsid w:val="0032186C"/>
    <w:rsid w:val="00321AF0"/>
    <w:rsid w:val="00321C6B"/>
    <w:rsid w:val="00321C88"/>
    <w:rsid w:val="00321DC6"/>
    <w:rsid w:val="00321DFA"/>
    <w:rsid w:val="0032209B"/>
    <w:rsid w:val="0032228D"/>
    <w:rsid w:val="003222A4"/>
    <w:rsid w:val="00322403"/>
    <w:rsid w:val="003226CB"/>
    <w:rsid w:val="00322AC6"/>
    <w:rsid w:val="00322B40"/>
    <w:rsid w:val="00322C56"/>
    <w:rsid w:val="00322D52"/>
    <w:rsid w:val="00322E0E"/>
    <w:rsid w:val="00322E34"/>
    <w:rsid w:val="00322E73"/>
    <w:rsid w:val="003231EB"/>
    <w:rsid w:val="00323207"/>
    <w:rsid w:val="0032327A"/>
    <w:rsid w:val="003233BD"/>
    <w:rsid w:val="0032344D"/>
    <w:rsid w:val="00323881"/>
    <w:rsid w:val="00323C73"/>
    <w:rsid w:val="00323EEA"/>
    <w:rsid w:val="00324344"/>
    <w:rsid w:val="003243AF"/>
    <w:rsid w:val="00324576"/>
    <w:rsid w:val="003245E9"/>
    <w:rsid w:val="00324913"/>
    <w:rsid w:val="00324D71"/>
    <w:rsid w:val="00324F99"/>
    <w:rsid w:val="003252B2"/>
    <w:rsid w:val="00325475"/>
    <w:rsid w:val="00325495"/>
    <w:rsid w:val="003254F4"/>
    <w:rsid w:val="003255C3"/>
    <w:rsid w:val="0032590C"/>
    <w:rsid w:val="003259E7"/>
    <w:rsid w:val="00325A5A"/>
    <w:rsid w:val="00325C5C"/>
    <w:rsid w:val="003262C6"/>
    <w:rsid w:val="00326557"/>
    <w:rsid w:val="00326B35"/>
    <w:rsid w:val="00326EA6"/>
    <w:rsid w:val="003271CD"/>
    <w:rsid w:val="0032738D"/>
    <w:rsid w:val="00327523"/>
    <w:rsid w:val="00327714"/>
    <w:rsid w:val="0032786D"/>
    <w:rsid w:val="00327B03"/>
    <w:rsid w:val="00327DF9"/>
    <w:rsid w:val="00327EE8"/>
    <w:rsid w:val="00327EF7"/>
    <w:rsid w:val="00327FC8"/>
    <w:rsid w:val="00330939"/>
    <w:rsid w:val="00330C13"/>
    <w:rsid w:val="00330CC5"/>
    <w:rsid w:val="00330D0F"/>
    <w:rsid w:val="00330F26"/>
    <w:rsid w:val="00330F27"/>
    <w:rsid w:val="00330F5F"/>
    <w:rsid w:val="00330F7B"/>
    <w:rsid w:val="00330F81"/>
    <w:rsid w:val="00331013"/>
    <w:rsid w:val="0033114E"/>
    <w:rsid w:val="003312EB"/>
    <w:rsid w:val="003314B0"/>
    <w:rsid w:val="00331863"/>
    <w:rsid w:val="00331AF5"/>
    <w:rsid w:val="003326CB"/>
    <w:rsid w:val="003329FC"/>
    <w:rsid w:val="003332F7"/>
    <w:rsid w:val="003334E5"/>
    <w:rsid w:val="003336CE"/>
    <w:rsid w:val="00333AAA"/>
    <w:rsid w:val="00333AAE"/>
    <w:rsid w:val="00333DBE"/>
    <w:rsid w:val="00333F4D"/>
    <w:rsid w:val="0033446E"/>
    <w:rsid w:val="003344ED"/>
    <w:rsid w:val="003347A2"/>
    <w:rsid w:val="00334918"/>
    <w:rsid w:val="003349E7"/>
    <w:rsid w:val="00334B2B"/>
    <w:rsid w:val="0033512D"/>
    <w:rsid w:val="00335137"/>
    <w:rsid w:val="003353A5"/>
    <w:rsid w:val="0033553A"/>
    <w:rsid w:val="00335606"/>
    <w:rsid w:val="00335ABB"/>
    <w:rsid w:val="00335B23"/>
    <w:rsid w:val="00335D05"/>
    <w:rsid w:val="00335D80"/>
    <w:rsid w:val="00336069"/>
    <w:rsid w:val="003363B3"/>
    <w:rsid w:val="00336690"/>
    <w:rsid w:val="00336AC3"/>
    <w:rsid w:val="003371D3"/>
    <w:rsid w:val="00337269"/>
    <w:rsid w:val="0033737B"/>
    <w:rsid w:val="003375E8"/>
    <w:rsid w:val="0033764E"/>
    <w:rsid w:val="00337986"/>
    <w:rsid w:val="003379B6"/>
    <w:rsid w:val="003379FA"/>
    <w:rsid w:val="00337B97"/>
    <w:rsid w:val="00337CB0"/>
    <w:rsid w:val="00337FAF"/>
    <w:rsid w:val="00340035"/>
    <w:rsid w:val="0034003F"/>
    <w:rsid w:val="0034008B"/>
    <w:rsid w:val="003401A9"/>
    <w:rsid w:val="00340361"/>
    <w:rsid w:val="00340667"/>
    <w:rsid w:val="0034068B"/>
    <w:rsid w:val="00340888"/>
    <w:rsid w:val="00340A45"/>
    <w:rsid w:val="00340BB4"/>
    <w:rsid w:val="00340CD6"/>
    <w:rsid w:val="00340E18"/>
    <w:rsid w:val="00340E44"/>
    <w:rsid w:val="00340E79"/>
    <w:rsid w:val="00341145"/>
    <w:rsid w:val="003411E3"/>
    <w:rsid w:val="00341455"/>
    <w:rsid w:val="003415EA"/>
    <w:rsid w:val="0034178F"/>
    <w:rsid w:val="0034186A"/>
    <w:rsid w:val="00341908"/>
    <w:rsid w:val="00341959"/>
    <w:rsid w:val="00341997"/>
    <w:rsid w:val="003419D2"/>
    <w:rsid w:val="00341B46"/>
    <w:rsid w:val="00341E31"/>
    <w:rsid w:val="00341EBB"/>
    <w:rsid w:val="00342003"/>
    <w:rsid w:val="0034211B"/>
    <w:rsid w:val="00342199"/>
    <w:rsid w:val="0034267A"/>
    <w:rsid w:val="003429B2"/>
    <w:rsid w:val="00343012"/>
    <w:rsid w:val="00343332"/>
    <w:rsid w:val="00343588"/>
    <w:rsid w:val="00343644"/>
    <w:rsid w:val="0034365B"/>
    <w:rsid w:val="003436D2"/>
    <w:rsid w:val="003437AA"/>
    <w:rsid w:val="00343A20"/>
    <w:rsid w:val="00343AF2"/>
    <w:rsid w:val="00343B6B"/>
    <w:rsid w:val="00343BEB"/>
    <w:rsid w:val="00343CC9"/>
    <w:rsid w:val="00343DA8"/>
    <w:rsid w:val="00343E41"/>
    <w:rsid w:val="00343E59"/>
    <w:rsid w:val="0034412B"/>
    <w:rsid w:val="0034417C"/>
    <w:rsid w:val="00344871"/>
    <w:rsid w:val="00344BDF"/>
    <w:rsid w:val="00344C33"/>
    <w:rsid w:val="00344F27"/>
    <w:rsid w:val="00345190"/>
    <w:rsid w:val="003451DD"/>
    <w:rsid w:val="00345260"/>
    <w:rsid w:val="00345299"/>
    <w:rsid w:val="003452DC"/>
    <w:rsid w:val="00345404"/>
    <w:rsid w:val="003456B1"/>
    <w:rsid w:val="003456F0"/>
    <w:rsid w:val="003456FC"/>
    <w:rsid w:val="003457B0"/>
    <w:rsid w:val="00345A06"/>
    <w:rsid w:val="00345D46"/>
    <w:rsid w:val="00345F7E"/>
    <w:rsid w:val="00345FBA"/>
    <w:rsid w:val="00346119"/>
    <w:rsid w:val="00346138"/>
    <w:rsid w:val="003465C8"/>
    <w:rsid w:val="0034666C"/>
    <w:rsid w:val="003467D1"/>
    <w:rsid w:val="00346CA5"/>
    <w:rsid w:val="00346FA3"/>
    <w:rsid w:val="00347201"/>
    <w:rsid w:val="003474D8"/>
    <w:rsid w:val="003474DA"/>
    <w:rsid w:val="00347633"/>
    <w:rsid w:val="00347B04"/>
    <w:rsid w:val="00347B7F"/>
    <w:rsid w:val="00347E64"/>
    <w:rsid w:val="00347EEA"/>
    <w:rsid w:val="003500FE"/>
    <w:rsid w:val="003502BB"/>
    <w:rsid w:val="003504D4"/>
    <w:rsid w:val="0035084D"/>
    <w:rsid w:val="00350A06"/>
    <w:rsid w:val="00350B55"/>
    <w:rsid w:val="00350B5D"/>
    <w:rsid w:val="00350B72"/>
    <w:rsid w:val="00350C20"/>
    <w:rsid w:val="00350D07"/>
    <w:rsid w:val="00350EF8"/>
    <w:rsid w:val="003511BF"/>
    <w:rsid w:val="0035144A"/>
    <w:rsid w:val="00351B77"/>
    <w:rsid w:val="00351D30"/>
    <w:rsid w:val="00351E76"/>
    <w:rsid w:val="00351ECE"/>
    <w:rsid w:val="0035204D"/>
    <w:rsid w:val="00352143"/>
    <w:rsid w:val="00352248"/>
    <w:rsid w:val="00352328"/>
    <w:rsid w:val="003523F8"/>
    <w:rsid w:val="00352641"/>
    <w:rsid w:val="00352717"/>
    <w:rsid w:val="00352751"/>
    <w:rsid w:val="00352795"/>
    <w:rsid w:val="00352899"/>
    <w:rsid w:val="00352BE6"/>
    <w:rsid w:val="00353098"/>
    <w:rsid w:val="003534B7"/>
    <w:rsid w:val="003534D1"/>
    <w:rsid w:val="003539AB"/>
    <w:rsid w:val="00353C45"/>
    <w:rsid w:val="00353D5D"/>
    <w:rsid w:val="00354165"/>
    <w:rsid w:val="00354274"/>
    <w:rsid w:val="003542C7"/>
    <w:rsid w:val="00354328"/>
    <w:rsid w:val="00354533"/>
    <w:rsid w:val="0035494E"/>
    <w:rsid w:val="00354A63"/>
    <w:rsid w:val="00354C34"/>
    <w:rsid w:val="00354E63"/>
    <w:rsid w:val="00355301"/>
    <w:rsid w:val="0035543C"/>
    <w:rsid w:val="003556B5"/>
    <w:rsid w:val="003558A9"/>
    <w:rsid w:val="0035590A"/>
    <w:rsid w:val="00355923"/>
    <w:rsid w:val="0035595C"/>
    <w:rsid w:val="00355992"/>
    <w:rsid w:val="00355B5D"/>
    <w:rsid w:val="00355B82"/>
    <w:rsid w:val="00355C50"/>
    <w:rsid w:val="00355E0B"/>
    <w:rsid w:val="00355E7E"/>
    <w:rsid w:val="00355F86"/>
    <w:rsid w:val="00355F87"/>
    <w:rsid w:val="00356053"/>
    <w:rsid w:val="003566DD"/>
    <w:rsid w:val="00356746"/>
    <w:rsid w:val="00356A00"/>
    <w:rsid w:val="00356CA1"/>
    <w:rsid w:val="00356F3C"/>
    <w:rsid w:val="00356FD6"/>
    <w:rsid w:val="003570C4"/>
    <w:rsid w:val="0035712E"/>
    <w:rsid w:val="003571A4"/>
    <w:rsid w:val="003571B6"/>
    <w:rsid w:val="00357239"/>
    <w:rsid w:val="0035749F"/>
    <w:rsid w:val="00357660"/>
    <w:rsid w:val="00357725"/>
    <w:rsid w:val="003578DE"/>
    <w:rsid w:val="00357BC3"/>
    <w:rsid w:val="00357C90"/>
    <w:rsid w:val="00357F34"/>
    <w:rsid w:val="00357F60"/>
    <w:rsid w:val="0036004F"/>
    <w:rsid w:val="003605B4"/>
    <w:rsid w:val="0036067A"/>
    <w:rsid w:val="00360798"/>
    <w:rsid w:val="00361098"/>
    <w:rsid w:val="003612A2"/>
    <w:rsid w:val="003614F2"/>
    <w:rsid w:val="003617CC"/>
    <w:rsid w:val="00361C76"/>
    <w:rsid w:val="00361ED1"/>
    <w:rsid w:val="00361EDE"/>
    <w:rsid w:val="00361F12"/>
    <w:rsid w:val="00361F45"/>
    <w:rsid w:val="003621D5"/>
    <w:rsid w:val="0036253F"/>
    <w:rsid w:val="0036255F"/>
    <w:rsid w:val="00362DF1"/>
    <w:rsid w:val="0036308B"/>
    <w:rsid w:val="00363363"/>
    <w:rsid w:val="00363541"/>
    <w:rsid w:val="00363CBE"/>
    <w:rsid w:val="00363CE8"/>
    <w:rsid w:val="00363DD0"/>
    <w:rsid w:val="00364045"/>
    <w:rsid w:val="00364269"/>
    <w:rsid w:val="0036428C"/>
    <w:rsid w:val="003642B1"/>
    <w:rsid w:val="00364344"/>
    <w:rsid w:val="00364398"/>
    <w:rsid w:val="00364403"/>
    <w:rsid w:val="0036463C"/>
    <w:rsid w:val="0036470F"/>
    <w:rsid w:val="0036475D"/>
    <w:rsid w:val="0036480D"/>
    <w:rsid w:val="003648EC"/>
    <w:rsid w:val="00364D27"/>
    <w:rsid w:val="00364E26"/>
    <w:rsid w:val="00364F63"/>
    <w:rsid w:val="003652A5"/>
    <w:rsid w:val="003657FD"/>
    <w:rsid w:val="0036591B"/>
    <w:rsid w:val="00365F2C"/>
    <w:rsid w:val="003660DF"/>
    <w:rsid w:val="0036642F"/>
    <w:rsid w:val="003664CD"/>
    <w:rsid w:val="0036651E"/>
    <w:rsid w:val="003666F6"/>
    <w:rsid w:val="0036686C"/>
    <w:rsid w:val="00366947"/>
    <w:rsid w:val="003669B0"/>
    <w:rsid w:val="00366B1B"/>
    <w:rsid w:val="00366B4F"/>
    <w:rsid w:val="00366C95"/>
    <w:rsid w:val="00366F7C"/>
    <w:rsid w:val="00366FDD"/>
    <w:rsid w:val="0036703F"/>
    <w:rsid w:val="00367395"/>
    <w:rsid w:val="0036742B"/>
    <w:rsid w:val="0036773F"/>
    <w:rsid w:val="0036789A"/>
    <w:rsid w:val="003679D7"/>
    <w:rsid w:val="00367AE5"/>
    <w:rsid w:val="00367B8E"/>
    <w:rsid w:val="003700AC"/>
    <w:rsid w:val="0037013F"/>
    <w:rsid w:val="00370221"/>
    <w:rsid w:val="00370371"/>
    <w:rsid w:val="00370398"/>
    <w:rsid w:val="0037046F"/>
    <w:rsid w:val="0037048B"/>
    <w:rsid w:val="0037059F"/>
    <w:rsid w:val="003707E9"/>
    <w:rsid w:val="00370E68"/>
    <w:rsid w:val="00371057"/>
    <w:rsid w:val="00371090"/>
    <w:rsid w:val="00371256"/>
    <w:rsid w:val="0037141C"/>
    <w:rsid w:val="003715AA"/>
    <w:rsid w:val="003719A5"/>
    <w:rsid w:val="003719B4"/>
    <w:rsid w:val="00371AD4"/>
    <w:rsid w:val="00371E61"/>
    <w:rsid w:val="00371EE8"/>
    <w:rsid w:val="00371F08"/>
    <w:rsid w:val="00371F43"/>
    <w:rsid w:val="003723CB"/>
    <w:rsid w:val="00372584"/>
    <w:rsid w:val="003725C2"/>
    <w:rsid w:val="00372665"/>
    <w:rsid w:val="003726AD"/>
    <w:rsid w:val="00372875"/>
    <w:rsid w:val="00372889"/>
    <w:rsid w:val="003728F0"/>
    <w:rsid w:val="00372A2D"/>
    <w:rsid w:val="00372A66"/>
    <w:rsid w:val="00372B76"/>
    <w:rsid w:val="00372C81"/>
    <w:rsid w:val="00372DE5"/>
    <w:rsid w:val="00372FA5"/>
    <w:rsid w:val="0037300A"/>
    <w:rsid w:val="00373055"/>
    <w:rsid w:val="00373072"/>
    <w:rsid w:val="003731E3"/>
    <w:rsid w:val="003736FD"/>
    <w:rsid w:val="00373B15"/>
    <w:rsid w:val="00373B8D"/>
    <w:rsid w:val="00373FF4"/>
    <w:rsid w:val="003741C2"/>
    <w:rsid w:val="00374245"/>
    <w:rsid w:val="00374668"/>
    <w:rsid w:val="00374A0C"/>
    <w:rsid w:val="00374A9B"/>
    <w:rsid w:val="00374B4E"/>
    <w:rsid w:val="00374B53"/>
    <w:rsid w:val="00374C1A"/>
    <w:rsid w:val="00374DCC"/>
    <w:rsid w:val="00374DDB"/>
    <w:rsid w:val="00374E77"/>
    <w:rsid w:val="00374F52"/>
    <w:rsid w:val="00375327"/>
    <w:rsid w:val="00375731"/>
    <w:rsid w:val="0037595E"/>
    <w:rsid w:val="003759BB"/>
    <w:rsid w:val="0037655D"/>
    <w:rsid w:val="003767BB"/>
    <w:rsid w:val="0037690F"/>
    <w:rsid w:val="00376921"/>
    <w:rsid w:val="00376D9E"/>
    <w:rsid w:val="00376E27"/>
    <w:rsid w:val="00377223"/>
    <w:rsid w:val="0037730B"/>
    <w:rsid w:val="0037732A"/>
    <w:rsid w:val="0037739E"/>
    <w:rsid w:val="00377445"/>
    <w:rsid w:val="003775B0"/>
    <w:rsid w:val="00377639"/>
    <w:rsid w:val="00377917"/>
    <w:rsid w:val="0037798D"/>
    <w:rsid w:val="00377A02"/>
    <w:rsid w:val="00377AB0"/>
    <w:rsid w:val="00377BBD"/>
    <w:rsid w:val="00377CE3"/>
    <w:rsid w:val="0038032B"/>
    <w:rsid w:val="003803D6"/>
    <w:rsid w:val="003805A6"/>
    <w:rsid w:val="0038071C"/>
    <w:rsid w:val="00380958"/>
    <w:rsid w:val="0038099D"/>
    <w:rsid w:val="00380B52"/>
    <w:rsid w:val="00380C68"/>
    <w:rsid w:val="00380E6F"/>
    <w:rsid w:val="00380EAD"/>
    <w:rsid w:val="00380EAE"/>
    <w:rsid w:val="00380F46"/>
    <w:rsid w:val="003811F9"/>
    <w:rsid w:val="003813C1"/>
    <w:rsid w:val="00381826"/>
    <w:rsid w:val="00381A7C"/>
    <w:rsid w:val="00381A8E"/>
    <w:rsid w:val="00381AC4"/>
    <w:rsid w:val="00381D7D"/>
    <w:rsid w:val="00381E3F"/>
    <w:rsid w:val="00381E40"/>
    <w:rsid w:val="003822F9"/>
    <w:rsid w:val="00382319"/>
    <w:rsid w:val="003825F6"/>
    <w:rsid w:val="00382628"/>
    <w:rsid w:val="003826BB"/>
    <w:rsid w:val="00382950"/>
    <w:rsid w:val="00382A42"/>
    <w:rsid w:val="00382CD5"/>
    <w:rsid w:val="00383025"/>
    <w:rsid w:val="003830F9"/>
    <w:rsid w:val="00383121"/>
    <w:rsid w:val="00383174"/>
    <w:rsid w:val="00383444"/>
    <w:rsid w:val="00383577"/>
    <w:rsid w:val="003836A1"/>
    <w:rsid w:val="003838D8"/>
    <w:rsid w:val="00383BE9"/>
    <w:rsid w:val="00383C31"/>
    <w:rsid w:val="00383C39"/>
    <w:rsid w:val="00383CA9"/>
    <w:rsid w:val="00383FB4"/>
    <w:rsid w:val="003841CD"/>
    <w:rsid w:val="00384312"/>
    <w:rsid w:val="00384570"/>
    <w:rsid w:val="0038466E"/>
    <w:rsid w:val="00384824"/>
    <w:rsid w:val="0038488C"/>
    <w:rsid w:val="00384892"/>
    <w:rsid w:val="003849F4"/>
    <w:rsid w:val="00384A3B"/>
    <w:rsid w:val="00384A97"/>
    <w:rsid w:val="00384B5B"/>
    <w:rsid w:val="00384B89"/>
    <w:rsid w:val="00384D53"/>
    <w:rsid w:val="00384E31"/>
    <w:rsid w:val="00384E34"/>
    <w:rsid w:val="00384EE3"/>
    <w:rsid w:val="00384F91"/>
    <w:rsid w:val="0038535B"/>
    <w:rsid w:val="00385818"/>
    <w:rsid w:val="00385961"/>
    <w:rsid w:val="00385BFA"/>
    <w:rsid w:val="00385DE3"/>
    <w:rsid w:val="003861E6"/>
    <w:rsid w:val="003862AE"/>
    <w:rsid w:val="003867D2"/>
    <w:rsid w:val="00386B0D"/>
    <w:rsid w:val="00386C05"/>
    <w:rsid w:val="00386E70"/>
    <w:rsid w:val="00386E91"/>
    <w:rsid w:val="00386EF1"/>
    <w:rsid w:val="00387044"/>
    <w:rsid w:val="0038734F"/>
    <w:rsid w:val="00387515"/>
    <w:rsid w:val="00387632"/>
    <w:rsid w:val="00387686"/>
    <w:rsid w:val="003879B4"/>
    <w:rsid w:val="00387B33"/>
    <w:rsid w:val="00387B42"/>
    <w:rsid w:val="00387CE0"/>
    <w:rsid w:val="0039000E"/>
    <w:rsid w:val="00390097"/>
    <w:rsid w:val="0039018E"/>
    <w:rsid w:val="00390309"/>
    <w:rsid w:val="00390366"/>
    <w:rsid w:val="003904F2"/>
    <w:rsid w:val="00390801"/>
    <w:rsid w:val="00390ABA"/>
    <w:rsid w:val="00390AFA"/>
    <w:rsid w:val="00390B37"/>
    <w:rsid w:val="00390B93"/>
    <w:rsid w:val="00390D01"/>
    <w:rsid w:val="00390D0E"/>
    <w:rsid w:val="00390D39"/>
    <w:rsid w:val="00391380"/>
    <w:rsid w:val="00391529"/>
    <w:rsid w:val="0039154A"/>
    <w:rsid w:val="00391615"/>
    <w:rsid w:val="003917F2"/>
    <w:rsid w:val="0039181A"/>
    <w:rsid w:val="00391A4C"/>
    <w:rsid w:val="00391B9F"/>
    <w:rsid w:val="00391C73"/>
    <w:rsid w:val="00391CC5"/>
    <w:rsid w:val="00391D6B"/>
    <w:rsid w:val="00392290"/>
    <w:rsid w:val="003922BB"/>
    <w:rsid w:val="0039235D"/>
    <w:rsid w:val="0039242F"/>
    <w:rsid w:val="00392805"/>
    <w:rsid w:val="00392873"/>
    <w:rsid w:val="0039291D"/>
    <w:rsid w:val="00392981"/>
    <w:rsid w:val="0039298F"/>
    <w:rsid w:val="00392BF5"/>
    <w:rsid w:val="00392C53"/>
    <w:rsid w:val="00392CB3"/>
    <w:rsid w:val="00392D33"/>
    <w:rsid w:val="00392E67"/>
    <w:rsid w:val="00392EE2"/>
    <w:rsid w:val="00393011"/>
    <w:rsid w:val="00393052"/>
    <w:rsid w:val="0039338D"/>
    <w:rsid w:val="00393663"/>
    <w:rsid w:val="003936C6"/>
    <w:rsid w:val="00393821"/>
    <w:rsid w:val="003938CD"/>
    <w:rsid w:val="00393B8E"/>
    <w:rsid w:val="00393F02"/>
    <w:rsid w:val="00393F32"/>
    <w:rsid w:val="00393FC6"/>
    <w:rsid w:val="00394060"/>
    <w:rsid w:val="00394085"/>
    <w:rsid w:val="0039424C"/>
    <w:rsid w:val="0039427B"/>
    <w:rsid w:val="00394661"/>
    <w:rsid w:val="003948EC"/>
    <w:rsid w:val="00394931"/>
    <w:rsid w:val="003949F1"/>
    <w:rsid w:val="00394AEB"/>
    <w:rsid w:val="00394C2B"/>
    <w:rsid w:val="00394EC8"/>
    <w:rsid w:val="00394FED"/>
    <w:rsid w:val="003950EF"/>
    <w:rsid w:val="003951A9"/>
    <w:rsid w:val="003952B6"/>
    <w:rsid w:val="003958E4"/>
    <w:rsid w:val="00395A55"/>
    <w:rsid w:val="00395A5D"/>
    <w:rsid w:val="003960A8"/>
    <w:rsid w:val="003960CE"/>
    <w:rsid w:val="003962F6"/>
    <w:rsid w:val="003964C4"/>
    <w:rsid w:val="0039666D"/>
    <w:rsid w:val="00396BCA"/>
    <w:rsid w:val="00396C71"/>
    <w:rsid w:val="00396F1C"/>
    <w:rsid w:val="00397201"/>
    <w:rsid w:val="003973BA"/>
    <w:rsid w:val="003973CA"/>
    <w:rsid w:val="003974A8"/>
    <w:rsid w:val="003977D3"/>
    <w:rsid w:val="003978BD"/>
    <w:rsid w:val="0039794B"/>
    <w:rsid w:val="00397956"/>
    <w:rsid w:val="00397A0B"/>
    <w:rsid w:val="00397A18"/>
    <w:rsid w:val="00397FA8"/>
    <w:rsid w:val="00397FEC"/>
    <w:rsid w:val="003A00DC"/>
    <w:rsid w:val="003A0335"/>
    <w:rsid w:val="003A0530"/>
    <w:rsid w:val="003A0548"/>
    <w:rsid w:val="003A05B5"/>
    <w:rsid w:val="003A0A5C"/>
    <w:rsid w:val="003A0A6A"/>
    <w:rsid w:val="003A0A6C"/>
    <w:rsid w:val="003A0EBB"/>
    <w:rsid w:val="003A0EBD"/>
    <w:rsid w:val="003A0F9B"/>
    <w:rsid w:val="003A1150"/>
    <w:rsid w:val="003A127E"/>
    <w:rsid w:val="003A150A"/>
    <w:rsid w:val="003A1618"/>
    <w:rsid w:val="003A17CA"/>
    <w:rsid w:val="003A1894"/>
    <w:rsid w:val="003A1939"/>
    <w:rsid w:val="003A1CB5"/>
    <w:rsid w:val="003A1D40"/>
    <w:rsid w:val="003A1DC0"/>
    <w:rsid w:val="003A1E5C"/>
    <w:rsid w:val="003A1EE5"/>
    <w:rsid w:val="003A1F20"/>
    <w:rsid w:val="003A2207"/>
    <w:rsid w:val="003A26B6"/>
    <w:rsid w:val="003A3065"/>
    <w:rsid w:val="003A3070"/>
    <w:rsid w:val="003A3284"/>
    <w:rsid w:val="003A34B4"/>
    <w:rsid w:val="003A35CE"/>
    <w:rsid w:val="003A36AD"/>
    <w:rsid w:val="003A3729"/>
    <w:rsid w:val="003A3877"/>
    <w:rsid w:val="003A39F1"/>
    <w:rsid w:val="003A3EC9"/>
    <w:rsid w:val="003A3F1B"/>
    <w:rsid w:val="003A4164"/>
    <w:rsid w:val="003A426B"/>
    <w:rsid w:val="003A4340"/>
    <w:rsid w:val="003A445A"/>
    <w:rsid w:val="003A46A0"/>
    <w:rsid w:val="003A496E"/>
    <w:rsid w:val="003A4DD1"/>
    <w:rsid w:val="003A4E7E"/>
    <w:rsid w:val="003A5128"/>
    <w:rsid w:val="003A5171"/>
    <w:rsid w:val="003A517A"/>
    <w:rsid w:val="003A51F6"/>
    <w:rsid w:val="003A5273"/>
    <w:rsid w:val="003A543C"/>
    <w:rsid w:val="003A56EC"/>
    <w:rsid w:val="003A57E8"/>
    <w:rsid w:val="003A5A8D"/>
    <w:rsid w:val="003A5B23"/>
    <w:rsid w:val="003A5DA8"/>
    <w:rsid w:val="003A66AA"/>
    <w:rsid w:val="003A67FC"/>
    <w:rsid w:val="003A6931"/>
    <w:rsid w:val="003A6AC0"/>
    <w:rsid w:val="003A6DC8"/>
    <w:rsid w:val="003A6E69"/>
    <w:rsid w:val="003A7446"/>
    <w:rsid w:val="003A7726"/>
    <w:rsid w:val="003A7C6C"/>
    <w:rsid w:val="003A7CA9"/>
    <w:rsid w:val="003A7CDC"/>
    <w:rsid w:val="003A7D85"/>
    <w:rsid w:val="003B0065"/>
    <w:rsid w:val="003B05E6"/>
    <w:rsid w:val="003B05EF"/>
    <w:rsid w:val="003B08A3"/>
    <w:rsid w:val="003B090E"/>
    <w:rsid w:val="003B0926"/>
    <w:rsid w:val="003B098A"/>
    <w:rsid w:val="003B1373"/>
    <w:rsid w:val="003B1688"/>
    <w:rsid w:val="003B1840"/>
    <w:rsid w:val="003B192D"/>
    <w:rsid w:val="003B1B55"/>
    <w:rsid w:val="003B1C08"/>
    <w:rsid w:val="003B1C4F"/>
    <w:rsid w:val="003B1D01"/>
    <w:rsid w:val="003B1D4A"/>
    <w:rsid w:val="003B1F06"/>
    <w:rsid w:val="003B2214"/>
    <w:rsid w:val="003B233D"/>
    <w:rsid w:val="003B23C3"/>
    <w:rsid w:val="003B23CD"/>
    <w:rsid w:val="003B24EA"/>
    <w:rsid w:val="003B2A5B"/>
    <w:rsid w:val="003B2CDB"/>
    <w:rsid w:val="003B2D11"/>
    <w:rsid w:val="003B30AD"/>
    <w:rsid w:val="003B348B"/>
    <w:rsid w:val="003B37D0"/>
    <w:rsid w:val="003B38E2"/>
    <w:rsid w:val="003B39D9"/>
    <w:rsid w:val="003B3A1A"/>
    <w:rsid w:val="003B3D1A"/>
    <w:rsid w:val="003B3D30"/>
    <w:rsid w:val="003B3F83"/>
    <w:rsid w:val="003B4242"/>
    <w:rsid w:val="003B4276"/>
    <w:rsid w:val="003B43FC"/>
    <w:rsid w:val="003B4429"/>
    <w:rsid w:val="003B448A"/>
    <w:rsid w:val="003B4640"/>
    <w:rsid w:val="003B49A9"/>
    <w:rsid w:val="003B49E1"/>
    <w:rsid w:val="003B4AF0"/>
    <w:rsid w:val="003B4C87"/>
    <w:rsid w:val="003B4F10"/>
    <w:rsid w:val="003B508F"/>
    <w:rsid w:val="003B56BD"/>
    <w:rsid w:val="003B56C9"/>
    <w:rsid w:val="003B59B2"/>
    <w:rsid w:val="003B5CEF"/>
    <w:rsid w:val="003B5D06"/>
    <w:rsid w:val="003B5E57"/>
    <w:rsid w:val="003B6113"/>
    <w:rsid w:val="003B63A3"/>
    <w:rsid w:val="003B648C"/>
    <w:rsid w:val="003B6742"/>
    <w:rsid w:val="003B6780"/>
    <w:rsid w:val="003B67AC"/>
    <w:rsid w:val="003B68C6"/>
    <w:rsid w:val="003B6A9E"/>
    <w:rsid w:val="003B6B74"/>
    <w:rsid w:val="003B6BFD"/>
    <w:rsid w:val="003B6CBC"/>
    <w:rsid w:val="003B6CEB"/>
    <w:rsid w:val="003B6E6B"/>
    <w:rsid w:val="003B6F3E"/>
    <w:rsid w:val="003B6F8A"/>
    <w:rsid w:val="003B7370"/>
    <w:rsid w:val="003B762D"/>
    <w:rsid w:val="003B7692"/>
    <w:rsid w:val="003B7755"/>
    <w:rsid w:val="003B7A4F"/>
    <w:rsid w:val="003B7A86"/>
    <w:rsid w:val="003B7D10"/>
    <w:rsid w:val="003B7F7C"/>
    <w:rsid w:val="003B7FD4"/>
    <w:rsid w:val="003C006A"/>
    <w:rsid w:val="003C03F6"/>
    <w:rsid w:val="003C05D1"/>
    <w:rsid w:val="003C077A"/>
    <w:rsid w:val="003C08CA"/>
    <w:rsid w:val="003C0F79"/>
    <w:rsid w:val="003C118B"/>
    <w:rsid w:val="003C11A6"/>
    <w:rsid w:val="003C12E9"/>
    <w:rsid w:val="003C1410"/>
    <w:rsid w:val="003C150D"/>
    <w:rsid w:val="003C16B8"/>
    <w:rsid w:val="003C1995"/>
    <w:rsid w:val="003C1BDB"/>
    <w:rsid w:val="003C1D98"/>
    <w:rsid w:val="003C1E0D"/>
    <w:rsid w:val="003C1EF8"/>
    <w:rsid w:val="003C201B"/>
    <w:rsid w:val="003C2129"/>
    <w:rsid w:val="003C24DE"/>
    <w:rsid w:val="003C265D"/>
    <w:rsid w:val="003C28E1"/>
    <w:rsid w:val="003C2CB3"/>
    <w:rsid w:val="003C2D37"/>
    <w:rsid w:val="003C2E3D"/>
    <w:rsid w:val="003C2EE9"/>
    <w:rsid w:val="003C2F37"/>
    <w:rsid w:val="003C3326"/>
    <w:rsid w:val="003C33B1"/>
    <w:rsid w:val="003C353D"/>
    <w:rsid w:val="003C3540"/>
    <w:rsid w:val="003C3895"/>
    <w:rsid w:val="003C3914"/>
    <w:rsid w:val="003C3C73"/>
    <w:rsid w:val="003C3C84"/>
    <w:rsid w:val="003C3D9E"/>
    <w:rsid w:val="003C3DC1"/>
    <w:rsid w:val="003C3ED5"/>
    <w:rsid w:val="003C40AD"/>
    <w:rsid w:val="003C425A"/>
    <w:rsid w:val="003C43A7"/>
    <w:rsid w:val="003C440F"/>
    <w:rsid w:val="003C4454"/>
    <w:rsid w:val="003C4551"/>
    <w:rsid w:val="003C467D"/>
    <w:rsid w:val="003C47CC"/>
    <w:rsid w:val="003C4811"/>
    <w:rsid w:val="003C4B69"/>
    <w:rsid w:val="003C4B77"/>
    <w:rsid w:val="003C4CD2"/>
    <w:rsid w:val="003C50D3"/>
    <w:rsid w:val="003C5544"/>
    <w:rsid w:val="003C5631"/>
    <w:rsid w:val="003C5874"/>
    <w:rsid w:val="003C5A1C"/>
    <w:rsid w:val="003C5BB2"/>
    <w:rsid w:val="003C5CEE"/>
    <w:rsid w:val="003C5F04"/>
    <w:rsid w:val="003C5F60"/>
    <w:rsid w:val="003C6112"/>
    <w:rsid w:val="003C6121"/>
    <w:rsid w:val="003C62D3"/>
    <w:rsid w:val="003C6411"/>
    <w:rsid w:val="003C6617"/>
    <w:rsid w:val="003C66F7"/>
    <w:rsid w:val="003C6BA6"/>
    <w:rsid w:val="003C7235"/>
    <w:rsid w:val="003C7869"/>
    <w:rsid w:val="003C7961"/>
    <w:rsid w:val="003C798F"/>
    <w:rsid w:val="003C7A09"/>
    <w:rsid w:val="003C7B59"/>
    <w:rsid w:val="003C7F68"/>
    <w:rsid w:val="003D00D5"/>
    <w:rsid w:val="003D01DD"/>
    <w:rsid w:val="003D02EE"/>
    <w:rsid w:val="003D03F3"/>
    <w:rsid w:val="003D05BE"/>
    <w:rsid w:val="003D0689"/>
    <w:rsid w:val="003D06CD"/>
    <w:rsid w:val="003D095E"/>
    <w:rsid w:val="003D09C8"/>
    <w:rsid w:val="003D09CE"/>
    <w:rsid w:val="003D0CAF"/>
    <w:rsid w:val="003D0D7B"/>
    <w:rsid w:val="003D11D9"/>
    <w:rsid w:val="003D121C"/>
    <w:rsid w:val="003D1281"/>
    <w:rsid w:val="003D1388"/>
    <w:rsid w:val="003D14FE"/>
    <w:rsid w:val="003D1818"/>
    <w:rsid w:val="003D194F"/>
    <w:rsid w:val="003D1993"/>
    <w:rsid w:val="003D1A4E"/>
    <w:rsid w:val="003D1AAD"/>
    <w:rsid w:val="003D1B72"/>
    <w:rsid w:val="003D1D23"/>
    <w:rsid w:val="003D2147"/>
    <w:rsid w:val="003D2259"/>
    <w:rsid w:val="003D2298"/>
    <w:rsid w:val="003D231E"/>
    <w:rsid w:val="003D244A"/>
    <w:rsid w:val="003D2494"/>
    <w:rsid w:val="003D24EC"/>
    <w:rsid w:val="003D26AE"/>
    <w:rsid w:val="003D27CE"/>
    <w:rsid w:val="003D296B"/>
    <w:rsid w:val="003D2A63"/>
    <w:rsid w:val="003D2B44"/>
    <w:rsid w:val="003D2C5B"/>
    <w:rsid w:val="003D30B5"/>
    <w:rsid w:val="003D30F7"/>
    <w:rsid w:val="003D3165"/>
    <w:rsid w:val="003D3183"/>
    <w:rsid w:val="003D3748"/>
    <w:rsid w:val="003D37CF"/>
    <w:rsid w:val="003D38AA"/>
    <w:rsid w:val="003D3A7B"/>
    <w:rsid w:val="003D3CD4"/>
    <w:rsid w:val="003D3DFA"/>
    <w:rsid w:val="003D3E03"/>
    <w:rsid w:val="003D3E9B"/>
    <w:rsid w:val="003D3F7C"/>
    <w:rsid w:val="003D3FCE"/>
    <w:rsid w:val="003D4121"/>
    <w:rsid w:val="003D43F9"/>
    <w:rsid w:val="003D4493"/>
    <w:rsid w:val="003D4548"/>
    <w:rsid w:val="003D4571"/>
    <w:rsid w:val="003D472A"/>
    <w:rsid w:val="003D48B6"/>
    <w:rsid w:val="003D4A32"/>
    <w:rsid w:val="003D4D1F"/>
    <w:rsid w:val="003D4E7B"/>
    <w:rsid w:val="003D518B"/>
    <w:rsid w:val="003D5303"/>
    <w:rsid w:val="003D5381"/>
    <w:rsid w:val="003D53C4"/>
    <w:rsid w:val="003D53CA"/>
    <w:rsid w:val="003D53F0"/>
    <w:rsid w:val="003D56A5"/>
    <w:rsid w:val="003D577A"/>
    <w:rsid w:val="003D579E"/>
    <w:rsid w:val="003D5A1B"/>
    <w:rsid w:val="003D5A54"/>
    <w:rsid w:val="003D5C31"/>
    <w:rsid w:val="003D5E71"/>
    <w:rsid w:val="003D642A"/>
    <w:rsid w:val="003D67BF"/>
    <w:rsid w:val="003D68AB"/>
    <w:rsid w:val="003D69A5"/>
    <w:rsid w:val="003D716B"/>
    <w:rsid w:val="003D7413"/>
    <w:rsid w:val="003D7414"/>
    <w:rsid w:val="003D7678"/>
    <w:rsid w:val="003D778E"/>
    <w:rsid w:val="003D7855"/>
    <w:rsid w:val="003D7B21"/>
    <w:rsid w:val="003D7C42"/>
    <w:rsid w:val="003D7CF7"/>
    <w:rsid w:val="003D7EAB"/>
    <w:rsid w:val="003D7F65"/>
    <w:rsid w:val="003D7FDE"/>
    <w:rsid w:val="003E02C1"/>
    <w:rsid w:val="003E02EA"/>
    <w:rsid w:val="003E04FC"/>
    <w:rsid w:val="003E05D0"/>
    <w:rsid w:val="003E06EE"/>
    <w:rsid w:val="003E0842"/>
    <w:rsid w:val="003E09FF"/>
    <w:rsid w:val="003E0A96"/>
    <w:rsid w:val="003E0F6C"/>
    <w:rsid w:val="003E1157"/>
    <w:rsid w:val="003E131D"/>
    <w:rsid w:val="003E1445"/>
    <w:rsid w:val="003E1619"/>
    <w:rsid w:val="003E1727"/>
    <w:rsid w:val="003E1CC9"/>
    <w:rsid w:val="003E1DDD"/>
    <w:rsid w:val="003E2060"/>
    <w:rsid w:val="003E221A"/>
    <w:rsid w:val="003E226A"/>
    <w:rsid w:val="003E2305"/>
    <w:rsid w:val="003E24D8"/>
    <w:rsid w:val="003E261A"/>
    <w:rsid w:val="003E2914"/>
    <w:rsid w:val="003E2920"/>
    <w:rsid w:val="003E2A39"/>
    <w:rsid w:val="003E2A48"/>
    <w:rsid w:val="003E2A97"/>
    <w:rsid w:val="003E2D00"/>
    <w:rsid w:val="003E2D4A"/>
    <w:rsid w:val="003E3510"/>
    <w:rsid w:val="003E3557"/>
    <w:rsid w:val="003E3560"/>
    <w:rsid w:val="003E39F4"/>
    <w:rsid w:val="003E3A27"/>
    <w:rsid w:val="003E3F5D"/>
    <w:rsid w:val="003E426B"/>
    <w:rsid w:val="003E4280"/>
    <w:rsid w:val="003E4414"/>
    <w:rsid w:val="003E45C0"/>
    <w:rsid w:val="003E4835"/>
    <w:rsid w:val="003E49BB"/>
    <w:rsid w:val="003E49BD"/>
    <w:rsid w:val="003E4B82"/>
    <w:rsid w:val="003E4DDA"/>
    <w:rsid w:val="003E508E"/>
    <w:rsid w:val="003E521C"/>
    <w:rsid w:val="003E521F"/>
    <w:rsid w:val="003E53CC"/>
    <w:rsid w:val="003E5421"/>
    <w:rsid w:val="003E5780"/>
    <w:rsid w:val="003E57EF"/>
    <w:rsid w:val="003E594F"/>
    <w:rsid w:val="003E5997"/>
    <w:rsid w:val="003E59B8"/>
    <w:rsid w:val="003E5DAA"/>
    <w:rsid w:val="003E5F4A"/>
    <w:rsid w:val="003E607A"/>
    <w:rsid w:val="003E677D"/>
    <w:rsid w:val="003E68DF"/>
    <w:rsid w:val="003E6954"/>
    <w:rsid w:val="003E6A0A"/>
    <w:rsid w:val="003E6C36"/>
    <w:rsid w:val="003E6CB2"/>
    <w:rsid w:val="003E6DD7"/>
    <w:rsid w:val="003E6E88"/>
    <w:rsid w:val="003E6EE8"/>
    <w:rsid w:val="003E6F44"/>
    <w:rsid w:val="003E711B"/>
    <w:rsid w:val="003E71EB"/>
    <w:rsid w:val="003E7350"/>
    <w:rsid w:val="003E779E"/>
    <w:rsid w:val="003E780B"/>
    <w:rsid w:val="003E7934"/>
    <w:rsid w:val="003E79CA"/>
    <w:rsid w:val="003E7BE8"/>
    <w:rsid w:val="003E7C03"/>
    <w:rsid w:val="003E7D75"/>
    <w:rsid w:val="003E7D80"/>
    <w:rsid w:val="003E7E7C"/>
    <w:rsid w:val="003F0445"/>
    <w:rsid w:val="003F0778"/>
    <w:rsid w:val="003F0AE7"/>
    <w:rsid w:val="003F0D04"/>
    <w:rsid w:val="003F0D13"/>
    <w:rsid w:val="003F0D7D"/>
    <w:rsid w:val="003F13DE"/>
    <w:rsid w:val="003F1488"/>
    <w:rsid w:val="003F1A8B"/>
    <w:rsid w:val="003F1BB0"/>
    <w:rsid w:val="003F20EB"/>
    <w:rsid w:val="003F215A"/>
    <w:rsid w:val="003F21CD"/>
    <w:rsid w:val="003F21DC"/>
    <w:rsid w:val="003F2285"/>
    <w:rsid w:val="003F231C"/>
    <w:rsid w:val="003F241E"/>
    <w:rsid w:val="003F24BC"/>
    <w:rsid w:val="003F2602"/>
    <w:rsid w:val="003F2708"/>
    <w:rsid w:val="003F2F90"/>
    <w:rsid w:val="003F34CF"/>
    <w:rsid w:val="003F37C5"/>
    <w:rsid w:val="003F3DDE"/>
    <w:rsid w:val="003F3E7A"/>
    <w:rsid w:val="003F3F04"/>
    <w:rsid w:val="003F3F2E"/>
    <w:rsid w:val="003F3F8F"/>
    <w:rsid w:val="003F40C8"/>
    <w:rsid w:val="003F438A"/>
    <w:rsid w:val="003F4455"/>
    <w:rsid w:val="003F4A62"/>
    <w:rsid w:val="003F4F90"/>
    <w:rsid w:val="003F5238"/>
    <w:rsid w:val="003F53A1"/>
    <w:rsid w:val="003F55BF"/>
    <w:rsid w:val="003F5B19"/>
    <w:rsid w:val="003F5C95"/>
    <w:rsid w:val="003F5D57"/>
    <w:rsid w:val="003F5FA0"/>
    <w:rsid w:val="003F6505"/>
    <w:rsid w:val="003F66EC"/>
    <w:rsid w:val="003F672D"/>
    <w:rsid w:val="003F6A66"/>
    <w:rsid w:val="003F6F12"/>
    <w:rsid w:val="003F718F"/>
    <w:rsid w:val="003F71EC"/>
    <w:rsid w:val="003F74AD"/>
    <w:rsid w:val="003F76B1"/>
    <w:rsid w:val="003F7867"/>
    <w:rsid w:val="003F78CC"/>
    <w:rsid w:val="003F7927"/>
    <w:rsid w:val="003F7BD5"/>
    <w:rsid w:val="003F7C2A"/>
    <w:rsid w:val="003F7F22"/>
    <w:rsid w:val="003F7F2E"/>
    <w:rsid w:val="00400086"/>
    <w:rsid w:val="004000DD"/>
    <w:rsid w:val="0040019F"/>
    <w:rsid w:val="00400252"/>
    <w:rsid w:val="004002FB"/>
    <w:rsid w:val="00400555"/>
    <w:rsid w:val="0040061C"/>
    <w:rsid w:val="00400626"/>
    <w:rsid w:val="00400799"/>
    <w:rsid w:val="00400D4B"/>
    <w:rsid w:val="00400E16"/>
    <w:rsid w:val="00400E94"/>
    <w:rsid w:val="0040123B"/>
    <w:rsid w:val="004012C8"/>
    <w:rsid w:val="00401408"/>
    <w:rsid w:val="00401553"/>
    <w:rsid w:val="00401693"/>
    <w:rsid w:val="004017E1"/>
    <w:rsid w:val="0040188C"/>
    <w:rsid w:val="004018C2"/>
    <w:rsid w:val="00401ADF"/>
    <w:rsid w:val="00401D72"/>
    <w:rsid w:val="00401D98"/>
    <w:rsid w:val="00401F04"/>
    <w:rsid w:val="00402254"/>
    <w:rsid w:val="00402386"/>
    <w:rsid w:val="00402528"/>
    <w:rsid w:val="004025C3"/>
    <w:rsid w:val="004026E4"/>
    <w:rsid w:val="00402763"/>
    <w:rsid w:val="0040278D"/>
    <w:rsid w:val="004028B6"/>
    <w:rsid w:val="00402CA9"/>
    <w:rsid w:val="00402CFB"/>
    <w:rsid w:val="00402D07"/>
    <w:rsid w:val="00402EFB"/>
    <w:rsid w:val="00402F24"/>
    <w:rsid w:val="004033E6"/>
    <w:rsid w:val="00403668"/>
    <w:rsid w:val="00403697"/>
    <w:rsid w:val="004037B4"/>
    <w:rsid w:val="004038B5"/>
    <w:rsid w:val="00403A54"/>
    <w:rsid w:val="00403C69"/>
    <w:rsid w:val="00403FE2"/>
    <w:rsid w:val="00404039"/>
    <w:rsid w:val="004044C3"/>
    <w:rsid w:val="00404567"/>
    <w:rsid w:val="0040484A"/>
    <w:rsid w:val="00404E34"/>
    <w:rsid w:val="00404E5D"/>
    <w:rsid w:val="00404EE2"/>
    <w:rsid w:val="004053E6"/>
    <w:rsid w:val="004054A1"/>
    <w:rsid w:val="004055E0"/>
    <w:rsid w:val="0040592C"/>
    <w:rsid w:val="00405974"/>
    <w:rsid w:val="00405B8A"/>
    <w:rsid w:val="00405BA0"/>
    <w:rsid w:val="00405D10"/>
    <w:rsid w:val="00405DAE"/>
    <w:rsid w:val="00405EB1"/>
    <w:rsid w:val="00405F45"/>
    <w:rsid w:val="00405F9E"/>
    <w:rsid w:val="0040640B"/>
    <w:rsid w:val="00406420"/>
    <w:rsid w:val="004067C4"/>
    <w:rsid w:val="00406952"/>
    <w:rsid w:val="004069BA"/>
    <w:rsid w:val="00406EB3"/>
    <w:rsid w:val="00406FF9"/>
    <w:rsid w:val="004070F4"/>
    <w:rsid w:val="00407153"/>
    <w:rsid w:val="00407294"/>
    <w:rsid w:val="0040744B"/>
    <w:rsid w:val="004075D0"/>
    <w:rsid w:val="00407863"/>
    <w:rsid w:val="00407D3D"/>
    <w:rsid w:val="00407E38"/>
    <w:rsid w:val="00407ED6"/>
    <w:rsid w:val="004102F7"/>
    <w:rsid w:val="0041038D"/>
    <w:rsid w:val="0041089C"/>
    <w:rsid w:val="00410CC1"/>
    <w:rsid w:val="00410E14"/>
    <w:rsid w:val="00410F46"/>
    <w:rsid w:val="00411034"/>
    <w:rsid w:val="004110B5"/>
    <w:rsid w:val="00411566"/>
    <w:rsid w:val="0041166A"/>
    <w:rsid w:val="004116FE"/>
    <w:rsid w:val="00411704"/>
    <w:rsid w:val="00411828"/>
    <w:rsid w:val="00411AD3"/>
    <w:rsid w:val="00411B46"/>
    <w:rsid w:val="00411C69"/>
    <w:rsid w:val="00411C95"/>
    <w:rsid w:val="00411CBD"/>
    <w:rsid w:val="00411E0B"/>
    <w:rsid w:val="00411E49"/>
    <w:rsid w:val="0041218E"/>
    <w:rsid w:val="0041221B"/>
    <w:rsid w:val="00412251"/>
    <w:rsid w:val="00412B0B"/>
    <w:rsid w:val="00412D7E"/>
    <w:rsid w:val="00412EC8"/>
    <w:rsid w:val="0041339E"/>
    <w:rsid w:val="004135D4"/>
    <w:rsid w:val="00413676"/>
    <w:rsid w:val="004138B8"/>
    <w:rsid w:val="004138F9"/>
    <w:rsid w:val="00413944"/>
    <w:rsid w:val="00414157"/>
    <w:rsid w:val="00414177"/>
    <w:rsid w:val="0041442A"/>
    <w:rsid w:val="004147E2"/>
    <w:rsid w:val="004148D7"/>
    <w:rsid w:val="0041491D"/>
    <w:rsid w:val="00414C92"/>
    <w:rsid w:val="00414DB2"/>
    <w:rsid w:val="00414DCF"/>
    <w:rsid w:val="00414F4C"/>
    <w:rsid w:val="00415001"/>
    <w:rsid w:val="004152ED"/>
    <w:rsid w:val="0041531D"/>
    <w:rsid w:val="00415527"/>
    <w:rsid w:val="004158A6"/>
    <w:rsid w:val="00415F49"/>
    <w:rsid w:val="00416158"/>
    <w:rsid w:val="004161F0"/>
    <w:rsid w:val="00416357"/>
    <w:rsid w:val="0041635A"/>
    <w:rsid w:val="004163C3"/>
    <w:rsid w:val="0041641A"/>
    <w:rsid w:val="004165CE"/>
    <w:rsid w:val="004168D5"/>
    <w:rsid w:val="00416AED"/>
    <w:rsid w:val="00416E2A"/>
    <w:rsid w:val="00417415"/>
    <w:rsid w:val="004176AC"/>
    <w:rsid w:val="004176C0"/>
    <w:rsid w:val="00417713"/>
    <w:rsid w:val="00417868"/>
    <w:rsid w:val="00417B86"/>
    <w:rsid w:val="00417C46"/>
    <w:rsid w:val="0042012B"/>
    <w:rsid w:val="0042074F"/>
    <w:rsid w:val="004207DB"/>
    <w:rsid w:val="00420986"/>
    <w:rsid w:val="00420C17"/>
    <w:rsid w:val="00420C25"/>
    <w:rsid w:val="00420C3D"/>
    <w:rsid w:val="00420CB7"/>
    <w:rsid w:val="00420D17"/>
    <w:rsid w:val="00420D6C"/>
    <w:rsid w:val="00420F27"/>
    <w:rsid w:val="00421133"/>
    <w:rsid w:val="004211FC"/>
    <w:rsid w:val="004213B0"/>
    <w:rsid w:val="00421503"/>
    <w:rsid w:val="004215FA"/>
    <w:rsid w:val="004216CD"/>
    <w:rsid w:val="00421951"/>
    <w:rsid w:val="00421A0B"/>
    <w:rsid w:val="00421CC9"/>
    <w:rsid w:val="00421FBB"/>
    <w:rsid w:val="004220AD"/>
    <w:rsid w:val="0042230A"/>
    <w:rsid w:val="0042234D"/>
    <w:rsid w:val="004226CC"/>
    <w:rsid w:val="004228B9"/>
    <w:rsid w:val="004228FB"/>
    <w:rsid w:val="004229C1"/>
    <w:rsid w:val="00422A57"/>
    <w:rsid w:val="00422ECF"/>
    <w:rsid w:val="00423449"/>
    <w:rsid w:val="004234ED"/>
    <w:rsid w:val="0042374F"/>
    <w:rsid w:val="00423803"/>
    <w:rsid w:val="00423922"/>
    <w:rsid w:val="00423BE5"/>
    <w:rsid w:val="00424309"/>
    <w:rsid w:val="00424925"/>
    <w:rsid w:val="00424B24"/>
    <w:rsid w:val="00424CBF"/>
    <w:rsid w:val="00424DB2"/>
    <w:rsid w:val="0042504A"/>
    <w:rsid w:val="004256D1"/>
    <w:rsid w:val="00425790"/>
    <w:rsid w:val="00425A8C"/>
    <w:rsid w:val="00425AC5"/>
    <w:rsid w:val="00425B12"/>
    <w:rsid w:val="00425C88"/>
    <w:rsid w:val="00425D14"/>
    <w:rsid w:val="00425DC4"/>
    <w:rsid w:val="00425DE5"/>
    <w:rsid w:val="00425FBA"/>
    <w:rsid w:val="00426130"/>
    <w:rsid w:val="004261A0"/>
    <w:rsid w:val="004261DB"/>
    <w:rsid w:val="00426340"/>
    <w:rsid w:val="0042657B"/>
    <w:rsid w:val="004266A1"/>
    <w:rsid w:val="004268E8"/>
    <w:rsid w:val="00426A68"/>
    <w:rsid w:val="00426D84"/>
    <w:rsid w:val="004271F6"/>
    <w:rsid w:val="004273A4"/>
    <w:rsid w:val="0042746D"/>
    <w:rsid w:val="00427681"/>
    <w:rsid w:val="004277C3"/>
    <w:rsid w:val="00427E48"/>
    <w:rsid w:val="004301FB"/>
    <w:rsid w:val="0043053F"/>
    <w:rsid w:val="0043054C"/>
    <w:rsid w:val="00430717"/>
    <w:rsid w:val="00430724"/>
    <w:rsid w:val="0043085F"/>
    <w:rsid w:val="00430AC6"/>
    <w:rsid w:val="00430BD2"/>
    <w:rsid w:val="00430CE3"/>
    <w:rsid w:val="00430DBA"/>
    <w:rsid w:val="00430E40"/>
    <w:rsid w:val="0043103A"/>
    <w:rsid w:val="00431426"/>
    <w:rsid w:val="00431444"/>
    <w:rsid w:val="00431796"/>
    <w:rsid w:val="00431BB3"/>
    <w:rsid w:val="00432156"/>
    <w:rsid w:val="004321B7"/>
    <w:rsid w:val="00432358"/>
    <w:rsid w:val="004325CF"/>
    <w:rsid w:val="004327F3"/>
    <w:rsid w:val="00432874"/>
    <w:rsid w:val="00432D36"/>
    <w:rsid w:val="00432DEB"/>
    <w:rsid w:val="00432E58"/>
    <w:rsid w:val="00432F50"/>
    <w:rsid w:val="0043302B"/>
    <w:rsid w:val="00433259"/>
    <w:rsid w:val="004333F9"/>
    <w:rsid w:val="00433677"/>
    <w:rsid w:val="00433B55"/>
    <w:rsid w:val="00433D37"/>
    <w:rsid w:val="00433F38"/>
    <w:rsid w:val="0043414B"/>
    <w:rsid w:val="004341CD"/>
    <w:rsid w:val="0043431A"/>
    <w:rsid w:val="00434469"/>
    <w:rsid w:val="004345A4"/>
    <w:rsid w:val="00434F7D"/>
    <w:rsid w:val="004352CE"/>
    <w:rsid w:val="0043540C"/>
    <w:rsid w:val="0043552F"/>
    <w:rsid w:val="00435743"/>
    <w:rsid w:val="00435A81"/>
    <w:rsid w:val="00435B4F"/>
    <w:rsid w:val="00435DEA"/>
    <w:rsid w:val="00436250"/>
    <w:rsid w:val="00436341"/>
    <w:rsid w:val="00436389"/>
    <w:rsid w:val="004365A2"/>
    <w:rsid w:val="004365BC"/>
    <w:rsid w:val="004365E3"/>
    <w:rsid w:val="004368EB"/>
    <w:rsid w:val="00436B69"/>
    <w:rsid w:val="00436E29"/>
    <w:rsid w:val="00436E8E"/>
    <w:rsid w:val="00436F17"/>
    <w:rsid w:val="00436FC1"/>
    <w:rsid w:val="00437039"/>
    <w:rsid w:val="0043717C"/>
    <w:rsid w:val="00437493"/>
    <w:rsid w:val="00437837"/>
    <w:rsid w:val="004378B2"/>
    <w:rsid w:val="004378E3"/>
    <w:rsid w:val="00437AEB"/>
    <w:rsid w:val="00440013"/>
    <w:rsid w:val="00440555"/>
    <w:rsid w:val="00440572"/>
    <w:rsid w:val="004405E8"/>
    <w:rsid w:val="00440859"/>
    <w:rsid w:val="0044086B"/>
    <w:rsid w:val="00440908"/>
    <w:rsid w:val="00440997"/>
    <w:rsid w:val="00440BDA"/>
    <w:rsid w:val="00440BDB"/>
    <w:rsid w:val="00440D9F"/>
    <w:rsid w:val="00440FE9"/>
    <w:rsid w:val="00441284"/>
    <w:rsid w:val="00441459"/>
    <w:rsid w:val="004417BF"/>
    <w:rsid w:val="004419E9"/>
    <w:rsid w:val="00441ACF"/>
    <w:rsid w:val="00441E03"/>
    <w:rsid w:val="00441F6B"/>
    <w:rsid w:val="00442020"/>
    <w:rsid w:val="00442272"/>
    <w:rsid w:val="004424BE"/>
    <w:rsid w:val="00442A7A"/>
    <w:rsid w:val="00442D73"/>
    <w:rsid w:val="00442E2E"/>
    <w:rsid w:val="00442F76"/>
    <w:rsid w:val="004430DC"/>
    <w:rsid w:val="004432BD"/>
    <w:rsid w:val="004433A9"/>
    <w:rsid w:val="00443490"/>
    <w:rsid w:val="004437AE"/>
    <w:rsid w:val="004439FF"/>
    <w:rsid w:val="00443A7F"/>
    <w:rsid w:val="00444139"/>
    <w:rsid w:val="00444146"/>
    <w:rsid w:val="004446C5"/>
    <w:rsid w:val="004447EB"/>
    <w:rsid w:val="004448C2"/>
    <w:rsid w:val="00444CD9"/>
    <w:rsid w:val="00445129"/>
    <w:rsid w:val="00445532"/>
    <w:rsid w:val="004455B7"/>
    <w:rsid w:val="00445C2F"/>
    <w:rsid w:val="00445CFC"/>
    <w:rsid w:val="00445DC9"/>
    <w:rsid w:val="00445E0C"/>
    <w:rsid w:val="00445E7D"/>
    <w:rsid w:val="00445ED7"/>
    <w:rsid w:val="00445F51"/>
    <w:rsid w:val="00446090"/>
    <w:rsid w:val="004462CB"/>
    <w:rsid w:val="00446375"/>
    <w:rsid w:val="004463FD"/>
    <w:rsid w:val="0044642D"/>
    <w:rsid w:val="004464B2"/>
    <w:rsid w:val="0044692A"/>
    <w:rsid w:val="00446ACE"/>
    <w:rsid w:val="00446BB0"/>
    <w:rsid w:val="00446FCF"/>
    <w:rsid w:val="00447182"/>
    <w:rsid w:val="004474C8"/>
    <w:rsid w:val="004475B7"/>
    <w:rsid w:val="004477A7"/>
    <w:rsid w:val="004478E0"/>
    <w:rsid w:val="00447A55"/>
    <w:rsid w:val="00447CF9"/>
    <w:rsid w:val="00447DA2"/>
    <w:rsid w:val="00447E1E"/>
    <w:rsid w:val="0045028A"/>
    <w:rsid w:val="004502B6"/>
    <w:rsid w:val="004505F4"/>
    <w:rsid w:val="00450798"/>
    <w:rsid w:val="004508C5"/>
    <w:rsid w:val="00450B73"/>
    <w:rsid w:val="00450BAE"/>
    <w:rsid w:val="00450D81"/>
    <w:rsid w:val="00450EBE"/>
    <w:rsid w:val="00451087"/>
    <w:rsid w:val="00451089"/>
    <w:rsid w:val="0045108B"/>
    <w:rsid w:val="00451364"/>
    <w:rsid w:val="00451652"/>
    <w:rsid w:val="0045166D"/>
    <w:rsid w:val="0045176E"/>
    <w:rsid w:val="00451863"/>
    <w:rsid w:val="00451B48"/>
    <w:rsid w:val="00451C99"/>
    <w:rsid w:val="00451D1A"/>
    <w:rsid w:val="0045218D"/>
    <w:rsid w:val="0045235D"/>
    <w:rsid w:val="004524C3"/>
    <w:rsid w:val="00452683"/>
    <w:rsid w:val="004526E6"/>
    <w:rsid w:val="004529B8"/>
    <w:rsid w:val="00452A14"/>
    <w:rsid w:val="00452B56"/>
    <w:rsid w:val="00452F3B"/>
    <w:rsid w:val="0045345B"/>
    <w:rsid w:val="0045369E"/>
    <w:rsid w:val="0045370A"/>
    <w:rsid w:val="0045389A"/>
    <w:rsid w:val="00453D6F"/>
    <w:rsid w:val="0045417E"/>
    <w:rsid w:val="004541B3"/>
    <w:rsid w:val="0045423B"/>
    <w:rsid w:val="00454559"/>
    <w:rsid w:val="004545DD"/>
    <w:rsid w:val="0045479C"/>
    <w:rsid w:val="004550C0"/>
    <w:rsid w:val="00455191"/>
    <w:rsid w:val="00455A72"/>
    <w:rsid w:val="00455C28"/>
    <w:rsid w:val="00455F28"/>
    <w:rsid w:val="00455FB2"/>
    <w:rsid w:val="004561C7"/>
    <w:rsid w:val="004564C0"/>
    <w:rsid w:val="004565A5"/>
    <w:rsid w:val="00456B87"/>
    <w:rsid w:val="00457024"/>
    <w:rsid w:val="00457054"/>
    <w:rsid w:val="00457114"/>
    <w:rsid w:val="004571C7"/>
    <w:rsid w:val="004573E5"/>
    <w:rsid w:val="0045745D"/>
    <w:rsid w:val="00457801"/>
    <w:rsid w:val="00457A33"/>
    <w:rsid w:val="00457B19"/>
    <w:rsid w:val="00457B1B"/>
    <w:rsid w:val="00457C37"/>
    <w:rsid w:val="00457CC4"/>
    <w:rsid w:val="00457D63"/>
    <w:rsid w:val="00457FDB"/>
    <w:rsid w:val="0046016F"/>
    <w:rsid w:val="004601C3"/>
    <w:rsid w:val="0046021E"/>
    <w:rsid w:val="0046032D"/>
    <w:rsid w:val="0046051A"/>
    <w:rsid w:val="004605D3"/>
    <w:rsid w:val="004607B5"/>
    <w:rsid w:val="004607FD"/>
    <w:rsid w:val="00460B84"/>
    <w:rsid w:val="00460FA9"/>
    <w:rsid w:val="00461247"/>
    <w:rsid w:val="004616E3"/>
    <w:rsid w:val="004616FA"/>
    <w:rsid w:val="0046184A"/>
    <w:rsid w:val="0046187F"/>
    <w:rsid w:val="0046189A"/>
    <w:rsid w:val="00461A03"/>
    <w:rsid w:val="00461CB0"/>
    <w:rsid w:val="0046236B"/>
    <w:rsid w:val="004623A1"/>
    <w:rsid w:val="00462414"/>
    <w:rsid w:val="00462469"/>
    <w:rsid w:val="0046261C"/>
    <w:rsid w:val="004629F9"/>
    <w:rsid w:val="00462AF7"/>
    <w:rsid w:val="00462BBB"/>
    <w:rsid w:val="00462F97"/>
    <w:rsid w:val="0046339C"/>
    <w:rsid w:val="004633DF"/>
    <w:rsid w:val="0046355D"/>
    <w:rsid w:val="0046376F"/>
    <w:rsid w:val="00463770"/>
    <w:rsid w:val="0046382E"/>
    <w:rsid w:val="0046392D"/>
    <w:rsid w:val="0046396B"/>
    <w:rsid w:val="00463C05"/>
    <w:rsid w:val="004640EC"/>
    <w:rsid w:val="00464560"/>
    <w:rsid w:val="00464630"/>
    <w:rsid w:val="004646C2"/>
    <w:rsid w:val="00464BDB"/>
    <w:rsid w:val="00464DC6"/>
    <w:rsid w:val="00464F18"/>
    <w:rsid w:val="00464F2F"/>
    <w:rsid w:val="0046505C"/>
    <w:rsid w:val="004651AB"/>
    <w:rsid w:val="004655B7"/>
    <w:rsid w:val="00465645"/>
    <w:rsid w:val="00465816"/>
    <w:rsid w:val="00465AD3"/>
    <w:rsid w:val="00465B1F"/>
    <w:rsid w:val="00465F60"/>
    <w:rsid w:val="00465FD2"/>
    <w:rsid w:val="00466203"/>
    <w:rsid w:val="0046642A"/>
    <w:rsid w:val="00466599"/>
    <w:rsid w:val="00466A17"/>
    <w:rsid w:val="00466AFB"/>
    <w:rsid w:val="00466BA6"/>
    <w:rsid w:val="00466D2E"/>
    <w:rsid w:val="00466E44"/>
    <w:rsid w:val="00466E58"/>
    <w:rsid w:val="00466EAA"/>
    <w:rsid w:val="00467590"/>
    <w:rsid w:val="004678E6"/>
    <w:rsid w:val="00467BAE"/>
    <w:rsid w:val="00467BB1"/>
    <w:rsid w:val="0047019C"/>
    <w:rsid w:val="004702F0"/>
    <w:rsid w:val="00470313"/>
    <w:rsid w:val="004703E9"/>
    <w:rsid w:val="00470477"/>
    <w:rsid w:val="004705E7"/>
    <w:rsid w:val="00470858"/>
    <w:rsid w:val="00470890"/>
    <w:rsid w:val="00470940"/>
    <w:rsid w:val="00470B35"/>
    <w:rsid w:val="00470C71"/>
    <w:rsid w:val="00470D24"/>
    <w:rsid w:val="00470FAE"/>
    <w:rsid w:val="00471697"/>
    <w:rsid w:val="004716BE"/>
    <w:rsid w:val="0047183A"/>
    <w:rsid w:val="004718EF"/>
    <w:rsid w:val="00471AE0"/>
    <w:rsid w:val="00471AF1"/>
    <w:rsid w:val="00471B4F"/>
    <w:rsid w:val="00471D00"/>
    <w:rsid w:val="00471F02"/>
    <w:rsid w:val="00471F4B"/>
    <w:rsid w:val="004725DC"/>
    <w:rsid w:val="00472696"/>
    <w:rsid w:val="0047288F"/>
    <w:rsid w:val="004728FC"/>
    <w:rsid w:val="00472BAB"/>
    <w:rsid w:val="00472C0B"/>
    <w:rsid w:val="00472DCC"/>
    <w:rsid w:val="00473039"/>
    <w:rsid w:val="004730B2"/>
    <w:rsid w:val="0047329D"/>
    <w:rsid w:val="004733AD"/>
    <w:rsid w:val="00473670"/>
    <w:rsid w:val="004738EB"/>
    <w:rsid w:val="00473BF5"/>
    <w:rsid w:val="004741BF"/>
    <w:rsid w:val="0047431C"/>
    <w:rsid w:val="0047444B"/>
    <w:rsid w:val="004745F3"/>
    <w:rsid w:val="0047465C"/>
    <w:rsid w:val="004747D8"/>
    <w:rsid w:val="00474865"/>
    <w:rsid w:val="00474928"/>
    <w:rsid w:val="004749DA"/>
    <w:rsid w:val="00474A72"/>
    <w:rsid w:val="00474BB8"/>
    <w:rsid w:val="00474D2B"/>
    <w:rsid w:val="00474E5B"/>
    <w:rsid w:val="00474F5D"/>
    <w:rsid w:val="004754EA"/>
    <w:rsid w:val="0047596C"/>
    <w:rsid w:val="00475CE5"/>
    <w:rsid w:val="00476052"/>
    <w:rsid w:val="004760FC"/>
    <w:rsid w:val="004761FE"/>
    <w:rsid w:val="0047695D"/>
    <w:rsid w:val="00476DA1"/>
    <w:rsid w:val="00476DC2"/>
    <w:rsid w:val="0047717E"/>
    <w:rsid w:val="0047721E"/>
    <w:rsid w:val="00477659"/>
    <w:rsid w:val="00477982"/>
    <w:rsid w:val="00477C8B"/>
    <w:rsid w:val="00477F1A"/>
    <w:rsid w:val="0048008F"/>
    <w:rsid w:val="00480113"/>
    <w:rsid w:val="004802CB"/>
    <w:rsid w:val="00480375"/>
    <w:rsid w:val="00480412"/>
    <w:rsid w:val="0048049B"/>
    <w:rsid w:val="004805B5"/>
    <w:rsid w:val="0048068A"/>
    <w:rsid w:val="00480A80"/>
    <w:rsid w:val="00480AA9"/>
    <w:rsid w:val="0048157F"/>
    <w:rsid w:val="004815E1"/>
    <w:rsid w:val="004817CA"/>
    <w:rsid w:val="004818F6"/>
    <w:rsid w:val="00482046"/>
    <w:rsid w:val="00482409"/>
    <w:rsid w:val="00482497"/>
    <w:rsid w:val="0048256A"/>
    <w:rsid w:val="00482666"/>
    <w:rsid w:val="004827A1"/>
    <w:rsid w:val="00482D7D"/>
    <w:rsid w:val="0048306C"/>
    <w:rsid w:val="00483423"/>
    <w:rsid w:val="004834CF"/>
    <w:rsid w:val="00483666"/>
    <w:rsid w:val="00483733"/>
    <w:rsid w:val="0048386F"/>
    <w:rsid w:val="00483A0F"/>
    <w:rsid w:val="00483AAB"/>
    <w:rsid w:val="00483DC2"/>
    <w:rsid w:val="00483F7C"/>
    <w:rsid w:val="004841E1"/>
    <w:rsid w:val="004841EB"/>
    <w:rsid w:val="004843D8"/>
    <w:rsid w:val="0048440B"/>
    <w:rsid w:val="0048460B"/>
    <w:rsid w:val="0048464D"/>
    <w:rsid w:val="00484953"/>
    <w:rsid w:val="00484AA6"/>
    <w:rsid w:val="00484DF8"/>
    <w:rsid w:val="00484F74"/>
    <w:rsid w:val="004853F2"/>
    <w:rsid w:val="00485448"/>
    <w:rsid w:val="00485503"/>
    <w:rsid w:val="00485B7D"/>
    <w:rsid w:val="00485CB1"/>
    <w:rsid w:val="00485EB8"/>
    <w:rsid w:val="00485F2C"/>
    <w:rsid w:val="00485F7A"/>
    <w:rsid w:val="00486328"/>
    <w:rsid w:val="004864E1"/>
    <w:rsid w:val="0048659F"/>
    <w:rsid w:val="00486A32"/>
    <w:rsid w:val="00486BFF"/>
    <w:rsid w:val="00486EE6"/>
    <w:rsid w:val="00486F4F"/>
    <w:rsid w:val="00487306"/>
    <w:rsid w:val="00487409"/>
    <w:rsid w:val="00487669"/>
    <w:rsid w:val="00487B9B"/>
    <w:rsid w:val="00487C71"/>
    <w:rsid w:val="00487D57"/>
    <w:rsid w:val="00487E3C"/>
    <w:rsid w:val="00487ED0"/>
    <w:rsid w:val="00487EDE"/>
    <w:rsid w:val="0049048C"/>
    <w:rsid w:val="004904F9"/>
    <w:rsid w:val="00490500"/>
    <w:rsid w:val="004905D7"/>
    <w:rsid w:val="004907DD"/>
    <w:rsid w:val="0049099C"/>
    <w:rsid w:val="00490DFE"/>
    <w:rsid w:val="00490F87"/>
    <w:rsid w:val="004911ED"/>
    <w:rsid w:val="0049155F"/>
    <w:rsid w:val="004917F2"/>
    <w:rsid w:val="0049183D"/>
    <w:rsid w:val="00491A20"/>
    <w:rsid w:val="00491D36"/>
    <w:rsid w:val="00491E95"/>
    <w:rsid w:val="00491FA3"/>
    <w:rsid w:val="0049204C"/>
    <w:rsid w:val="004921FF"/>
    <w:rsid w:val="0049230F"/>
    <w:rsid w:val="00492366"/>
    <w:rsid w:val="004923D6"/>
    <w:rsid w:val="004925F3"/>
    <w:rsid w:val="00492873"/>
    <w:rsid w:val="0049294C"/>
    <w:rsid w:val="00492B95"/>
    <w:rsid w:val="00492C38"/>
    <w:rsid w:val="00492E4C"/>
    <w:rsid w:val="00492F9C"/>
    <w:rsid w:val="004931BB"/>
    <w:rsid w:val="0049337E"/>
    <w:rsid w:val="00493415"/>
    <w:rsid w:val="0049345A"/>
    <w:rsid w:val="004934E5"/>
    <w:rsid w:val="004935E5"/>
    <w:rsid w:val="004936A6"/>
    <w:rsid w:val="00493792"/>
    <w:rsid w:val="00493B23"/>
    <w:rsid w:val="00493CF3"/>
    <w:rsid w:val="00493E9F"/>
    <w:rsid w:val="004941F8"/>
    <w:rsid w:val="004942EE"/>
    <w:rsid w:val="0049434F"/>
    <w:rsid w:val="0049446F"/>
    <w:rsid w:val="0049459B"/>
    <w:rsid w:val="00494728"/>
    <w:rsid w:val="004947BF"/>
    <w:rsid w:val="0049481E"/>
    <w:rsid w:val="00494880"/>
    <w:rsid w:val="00494B78"/>
    <w:rsid w:val="00494C36"/>
    <w:rsid w:val="00494ECE"/>
    <w:rsid w:val="004950E5"/>
    <w:rsid w:val="004951F0"/>
    <w:rsid w:val="004951F2"/>
    <w:rsid w:val="00495318"/>
    <w:rsid w:val="004953A2"/>
    <w:rsid w:val="0049556C"/>
    <w:rsid w:val="0049557D"/>
    <w:rsid w:val="004957F9"/>
    <w:rsid w:val="00495812"/>
    <w:rsid w:val="00495818"/>
    <w:rsid w:val="0049581A"/>
    <w:rsid w:val="00495B24"/>
    <w:rsid w:val="00495B41"/>
    <w:rsid w:val="00495B46"/>
    <w:rsid w:val="00495CE7"/>
    <w:rsid w:val="00495D42"/>
    <w:rsid w:val="00495F5A"/>
    <w:rsid w:val="0049622F"/>
    <w:rsid w:val="00496322"/>
    <w:rsid w:val="00496469"/>
    <w:rsid w:val="004964CC"/>
    <w:rsid w:val="00496642"/>
    <w:rsid w:val="00496B50"/>
    <w:rsid w:val="00496C88"/>
    <w:rsid w:val="004971A5"/>
    <w:rsid w:val="00497224"/>
    <w:rsid w:val="00497287"/>
    <w:rsid w:val="0049733E"/>
    <w:rsid w:val="004974B4"/>
    <w:rsid w:val="004974D9"/>
    <w:rsid w:val="00497660"/>
    <w:rsid w:val="00497738"/>
    <w:rsid w:val="00497753"/>
    <w:rsid w:val="00497964"/>
    <w:rsid w:val="00497AD3"/>
    <w:rsid w:val="00497B97"/>
    <w:rsid w:val="00497E65"/>
    <w:rsid w:val="00497F50"/>
    <w:rsid w:val="004A0286"/>
    <w:rsid w:val="004A0476"/>
    <w:rsid w:val="004A066A"/>
    <w:rsid w:val="004A069A"/>
    <w:rsid w:val="004A06E0"/>
    <w:rsid w:val="004A091C"/>
    <w:rsid w:val="004A0DC3"/>
    <w:rsid w:val="004A0FE2"/>
    <w:rsid w:val="004A1036"/>
    <w:rsid w:val="004A126E"/>
    <w:rsid w:val="004A13BF"/>
    <w:rsid w:val="004A1455"/>
    <w:rsid w:val="004A1EF0"/>
    <w:rsid w:val="004A1F9C"/>
    <w:rsid w:val="004A21C4"/>
    <w:rsid w:val="004A21F3"/>
    <w:rsid w:val="004A26CC"/>
    <w:rsid w:val="004A2906"/>
    <w:rsid w:val="004A298A"/>
    <w:rsid w:val="004A2AE1"/>
    <w:rsid w:val="004A3073"/>
    <w:rsid w:val="004A30FA"/>
    <w:rsid w:val="004A311D"/>
    <w:rsid w:val="004A315F"/>
    <w:rsid w:val="004A3270"/>
    <w:rsid w:val="004A33B1"/>
    <w:rsid w:val="004A3589"/>
    <w:rsid w:val="004A3682"/>
    <w:rsid w:val="004A396E"/>
    <w:rsid w:val="004A3A45"/>
    <w:rsid w:val="004A3DE3"/>
    <w:rsid w:val="004A3E9F"/>
    <w:rsid w:val="004A3F50"/>
    <w:rsid w:val="004A3F5C"/>
    <w:rsid w:val="004A423A"/>
    <w:rsid w:val="004A477E"/>
    <w:rsid w:val="004A47D5"/>
    <w:rsid w:val="004A48FC"/>
    <w:rsid w:val="004A4938"/>
    <w:rsid w:val="004A4A63"/>
    <w:rsid w:val="004A4DF2"/>
    <w:rsid w:val="004A5113"/>
    <w:rsid w:val="004A5241"/>
    <w:rsid w:val="004A552A"/>
    <w:rsid w:val="004A57AF"/>
    <w:rsid w:val="004A5AE1"/>
    <w:rsid w:val="004A5CAE"/>
    <w:rsid w:val="004A5F50"/>
    <w:rsid w:val="004A6034"/>
    <w:rsid w:val="004A634A"/>
    <w:rsid w:val="004A6404"/>
    <w:rsid w:val="004A64C2"/>
    <w:rsid w:val="004A6517"/>
    <w:rsid w:val="004A6530"/>
    <w:rsid w:val="004A692B"/>
    <w:rsid w:val="004A6931"/>
    <w:rsid w:val="004A6D84"/>
    <w:rsid w:val="004A6F58"/>
    <w:rsid w:val="004A6F6B"/>
    <w:rsid w:val="004A7577"/>
    <w:rsid w:val="004A7580"/>
    <w:rsid w:val="004A79F0"/>
    <w:rsid w:val="004A7A72"/>
    <w:rsid w:val="004B0048"/>
    <w:rsid w:val="004B02FD"/>
    <w:rsid w:val="004B038C"/>
    <w:rsid w:val="004B044D"/>
    <w:rsid w:val="004B045D"/>
    <w:rsid w:val="004B04BF"/>
    <w:rsid w:val="004B06AE"/>
    <w:rsid w:val="004B06E8"/>
    <w:rsid w:val="004B07E8"/>
    <w:rsid w:val="004B088A"/>
    <w:rsid w:val="004B0910"/>
    <w:rsid w:val="004B0980"/>
    <w:rsid w:val="004B0C28"/>
    <w:rsid w:val="004B0E23"/>
    <w:rsid w:val="004B101D"/>
    <w:rsid w:val="004B1398"/>
    <w:rsid w:val="004B16B5"/>
    <w:rsid w:val="004B18C2"/>
    <w:rsid w:val="004B19B5"/>
    <w:rsid w:val="004B1B93"/>
    <w:rsid w:val="004B1BC8"/>
    <w:rsid w:val="004B1BF0"/>
    <w:rsid w:val="004B205B"/>
    <w:rsid w:val="004B21F0"/>
    <w:rsid w:val="004B222C"/>
    <w:rsid w:val="004B2390"/>
    <w:rsid w:val="004B25D2"/>
    <w:rsid w:val="004B26C5"/>
    <w:rsid w:val="004B26EB"/>
    <w:rsid w:val="004B2833"/>
    <w:rsid w:val="004B2887"/>
    <w:rsid w:val="004B29EB"/>
    <w:rsid w:val="004B2A4F"/>
    <w:rsid w:val="004B3184"/>
    <w:rsid w:val="004B3311"/>
    <w:rsid w:val="004B346D"/>
    <w:rsid w:val="004B35C9"/>
    <w:rsid w:val="004B365F"/>
    <w:rsid w:val="004B3683"/>
    <w:rsid w:val="004B371F"/>
    <w:rsid w:val="004B3981"/>
    <w:rsid w:val="004B3D95"/>
    <w:rsid w:val="004B3F22"/>
    <w:rsid w:val="004B4133"/>
    <w:rsid w:val="004B4224"/>
    <w:rsid w:val="004B4352"/>
    <w:rsid w:val="004B4815"/>
    <w:rsid w:val="004B4850"/>
    <w:rsid w:val="004B4AE7"/>
    <w:rsid w:val="004B4C61"/>
    <w:rsid w:val="004B4E56"/>
    <w:rsid w:val="004B5409"/>
    <w:rsid w:val="004B5479"/>
    <w:rsid w:val="004B554C"/>
    <w:rsid w:val="004B577C"/>
    <w:rsid w:val="004B5780"/>
    <w:rsid w:val="004B5AED"/>
    <w:rsid w:val="004B5B95"/>
    <w:rsid w:val="004B5BFF"/>
    <w:rsid w:val="004B5C66"/>
    <w:rsid w:val="004B5FA5"/>
    <w:rsid w:val="004B6037"/>
    <w:rsid w:val="004B6089"/>
    <w:rsid w:val="004B6101"/>
    <w:rsid w:val="004B6227"/>
    <w:rsid w:val="004B623B"/>
    <w:rsid w:val="004B659E"/>
    <w:rsid w:val="004B6694"/>
    <w:rsid w:val="004B69AB"/>
    <w:rsid w:val="004B6B6B"/>
    <w:rsid w:val="004B6E21"/>
    <w:rsid w:val="004B6F17"/>
    <w:rsid w:val="004B7110"/>
    <w:rsid w:val="004B7205"/>
    <w:rsid w:val="004B748B"/>
    <w:rsid w:val="004B74C2"/>
    <w:rsid w:val="004B7522"/>
    <w:rsid w:val="004B755A"/>
    <w:rsid w:val="004B769C"/>
    <w:rsid w:val="004B7892"/>
    <w:rsid w:val="004B7928"/>
    <w:rsid w:val="004B79CB"/>
    <w:rsid w:val="004B7DC2"/>
    <w:rsid w:val="004B7E04"/>
    <w:rsid w:val="004C01C0"/>
    <w:rsid w:val="004C0252"/>
    <w:rsid w:val="004C033C"/>
    <w:rsid w:val="004C041D"/>
    <w:rsid w:val="004C081C"/>
    <w:rsid w:val="004C087A"/>
    <w:rsid w:val="004C08ED"/>
    <w:rsid w:val="004C0C33"/>
    <w:rsid w:val="004C0D98"/>
    <w:rsid w:val="004C0F86"/>
    <w:rsid w:val="004C1301"/>
    <w:rsid w:val="004C13F9"/>
    <w:rsid w:val="004C1554"/>
    <w:rsid w:val="004C16B9"/>
    <w:rsid w:val="004C176A"/>
    <w:rsid w:val="004C1ADE"/>
    <w:rsid w:val="004C1CCE"/>
    <w:rsid w:val="004C1CDE"/>
    <w:rsid w:val="004C1E0F"/>
    <w:rsid w:val="004C213F"/>
    <w:rsid w:val="004C2171"/>
    <w:rsid w:val="004C21C6"/>
    <w:rsid w:val="004C2287"/>
    <w:rsid w:val="004C2374"/>
    <w:rsid w:val="004C24FB"/>
    <w:rsid w:val="004C2505"/>
    <w:rsid w:val="004C29D0"/>
    <w:rsid w:val="004C2AC0"/>
    <w:rsid w:val="004C2AD3"/>
    <w:rsid w:val="004C2B36"/>
    <w:rsid w:val="004C2FB3"/>
    <w:rsid w:val="004C2FDD"/>
    <w:rsid w:val="004C30F5"/>
    <w:rsid w:val="004C3308"/>
    <w:rsid w:val="004C3802"/>
    <w:rsid w:val="004C3A37"/>
    <w:rsid w:val="004C3BCE"/>
    <w:rsid w:val="004C3C80"/>
    <w:rsid w:val="004C3FC3"/>
    <w:rsid w:val="004C4A02"/>
    <w:rsid w:val="004C4AA8"/>
    <w:rsid w:val="004C4BD4"/>
    <w:rsid w:val="004C53B6"/>
    <w:rsid w:val="004C5424"/>
    <w:rsid w:val="004C55C3"/>
    <w:rsid w:val="004C5810"/>
    <w:rsid w:val="004C5A8C"/>
    <w:rsid w:val="004C5E1C"/>
    <w:rsid w:val="004C5EEF"/>
    <w:rsid w:val="004C5F7E"/>
    <w:rsid w:val="004C602E"/>
    <w:rsid w:val="004C624C"/>
    <w:rsid w:val="004C641A"/>
    <w:rsid w:val="004C656A"/>
    <w:rsid w:val="004C66F6"/>
    <w:rsid w:val="004C689B"/>
    <w:rsid w:val="004C6A6F"/>
    <w:rsid w:val="004C6AEE"/>
    <w:rsid w:val="004C6B07"/>
    <w:rsid w:val="004C6CD8"/>
    <w:rsid w:val="004C6D77"/>
    <w:rsid w:val="004C6DF0"/>
    <w:rsid w:val="004C7175"/>
    <w:rsid w:val="004C71BC"/>
    <w:rsid w:val="004C7201"/>
    <w:rsid w:val="004C7211"/>
    <w:rsid w:val="004C73BB"/>
    <w:rsid w:val="004C742B"/>
    <w:rsid w:val="004C7627"/>
    <w:rsid w:val="004C772C"/>
    <w:rsid w:val="004C7827"/>
    <w:rsid w:val="004C7F53"/>
    <w:rsid w:val="004D01CE"/>
    <w:rsid w:val="004D03A6"/>
    <w:rsid w:val="004D04C2"/>
    <w:rsid w:val="004D0568"/>
    <w:rsid w:val="004D06C8"/>
    <w:rsid w:val="004D06F2"/>
    <w:rsid w:val="004D0760"/>
    <w:rsid w:val="004D0785"/>
    <w:rsid w:val="004D0862"/>
    <w:rsid w:val="004D0970"/>
    <w:rsid w:val="004D0A8F"/>
    <w:rsid w:val="004D0C24"/>
    <w:rsid w:val="004D0DBE"/>
    <w:rsid w:val="004D0FBD"/>
    <w:rsid w:val="004D0FE6"/>
    <w:rsid w:val="004D1210"/>
    <w:rsid w:val="004D131F"/>
    <w:rsid w:val="004D1469"/>
    <w:rsid w:val="004D1844"/>
    <w:rsid w:val="004D1B62"/>
    <w:rsid w:val="004D1C3A"/>
    <w:rsid w:val="004D1C95"/>
    <w:rsid w:val="004D1D4D"/>
    <w:rsid w:val="004D1E0E"/>
    <w:rsid w:val="004D230B"/>
    <w:rsid w:val="004D240A"/>
    <w:rsid w:val="004D250E"/>
    <w:rsid w:val="004D2533"/>
    <w:rsid w:val="004D25C5"/>
    <w:rsid w:val="004D287F"/>
    <w:rsid w:val="004D2C8C"/>
    <w:rsid w:val="004D2D32"/>
    <w:rsid w:val="004D3134"/>
    <w:rsid w:val="004D331F"/>
    <w:rsid w:val="004D3369"/>
    <w:rsid w:val="004D35BF"/>
    <w:rsid w:val="004D35D9"/>
    <w:rsid w:val="004D3783"/>
    <w:rsid w:val="004D39CB"/>
    <w:rsid w:val="004D3AAF"/>
    <w:rsid w:val="004D40A1"/>
    <w:rsid w:val="004D4516"/>
    <w:rsid w:val="004D4783"/>
    <w:rsid w:val="004D487F"/>
    <w:rsid w:val="004D4C5B"/>
    <w:rsid w:val="004D4D29"/>
    <w:rsid w:val="004D4DB1"/>
    <w:rsid w:val="004D4FD9"/>
    <w:rsid w:val="004D50A2"/>
    <w:rsid w:val="004D578F"/>
    <w:rsid w:val="004D59BA"/>
    <w:rsid w:val="004D5D2E"/>
    <w:rsid w:val="004D5FA4"/>
    <w:rsid w:val="004D61D8"/>
    <w:rsid w:val="004D65C9"/>
    <w:rsid w:val="004D663E"/>
    <w:rsid w:val="004D6AE4"/>
    <w:rsid w:val="004D6B5D"/>
    <w:rsid w:val="004D6C9E"/>
    <w:rsid w:val="004D6D6D"/>
    <w:rsid w:val="004D728D"/>
    <w:rsid w:val="004D7319"/>
    <w:rsid w:val="004D75C8"/>
    <w:rsid w:val="004D7BA5"/>
    <w:rsid w:val="004E032A"/>
    <w:rsid w:val="004E032B"/>
    <w:rsid w:val="004E09BA"/>
    <w:rsid w:val="004E09E8"/>
    <w:rsid w:val="004E0BAE"/>
    <w:rsid w:val="004E0E23"/>
    <w:rsid w:val="004E0EFE"/>
    <w:rsid w:val="004E100E"/>
    <w:rsid w:val="004E1081"/>
    <w:rsid w:val="004E115D"/>
    <w:rsid w:val="004E11F1"/>
    <w:rsid w:val="004E1271"/>
    <w:rsid w:val="004E13C3"/>
    <w:rsid w:val="004E1553"/>
    <w:rsid w:val="004E166E"/>
    <w:rsid w:val="004E18A5"/>
    <w:rsid w:val="004E1A68"/>
    <w:rsid w:val="004E1B0D"/>
    <w:rsid w:val="004E1CC0"/>
    <w:rsid w:val="004E1D5D"/>
    <w:rsid w:val="004E1ECE"/>
    <w:rsid w:val="004E20E9"/>
    <w:rsid w:val="004E2234"/>
    <w:rsid w:val="004E2532"/>
    <w:rsid w:val="004E2857"/>
    <w:rsid w:val="004E2DBB"/>
    <w:rsid w:val="004E2E18"/>
    <w:rsid w:val="004E2E32"/>
    <w:rsid w:val="004E2FBD"/>
    <w:rsid w:val="004E3103"/>
    <w:rsid w:val="004E32F2"/>
    <w:rsid w:val="004E33DD"/>
    <w:rsid w:val="004E3419"/>
    <w:rsid w:val="004E3459"/>
    <w:rsid w:val="004E357D"/>
    <w:rsid w:val="004E395C"/>
    <w:rsid w:val="004E3EEB"/>
    <w:rsid w:val="004E3F73"/>
    <w:rsid w:val="004E3FFF"/>
    <w:rsid w:val="004E43E5"/>
    <w:rsid w:val="004E4455"/>
    <w:rsid w:val="004E44BE"/>
    <w:rsid w:val="004E44EB"/>
    <w:rsid w:val="004E455A"/>
    <w:rsid w:val="004E45C3"/>
    <w:rsid w:val="004E46AA"/>
    <w:rsid w:val="004E48EB"/>
    <w:rsid w:val="004E493C"/>
    <w:rsid w:val="004E4B97"/>
    <w:rsid w:val="004E4DBE"/>
    <w:rsid w:val="004E5087"/>
    <w:rsid w:val="004E5131"/>
    <w:rsid w:val="004E5317"/>
    <w:rsid w:val="004E578A"/>
    <w:rsid w:val="004E586D"/>
    <w:rsid w:val="004E5C68"/>
    <w:rsid w:val="004E5DAF"/>
    <w:rsid w:val="004E6018"/>
    <w:rsid w:val="004E64E2"/>
    <w:rsid w:val="004E671B"/>
    <w:rsid w:val="004E67AA"/>
    <w:rsid w:val="004E6B4B"/>
    <w:rsid w:val="004E6CFA"/>
    <w:rsid w:val="004E6D77"/>
    <w:rsid w:val="004E702F"/>
    <w:rsid w:val="004E71C7"/>
    <w:rsid w:val="004E71E8"/>
    <w:rsid w:val="004E729A"/>
    <w:rsid w:val="004E7392"/>
    <w:rsid w:val="004E7413"/>
    <w:rsid w:val="004E7B23"/>
    <w:rsid w:val="004E7B78"/>
    <w:rsid w:val="004E7D3D"/>
    <w:rsid w:val="004F0212"/>
    <w:rsid w:val="004F0964"/>
    <w:rsid w:val="004F0CA3"/>
    <w:rsid w:val="004F0CE8"/>
    <w:rsid w:val="004F0F8F"/>
    <w:rsid w:val="004F0F9C"/>
    <w:rsid w:val="004F109F"/>
    <w:rsid w:val="004F14FC"/>
    <w:rsid w:val="004F15E9"/>
    <w:rsid w:val="004F1C48"/>
    <w:rsid w:val="004F1C77"/>
    <w:rsid w:val="004F20F3"/>
    <w:rsid w:val="004F210C"/>
    <w:rsid w:val="004F2127"/>
    <w:rsid w:val="004F21AD"/>
    <w:rsid w:val="004F241B"/>
    <w:rsid w:val="004F2844"/>
    <w:rsid w:val="004F2962"/>
    <w:rsid w:val="004F2DA1"/>
    <w:rsid w:val="004F2EBC"/>
    <w:rsid w:val="004F31B0"/>
    <w:rsid w:val="004F3317"/>
    <w:rsid w:val="004F343B"/>
    <w:rsid w:val="004F344F"/>
    <w:rsid w:val="004F39AB"/>
    <w:rsid w:val="004F3C0A"/>
    <w:rsid w:val="004F3FC1"/>
    <w:rsid w:val="004F4107"/>
    <w:rsid w:val="004F43C7"/>
    <w:rsid w:val="004F4766"/>
    <w:rsid w:val="004F4846"/>
    <w:rsid w:val="004F486C"/>
    <w:rsid w:val="004F49AE"/>
    <w:rsid w:val="004F4AA9"/>
    <w:rsid w:val="004F4B51"/>
    <w:rsid w:val="004F5190"/>
    <w:rsid w:val="004F51EE"/>
    <w:rsid w:val="004F5441"/>
    <w:rsid w:val="004F54FC"/>
    <w:rsid w:val="004F58A9"/>
    <w:rsid w:val="004F5A5A"/>
    <w:rsid w:val="004F5A74"/>
    <w:rsid w:val="004F5BF2"/>
    <w:rsid w:val="004F5CFB"/>
    <w:rsid w:val="004F5E52"/>
    <w:rsid w:val="004F5E63"/>
    <w:rsid w:val="004F5FA8"/>
    <w:rsid w:val="004F603B"/>
    <w:rsid w:val="004F6045"/>
    <w:rsid w:val="004F6157"/>
    <w:rsid w:val="004F62A5"/>
    <w:rsid w:val="004F65E3"/>
    <w:rsid w:val="004F67B6"/>
    <w:rsid w:val="004F694A"/>
    <w:rsid w:val="004F6C48"/>
    <w:rsid w:val="004F6D62"/>
    <w:rsid w:val="004F6DE8"/>
    <w:rsid w:val="004F6DF4"/>
    <w:rsid w:val="004F6DF7"/>
    <w:rsid w:val="004F707B"/>
    <w:rsid w:val="004F70FA"/>
    <w:rsid w:val="004F72DA"/>
    <w:rsid w:val="004F77BD"/>
    <w:rsid w:val="004F77C6"/>
    <w:rsid w:val="004F782F"/>
    <w:rsid w:val="004F7C74"/>
    <w:rsid w:val="004F7EA7"/>
    <w:rsid w:val="0050016F"/>
    <w:rsid w:val="005002C2"/>
    <w:rsid w:val="00500439"/>
    <w:rsid w:val="0050062B"/>
    <w:rsid w:val="0050075F"/>
    <w:rsid w:val="005008C2"/>
    <w:rsid w:val="005008C4"/>
    <w:rsid w:val="0050090E"/>
    <w:rsid w:val="00500B7D"/>
    <w:rsid w:val="00500D49"/>
    <w:rsid w:val="0050104B"/>
    <w:rsid w:val="00501431"/>
    <w:rsid w:val="005014A1"/>
    <w:rsid w:val="005015E0"/>
    <w:rsid w:val="005015FE"/>
    <w:rsid w:val="00501750"/>
    <w:rsid w:val="00501776"/>
    <w:rsid w:val="00501B01"/>
    <w:rsid w:val="00501FFE"/>
    <w:rsid w:val="0050224E"/>
    <w:rsid w:val="00502400"/>
    <w:rsid w:val="00502779"/>
    <w:rsid w:val="00502904"/>
    <w:rsid w:val="00502B3A"/>
    <w:rsid w:val="00502C7A"/>
    <w:rsid w:val="00502F4C"/>
    <w:rsid w:val="00502FB9"/>
    <w:rsid w:val="005032C9"/>
    <w:rsid w:val="005034CB"/>
    <w:rsid w:val="005034FE"/>
    <w:rsid w:val="00503557"/>
    <w:rsid w:val="00503690"/>
    <w:rsid w:val="005037C9"/>
    <w:rsid w:val="005038E7"/>
    <w:rsid w:val="00503956"/>
    <w:rsid w:val="0050395B"/>
    <w:rsid w:val="00503960"/>
    <w:rsid w:val="00503A81"/>
    <w:rsid w:val="00503A86"/>
    <w:rsid w:val="00503BC5"/>
    <w:rsid w:val="00503CA5"/>
    <w:rsid w:val="0050439F"/>
    <w:rsid w:val="00504549"/>
    <w:rsid w:val="0050467A"/>
    <w:rsid w:val="00504951"/>
    <w:rsid w:val="00504B03"/>
    <w:rsid w:val="00505032"/>
    <w:rsid w:val="00505152"/>
    <w:rsid w:val="0050530D"/>
    <w:rsid w:val="005053EB"/>
    <w:rsid w:val="00505715"/>
    <w:rsid w:val="00505842"/>
    <w:rsid w:val="00505981"/>
    <w:rsid w:val="005059DC"/>
    <w:rsid w:val="00505A92"/>
    <w:rsid w:val="00505BDC"/>
    <w:rsid w:val="00505C82"/>
    <w:rsid w:val="00505DEC"/>
    <w:rsid w:val="0050603F"/>
    <w:rsid w:val="005060AA"/>
    <w:rsid w:val="00506318"/>
    <w:rsid w:val="005063DD"/>
    <w:rsid w:val="00506468"/>
    <w:rsid w:val="005064A0"/>
    <w:rsid w:val="00506A9F"/>
    <w:rsid w:val="00506F46"/>
    <w:rsid w:val="00507114"/>
    <w:rsid w:val="00507375"/>
    <w:rsid w:val="00507523"/>
    <w:rsid w:val="0050758A"/>
    <w:rsid w:val="00507627"/>
    <w:rsid w:val="0050783E"/>
    <w:rsid w:val="00507A73"/>
    <w:rsid w:val="00507BC2"/>
    <w:rsid w:val="00507C17"/>
    <w:rsid w:val="00507EB9"/>
    <w:rsid w:val="0051034D"/>
    <w:rsid w:val="005103C5"/>
    <w:rsid w:val="00510497"/>
    <w:rsid w:val="00510644"/>
    <w:rsid w:val="00510679"/>
    <w:rsid w:val="005106CD"/>
    <w:rsid w:val="005107ED"/>
    <w:rsid w:val="00510B83"/>
    <w:rsid w:val="00510E22"/>
    <w:rsid w:val="00510E5B"/>
    <w:rsid w:val="00511998"/>
    <w:rsid w:val="00511AD7"/>
    <w:rsid w:val="00511C23"/>
    <w:rsid w:val="00511D31"/>
    <w:rsid w:val="00511E28"/>
    <w:rsid w:val="0051216F"/>
    <w:rsid w:val="0051219C"/>
    <w:rsid w:val="005127F3"/>
    <w:rsid w:val="0051280C"/>
    <w:rsid w:val="005137E6"/>
    <w:rsid w:val="0051396B"/>
    <w:rsid w:val="00513C30"/>
    <w:rsid w:val="00513CDF"/>
    <w:rsid w:val="005140EF"/>
    <w:rsid w:val="005143EF"/>
    <w:rsid w:val="00514441"/>
    <w:rsid w:val="005144D7"/>
    <w:rsid w:val="00514508"/>
    <w:rsid w:val="005147E9"/>
    <w:rsid w:val="00514B54"/>
    <w:rsid w:val="00514C2D"/>
    <w:rsid w:val="00514C72"/>
    <w:rsid w:val="0051539F"/>
    <w:rsid w:val="0051550D"/>
    <w:rsid w:val="00515523"/>
    <w:rsid w:val="005156D2"/>
    <w:rsid w:val="00515914"/>
    <w:rsid w:val="00515A53"/>
    <w:rsid w:val="00515BE3"/>
    <w:rsid w:val="00515DB6"/>
    <w:rsid w:val="00515FFD"/>
    <w:rsid w:val="00515FFF"/>
    <w:rsid w:val="005160BC"/>
    <w:rsid w:val="005160C8"/>
    <w:rsid w:val="00516132"/>
    <w:rsid w:val="0051617B"/>
    <w:rsid w:val="005162D5"/>
    <w:rsid w:val="0051630A"/>
    <w:rsid w:val="00516399"/>
    <w:rsid w:val="005166F7"/>
    <w:rsid w:val="00516882"/>
    <w:rsid w:val="0051696E"/>
    <w:rsid w:val="00516C10"/>
    <w:rsid w:val="00516D25"/>
    <w:rsid w:val="00516D97"/>
    <w:rsid w:val="00516E9E"/>
    <w:rsid w:val="0051733B"/>
    <w:rsid w:val="005176EC"/>
    <w:rsid w:val="005179D5"/>
    <w:rsid w:val="00517A04"/>
    <w:rsid w:val="00517BAB"/>
    <w:rsid w:val="00517C35"/>
    <w:rsid w:val="00517EEE"/>
    <w:rsid w:val="00517FDC"/>
    <w:rsid w:val="00520330"/>
    <w:rsid w:val="005203F9"/>
    <w:rsid w:val="0052042E"/>
    <w:rsid w:val="00520541"/>
    <w:rsid w:val="00520786"/>
    <w:rsid w:val="00520910"/>
    <w:rsid w:val="00520D2E"/>
    <w:rsid w:val="00520E0C"/>
    <w:rsid w:val="00520FBA"/>
    <w:rsid w:val="005212C1"/>
    <w:rsid w:val="00521321"/>
    <w:rsid w:val="0052152F"/>
    <w:rsid w:val="00521542"/>
    <w:rsid w:val="00521AEF"/>
    <w:rsid w:val="00521B80"/>
    <w:rsid w:val="00521E3D"/>
    <w:rsid w:val="0052213E"/>
    <w:rsid w:val="00522628"/>
    <w:rsid w:val="00522A0A"/>
    <w:rsid w:val="00522E70"/>
    <w:rsid w:val="00522F5A"/>
    <w:rsid w:val="00523129"/>
    <w:rsid w:val="00523249"/>
    <w:rsid w:val="00523277"/>
    <w:rsid w:val="005232D0"/>
    <w:rsid w:val="00523433"/>
    <w:rsid w:val="0052345E"/>
    <w:rsid w:val="00523F0D"/>
    <w:rsid w:val="00523FFF"/>
    <w:rsid w:val="00524042"/>
    <w:rsid w:val="005243BC"/>
    <w:rsid w:val="00524607"/>
    <w:rsid w:val="0052466B"/>
    <w:rsid w:val="00524834"/>
    <w:rsid w:val="005249EF"/>
    <w:rsid w:val="00524EA2"/>
    <w:rsid w:val="00524EED"/>
    <w:rsid w:val="005252C3"/>
    <w:rsid w:val="005253BF"/>
    <w:rsid w:val="0052547F"/>
    <w:rsid w:val="0052562A"/>
    <w:rsid w:val="005261B2"/>
    <w:rsid w:val="005261CD"/>
    <w:rsid w:val="0052632B"/>
    <w:rsid w:val="005263C5"/>
    <w:rsid w:val="005263D9"/>
    <w:rsid w:val="0052648B"/>
    <w:rsid w:val="00526659"/>
    <w:rsid w:val="00526663"/>
    <w:rsid w:val="005266B8"/>
    <w:rsid w:val="005267AF"/>
    <w:rsid w:val="0052681E"/>
    <w:rsid w:val="00526975"/>
    <w:rsid w:val="005275A0"/>
    <w:rsid w:val="00527A84"/>
    <w:rsid w:val="005301A5"/>
    <w:rsid w:val="005301FC"/>
    <w:rsid w:val="005302A6"/>
    <w:rsid w:val="005307D0"/>
    <w:rsid w:val="0053084A"/>
    <w:rsid w:val="005309B2"/>
    <w:rsid w:val="00530A8F"/>
    <w:rsid w:val="00530D3E"/>
    <w:rsid w:val="00530DF5"/>
    <w:rsid w:val="005319C7"/>
    <w:rsid w:val="005319D0"/>
    <w:rsid w:val="00531BA1"/>
    <w:rsid w:val="00531C9E"/>
    <w:rsid w:val="00531F05"/>
    <w:rsid w:val="00531F86"/>
    <w:rsid w:val="00532685"/>
    <w:rsid w:val="00532D4A"/>
    <w:rsid w:val="00532F13"/>
    <w:rsid w:val="00532F1B"/>
    <w:rsid w:val="00533132"/>
    <w:rsid w:val="0053321C"/>
    <w:rsid w:val="00533274"/>
    <w:rsid w:val="0053353B"/>
    <w:rsid w:val="005335FE"/>
    <w:rsid w:val="0053369C"/>
    <w:rsid w:val="005339E8"/>
    <w:rsid w:val="00533A61"/>
    <w:rsid w:val="00533CB3"/>
    <w:rsid w:val="00533F08"/>
    <w:rsid w:val="00533FA8"/>
    <w:rsid w:val="0053446A"/>
    <w:rsid w:val="00534779"/>
    <w:rsid w:val="005349F2"/>
    <w:rsid w:val="00534B56"/>
    <w:rsid w:val="00534B6F"/>
    <w:rsid w:val="00534C67"/>
    <w:rsid w:val="00534D48"/>
    <w:rsid w:val="00534E07"/>
    <w:rsid w:val="00534E79"/>
    <w:rsid w:val="00534FEA"/>
    <w:rsid w:val="005354B8"/>
    <w:rsid w:val="00535737"/>
    <w:rsid w:val="00535745"/>
    <w:rsid w:val="00535A92"/>
    <w:rsid w:val="00535D0E"/>
    <w:rsid w:val="00535FFF"/>
    <w:rsid w:val="005362B2"/>
    <w:rsid w:val="0053631D"/>
    <w:rsid w:val="00536736"/>
    <w:rsid w:val="005367A9"/>
    <w:rsid w:val="005367D9"/>
    <w:rsid w:val="00536865"/>
    <w:rsid w:val="0053697F"/>
    <w:rsid w:val="00536C73"/>
    <w:rsid w:val="00536DBA"/>
    <w:rsid w:val="00536F3E"/>
    <w:rsid w:val="00537025"/>
    <w:rsid w:val="0053704E"/>
    <w:rsid w:val="00537057"/>
    <w:rsid w:val="00537079"/>
    <w:rsid w:val="0053733A"/>
    <w:rsid w:val="00537435"/>
    <w:rsid w:val="00537581"/>
    <w:rsid w:val="00537653"/>
    <w:rsid w:val="005376EE"/>
    <w:rsid w:val="00537754"/>
    <w:rsid w:val="00537C3B"/>
    <w:rsid w:val="00537E3B"/>
    <w:rsid w:val="005401FB"/>
    <w:rsid w:val="005404CB"/>
    <w:rsid w:val="005406EC"/>
    <w:rsid w:val="0054096E"/>
    <w:rsid w:val="00540A07"/>
    <w:rsid w:val="00540BAB"/>
    <w:rsid w:val="00540C6B"/>
    <w:rsid w:val="00540D01"/>
    <w:rsid w:val="0054109D"/>
    <w:rsid w:val="00541169"/>
    <w:rsid w:val="00541214"/>
    <w:rsid w:val="0054128E"/>
    <w:rsid w:val="00541434"/>
    <w:rsid w:val="005416BA"/>
    <w:rsid w:val="00541B4C"/>
    <w:rsid w:val="00541BD3"/>
    <w:rsid w:val="00541CED"/>
    <w:rsid w:val="00541E4F"/>
    <w:rsid w:val="00541FCE"/>
    <w:rsid w:val="00542196"/>
    <w:rsid w:val="00542389"/>
    <w:rsid w:val="00542392"/>
    <w:rsid w:val="005427C9"/>
    <w:rsid w:val="00542928"/>
    <w:rsid w:val="0054299D"/>
    <w:rsid w:val="00542B55"/>
    <w:rsid w:val="005431C9"/>
    <w:rsid w:val="00543507"/>
    <w:rsid w:val="00543661"/>
    <w:rsid w:val="00543872"/>
    <w:rsid w:val="00543AC7"/>
    <w:rsid w:val="00543BD5"/>
    <w:rsid w:val="00543E52"/>
    <w:rsid w:val="00543E99"/>
    <w:rsid w:val="00544092"/>
    <w:rsid w:val="00544186"/>
    <w:rsid w:val="0054430F"/>
    <w:rsid w:val="0054449F"/>
    <w:rsid w:val="00544723"/>
    <w:rsid w:val="005447F2"/>
    <w:rsid w:val="00544A6A"/>
    <w:rsid w:val="00544ACC"/>
    <w:rsid w:val="00544B41"/>
    <w:rsid w:val="00544C4B"/>
    <w:rsid w:val="00544DE6"/>
    <w:rsid w:val="005450AF"/>
    <w:rsid w:val="005453A8"/>
    <w:rsid w:val="00545627"/>
    <w:rsid w:val="00545629"/>
    <w:rsid w:val="005457C4"/>
    <w:rsid w:val="00545824"/>
    <w:rsid w:val="005458EB"/>
    <w:rsid w:val="005458F4"/>
    <w:rsid w:val="00545D7B"/>
    <w:rsid w:val="00545E46"/>
    <w:rsid w:val="00545FBE"/>
    <w:rsid w:val="0054619E"/>
    <w:rsid w:val="005461B1"/>
    <w:rsid w:val="00546297"/>
    <w:rsid w:val="0054635B"/>
    <w:rsid w:val="005468CD"/>
    <w:rsid w:val="00546B4E"/>
    <w:rsid w:val="00546BD3"/>
    <w:rsid w:val="00546D3D"/>
    <w:rsid w:val="00546F33"/>
    <w:rsid w:val="00546FC6"/>
    <w:rsid w:val="005471DC"/>
    <w:rsid w:val="00547200"/>
    <w:rsid w:val="005473DD"/>
    <w:rsid w:val="0054796C"/>
    <w:rsid w:val="005479DB"/>
    <w:rsid w:val="005479DC"/>
    <w:rsid w:val="00547A11"/>
    <w:rsid w:val="00547A93"/>
    <w:rsid w:val="00547C5A"/>
    <w:rsid w:val="00547E7B"/>
    <w:rsid w:val="0055006F"/>
    <w:rsid w:val="005500D7"/>
    <w:rsid w:val="005501C5"/>
    <w:rsid w:val="0055028A"/>
    <w:rsid w:val="005504E6"/>
    <w:rsid w:val="005506D8"/>
    <w:rsid w:val="0055085C"/>
    <w:rsid w:val="00550B40"/>
    <w:rsid w:val="00550DCC"/>
    <w:rsid w:val="00550FF3"/>
    <w:rsid w:val="0055121A"/>
    <w:rsid w:val="005512EF"/>
    <w:rsid w:val="00551473"/>
    <w:rsid w:val="00551F9D"/>
    <w:rsid w:val="00552255"/>
    <w:rsid w:val="005523AD"/>
    <w:rsid w:val="0055248F"/>
    <w:rsid w:val="00552738"/>
    <w:rsid w:val="005529E7"/>
    <w:rsid w:val="00552AD0"/>
    <w:rsid w:val="00552B14"/>
    <w:rsid w:val="00552BE0"/>
    <w:rsid w:val="00553337"/>
    <w:rsid w:val="005536E5"/>
    <w:rsid w:val="005537CB"/>
    <w:rsid w:val="00553A3B"/>
    <w:rsid w:val="00553BAD"/>
    <w:rsid w:val="00553BF6"/>
    <w:rsid w:val="00553D99"/>
    <w:rsid w:val="00553E3C"/>
    <w:rsid w:val="00553F26"/>
    <w:rsid w:val="00554093"/>
    <w:rsid w:val="00554370"/>
    <w:rsid w:val="005544A9"/>
    <w:rsid w:val="0055480B"/>
    <w:rsid w:val="00554A3E"/>
    <w:rsid w:val="00554A64"/>
    <w:rsid w:val="00554E56"/>
    <w:rsid w:val="00555165"/>
    <w:rsid w:val="00555444"/>
    <w:rsid w:val="00555517"/>
    <w:rsid w:val="005557E7"/>
    <w:rsid w:val="00555A6B"/>
    <w:rsid w:val="00555AD4"/>
    <w:rsid w:val="00555C08"/>
    <w:rsid w:val="00555E87"/>
    <w:rsid w:val="0055624B"/>
    <w:rsid w:val="00556411"/>
    <w:rsid w:val="00556A07"/>
    <w:rsid w:val="00556AC0"/>
    <w:rsid w:val="00556B41"/>
    <w:rsid w:val="00556C1F"/>
    <w:rsid w:val="00556C5E"/>
    <w:rsid w:val="00556D2E"/>
    <w:rsid w:val="00556E29"/>
    <w:rsid w:val="00556F11"/>
    <w:rsid w:val="005570F0"/>
    <w:rsid w:val="005572AF"/>
    <w:rsid w:val="0055751D"/>
    <w:rsid w:val="00557632"/>
    <w:rsid w:val="00557ADF"/>
    <w:rsid w:val="00557D7C"/>
    <w:rsid w:val="00557FA0"/>
    <w:rsid w:val="00560094"/>
    <w:rsid w:val="005601D5"/>
    <w:rsid w:val="00560355"/>
    <w:rsid w:val="00560512"/>
    <w:rsid w:val="0056058A"/>
    <w:rsid w:val="005606BC"/>
    <w:rsid w:val="00560874"/>
    <w:rsid w:val="00560A08"/>
    <w:rsid w:val="00560A2B"/>
    <w:rsid w:val="00560B45"/>
    <w:rsid w:val="00560D0C"/>
    <w:rsid w:val="00560E16"/>
    <w:rsid w:val="00560EC8"/>
    <w:rsid w:val="00560FA2"/>
    <w:rsid w:val="00560FC4"/>
    <w:rsid w:val="00561787"/>
    <w:rsid w:val="00561827"/>
    <w:rsid w:val="00561BAD"/>
    <w:rsid w:val="00561E5E"/>
    <w:rsid w:val="00561F78"/>
    <w:rsid w:val="005621BF"/>
    <w:rsid w:val="005624B5"/>
    <w:rsid w:val="0056283C"/>
    <w:rsid w:val="00562912"/>
    <w:rsid w:val="0056305E"/>
    <w:rsid w:val="0056312D"/>
    <w:rsid w:val="00563138"/>
    <w:rsid w:val="00563207"/>
    <w:rsid w:val="005636E6"/>
    <w:rsid w:val="005638A1"/>
    <w:rsid w:val="005638BB"/>
    <w:rsid w:val="00563987"/>
    <w:rsid w:val="00563AC8"/>
    <w:rsid w:val="00563DC9"/>
    <w:rsid w:val="00563E08"/>
    <w:rsid w:val="00564A5E"/>
    <w:rsid w:val="00564B73"/>
    <w:rsid w:val="00564C15"/>
    <w:rsid w:val="00564CEB"/>
    <w:rsid w:val="00564D90"/>
    <w:rsid w:val="00564F39"/>
    <w:rsid w:val="00564FE1"/>
    <w:rsid w:val="00565343"/>
    <w:rsid w:val="0056538F"/>
    <w:rsid w:val="005658FF"/>
    <w:rsid w:val="00565D09"/>
    <w:rsid w:val="00565D4C"/>
    <w:rsid w:val="00565D61"/>
    <w:rsid w:val="00566044"/>
    <w:rsid w:val="0056621D"/>
    <w:rsid w:val="0056646F"/>
    <w:rsid w:val="00566B23"/>
    <w:rsid w:val="00566B8C"/>
    <w:rsid w:val="00566F36"/>
    <w:rsid w:val="0056705F"/>
    <w:rsid w:val="005670F8"/>
    <w:rsid w:val="0056740A"/>
    <w:rsid w:val="005674C9"/>
    <w:rsid w:val="0056797C"/>
    <w:rsid w:val="00567B82"/>
    <w:rsid w:val="00567C0F"/>
    <w:rsid w:val="00567DFD"/>
    <w:rsid w:val="00567E01"/>
    <w:rsid w:val="0057038B"/>
    <w:rsid w:val="00570395"/>
    <w:rsid w:val="005703A3"/>
    <w:rsid w:val="0057059C"/>
    <w:rsid w:val="005705D8"/>
    <w:rsid w:val="00570909"/>
    <w:rsid w:val="00570A53"/>
    <w:rsid w:val="00570AF4"/>
    <w:rsid w:val="00570B31"/>
    <w:rsid w:val="00570BCE"/>
    <w:rsid w:val="00570E14"/>
    <w:rsid w:val="00570EC4"/>
    <w:rsid w:val="00570FD8"/>
    <w:rsid w:val="00571056"/>
    <w:rsid w:val="00571089"/>
    <w:rsid w:val="0057120D"/>
    <w:rsid w:val="005712C0"/>
    <w:rsid w:val="00571623"/>
    <w:rsid w:val="00571906"/>
    <w:rsid w:val="00571A59"/>
    <w:rsid w:val="005720F4"/>
    <w:rsid w:val="005720FF"/>
    <w:rsid w:val="005721AE"/>
    <w:rsid w:val="0057263A"/>
    <w:rsid w:val="005729A8"/>
    <w:rsid w:val="00572BC2"/>
    <w:rsid w:val="00572E75"/>
    <w:rsid w:val="00572FB6"/>
    <w:rsid w:val="00573026"/>
    <w:rsid w:val="00573341"/>
    <w:rsid w:val="00573491"/>
    <w:rsid w:val="005737F8"/>
    <w:rsid w:val="00573F43"/>
    <w:rsid w:val="005741FF"/>
    <w:rsid w:val="0057439F"/>
    <w:rsid w:val="005743DD"/>
    <w:rsid w:val="005745B2"/>
    <w:rsid w:val="00574609"/>
    <w:rsid w:val="005746E5"/>
    <w:rsid w:val="0057479D"/>
    <w:rsid w:val="0057497C"/>
    <w:rsid w:val="00574AF3"/>
    <w:rsid w:val="00574BC3"/>
    <w:rsid w:val="00574CDA"/>
    <w:rsid w:val="00575027"/>
    <w:rsid w:val="00575212"/>
    <w:rsid w:val="005754C6"/>
    <w:rsid w:val="00575617"/>
    <w:rsid w:val="00575942"/>
    <w:rsid w:val="00575AE2"/>
    <w:rsid w:val="00575E38"/>
    <w:rsid w:val="00575F06"/>
    <w:rsid w:val="00576057"/>
    <w:rsid w:val="005763E3"/>
    <w:rsid w:val="0057642B"/>
    <w:rsid w:val="00576578"/>
    <w:rsid w:val="0057665C"/>
    <w:rsid w:val="005768ED"/>
    <w:rsid w:val="00576A68"/>
    <w:rsid w:val="00576A72"/>
    <w:rsid w:val="00576CA4"/>
    <w:rsid w:val="00576CD8"/>
    <w:rsid w:val="00576F16"/>
    <w:rsid w:val="00576F52"/>
    <w:rsid w:val="00577047"/>
    <w:rsid w:val="0057751A"/>
    <w:rsid w:val="00577683"/>
    <w:rsid w:val="00577756"/>
    <w:rsid w:val="00577781"/>
    <w:rsid w:val="0057790B"/>
    <w:rsid w:val="00577B5A"/>
    <w:rsid w:val="00577C94"/>
    <w:rsid w:val="00577F79"/>
    <w:rsid w:val="00580084"/>
    <w:rsid w:val="005803EA"/>
    <w:rsid w:val="005804E2"/>
    <w:rsid w:val="00580625"/>
    <w:rsid w:val="005808AA"/>
    <w:rsid w:val="005808B7"/>
    <w:rsid w:val="00580C15"/>
    <w:rsid w:val="00580C61"/>
    <w:rsid w:val="00580C7F"/>
    <w:rsid w:val="00580F86"/>
    <w:rsid w:val="00580FEE"/>
    <w:rsid w:val="0058101C"/>
    <w:rsid w:val="005815AD"/>
    <w:rsid w:val="00581717"/>
    <w:rsid w:val="005817C1"/>
    <w:rsid w:val="005817C8"/>
    <w:rsid w:val="005817F1"/>
    <w:rsid w:val="005818C1"/>
    <w:rsid w:val="0058194A"/>
    <w:rsid w:val="00581FFC"/>
    <w:rsid w:val="0058202F"/>
    <w:rsid w:val="005821A4"/>
    <w:rsid w:val="00582403"/>
    <w:rsid w:val="005825FD"/>
    <w:rsid w:val="0058289B"/>
    <w:rsid w:val="00582905"/>
    <w:rsid w:val="00582ABA"/>
    <w:rsid w:val="00582D57"/>
    <w:rsid w:val="00582D63"/>
    <w:rsid w:val="00582F17"/>
    <w:rsid w:val="00582FC9"/>
    <w:rsid w:val="00583071"/>
    <w:rsid w:val="00583335"/>
    <w:rsid w:val="0058338B"/>
    <w:rsid w:val="0058340D"/>
    <w:rsid w:val="00583545"/>
    <w:rsid w:val="00583617"/>
    <w:rsid w:val="0058369C"/>
    <w:rsid w:val="005837F9"/>
    <w:rsid w:val="00583952"/>
    <w:rsid w:val="00583B2D"/>
    <w:rsid w:val="00583BF2"/>
    <w:rsid w:val="00583C00"/>
    <w:rsid w:val="00583C77"/>
    <w:rsid w:val="00583E19"/>
    <w:rsid w:val="00583EDD"/>
    <w:rsid w:val="00583F9D"/>
    <w:rsid w:val="00584037"/>
    <w:rsid w:val="00584158"/>
    <w:rsid w:val="00584160"/>
    <w:rsid w:val="005842E1"/>
    <w:rsid w:val="005846C2"/>
    <w:rsid w:val="0058481F"/>
    <w:rsid w:val="005848F7"/>
    <w:rsid w:val="00584B08"/>
    <w:rsid w:val="00584EDF"/>
    <w:rsid w:val="00584FB1"/>
    <w:rsid w:val="00584FB5"/>
    <w:rsid w:val="0058501A"/>
    <w:rsid w:val="00585585"/>
    <w:rsid w:val="0058562A"/>
    <w:rsid w:val="00585AA8"/>
    <w:rsid w:val="00585D04"/>
    <w:rsid w:val="00585DFD"/>
    <w:rsid w:val="00585E1F"/>
    <w:rsid w:val="00585F05"/>
    <w:rsid w:val="00585FFA"/>
    <w:rsid w:val="00586251"/>
    <w:rsid w:val="00586695"/>
    <w:rsid w:val="00586870"/>
    <w:rsid w:val="005869E0"/>
    <w:rsid w:val="00586CE6"/>
    <w:rsid w:val="00586EC9"/>
    <w:rsid w:val="0058702E"/>
    <w:rsid w:val="00587049"/>
    <w:rsid w:val="0058713A"/>
    <w:rsid w:val="00587538"/>
    <w:rsid w:val="0058776C"/>
    <w:rsid w:val="005877F9"/>
    <w:rsid w:val="00587882"/>
    <w:rsid w:val="0058791A"/>
    <w:rsid w:val="00587964"/>
    <w:rsid w:val="00587A1D"/>
    <w:rsid w:val="00587C2E"/>
    <w:rsid w:val="00587C32"/>
    <w:rsid w:val="00587C46"/>
    <w:rsid w:val="00587EDC"/>
    <w:rsid w:val="005900F3"/>
    <w:rsid w:val="00590258"/>
    <w:rsid w:val="00590437"/>
    <w:rsid w:val="005904A6"/>
    <w:rsid w:val="00590539"/>
    <w:rsid w:val="0059058A"/>
    <w:rsid w:val="00590641"/>
    <w:rsid w:val="00590864"/>
    <w:rsid w:val="005909C5"/>
    <w:rsid w:val="00590A3E"/>
    <w:rsid w:val="00590BAB"/>
    <w:rsid w:val="00590E2C"/>
    <w:rsid w:val="00591075"/>
    <w:rsid w:val="00591189"/>
    <w:rsid w:val="005911C0"/>
    <w:rsid w:val="005913E1"/>
    <w:rsid w:val="0059155C"/>
    <w:rsid w:val="0059193D"/>
    <w:rsid w:val="005919F5"/>
    <w:rsid w:val="00591A74"/>
    <w:rsid w:val="00591C6B"/>
    <w:rsid w:val="00591E43"/>
    <w:rsid w:val="00592323"/>
    <w:rsid w:val="005924ED"/>
    <w:rsid w:val="005927E1"/>
    <w:rsid w:val="00592850"/>
    <w:rsid w:val="00592AD5"/>
    <w:rsid w:val="00592B9B"/>
    <w:rsid w:val="00592CA7"/>
    <w:rsid w:val="00592D4A"/>
    <w:rsid w:val="00593360"/>
    <w:rsid w:val="005933C3"/>
    <w:rsid w:val="0059340E"/>
    <w:rsid w:val="00593437"/>
    <w:rsid w:val="00593723"/>
    <w:rsid w:val="00593BE7"/>
    <w:rsid w:val="00594047"/>
    <w:rsid w:val="0059406F"/>
    <w:rsid w:val="00594259"/>
    <w:rsid w:val="00594408"/>
    <w:rsid w:val="0059460E"/>
    <w:rsid w:val="005947DF"/>
    <w:rsid w:val="0059483D"/>
    <w:rsid w:val="00594880"/>
    <w:rsid w:val="00594CAF"/>
    <w:rsid w:val="00594DBD"/>
    <w:rsid w:val="00594FF8"/>
    <w:rsid w:val="00595769"/>
    <w:rsid w:val="00595A27"/>
    <w:rsid w:val="00595A54"/>
    <w:rsid w:val="005961B3"/>
    <w:rsid w:val="005961CE"/>
    <w:rsid w:val="0059651F"/>
    <w:rsid w:val="005965DB"/>
    <w:rsid w:val="005967A5"/>
    <w:rsid w:val="0059685A"/>
    <w:rsid w:val="005969F2"/>
    <w:rsid w:val="00596A74"/>
    <w:rsid w:val="00596B53"/>
    <w:rsid w:val="00596F92"/>
    <w:rsid w:val="00596FA5"/>
    <w:rsid w:val="0059738F"/>
    <w:rsid w:val="005973A4"/>
    <w:rsid w:val="005976C2"/>
    <w:rsid w:val="005977F3"/>
    <w:rsid w:val="00597899"/>
    <w:rsid w:val="00597931"/>
    <w:rsid w:val="00597969"/>
    <w:rsid w:val="00597B4F"/>
    <w:rsid w:val="00597BDD"/>
    <w:rsid w:val="00597BE9"/>
    <w:rsid w:val="00597CEA"/>
    <w:rsid w:val="00597FF3"/>
    <w:rsid w:val="005A0091"/>
    <w:rsid w:val="005A00FC"/>
    <w:rsid w:val="005A06F7"/>
    <w:rsid w:val="005A098E"/>
    <w:rsid w:val="005A0BB0"/>
    <w:rsid w:val="005A0F86"/>
    <w:rsid w:val="005A121E"/>
    <w:rsid w:val="005A145E"/>
    <w:rsid w:val="005A1547"/>
    <w:rsid w:val="005A15CA"/>
    <w:rsid w:val="005A162E"/>
    <w:rsid w:val="005A16AE"/>
    <w:rsid w:val="005A17A0"/>
    <w:rsid w:val="005A1B61"/>
    <w:rsid w:val="005A1C81"/>
    <w:rsid w:val="005A1D83"/>
    <w:rsid w:val="005A1DCE"/>
    <w:rsid w:val="005A1E34"/>
    <w:rsid w:val="005A1E68"/>
    <w:rsid w:val="005A225E"/>
    <w:rsid w:val="005A2645"/>
    <w:rsid w:val="005A26ED"/>
    <w:rsid w:val="005A2F15"/>
    <w:rsid w:val="005A34D8"/>
    <w:rsid w:val="005A34E0"/>
    <w:rsid w:val="005A3820"/>
    <w:rsid w:val="005A3CFE"/>
    <w:rsid w:val="005A3E17"/>
    <w:rsid w:val="005A3FC9"/>
    <w:rsid w:val="005A3FEA"/>
    <w:rsid w:val="005A408F"/>
    <w:rsid w:val="005A4273"/>
    <w:rsid w:val="005A4659"/>
    <w:rsid w:val="005A470D"/>
    <w:rsid w:val="005A4873"/>
    <w:rsid w:val="005A4B25"/>
    <w:rsid w:val="005A4C0B"/>
    <w:rsid w:val="005A4D8E"/>
    <w:rsid w:val="005A5078"/>
    <w:rsid w:val="005A53E2"/>
    <w:rsid w:val="005A54E4"/>
    <w:rsid w:val="005A59EF"/>
    <w:rsid w:val="005A5A42"/>
    <w:rsid w:val="005A5A8C"/>
    <w:rsid w:val="005A5B4C"/>
    <w:rsid w:val="005A5ED9"/>
    <w:rsid w:val="005A5FF0"/>
    <w:rsid w:val="005A60AA"/>
    <w:rsid w:val="005A61E1"/>
    <w:rsid w:val="005A6CC7"/>
    <w:rsid w:val="005A6D34"/>
    <w:rsid w:val="005A6E58"/>
    <w:rsid w:val="005A7954"/>
    <w:rsid w:val="005A7A7D"/>
    <w:rsid w:val="005A7C87"/>
    <w:rsid w:val="005A7DB6"/>
    <w:rsid w:val="005A7E13"/>
    <w:rsid w:val="005B00CB"/>
    <w:rsid w:val="005B00DF"/>
    <w:rsid w:val="005B0113"/>
    <w:rsid w:val="005B0269"/>
    <w:rsid w:val="005B03B8"/>
    <w:rsid w:val="005B03DB"/>
    <w:rsid w:val="005B0D97"/>
    <w:rsid w:val="005B0DCE"/>
    <w:rsid w:val="005B0F2B"/>
    <w:rsid w:val="005B11D1"/>
    <w:rsid w:val="005B14E2"/>
    <w:rsid w:val="005B15F3"/>
    <w:rsid w:val="005B168B"/>
    <w:rsid w:val="005B18CF"/>
    <w:rsid w:val="005B18D2"/>
    <w:rsid w:val="005B1A33"/>
    <w:rsid w:val="005B1A62"/>
    <w:rsid w:val="005B1A9D"/>
    <w:rsid w:val="005B1C5B"/>
    <w:rsid w:val="005B1FD7"/>
    <w:rsid w:val="005B2187"/>
    <w:rsid w:val="005B23F6"/>
    <w:rsid w:val="005B2412"/>
    <w:rsid w:val="005B24E6"/>
    <w:rsid w:val="005B260E"/>
    <w:rsid w:val="005B27FC"/>
    <w:rsid w:val="005B287E"/>
    <w:rsid w:val="005B2C05"/>
    <w:rsid w:val="005B2CD1"/>
    <w:rsid w:val="005B2D38"/>
    <w:rsid w:val="005B2E3A"/>
    <w:rsid w:val="005B2F57"/>
    <w:rsid w:val="005B2FA7"/>
    <w:rsid w:val="005B3041"/>
    <w:rsid w:val="005B35D2"/>
    <w:rsid w:val="005B3948"/>
    <w:rsid w:val="005B3AF9"/>
    <w:rsid w:val="005B3B05"/>
    <w:rsid w:val="005B3DA5"/>
    <w:rsid w:val="005B3E0C"/>
    <w:rsid w:val="005B3EEF"/>
    <w:rsid w:val="005B3EFA"/>
    <w:rsid w:val="005B3F53"/>
    <w:rsid w:val="005B40A0"/>
    <w:rsid w:val="005B43B3"/>
    <w:rsid w:val="005B452C"/>
    <w:rsid w:val="005B489E"/>
    <w:rsid w:val="005B4E74"/>
    <w:rsid w:val="005B5008"/>
    <w:rsid w:val="005B5696"/>
    <w:rsid w:val="005B56C0"/>
    <w:rsid w:val="005B5859"/>
    <w:rsid w:val="005B5D20"/>
    <w:rsid w:val="005B5D4A"/>
    <w:rsid w:val="005B61ED"/>
    <w:rsid w:val="005B622D"/>
    <w:rsid w:val="005B6234"/>
    <w:rsid w:val="005B62ED"/>
    <w:rsid w:val="005B6559"/>
    <w:rsid w:val="005B65DA"/>
    <w:rsid w:val="005B67DB"/>
    <w:rsid w:val="005B6AB0"/>
    <w:rsid w:val="005B6D2B"/>
    <w:rsid w:val="005B6E0A"/>
    <w:rsid w:val="005B7057"/>
    <w:rsid w:val="005B734C"/>
    <w:rsid w:val="005B7446"/>
    <w:rsid w:val="005B76A2"/>
    <w:rsid w:val="005B7810"/>
    <w:rsid w:val="005B78AF"/>
    <w:rsid w:val="005B7AEE"/>
    <w:rsid w:val="005B7CB9"/>
    <w:rsid w:val="005B7CD7"/>
    <w:rsid w:val="005C003A"/>
    <w:rsid w:val="005C033F"/>
    <w:rsid w:val="005C04DF"/>
    <w:rsid w:val="005C054A"/>
    <w:rsid w:val="005C09B5"/>
    <w:rsid w:val="005C0B28"/>
    <w:rsid w:val="005C0C6E"/>
    <w:rsid w:val="005C0F91"/>
    <w:rsid w:val="005C1056"/>
    <w:rsid w:val="005C1090"/>
    <w:rsid w:val="005C1120"/>
    <w:rsid w:val="005C124A"/>
    <w:rsid w:val="005C14D5"/>
    <w:rsid w:val="005C159C"/>
    <w:rsid w:val="005C1918"/>
    <w:rsid w:val="005C1B17"/>
    <w:rsid w:val="005C1DF1"/>
    <w:rsid w:val="005C1E55"/>
    <w:rsid w:val="005C1F9D"/>
    <w:rsid w:val="005C20A2"/>
    <w:rsid w:val="005C2170"/>
    <w:rsid w:val="005C22BC"/>
    <w:rsid w:val="005C257C"/>
    <w:rsid w:val="005C2868"/>
    <w:rsid w:val="005C2921"/>
    <w:rsid w:val="005C2A03"/>
    <w:rsid w:val="005C3033"/>
    <w:rsid w:val="005C3070"/>
    <w:rsid w:val="005C30EF"/>
    <w:rsid w:val="005C3268"/>
    <w:rsid w:val="005C32B7"/>
    <w:rsid w:val="005C32BD"/>
    <w:rsid w:val="005C32C3"/>
    <w:rsid w:val="005C3347"/>
    <w:rsid w:val="005C33E0"/>
    <w:rsid w:val="005C349C"/>
    <w:rsid w:val="005C350C"/>
    <w:rsid w:val="005C3B9E"/>
    <w:rsid w:val="005C3C57"/>
    <w:rsid w:val="005C3D96"/>
    <w:rsid w:val="005C3E16"/>
    <w:rsid w:val="005C3F7C"/>
    <w:rsid w:val="005C411A"/>
    <w:rsid w:val="005C421C"/>
    <w:rsid w:val="005C42D8"/>
    <w:rsid w:val="005C436C"/>
    <w:rsid w:val="005C4633"/>
    <w:rsid w:val="005C469E"/>
    <w:rsid w:val="005C47DA"/>
    <w:rsid w:val="005C4C65"/>
    <w:rsid w:val="005C4C88"/>
    <w:rsid w:val="005C4D62"/>
    <w:rsid w:val="005C4DFF"/>
    <w:rsid w:val="005C4F60"/>
    <w:rsid w:val="005C5B6A"/>
    <w:rsid w:val="005C5D0B"/>
    <w:rsid w:val="005C5DE9"/>
    <w:rsid w:val="005C5EFB"/>
    <w:rsid w:val="005C5F89"/>
    <w:rsid w:val="005C5FB8"/>
    <w:rsid w:val="005C6004"/>
    <w:rsid w:val="005C6044"/>
    <w:rsid w:val="005C628A"/>
    <w:rsid w:val="005C62C8"/>
    <w:rsid w:val="005C65FE"/>
    <w:rsid w:val="005C677A"/>
    <w:rsid w:val="005C6930"/>
    <w:rsid w:val="005C6CCB"/>
    <w:rsid w:val="005C6DCF"/>
    <w:rsid w:val="005C704D"/>
    <w:rsid w:val="005C723C"/>
    <w:rsid w:val="005C7248"/>
    <w:rsid w:val="005C7359"/>
    <w:rsid w:val="005C7875"/>
    <w:rsid w:val="005C7C60"/>
    <w:rsid w:val="005C7FFA"/>
    <w:rsid w:val="005D02E3"/>
    <w:rsid w:val="005D0310"/>
    <w:rsid w:val="005D039B"/>
    <w:rsid w:val="005D03F8"/>
    <w:rsid w:val="005D057E"/>
    <w:rsid w:val="005D09CC"/>
    <w:rsid w:val="005D0C31"/>
    <w:rsid w:val="005D0C5F"/>
    <w:rsid w:val="005D0E7B"/>
    <w:rsid w:val="005D11D6"/>
    <w:rsid w:val="005D128E"/>
    <w:rsid w:val="005D144A"/>
    <w:rsid w:val="005D1721"/>
    <w:rsid w:val="005D182E"/>
    <w:rsid w:val="005D1E35"/>
    <w:rsid w:val="005D1E70"/>
    <w:rsid w:val="005D1EA7"/>
    <w:rsid w:val="005D1FE2"/>
    <w:rsid w:val="005D2487"/>
    <w:rsid w:val="005D252D"/>
    <w:rsid w:val="005D2578"/>
    <w:rsid w:val="005D288A"/>
    <w:rsid w:val="005D2A29"/>
    <w:rsid w:val="005D2A51"/>
    <w:rsid w:val="005D2C09"/>
    <w:rsid w:val="005D2E5A"/>
    <w:rsid w:val="005D303D"/>
    <w:rsid w:val="005D399E"/>
    <w:rsid w:val="005D3CE7"/>
    <w:rsid w:val="005D3D5B"/>
    <w:rsid w:val="005D435C"/>
    <w:rsid w:val="005D44DB"/>
    <w:rsid w:val="005D46C0"/>
    <w:rsid w:val="005D497D"/>
    <w:rsid w:val="005D4B9E"/>
    <w:rsid w:val="005D4FDA"/>
    <w:rsid w:val="005D537E"/>
    <w:rsid w:val="005D5452"/>
    <w:rsid w:val="005D5534"/>
    <w:rsid w:val="005D5716"/>
    <w:rsid w:val="005D579F"/>
    <w:rsid w:val="005D5A03"/>
    <w:rsid w:val="005D5AE5"/>
    <w:rsid w:val="005D5C62"/>
    <w:rsid w:val="005D6119"/>
    <w:rsid w:val="005D6181"/>
    <w:rsid w:val="005D6219"/>
    <w:rsid w:val="005D627E"/>
    <w:rsid w:val="005D6638"/>
    <w:rsid w:val="005D66B4"/>
    <w:rsid w:val="005D68F9"/>
    <w:rsid w:val="005D6CD2"/>
    <w:rsid w:val="005D6D8B"/>
    <w:rsid w:val="005D6E11"/>
    <w:rsid w:val="005D6FA9"/>
    <w:rsid w:val="005D7318"/>
    <w:rsid w:val="005D7332"/>
    <w:rsid w:val="005D7400"/>
    <w:rsid w:val="005D7532"/>
    <w:rsid w:val="005D75B3"/>
    <w:rsid w:val="005D794C"/>
    <w:rsid w:val="005D79EE"/>
    <w:rsid w:val="005D7A58"/>
    <w:rsid w:val="005D7FBE"/>
    <w:rsid w:val="005E0415"/>
    <w:rsid w:val="005E042F"/>
    <w:rsid w:val="005E0A21"/>
    <w:rsid w:val="005E0C53"/>
    <w:rsid w:val="005E0CBD"/>
    <w:rsid w:val="005E0F0D"/>
    <w:rsid w:val="005E0F15"/>
    <w:rsid w:val="005E103A"/>
    <w:rsid w:val="005E112A"/>
    <w:rsid w:val="005E11C3"/>
    <w:rsid w:val="005E150A"/>
    <w:rsid w:val="005E173B"/>
    <w:rsid w:val="005E1862"/>
    <w:rsid w:val="005E1903"/>
    <w:rsid w:val="005E1AEC"/>
    <w:rsid w:val="005E1B0E"/>
    <w:rsid w:val="005E1BB1"/>
    <w:rsid w:val="005E1CB4"/>
    <w:rsid w:val="005E1D0A"/>
    <w:rsid w:val="005E1EF4"/>
    <w:rsid w:val="005E20E2"/>
    <w:rsid w:val="005E22AA"/>
    <w:rsid w:val="005E22FF"/>
    <w:rsid w:val="005E2325"/>
    <w:rsid w:val="005E250B"/>
    <w:rsid w:val="005E2528"/>
    <w:rsid w:val="005E27AB"/>
    <w:rsid w:val="005E27FC"/>
    <w:rsid w:val="005E29C8"/>
    <w:rsid w:val="005E303F"/>
    <w:rsid w:val="005E312E"/>
    <w:rsid w:val="005E320E"/>
    <w:rsid w:val="005E335A"/>
    <w:rsid w:val="005E3480"/>
    <w:rsid w:val="005E348D"/>
    <w:rsid w:val="005E34BE"/>
    <w:rsid w:val="005E366E"/>
    <w:rsid w:val="005E38E9"/>
    <w:rsid w:val="005E38FB"/>
    <w:rsid w:val="005E3ACA"/>
    <w:rsid w:val="005E3B7F"/>
    <w:rsid w:val="005E3DA1"/>
    <w:rsid w:val="005E3E2C"/>
    <w:rsid w:val="005E3EB9"/>
    <w:rsid w:val="005E3F65"/>
    <w:rsid w:val="005E41AC"/>
    <w:rsid w:val="005E42ED"/>
    <w:rsid w:val="005E45F1"/>
    <w:rsid w:val="005E4658"/>
    <w:rsid w:val="005E47F7"/>
    <w:rsid w:val="005E4959"/>
    <w:rsid w:val="005E4A9A"/>
    <w:rsid w:val="005E4E1D"/>
    <w:rsid w:val="005E5A3E"/>
    <w:rsid w:val="005E5D37"/>
    <w:rsid w:val="005E62D7"/>
    <w:rsid w:val="005E630C"/>
    <w:rsid w:val="005E63CA"/>
    <w:rsid w:val="005E640D"/>
    <w:rsid w:val="005E6433"/>
    <w:rsid w:val="005E64CC"/>
    <w:rsid w:val="005E6C94"/>
    <w:rsid w:val="005E6D1F"/>
    <w:rsid w:val="005E6DC7"/>
    <w:rsid w:val="005E6DDA"/>
    <w:rsid w:val="005E6F4E"/>
    <w:rsid w:val="005E6FBE"/>
    <w:rsid w:val="005E6FE5"/>
    <w:rsid w:val="005E725C"/>
    <w:rsid w:val="005E727A"/>
    <w:rsid w:val="005E7877"/>
    <w:rsid w:val="005E78A3"/>
    <w:rsid w:val="005E78C3"/>
    <w:rsid w:val="005E7AF5"/>
    <w:rsid w:val="005E7C02"/>
    <w:rsid w:val="005E7D5E"/>
    <w:rsid w:val="005E7E96"/>
    <w:rsid w:val="005F0081"/>
    <w:rsid w:val="005F02F6"/>
    <w:rsid w:val="005F035E"/>
    <w:rsid w:val="005F0A4A"/>
    <w:rsid w:val="005F0B9E"/>
    <w:rsid w:val="005F0E26"/>
    <w:rsid w:val="005F1744"/>
    <w:rsid w:val="005F1AC0"/>
    <w:rsid w:val="005F1AEA"/>
    <w:rsid w:val="005F1AFD"/>
    <w:rsid w:val="005F1C07"/>
    <w:rsid w:val="005F20CD"/>
    <w:rsid w:val="005F2226"/>
    <w:rsid w:val="005F22D7"/>
    <w:rsid w:val="005F2575"/>
    <w:rsid w:val="005F25A2"/>
    <w:rsid w:val="005F2877"/>
    <w:rsid w:val="005F30F6"/>
    <w:rsid w:val="005F32C0"/>
    <w:rsid w:val="005F399B"/>
    <w:rsid w:val="005F3A7D"/>
    <w:rsid w:val="005F3D61"/>
    <w:rsid w:val="005F4150"/>
    <w:rsid w:val="005F4AAB"/>
    <w:rsid w:val="005F4AF1"/>
    <w:rsid w:val="005F4BC8"/>
    <w:rsid w:val="005F4D9B"/>
    <w:rsid w:val="005F4DC1"/>
    <w:rsid w:val="005F5005"/>
    <w:rsid w:val="005F5026"/>
    <w:rsid w:val="005F5130"/>
    <w:rsid w:val="005F5518"/>
    <w:rsid w:val="005F577F"/>
    <w:rsid w:val="005F57CC"/>
    <w:rsid w:val="005F5C39"/>
    <w:rsid w:val="005F5DD3"/>
    <w:rsid w:val="005F5F4A"/>
    <w:rsid w:val="005F5F8B"/>
    <w:rsid w:val="005F6333"/>
    <w:rsid w:val="005F653C"/>
    <w:rsid w:val="005F6573"/>
    <w:rsid w:val="005F6781"/>
    <w:rsid w:val="005F691B"/>
    <w:rsid w:val="005F6A49"/>
    <w:rsid w:val="005F6D08"/>
    <w:rsid w:val="005F6EE3"/>
    <w:rsid w:val="005F6F0A"/>
    <w:rsid w:val="005F701D"/>
    <w:rsid w:val="005F77BE"/>
    <w:rsid w:val="005F793E"/>
    <w:rsid w:val="0060010E"/>
    <w:rsid w:val="006001B9"/>
    <w:rsid w:val="00600272"/>
    <w:rsid w:val="0060034B"/>
    <w:rsid w:val="00600377"/>
    <w:rsid w:val="0060047E"/>
    <w:rsid w:val="0060054E"/>
    <w:rsid w:val="006005F2"/>
    <w:rsid w:val="00600761"/>
    <w:rsid w:val="006007DE"/>
    <w:rsid w:val="006008F1"/>
    <w:rsid w:val="00600BAC"/>
    <w:rsid w:val="006011A3"/>
    <w:rsid w:val="0060148B"/>
    <w:rsid w:val="0060163B"/>
    <w:rsid w:val="00601710"/>
    <w:rsid w:val="00601889"/>
    <w:rsid w:val="0060195F"/>
    <w:rsid w:val="00601B59"/>
    <w:rsid w:val="00601E65"/>
    <w:rsid w:val="00602251"/>
    <w:rsid w:val="00602A03"/>
    <w:rsid w:val="00602A73"/>
    <w:rsid w:val="00602AD2"/>
    <w:rsid w:val="00603119"/>
    <w:rsid w:val="0060320E"/>
    <w:rsid w:val="0060323A"/>
    <w:rsid w:val="006033FD"/>
    <w:rsid w:val="006034D7"/>
    <w:rsid w:val="0060387B"/>
    <w:rsid w:val="0060392A"/>
    <w:rsid w:val="00603994"/>
    <w:rsid w:val="00603C7C"/>
    <w:rsid w:val="00603C83"/>
    <w:rsid w:val="00603E72"/>
    <w:rsid w:val="006042E6"/>
    <w:rsid w:val="006043A7"/>
    <w:rsid w:val="00604661"/>
    <w:rsid w:val="00604689"/>
    <w:rsid w:val="00604734"/>
    <w:rsid w:val="0060491E"/>
    <w:rsid w:val="00604A13"/>
    <w:rsid w:val="00604B0C"/>
    <w:rsid w:val="00604CC1"/>
    <w:rsid w:val="00605069"/>
    <w:rsid w:val="006051E3"/>
    <w:rsid w:val="00605221"/>
    <w:rsid w:val="00605509"/>
    <w:rsid w:val="006055FA"/>
    <w:rsid w:val="0060584D"/>
    <w:rsid w:val="00605988"/>
    <w:rsid w:val="00606018"/>
    <w:rsid w:val="0060604F"/>
    <w:rsid w:val="00606159"/>
    <w:rsid w:val="00606174"/>
    <w:rsid w:val="006061AC"/>
    <w:rsid w:val="006062C3"/>
    <w:rsid w:val="00606353"/>
    <w:rsid w:val="00606AEA"/>
    <w:rsid w:val="00606CD7"/>
    <w:rsid w:val="00606E3C"/>
    <w:rsid w:val="00606E6B"/>
    <w:rsid w:val="00606E88"/>
    <w:rsid w:val="00606EAF"/>
    <w:rsid w:val="00606F0E"/>
    <w:rsid w:val="00606F33"/>
    <w:rsid w:val="00607024"/>
    <w:rsid w:val="00607254"/>
    <w:rsid w:val="006073C3"/>
    <w:rsid w:val="0060740D"/>
    <w:rsid w:val="00607468"/>
    <w:rsid w:val="0060752C"/>
    <w:rsid w:val="006079EA"/>
    <w:rsid w:val="006079F7"/>
    <w:rsid w:val="00607AAA"/>
    <w:rsid w:val="00607B80"/>
    <w:rsid w:val="00607C0B"/>
    <w:rsid w:val="00607CDD"/>
    <w:rsid w:val="00607DC7"/>
    <w:rsid w:val="00607DFD"/>
    <w:rsid w:val="00607F0F"/>
    <w:rsid w:val="00610195"/>
    <w:rsid w:val="006103B9"/>
    <w:rsid w:val="006107F7"/>
    <w:rsid w:val="00610B05"/>
    <w:rsid w:val="00610FE7"/>
    <w:rsid w:val="00611238"/>
    <w:rsid w:val="006113F9"/>
    <w:rsid w:val="0061154F"/>
    <w:rsid w:val="006115A0"/>
    <w:rsid w:val="00611670"/>
    <w:rsid w:val="006119CA"/>
    <w:rsid w:val="00611C9B"/>
    <w:rsid w:val="00611CD2"/>
    <w:rsid w:val="00611CE3"/>
    <w:rsid w:val="00611EAA"/>
    <w:rsid w:val="00611F9B"/>
    <w:rsid w:val="00612019"/>
    <w:rsid w:val="0061240B"/>
    <w:rsid w:val="006125F7"/>
    <w:rsid w:val="0061296C"/>
    <w:rsid w:val="006129EC"/>
    <w:rsid w:val="00612A05"/>
    <w:rsid w:val="00612A8C"/>
    <w:rsid w:val="00612BC3"/>
    <w:rsid w:val="00612C73"/>
    <w:rsid w:val="00613202"/>
    <w:rsid w:val="00613214"/>
    <w:rsid w:val="006133B3"/>
    <w:rsid w:val="00613457"/>
    <w:rsid w:val="00613491"/>
    <w:rsid w:val="006134FB"/>
    <w:rsid w:val="00613585"/>
    <w:rsid w:val="006136D0"/>
    <w:rsid w:val="006137FA"/>
    <w:rsid w:val="0061387A"/>
    <w:rsid w:val="006139E9"/>
    <w:rsid w:val="006145B2"/>
    <w:rsid w:val="00614615"/>
    <w:rsid w:val="006146F3"/>
    <w:rsid w:val="006147DB"/>
    <w:rsid w:val="006147E0"/>
    <w:rsid w:val="00614954"/>
    <w:rsid w:val="00614A03"/>
    <w:rsid w:val="00614A0E"/>
    <w:rsid w:val="00614A76"/>
    <w:rsid w:val="00614F4C"/>
    <w:rsid w:val="00615101"/>
    <w:rsid w:val="00615108"/>
    <w:rsid w:val="00615537"/>
    <w:rsid w:val="006155B1"/>
    <w:rsid w:val="006157F4"/>
    <w:rsid w:val="0061580C"/>
    <w:rsid w:val="0061588C"/>
    <w:rsid w:val="00615994"/>
    <w:rsid w:val="00615A71"/>
    <w:rsid w:val="006160DD"/>
    <w:rsid w:val="0061644B"/>
    <w:rsid w:val="006165EB"/>
    <w:rsid w:val="00616767"/>
    <w:rsid w:val="00616798"/>
    <w:rsid w:val="00616CEA"/>
    <w:rsid w:val="00616DA6"/>
    <w:rsid w:val="006171D0"/>
    <w:rsid w:val="006173AE"/>
    <w:rsid w:val="006173DA"/>
    <w:rsid w:val="00617462"/>
    <w:rsid w:val="00617626"/>
    <w:rsid w:val="0061787C"/>
    <w:rsid w:val="0061792E"/>
    <w:rsid w:val="00617BBD"/>
    <w:rsid w:val="00617D58"/>
    <w:rsid w:val="00617F3B"/>
    <w:rsid w:val="006202BF"/>
    <w:rsid w:val="006203CE"/>
    <w:rsid w:val="00620456"/>
    <w:rsid w:val="006204F4"/>
    <w:rsid w:val="0062058E"/>
    <w:rsid w:val="00620655"/>
    <w:rsid w:val="00620967"/>
    <w:rsid w:val="00620E20"/>
    <w:rsid w:val="0062112D"/>
    <w:rsid w:val="0062172D"/>
    <w:rsid w:val="00621A8B"/>
    <w:rsid w:val="00621EE7"/>
    <w:rsid w:val="0062224E"/>
    <w:rsid w:val="006222A6"/>
    <w:rsid w:val="00622370"/>
    <w:rsid w:val="00622484"/>
    <w:rsid w:val="0062267A"/>
    <w:rsid w:val="00622848"/>
    <w:rsid w:val="0062284B"/>
    <w:rsid w:val="00622AD9"/>
    <w:rsid w:val="00622B1D"/>
    <w:rsid w:val="00622B5C"/>
    <w:rsid w:val="00622BFC"/>
    <w:rsid w:val="00622CF4"/>
    <w:rsid w:val="0062318E"/>
    <w:rsid w:val="00623365"/>
    <w:rsid w:val="006233FE"/>
    <w:rsid w:val="006237C2"/>
    <w:rsid w:val="0062387F"/>
    <w:rsid w:val="00623AC6"/>
    <w:rsid w:val="00623B42"/>
    <w:rsid w:val="00623B72"/>
    <w:rsid w:val="00623F76"/>
    <w:rsid w:val="00624033"/>
    <w:rsid w:val="006240FF"/>
    <w:rsid w:val="006241EC"/>
    <w:rsid w:val="0062451D"/>
    <w:rsid w:val="00624686"/>
    <w:rsid w:val="0062476E"/>
    <w:rsid w:val="00624F69"/>
    <w:rsid w:val="00624F92"/>
    <w:rsid w:val="00625087"/>
    <w:rsid w:val="006250AD"/>
    <w:rsid w:val="006250C1"/>
    <w:rsid w:val="00625258"/>
    <w:rsid w:val="0062535C"/>
    <w:rsid w:val="0062544D"/>
    <w:rsid w:val="006258A6"/>
    <w:rsid w:val="00625957"/>
    <w:rsid w:val="00625BCB"/>
    <w:rsid w:val="00625CA7"/>
    <w:rsid w:val="00625E65"/>
    <w:rsid w:val="0062631F"/>
    <w:rsid w:val="0062643F"/>
    <w:rsid w:val="0062648E"/>
    <w:rsid w:val="0062657D"/>
    <w:rsid w:val="00626589"/>
    <w:rsid w:val="0062669A"/>
    <w:rsid w:val="006266F6"/>
    <w:rsid w:val="00626731"/>
    <w:rsid w:val="00626EEC"/>
    <w:rsid w:val="00626F2B"/>
    <w:rsid w:val="00626FE6"/>
    <w:rsid w:val="006275AC"/>
    <w:rsid w:val="00627788"/>
    <w:rsid w:val="00627876"/>
    <w:rsid w:val="00627DA2"/>
    <w:rsid w:val="00627E72"/>
    <w:rsid w:val="00627EB8"/>
    <w:rsid w:val="00627EC9"/>
    <w:rsid w:val="006302A7"/>
    <w:rsid w:val="00630373"/>
    <w:rsid w:val="0063064E"/>
    <w:rsid w:val="00630650"/>
    <w:rsid w:val="006306D0"/>
    <w:rsid w:val="006307CA"/>
    <w:rsid w:val="00630803"/>
    <w:rsid w:val="00630880"/>
    <w:rsid w:val="0063094F"/>
    <w:rsid w:val="006309A7"/>
    <w:rsid w:val="00630B33"/>
    <w:rsid w:val="00630C30"/>
    <w:rsid w:val="00630E03"/>
    <w:rsid w:val="00631089"/>
    <w:rsid w:val="006310B3"/>
    <w:rsid w:val="0063120E"/>
    <w:rsid w:val="00631234"/>
    <w:rsid w:val="00631559"/>
    <w:rsid w:val="00631862"/>
    <w:rsid w:val="006319D7"/>
    <w:rsid w:val="00631AE9"/>
    <w:rsid w:val="00631C00"/>
    <w:rsid w:val="00631DB0"/>
    <w:rsid w:val="00631E75"/>
    <w:rsid w:val="00632228"/>
    <w:rsid w:val="006323E6"/>
    <w:rsid w:val="006324EA"/>
    <w:rsid w:val="00632D38"/>
    <w:rsid w:val="00632D64"/>
    <w:rsid w:val="006331C9"/>
    <w:rsid w:val="006332DF"/>
    <w:rsid w:val="00633335"/>
    <w:rsid w:val="0063385D"/>
    <w:rsid w:val="00633BA2"/>
    <w:rsid w:val="00633C6E"/>
    <w:rsid w:val="0063404B"/>
    <w:rsid w:val="00634256"/>
    <w:rsid w:val="00634574"/>
    <w:rsid w:val="006347E3"/>
    <w:rsid w:val="00634869"/>
    <w:rsid w:val="006348EC"/>
    <w:rsid w:val="006349E3"/>
    <w:rsid w:val="00634A96"/>
    <w:rsid w:val="00634C22"/>
    <w:rsid w:val="00634CFE"/>
    <w:rsid w:val="00634F3A"/>
    <w:rsid w:val="006351C6"/>
    <w:rsid w:val="00635297"/>
    <w:rsid w:val="00635325"/>
    <w:rsid w:val="0063573F"/>
    <w:rsid w:val="00635780"/>
    <w:rsid w:val="006358C7"/>
    <w:rsid w:val="00635A4E"/>
    <w:rsid w:val="00635A80"/>
    <w:rsid w:val="00635AD2"/>
    <w:rsid w:val="00635B14"/>
    <w:rsid w:val="00635ED0"/>
    <w:rsid w:val="00635EDB"/>
    <w:rsid w:val="006367E5"/>
    <w:rsid w:val="00636B17"/>
    <w:rsid w:val="00636F4D"/>
    <w:rsid w:val="006370E3"/>
    <w:rsid w:val="006372A3"/>
    <w:rsid w:val="0063783F"/>
    <w:rsid w:val="00637C67"/>
    <w:rsid w:val="00637DE0"/>
    <w:rsid w:val="00640256"/>
    <w:rsid w:val="006404D3"/>
    <w:rsid w:val="0064057C"/>
    <w:rsid w:val="00640797"/>
    <w:rsid w:val="0064079E"/>
    <w:rsid w:val="00640816"/>
    <w:rsid w:val="006408D0"/>
    <w:rsid w:val="006408E3"/>
    <w:rsid w:val="00640F25"/>
    <w:rsid w:val="00641164"/>
    <w:rsid w:val="0064174A"/>
    <w:rsid w:val="00641E5B"/>
    <w:rsid w:val="00642083"/>
    <w:rsid w:val="006421B1"/>
    <w:rsid w:val="006425F7"/>
    <w:rsid w:val="006429E0"/>
    <w:rsid w:val="00642C74"/>
    <w:rsid w:val="00642DA5"/>
    <w:rsid w:val="00643163"/>
    <w:rsid w:val="00643507"/>
    <w:rsid w:val="00643C59"/>
    <w:rsid w:val="0064402F"/>
    <w:rsid w:val="00644055"/>
    <w:rsid w:val="00644091"/>
    <w:rsid w:val="006441B0"/>
    <w:rsid w:val="006442B0"/>
    <w:rsid w:val="00644304"/>
    <w:rsid w:val="00644368"/>
    <w:rsid w:val="0064454D"/>
    <w:rsid w:val="006446BA"/>
    <w:rsid w:val="00644D0B"/>
    <w:rsid w:val="00644DE9"/>
    <w:rsid w:val="0064505A"/>
    <w:rsid w:val="006450B1"/>
    <w:rsid w:val="006452F7"/>
    <w:rsid w:val="00645342"/>
    <w:rsid w:val="0064552D"/>
    <w:rsid w:val="0064555E"/>
    <w:rsid w:val="006455A0"/>
    <w:rsid w:val="00645866"/>
    <w:rsid w:val="00645969"/>
    <w:rsid w:val="0064598D"/>
    <w:rsid w:val="00645ABA"/>
    <w:rsid w:val="00645B79"/>
    <w:rsid w:val="00646165"/>
    <w:rsid w:val="00646183"/>
    <w:rsid w:val="00646288"/>
    <w:rsid w:val="006463B9"/>
    <w:rsid w:val="006463D2"/>
    <w:rsid w:val="00646466"/>
    <w:rsid w:val="00646A14"/>
    <w:rsid w:val="00646B1E"/>
    <w:rsid w:val="00646BCB"/>
    <w:rsid w:val="00646D81"/>
    <w:rsid w:val="00646E62"/>
    <w:rsid w:val="0064758C"/>
    <w:rsid w:val="00647603"/>
    <w:rsid w:val="00647842"/>
    <w:rsid w:val="006479E3"/>
    <w:rsid w:val="00647C1E"/>
    <w:rsid w:val="00647D79"/>
    <w:rsid w:val="00647F4D"/>
    <w:rsid w:val="006500A9"/>
    <w:rsid w:val="006500CB"/>
    <w:rsid w:val="00650282"/>
    <w:rsid w:val="006506D1"/>
    <w:rsid w:val="006506EB"/>
    <w:rsid w:val="006508A3"/>
    <w:rsid w:val="006509AD"/>
    <w:rsid w:val="00650A05"/>
    <w:rsid w:val="00650BAB"/>
    <w:rsid w:val="00650BD6"/>
    <w:rsid w:val="00650C41"/>
    <w:rsid w:val="006511B5"/>
    <w:rsid w:val="00651263"/>
    <w:rsid w:val="00651596"/>
    <w:rsid w:val="00651734"/>
    <w:rsid w:val="006519A5"/>
    <w:rsid w:val="00651A94"/>
    <w:rsid w:val="00651F5F"/>
    <w:rsid w:val="00652298"/>
    <w:rsid w:val="006525C5"/>
    <w:rsid w:val="00652890"/>
    <w:rsid w:val="006528D4"/>
    <w:rsid w:val="006529EB"/>
    <w:rsid w:val="00652CC5"/>
    <w:rsid w:val="00652CD3"/>
    <w:rsid w:val="00652D2B"/>
    <w:rsid w:val="00652E0E"/>
    <w:rsid w:val="00652FCF"/>
    <w:rsid w:val="006534DF"/>
    <w:rsid w:val="00653A62"/>
    <w:rsid w:val="00653B3F"/>
    <w:rsid w:val="00653C3B"/>
    <w:rsid w:val="00653F5C"/>
    <w:rsid w:val="00654461"/>
    <w:rsid w:val="006544DD"/>
    <w:rsid w:val="00654539"/>
    <w:rsid w:val="0065454F"/>
    <w:rsid w:val="00654EC6"/>
    <w:rsid w:val="0065524E"/>
    <w:rsid w:val="006555E6"/>
    <w:rsid w:val="00655611"/>
    <w:rsid w:val="00655656"/>
    <w:rsid w:val="006557D1"/>
    <w:rsid w:val="00655D78"/>
    <w:rsid w:val="00655F13"/>
    <w:rsid w:val="00655F95"/>
    <w:rsid w:val="00655FC1"/>
    <w:rsid w:val="0065630C"/>
    <w:rsid w:val="00656896"/>
    <w:rsid w:val="00656949"/>
    <w:rsid w:val="00657307"/>
    <w:rsid w:val="006573C0"/>
    <w:rsid w:val="006573CB"/>
    <w:rsid w:val="006574AB"/>
    <w:rsid w:val="0065751C"/>
    <w:rsid w:val="00657A2C"/>
    <w:rsid w:val="00657B79"/>
    <w:rsid w:val="00657E3A"/>
    <w:rsid w:val="00657EA5"/>
    <w:rsid w:val="00660108"/>
    <w:rsid w:val="0066050F"/>
    <w:rsid w:val="006607F4"/>
    <w:rsid w:val="0066085B"/>
    <w:rsid w:val="006608A6"/>
    <w:rsid w:val="00660D2F"/>
    <w:rsid w:val="00660E26"/>
    <w:rsid w:val="00660FDC"/>
    <w:rsid w:val="00661075"/>
    <w:rsid w:val="0066107A"/>
    <w:rsid w:val="006610F7"/>
    <w:rsid w:val="00661124"/>
    <w:rsid w:val="006611EA"/>
    <w:rsid w:val="006613B0"/>
    <w:rsid w:val="006613D3"/>
    <w:rsid w:val="0066152F"/>
    <w:rsid w:val="006615C9"/>
    <w:rsid w:val="00661695"/>
    <w:rsid w:val="00661D3B"/>
    <w:rsid w:val="00662015"/>
    <w:rsid w:val="0066235A"/>
    <w:rsid w:val="00662A86"/>
    <w:rsid w:val="00662D2B"/>
    <w:rsid w:val="00662D7B"/>
    <w:rsid w:val="00662E94"/>
    <w:rsid w:val="0066318D"/>
    <w:rsid w:val="006631AC"/>
    <w:rsid w:val="0066367F"/>
    <w:rsid w:val="00663A49"/>
    <w:rsid w:val="00663BD1"/>
    <w:rsid w:val="00663D1B"/>
    <w:rsid w:val="00663FB9"/>
    <w:rsid w:val="00664182"/>
    <w:rsid w:val="00664319"/>
    <w:rsid w:val="00664595"/>
    <w:rsid w:val="0066461D"/>
    <w:rsid w:val="006648C4"/>
    <w:rsid w:val="00664B98"/>
    <w:rsid w:val="00664E28"/>
    <w:rsid w:val="00664EB5"/>
    <w:rsid w:val="00664F13"/>
    <w:rsid w:val="00664F70"/>
    <w:rsid w:val="00664FDA"/>
    <w:rsid w:val="00665230"/>
    <w:rsid w:val="00665378"/>
    <w:rsid w:val="0066556F"/>
    <w:rsid w:val="0066589F"/>
    <w:rsid w:val="006659C7"/>
    <w:rsid w:val="00665ADA"/>
    <w:rsid w:val="00665AFD"/>
    <w:rsid w:val="00665B06"/>
    <w:rsid w:val="00665EC5"/>
    <w:rsid w:val="00666028"/>
    <w:rsid w:val="00666362"/>
    <w:rsid w:val="00666462"/>
    <w:rsid w:val="00666896"/>
    <w:rsid w:val="00666AB5"/>
    <w:rsid w:val="00666AE0"/>
    <w:rsid w:val="00666BD0"/>
    <w:rsid w:val="00666CC7"/>
    <w:rsid w:val="00666DEF"/>
    <w:rsid w:val="006672CA"/>
    <w:rsid w:val="00667578"/>
    <w:rsid w:val="00667792"/>
    <w:rsid w:val="006677B2"/>
    <w:rsid w:val="0066781D"/>
    <w:rsid w:val="00667AF3"/>
    <w:rsid w:val="00670540"/>
    <w:rsid w:val="00670689"/>
    <w:rsid w:val="006708FE"/>
    <w:rsid w:val="00670A63"/>
    <w:rsid w:val="00670AFA"/>
    <w:rsid w:val="00670B1E"/>
    <w:rsid w:val="00670BCB"/>
    <w:rsid w:val="00670BED"/>
    <w:rsid w:val="0067121E"/>
    <w:rsid w:val="0067133A"/>
    <w:rsid w:val="006715E8"/>
    <w:rsid w:val="006717E0"/>
    <w:rsid w:val="006719B0"/>
    <w:rsid w:val="00671DC2"/>
    <w:rsid w:val="00671F32"/>
    <w:rsid w:val="00671FF4"/>
    <w:rsid w:val="0067224C"/>
    <w:rsid w:val="0067232A"/>
    <w:rsid w:val="006725C0"/>
    <w:rsid w:val="006727DA"/>
    <w:rsid w:val="00672B2E"/>
    <w:rsid w:val="00672D57"/>
    <w:rsid w:val="00672EAC"/>
    <w:rsid w:val="00672F03"/>
    <w:rsid w:val="00673180"/>
    <w:rsid w:val="006732BC"/>
    <w:rsid w:val="0067340C"/>
    <w:rsid w:val="006734BD"/>
    <w:rsid w:val="00673B2E"/>
    <w:rsid w:val="00673BEC"/>
    <w:rsid w:val="00673EEA"/>
    <w:rsid w:val="00674467"/>
    <w:rsid w:val="00674510"/>
    <w:rsid w:val="00674800"/>
    <w:rsid w:val="00674846"/>
    <w:rsid w:val="00674968"/>
    <w:rsid w:val="00674985"/>
    <w:rsid w:val="00674B42"/>
    <w:rsid w:val="00674D82"/>
    <w:rsid w:val="00674E1E"/>
    <w:rsid w:val="00675827"/>
    <w:rsid w:val="00675A34"/>
    <w:rsid w:val="00675C4B"/>
    <w:rsid w:val="00675CBC"/>
    <w:rsid w:val="00675F9C"/>
    <w:rsid w:val="00676110"/>
    <w:rsid w:val="0067629E"/>
    <w:rsid w:val="00676665"/>
    <w:rsid w:val="006766F0"/>
    <w:rsid w:val="00676725"/>
    <w:rsid w:val="00676A33"/>
    <w:rsid w:val="00676C69"/>
    <w:rsid w:val="00676D76"/>
    <w:rsid w:val="006772AB"/>
    <w:rsid w:val="006773CE"/>
    <w:rsid w:val="0067755B"/>
    <w:rsid w:val="00677632"/>
    <w:rsid w:val="00677731"/>
    <w:rsid w:val="0067776D"/>
    <w:rsid w:val="006779F5"/>
    <w:rsid w:val="00677A88"/>
    <w:rsid w:val="00677B07"/>
    <w:rsid w:val="00677DE4"/>
    <w:rsid w:val="00677ECC"/>
    <w:rsid w:val="00680556"/>
    <w:rsid w:val="0068062D"/>
    <w:rsid w:val="00680B92"/>
    <w:rsid w:val="00680E51"/>
    <w:rsid w:val="00681008"/>
    <w:rsid w:val="006810E3"/>
    <w:rsid w:val="006810EF"/>
    <w:rsid w:val="00681781"/>
    <w:rsid w:val="006819E7"/>
    <w:rsid w:val="00681DCB"/>
    <w:rsid w:val="00681F17"/>
    <w:rsid w:val="00681F41"/>
    <w:rsid w:val="006822B1"/>
    <w:rsid w:val="006823F2"/>
    <w:rsid w:val="006827F4"/>
    <w:rsid w:val="006828BA"/>
    <w:rsid w:val="00682928"/>
    <w:rsid w:val="00682945"/>
    <w:rsid w:val="00682C38"/>
    <w:rsid w:val="0068304F"/>
    <w:rsid w:val="006830AF"/>
    <w:rsid w:val="006831E4"/>
    <w:rsid w:val="00683340"/>
    <w:rsid w:val="00683666"/>
    <w:rsid w:val="00683898"/>
    <w:rsid w:val="0068393A"/>
    <w:rsid w:val="00683B35"/>
    <w:rsid w:val="00683F8B"/>
    <w:rsid w:val="0068403C"/>
    <w:rsid w:val="00684330"/>
    <w:rsid w:val="006844D4"/>
    <w:rsid w:val="0068493F"/>
    <w:rsid w:val="00684957"/>
    <w:rsid w:val="00684E64"/>
    <w:rsid w:val="00685105"/>
    <w:rsid w:val="00685281"/>
    <w:rsid w:val="0068542A"/>
    <w:rsid w:val="00685678"/>
    <w:rsid w:val="006856FF"/>
    <w:rsid w:val="00685A99"/>
    <w:rsid w:val="00685D50"/>
    <w:rsid w:val="006860D1"/>
    <w:rsid w:val="00686344"/>
    <w:rsid w:val="00686372"/>
    <w:rsid w:val="00686526"/>
    <w:rsid w:val="0068654D"/>
    <w:rsid w:val="006866A3"/>
    <w:rsid w:val="0068673D"/>
    <w:rsid w:val="00686C0B"/>
    <w:rsid w:val="00686CF7"/>
    <w:rsid w:val="006872EE"/>
    <w:rsid w:val="006877BE"/>
    <w:rsid w:val="006878E7"/>
    <w:rsid w:val="00687916"/>
    <w:rsid w:val="00687A09"/>
    <w:rsid w:val="00687AD2"/>
    <w:rsid w:val="00687B48"/>
    <w:rsid w:val="00687B58"/>
    <w:rsid w:val="00687BF6"/>
    <w:rsid w:val="00687C3D"/>
    <w:rsid w:val="00687E32"/>
    <w:rsid w:val="00690278"/>
    <w:rsid w:val="00690881"/>
    <w:rsid w:val="00690AEF"/>
    <w:rsid w:val="00690C59"/>
    <w:rsid w:val="0069113F"/>
    <w:rsid w:val="0069129B"/>
    <w:rsid w:val="006912EA"/>
    <w:rsid w:val="00691801"/>
    <w:rsid w:val="00691842"/>
    <w:rsid w:val="00691A22"/>
    <w:rsid w:val="00691A43"/>
    <w:rsid w:val="00691A73"/>
    <w:rsid w:val="00691CF0"/>
    <w:rsid w:val="00691E4B"/>
    <w:rsid w:val="00691EE6"/>
    <w:rsid w:val="00692096"/>
    <w:rsid w:val="00692475"/>
    <w:rsid w:val="006926C6"/>
    <w:rsid w:val="0069275E"/>
    <w:rsid w:val="0069295B"/>
    <w:rsid w:val="00692C2E"/>
    <w:rsid w:val="006930FF"/>
    <w:rsid w:val="0069319F"/>
    <w:rsid w:val="006931A9"/>
    <w:rsid w:val="006931CA"/>
    <w:rsid w:val="0069329B"/>
    <w:rsid w:val="0069339F"/>
    <w:rsid w:val="006933EF"/>
    <w:rsid w:val="00693494"/>
    <w:rsid w:val="006935D2"/>
    <w:rsid w:val="00693B4B"/>
    <w:rsid w:val="00693E2D"/>
    <w:rsid w:val="006941C7"/>
    <w:rsid w:val="006942BD"/>
    <w:rsid w:val="006943E2"/>
    <w:rsid w:val="00694410"/>
    <w:rsid w:val="0069469A"/>
    <w:rsid w:val="00694705"/>
    <w:rsid w:val="0069479F"/>
    <w:rsid w:val="006947FE"/>
    <w:rsid w:val="00694941"/>
    <w:rsid w:val="00694CC4"/>
    <w:rsid w:val="00694CCD"/>
    <w:rsid w:val="00694FA1"/>
    <w:rsid w:val="0069502D"/>
    <w:rsid w:val="006953C6"/>
    <w:rsid w:val="00695448"/>
    <w:rsid w:val="0069549D"/>
    <w:rsid w:val="006954C5"/>
    <w:rsid w:val="00695827"/>
    <w:rsid w:val="006958D9"/>
    <w:rsid w:val="006958EC"/>
    <w:rsid w:val="00695A24"/>
    <w:rsid w:val="00695AB5"/>
    <w:rsid w:val="00695B56"/>
    <w:rsid w:val="00695BCE"/>
    <w:rsid w:val="00695C6E"/>
    <w:rsid w:val="00695D8E"/>
    <w:rsid w:val="00696116"/>
    <w:rsid w:val="006962B6"/>
    <w:rsid w:val="006962C6"/>
    <w:rsid w:val="00696828"/>
    <w:rsid w:val="00696842"/>
    <w:rsid w:val="006969CA"/>
    <w:rsid w:val="00696A9E"/>
    <w:rsid w:val="00696E63"/>
    <w:rsid w:val="00696EE6"/>
    <w:rsid w:val="00696F2C"/>
    <w:rsid w:val="00696FF2"/>
    <w:rsid w:val="00697065"/>
    <w:rsid w:val="0069723B"/>
    <w:rsid w:val="00697269"/>
    <w:rsid w:val="006973A0"/>
    <w:rsid w:val="0069758F"/>
    <w:rsid w:val="006975B0"/>
    <w:rsid w:val="00697688"/>
    <w:rsid w:val="00697835"/>
    <w:rsid w:val="0069797A"/>
    <w:rsid w:val="00697987"/>
    <w:rsid w:val="00697A96"/>
    <w:rsid w:val="00697D22"/>
    <w:rsid w:val="00697D72"/>
    <w:rsid w:val="00697DC6"/>
    <w:rsid w:val="00697F47"/>
    <w:rsid w:val="006A0120"/>
    <w:rsid w:val="006A0179"/>
    <w:rsid w:val="006A01E3"/>
    <w:rsid w:val="006A02AA"/>
    <w:rsid w:val="006A05CD"/>
    <w:rsid w:val="006A0725"/>
    <w:rsid w:val="006A0B7F"/>
    <w:rsid w:val="006A0BB6"/>
    <w:rsid w:val="006A0E1D"/>
    <w:rsid w:val="006A0E26"/>
    <w:rsid w:val="006A0F82"/>
    <w:rsid w:val="006A1133"/>
    <w:rsid w:val="006A11C2"/>
    <w:rsid w:val="006A1253"/>
    <w:rsid w:val="006A125F"/>
    <w:rsid w:val="006A12D9"/>
    <w:rsid w:val="006A133A"/>
    <w:rsid w:val="006A1700"/>
    <w:rsid w:val="006A1730"/>
    <w:rsid w:val="006A17B7"/>
    <w:rsid w:val="006A1896"/>
    <w:rsid w:val="006A18D3"/>
    <w:rsid w:val="006A196E"/>
    <w:rsid w:val="006A1B23"/>
    <w:rsid w:val="006A1E26"/>
    <w:rsid w:val="006A1F93"/>
    <w:rsid w:val="006A2735"/>
    <w:rsid w:val="006A274E"/>
    <w:rsid w:val="006A28E3"/>
    <w:rsid w:val="006A291D"/>
    <w:rsid w:val="006A2948"/>
    <w:rsid w:val="006A2C9A"/>
    <w:rsid w:val="006A2F6C"/>
    <w:rsid w:val="006A2FF8"/>
    <w:rsid w:val="006A316C"/>
    <w:rsid w:val="006A3172"/>
    <w:rsid w:val="006A329C"/>
    <w:rsid w:val="006A36DE"/>
    <w:rsid w:val="006A378B"/>
    <w:rsid w:val="006A3A2D"/>
    <w:rsid w:val="006A3AC8"/>
    <w:rsid w:val="006A3C99"/>
    <w:rsid w:val="006A3EB6"/>
    <w:rsid w:val="006A40BF"/>
    <w:rsid w:val="006A4230"/>
    <w:rsid w:val="006A42A3"/>
    <w:rsid w:val="006A42EB"/>
    <w:rsid w:val="006A446D"/>
    <w:rsid w:val="006A446F"/>
    <w:rsid w:val="006A4856"/>
    <w:rsid w:val="006A49A0"/>
    <w:rsid w:val="006A49C1"/>
    <w:rsid w:val="006A4AD2"/>
    <w:rsid w:val="006A4D70"/>
    <w:rsid w:val="006A4EAE"/>
    <w:rsid w:val="006A4EB7"/>
    <w:rsid w:val="006A4EF4"/>
    <w:rsid w:val="006A52BE"/>
    <w:rsid w:val="006A54FD"/>
    <w:rsid w:val="006A5534"/>
    <w:rsid w:val="006A56C8"/>
    <w:rsid w:val="006A56CD"/>
    <w:rsid w:val="006A58F1"/>
    <w:rsid w:val="006A5D48"/>
    <w:rsid w:val="006A60FD"/>
    <w:rsid w:val="006A6508"/>
    <w:rsid w:val="006A65F5"/>
    <w:rsid w:val="006A69A5"/>
    <w:rsid w:val="006A6D12"/>
    <w:rsid w:val="006A6DB1"/>
    <w:rsid w:val="006A719B"/>
    <w:rsid w:val="006A7263"/>
    <w:rsid w:val="006A74AF"/>
    <w:rsid w:val="006A7621"/>
    <w:rsid w:val="006A7752"/>
    <w:rsid w:val="006A77FD"/>
    <w:rsid w:val="006A7A57"/>
    <w:rsid w:val="006A7DCC"/>
    <w:rsid w:val="006A7DDA"/>
    <w:rsid w:val="006B003D"/>
    <w:rsid w:val="006B0107"/>
    <w:rsid w:val="006B0195"/>
    <w:rsid w:val="006B01CB"/>
    <w:rsid w:val="006B01E8"/>
    <w:rsid w:val="006B0739"/>
    <w:rsid w:val="006B098E"/>
    <w:rsid w:val="006B0E9F"/>
    <w:rsid w:val="006B1106"/>
    <w:rsid w:val="006B114A"/>
    <w:rsid w:val="006B14A0"/>
    <w:rsid w:val="006B14CC"/>
    <w:rsid w:val="006B16EB"/>
    <w:rsid w:val="006B17ED"/>
    <w:rsid w:val="006B18E9"/>
    <w:rsid w:val="006B1CC7"/>
    <w:rsid w:val="006B1F2C"/>
    <w:rsid w:val="006B1F4C"/>
    <w:rsid w:val="006B204D"/>
    <w:rsid w:val="006B21E6"/>
    <w:rsid w:val="006B229E"/>
    <w:rsid w:val="006B2301"/>
    <w:rsid w:val="006B255B"/>
    <w:rsid w:val="006B25F7"/>
    <w:rsid w:val="006B26AE"/>
    <w:rsid w:val="006B29FD"/>
    <w:rsid w:val="006B2A08"/>
    <w:rsid w:val="006B2A54"/>
    <w:rsid w:val="006B2CCE"/>
    <w:rsid w:val="006B2D8D"/>
    <w:rsid w:val="006B2E74"/>
    <w:rsid w:val="006B2EFD"/>
    <w:rsid w:val="006B2FAF"/>
    <w:rsid w:val="006B33E3"/>
    <w:rsid w:val="006B34AA"/>
    <w:rsid w:val="006B3559"/>
    <w:rsid w:val="006B35F9"/>
    <w:rsid w:val="006B36FE"/>
    <w:rsid w:val="006B39F4"/>
    <w:rsid w:val="006B3BCC"/>
    <w:rsid w:val="006B3CEC"/>
    <w:rsid w:val="006B3CEF"/>
    <w:rsid w:val="006B3D26"/>
    <w:rsid w:val="006B3DF6"/>
    <w:rsid w:val="006B3E8C"/>
    <w:rsid w:val="006B3EF3"/>
    <w:rsid w:val="006B3F46"/>
    <w:rsid w:val="006B415D"/>
    <w:rsid w:val="006B45DB"/>
    <w:rsid w:val="006B4768"/>
    <w:rsid w:val="006B4A31"/>
    <w:rsid w:val="006B4B2F"/>
    <w:rsid w:val="006B4C37"/>
    <w:rsid w:val="006B4CFE"/>
    <w:rsid w:val="006B4E23"/>
    <w:rsid w:val="006B4E59"/>
    <w:rsid w:val="006B4F06"/>
    <w:rsid w:val="006B4F98"/>
    <w:rsid w:val="006B5059"/>
    <w:rsid w:val="006B55D3"/>
    <w:rsid w:val="006B588F"/>
    <w:rsid w:val="006B58AA"/>
    <w:rsid w:val="006B5CE5"/>
    <w:rsid w:val="006B5CF1"/>
    <w:rsid w:val="006B5DA0"/>
    <w:rsid w:val="006B64BD"/>
    <w:rsid w:val="006B6501"/>
    <w:rsid w:val="006B663D"/>
    <w:rsid w:val="006B6A06"/>
    <w:rsid w:val="006B6BFE"/>
    <w:rsid w:val="006B6CC3"/>
    <w:rsid w:val="006B6EE4"/>
    <w:rsid w:val="006B751A"/>
    <w:rsid w:val="006B79C3"/>
    <w:rsid w:val="006B7DC7"/>
    <w:rsid w:val="006B7EA5"/>
    <w:rsid w:val="006B7F9F"/>
    <w:rsid w:val="006C0115"/>
    <w:rsid w:val="006C01E6"/>
    <w:rsid w:val="006C04F2"/>
    <w:rsid w:val="006C053E"/>
    <w:rsid w:val="006C09AA"/>
    <w:rsid w:val="006C0BB1"/>
    <w:rsid w:val="006C0DAD"/>
    <w:rsid w:val="006C0EE0"/>
    <w:rsid w:val="006C1062"/>
    <w:rsid w:val="006C10AC"/>
    <w:rsid w:val="006C1213"/>
    <w:rsid w:val="006C12D9"/>
    <w:rsid w:val="006C150F"/>
    <w:rsid w:val="006C15C6"/>
    <w:rsid w:val="006C1695"/>
    <w:rsid w:val="006C1708"/>
    <w:rsid w:val="006C1C11"/>
    <w:rsid w:val="006C1C94"/>
    <w:rsid w:val="006C1D4C"/>
    <w:rsid w:val="006C1D51"/>
    <w:rsid w:val="006C2067"/>
    <w:rsid w:val="006C20B8"/>
    <w:rsid w:val="006C22DE"/>
    <w:rsid w:val="006C247C"/>
    <w:rsid w:val="006C276D"/>
    <w:rsid w:val="006C284A"/>
    <w:rsid w:val="006C2A58"/>
    <w:rsid w:val="006C2CEA"/>
    <w:rsid w:val="006C30DE"/>
    <w:rsid w:val="006C312A"/>
    <w:rsid w:val="006C343F"/>
    <w:rsid w:val="006C3750"/>
    <w:rsid w:val="006C37DD"/>
    <w:rsid w:val="006C39BE"/>
    <w:rsid w:val="006C3D6F"/>
    <w:rsid w:val="006C3DB1"/>
    <w:rsid w:val="006C3E26"/>
    <w:rsid w:val="006C414D"/>
    <w:rsid w:val="006C41AC"/>
    <w:rsid w:val="006C42FE"/>
    <w:rsid w:val="006C4633"/>
    <w:rsid w:val="006C4C22"/>
    <w:rsid w:val="006C4CE4"/>
    <w:rsid w:val="006C509D"/>
    <w:rsid w:val="006C5293"/>
    <w:rsid w:val="006C57FB"/>
    <w:rsid w:val="006C595D"/>
    <w:rsid w:val="006C59B8"/>
    <w:rsid w:val="006C59F4"/>
    <w:rsid w:val="006C5ADA"/>
    <w:rsid w:val="006C5B73"/>
    <w:rsid w:val="006C5C40"/>
    <w:rsid w:val="006C5E52"/>
    <w:rsid w:val="006C5E9C"/>
    <w:rsid w:val="006C6085"/>
    <w:rsid w:val="006C624C"/>
    <w:rsid w:val="006C629B"/>
    <w:rsid w:val="006C6725"/>
    <w:rsid w:val="006C681D"/>
    <w:rsid w:val="006C687F"/>
    <w:rsid w:val="006C69A2"/>
    <w:rsid w:val="006C6AC4"/>
    <w:rsid w:val="006C6D07"/>
    <w:rsid w:val="006C720D"/>
    <w:rsid w:val="006C727C"/>
    <w:rsid w:val="006C77FB"/>
    <w:rsid w:val="006C7ABB"/>
    <w:rsid w:val="006C7D7E"/>
    <w:rsid w:val="006C7E6C"/>
    <w:rsid w:val="006C7FD4"/>
    <w:rsid w:val="006D01B5"/>
    <w:rsid w:val="006D02C6"/>
    <w:rsid w:val="006D03C6"/>
    <w:rsid w:val="006D06C5"/>
    <w:rsid w:val="006D07A1"/>
    <w:rsid w:val="006D0A79"/>
    <w:rsid w:val="006D0B11"/>
    <w:rsid w:val="006D0CCF"/>
    <w:rsid w:val="006D0F7F"/>
    <w:rsid w:val="006D1267"/>
    <w:rsid w:val="006D12F7"/>
    <w:rsid w:val="006D145A"/>
    <w:rsid w:val="006D150D"/>
    <w:rsid w:val="006D162B"/>
    <w:rsid w:val="006D191E"/>
    <w:rsid w:val="006D1D25"/>
    <w:rsid w:val="006D1ED4"/>
    <w:rsid w:val="006D1F7C"/>
    <w:rsid w:val="006D20C3"/>
    <w:rsid w:val="006D21B7"/>
    <w:rsid w:val="006D21C1"/>
    <w:rsid w:val="006D2262"/>
    <w:rsid w:val="006D2388"/>
    <w:rsid w:val="006D23EA"/>
    <w:rsid w:val="006D23EE"/>
    <w:rsid w:val="006D24ED"/>
    <w:rsid w:val="006D25D1"/>
    <w:rsid w:val="006D2A94"/>
    <w:rsid w:val="006D2B11"/>
    <w:rsid w:val="006D2E08"/>
    <w:rsid w:val="006D2EF7"/>
    <w:rsid w:val="006D2F31"/>
    <w:rsid w:val="006D3016"/>
    <w:rsid w:val="006D30D9"/>
    <w:rsid w:val="006D30EC"/>
    <w:rsid w:val="006D326D"/>
    <w:rsid w:val="006D32A3"/>
    <w:rsid w:val="006D359E"/>
    <w:rsid w:val="006D35E4"/>
    <w:rsid w:val="006D36B0"/>
    <w:rsid w:val="006D37D8"/>
    <w:rsid w:val="006D3BE6"/>
    <w:rsid w:val="006D4082"/>
    <w:rsid w:val="006D41C5"/>
    <w:rsid w:val="006D4365"/>
    <w:rsid w:val="006D49D9"/>
    <w:rsid w:val="006D4B3D"/>
    <w:rsid w:val="006D5063"/>
    <w:rsid w:val="006D5130"/>
    <w:rsid w:val="006D5216"/>
    <w:rsid w:val="006D525E"/>
    <w:rsid w:val="006D53DF"/>
    <w:rsid w:val="006D57D0"/>
    <w:rsid w:val="006D5ADE"/>
    <w:rsid w:val="006D60F7"/>
    <w:rsid w:val="006D621C"/>
    <w:rsid w:val="006D6377"/>
    <w:rsid w:val="006D6453"/>
    <w:rsid w:val="006D656A"/>
    <w:rsid w:val="006D6651"/>
    <w:rsid w:val="006D6655"/>
    <w:rsid w:val="006D688C"/>
    <w:rsid w:val="006D6ABF"/>
    <w:rsid w:val="006D6D5F"/>
    <w:rsid w:val="006D714E"/>
    <w:rsid w:val="006D719C"/>
    <w:rsid w:val="006D71BD"/>
    <w:rsid w:val="006D731A"/>
    <w:rsid w:val="006D752D"/>
    <w:rsid w:val="006D783C"/>
    <w:rsid w:val="006D7933"/>
    <w:rsid w:val="006D7A70"/>
    <w:rsid w:val="006D7EFF"/>
    <w:rsid w:val="006E00F1"/>
    <w:rsid w:val="006E02AA"/>
    <w:rsid w:val="006E05EC"/>
    <w:rsid w:val="006E074A"/>
    <w:rsid w:val="006E0923"/>
    <w:rsid w:val="006E0CF1"/>
    <w:rsid w:val="006E0D10"/>
    <w:rsid w:val="006E0DD0"/>
    <w:rsid w:val="006E0FF3"/>
    <w:rsid w:val="006E1441"/>
    <w:rsid w:val="006E15DA"/>
    <w:rsid w:val="006E1733"/>
    <w:rsid w:val="006E19FE"/>
    <w:rsid w:val="006E1ACD"/>
    <w:rsid w:val="006E1BAA"/>
    <w:rsid w:val="006E1E03"/>
    <w:rsid w:val="006E1F2E"/>
    <w:rsid w:val="006E1FEF"/>
    <w:rsid w:val="006E21DE"/>
    <w:rsid w:val="006E2392"/>
    <w:rsid w:val="006E2405"/>
    <w:rsid w:val="006E2469"/>
    <w:rsid w:val="006E25BC"/>
    <w:rsid w:val="006E2688"/>
    <w:rsid w:val="006E26BD"/>
    <w:rsid w:val="006E26D3"/>
    <w:rsid w:val="006E296E"/>
    <w:rsid w:val="006E298C"/>
    <w:rsid w:val="006E2BB4"/>
    <w:rsid w:val="006E2C1C"/>
    <w:rsid w:val="006E2C4C"/>
    <w:rsid w:val="006E2D87"/>
    <w:rsid w:val="006E3044"/>
    <w:rsid w:val="006E30D9"/>
    <w:rsid w:val="006E32A8"/>
    <w:rsid w:val="006E3832"/>
    <w:rsid w:val="006E3A36"/>
    <w:rsid w:val="006E3BF2"/>
    <w:rsid w:val="006E3C32"/>
    <w:rsid w:val="006E411B"/>
    <w:rsid w:val="006E42EB"/>
    <w:rsid w:val="006E43DA"/>
    <w:rsid w:val="006E448F"/>
    <w:rsid w:val="006E4B10"/>
    <w:rsid w:val="006E4C51"/>
    <w:rsid w:val="006E4D5F"/>
    <w:rsid w:val="006E500C"/>
    <w:rsid w:val="006E5274"/>
    <w:rsid w:val="006E52B5"/>
    <w:rsid w:val="006E569F"/>
    <w:rsid w:val="006E5889"/>
    <w:rsid w:val="006E5A9A"/>
    <w:rsid w:val="006E5FE4"/>
    <w:rsid w:val="006E5FE6"/>
    <w:rsid w:val="006E602C"/>
    <w:rsid w:val="006E6150"/>
    <w:rsid w:val="006E61E6"/>
    <w:rsid w:val="006E62F9"/>
    <w:rsid w:val="006E63DD"/>
    <w:rsid w:val="006E6418"/>
    <w:rsid w:val="006E663E"/>
    <w:rsid w:val="006E66AA"/>
    <w:rsid w:val="006E67F1"/>
    <w:rsid w:val="006E6A91"/>
    <w:rsid w:val="006E6B94"/>
    <w:rsid w:val="006E7191"/>
    <w:rsid w:val="006E73FA"/>
    <w:rsid w:val="006E750E"/>
    <w:rsid w:val="006E7664"/>
    <w:rsid w:val="006E76A0"/>
    <w:rsid w:val="006E773C"/>
    <w:rsid w:val="006E77F7"/>
    <w:rsid w:val="006E7989"/>
    <w:rsid w:val="006E7ABE"/>
    <w:rsid w:val="006E7B13"/>
    <w:rsid w:val="006E7B73"/>
    <w:rsid w:val="006E7BA7"/>
    <w:rsid w:val="006E7C8E"/>
    <w:rsid w:val="006E7DAD"/>
    <w:rsid w:val="006E7F4A"/>
    <w:rsid w:val="006E7F99"/>
    <w:rsid w:val="006E7FA3"/>
    <w:rsid w:val="006F00FF"/>
    <w:rsid w:val="006F034C"/>
    <w:rsid w:val="006F0464"/>
    <w:rsid w:val="006F0952"/>
    <w:rsid w:val="006F0CA1"/>
    <w:rsid w:val="006F0D77"/>
    <w:rsid w:val="006F0E31"/>
    <w:rsid w:val="006F1170"/>
    <w:rsid w:val="006F11E0"/>
    <w:rsid w:val="006F120D"/>
    <w:rsid w:val="006F1523"/>
    <w:rsid w:val="006F156C"/>
    <w:rsid w:val="006F1ABC"/>
    <w:rsid w:val="006F1BED"/>
    <w:rsid w:val="006F1CAA"/>
    <w:rsid w:val="006F20DB"/>
    <w:rsid w:val="006F2163"/>
    <w:rsid w:val="006F21C6"/>
    <w:rsid w:val="006F21E2"/>
    <w:rsid w:val="006F2442"/>
    <w:rsid w:val="006F246B"/>
    <w:rsid w:val="006F25DB"/>
    <w:rsid w:val="006F27F0"/>
    <w:rsid w:val="006F2959"/>
    <w:rsid w:val="006F29B2"/>
    <w:rsid w:val="006F2CA5"/>
    <w:rsid w:val="006F2F00"/>
    <w:rsid w:val="006F3011"/>
    <w:rsid w:val="006F318A"/>
    <w:rsid w:val="006F347A"/>
    <w:rsid w:val="006F3567"/>
    <w:rsid w:val="006F3631"/>
    <w:rsid w:val="006F3645"/>
    <w:rsid w:val="006F366B"/>
    <w:rsid w:val="006F36D7"/>
    <w:rsid w:val="006F37A8"/>
    <w:rsid w:val="006F3840"/>
    <w:rsid w:val="006F3B64"/>
    <w:rsid w:val="006F3C13"/>
    <w:rsid w:val="006F3CBA"/>
    <w:rsid w:val="006F3D4D"/>
    <w:rsid w:val="006F3DA4"/>
    <w:rsid w:val="006F3EFA"/>
    <w:rsid w:val="006F3FFE"/>
    <w:rsid w:val="006F4172"/>
    <w:rsid w:val="006F4186"/>
    <w:rsid w:val="006F439C"/>
    <w:rsid w:val="006F43CA"/>
    <w:rsid w:val="006F45D1"/>
    <w:rsid w:val="006F4AC5"/>
    <w:rsid w:val="006F4CC8"/>
    <w:rsid w:val="006F4CFB"/>
    <w:rsid w:val="006F4D5E"/>
    <w:rsid w:val="006F4D9F"/>
    <w:rsid w:val="006F5110"/>
    <w:rsid w:val="006F5581"/>
    <w:rsid w:val="006F563F"/>
    <w:rsid w:val="006F5732"/>
    <w:rsid w:val="006F5759"/>
    <w:rsid w:val="006F595A"/>
    <w:rsid w:val="006F5DD6"/>
    <w:rsid w:val="006F5F8E"/>
    <w:rsid w:val="006F6085"/>
    <w:rsid w:val="006F6491"/>
    <w:rsid w:val="006F6981"/>
    <w:rsid w:val="006F6ADC"/>
    <w:rsid w:val="006F6E38"/>
    <w:rsid w:val="006F6F3A"/>
    <w:rsid w:val="006F6F74"/>
    <w:rsid w:val="006F721F"/>
    <w:rsid w:val="006F73CC"/>
    <w:rsid w:val="006F7696"/>
    <w:rsid w:val="006F7865"/>
    <w:rsid w:val="006F78DB"/>
    <w:rsid w:val="006F7E77"/>
    <w:rsid w:val="007004A1"/>
    <w:rsid w:val="00700645"/>
    <w:rsid w:val="00700746"/>
    <w:rsid w:val="0070076E"/>
    <w:rsid w:val="00700A73"/>
    <w:rsid w:val="00700CC0"/>
    <w:rsid w:val="00700D7A"/>
    <w:rsid w:val="00700D93"/>
    <w:rsid w:val="00700E2B"/>
    <w:rsid w:val="00700F6B"/>
    <w:rsid w:val="0070109F"/>
    <w:rsid w:val="00701151"/>
    <w:rsid w:val="0070130F"/>
    <w:rsid w:val="007016EB"/>
    <w:rsid w:val="007018DA"/>
    <w:rsid w:val="00701C2F"/>
    <w:rsid w:val="00701D9A"/>
    <w:rsid w:val="00701DB7"/>
    <w:rsid w:val="00701E25"/>
    <w:rsid w:val="00701F8C"/>
    <w:rsid w:val="0070217E"/>
    <w:rsid w:val="00702881"/>
    <w:rsid w:val="00702AF1"/>
    <w:rsid w:val="00702C84"/>
    <w:rsid w:val="00702EBC"/>
    <w:rsid w:val="0070316D"/>
    <w:rsid w:val="00703193"/>
    <w:rsid w:val="007034B5"/>
    <w:rsid w:val="00703627"/>
    <w:rsid w:val="0070362E"/>
    <w:rsid w:val="00703652"/>
    <w:rsid w:val="007036EF"/>
    <w:rsid w:val="007039D8"/>
    <w:rsid w:val="00703E11"/>
    <w:rsid w:val="00703FED"/>
    <w:rsid w:val="0070413A"/>
    <w:rsid w:val="007042A1"/>
    <w:rsid w:val="00704331"/>
    <w:rsid w:val="00704669"/>
    <w:rsid w:val="00704891"/>
    <w:rsid w:val="00704A76"/>
    <w:rsid w:val="00704B5D"/>
    <w:rsid w:val="00704BFB"/>
    <w:rsid w:val="00704D03"/>
    <w:rsid w:val="00704D9A"/>
    <w:rsid w:val="00704E05"/>
    <w:rsid w:val="00704F8B"/>
    <w:rsid w:val="00704FA7"/>
    <w:rsid w:val="0070514B"/>
    <w:rsid w:val="007054E1"/>
    <w:rsid w:val="00705686"/>
    <w:rsid w:val="007058CF"/>
    <w:rsid w:val="00705964"/>
    <w:rsid w:val="007059B6"/>
    <w:rsid w:val="00705F6E"/>
    <w:rsid w:val="00705FAB"/>
    <w:rsid w:val="00706028"/>
    <w:rsid w:val="00706314"/>
    <w:rsid w:val="0070633D"/>
    <w:rsid w:val="00706421"/>
    <w:rsid w:val="0070652D"/>
    <w:rsid w:val="00706731"/>
    <w:rsid w:val="00706820"/>
    <w:rsid w:val="00706AA9"/>
    <w:rsid w:val="00706D32"/>
    <w:rsid w:val="00706EDC"/>
    <w:rsid w:val="0070703E"/>
    <w:rsid w:val="007071AA"/>
    <w:rsid w:val="007075AF"/>
    <w:rsid w:val="0070771A"/>
    <w:rsid w:val="007078E1"/>
    <w:rsid w:val="00707A7B"/>
    <w:rsid w:val="00707B2D"/>
    <w:rsid w:val="00707BE3"/>
    <w:rsid w:val="00707C2B"/>
    <w:rsid w:val="00707E31"/>
    <w:rsid w:val="00707E4A"/>
    <w:rsid w:val="00707E6C"/>
    <w:rsid w:val="00707EFD"/>
    <w:rsid w:val="007100D5"/>
    <w:rsid w:val="007100E5"/>
    <w:rsid w:val="007103E5"/>
    <w:rsid w:val="007104B9"/>
    <w:rsid w:val="0071050D"/>
    <w:rsid w:val="00710A53"/>
    <w:rsid w:val="00710BD5"/>
    <w:rsid w:val="00710C9A"/>
    <w:rsid w:val="00710CA5"/>
    <w:rsid w:val="00710D94"/>
    <w:rsid w:val="00710EA1"/>
    <w:rsid w:val="00711277"/>
    <w:rsid w:val="00711612"/>
    <w:rsid w:val="00711A7A"/>
    <w:rsid w:val="00712490"/>
    <w:rsid w:val="00712693"/>
    <w:rsid w:val="00712704"/>
    <w:rsid w:val="007128B0"/>
    <w:rsid w:val="00712B7E"/>
    <w:rsid w:val="00712ED3"/>
    <w:rsid w:val="00712FA4"/>
    <w:rsid w:val="00713085"/>
    <w:rsid w:val="007132E8"/>
    <w:rsid w:val="007132F6"/>
    <w:rsid w:val="007133A4"/>
    <w:rsid w:val="00713615"/>
    <w:rsid w:val="0071384C"/>
    <w:rsid w:val="0071388D"/>
    <w:rsid w:val="007138CC"/>
    <w:rsid w:val="00713AC2"/>
    <w:rsid w:val="00713ACB"/>
    <w:rsid w:val="00713ADC"/>
    <w:rsid w:val="00713C97"/>
    <w:rsid w:val="00713CCF"/>
    <w:rsid w:val="00713E6D"/>
    <w:rsid w:val="00714086"/>
    <w:rsid w:val="0071443F"/>
    <w:rsid w:val="007144EC"/>
    <w:rsid w:val="0071458C"/>
    <w:rsid w:val="00714824"/>
    <w:rsid w:val="00714CC8"/>
    <w:rsid w:val="00714D46"/>
    <w:rsid w:val="00714D58"/>
    <w:rsid w:val="00714DF1"/>
    <w:rsid w:val="00714ED8"/>
    <w:rsid w:val="00714ED9"/>
    <w:rsid w:val="00714F9B"/>
    <w:rsid w:val="00715180"/>
    <w:rsid w:val="0071536F"/>
    <w:rsid w:val="007155D3"/>
    <w:rsid w:val="00715682"/>
    <w:rsid w:val="0071603A"/>
    <w:rsid w:val="00716201"/>
    <w:rsid w:val="007163F8"/>
    <w:rsid w:val="007164E7"/>
    <w:rsid w:val="00716879"/>
    <w:rsid w:val="00716ECD"/>
    <w:rsid w:val="00717024"/>
    <w:rsid w:val="00717191"/>
    <w:rsid w:val="00717784"/>
    <w:rsid w:val="00717884"/>
    <w:rsid w:val="00717E55"/>
    <w:rsid w:val="0072006F"/>
    <w:rsid w:val="007200B4"/>
    <w:rsid w:val="00720450"/>
    <w:rsid w:val="00720504"/>
    <w:rsid w:val="00720640"/>
    <w:rsid w:val="0072078D"/>
    <w:rsid w:val="007209C9"/>
    <w:rsid w:val="0072116B"/>
    <w:rsid w:val="007212CF"/>
    <w:rsid w:val="00721498"/>
    <w:rsid w:val="00721641"/>
    <w:rsid w:val="007218DC"/>
    <w:rsid w:val="00721922"/>
    <w:rsid w:val="007219C2"/>
    <w:rsid w:val="00721AA1"/>
    <w:rsid w:val="00721B95"/>
    <w:rsid w:val="00721C88"/>
    <w:rsid w:val="00721D67"/>
    <w:rsid w:val="00721D81"/>
    <w:rsid w:val="00722470"/>
    <w:rsid w:val="00722796"/>
    <w:rsid w:val="007227EE"/>
    <w:rsid w:val="00722C92"/>
    <w:rsid w:val="00722D7D"/>
    <w:rsid w:val="00722F10"/>
    <w:rsid w:val="0072322A"/>
    <w:rsid w:val="00723455"/>
    <w:rsid w:val="007237BD"/>
    <w:rsid w:val="00723952"/>
    <w:rsid w:val="00723AE5"/>
    <w:rsid w:val="00723B03"/>
    <w:rsid w:val="00723CE5"/>
    <w:rsid w:val="00724106"/>
    <w:rsid w:val="007242D6"/>
    <w:rsid w:val="007243E7"/>
    <w:rsid w:val="0072501A"/>
    <w:rsid w:val="0072512A"/>
    <w:rsid w:val="00725377"/>
    <w:rsid w:val="007253FA"/>
    <w:rsid w:val="00725648"/>
    <w:rsid w:val="00725659"/>
    <w:rsid w:val="0072581C"/>
    <w:rsid w:val="00725CA9"/>
    <w:rsid w:val="007260D6"/>
    <w:rsid w:val="007264CA"/>
    <w:rsid w:val="007265A1"/>
    <w:rsid w:val="00726BD4"/>
    <w:rsid w:val="00726C14"/>
    <w:rsid w:val="00726FC6"/>
    <w:rsid w:val="00726FCE"/>
    <w:rsid w:val="00727181"/>
    <w:rsid w:val="007273DF"/>
    <w:rsid w:val="00727731"/>
    <w:rsid w:val="00727755"/>
    <w:rsid w:val="00727AE2"/>
    <w:rsid w:val="00727B08"/>
    <w:rsid w:val="00727B2A"/>
    <w:rsid w:val="00727D74"/>
    <w:rsid w:val="00727DAF"/>
    <w:rsid w:val="00727E2B"/>
    <w:rsid w:val="00727E5E"/>
    <w:rsid w:val="007300D8"/>
    <w:rsid w:val="0073047A"/>
    <w:rsid w:val="00730505"/>
    <w:rsid w:val="00730508"/>
    <w:rsid w:val="00730782"/>
    <w:rsid w:val="00730A65"/>
    <w:rsid w:val="0073124E"/>
    <w:rsid w:val="00731313"/>
    <w:rsid w:val="0073144D"/>
    <w:rsid w:val="00731657"/>
    <w:rsid w:val="007319FD"/>
    <w:rsid w:val="00731D45"/>
    <w:rsid w:val="00731D5F"/>
    <w:rsid w:val="007320A2"/>
    <w:rsid w:val="0073214B"/>
    <w:rsid w:val="00732152"/>
    <w:rsid w:val="00732384"/>
    <w:rsid w:val="007324EE"/>
    <w:rsid w:val="00732801"/>
    <w:rsid w:val="00732B93"/>
    <w:rsid w:val="00732C43"/>
    <w:rsid w:val="00732CDB"/>
    <w:rsid w:val="00732DEE"/>
    <w:rsid w:val="007334B3"/>
    <w:rsid w:val="00733887"/>
    <w:rsid w:val="007338B7"/>
    <w:rsid w:val="007339E4"/>
    <w:rsid w:val="00733A5A"/>
    <w:rsid w:val="00733CB4"/>
    <w:rsid w:val="00733D3D"/>
    <w:rsid w:val="00733F81"/>
    <w:rsid w:val="007341A0"/>
    <w:rsid w:val="007341C6"/>
    <w:rsid w:val="00734476"/>
    <w:rsid w:val="00734614"/>
    <w:rsid w:val="0073485A"/>
    <w:rsid w:val="00734A68"/>
    <w:rsid w:val="00734C6E"/>
    <w:rsid w:val="00734D71"/>
    <w:rsid w:val="0073509A"/>
    <w:rsid w:val="0073509F"/>
    <w:rsid w:val="0073518F"/>
    <w:rsid w:val="0073555F"/>
    <w:rsid w:val="00735614"/>
    <w:rsid w:val="00735889"/>
    <w:rsid w:val="007358B6"/>
    <w:rsid w:val="00735C66"/>
    <w:rsid w:val="00735D4E"/>
    <w:rsid w:val="00735E2D"/>
    <w:rsid w:val="00735E6B"/>
    <w:rsid w:val="00735F58"/>
    <w:rsid w:val="00735FD1"/>
    <w:rsid w:val="0073611B"/>
    <w:rsid w:val="00736281"/>
    <w:rsid w:val="007363A9"/>
    <w:rsid w:val="007366CC"/>
    <w:rsid w:val="00736791"/>
    <w:rsid w:val="00736E24"/>
    <w:rsid w:val="00736F13"/>
    <w:rsid w:val="0073726C"/>
    <w:rsid w:val="0073749F"/>
    <w:rsid w:val="007374EE"/>
    <w:rsid w:val="007375D9"/>
    <w:rsid w:val="00737742"/>
    <w:rsid w:val="0073775C"/>
    <w:rsid w:val="007377FF"/>
    <w:rsid w:val="00737C69"/>
    <w:rsid w:val="00740146"/>
    <w:rsid w:val="00740227"/>
    <w:rsid w:val="00740267"/>
    <w:rsid w:val="0074046D"/>
    <w:rsid w:val="007404AF"/>
    <w:rsid w:val="007404FE"/>
    <w:rsid w:val="00740558"/>
    <w:rsid w:val="00740620"/>
    <w:rsid w:val="00740637"/>
    <w:rsid w:val="00740674"/>
    <w:rsid w:val="0074085F"/>
    <w:rsid w:val="007409A6"/>
    <w:rsid w:val="007409E9"/>
    <w:rsid w:val="00740A8D"/>
    <w:rsid w:val="00740B99"/>
    <w:rsid w:val="00740BB0"/>
    <w:rsid w:val="00740C2F"/>
    <w:rsid w:val="00740E5F"/>
    <w:rsid w:val="0074102D"/>
    <w:rsid w:val="00741220"/>
    <w:rsid w:val="00741893"/>
    <w:rsid w:val="00741AAB"/>
    <w:rsid w:val="00741CC4"/>
    <w:rsid w:val="00742388"/>
    <w:rsid w:val="0074281D"/>
    <w:rsid w:val="00742882"/>
    <w:rsid w:val="007429AE"/>
    <w:rsid w:val="00742EA1"/>
    <w:rsid w:val="007432BB"/>
    <w:rsid w:val="007433B2"/>
    <w:rsid w:val="007433ED"/>
    <w:rsid w:val="00743405"/>
    <w:rsid w:val="00743643"/>
    <w:rsid w:val="00743828"/>
    <w:rsid w:val="00743A9F"/>
    <w:rsid w:val="00743B7F"/>
    <w:rsid w:val="00743C14"/>
    <w:rsid w:val="00744064"/>
    <w:rsid w:val="0074412D"/>
    <w:rsid w:val="00744186"/>
    <w:rsid w:val="007443A1"/>
    <w:rsid w:val="00744408"/>
    <w:rsid w:val="00744660"/>
    <w:rsid w:val="00744804"/>
    <w:rsid w:val="00744845"/>
    <w:rsid w:val="00744A26"/>
    <w:rsid w:val="00744D66"/>
    <w:rsid w:val="00744F10"/>
    <w:rsid w:val="007454D8"/>
    <w:rsid w:val="007455AD"/>
    <w:rsid w:val="007456C8"/>
    <w:rsid w:val="00745BDA"/>
    <w:rsid w:val="00746029"/>
    <w:rsid w:val="007462D0"/>
    <w:rsid w:val="007462DB"/>
    <w:rsid w:val="007466CC"/>
    <w:rsid w:val="007468AF"/>
    <w:rsid w:val="00746906"/>
    <w:rsid w:val="00746931"/>
    <w:rsid w:val="00746D86"/>
    <w:rsid w:val="00746D98"/>
    <w:rsid w:val="0074707C"/>
    <w:rsid w:val="007470A9"/>
    <w:rsid w:val="007470AC"/>
    <w:rsid w:val="00747433"/>
    <w:rsid w:val="00747C19"/>
    <w:rsid w:val="00747C82"/>
    <w:rsid w:val="00747DAB"/>
    <w:rsid w:val="00747F75"/>
    <w:rsid w:val="007500B6"/>
    <w:rsid w:val="00750137"/>
    <w:rsid w:val="00750198"/>
    <w:rsid w:val="00750257"/>
    <w:rsid w:val="007503A6"/>
    <w:rsid w:val="00750633"/>
    <w:rsid w:val="00750CCD"/>
    <w:rsid w:val="00750F9E"/>
    <w:rsid w:val="0075103C"/>
    <w:rsid w:val="007514DB"/>
    <w:rsid w:val="00751747"/>
    <w:rsid w:val="007517E8"/>
    <w:rsid w:val="00751BB2"/>
    <w:rsid w:val="00751D1D"/>
    <w:rsid w:val="007520B6"/>
    <w:rsid w:val="007526E5"/>
    <w:rsid w:val="007527E0"/>
    <w:rsid w:val="007528C0"/>
    <w:rsid w:val="00752A02"/>
    <w:rsid w:val="00752A5F"/>
    <w:rsid w:val="00752AC9"/>
    <w:rsid w:val="00752AFB"/>
    <w:rsid w:val="00752C69"/>
    <w:rsid w:val="00752DCA"/>
    <w:rsid w:val="00752E5E"/>
    <w:rsid w:val="007530B1"/>
    <w:rsid w:val="007533CB"/>
    <w:rsid w:val="007539EA"/>
    <w:rsid w:val="00753A61"/>
    <w:rsid w:val="00753A7E"/>
    <w:rsid w:val="00753BDF"/>
    <w:rsid w:val="00753D0A"/>
    <w:rsid w:val="00753DF3"/>
    <w:rsid w:val="00753FAE"/>
    <w:rsid w:val="0075402F"/>
    <w:rsid w:val="007540EF"/>
    <w:rsid w:val="0075410E"/>
    <w:rsid w:val="007543A3"/>
    <w:rsid w:val="0075450F"/>
    <w:rsid w:val="007549FD"/>
    <w:rsid w:val="00754C2C"/>
    <w:rsid w:val="00754CE0"/>
    <w:rsid w:val="00754F36"/>
    <w:rsid w:val="0075560B"/>
    <w:rsid w:val="0075561E"/>
    <w:rsid w:val="00755628"/>
    <w:rsid w:val="00755891"/>
    <w:rsid w:val="00755B6A"/>
    <w:rsid w:val="0075629A"/>
    <w:rsid w:val="00756329"/>
    <w:rsid w:val="007568EC"/>
    <w:rsid w:val="00756AA5"/>
    <w:rsid w:val="00756C34"/>
    <w:rsid w:val="007570E7"/>
    <w:rsid w:val="0075748C"/>
    <w:rsid w:val="00757B02"/>
    <w:rsid w:val="00757B3E"/>
    <w:rsid w:val="00757C18"/>
    <w:rsid w:val="00757EA6"/>
    <w:rsid w:val="00760321"/>
    <w:rsid w:val="00760379"/>
    <w:rsid w:val="00760461"/>
    <w:rsid w:val="007607EC"/>
    <w:rsid w:val="00760A77"/>
    <w:rsid w:val="00760AAA"/>
    <w:rsid w:val="00760E0D"/>
    <w:rsid w:val="007613AF"/>
    <w:rsid w:val="00761406"/>
    <w:rsid w:val="00761561"/>
    <w:rsid w:val="0076158E"/>
    <w:rsid w:val="00761638"/>
    <w:rsid w:val="00761752"/>
    <w:rsid w:val="007618EE"/>
    <w:rsid w:val="00761981"/>
    <w:rsid w:val="00761BB4"/>
    <w:rsid w:val="00761E56"/>
    <w:rsid w:val="00761F46"/>
    <w:rsid w:val="0076200E"/>
    <w:rsid w:val="007620D7"/>
    <w:rsid w:val="00762163"/>
    <w:rsid w:val="007623CA"/>
    <w:rsid w:val="007625A1"/>
    <w:rsid w:val="007627A8"/>
    <w:rsid w:val="00762AEA"/>
    <w:rsid w:val="00762C02"/>
    <w:rsid w:val="00762C16"/>
    <w:rsid w:val="00762D71"/>
    <w:rsid w:val="00762DB2"/>
    <w:rsid w:val="007631A5"/>
    <w:rsid w:val="0076366A"/>
    <w:rsid w:val="00763790"/>
    <w:rsid w:val="00763B96"/>
    <w:rsid w:val="00763BF6"/>
    <w:rsid w:val="00763C16"/>
    <w:rsid w:val="00763DD9"/>
    <w:rsid w:val="0076494B"/>
    <w:rsid w:val="00764CDA"/>
    <w:rsid w:val="00764D3F"/>
    <w:rsid w:val="00764D44"/>
    <w:rsid w:val="00764D6C"/>
    <w:rsid w:val="00764ED3"/>
    <w:rsid w:val="0076525D"/>
    <w:rsid w:val="00765590"/>
    <w:rsid w:val="0076572F"/>
    <w:rsid w:val="00765763"/>
    <w:rsid w:val="0076576A"/>
    <w:rsid w:val="007657CA"/>
    <w:rsid w:val="007659BD"/>
    <w:rsid w:val="00765A41"/>
    <w:rsid w:val="00765BA4"/>
    <w:rsid w:val="00765D54"/>
    <w:rsid w:val="00766239"/>
    <w:rsid w:val="0076626D"/>
    <w:rsid w:val="00766905"/>
    <w:rsid w:val="00766EA0"/>
    <w:rsid w:val="0076760D"/>
    <w:rsid w:val="007678DC"/>
    <w:rsid w:val="00767E6D"/>
    <w:rsid w:val="00770197"/>
    <w:rsid w:val="007701F1"/>
    <w:rsid w:val="00770280"/>
    <w:rsid w:val="007703B4"/>
    <w:rsid w:val="007703F4"/>
    <w:rsid w:val="00770466"/>
    <w:rsid w:val="00770524"/>
    <w:rsid w:val="0077053B"/>
    <w:rsid w:val="00770678"/>
    <w:rsid w:val="00770981"/>
    <w:rsid w:val="00770A82"/>
    <w:rsid w:val="00770C72"/>
    <w:rsid w:val="00770CA1"/>
    <w:rsid w:val="00770CC5"/>
    <w:rsid w:val="00770F2E"/>
    <w:rsid w:val="00771072"/>
    <w:rsid w:val="0077112E"/>
    <w:rsid w:val="0077126F"/>
    <w:rsid w:val="007712F5"/>
    <w:rsid w:val="0077132C"/>
    <w:rsid w:val="007716BB"/>
    <w:rsid w:val="007717A5"/>
    <w:rsid w:val="007719AF"/>
    <w:rsid w:val="00771CAE"/>
    <w:rsid w:val="00771D48"/>
    <w:rsid w:val="0077202E"/>
    <w:rsid w:val="007722FD"/>
    <w:rsid w:val="0077230F"/>
    <w:rsid w:val="007723C4"/>
    <w:rsid w:val="0077243C"/>
    <w:rsid w:val="007725CF"/>
    <w:rsid w:val="00772B6E"/>
    <w:rsid w:val="00772CBD"/>
    <w:rsid w:val="00772CFE"/>
    <w:rsid w:val="00772E47"/>
    <w:rsid w:val="00772F0E"/>
    <w:rsid w:val="00773029"/>
    <w:rsid w:val="00773133"/>
    <w:rsid w:val="0077317B"/>
    <w:rsid w:val="00773332"/>
    <w:rsid w:val="00773886"/>
    <w:rsid w:val="00773C58"/>
    <w:rsid w:val="00774063"/>
    <w:rsid w:val="0077460E"/>
    <w:rsid w:val="007747A6"/>
    <w:rsid w:val="00774840"/>
    <w:rsid w:val="00774CEA"/>
    <w:rsid w:val="00774E36"/>
    <w:rsid w:val="00774E58"/>
    <w:rsid w:val="00774EA8"/>
    <w:rsid w:val="00774F5D"/>
    <w:rsid w:val="00774F69"/>
    <w:rsid w:val="00775178"/>
    <w:rsid w:val="00775260"/>
    <w:rsid w:val="007754A8"/>
    <w:rsid w:val="00775577"/>
    <w:rsid w:val="007755D2"/>
    <w:rsid w:val="00775692"/>
    <w:rsid w:val="007757BA"/>
    <w:rsid w:val="007757E5"/>
    <w:rsid w:val="00775D37"/>
    <w:rsid w:val="00775D4B"/>
    <w:rsid w:val="00775D68"/>
    <w:rsid w:val="00775DF5"/>
    <w:rsid w:val="00776275"/>
    <w:rsid w:val="00776352"/>
    <w:rsid w:val="007766E2"/>
    <w:rsid w:val="00776A49"/>
    <w:rsid w:val="00776A64"/>
    <w:rsid w:val="00776DF8"/>
    <w:rsid w:val="0077716F"/>
    <w:rsid w:val="007771EC"/>
    <w:rsid w:val="007771F9"/>
    <w:rsid w:val="00777355"/>
    <w:rsid w:val="0077754A"/>
    <w:rsid w:val="0077756D"/>
    <w:rsid w:val="007777EF"/>
    <w:rsid w:val="00777849"/>
    <w:rsid w:val="00777C96"/>
    <w:rsid w:val="00777D5D"/>
    <w:rsid w:val="00777ED3"/>
    <w:rsid w:val="00780031"/>
    <w:rsid w:val="007800DC"/>
    <w:rsid w:val="007801AF"/>
    <w:rsid w:val="007803AE"/>
    <w:rsid w:val="007803F8"/>
    <w:rsid w:val="00780433"/>
    <w:rsid w:val="007806C4"/>
    <w:rsid w:val="00780713"/>
    <w:rsid w:val="00780A86"/>
    <w:rsid w:val="00780DA2"/>
    <w:rsid w:val="00780F91"/>
    <w:rsid w:val="00781233"/>
    <w:rsid w:val="00781313"/>
    <w:rsid w:val="007813D4"/>
    <w:rsid w:val="00781592"/>
    <w:rsid w:val="00782118"/>
    <w:rsid w:val="007821A4"/>
    <w:rsid w:val="0078224E"/>
    <w:rsid w:val="007822A9"/>
    <w:rsid w:val="007823C4"/>
    <w:rsid w:val="00782526"/>
    <w:rsid w:val="007825CF"/>
    <w:rsid w:val="0078284C"/>
    <w:rsid w:val="007828E3"/>
    <w:rsid w:val="0078296F"/>
    <w:rsid w:val="00782BEC"/>
    <w:rsid w:val="00782FA4"/>
    <w:rsid w:val="00783066"/>
    <w:rsid w:val="00783086"/>
    <w:rsid w:val="00783387"/>
    <w:rsid w:val="007834C6"/>
    <w:rsid w:val="007838B6"/>
    <w:rsid w:val="00783986"/>
    <w:rsid w:val="00783A75"/>
    <w:rsid w:val="00783AFA"/>
    <w:rsid w:val="00783D36"/>
    <w:rsid w:val="00783E59"/>
    <w:rsid w:val="00783EF4"/>
    <w:rsid w:val="00783F14"/>
    <w:rsid w:val="0078404B"/>
    <w:rsid w:val="0078427D"/>
    <w:rsid w:val="00784392"/>
    <w:rsid w:val="007843CA"/>
    <w:rsid w:val="0078459E"/>
    <w:rsid w:val="00784694"/>
    <w:rsid w:val="0078469E"/>
    <w:rsid w:val="0078482B"/>
    <w:rsid w:val="0078482C"/>
    <w:rsid w:val="0078482E"/>
    <w:rsid w:val="0078485D"/>
    <w:rsid w:val="00784A6F"/>
    <w:rsid w:val="00784DE8"/>
    <w:rsid w:val="00784FCA"/>
    <w:rsid w:val="00785156"/>
    <w:rsid w:val="007852B5"/>
    <w:rsid w:val="007854EE"/>
    <w:rsid w:val="0078566D"/>
    <w:rsid w:val="007858AD"/>
    <w:rsid w:val="00785938"/>
    <w:rsid w:val="00785B36"/>
    <w:rsid w:val="00785C23"/>
    <w:rsid w:val="00785CF6"/>
    <w:rsid w:val="00785FC7"/>
    <w:rsid w:val="00786032"/>
    <w:rsid w:val="0078606E"/>
    <w:rsid w:val="007860ED"/>
    <w:rsid w:val="00786252"/>
    <w:rsid w:val="007867FA"/>
    <w:rsid w:val="00786835"/>
    <w:rsid w:val="0078690E"/>
    <w:rsid w:val="007869C1"/>
    <w:rsid w:val="00786B63"/>
    <w:rsid w:val="00786BA6"/>
    <w:rsid w:val="00786CC1"/>
    <w:rsid w:val="00786DB6"/>
    <w:rsid w:val="007874D2"/>
    <w:rsid w:val="007874FE"/>
    <w:rsid w:val="00787560"/>
    <w:rsid w:val="00787698"/>
    <w:rsid w:val="0078774D"/>
    <w:rsid w:val="007877E4"/>
    <w:rsid w:val="00787CDE"/>
    <w:rsid w:val="00787F8E"/>
    <w:rsid w:val="00787F95"/>
    <w:rsid w:val="007902A3"/>
    <w:rsid w:val="00790DD1"/>
    <w:rsid w:val="007913FB"/>
    <w:rsid w:val="007918B5"/>
    <w:rsid w:val="00791993"/>
    <w:rsid w:val="00791B60"/>
    <w:rsid w:val="00791F41"/>
    <w:rsid w:val="00792059"/>
    <w:rsid w:val="00792094"/>
    <w:rsid w:val="007920B3"/>
    <w:rsid w:val="007922AB"/>
    <w:rsid w:val="00792926"/>
    <w:rsid w:val="00792996"/>
    <w:rsid w:val="00792A52"/>
    <w:rsid w:val="00792BBD"/>
    <w:rsid w:val="00792C8B"/>
    <w:rsid w:val="00792D6E"/>
    <w:rsid w:val="00792E35"/>
    <w:rsid w:val="00792F81"/>
    <w:rsid w:val="007931DB"/>
    <w:rsid w:val="00793285"/>
    <w:rsid w:val="007932FC"/>
    <w:rsid w:val="00793374"/>
    <w:rsid w:val="007933C6"/>
    <w:rsid w:val="007935E1"/>
    <w:rsid w:val="007936BA"/>
    <w:rsid w:val="007936CA"/>
    <w:rsid w:val="0079377A"/>
    <w:rsid w:val="00793A0E"/>
    <w:rsid w:val="00793A72"/>
    <w:rsid w:val="007940CD"/>
    <w:rsid w:val="007942F5"/>
    <w:rsid w:val="0079436C"/>
    <w:rsid w:val="007943F0"/>
    <w:rsid w:val="00794517"/>
    <w:rsid w:val="00794692"/>
    <w:rsid w:val="00794B36"/>
    <w:rsid w:val="00794B43"/>
    <w:rsid w:val="00794E40"/>
    <w:rsid w:val="0079570F"/>
    <w:rsid w:val="00795759"/>
    <w:rsid w:val="007958B7"/>
    <w:rsid w:val="007958F7"/>
    <w:rsid w:val="007959E8"/>
    <w:rsid w:val="00795C88"/>
    <w:rsid w:val="00795C9A"/>
    <w:rsid w:val="00795FFD"/>
    <w:rsid w:val="00796314"/>
    <w:rsid w:val="0079663C"/>
    <w:rsid w:val="0079663D"/>
    <w:rsid w:val="007966E4"/>
    <w:rsid w:val="0079673B"/>
    <w:rsid w:val="00796795"/>
    <w:rsid w:val="0079679F"/>
    <w:rsid w:val="00796C5E"/>
    <w:rsid w:val="0079712B"/>
    <w:rsid w:val="007972B8"/>
    <w:rsid w:val="0079737C"/>
    <w:rsid w:val="00797589"/>
    <w:rsid w:val="00797636"/>
    <w:rsid w:val="0079772B"/>
    <w:rsid w:val="00797736"/>
    <w:rsid w:val="007977FD"/>
    <w:rsid w:val="00797860"/>
    <w:rsid w:val="00797992"/>
    <w:rsid w:val="00797BD8"/>
    <w:rsid w:val="007A0082"/>
    <w:rsid w:val="007A00B5"/>
    <w:rsid w:val="007A0E02"/>
    <w:rsid w:val="007A0E0E"/>
    <w:rsid w:val="007A1116"/>
    <w:rsid w:val="007A120F"/>
    <w:rsid w:val="007A134F"/>
    <w:rsid w:val="007A1420"/>
    <w:rsid w:val="007A195A"/>
    <w:rsid w:val="007A1999"/>
    <w:rsid w:val="007A1AAA"/>
    <w:rsid w:val="007A1B7F"/>
    <w:rsid w:val="007A2323"/>
    <w:rsid w:val="007A24F0"/>
    <w:rsid w:val="007A25DE"/>
    <w:rsid w:val="007A27E8"/>
    <w:rsid w:val="007A2905"/>
    <w:rsid w:val="007A2910"/>
    <w:rsid w:val="007A2A81"/>
    <w:rsid w:val="007A2E4E"/>
    <w:rsid w:val="007A3149"/>
    <w:rsid w:val="007A321A"/>
    <w:rsid w:val="007A3229"/>
    <w:rsid w:val="007A355E"/>
    <w:rsid w:val="007A3DC4"/>
    <w:rsid w:val="007A3EDD"/>
    <w:rsid w:val="007A3F28"/>
    <w:rsid w:val="007A418E"/>
    <w:rsid w:val="007A41E9"/>
    <w:rsid w:val="007A41F7"/>
    <w:rsid w:val="007A422F"/>
    <w:rsid w:val="007A44D9"/>
    <w:rsid w:val="007A45CA"/>
    <w:rsid w:val="007A461B"/>
    <w:rsid w:val="007A465C"/>
    <w:rsid w:val="007A48F3"/>
    <w:rsid w:val="007A4936"/>
    <w:rsid w:val="007A4A26"/>
    <w:rsid w:val="007A4C8B"/>
    <w:rsid w:val="007A4D27"/>
    <w:rsid w:val="007A4EDA"/>
    <w:rsid w:val="007A4F14"/>
    <w:rsid w:val="007A53D7"/>
    <w:rsid w:val="007A5996"/>
    <w:rsid w:val="007A59EF"/>
    <w:rsid w:val="007A5A5A"/>
    <w:rsid w:val="007A5B69"/>
    <w:rsid w:val="007A5FAE"/>
    <w:rsid w:val="007A6102"/>
    <w:rsid w:val="007A62D9"/>
    <w:rsid w:val="007A686F"/>
    <w:rsid w:val="007A6884"/>
    <w:rsid w:val="007A69DE"/>
    <w:rsid w:val="007A7116"/>
    <w:rsid w:val="007A7224"/>
    <w:rsid w:val="007A7299"/>
    <w:rsid w:val="007A72CA"/>
    <w:rsid w:val="007A7302"/>
    <w:rsid w:val="007A73BE"/>
    <w:rsid w:val="007A77CC"/>
    <w:rsid w:val="007A7AA8"/>
    <w:rsid w:val="007A7C9B"/>
    <w:rsid w:val="007A7E83"/>
    <w:rsid w:val="007B0137"/>
    <w:rsid w:val="007B01D3"/>
    <w:rsid w:val="007B02AA"/>
    <w:rsid w:val="007B0549"/>
    <w:rsid w:val="007B0753"/>
    <w:rsid w:val="007B09AA"/>
    <w:rsid w:val="007B0B12"/>
    <w:rsid w:val="007B0B2B"/>
    <w:rsid w:val="007B0F2B"/>
    <w:rsid w:val="007B1671"/>
    <w:rsid w:val="007B1CC1"/>
    <w:rsid w:val="007B1D9F"/>
    <w:rsid w:val="007B1E75"/>
    <w:rsid w:val="007B20A3"/>
    <w:rsid w:val="007B20FD"/>
    <w:rsid w:val="007B2273"/>
    <w:rsid w:val="007B24A1"/>
    <w:rsid w:val="007B25B1"/>
    <w:rsid w:val="007B268E"/>
    <w:rsid w:val="007B26A5"/>
    <w:rsid w:val="007B2777"/>
    <w:rsid w:val="007B2AE7"/>
    <w:rsid w:val="007B2DE9"/>
    <w:rsid w:val="007B2FFC"/>
    <w:rsid w:val="007B32C5"/>
    <w:rsid w:val="007B3314"/>
    <w:rsid w:val="007B3340"/>
    <w:rsid w:val="007B3353"/>
    <w:rsid w:val="007B33CA"/>
    <w:rsid w:val="007B374B"/>
    <w:rsid w:val="007B37E7"/>
    <w:rsid w:val="007B4057"/>
    <w:rsid w:val="007B42A1"/>
    <w:rsid w:val="007B45C1"/>
    <w:rsid w:val="007B47C2"/>
    <w:rsid w:val="007B5481"/>
    <w:rsid w:val="007B5509"/>
    <w:rsid w:val="007B55D1"/>
    <w:rsid w:val="007B56E8"/>
    <w:rsid w:val="007B5741"/>
    <w:rsid w:val="007B5CB9"/>
    <w:rsid w:val="007B5F45"/>
    <w:rsid w:val="007B6067"/>
    <w:rsid w:val="007B61EA"/>
    <w:rsid w:val="007B63A1"/>
    <w:rsid w:val="007B6527"/>
    <w:rsid w:val="007B6649"/>
    <w:rsid w:val="007B6745"/>
    <w:rsid w:val="007B6A91"/>
    <w:rsid w:val="007B6DE1"/>
    <w:rsid w:val="007B6F41"/>
    <w:rsid w:val="007B70EB"/>
    <w:rsid w:val="007B73DD"/>
    <w:rsid w:val="007B7591"/>
    <w:rsid w:val="007B759F"/>
    <w:rsid w:val="007B768C"/>
    <w:rsid w:val="007B77BD"/>
    <w:rsid w:val="007B77CD"/>
    <w:rsid w:val="007B78C4"/>
    <w:rsid w:val="007B7A9C"/>
    <w:rsid w:val="007B7D4B"/>
    <w:rsid w:val="007B7F1C"/>
    <w:rsid w:val="007C03A1"/>
    <w:rsid w:val="007C05E4"/>
    <w:rsid w:val="007C0680"/>
    <w:rsid w:val="007C06BD"/>
    <w:rsid w:val="007C0CFD"/>
    <w:rsid w:val="007C0D26"/>
    <w:rsid w:val="007C0EBD"/>
    <w:rsid w:val="007C0ED2"/>
    <w:rsid w:val="007C1020"/>
    <w:rsid w:val="007C1394"/>
    <w:rsid w:val="007C13D4"/>
    <w:rsid w:val="007C1737"/>
    <w:rsid w:val="007C1EAD"/>
    <w:rsid w:val="007C22F0"/>
    <w:rsid w:val="007C24B6"/>
    <w:rsid w:val="007C26E0"/>
    <w:rsid w:val="007C27E5"/>
    <w:rsid w:val="007C2944"/>
    <w:rsid w:val="007C2AA4"/>
    <w:rsid w:val="007C2D0D"/>
    <w:rsid w:val="007C2D37"/>
    <w:rsid w:val="007C2ECC"/>
    <w:rsid w:val="007C30DF"/>
    <w:rsid w:val="007C3477"/>
    <w:rsid w:val="007C3687"/>
    <w:rsid w:val="007C3825"/>
    <w:rsid w:val="007C399B"/>
    <w:rsid w:val="007C41B5"/>
    <w:rsid w:val="007C437B"/>
    <w:rsid w:val="007C45C2"/>
    <w:rsid w:val="007C4AE9"/>
    <w:rsid w:val="007C5555"/>
    <w:rsid w:val="007C558D"/>
    <w:rsid w:val="007C5646"/>
    <w:rsid w:val="007C569C"/>
    <w:rsid w:val="007C5C61"/>
    <w:rsid w:val="007C5E27"/>
    <w:rsid w:val="007C609E"/>
    <w:rsid w:val="007C60E5"/>
    <w:rsid w:val="007C6208"/>
    <w:rsid w:val="007C65C7"/>
    <w:rsid w:val="007C65E4"/>
    <w:rsid w:val="007C6664"/>
    <w:rsid w:val="007C697A"/>
    <w:rsid w:val="007C69C6"/>
    <w:rsid w:val="007C6A3C"/>
    <w:rsid w:val="007C6BC0"/>
    <w:rsid w:val="007C6D88"/>
    <w:rsid w:val="007C6F56"/>
    <w:rsid w:val="007C734F"/>
    <w:rsid w:val="007C78CF"/>
    <w:rsid w:val="007C7A21"/>
    <w:rsid w:val="007C7A69"/>
    <w:rsid w:val="007C7D24"/>
    <w:rsid w:val="007C7DE9"/>
    <w:rsid w:val="007C7E64"/>
    <w:rsid w:val="007D01EE"/>
    <w:rsid w:val="007D02C4"/>
    <w:rsid w:val="007D032D"/>
    <w:rsid w:val="007D03B6"/>
    <w:rsid w:val="007D04CC"/>
    <w:rsid w:val="007D04E7"/>
    <w:rsid w:val="007D07A8"/>
    <w:rsid w:val="007D0822"/>
    <w:rsid w:val="007D0CE7"/>
    <w:rsid w:val="007D0EC9"/>
    <w:rsid w:val="007D0F06"/>
    <w:rsid w:val="007D1068"/>
    <w:rsid w:val="007D110C"/>
    <w:rsid w:val="007D118D"/>
    <w:rsid w:val="007D1218"/>
    <w:rsid w:val="007D1248"/>
    <w:rsid w:val="007D1369"/>
    <w:rsid w:val="007D1459"/>
    <w:rsid w:val="007D1C66"/>
    <w:rsid w:val="007D1E2D"/>
    <w:rsid w:val="007D282C"/>
    <w:rsid w:val="007D2997"/>
    <w:rsid w:val="007D29B8"/>
    <w:rsid w:val="007D2AA5"/>
    <w:rsid w:val="007D2CF9"/>
    <w:rsid w:val="007D2FB5"/>
    <w:rsid w:val="007D3050"/>
    <w:rsid w:val="007D317E"/>
    <w:rsid w:val="007D32F9"/>
    <w:rsid w:val="007D336B"/>
    <w:rsid w:val="007D3581"/>
    <w:rsid w:val="007D3637"/>
    <w:rsid w:val="007D3C17"/>
    <w:rsid w:val="007D3E21"/>
    <w:rsid w:val="007D3F35"/>
    <w:rsid w:val="007D4137"/>
    <w:rsid w:val="007D43E5"/>
    <w:rsid w:val="007D443C"/>
    <w:rsid w:val="007D444D"/>
    <w:rsid w:val="007D4532"/>
    <w:rsid w:val="007D474D"/>
    <w:rsid w:val="007D4A33"/>
    <w:rsid w:val="007D4B96"/>
    <w:rsid w:val="007D52B3"/>
    <w:rsid w:val="007D5501"/>
    <w:rsid w:val="007D57CC"/>
    <w:rsid w:val="007D5891"/>
    <w:rsid w:val="007D5B54"/>
    <w:rsid w:val="007D5DB1"/>
    <w:rsid w:val="007D5E6B"/>
    <w:rsid w:val="007D6599"/>
    <w:rsid w:val="007D6685"/>
    <w:rsid w:val="007D68E7"/>
    <w:rsid w:val="007D69A5"/>
    <w:rsid w:val="007D6A18"/>
    <w:rsid w:val="007D71C0"/>
    <w:rsid w:val="007D71C3"/>
    <w:rsid w:val="007D722B"/>
    <w:rsid w:val="007D724C"/>
    <w:rsid w:val="007D73CA"/>
    <w:rsid w:val="007D7472"/>
    <w:rsid w:val="007D7763"/>
    <w:rsid w:val="007D7836"/>
    <w:rsid w:val="007E0132"/>
    <w:rsid w:val="007E0400"/>
    <w:rsid w:val="007E06CE"/>
    <w:rsid w:val="007E07CF"/>
    <w:rsid w:val="007E0984"/>
    <w:rsid w:val="007E0C3F"/>
    <w:rsid w:val="007E0D44"/>
    <w:rsid w:val="007E0DE3"/>
    <w:rsid w:val="007E0ED0"/>
    <w:rsid w:val="007E1168"/>
    <w:rsid w:val="007E11BA"/>
    <w:rsid w:val="007E1211"/>
    <w:rsid w:val="007E13DA"/>
    <w:rsid w:val="007E16B5"/>
    <w:rsid w:val="007E1B92"/>
    <w:rsid w:val="007E1DAD"/>
    <w:rsid w:val="007E1E5E"/>
    <w:rsid w:val="007E1E7C"/>
    <w:rsid w:val="007E273E"/>
    <w:rsid w:val="007E2912"/>
    <w:rsid w:val="007E299D"/>
    <w:rsid w:val="007E29A0"/>
    <w:rsid w:val="007E2A57"/>
    <w:rsid w:val="007E2D45"/>
    <w:rsid w:val="007E2D70"/>
    <w:rsid w:val="007E34B9"/>
    <w:rsid w:val="007E34D3"/>
    <w:rsid w:val="007E37F6"/>
    <w:rsid w:val="007E3AC8"/>
    <w:rsid w:val="007E401E"/>
    <w:rsid w:val="007E409D"/>
    <w:rsid w:val="007E447B"/>
    <w:rsid w:val="007E4926"/>
    <w:rsid w:val="007E49C8"/>
    <w:rsid w:val="007E4D3B"/>
    <w:rsid w:val="007E4DBA"/>
    <w:rsid w:val="007E4F2E"/>
    <w:rsid w:val="007E5558"/>
    <w:rsid w:val="007E564C"/>
    <w:rsid w:val="007E5895"/>
    <w:rsid w:val="007E5B08"/>
    <w:rsid w:val="007E5C98"/>
    <w:rsid w:val="007E5CD3"/>
    <w:rsid w:val="007E5F3C"/>
    <w:rsid w:val="007E6269"/>
    <w:rsid w:val="007E65BD"/>
    <w:rsid w:val="007E6757"/>
    <w:rsid w:val="007E67A0"/>
    <w:rsid w:val="007E6C20"/>
    <w:rsid w:val="007E6D08"/>
    <w:rsid w:val="007E7225"/>
    <w:rsid w:val="007E733A"/>
    <w:rsid w:val="007E7399"/>
    <w:rsid w:val="007E74F2"/>
    <w:rsid w:val="007E74FC"/>
    <w:rsid w:val="007E7672"/>
    <w:rsid w:val="007E77F8"/>
    <w:rsid w:val="007E792E"/>
    <w:rsid w:val="007E7CA2"/>
    <w:rsid w:val="007F0018"/>
    <w:rsid w:val="007F02CC"/>
    <w:rsid w:val="007F02DE"/>
    <w:rsid w:val="007F0447"/>
    <w:rsid w:val="007F052C"/>
    <w:rsid w:val="007F0602"/>
    <w:rsid w:val="007F0793"/>
    <w:rsid w:val="007F07F5"/>
    <w:rsid w:val="007F0803"/>
    <w:rsid w:val="007F0A5C"/>
    <w:rsid w:val="007F0C3E"/>
    <w:rsid w:val="007F0CDA"/>
    <w:rsid w:val="007F0D90"/>
    <w:rsid w:val="007F10C7"/>
    <w:rsid w:val="007F10F1"/>
    <w:rsid w:val="007F11FA"/>
    <w:rsid w:val="007F1519"/>
    <w:rsid w:val="007F15C4"/>
    <w:rsid w:val="007F18F7"/>
    <w:rsid w:val="007F1B45"/>
    <w:rsid w:val="007F1BEC"/>
    <w:rsid w:val="007F21CA"/>
    <w:rsid w:val="007F2373"/>
    <w:rsid w:val="007F238D"/>
    <w:rsid w:val="007F2451"/>
    <w:rsid w:val="007F24D1"/>
    <w:rsid w:val="007F26AB"/>
    <w:rsid w:val="007F2888"/>
    <w:rsid w:val="007F28CA"/>
    <w:rsid w:val="007F2EF8"/>
    <w:rsid w:val="007F2F6D"/>
    <w:rsid w:val="007F31BB"/>
    <w:rsid w:val="007F320D"/>
    <w:rsid w:val="007F3301"/>
    <w:rsid w:val="007F34DC"/>
    <w:rsid w:val="007F37DB"/>
    <w:rsid w:val="007F391D"/>
    <w:rsid w:val="007F3AEA"/>
    <w:rsid w:val="007F4024"/>
    <w:rsid w:val="007F42E6"/>
    <w:rsid w:val="007F4340"/>
    <w:rsid w:val="007F4566"/>
    <w:rsid w:val="007F4567"/>
    <w:rsid w:val="007F458A"/>
    <w:rsid w:val="007F4663"/>
    <w:rsid w:val="007F47E5"/>
    <w:rsid w:val="007F48FF"/>
    <w:rsid w:val="007F4B5C"/>
    <w:rsid w:val="007F5280"/>
    <w:rsid w:val="007F52E1"/>
    <w:rsid w:val="007F5824"/>
    <w:rsid w:val="007F5868"/>
    <w:rsid w:val="007F5BF6"/>
    <w:rsid w:val="007F5D2E"/>
    <w:rsid w:val="007F5DE6"/>
    <w:rsid w:val="007F6017"/>
    <w:rsid w:val="007F607F"/>
    <w:rsid w:val="007F61B2"/>
    <w:rsid w:val="007F63FE"/>
    <w:rsid w:val="007F6410"/>
    <w:rsid w:val="007F68D5"/>
    <w:rsid w:val="007F6A30"/>
    <w:rsid w:val="007F6A53"/>
    <w:rsid w:val="007F6A6F"/>
    <w:rsid w:val="007F6BE5"/>
    <w:rsid w:val="007F6D3A"/>
    <w:rsid w:val="007F703D"/>
    <w:rsid w:val="007F7107"/>
    <w:rsid w:val="007F712B"/>
    <w:rsid w:val="007F7286"/>
    <w:rsid w:val="007F739B"/>
    <w:rsid w:val="007F7518"/>
    <w:rsid w:val="008000A5"/>
    <w:rsid w:val="00800155"/>
    <w:rsid w:val="0080044D"/>
    <w:rsid w:val="00800948"/>
    <w:rsid w:val="00800B38"/>
    <w:rsid w:val="00800D4F"/>
    <w:rsid w:val="008012CE"/>
    <w:rsid w:val="00801497"/>
    <w:rsid w:val="008015DB"/>
    <w:rsid w:val="00801752"/>
    <w:rsid w:val="008018B6"/>
    <w:rsid w:val="00801980"/>
    <w:rsid w:val="00801A82"/>
    <w:rsid w:val="00801B34"/>
    <w:rsid w:val="00801BB0"/>
    <w:rsid w:val="00801E4D"/>
    <w:rsid w:val="008023AF"/>
    <w:rsid w:val="00802B21"/>
    <w:rsid w:val="00802C05"/>
    <w:rsid w:val="00802CA8"/>
    <w:rsid w:val="00802D0D"/>
    <w:rsid w:val="00802DA0"/>
    <w:rsid w:val="00802E1E"/>
    <w:rsid w:val="00802FBD"/>
    <w:rsid w:val="00803137"/>
    <w:rsid w:val="0080352A"/>
    <w:rsid w:val="00803787"/>
    <w:rsid w:val="00803904"/>
    <w:rsid w:val="00803B87"/>
    <w:rsid w:val="00803C8D"/>
    <w:rsid w:val="00803CE4"/>
    <w:rsid w:val="00803E92"/>
    <w:rsid w:val="00803F25"/>
    <w:rsid w:val="00804018"/>
    <w:rsid w:val="00804060"/>
    <w:rsid w:val="00804542"/>
    <w:rsid w:val="008045BC"/>
    <w:rsid w:val="00804807"/>
    <w:rsid w:val="0080482D"/>
    <w:rsid w:val="00804847"/>
    <w:rsid w:val="008048B8"/>
    <w:rsid w:val="008048F5"/>
    <w:rsid w:val="00804E6C"/>
    <w:rsid w:val="00804E8B"/>
    <w:rsid w:val="00804F58"/>
    <w:rsid w:val="008050D0"/>
    <w:rsid w:val="00805169"/>
    <w:rsid w:val="008051C6"/>
    <w:rsid w:val="008051D6"/>
    <w:rsid w:val="00805355"/>
    <w:rsid w:val="00805421"/>
    <w:rsid w:val="008056C4"/>
    <w:rsid w:val="008058F2"/>
    <w:rsid w:val="00805A1F"/>
    <w:rsid w:val="00805C43"/>
    <w:rsid w:val="00805C4F"/>
    <w:rsid w:val="00805E43"/>
    <w:rsid w:val="00806453"/>
    <w:rsid w:val="00806631"/>
    <w:rsid w:val="00806760"/>
    <w:rsid w:val="008068CC"/>
    <w:rsid w:val="00806AB7"/>
    <w:rsid w:val="00806AEB"/>
    <w:rsid w:val="00806B44"/>
    <w:rsid w:val="00806C02"/>
    <w:rsid w:val="00806D35"/>
    <w:rsid w:val="0080714E"/>
    <w:rsid w:val="008078B5"/>
    <w:rsid w:val="00807AF5"/>
    <w:rsid w:val="00807B42"/>
    <w:rsid w:val="00807D3C"/>
    <w:rsid w:val="00807E1A"/>
    <w:rsid w:val="00807ED2"/>
    <w:rsid w:val="0081017B"/>
    <w:rsid w:val="00810504"/>
    <w:rsid w:val="00810605"/>
    <w:rsid w:val="00810807"/>
    <w:rsid w:val="008108F4"/>
    <w:rsid w:val="00810998"/>
    <w:rsid w:val="00810BC9"/>
    <w:rsid w:val="00810D1D"/>
    <w:rsid w:val="00811196"/>
    <w:rsid w:val="00811265"/>
    <w:rsid w:val="008112B6"/>
    <w:rsid w:val="00811336"/>
    <w:rsid w:val="008114DD"/>
    <w:rsid w:val="0081158C"/>
    <w:rsid w:val="0081169C"/>
    <w:rsid w:val="008116A3"/>
    <w:rsid w:val="0081181F"/>
    <w:rsid w:val="00811A99"/>
    <w:rsid w:val="00811B47"/>
    <w:rsid w:val="00811C02"/>
    <w:rsid w:val="00811FF7"/>
    <w:rsid w:val="008127C8"/>
    <w:rsid w:val="00812816"/>
    <w:rsid w:val="0081287B"/>
    <w:rsid w:val="00812912"/>
    <w:rsid w:val="008129F9"/>
    <w:rsid w:val="00812D34"/>
    <w:rsid w:val="00813384"/>
    <w:rsid w:val="00813653"/>
    <w:rsid w:val="00813C00"/>
    <w:rsid w:val="00813CA8"/>
    <w:rsid w:val="00813E7F"/>
    <w:rsid w:val="00813FEC"/>
    <w:rsid w:val="00814019"/>
    <w:rsid w:val="00814040"/>
    <w:rsid w:val="008145D4"/>
    <w:rsid w:val="0081465A"/>
    <w:rsid w:val="00814B0E"/>
    <w:rsid w:val="00814E15"/>
    <w:rsid w:val="00814E37"/>
    <w:rsid w:val="008150D2"/>
    <w:rsid w:val="008150D9"/>
    <w:rsid w:val="008155EF"/>
    <w:rsid w:val="00815670"/>
    <w:rsid w:val="0081578F"/>
    <w:rsid w:val="008157E5"/>
    <w:rsid w:val="00815808"/>
    <w:rsid w:val="008159BF"/>
    <w:rsid w:val="00815B9C"/>
    <w:rsid w:val="00815BF0"/>
    <w:rsid w:val="00815CE1"/>
    <w:rsid w:val="00815DE5"/>
    <w:rsid w:val="00815EEF"/>
    <w:rsid w:val="00816097"/>
    <w:rsid w:val="008163BC"/>
    <w:rsid w:val="008164D6"/>
    <w:rsid w:val="008167EF"/>
    <w:rsid w:val="008168B1"/>
    <w:rsid w:val="00816AA9"/>
    <w:rsid w:val="00816BB7"/>
    <w:rsid w:val="00816E42"/>
    <w:rsid w:val="00817138"/>
    <w:rsid w:val="008173B7"/>
    <w:rsid w:val="0081752E"/>
    <w:rsid w:val="00817638"/>
    <w:rsid w:val="008177B0"/>
    <w:rsid w:val="008178DA"/>
    <w:rsid w:val="00817C2D"/>
    <w:rsid w:val="00817E0F"/>
    <w:rsid w:val="00817ECB"/>
    <w:rsid w:val="00817F52"/>
    <w:rsid w:val="00817FA5"/>
    <w:rsid w:val="008200CA"/>
    <w:rsid w:val="00820209"/>
    <w:rsid w:val="0082022D"/>
    <w:rsid w:val="00820382"/>
    <w:rsid w:val="0082048A"/>
    <w:rsid w:val="008204B1"/>
    <w:rsid w:val="008205F0"/>
    <w:rsid w:val="00820662"/>
    <w:rsid w:val="0082078F"/>
    <w:rsid w:val="008208F7"/>
    <w:rsid w:val="008209CB"/>
    <w:rsid w:val="00820AF8"/>
    <w:rsid w:val="00820BF0"/>
    <w:rsid w:val="00820C23"/>
    <w:rsid w:val="00820CAE"/>
    <w:rsid w:val="00821049"/>
    <w:rsid w:val="008211E1"/>
    <w:rsid w:val="00821225"/>
    <w:rsid w:val="008212FB"/>
    <w:rsid w:val="00821487"/>
    <w:rsid w:val="0082149D"/>
    <w:rsid w:val="008215C3"/>
    <w:rsid w:val="008215C4"/>
    <w:rsid w:val="008216C8"/>
    <w:rsid w:val="00821A91"/>
    <w:rsid w:val="00821B66"/>
    <w:rsid w:val="00821C3C"/>
    <w:rsid w:val="00821C60"/>
    <w:rsid w:val="00821C84"/>
    <w:rsid w:val="008220BF"/>
    <w:rsid w:val="00822127"/>
    <w:rsid w:val="00822148"/>
    <w:rsid w:val="0082223E"/>
    <w:rsid w:val="00822298"/>
    <w:rsid w:val="0082231C"/>
    <w:rsid w:val="00822395"/>
    <w:rsid w:val="0082276C"/>
    <w:rsid w:val="00822A92"/>
    <w:rsid w:val="00822A9F"/>
    <w:rsid w:val="00822BDD"/>
    <w:rsid w:val="00822D19"/>
    <w:rsid w:val="00822D34"/>
    <w:rsid w:val="00822FFC"/>
    <w:rsid w:val="00823330"/>
    <w:rsid w:val="008233ED"/>
    <w:rsid w:val="008236AC"/>
    <w:rsid w:val="0082393C"/>
    <w:rsid w:val="00823960"/>
    <w:rsid w:val="00823AA4"/>
    <w:rsid w:val="00823AC5"/>
    <w:rsid w:val="00823DFC"/>
    <w:rsid w:val="008240EC"/>
    <w:rsid w:val="008241E3"/>
    <w:rsid w:val="00824479"/>
    <w:rsid w:val="008245D6"/>
    <w:rsid w:val="00824870"/>
    <w:rsid w:val="00824916"/>
    <w:rsid w:val="00824A1E"/>
    <w:rsid w:val="00824C4E"/>
    <w:rsid w:val="008250F0"/>
    <w:rsid w:val="0082517E"/>
    <w:rsid w:val="008251AC"/>
    <w:rsid w:val="008251CF"/>
    <w:rsid w:val="0082525B"/>
    <w:rsid w:val="0082540B"/>
    <w:rsid w:val="00825492"/>
    <w:rsid w:val="00825A33"/>
    <w:rsid w:val="00825D1A"/>
    <w:rsid w:val="00825D7C"/>
    <w:rsid w:val="00826064"/>
    <w:rsid w:val="008262F5"/>
    <w:rsid w:val="008263B9"/>
    <w:rsid w:val="0082643B"/>
    <w:rsid w:val="008264C0"/>
    <w:rsid w:val="00826510"/>
    <w:rsid w:val="00826802"/>
    <w:rsid w:val="008268B2"/>
    <w:rsid w:val="00826DFB"/>
    <w:rsid w:val="0082709C"/>
    <w:rsid w:val="008271A4"/>
    <w:rsid w:val="00827479"/>
    <w:rsid w:val="0082783D"/>
    <w:rsid w:val="008278D4"/>
    <w:rsid w:val="008279AB"/>
    <w:rsid w:val="00827A9E"/>
    <w:rsid w:val="00827AA9"/>
    <w:rsid w:val="00827AEA"/>
    <w:rsid w:val="00827BCD"/>
    <w:rsid w:val="00827CE1"/>
    <w:rsid w:val="00827FC0"/>
    <w:rsid w:val="00830001"/>
    <w:rsid w:val="0083033F"/>
    <w:rsid w:val="008303B1"/>
    <w:rsid w:val="00830AB9"/>
    <w:rsid w:val="00830B35"/>
    <w:rsid w:val="00830C63"/>
    <w:rsid w:val="00830E31"/>
    <w:rsid w:val="0083104E"/>
    <w:rsid w:val="00831179"/>
    <w:rsid w:val="00831188"/>
    <w:rsid w:val="00831C0A"/>
    <w:rsid w:val="0083205D"/>
    <w:rsid w:val="00832090"/>
    <w:rsid w:val="008320D2"/>
    <w:rsid w:val="00832388"/>
    <w:rsid w:val="00832758"/>
    <w:rsid w:val="00832B22"/>
    <w:rsid w:val="00832CC1"/>
    <w:rsid w:val="00832D26"/>
    <w:rsid w:val="00832DD4"/>
    <w:rsid w:val="00832EDB"/>
    <w:rsid w:val="008330B3"/>
    <w:rsid w:val="00833293"/>
    <w:rsid w:val="00833353"/>
    <w:rsid w:val="00833398"/>
    <w:rsid w:val="00833411"/>
    <w:rsid w:val="00833474"/>
    <w:rsid w:val="008334CB"/>
    <w:rsid w:val="00833651"/>
    <w:rsid w:val="008336F4"/>
    <w:rsid w:val="00833733"/>
    <w:rsid w:val="00833841"/>
    <w:rsid w:val="00833866"/>
    <w:rsid w:val="00833B2F"/>
    <w:rsid w:val="00833BFA"/>
    <w:rsid w:val="00833C73"/>
    <w:rsid w:val="00833C7B"/>
    <w:rsid w:val="0083408E"/>
    <w:rsid w:val="008340AF"/>
    <w:rsid w:val="0083411E"/>
    <w:rsid w:val="00834204"/>
    <w:rsid w:val="008343E4"/>
    <w:rsid w:val="00834564"/>
    <w:rsid w:val="008346E5"/>
    <w:rsid w:val="008347F5"/>
    <w:rsid w:val="00834948"/>
    <w:rsid w:val="00834B5D"/>
    <w:rsid w:val="00834D82"/>
    <w:rsid w:val="00834F54"/>
    <w:rsid w:val="008350AA"/>
    <w:rsid w:val="00835248"/>
    <w:rsid w:val="008355FE"/>
    <w:rsid w:val="00835800"/>
    <w:rsid w:val="008358A3"/>
    <w:rsid w:val="008359C2"/>
    <w:rsid w:val="00835BE4"/>
    <w:rsid w:val="00835D14"/>
    <w:rsid w:val="00835D39"/>
    <w:rsid w:val="00835E1A"/>
    <w:rsid w:val="00836309"/>
    <w:rsid w:val="0083632B"/>
    <w:rsid w:val="00836462"/>
    <w:rsid w:val="0083648E"/>
    <w:rsid w:val="008365C3"/>
    <w:rsid w:val="008369CD"/>
    <w:rsid w:val="00836BF1"/>
    <w:rsid w:val="00836CD2"/>
    <w:rsid w:val="00836FE6"/>
    <w:rsid w:val="0083706B"/>
    <w:rsid w:val="00837592"/>
    <w:rsid w:val="00837C7F"/>
    <w:rsid w:val="00837E51"/>
    <w:rsid w:val="00840409"/>
    <w:rsid w:val="00840871"/>
    <w:rsid w:val="00840889"/>
    <w:rsid w:val="00840CF2"/>
    <w:rsid w:val="00840D3A"/>
    <w:rsid w:val="00840D7E"/>
    <w:rsid w:val="00840EF8"/>
    <w:rsid w:val="00840FB0"/>
    <w:rsid w:val="0084105B"/>
    <w:rsid w:val="008411E1"/>
    <w:rsid w:val="008415D5"/>
    <w:rsid w:val="00841691"/>
    <w:rsid w:val="0084172F"/>
    <w:rsid w:val="00841A0B"/>
    <w:rsid w:val="00841DED"/>
    <w:rsid w:val="00842138"/>
    <w:rsid w:val="008424DC"/>
    <w:rsid w:val="00842692"/>
    <w:rsid w:val="008426B4"/>
    <w:rsid w:val="008428AB"/>
    <w:rsid w:val="00842A08"/>
    <w:rsid w:val="00842A97"/>
    <w:rsid w:val="00842C5F"/>
    <w:rsid w:val="00842DEB"/>
    <w:rsid w:val="00842E1E"/>
    <w:rsid w:val="00842E4B"/>
    <w:rsid w:val="00842F50"/>
    <w:rsid w:val="00842FD0"/>
    <w:rsid w:val="0084308A"/>
    <w:rsid w:val="008432F1"/>
    <w:rsid w:val="008435AC"/>
    <w:rsid w:val="00843D76"/>
    <w:rsid w:val="00844253"/>
    <w:rsid w:val="00844478"/>
    <w:rsid w:val="008444A2"/>
    <w:rsid w:val="00844539"/>
    <w:rsid w:val="00844702"/>
    <w:rsid w:val="00844823"/>
    <w:rsid w:val="00844A1B"/>
    <w:rsid w:val="00844CAE"/>
    <w:rsid w:val="00844DA6"/>
    <w:rsid w:val="00844E33"/>
    <w:rsid w:val="00844EF1"/>
    <w:rsid w:val="00845037"/>
    <w:rsid w:val="008450E5"/>
    <w:rsid w:val="008451A2"/>
    <w:rsid w:val="008451BA"/>
    <w:rsid w:val="00845273"/>
    <w:rsid w:val="00845807"/>
    <w:rsid w:val="00845971"/>
    <w:rsid w:val="00845C08"/>
    <w:rsid w:val="0084635A"/>
    <w:rsid w:val="00846505"/>
    <w:rsid w:val="008466DA"/>
    <w:rsid w:val="00846921"/>
    <w:rsid w:val="00846A91"/>
    <w:rsid w:val="00846B07"/>
    <w:rsid w:val="00846B18"/>
    <w:rsid w:val="00846B1C"/>
    <w:rsid w:val="00846F95"/>
    <w:rsid w:val="0084703D"/>
    <w:rsid w:val="00847082"/>
    <w:rsid w:val="008470FD"/>
    <w:rsid w:val="00847300"/>
    <w:rsid w:val="0084740F"/>
    <w:rsid w:val="008474CF"/>
    <w:rsid w:val="008476AA"/>
    <w:rsid w:val="00847841"/>
    <w:rsid w:val="00847B0F"/>
    <w:rsid w:val="00847BC6"/>
    <w:rsid w:val="00847C03"/>
    <w:rsid w:val="00847FF2"/>
    <w:rsid w:val="0085011C"/>
    <w:rsid w:val="0085037A"/>
    <w:rsid w:val="00850448"/>
    <w:rsid w:val="00850522"/>
    <w:rsid w:val="008507D0"/>
    <w:rsid w:val="00850979"/>
    <w:rsid w:val="008509A2"/>
    <w:rsid w:val="00850C93"/>
    <w:rsid w:val="00850DC8"/>
    <w:rsid w:val="00850ECA"/>
    <w:rsid w:val="008511ED"/>
    <w:rsid w:val="00851407"/>
    <w:rsid w:val="00851471"/>
    <w:rsid w:val="00851FEE"/>
    <w:rsid w:val="008520E1"/>
    <w:rsid w:val="008521F4"/>
    <w:rsid w:val="008524D7"/>
    <w:rsid w:val="008525B9"/>
    <w:rsid w:val="00852AD3"/>
    <w:rsid w:val="00852AE4"/>
    <w:rsid w:val="00852BC7"/>
    <w:rsid w:val="00852D60"/>
    <w:rsid w:val="00852DAA"/>
    <w:rsid w:val="00852DB0"/>
    <w:rsid w:val="0085327C"/>
    <w:rsid w:val="008532B3"/>
    <w:rsid w:val="00853592"/>
    <w:rsid w:val="008537C6"/>
    <w:rsid w:val="00853A59"/>
    <w:rsid w:val="00853A92"/>
    <w:rsid w:val="00853C0D"/>
    <w:rsid w:val="00853F20"/>
    <w:rsid w:val="008541F8"/>
    <w:rsid w:val="008549CD"/>
    <w:rsid w:val="00854AA7"/>
    <w:rsid w:val="00854B37"/>
    <w:rsid w:val="00854B50"/>
    <w:rsid w:val="00854B70"/>
    <w:rsid w:val="00854B7D"/>
    <w:rsid w:val="00854E0C"/>
    <w:rsid w:val="00854EAE"/>
    <w:rsid w:val="00855091"/>
    <w:rsid w:val="008554B5"/>
    <w:rsid w:val="0085553F"/>
    <w:rsid w:val="008555CF"/>
    <w:rsid w:val="008556E8"/>
    <w:rsid w:val="0085579D"/>
    <w:rsid w:val="008557C2"/>
    <w:rsid w:val="008558FF"/>
    <w:rsid w:val="00855B54"/>
    <w:rsid w:val="00855DDB"/>
    <w:rsid w:val="008560FD"/>
    <w:rsid w:val="008565F0"/>
    <w:rsid w:val="00856732"/>
    <w:rsid w:val="00856A42"/>
    <w:rsid w:val="00856C14"/>
    <w:rsid w:val="008572E9"/>
    <w:rsid w:val="00857502"/>
    <w:rsid w:val="008575DF"/>
    <w:rsid w:val="00857679"/>
    <w:rsid w:val="00857B59"/>
    <w:rsid w:val="00857CC3"/>
    <w:rsid w:val="00857DCF"/>
    <w:rsid w:val="00857F48"/>
    <w:rsid w:val="008600C0"/>
    <w:rsid w:val="00860396"/>
    <w:rsid w:val="008603E9"/>
    <w:rsid w:val="00860442"/>
    <w:rsid w:val="008604B5"/>
    <w:rsid w:val="008606CD"/>
    <w:rsid w:val="00860713"/>
    <w:rsid w:val="00860B93"/>
    <w:rsid w:val="00860C67"/>
    <w:rsid w:val="00860C94"/>
    <w:rsid w:val="00860D79"/>
    <w:rsid w:val="00860E52"/>
    <w:rsid w:val="00860E96"/>
    <w:rsid w:val="00860FCF"/>
    <w:rsid w:val="00860FE7"/>
    <w:rsid w:val="0086102B"/>
    <w:rsid w:val="0086115A"/>
    <w:rsid w:val="008611C9"/>
    <w:rsid w:val="00861368"/>
    <w:rsid w:val="008613FA"/>
    <w:rsid w:val="008614C4"/>
    <w:rsid w:val="00861718"/>
    <w:rsid w:val="00861B99"/>
    <w:rsid w:val="00861F6C"/>
    <w:rsid w:val="00862061"/>
    <w:rsid w:val="00862201"/>
    <w:rsid w:val="00862412"/>
    <w:rsid w:val="0086253A"/>
    <w:rsid w:val="008625F4"/>
    <w:rsid w:val="0086298E"/>
    <w:rsid w:val="00862A12"/>
    <w:rsid w:val="00862BA8"/>
    <w:rsid w:val="00862DE8"/>
    <w:rsid w:val="00862F14"/>
    <w:rsid w:val="00862FC5"/>
    <w:rsid w:val="008631E2"/>
    <w:rsid w:val="00863221"/>
    <w:rsid w:val="0086325A"/>
    <w:rsid w:val="00863385"/>
    <w:rsid w:val="008635D1"/>
    <w:rsid w:val="0086366F"/>
    <w:rsid w:val="00863B54"/>
    <w:rsid w:val="00863F8C"/>
    <w:rsid w:val="008642B4"/>
    <w:rsid w:val="00864303"/>
    <w:rsid w:val="00864783"/>
    <w:rsid w:val="00864895"/>
    <w:rsid w:val="0086490E"/>
    <w:rsid w:val="00864BD0"/>
    <w:rsid w:val="00864C30"/>
    <w:rsid w:val="00864C72"/>
    <w:rsid w:val="00864C94"/>
    <w:rsid w:val="00864F3F"/>
    <w:rsid w:val="0086509C"/>
    <w:rsid w:val="0086532A"/>
    <w:rsid w:val="00865333"/>
    <w:rsid w:val="0086547E"/>
    <w:rsid w:val="0086556E"/>
    <w:rsid w:val="00865950"/>
    <w:rsid w:val="00865A3C"/>
    <w:rsid w:val="00865B88"/>
    <w:rsid w:val="00865D6C"/>
    <w:rsid w:val="00865EFB"/>
    <w:rsid w:val="00866093"/>
    <w:rsid w:val="00866163"/>
    <w:rsid w:val="008662A9"/>
    <w:rsid w:val="008666DB"/>
    <w:rsid w:val="00866760"/>
    <w:rsid w:val="00866ACF"/>
    <w:rsid w:val="00866DF0"/>
    <w:rsid w:val="00866E91"/>
    <w:rsid w:val="00866E9D"/>
    <w:rsid w:val="008670F0"/>
    <w:rsid w:val="00867734"/>
    <w:rsid w:val="0086782B"/>
    <w:rsid w:val="00867FA6"/>
    <w:rsid w:val="008700B4"/>
    <w:rsid w:val="008701F1"/>
    <w:rsid w:val="008701F2"/>
    <w:rsid w:val="0087037B"/>
    <w:rsid w:val="0087048B"/>
    <w:rsid w:val="008706D8"/>
    <w:rsid w:val="00870AA6"/>
    <w:rsid w:val="00870BA5"/>
    <w:rsid w:val="00870EEA"/>
    <w:rsid w:val="00870FC6"/>
    <w:rsid w:val="00871014"/>
    <w:rsid w:val="00871545"/>
    <w:rsid w:val="00871631"/>
    <w:rsid w:val="00871782"/>
    <w:rsid w:val="0087178E"/>
    <w:rsid w:val="008717DE"/>
    <w:rsid w:val="00871CA7"/>
    <w:rsid w:val="00871DE1"/>
    <w:rsid w:val="00871EDF"/>
    <w:rsid w:val="00871EF9"/>
    <w:rsid w:val="008720D0"/>
    <w:rsid w:val="0087210E"/>
    <w:rsid w:val="0087212C"/>
    <w:rsid w:val="008721FD"/>
    <w:rsid w:val="00872734"/>
    <w:rsid w:val="00872D77"/>
    <w:rsid w:val="00873029"/>
    <w:rsid w:val="008731CC"/>
    <w:rsid w:val="0087321D"/>
    <w:rsid w:val="0087342B"/>
    <w:rsid w:val="008734C6"/>
    <w:rsid w:val="00873653"/>
    <w:rsid w:val="008736CB"/>
    <w:rsid w:val="0087374C"/>
    <w:rsid w:val="008737C7"/>
    <w:rsid w:val="00873805"/>
    <w:rsid w:val="00873EF2"/>
    <w:rsid w:val="0087415B"/>
    <w:rsid w:val="008743EA"/>
    <w:rsid w:val="00874434"/>
    <w:rsid w:val="008744C3"/>
    <w:rsid w:val="00874504"/>
    <w:rsid w:val="00874B2B"/>
    <w:rsid w:val="00874C94"/>
    <w:rsid w:val="00874DC1"/>
    <w:rsid w:val="00875066"/>
    <w:rsid w:val="0087515C"/>
    <w:rsid w:val="008751C0"/>
    <w:rsid w:val="0087546A"/>
    <w:rsid w:val="008754BD"/>
    <w:rsid w:val="008755D7"/>
    <w:rsid w:val="00875844"/>
    <w:rsid w:val="00875A1F"/>
    <w:rsid w:val="00875B74"/>
    <w:rsid w:val="00875C26"/>
    <w:rsid w:val="00875C30"/>
    <w:rsid w:val="00875DEB"/>
    <w:rsid w:val="00875EC5"/>
    <w:rsid w:val="00876173"/>
    <w:rsid w:val="008761AF"/>
    <w:rsid w:val="008761EE"/>
    <w:rsid w:val="00876212"/>
    <w:rsid w:val="00876218"/>
    <w:rsid w:val="0087644C"/>
    <w:rsid w:val="008768E2"/>
    <w:rsid w:val="00876920"/>
    <w:rsid w:val="00876BDC"/>
    <w:rsid w:val="00876CFE"/>
    <w:rsid w:val="00876D11"/>
    <w:rsid w:val="00876D7A"/>
    <w:rsid w:val="00877125"/>
    <w:rsid w:val="0087716E"/>
    <w:rsid w:val="00877182"/>
    <w:rsid w:val="008772D0"/>
    <w:rsid w:val="0087736A"/>
    <w:rsid w:val="008775B3"/>
    <w:rsid w:val="0087775E"/>
    <w:rsid w:val="00877765"/>
    <w:rsid w:val="008777C8"/>
    <w:rsid w:val="00877B58"/>
    <w:rsid w:val="00877DC0"/>
    <w:rsid w:val="00877DD0"/>
    <w:rsid w:val="00877EDB"/>
    <w:rsid w:val="00877F0F"/>
    <w:rsid w:val="0088013D"/>
    <w:rsid w:val="008801FE"/>
    <w:rsid w:val="00880253"/>
    <w:rsid w:val="008802E2"/>
    <w:rsid w:val="0088033B"/>
    <w:rsid w:val="008803DF"/>
    <w:rsid w:val="008804A1"/>
    <w:rsid w:val="008806E9"/>
    <w:rsid w:val="0088070E"/>
    <w:rsid w:val="00880B7F"/>
    <w:rsid w:val="00880BD2"/>
    <w:rsid w:val="00880F7D"/>
    <w:rsid w:val="00881001"/>
    <w:rsid w:val="008810DE"/>
    <w:rsid w:val="008813A8"/>
    <w:rsid w:val="00881448"/>
    <w:rsid w:val="00881602"/>
    <w:rsid w:val="008816CC"/>
    <w:rsid w:val="0088172B"/>
    <w:rsid w:val="00881BF3"/>
    <w:rsid w:val="00881C86"/>
    <w:rsid w:val="00881D6E"/>
    <w:rsid w:val="00881F11"/>
    <w:rsid w:val="008821E2"/>
    <w:rsid w:val="008822B5"/>
    <w:rsid w:val="008823A1"/>
    <w:rsid w:val="008823E2"/>
    <w:rsid w:val="00882401"/>
    <w:rsid w:val="0088245B"/>
    <w:rsid w:val="00882490"/>
    <w:rsid w:val="0088249C"/>
    <w:rsid w:val="008824CE"/>
    <w:rsid w:val="0088276B"/>
    <w:rsid w:val="008827F9"/>
    <w:rsid w:val="008829A3"/>
    <w:rsid w:val="00882AB1"/>
    <w:rsid w:val="00882B65"/>
    <w:rsid w:val="00882BC6"/>
    <w:rsid w:val="00882C21"/>
    <w:rsid w:val="0088303E"/>
    <w:rsid w:val="0088321C"/>
    <w:rsid w:val="0088322B"/>
    <w:rsid w:val="008833E2"/>
    <w:rsid w:val="008833E8"/>
    <w:rsid w:val="00883453"/>
    <w:rsid w:val="0088363F"/>
    <w:rsid w:val="008838D7"/>
    <w:rsid w:val="00883BB7"/>
    <w:rsid w:val="00883E12"/>
    <w:rsid w:val="00884177"/>
    <w:rsid w:val="008845DD"/>
    <w:rsid w:val="008846C5"/>
    <w:rsid w:val="00884AD3"/>
    <w:rsid w:val="00884AFC"/>
    <w:rsid w:val="00884C23"/>
    <w:rsid w:val="00884CA7"/>
    <w:rsid w:val="008852C4"/>
    <w:rsid w:val="00885317"/>
    <w:rsid w:val="00885360"/>
    <w:rsid w:val="0088539A"/>
    <w:rsid w:val="00885842"/>
    <w:rsid w:val="00885B19"/>
    <w:rsid w:val="00885C7F"/>
    <w:rsid w:val="00885FA4"/>
    <w:rsid w:val="008860C2"/>
    <w:rsid w:val="00886133"/>
    <w:rsid w:val="008861F0"/>
    <w:rsid w:val="008862FC"/>
    <w:rsid w:val="0088634A"/>
    <w:rsid w:val="0088655C"/>
    <w:rsid w:val="008867B2"/>
    <w:rsid w:val="00886981"/>
    <w:rsid w:val="008869EA"/>
    <w:rsid w:val="00886A8F"/>
    <w:rsid w:val="00886AEA"/>
    <w:rsid w:val="00886CC9"/>
    <w:rsid w:val="00886F44"/>
    <w:rsid w:val="00886F45"/>
    <w:rsid w:val="0088710B"/>
    <w:rsid w:val="00887770"/>
    <w:rsid w:val="00887C16"/>
    <w:rsid w:val="00887C96"/>
    <w:rsid w:val="00887CCA"/>
    <w:rsid w:val="00887D1B"/>
    <w:rsid w:val="00887EAE"/>
    <w:rsid w:val="00890057"/>
    <w:rsid w:val="008900BD"/>
    <w:rsid w:val="008900EC"/>
    <w:rsid w:val="008903BB"/>
    <w:rsid w:val="00890D64"/>
    <w:rsid w:val="00890F13"/>
    <w:rsid w:val="00890F83"/>
    <w:rsid w:val="00890FDA"/>
    <w:rsid w:val="00891014"/>
    <w:rsid w:val="00891116"/>
    <w:rsid w:val="00891407"/>
    <w:rsid w:val="00891646"/>
    <w:rsid w:val="00891C3E"/>
    <w:rsid w:val="00891C9E"/>
    <w:rsid w:val="00891E4B"/>
    <w:rsid w:val="00891F5B"/>
    <w:rsid w:val="00892312"/>
    <w:rsid w:val="008923EC"/>
    <w:rsid w:val="0089243F"/>
    <w:rsid w:val="0089257D"/>
    <w:rsid w:val="0089264A"/>
    <w:rsid w:val="0089271D"/>
    <w:rsid w:val="00892CA4"/>
    <w:rsid w:val="00892D73"/>
    <w:rsid w:val="00892EA1"/>
    <w:rsid w:val="00893040"/>
    <w:rsid w:val="00893099"/>
    <w:rsid w:val="00893169"/>
    <w:rsid w:val="00893511"/>
    <w:rsid w:val="008935AD"/>
    <w:rsid w:val="008935D2"/>
    <w:rsid w:val="00893699"/>
    <w:rsid w:val="00893833"/>
    <w:rsid w:val="0089393D"/>
    <w:rsid w:val="00893A6D"/>
    <w:rsid w:val="00893C2A"/>
    <w:rsid w:val="00893D11"/>
    <w:rsid w:val="008943C2"/>
    <w:rsid w:val="00894489"/>
    <w:rsid w:val="008948B3"/>
    <w:rsid w:val="00894A32"/>
    <w:rsid w:val="00894C2D"/>
    <w:rsid w:val="00894C49"/>
    <w:rsid w:val="00894D0D"/>
    <w:rsid w:val="00895227"/>
    <w:rsid w:val="008954CA"/>
    <w:rsid w:val="00895577"/>
    <w:rsid w:val="008957B6"/>
    <w:rsid w:val="00895A7F"/>
    <w:rsid w:val="00895B6F"/>
    <w:rsid w:val="00895B9D"/>
    <w:rsid w:val="00895DF1"/>
    <w:rsid w:val="008961A1"/>
    <w:rsid w:val="008962E0"/>
    <w:rsid w:val="0089646B"/>
    <w:rsid w:val="00896625"/>
    <w:rsid w:val="00896703"/>
    <w:rsid w:val="008968F0"/>
    <w:rsid w:val="0089694B"/>
    <w:rsid w:val="00896985"/>
    <w:rsid w:val="008969AB"/>
    <w:rsid w:val="008969CD"/>
    <w:rsid w:val="00896AB1"/>
    <w:rsid w:val="00896C12"/>
    <w:rsid w:val="00897870"/>
    <w:rsid w:val="0089792E"/>
    <w:rsid w:val="00897BA4"/>
    <w:rsid w:val="00897BC0"/>
    <w:rsid w:val="00897E04"/>
    <w:rsid w:val="00897F5E"/>
    <w:rsid w:val="00897F80"/>
    <w:rsid w:val="008A003D"/>
    <w:rsid w:val="008A010D"/>
    <w:rsid w:val="008A0133"/>
    <w:rsid w:val="008A0247"/>
    <w:rsid w:val="008A032F"/>
    <w:rsid w:val="008A08C0"/>
    <w:rsid w:val="008A09CA"/>
    <w:rsid w:val="008A0C68"/>
    <w:rsid w:val="008A0D33"/>
    <w:rsid w:val="008A0D42"/>
    <w:rsid w:val="008A0ED8"/>
    <w:rsid w:val="008A108D"/>
    <w:rsid w:val="008A1189"/>
    <w:rsid w:val="008A11AC"/>
    <w:rsid w:val="008A13DD"/>
    <w:rsid w:val="008A1491"/>
    <w:rsid w:val="008A1570"/>
    <w:rsid w:val="008A15D6"/>
    <w:rsid w:val="008A1682"/>
    <w:rsid w:val="008A1AEE"/>
    <w:rsid w:val="008A1B36"/>
    <w:rsid w:val="008A1DF5"/>
    <w:rsid w:val="008A1E97"/>
    <w:rsid w:val="008A21D1"/>
    <w:rsid w:val="008A235C"/>
    <w:rsid w:val="008A25CF"/>
    <w:rsid w:val="008A29B2"/>
    <w:rsid w:val="008A2F97"/>
    <w:rsid w:val="008A30A4"/>
    <w:rsid w:val="008A332B"/>
    <w:rsid w:val="008A3C22"/>
    <w:rsid w:val="008A3EAC"/>
    <w:rsid w:val="008A3F3C"/>
    <w:rsid w:val="008A405F"/>
    <w:rsid w:val="008A40AB"/>
    <w:rsid w:val="008A40D4"/>
    <w:rsid w:val="008A42D4"/>
    <w:rsid w:val="008A446C"/>
    <w:rsid w:val="008A4659"/>
    <w:rsid w:val="008A4AB3"/>
    <w:rsid w:val="008A4E4D"/>
    <w:rsid w:val="008A4F35"/>
    <w:rsid w:val="008A50B2"/>
    <w:rsid w:val="008A52CE"/>
    <w:rsid w:val="008A5B2F"/>
    <w:rsid w:val="008A63DC"/>
    <w:rsid w:val="008A6410"/>
    <w:rsid w:val="008A6427"/>
    <w:rsid w:val="008A64C2"/>
    <w:rsid w:val="008A6522"/>
    <w:rsid w:val="008A6530"/>
    <w:rsid w:val="008A6813"/>
    <w:rsid w:val="008A68DB"/>
    <w:rsid w:val="008A69E1"/>
    <w:rsid w:val="008A6DCC"/>
    <w:rsid w:val="008A710E"/>
    <w:rsid w:val="008A73D0"/>
    <w:rsid w:val="008A77F1"/>
    <w:rsid w:val="008A7C8F"/>
    <w:rsid w:val="008A7D8B"/>
    <w:rsid w:val="008B00EA"/>
    <w:rsid w:val="008B0188"/>
    <w:rsid w:val="008B02C8"/>
    <w:rsid w:val="008B0476"/>
    <w:rsid w:val="008B04CF"/>
    <w:rsid w:val="008B0942"/>
    <w:rsid w:val="008B09A1"/>
    <w:rsid w:val="008B09BC"/>
    <w:rsid w:val="008B0A41"/>
    <w:rsid w:val="008B0ACD"/>
    <w:rsid w:val="008B0D93"/>
    <w:rsid w:val="008B0FCE"/>
    <w:rsid w:val="008B17F0"/>
    <w:rsid w:val="008B18EB"/>
    <w:rsid w:val="008B19FB"/>
    <w:rsid w:val="008B1D29"/>
    <w:rsid w:val="008B1D7C"/>
    <w:rsid w:val="008B2208"/>
    <w:rsid w:val="008B2432"/>
    <w:rsid w:val="008B2682"/>
    <w:rsid w:val="008B28FC"/>
    <w:rsid w:val="008B2B5F"/>
    <w:rsid w:val="008B2ECE"/>
    <w:rsid w:val="008B320C"/>
    <w:rsid w:val="008B3572"/>
    <w:rsid w:val="008B3737"/>
    <w:rsid w:val="008B385A"/>
    <w:rsid w:val="008B3D90"/>
    <w:rsid w:val="008B3DE0"/>
    <w:rsid w:val="008B4063"/>
    <w:rsid w:val="008B4174"/>
    <w:rsid w:val="008B4490"/>
    <w:rsid w:val="008B45D3"/>
    <w:rsid w:val="008B4936"/>
    <w:rsid w:val="008B4BCD"/>
    <w:rsid w:val="008B5127"/>
    <w:rsid w:val="008B5181"/>
    <w:rsid w:val="008B5191"/>
    <w:rsid w:val="008B51D5"/>
    <w:rsid w:val="008B5245"/>
    <w:rsid w:val="008B5261"/>
    <w:rsid w:val="008B5343"/>
    <w:rsid w:val="008B5FCC"/>
    <w:rsid w:val="008B6081"/>
    <w:rsid w:val="008B61BE"/>
    <w:rsid w:val="008B63A4"/>
    <w:rsid w:val="008B6536"/>
    <w:rsid w:val="008B6881"/>
    <w:rsid w:val="008B6946"/>
    <w:rsid w:val="008B6DA3"/>
    <w:rsid w:val="008B6E62"/>
    <w:rsid w:val="008B6E64"/>
    <w:rsid w:val="008B7147"/>
    <w:rsid w:val="008B7279"/>
    <w:rsid w:val="008B73C6"/>
    <w:rsid w:val="008B799D"/>
    <w:rsid w:val="008B7A6E"/>
    <w:rsid w:val="008B7B0B"/>
    <w:rsid w:val="008B7C6C"/>
    <w:rsid w:val="008B7DA9"/>
    <w:rsid w:val="008B7E32"/>
    <w:rsid w:val="008B7F4B"/>
    <w:rsid w:val="008C03F3"/>
    <w:rsid w:val="008C0422"/>
    <w:rsid w:val="008C0637"/>
    <w:rsid w:val="008C087E"/>
    <w:rsid w:val="008C09E7"/>
    <w:rsid w:val="008C0C43"/>
    <w:rsid w:val="008C0CE3"/>
    <w:rsid w:val="008C0DBD"/>
    <w:rsid w:val="008C0DDA"/>
    <w:rsid w:val="008C0FE4"/>
    <w:rsid w:val="008C1000"/>
    <w:rsid w:val="008C1220"/>
    <w:rsid w:val="008C14E4"/>
    <w:rsid w:val="008C150A"/>
    <w:rsid w:val="008C16C6"/>
    <w:rsid w:val="008C1741"/>
    <w:rsid w:val="008C1768"/>
    <w:rsid w:val="008C1888"/>
    <w:rsid w:val="008C18B3"/>
    <w:rsid w:val="008C1995"/>
    <w:rsid w:val="008C19CA"/>
    <w:rsid w:val="008C19CF"/>
    <w:rsid w:val="008C1A06"/>
    <w:rsid w:val="008C1BC8"/>
    <w:rsid w:val="008C1ECD"/>
    <w:rsid w:val="008C207F"/>
    <w:rsid w:val="008C26D6"/>
    <w:rsid w:val="008C26EE"/>
    <w:rsid w:val="008C27A0"/>
    <w:rsid w:val="008C285B"/>
    <w:rsid w:val="008C2B7A"/>
    <w:rsid w:val="008C2C40"/>
    <w:rsid w:val="008C2D03"/>
    <w:rsid w:val="008C306B"/>
    <w:rsid w:val="008C31B5"/>
    <w:rsid w:val="008C32EF"/>
    <w:rsid w:val="008C33D5"/>
    <w:rsid w:val="008C3480"/>
    <w:rsid w:val="008C34B7"/>
    <w:rsid w:val="008C36CD"/>
    <w:rsid w:val="008C36F9"/>
    <w:rsid w:val="008C3E25"/>
    <w:rsid w:val="008C408C"/>
    <w:rsid w:val="008C461A"/>
    <w:rsid w:val="008C464F"/>
    <w:rsid w:val="008C488B"/>
    <w:rsid w:val="008C4A05"/>
    <w:rsid w:val="008C4ABA"/>
    <w:rsid w:val="008C4B0F"/>
    <w:rsid w:val="008C4C0A"/>
    <w:rsid w:val="008C4D74"/>
    <w:rsid w:val="008C4E5A"/>
    <w:rsid w:val="008C4F99"/>
    <w:rsid w:val="008C4FE9"/>
    <w:rsid w:val="008C505E"/>
    <w:rsid w:val="008C5261"/>
    <w:rsid w:val="008C5264"/>
    <w:rsid w:val="008C5279"/>
    <w:rsid w:val="008C52DD"/>
    <w:rsid w:val="008C54C4"/>
    <w:rsid w:val="008C5534"/>
    <w:rsid w:val="008C5535"/>
    <w:rsid w:val="008C5C7F"/>
    <w:rsid w:val="008C5F69"/>
    <w:rsid w:val="008C6281"/>
    <w:rsid w:val="008C642B"/>
    <w:rsid w:val="008C6558"/>
    <w:rsid w:val="008C66BB"/>
    <w:rsid w:val="008C67F8"/>
    <w:rsid w:val="008C689F"/>
    <w:rsid w:val="008C6A92"/>
    <w:rsid w:val="008C6C05"/>
    <w:rsid w:val="008C6F20"/>
    <w:rsid w:val="008C70C9"/>
    <w:rsid w:val="008C7190"/>
    <w:rsid w:val="008C723F"/>
    <w:rsid w:val="008C7342"/>
    <w:rsid w:val="008C7527"/>
    <w:rsid w:val="008C75A5"/>
    <w:rsid w:val="008C76C6"/>
    <w:rsid w:val="008C7734"/>
    <w:rsid w:val="008C7B2A"/>
    <w:rsid w:val="008C7C8B"/>
    <w:rsid w:val="008C7CA8"/>
    <w:rsid w:val="008C7E08"/>
    <w:rsid w:val="008C7EC6"/>
    <w:rsid w:val="008C7F66"/>
    <w:rsid w:val="008D00BE"/>
    <w:rsid w:val="008D02A8"/>
    <w:rsid w:val="008D03D5"/>
    <w:rsid w:val="008D07B5"/>
    <w:rsid w:val="008D0FD5"/>
    <w:rsid w:val="008D15AA"/>
    <w:rsid w:val="008D17BD"/>
    <w:rsid w:val="008D18EC"/>
    <w:rsid w:val="008D199F"/>
    <w:rsid w:val="008D1A97"/>
    <w:rsid w:val="008D1B68"/>
    <w:rsid w:val="008D1C06"/>
    <w:rsid w:val="008D1C51"/>
    <w:rsid w:val="008D1D45"/>
    <w:rsid w:val="008D1F32"/>
    <w:rsid w:val="008D20E7"/>
    <w:rsid w:val="008D21CD"/>
    <w:rsid w:val="008D2238"/>
    <w:rsid w:val="008D2294"/>
    <w:rsid w:val="008D2393"/>
    <w:rsid w:val="008D2423"/>
    <w:rsid w:val="008D270C"/>
    <w:rsid w:val="008D272B"/>
    <w:rsid w:val="008D2759"/>
    <w:rsid w:val="008D28C2"/>
    <w:rsid w:val="008D28D9"/>
    <w:rsid w:val="008D2912"/>
    <w:rsid w:val="008D2B99"/>
    <w:rsid w:val="008D2C90"/>
    <w:rsid w:val="008D325F"/>
    <w:rsid w:val="008D331E"/>
    <w:rsid w:val="008D3439"/>
    <w:rsid w:val="008D34DD"/>
    <w:rsid w:val="008D366E"/>
    <w:rsid w:val="008D3677"/>
    <w:rsid w:val="008D3955"/>
    <w:rsid w:val="008D3B78"/>
    <w:rsid w:val="008D3D1D"/>
    <w:rsid w:val="008D3D47"/>
    <w:rsid w:val="008D3F27"/>
    <w:rsid w:val="008D3F40"/>
    <w:rsid w:val="008D3F53"/>
    <w:rsid w:val="008D3FBE"/>
    <w:rsid w:val="008D40A5"/>
    <w:rsid w:val="008D4564"/>
    <w:rsid w:val="008D4742"/>
    <w:rsid w:val="008D48FD"/>
    <w:rsid w:val="008D4EEE"/>
    <w:rsid w:val="008D4F14"/>
    <w:rsid w:val="008D50BE"/>
    <w:rsid w:val="008D50EE"/>
    <w:rsid w:val="008D5284"/>
    <w:rsid w:val="008D54C5"/>
    <w:rsid w:val="008D57AF"/>
    <w:rsid w:val="008D57BD"/>
    <w:rsid w:val="008D5ACE"/>
    <w:rsid w:val="008D5AFF"/>
    <w:rsid w:val="008D5B36"/>
    <w:rsid w:val="008D5C94"/>
    <w:rsid w:val="008D5DAA"/>
    <w:rsid w:val="008D625D"/>
    <w:rsid w:val="008D62EA"/>
    <w:rsid w:val="008D666C"/>
    <w:rsid w:val="008D6A51"/>
    <w:rsid w:val="008D6D1F"/>
    <w:rsid w:val="008D6D25"/>
    <w:rsid w:val="008D6D8B"/>
    <w:rsid w:val="008D6E02"/>
    <w:rsid w:val="008D6EB0"/>
    <w:rsid w:val="008D6F69"/>
    <w:rsid w:val="008D70EB"/>
    <w:rsid w:val="008D74B4"/>
    <w:rsid w:val="008D7570"/>
    <w:rsid w:val="008D75F5"/>
    <w:rsid w:val="008D778F"/>
    <w:rsid w:val="008D79F8"/>
    <w:rsid w:val="008D7AF1"/>
    <w:rsid w:val="008D7B70"/>
    <w:rsid w:val="008D7BBC"/>
    <w:rsid w:val="008D7C03"/>
    <w:rsid w:val="008D7C41"/>
    <w:rsid w:val="008D7D84"/>
    <w:rsid w:val="008D7E21"/>
    <w:rsid w:val="008D7E9D"/>
    <w:rsid w:val="008D7ED8"/>
    <w:rsid w:val="008E0384"/>
    <w:rsid w:val="008E03DE"/>
    <w:rsid w:val="008E04AD"/>
    <w:rsid w:val="008E0665"/>
    <w:rsid w:val="008E07BF"/>
    <w:rsid w:val="008E07EB"/>
    <w:rsid w:val="008E0ACB"/>
    <w:rsid w:val="008E0BC9"/>
    <w:rsid w:val="008E0D13"/>
    <w:rsid w:val="008E0F47"/>
    <w:rsid w:val="008E1093"/>
    <w:rsid w:val="008E11C2"/>
    <w:rsid w:val="008E11E0"/>
    <w:rsid w:val="008E138E"/>
    <w:rsid w:val="008E13BD"/>
    <w:rsid w:val="008E14F0"/>
    <w:rsid w:val="008E182E"/>
    <w:rsid w:val="008E1B27"/>
    <w:rsid w:val="008E1C5B"/>
    <w:rsid w:val="008E1EA5"/>
    <w:rsid w:val="008E1FD3"/>
    <w:rsid w:val="008E2161"/>
    <w:rsid w:val="008E21EF"/>
    <w:rsid w:val="008E22A2"/>
    <w:rsid w:val="008E248D"/>
    <w:rsid w:val="008E263A"/>
    <w:rsid w:val="008E28AD"/>
    <w:rsid w:val="008E2990"/>
    <w:rsid w:val="008E2AA3"/>
    <w:rsid w:val="008E2AEC"/>
    <w:rsid w:val="008E2C05"/>
    <w:rsid w:val="008E35E6"/>
    <w:rsid w:val="008E3B5E"/>
    <w:rsid w:val="008E3C2C"/>
    <w:rsid w:val="008E430F"/>
    <w:rsid w:val="008E46D1"/>
    <w:rsid w:val="008E46FC"/>
    <w:rsid w:val="008E489A"/>
    <w:rsid w:val="008E48ED"/>
    <w:rsid w:val="008E4B34"/>
    <w:rsid w:val="008E4C90"/>
    <w:rsid w:val="008E4F1E"/>
    <w:rsid w:val="008E4FDD"/>
    <w:rsid w:val="008E50B7"/>
    <w:rsid w:val="008E51FD"/>
    <w:rsid w:val="008E523B"/>
    <w:rsid w:val="008E54A1"/>
    <w:rsid w:val="008E56C5"/>
    <w:rsid w:val="008E57A5"/>
    <w:rsid w:val="008E582C"/>
    <w:rsid w:val="008E58D8"/>
    <w:rsid w:val="008E5B0D"/>
    <w:rsid w:val="008E5C42"/>
    <w:rsid w:val="008E5E67"/>
    <w:rsid w:val="008E5EBC"/>
    <w:rsid w:val="008E61F3"/>
    <w:rsid w:val="008E6207"/>
    <w:rsid w:val="008E64DE"/>
    <w:rsid w:val="008E652D"/>
    <w:rsid w:val="008E6562"/>
    <w:rsid w:val="008E65A8"/>
    <w:rsid w:val="008E6859"/>
    <w:rsid w:val="008E696F"/>
    <w:rsid w:val="008E69EA"/>
    <w:rsid w:val="008E6B25"/>
    <w:rsid w:val="008E6D42"/>
    <w:rsid w:val="008E6E85"/>
    <w:rsid w:val="008E6E9F"/>
    <w:rsid w:val="008E6F04"/>
    <w:rsid w:val="008E6F6F"/>
    <w:rsid w:val="008E715B"/>
    <w:rsid w:val="008E7401"/>
    <w:rsid w:val="008E74AE"/>
    <w:rsid w:val="008E75B8"/>
    <w:rsid w:val="008E7D61"/>
    <w:rsid w:val="008F008A"/>
    <w:rsid w:val="008F040F"/>
    <w:rsid w:val="008F05C1"/>
    <w:rsid w:val="008F068D"/>
    <w:rsid w:val="008F0809"/>
    <w:rsid w:val="008F083F"/>
    <w:rsid w:val="008F09E0"/>
    <w:rsid w:val="008F10F1"/>
    <w:rsid w:val="008F1A18"/>
    <w:rsid w:val="008F1DD1"/>
    <w:rsid w:val="008F1F00"/>
    <w:rsid w:val="008F21EC"/>
    <w:rsid w:val="008F228C"/>
    <w:rsid w:val="008F23CF"/>
    <w:rsid w:val="008F2710"/>
    <w:rsid w:val="008F2ACE"/>
    <w:rsid w:val="008F3068"/>
    <w:rsid w:val="008F3102"/>
    <w:rsid w:val="008F3A88"/>
    <w:rsid w:val="008F3BF5"/>
    <w:rsid w:val="008F3BFE"/>
    <w:rsid w:val="008F3D39"/>
    <w:rsid w:val="008F3DC5"/>
    <w:rsid w:val="008F40BF"/>
    <w:rsid w:val="008F4167"/>
    <w:rsid w:val="008F4397"/>
    <w:rsid w:val="008F44A2"/>
    <w:rsid w:val="008F46AC"/>
    <w:rsid w:val="008F47C5"/>
    <w:rsid w:val="008F47E4"/>
    <w:rsid w:val="008F4984"/>
    <w:rsid w:val="008F4B55"/>
    <w:rsid w:val="008F4BDC"/>
    <w:rsid w:val="008F5032"/>
    <w:rsid w:val="008F5319"/>
    <w:rsid w:val="008F549C"/>
    <w:rsid w:val="008F54D7"/>
    <w:rsid w:val="008F54F6"/>
    <w:rsid w:val="008F561C"/>
    <w:rsid w:val="008F5742"/>
    <w:rsid w:val="008F58C6"/>
    <w:rsid w:val="008F5971"/>
    <w:rsid w:val="008F5A13"/>
    <w:rsid w:val="008F5B8F"/>
    <w:rsid w:val="008F5E0F"/>
    <w:rsid w:val="008F5F94"/>
    <w:rsid w:val="008F609A"/>
    <w:rsid w:val="008F640E"/>
    <w:rsid w:val="008F6705"/>
    <w:rsid w:val="008F689E"/>
    <w:rsid w:val="008F68A3"/>
    <w:rsid w:val="008F6942"/>
    <w:rsid w:val="008F69F7"/>
    <w:rsid w:val="008F6BFD"/>
    <w:rsid w:val="008F6C02"/>
    <w:rsid w:val="008F6EA3"/>
    <w:rsid w:val="008F6FA7"/>
    <w:rsid w:val="008F72D6"/>
    <w:rsid w:val="008F757B"/>
    <w:rsid w:val="008F76B9"/>
    <w:rsid w:val="008F76F7"/>
    <w:rsid w:val="008F79A1"/>
    <w:rsid w:val="008F7A50"/>
    <w:rsid w:val="008F7B33"/>
    <w:rsid w:val="008F7BD4"/>
    <w:rsid w:val="008F7CF8"/>
    <w:rsid w:val="00900029"/>
    <w:rsid w:val="0090031F"/>
    <w:rsid w:val="0090034F"/>
    <w:rsid w:val="0090047D"/>
    <w:rsid w:val="00900485"/>
    <w:rsid w:val="00900865"/>
    <w:rsid w:val="009008B5"/>
    <w:rsid w:val="00900AB7"/>
    <w:rsid w:val="00900B8C"/>
    <w:rsid w:val="00900C06"/>
    <w:rsid w:val="00900D49"/>
    <w:rsid w:val="00901177"/>
    <w:rsid w:val="00901180"/>
    <w:rsid w:val="00901345"/>
    <w:rsid w:val="00901526"/>
    <w:rsid w:val="009018AF"/>
    <w:rsid w:val="0090195C"/>
    <w:rsid w:val="00901BAF"/>
    <w:rsid w:val="00901C1D"/>
    <w:rsid w:val="00901E11"/>
    <w:rsid w:val="009020DD"/>
    <w:rsid w:val="00902381"/>
    <w:rsid w:val="00902581"/>
    <w:rsid w:val="00902842"/>
    <w:rsid w:val="00902919"/>
    <w:rsid w:val="00902935"/>
    <w:rsid w:val="00902CBA"/>
    <w:rsid w:val="00902D04"/>
    <w:rsid w:val="00903497"/>
    <w:rsid w:val="0090367C"/>
    <w:rsid w:val="009036D2"/>
    <w:rsid w:val="00903979"/>
    <w:rsid w:val="00903F09"/>
    <w:rsid w:val="00903F6A"/>
    <w:rsid w:val="009041BB"/>
    <w:rsid w:val="0090436B"/>
    <w:rsid w:val="009046C6"/>
    <w:rsid w:val="00904945"/>
    <w:rsid w:val="00904DF7"/>
    <w:rsid w:val="00904E34"/>
    <w:rsid w:val="00904F25"/>
    <w:rsid w:val="00904F42"/>
    <w:rsid w:val="00905048"/>
    <w:rsid w:val="009050AE"/>
    <w:rsid w:val="00905120"/>
    <w:rsid w:val="00905497"/>
    <w:rsid w:val="00905503"/>
    <w:rsid w:val="00905522"/>
    <w:rsid w:val="00905671"/>
    <w:rsid w:val="009056A9"/>
    <w:rsid w:val="009056C3"/>
    <w:rsid w:val="009056CD"/>
    <w:rsid w:val="009057A9"/>
    <w:rsid w:val="009058E5"/>
    <w:rsid w:val="00905CA9"/>
    <w:rsid w:val="00905CAB"/>
    <w:rsid w:val="00905ED9"/>
    <w:rsid w:val="00906325"/>
    <w:rsid w:val="00906444"/>
    <w:rsid w:val="00906454"/>
    <w:rsid w:val="00906525"/>
    <w:rsid w:val="00906925"/>
    <w:rsid w:val="00906975"/>
    <w:rsid w:val="009069EB"/>
    <w:rsid w:val="00906E04"/>
    <w:rsid w:val="00906FA7"/>
    <w:rsid w:val="009070D4"/>
    <w:rsid w:val="009070FC"/>
    <w:rsid w:val="0090752F"/>
    <w:rsid w:val="00907568"/>
    <w:rsid w:val="009075DC"/>
    <w:rsid w:val="009075FF"/>
    <w:rsid w:val="0090769D"/>
    <w:rsid w:val="00907713"/>
    <w:rsid w:val="009077F3"/>
    <w:rsid w:val="009078B9"/>
    <w:rsid w:val="00907C39"/>
    <w:rsid w:val="00907E93"/>
    <w:rsid w:val="00907F52"/>
    <w:rsid w:val="00907FD1"/>
    <w:rsid w:val="0091005A"/>
    <w:rsid w:val="00910084"/>
    <w:rsid w:val="00910260"/>
    <w:rsid w:val="00910309"/>
    <w:rsid w:val="0091046A"/>
    <w:rsid w:val="0091063C"/>
    <w:rsid w:val="00910A9D"/>
    <w:rsid w:val="00910C39"/>
    <w:rsid w:val="00910E9D"/>
    <w:rsid w:val="00910EC7"/>
    <w:rsid w:val="00910F1F"/>
    <w:rsid w:val="00910FB3"/>
    <w:rsid w:val="00911621"/>
    <w:rsid w:val="009116CA"/>
    <w:rsid w:val="00911A83"/>
    <w:rsid w:val="00911D1A"/>
    <w:rsid w:val="00911E55"/>
    <w:rsid w:val="009122EF"/>
    <w:rsid w:val="009123F2"/>
    <w:rsid w:val="00912459"/>
    <w:rsid w:val="009125BD"/>
    <w:rsid w:val="009126BF"/>
    <w:rsid w:val="00912DC2"/>
    <w:rsid w:val="00913038"/>
    <w:rsid w:val="009131DF"/>
    <w:rsid w:val="0091356E"/>
    <w:rsid w:val="0091384A"/>
    <w:rsid w:val="00913B56"/>
    <w:rsid w:val="00913CBE"/>
    <w:rsid w:val="00913FF9"/>
    <w:rsid w:val="00914111"/>
    <w:rsid w:val="009141AF"/>
    <w:rsid w:val="00914870"/>
    <w:rsid w:val="00914895"/>
    <w:rsid w:val="00914A99"/>
    <w:rsid w:val="00914AAA"/>
    <w:rsid w:val="00914EDA"/>
    <w:rsid w:val="00914EFB"/>
    <w:rsid w:val="00914FE6"/>
    <w:rsid w:val="0091502E"/>
    <w:rsid w:val="00915136"/>
    <w:rsid w:val="009154E1"/>
    <w:rsid w:val="009159BE"/>
    <w:rsid w:val="00915BC6"/>
    <w:rsid w:val="00915F2D"/>
    <w:rsid w:val="00915F93"/>
    <w:rsid w:val="0091611B"/>
    <w:rsid w:val="00916247"/>
    <w:rsid w:val="00916392"/>
    <w:rsid w:val="009164E9"/>
    <w:rsid w:val="009164FE"/>
    <w:rsid w:val="0091655B"/>
    <w:rsid w:val="009165FE"/>
    <w:rsid w:val="009166D9"/>
    <w:rsid w:val="00916785"/>
    <w:rsid w:val="009168B8"/>
    <w:rsid w:val="00916B50"/>
    <w:rsid w:val="00916ECB"/>
    <w:rsid w:val="0091753C"/>
    <w:rsid w:val="0092010A"/>
    <w:rsid w:val="0092014D"/>
    <w:rsid w:val="00920307"/>
    <w:rsid w:val="00920465"/>
    <w:rsid w:val="009205A3"/>
    <w:rsid w:val="0092062A"/>
    <w:rsid w:val="00920690"/>
    <w:rsid w:val="009208CF"/>
    <w:rsid w:val="00920909"/>
    <w:rsid w:val="00920A28"/>
    <w:rsid w:val="00920C6E"/>
    <w:rsid w:val="0092104B"/>
    <w:rsid w:val="0092196D"/>
    <w:rsid w:val="00921A1C"/>
    <w:rsid w:val="00921A57"/>
    <w:rsid w:val="00921EFB"/>
    <w:rsid w:val="00921FAD"/>
    <w:rsid w:val="009220F6"/>
    <w:rsid w:val="00922737"/>
    <w:rsid w:val="00922CE4"/>
    <w:rsid w:val="00922D6E"/>
    <w:rsid w:val="00922E25"/>
    <w:rsid w:val="00923107"/>
    <w:rsid w:val="009235D4"/>
    <w:rsid w:val="009235F9"/>
    <w:rsid w:val="00923684"/>
    <w:rsid w:val="00923B48"/>
    <w:rsid w:val="00923B72"/>
    <w:rsid w:val="00923C01"/>
    <w:rsid w:val="00923F25"/>
    <w:rsid w:val="009241A4"/>
    <w:rsid w:val="009244B5"/>
    <w:rsid w:val="009245FB"/>
    <w:rsid w:val="009246B0"/>
    <w:rsid w:val="00924AFF"/>
    <w:rsid w:val="00924F68"/>
    <w:rsid w:val="00924F88"/>
    <w:rsid w:val="00925062"/>
    <w:rsid w:val="00925527"/>
    <w:rsid w:val="00925A16"/>
    <w:rsid w:val="00925A24"/>
    <w:rsid w:val="00925A56"/>
    <w:rsid w:val="00925BB3"/>
    <w:rsid w:val="00925C86"/>
    <w:rsid w:val="00925D77"/>
    <w:rsid w:val="00926187"/>
    <w:rsid w:val="009267F8"/>
    <w:rsid w:val="00926812"/>
    <w:rsid w:val="00926817"/>
    <w:rsid w:val="009268B8"/>
    <w:rsid w:val="00926F85"/>
    <w:rsid w:val="00927EAA"/>
    <w:rsid w:val="009302C1"/>
    <w:rsid w:val="00930450"/>
    <w:rsid w:val="009306A0"/>
    <w:rsid w:val="00930726"/>
    <w:rsid w:val="009309FA"/>
    <w:rsid w:val="00930B6E"/>
    <w:rsid w:val="00930BE8"/>
    <w:rsid w:val="00930E99"/>
    <w:rsid w:val="009310DC"/>
    <w:rsid w:val="00931412"/>
    <w:rsid w:val="009314BC"/>
    <w:rsid w:val="00931534"/>
    <w:rsid w:val="0093154F"/>
    <w:rsid w:val="00931587"/>
    <w:rsid w:val="009315D6"/>
    <w:rsid w:val="00931614"/>
    <w:rsid w:val="0093162D"/>
    <w:rsid w:val="009318C0"/>
    <w:rsid w:val="00931924"/>
    <w:rsid w:val="00931C28"/>
    <w:rsid w:val="00931E53"/>
    <w:rsid w:val="00931E71"/>
    <w:rsid w:val="009321A5"/>
    <w:rsid w:val="009322FA"/>
    <w:rsid w:val="00932504"/>
    <w:rsid w:val="009328A1"/>
    <w:rsid w:val="009328AE"/>
    <w:rsid w:val="00932AB5"/>
    <w:rsid w:val="00932C06"/>
    <w:rsid w:val="00932D57"/>
    <w:rsid w:val="00932DB3"/>
    <w:rsid w:val="00933230"/>
    <w:rsid w:val="00933399"/>
    <w:rsid w:val="00933412"/>
    <w:rsid w:val="0093363F"/>
    <w:rsid w:val="009336F3"/>
    <w:rsid w:val="0093376B"/>
    <w:rsid w:val="00933941"/>
    <w:rsid w:val="00933945"/>
    <w:rsid w:val="0093395E"/>
    <w:rsid w:val="00933B83"/>
    <w:rsid w:val="0093416D"/>
    <w:rsid w:val="00934196"/>
    <w:rsid w:val="009342F3"/>
    <w:rsid w:val="0093442B"/>
    <w:rsid w:val="00934538"/>
    <w:rsid w:val="0093459A"/>
    <w:rsid w:val="0093461A"/>
    <w:rsid w:val="009348EB"/>
    <w:rsid w:val="00934A1A"/>
    <w:rsid w:val="00934B87"/>
    <w:rsid w:val="00934BFD"/>
    <w:rsid w:val="00934CA6"/>
    <w:rsid w:val="00934DAD"/>
    <w:rsid w:val="009352FE"/>
    <w:rsid w:val="009353E0"/>
    <w:rsid w:val="009356AE"/>
    <w:rsid w:val="00935A86"/>
    <w:rsid w:val="00935AEE"/>
    <w:rsid w:val="00935C55"/>
    <w:rsid w:val="00935D00"/>
    <w:rsid w:val="00935D6E"/>
    <w:rsid w:val="00936048"/>
    <w:rsid w:val="00936172"/>
    <w:rsid w:val="00936C78"/>
    <w:rsid w:val="00936C82"/>
    <w:rsid w:val="00936CFA"/>
    <w:rsid w:val="00936D65"/>
    <w:rsid w:val="00936DF4"/>
    <w:rsid w:val="00937061"/>
    <w:rsid w:val="00937157"/>
    <w:rsid w:val="009371E7"/>
    <w:rsid w:val="009372A3"/>
    <w:rsid w:val="009372B4"/>
    <w:rsid w:val="009376FE"/>
    <w:rsid w:val="009377F8"/>
    <w:rsid w:val="00937933"/>
    <w:rsid w:val="00937972"/>
    <w:rsid w:val="00937AEE"/>
    <w:rsid w:val="00937EF0"/>
    <w:rsid w:val="00940037"/>
    <w:rsid w:val="00940187"/>
    <w:rsid w:val="009402A2"/>
    <w:rsid w:val="009402C0"/>
    <w:rsid w:val="009402CD"/>
    <w:rsid w:val="00940502"/>
    <w:rsid w:val="009407E0"/>
    <w:rsid w:val="009408EE"/>
    <w:rsid w:val="00940B20"/>
    <w:rsid w:val="00940FE9"/>
    <w:rsid w:val="009413E7"/>
    <w:rsid w:val="009413FF"/>
    <w:rsid w:val="00941919"/>
    <w:rsid w:val="0094199E"/>
    <w:rsid w:val="00941A5C"/>
    <w:rsid w:val="00941AC7"/>
    <w:rsid w:val="00941CFD"/>
    <w:rsid w:val="00941F1E"/>
    <w:rsid w:val="0094206C"/>
    <w:rsid w:val="00942679"/>
    <w:rsid w:val="0094275E"/>
    <w:rsid w:val="00942906"/>
    <w:rsid w:val="00942983"/>
    <w:rsid w:val="009429B0"/>
    <w:rsid w:val="009429BC"/>
    <w:rsid w:val="009429E6"/>
    <w:rsid w:val="00942B7D"/>
    <w:rsid w:val="00942DC1"/>
    <w:rsid w:val="00942E9D"/>
    <w:rsid w:val="00943006"/>
    <w:rsid w:val="00943030"/>
    <w:rsid w:val="00943238"/>
    <w:rsid w:val="009432CE"/>
    <w:rsid w:val="009435DE"/>
    <w:rsid w:val="009437AD"/>
    <w:rsid w:val="0094382C"/>
    <w:rsid w:val="00943929"/>
    <w:rsid w:val="00943B93"/>
    <w:rsid w:val="00944135"/>
    <w:rsid w:val="009443A1"/>
    <w:rsid w:val="009444AF"/>
    <w:rsid w:val="0094453F"/>
    <w:rsid w:val="0094486B"/>
    <w:rsid w:val="00944D64"/>
    <w:rsid w:val="00944F2F"/>
    <w:rsid w:val="00945093"/>
    <w:rsid w:val="009451C5"/>
    <w:rsid w:val="00945271"/>
    <w:rsid w:val="00945445"/>
    <w:rsid w:val="00945883"/>
    <w:rsid w:val="00945AFC"/>
    <w:rsid w:val="00945D33"/>
    <w:rsid w:val="00945EFC"/>
    <w:rsid w:val="00945FAF"/>
    <w:rsid w:val="009460ED"/>
    <w:rsid w:val="009465EE"/>
    <w:rsid w:val="00946919"/>
    <w:rsid w:val="0094692A"/>
    <w:rsid w:val="0094694F"/>
    <w:rsid w:val="00946AA8"/>
    <w:rsid w:val="00946B14"/>
    <w:rsid w:val="00946BD3"/>
    <w:rsid w:val="00946D8A"/>
    <w:rsid w:val="00947035"/>
    <w:rsid w:val="0094741B"/>
    <w:rsid w:val="0094745B"/>
    <w:rsid w:val="0094757F"/>
    <w:rsid w:val="009478DB"/>
    <w:rsid w:val="009478EA"/>
    <w:rsid w:val="00947AF5"/>
    <w:rsid w:val="00947BDC"/>
    <w:rsid w:val="00947EAD"/>
    <w:rsid w:val="00950035"/>
    <w:rsid w:val="009500A0"/>
    <w:rsid w:val="009500C1"/>
    <w:rsid w:val="0095021D"/>
    <w:rsid w:val="0095049A"/>
    <w:rsid w:val="00950B88"/>
    <w:rsid w:val="00950F36"/>
    <w:rsid w:val="00951086"/>
    <w:rsid w:val="009510CC"/>
    <w:rsid w:val="00951191"/>
    <w:rsid w:val="009512FB"/>
    <w:rsid w:val="009514C8"/>
    <w:rsid w:val="009514C9"/>
    <w:rsid w:val="009515E7"/>
    <w:rsid w:val="0095193F"/>
    <w:rsid w:val="00951A31"/>
    <w:rsid w:val="00951B1F"/>
    <w:rsid w:val="00951C0E"/>
    <w:rsid w:val="00951C1B"/>
    <w:rsid w:val="00951DB9"/>
    <w:rsid w:val="00951DDF"/>
    <w:rsid w:val="00951FEC"/>
    <w:rsid w:val="00952010"/>
    <w:rsid w:val="009520A5"/>
    <w:rsid w:val="009524E7"/>
    <w:rsid w:val="009524FF"/>
    <w:rsid w:val="00952561"/>
    <w:rsid w:val="0095269A"/>
    <w:rsid w:val="00952995"/>
    <w:rsid w:val="00952CDF"/>
    <w:rsid w:val="00952EF6"/>
    <w:rsid w:val="009533AE"/>
    <w:rsid w:val="00953AD7"/>
    <w:rsid w:val="00953B9D"/>
    <w:rsid w:val="00953D1B"/>
    <w:rsid w:val="00953E1B"/>
    <w:rsid w:val="00953F68"/>
    <w:rsid w:val="00953FF2"/>
    <w:rsid w:val="00954788"/>
    <w:rsid w:val="0095478C"/>
    <w:rsid w:val="00954837"/>
    <w:rsid w:val="009549EA"/>
    <w:rsid w:val="00954A3F"/>
    <w:rsid w:val="00954AE1"/>
    <w:rsid w:val="00954C5A"/>
    <w:rsid w:val="00954DF0"/>
    <w:rsid w:val="00954EAC"/>
    <w:rsid w:val="00954F3D"/>
    <w:rsid w:val="009551D9"/>
    <w:rsid w:val="009553D1"/>
    <w:rsid w:val="0095557B"/>
    <w:rsid w:val="009556D6"/>
    <w:rsid w:val="00956125"/>
    <w:rsid w:val="00956334"/>
    <w:rsid w:val="00956736"/>
    <w:rsid w:val="00956899"/>
    <w:rsid w:val="00956914"/>
    <w:rsid w:val="00956BB0"/>
    <w:rsid w:val="00956D0E"/>
    <w:rsid w:val="00956DAD"/>
    <w:rsid w:val="00956FD6"/>
    <w:rsid w:val="00956FED"/>
    <w:rsid w:val="0095706A"/>
    <w:rsid w:val="00957368"/>
    <w:rsid w:val="009573AC"/>
    <w:rsid w:val="00957606"/>
    <w:rsid w:val="0095774D"/>
    <w:rsid w:val="00957EE7"/>
    <w:rsid w:val="00957FC5"/>
    <w:rsid w:val="00960105"/>
    <w:rsid w:val="0096014B"/>
    <w:rsid w:val="00960CE4"/>
    <w:rsid w:val="00960D3B"/>
    <w:rsid w:val="00960D5B"/>
    <w:rsid w:val="00960E3E"/>
    <w:rsid w:val="00961084"/>
    <w:rsid w:val="009612C1"/>
    <w:rsid w:val="009612E5"/>
    <w:rsid w:val="0096140F"/>
    <w:rsid w:val="009616C5"/>
    <w:rsid w:val="009616DF"/>
    <w:rsid w:val="00961993"/>
    <w:rsid w:val="00961D0D"/>
    <w:rsid w:val="00961E3F"/>
    <w:rsid w:val="00961F58"/>
    <w:rsid w:val="00962018"/>
    <w:rsid w:val="0096202A"/>
    <w:rsid w:val="0096202C"/>
    <w:rsid w:val="009620C1"/>
    <w:rsid w:val="00962480"/>
    <w:rsid w:val="00962503"/>
    <w:rsid w:val="00962639"/>
    <w:rsid w:val="00962885"/>
    <w:rsid w:val="009629C9"/>
    <w:rsid w:val="00962A13"/>
    <w:rsid w:val="00962AC8"/>
    <w:rsid w:val="00962B41"/>
    <w:rsid w:val="00962BCF"/>
    <w:rsid w:val="00962EA8"/>
    <w:rsid w:val="00962F5E"/>
    <w:rsid w:val="00963099"/>
    <w:rsid w:val="00963153"/>
    <w:rsid w:val="009631E5"/>
    <w:rsid w:val="00963286"/>
    <w:rsid w:val="0096371B"/>
    <w:rsid w:val="00963988"/>
    <w:rsid w:val="00963C64"/>
    <w:rsid w:val="00963F10"/>
    <w:rsid w:val="0096402D"/>
    <w:rsid w:val="00964253"/>
    <w:rsid w:val="009642CE"/>
    <w:rsid w:val="0096459E"/>
    <w:rsid w:val="00964926"/>
    <w:rsid w:val="009649FB"/>
    <w:rsid w:val="00964B19"/>
    <w:rsid w:val="00964CCC"/>
    <w:rsid w:val="0096518A"/>
    <w:rsid w:val="00965265"/>
    <w:rsid w:val="00965359"/>
    <w:rsid w:val="00965512"/>
    <w:rsid w:val="0096560B"/>
    <w:rsid w:val="00965616"/>
    <w:rsid w:val="009658DB"/>
    <w:rsid w:val="0096598E"/>
    <w:rsid w:val="00965C02"/>
    <w:rsid w:val="00965CA9"/>
    <w:rsid w:val="00965E2A"/>
    <w:rsid w:val="00965E6A"/>
    <w:rsid w:val="00966308"/>
    <w:rsid w:val="0096632C"/>
    <w:rsid w:val="00966463"/>
    <w:rsid w:val="009665F3"/>
    <w:rsid w:val="0096664B"/>
    <w:rsid w:val="009669C7"/>
    <w:rsid w:val="00966E97"/>
    <w:rsid w:val="009673AF"/>
    <w:rsid w:val="009673E1"/>
    <w:rsid w:val="0096757C"/>
    <w:rsid w:val="009679A9"/>
    <w:rsid w:val="00967A6A"/>
    <w:rsid w:val="00967D9B"/>
    <w:rsid w:val="00967E67"/>
    <w:rsid w:val="00967F6B"/>
    <w:rsid w:val="00970086"/>
    <w:rsid w:val="009702FC"/>
    <w:rsid w:val="009703BA"/>
    <w:rsid w:val="009706EA"/>
    <w:rsid w:val="00970D41"/>
    <w:rsid w:val="00970DC3"/>
    <w:rsid w:val="00970E41"/>
    <w:rsid w:val="00970E67"/>
    <w:rsid w:val="009711BC"/>
    <w:rsid w:val="009713D7"/>
    <w:rsid w:val="009716F7"/>
    <w:rsid w:val="00971907"/>
    <w:rsid w:val="00971A3A"/>
    <w:rsid w:val="00971A97"/>
    <w:rsid w:val="00972104"/>
    <w:rsid w:val="00972371"/>
    <w:rsid w:val="0097239F"/>
    <w:rsid w:val="00972458"/>
    <w:rsid w:val="00972A02"/>
    <w:rsid w:val="00972BC2"/>
    <w:rsid w:val="00972FA2"/>
    <w:rsid w:val="00972FBF"/>
    <w:rsid w:val="0097305C"/>
    <w:rsid w:val="00973072"/>
    <w:rsid w:val="009731B7"/>
    <w:rsid w:val="00973245"/>
    <w:rsid w:val="009732A9"/>
    <w:rsid w:val="00973400"/>
    <w:rsid w:val="00973498"/>
    <w:rsid w:val="009735D9"/>
    <w:rsid w:val="00973962"/>
    <w:rsid w:val="0097398F"/>
    <w:rsid w:val="00973D29"/>
    <w:rsid w:val="00973E08"/>
    <w:rsid w:val="00973F86"/>
    <w:rsid w:val="009741FC"/>
    <w:rsid w:val="009743DD"/>
    <w:rsid w:val="00974653"/>
    <w:rsid w:val="0097467A"/>
    <w:rsid w:val="009746D1"/>
    <w:rsid w:val="00974795"/>
    <w:rsid w:val="0097486E"/>
    <w:rsid w:val="00974A31"/>
    <w:rsid w:val="00974ACC"/>
    <w:rsid w:val="00974BF5"/>
    <w:rsid w:val="00974E47"/>
    <w:rsid w:val="00974EDA"/>
    <w:rsid w:val="009755EA"/>
    <w:rsid w:val="00975621"/>
    <w:rsid w:val="00975737"/>
    <w:rsid w:val="00975915"/>
    <w:rsid w:val="00975BB6"/>
    <w:rsid w:val="00975CF1"/>
    <w:rsid w:val="00975D19"/>
    <w:rsid w:val="00975DD9"/>
    <w:rsid w:val="00976077"/>
    <w:rsid w:val="009760C5"/>
    <w:rsid w:val="0097632C"/>
    <w:rsid w:val="009763B1"/>
    <w:rsid w:val="0097662F"/>
    <w:rsid w:val="00976906"/>
    <w:rsid w:val="00976D46"/>
    <w:rsid w:val="00977123"/>
    <w:rsid w:val="00977295"/>
    <w:rsid w:val="009777D4"/>
    <w:rsid w:val="00977D06"/>
    <w:rsid w:val="0098003F"/>
    <w:rsid w:val="00980195"/>
    <w:rsid w:val="009802D3"/>
    <w:rsid w:val="0098037D"/>
    <w:rsid w:val="00980433"/>
    <w:rsid w:val="0098058D"/>
    <w:rsid w:val="0098069B"/>
    <w:rsid w:val="0098087B"/>
    <w:rsid w:val="00980E85"/>
    <w:rsid w:val="00980EAC"/>
    <w:rsid w:val="00980F82"/>
    <w:rsid w:val="009810E1"/>
    <w:rsid w:val="0098128D"/>
    <w:rsid w:val="0098147A"/>
    <w:rsid w:val="009817FA"/>
    <w:rsid w:val="009818E6"/>
    <w:rsid w:val="009819BE"/>
    <w:rsid w:val="00981C1D"/>
    <w:rsid w:val="00981DAC"/>
    <w:rsid w:val="009821BA"/>
    <w:rsid w:val="009821F0"/>
    <w:rsid w:val="00982577"/>
    <w:rsid w:val="009825CD"/>
    <w:rsid w:val="009827FD"/>
    <w:rsid w:val="0098281D"/>
    <w:rsid w:val="00982CDD"/>
    <w:rsid w:val="00983333"/>
    <w:rsid w:val="0098356C"/>
    <w:rsid w:val="00983B8B"/>
    <w:rsid w:val="00983C35"/>
    <w:rsid w:val="00983F84"/>
    <w:rsid w:val="00984113"/>
    <w:rsid w:val="009841E1"/>
    <w:rsid w:val="00984362"/>
    <w:rsid w:val="009844F4"/>
    <w:rsid w:val="009845AE"/>
    <w:rsid w:val="009847F0"/>
    <w:rsid w:val="0098487B"/>
    <w:rsid w:val="00984A93"/>
    <w:rsid w:val="00984B0C"/>
    <w:rsid w:val="00984DCE"/>
    <w:rsid w:val="00984E36"/>
    <w:rsid w:val="00984E78"/>
    <w:rsid w:val="00984EF8"/>
    <w:rsid w:val="00984EFD"/>
    <w:rsid w:val="00985547"/>
    <w:rsid w:val="00985642"/>
    <w:rsid w:val="009856F1"/>
    <w:rsid w:val="00985F1F"/>
    <w:rsid w:val="00985FFB"/>
    <w:rsid w:val="009860E6"/>
    <w:rsid w:val="009864BD"/>
    <w:rsid w:val="00986617"/>
    <w:rsid w:val="00986659"/>
    <w:rsid w:val="0098665F"/>
    <w:rsid w:val="00986745"/>
    <w:rsid w:val="009868E6"/>
    <w:rsid w:val="009869A0"/>
    <w:rsid w:val="009869AC"/>
    <w:rsid w:val="009869F0"/>
    <w:rsid w:val="00986BA2"/>
    <w:rsid w:val="009870F6"/>
    <w:rsid w:val="009872DD"/>
    <w:rsid w:val="009873C7"/>
    <w:rsid w:val="00987473"/>
    <w:rsid w:val="00987548"/>
    <w:rsid w:val="00987622"/>
    <w:rsid w:val="00987645"/>
    <w:rsid w:val="00987692"/>
    <w:rsid w:val="00987813"/>
    <w:rsid w:val="00987CFB"/>
    <w:rsid w:val="00987EC5"/>
    <w:rsid w:val="00990101"/>
    <w:rsid w:val="00990348"/>
    <w:rsid w:val="00990403"/>
    <w:rsid w:val="00990473"/>
    <w:rsid w:val="009904EB"/>
    <w:rsid w:val="00990541"/>
    <w:rsid w:val="009906A0"/>
    <w:rsid w:val="00990784"/>
    <w:rsid w:val="00990902"/>
    <w:rsid w:val="009909CC"/>
    <w:rsid w:val="00990BA0"/>
    <w:rsid w:val="00990D4B"/>
    <w:rsid w:val="00990E81"/>
    <w:rsid w:val="00990FF4"/>
    <w:rsid w:val="00991080"/>
    <w:rsid w:val="00991139"/>
    <w:rsid w:val="009912AD"/>
    <w:rsid w:val="00991386"/>
    <w:rsid w:val="009913B1"/>
    <w:rsid w:val="009915C4"/>
    <w:rsid w:val="00991602"/>
    <w:rsid w:val="009917F2"/>
    <w:rsid w:val="00991B5D"/>
    <w:rsid w:val="00991BE2"/>
    <w:rsid w:val="00991F52"/>
    <w:rsid w:val="00992028"/>
    <w:rsid w:val="00992131"/>
    <w:rsid w:val="00992202"/>
    <w:rsid w:val="00992228"/>
    <w:rsid w:val="00992304"/>
    <w:rsid w:val="009923E5"/>
    <w:rsid w:val="009924D8"/>
    <w:rsid w:val="009925B0"/>
    <w:rsid w:val="009927FB"/>
    <w:rsid w:val="0099283C"/>
    <w:rsid w:val="0099298A"/>
    <w:rsid w:val="00992D95"/>
    <w:rsid w:val="00993018"/>
    <w:rsid w:val="00993276"/>
    <w:rsid w:val="0099338E"/>
    <w:rsid w:val="009933D6"/>
    <w:rsid w:val="0099355A"/>
    <w:rsid w:val="009935BF"/>
    <w:rsid w:val="00993675"/>
    <w:rsid w:val="009936AB"/>
    <w:rsid w:val="009936F4"/>
    <w:rsid w:val="00993877"/>
    <w:rsid w:val="009939A5"/>
    <w:rsid w:val="00993A24"/>
    <w:rsid w:val="009944D8"/>
    <w:rsid w:val="00994889"/>
    <w:rsid w:val="00994BC4"/>
    <w:rsid w:val="00994F9B"/>
    <w:rsid w:val="00995073"/>
    <w:rsid w:val="00995374"/>
    <w:rsid w:val="00995430"/>
    <w:rsid w:val="00995490"/>
    <w:rsid w:val="0099559E"/>
    <w:rsid w:val="009955C6"/>
    <w:rsid w:val="0099566E"/>
    <w:rsid w:val="009956AD"/>
    <w:rsid w:val="0099570A"/>
    <w:rsid w:val="00995AC3"/>
    <w:rsid w:val="00995BB7"/>
    <w:rsid w:val="009960D6"/>
    <w:rsid w:val="009961C8"/>
    <w:rsid w:val="009961E0"/>
    <w:rsid w:val="009965B4"/>
    <w:rsid w:val="0099677C"/>
    <w:rsid w:val="009968F1"/>
    <w:rsid w:val="0099694C"/>
    <w:rsid w:val="00996982"/>
    <w:rsid w:val="009969F9"/>
    <w:rsid w:val="00996B48"/>
    <w:rsid w:val="00996D3F"/>
    <w:rsid w:val="00996EC0"/>
    <w:rsid w:val="009974FF"/>
    <w:rsid w:val="00997667"/>
    <w:rsid w:val="009978D4"/>
    <w:rsid w:val="009978F4"/>
    <w:rsid w:val="00997978"/>
    <w:rsid w:val="00997C65"/>
    <w:rsid w:val="00997CEC"/>
    <w:rsid w:val="00997DC4"/>
    <w:rsid w:val="00997EB2"/>
    <w:rsid w:val="009A0262"/>
    <w:rsid w:val="009A03E5"/>
    <w:rsid w:val="009A0406"/>
    <w:rsid w:val="009A056C"/>
    <w:rsid w:val="009A0DE8"/>
    <w:rsid w:val="009A1051"/>
    <w:rsid w:val="009A108D"/>
    <w:rsid w:val="009A1138"/>
    <w:rsid w:val="009A17B3"/>
    <w:rsid w:val="009A1980"/>
    <w:rsid w:val="009A1A46"/>
    <w:rsid w:val="009A1B15"/>
    <w:rsid w:val="009A1D45"/>
    <w:rsid w:val="009A1DE5"/>
    <w:rsid w:val="009A1E5D"/>
    <w:rsid w:val="009A1ECA"/>
    <w:rsid w:val="009A1ECC"/>
    <w:rsid w:val="009A1ED1"/>
    <w:rsid w:val="009A1EE3"/>
    <w:rsid w:val="009A2056"/>
    <w:rsid w:val="009A22C7"/>
    <w:rsid w:val="009A25A0"/>
    <w:rsid w:val="009A273E"/>
    <w:rsid w:val="009A2751"/>
    <w:rsid w:val="009A2755"/>
    <w:rsid w:val="009A27CC"/>
    <w:rsid w:val="009A29B9"/>
    <w:rsid w:val="009A2A84"/>
    <w:rsid w:val="009A2F95"/>
    <w:rsid w:val="009A31D1"/>
    <w:rsid w:val="009A34A3"/>
    <w:rsid w:val="009A3878"/>
    <w:rsid w:val="009A39A3"/>
    <w:rsid w:val="009A3B7A"/>
    <w:rsid w:val="009A3D42"/>
    <w:rsid w:val="009A3FBB"/>
    <w:rsid w:val="009A3FC0"/>
    <w:rsid w:val="009A3FCB"/>
    <w:rsid w:val="009A432D"/>
    <w:rsid w:val="009A45DB"/>
    <w:rsid w:val="009A464E"/>
    <w:rsid w:val="009A4726"/>
    <w:rsid w:val="009A4817"/>
    <w:rsid w:val="009A48EE"/>
    <w:rsid w:val="009A493C"/>
    <w:rsid w:val="009A4A6A"/>
    <w:rsid w:val="009A4BFB"/>
    <w:rsid w:val="009A4D02"/>
    <w:rsid w:val="009A4E2E"/>
    <w:rsid w:val="009A4EE4"/>
    <w:rsid w:val="009A4FC9"/>
    <w:rsid w:val="009A54F5"/>
    <w:rsid w:val="009A5576"/>
    <w:rsid w:val="009A57D7"/>
    <w:rsid w:val="009A592D"/>
    <w:rsid w:val="009A5DFB"/>
    <w:rsid w:val="009A5EA8"/>
    <w:rsid w:val="009A5F28"/>
    <w:rsid w:val="009A5FE4"/>
    <w:rsid w:val="009A63E8"/>
    <w:rsid w:val="009A64E2"/>
    <w:rsid w:val="009A6631"/>
    <w:rsid w:val="009A6640"/>
    <w:rsid w:val="009A66EF"/>
    <w:rsid w:val="009A6733"/>
    <w:rsid w:val="009A689C"/>
    <w:rsid w:val="009A6A09"/>
    <w:rsid w:val="009A6ADA"/>
    <w:rsid w:val="009A6CE0"/>
    <w:rsid w:val="009A6CE2"/>
    <w:rsid w:val="009A6D41"/>
    <w:rsid w:val="009A6DE6"/>
    <w:rsid w:val="009A707D"/>
    <w:rsid w:val="009A72EE"/>
    <w:rsid w:val="009A764C"/>
    <w:rsid w:val="009A7786"/>
    <w:rsid w:val="009A7B3E"/>
    <w:rsid w:val="009A7B8F"/>
    <w:rsid w:val="009A7BFD"/>
    <w:rsid w:val="009A7C19"/>
    <w:rsid w:val="009A7C2D"/>
    <w:rsid w:val="009B015A"/>
    <w:rsid w:val="009B048A"/>
    <w:rsid w:val="009B069C"/>
    <w:rsid w:val="009B07B9"/>
    <w:rsid w:val="009B0949"/>
    <w:rsid w:val="009B0B11"/>
    <w:rsid w:val="009B0D35"/>
    <w:rsid w:val="009B1045"/>
    <w:rsid w:val="009B10CC"/>
    <w:rsid w:val="009B11C8"/>
    <w:rsid w:val="009B1710"/>
    <w:rsid w:val="009B1811"/>
    <w:rsid w:val="009B186C"/>
    <w:rsid w:val="009B194B"/>
    <w:rsid w:val="009B1A92"/>
    <w:rsid w:val="009B1FD3"/>
    <w:rsid w:val="009B20E2"/>
    <w:rsid w:val="009B2269"/>
    <w:rsid w:val="009B2374"/>
    <w:rsid w:val="009B24B6"/>
    <w:rsid w:val="009B2666"/>
    <w:rsid w:val="009B26A8"/>
    <w:rsid w:val="009B2770"/>
    <w:rsid w:val="009B27E1"/>
    <w:rsid w:val="009B2808"/>
    <w:rsid w:val="009B2BCB"/>
    <w:rsid w:val="009B2C56"/>
    <w:rsid w:val="009B2DB3"/>
    <w:rsid w:val="009B2FB5"/>
    <w:rsid w:val="009B3380"/>
    <w:rsid w:val="009B3449"/>
    <w:rsid w:val="009B35D5"/>
    <w:rsid w:val="009B35FA"/>
    <w:rsid w:val="009B3AF9"/>
    <w:rsid w:val="009B3D79"/>
    <w:rsid w:val="009B3ED7"/>
    <w:rsid w:val="009B40FA"/>
    <w:rsid w:val="009B4217"/>
    <w:rsid w:val="009B4819"/>
    <w:rsid w:val="009B49F2"/>
    <w:rsid w:val="009B4D24"/>
    <w:rsid w:val="009B4DEA"/>
    <w:rsid w:val="009B4E18"/>
    <w:rsid w:val="009B544A"/>
    <w:rsid w:val="009B54AA"/>
    <w:rsid w:val="009B561F"/>
    <w:rsid w:val="009B56A9"/>
    <w:rsid w:val="009B5956"/>
    <w:rsid w:val="009B5B80"/>
    <w:rsid w:val="009B5D3D"/>
    <w:rsid w:val="009B5E50"/>
    <w:rsid w:val="009B647C"/>
    <w:rsid w:val="009B6B03"/>
    <w:rsid w:val="009B6C70"/>
    <w:rsid w:val="009B6E2F"/>
    <w:rsid w:val="009B6F7E"/>
    <w:rsid w:val="009B7024"/>
    <w:rsid w:val="009B7498"/>
    <w:rsid w:val="009B760B"/>
    <w:rsid w:val="009B79A9"/>
    <w:rsid w:val="009B7B01"/>
    <w:rsid w:val="009B7B9F"/>
    <w:rsid w:val="009B7BBA"/>
    <w:rsid w:val="009C0294"/>
    <w:rsid w:val="009C04AF"/>
    <w:rsid w:val="009C06D6"/>
    <w:rsid w:val="009C0718"/>
    <w:rsid w:val="009C073F"/>
    <w:rsid w:val="009C0A2A"/>
    <w:rsid w:val="009C0D25"/>
    <w:rsid w:val="009C0DEB"/>
    <w:rsid w:val="009C0E59"/>
    <w:rsid w:val="009C0EDF"/>
    <w:rsid w:val="009C0EEB"/>
    <w:rsid w:val="009C0F06"/>
    <w:rsid w:val="009C0F91"/>
    <w:rsid w:val="009C14B1"/>
    <w:rsid w:val="009C14D4"/>
    <w:rsid w:val="009C1611"/>
    <w:rsid w:val="009C195F"/>
    <w:rsid w:val="009C1983"/>
    <w:rsid w:val="009C19D2"/>
    <w:rsid w:val="009C1AB2"/>
    <w:rsid w:val="009C1ADB"/>
    <w:rsid w:val="009C1FC3"/>
    <w:rsid w:val="009C245B"/>
    <w:rsid w:val="009C253D"/>
    <w:rsid w:val="009C27A6"/>
    <w:rsid w:val="009C29A5"/>
    <w:rsid w:val="009C29EF"/>
    <w:rsid w:val="009C2CBB"/>
    <w:rsid w:val="009C3053"/>
    <w:rsid w:val="009C325D"/>
    <w:rsid w:val="009C350B"/>
    <w:rsid w:val="009C37C5"/>
    <w:rsid w:val="009C383F"/>
    <w:rsid w:val="009C398E"/>
    <w:rsid w:val="009C3B79"/>
    <w:rsid w:val="009C3F1E"/>
    <w:rsid w:val="009C3FA3"/>
    <w:rsid w:val="009C40BA"/>
    <w:rsid w:val="009C46BA"/>
    <w:rsid w:val="009C483C"/>
    <w:rsid w:val="009C4D78"/>
    <w:rsid w:val="009C51EF"/>
    <w:rsid w:val="009C527E"/>
    <w:rsid w:val="009C52F8"/>
    <w:rsid w:val="009C5964"/>
    <w:rsid w:val="009C5A05"/>
    <w:rsid w:val="009C5EDB"/>
    <w:rsid w:val="009C60D5"/>
    <w:rsid w:val="009C64B0"/>
    <w:rsid w:val="009C6678"/>
    <w:rsid w:val="009C6A2C"/>
    <w:rsid w:val="009C6C1D"/>
    <w:rsid w:val="009C6D8A"/>
    <w:rsid w:val="009C6ED1"/>
    <w:rsid w:val="009C6F1C"/>
    <w:rsid w:val="009C77D1"/>
    <w:rsid w:val="009C7DB8"/>
    <w:rsid w:val="009D0213"/>
    <w:rsid w:val="009D03C6"/>
    <w:rsid w:val="009D0631"/>
    <w:rsid w:val="009D089D"/>
    <w:rsid w:val="009D0A30"/>
    <w:rsid w:val="009D0B1A"/>
    <w:rsid w:val="009D0BF6"/>
    <w:rsid w:val="009D0C94"/>
    <w:rsid w:val="009D0E47"/>
    <w:rsid w:val="009D117E"/>
    <w:rsid w:val="009D12BB"/>
    <w:rsid w:val="009D137E"/>
    <w:rsid w:val="009D16B7"/>
    <w:rsid w:val="009D1724"/>
    <w:rsid w:val="009D1C50"/>
    <w:rsid w:val="009D1EA8"/>
    <w:rsid w:val="009D21E5"/>
    <w:rsid w:val="009D226F"/>
    <w:rsid w:val="009D22A1"/>
    <w:rsid w:val="009D22E6"/>
    <w:rsid w:val="009D2444"/>
    <w:rsid w:val="009D25D3"/>
    <w:rsid w:val="009D273D"/>
    <w:rsid w:val="009D2918"/>
    <w:rsid w:val="009D2B14"/>
    <w:rsid w:val="009D2ED1"/>
    <w:rsid w:val="009D30B1"/>
    <w:rsid w:val="009D30FA"/>
    <w:rsid w:val="009D3155"/>
    <w:rsid w:val="009D337B"/>
    <w:rsid w:val="009D342C"/>
    <w:rsid w:val="009D37C8"/>
    <w:rsid w:val="009D3BC6"/>
    <w:rsid w:val="009D3DAC"/>
    <w:rsid w:val="009D3F42"/>
    <w:rsid w:val="009D4229"/>
    <w:rsid w:val="009D447F"/>
    <w:rsid w:val="009D45B9"/>
    <w:rsid w:val="009D4648"/>
    <w:rsid w:val="009D4828"/>
    <w:rsid w:val="009D48F1"/>
    <w:rsid w:val="009D49E3"/>
    <w:rsid w:val="009D4BEE"/>
    <w:rsid w:val="009D4F1A"/>
    <w:rsid w:val="009D4F9F"/>
    <w:rsid w:val="009D509E"/>
    <w:rsid w:val="009D510A"/>
    <w:rsid w:val="009D5262"/>
    <w:rsid w:val="009D527C"/>
    <w:rsid w:val="009D52B0"/>
    <w:rsid w:val="009D5368"/>
    <w:rsid w:val="009D55CC"/>
    <w:rsid w:val="009D5B94"/>
    <w:rsid w:val="009D5EFB"/>
    <w:rsid w:val="009D5F2C"/>
    <w:rsid w:val="009D60DA"/>
    <w:rsid w:val="009D6503"/>
    <w:rsid w:val="009D681E"/>
    <w:rsid w:val="009D6896"/>
    <w:rsid w:val="009D69D8"/>
    <w:rsid w:val="009D6B4D"/>
    <w:rsid w:val="009D6BD7"/>
    <w:rsid w:val="009D6DA2"/>
    <w:rsid w:val="009D6F23"/>
    <w:rsid w:val="009D70D8"/>
    <w:rsid w:val="009D7272"/>
    <w:rsid w:val="009D7597"/>
    <w:rsid w:val="009D7675"/>
    <w:rsid w:val="009D7B0A"/>
    <w:rsid w:val="009D7F44"/>
    <w:rsid w:val="009E00F0"/>
    <w:rsid w:val="009E018C"/>
    <w:rsid w:val="009E01DC"/>
    <w:rsid w:val="009E02FD"/>
    <w:rsid w:val="009E0481"/>
    <w:rsid w:val="009E0517"/>
    <w:rsid w:val="009E058B"/>
    <w:rsid w:val="009E05C5"/>
    <w:rsid w:val="009E0B03"/>
    <w:rsid w:val="009E0BD0"/>
    <w:rsid w:val="009E0CEE"/>
    <w:rsid w:val="009E0F4E"/>
    <w:rsid w:val="009E10ED"/>
    <w:rsid w:val="009E14D1"/>
    <w:rsid w:val="009E1785"/>
    <w:rsid w:val="009E17AA"/>
    <w:rsid w:val="009E18D8"/>
    <w:rsid w:val="009E19DA"/>
    <w:rsid w:val="009E1A2A"/>
    <w:rsid w:val="009E1CE8"/>
    <w:rsid w:val="009E1EA4"/>
    <w:rsid w:val="009E1FAA"/>
    <w:rsid w:val="009E22CA"/>
    <w:rsid w:val="009E24FD"/>
    <w:rsid w:val="009E26BB"/>
    <w:rsid w:val="009E26FB"/>
    <w:rsid w:val="009E27C9"/>
    <w:rsid w:val="009E28F4"/>
    <w:rsid w:val="009E2C0D"/>
    <w:rsid w:val="009E2CB7"/>
    <w:rsid w:val="009E2F7D"/>
    <w:rsid w:val="009E302E"/>
    <w:rsid w:val="009E30FD"/>
    <w:rsid w:val="009E32AF"/>
    <w:rsid w:val="009E344B"/>
    <w:rsid w:val="009E347A"/>
    <w:rsid w:val="009E370A"/>
    <w:rsid w:val="009E371A"/>
    <w:rsid w:val="009E3839"/>
    <w:rsid w:val="009E3927"/>
    <w:rsid w:val="009E39DA"/>
    <w:rsid w:val="009E39DB"/>
    <w:rsid w:val="009E3A2F"/>
    <w:rsid w:val="009E3B42"/>
    <w:rsid w:val="009E3BA3"/>
    <w:rsid w:val="009E3E0A"/>
    <w:rsid w:val="009E3F18"/>
    <w:rsid w:val="009E408C"/>
    <w:rsid w:val="009E4268"/>
    <w:rsid w:val="009E4825"/>
    <w:rsid w:val="009E4872"/>
    <w:rsid w:val="009E4C2A"/>
    <w:rsid w:val="009E4E4E"/>
    <w:rsid w:val="009E4E56"/>
    <w:rsid w:val="009E4F10"/>
    <w:rsid w:val="009E4FD6"/>
    <w:rsid w:val="009E50A4"/>
    <w:rsid w:val="009E5727"/>
    <w:rsid w:val="009E584C"/>
    <w:rsid w:val="009E5869"/>
    <w:rsid w:val="009E59CF"/>
    <w:rsid w:val="009E5A8B"/>
    <w:rsid w:val="009E5D0D"/>
    <w:rsid w:val="009E5DCA"/>
    <w:rsid w:val="009E60F8"/>
    <w:rsid w:val="009E62F3"/>
    <w:rsid w:val="009E657B"/>
    <w:rsid w:val="009E65F6"/>
    <w:rsid w:val="009E6931"/>
    <w:rsid w:val="009E6B2F"/>
    <w:rsid w:val="009E6CBE"/>
    <w:rsid w:val="009E6D23"/>
    <w:rsid w:val="009E6E3E"/>
    <w:rsid w:val="009E6E6B"/>
    <w:rsid w:val="009E732C"/>
    <w:rsid w:val="009E761C"/>
    <w:rsid w:val="009E7640"/>
    <w:rsid w:val="009E76BF"/>
    <w:rsid w:val="009E771B"/>
    <w:rsid w:val="009E78BE"/>
    <w:rsid w:val="009E7A55"/>
    <w:rsid w:val="009E7B70"/>
    <w:rsid w:val="009E7C35"/>
    <w:rsid w:val="009E7F2A"/>
    <w:rsid w:val="009F0034"/>
    <w:rsid w:val="009F0184"/>
    <w:rsid w:val="009F052B"/>
    <w:rsid w:val="009F0593"/>
    <w:rsid w:val="009F0982"/>
    <w:rsid w:val="009F0CA5"/>
    <w:rsid w:val="009F0F7E"/>
    <w:rsid w:val="009F113C"/>
    <w:rsid w:val="009F1157"/>
    <w:rsid w:val="009F11A5"/>
    <w:rsid w:val="009F1230"/>
    <w:rsid w:val="009F12FD"/>
    <w:rsid w:val="009F1668"/>
    <w:rsid w:val="009F172D"/>
    <w:rsid w:val="009F1796"/>
    <w:rsid w:val="009F1877"/>
    <w:rsid w:val="009F1899"/>
    <w:rsid w:val="009F18B1"/>
    <w:rsid w:val="009F18C0"/>
    <w:rsid w:val="009F1910"/>
    <w:rsid w:val="009F1AB1"/>
    <w:rsid w:val="009F1C06"/>
    <w:rsid w:val="009F1DE3"/>
    <w:rsid w:val="009F2069"/>
    <w:rsid w:val="009F2483"/>
    <w:rsid w:val="009F24DE"/>
    <w:rsid w:val="009F255F"/>
    <w:rsid w:val="009F25B2"/>
    <w:rsid w:val="009F2704"/>
    <w:rsid w:val="009F2D0F"/>
    <w:rsid w:val="009F301B"/>
    <w:rsid w:val="009F3170"/>
    <w:rsid w:val="009F32F4"/>
    <w:rsid w:val="009F34D9"/>
    <w:rsid w:val="009F3583"/>
    <w:rsid w:val="009F36EF"/>
    <w:rsid w:val="009F3795"/>
    <w:rsid w:val="009F37CD"/>
    <w:rsid w:val="009F38FD"/>
    <w:rsid w:val="009F3BB1"/>
    <w:rsid w:val="009F415D"/>
    <w:rsid w:val="009F41B7"/>
    <w:rsid w:val="009F451F"/>
    <w:rsid w:val="009F45DC"/>
    <w:rsid w:val="009F4727"/>
    <w:rsid w:val="009F477E"/>
    <w:rsid w:val="009F4B4B"/>
    <w:rsid w:val="009F4D27"/>
    <w:rsid w:val="009F4DDF"/>
    <w:rsid w:val="009F4ED5"/>
    <w:rsid w:val="009F51E9"/>
    <w:rsid w:val="009F5445"/>
    <w:rsid w:val="009F5607"/>
    <w:rsid w:val="009F57B0"/>
    <w:rsid w:val="009F5919"/>
    <w:rsid w:val="009F5A12"/>
    <w:rsid w:val="009F5BC1"/>
    <w:rsid w:val="009F5BF8"/>
    <w:rsid w:val="009F5C78"/>
    <w:rsid w:val="009F5D83"/>
    <w:rsid w:val="009F6183"/>
    <w:rsid w:val="009F641A"/>
    <w:rsid w:val="009F67E3"/>
    <w:rsid w:val="009F6E49"/>
    <w:rsid w:val="009F728D"/>
    <w:rsid w:val="009F748A"/>
    <w:rsid w:val="009F75DD"/>
    <w:rsid w:val="009F75E0"/>
    <w:rsid w:val="009F7680"/>
    <w:rsid w:val="009F7746"/>
    <w:rsid w:val="009F7C55"/>
    <w:rsid w:val="009F7CE2"/>
    <w:rsid w:val="009F7D3C"/>
    <w:rsid w:val="009F7FF4"/>
    <w:rsid w:val="00A000B6"/>
    <w:rsid w:val="00A00223"/>
    <w:rsid w:val="00A00409"/>
    <w:rsid w:val="00A00728"/>
    <w:rsid w:val="00A00A32"/>
    <w:rsid w:val="00A00BB4"/>
    <w:rsid w:val="00A00D98"/>
    <w:rsid w:val="00A00DD2"/>
    <w:rsid w:val="00A00DD8"/>
    <w:rsid w:val="00A00F4C"/>
    <w:rsid w:val="00A01202"/>
    <w:rsid w:val="00A01368"/>
    <w:rsid w:val="00A015B7"/>
    <w:rsid w:val="00A018A7"/>
    <w:rsid w:val="00A01CDB"/>
    <w:rsid w:val="00A01FF3"/>
    <w:rsid w:val="00A024DF"/>
    <w:rsid w:val="00A02698"/>
    <w:rsid w:val="00A02CA3"/>
    <w:rsid w:val="00A02D94"/>
    <w:rsid w:val="00A02F17"/>
    <w:rsid w:val="00A02FA9"/>
    <w:rsid w:val="00A03160"/>
    <w:rsid w:val="00A0316A"/>
    <w:rsid w:val="00A0318D"/>
    <w:rsid w:val="00A033B3"/>
    <w:rsid w:val="00A03696"/>
    <w:rsid w:val="00A03855"/>
    <w:rsid w:val="00A03B0B"/>
    <w:rsid w:val="00A03DEB"/>
    <w:rsid w:val="00A03F29"/>
    <w:rsid w:val="00A03F99"/>
    <w:rsid w:val="00A04290"/>
    <w:rsid w:val="00A042D6"/>
    <w:rsid w:val="00A046A0"/>
    <w:rsid w:val="00A049FC"/>
    <w:rsid w:val="00A04DF8"/>
    <w:rsid w:val="00A050B7"/>
    <w:rsid w:val="00A051FC"/>
    <w:rsid w:val="00A05289"/>
    <w:rsid w:val="00A055BF"/>
    <w:rsid w:val="00A05604"/>
    <w:rsid w:val="00A05A11"/>
    <w:rsid w:val="00A05B54"/>
    <w:rsid w:val="00A05C27"/>
    <w:rsid w:val="00A05C7A"/>
    <w:rsid w:val="00A05CB1"/>
    <w:rsid w:val="00A06284"/>
    <w:rsid w:val="00A062DB"/>
    <w:rsid w:val="00A0659D"/>
    <w:rsid w:val="00A066C4"/>
    <w:rsid w:val="00A069EF"/>
    <w:rsid w:val="00A06B8D"/>
    <w:rsid w:val="00A06FBD"/>
    <w:rsid w:val="00A07113"/>
    <w:rsid w:val="00A0711A"/>
    <w:rsid w:val="00A0722C"/>
    <w:rsid w:val="00A07290"/>
    <w:rsid w:val="00A0740E"/>
    <w:rsid w:val="00A07494"/>
    <w:rsid w:val="00A075D2"/>
    <w:rsid w:val="00A076FD"/>
    <w:rsid w:val="00A07B22"/>
    <w:rsid w:val="00A07BF2"/>
    <w:rsid w:val="00A07EE7"/>
    <w:rsid w:val="00A07F06"/>
    <w:rsid w:val="00A102A2"/>
    <w:rsid w:val="00A1040D"/>
    <w:rsid w:val="00A10439"/>
    <w:rsid w:val="00A10485"/>
    <w:rsid w:val="00A1076E"/>
    <w:rsid w:val="00A10E1D"/>
    <w:rsid w:val="00A11252"/>
    <w:rsid w:val="00A11339"/>
    <w:rsid w:val="00A1174B"/>
    <w:rsid w:val="00A11928"/>
    <w:rsid w:val="00A11939"/>
    <w:rsid w:val="00A11B5A"/>
    <w:rsid w:val="00A11C82"/>
    <w:rsid w:val="00A11D5D"/>
    <w:rsid w:val="00A11D6E"/>
    <w:rsid w:val="00A12146"/>
    <w:rsid w:val="00A125EF"/>
    <w:rsid w:val="00A129AD"/>
    <w:rsid w:val="00A12B97"/>
    <w:rsid w:val="00A12CBF"/>
    <w:rsid w:val="00A12CE7"/>
    <w:rsid w:val="00A13140"/>
    <w:rsid w:val="00A13197"/>
    <w:rsid w:val="00A1342C"/>
    <w:rsid w:val="00A137B0"/>
    <w:rsid w:val="00A13FA0"/>
    <w:rsid w:val="00A140D2"/>
    <w:rsid w:val="00A14297"/>
    <w:rsid w:val="00A142B4"/>
    <w:rsid w:val="00A144CD"/>
    <w:rsid w:val="00A148C9"/>
    <w:rsid w:val="00A148FE"/>
    <w:rsid w:val="00A14979"/>
    <w:rsid w:val="00A14B23"/>
    <w:rsid w:val="00A14C76"/>
    <w:rsid w:val="00A14E5A"/>
    <w:rsid w:val="00A14EE1"/>
    <w:rsid w:val="00A14F27"/>
    <w:rsid w:val="00A14F84"/>
    <w:rsid w:val="00A15049"/>
    <w:rsid w:val="00A15207"/>
    <w:rsid w:val="00A152C5"/>
    <w:rsid w:val="00A15402"/>
    <w:rsid w:val="00A15623"/>
    <w:rsid w:val="00A157D9"/>
    <w:rsid w:val="00A158F0"/>
    <w:rsid w:val="00A15914"/>
    <w:rsid w:val="00A15B02"/>
    <w:rsid w:val="00A15E48"/>
    <w:rsid w:val="00A16004"/>
    <w:rsid w:val="00A160CE"/>
    <w:rsid w:val="00A16156"/>
    <w:rsid w:val="00A164AD"/>
    <w:rsid w:val="00A1652A"/>
    <w:rsid w:val="00A169CC"/>
    <w:rsid w:val="00A169D3"/>
    <w:rsid w:val="00A16D10"/>
    <w:rsid w:val="00A16E45"/>
    <w:rsid w:val="00A16FCC"/>
    <w:rsid w:val="00A17153"/>
    <w:rsid w:val="00A17610"/>
    <w:rsid w:val="00A179D9"/>
    <w:rsid w:val="00A17CAE"/>
    <w:rsid w:val="00A17DF1"/>
    <w:rsid w:val="00A17F2A"/>
    <w:rsid w:val="00A2011B"/>
    <w:rsid w:val="00A20815"/>
    <w:rsid w:val="00A2087E"/>
    <w:rsid w:val="00A209E8"/>
    <w:rsid w:val="00A20A34"/>
    <w:rsid w:val="00A20A5F"/>
    <w:rsid w:val="00A20ADF"/>
    <w:rsid w:val="00A20BFA"/>
    <w:rsid w:val="00A20E0A"/>
    <w:rsid w:val="00A20E0E"/>
    <w:rsid w:val="00A20EA5"/>
    <w:rsid w:val="00A21189"/>
    <w:rsid w:val="00A213F2"/>
    <w:rsid w:val="00A21429"/>
    <w:rsid w:val="00A2198A"/>
    <w:rsid w:val="00A219FE"/>
    <w:rsid w:val="00A21A72"/>
    <w:rsid w:val="00A21D66"/>
    <w:rsid w:val="00A2202B"/>
    <w:rsid w:val="00A223EE"/>
    <w:rsid w:val="00A22663"/>
    <w:rsid w:val="00A22689"/>
    <w:rsid w:val="00A22695"/>
    <w:rsid w:val="00A228A5"/>
    <w:rsid w:val="00A22C3D"/>
    <w:rsid w:val="00A22C5C"/>
    <w:rsid w:val="00A22DEE"/>
    <w:rsid w:val="00A22F0B"/>
    <w:rsid w:val="00A22FA5"/>
    <w:rsid w:val="00A22FAA"/>
    <w:rsid w:val="00A23430"/>
    <w:rsid w:val="00A23469"/>
    <w:rsid w:val="00A23491"/>
    <w:rsid w:val="00A234E6"/>
    <w:rsid w:val="00A23501"/>
    <w:rsid w:val="00A23777"/>
    <w:rsid w:val="00A237F9"/>
    <w:rsid w:val="00A23CF8"/>
    <w:rsid w:val="00A23EEF"/>
    <w:rsid w:val="00A23F15"/>
    <w:rsid w:val="00A23F90"/>
    <w:rsid w:val="00A2417F"/>
    <w:rsid w:val="00A2437F"/>
    <w:rsid w:val="00A245AE"/>
    <w:rsid w:val="00A24714"/>
    <w:rsid w:val="00A2495B"/>
    <w:rsid w:val="00A24B85"/>
    <w:rsid w:val="00A24D48"/>
    <w:rsid w:val="00A24D50"/>
    <w:rsid w:val="00A2504A"/>
    <w:rsid w:val="00A25117"/>
    <w:rsid w:val="00A251F2"/>
    <w:rsid w:val="00A25633"/>
    <w:rsid w:val="00A25860"/>
    <w:rsid w:val="00A2586D"/>
    <w:rsid w:val="00A25937"/>
    <w:rsid w:val="00A25CCF"/>
    <w:rsid w:val="00A25D35"/>
    <w:rsid w:val="00A25D4C"/>
    <w:rsid w:val="00A25D5F"/>
    <w:rsid w:val="00A25EC3"/>
    <w:rsid w:val="00A26651"/>
    <w:rsid w:val="00A26B33"/>
    <w:rsid w:val="00A26D15"/>
    <w:rsid w:val="00A27005"/>
    <w:rsid w:val="00A27045"/>
    <w:rsid w:val="00A2747D"/>
    <w:rsid w:val="00A27784"/>
    <w:rsid w:val="00A277C7"/>
    <w:rsid w:val="00A27876"/>
    <w:rsid w:val="00A27A4B"/>
    <w:rsid w:val="00A27B54"/>
    <w:rsid w:val="00A27D56"/>
    <w:rsid w:val="00A27F5D"/>
    <w:rsid w:val="00A301E6"/>
    <w:rsid w:val="00A30251"/>
    <w:rsid w:val="00A3026D"/>
    <w:rsid w:val="00A30380"/>
    <w:rsid w:val="00A303B7"/>
    <w:rsid w:val="00A30412"/>
    <w:rsid w:val="00A30922"/>
    <w:rsid w:val="00A30A5B"/>
    <w:rsid w:val="00A30B9D"/>
    <w:rsid w:val="00A30CA2"/>
    <w:rsid w:val="00A30D89"/>
    <w:rsid w:val="00A30E72"/>
    <w:rsid w:val="00A30E75"/>
    <w:rsid w:val="00A30F15"/>
    <w:rsid w:val="00A31102"/>
    <w:rsid w:val="00A31218"/>
    <w:rsid w:val="00A312D6"/>
    <w:rsid w:val="00A31388"/>
    <w:rsid w:val="00A31475"/>
    <w:rsid w:val="00A316E7"/>
    <w:rsid w:val="00A3187E"/>
    <w:rsid w:val="00A32535"/>
    <w:rsid w:val="00A325A6"/>
    <w:rsid w:val="00A325F1"/>
    <w:rsid w:val="00A32677"/>
    <w:rsid w:val="00A326DF"/>
    <w:rsid w:val="00A328CD"/>
    <w:rsid w:val="00A32A95"/>
    <w:rsid w:val="00A32CD1"/>
    <w:rsid w:val="00A32D2E"/>
    <w:rsid w:val="00A33079"/>
    <w:rsid w:val="00A3307E"/>
    <w:rsid w:val="00A331C9"/>
    <w:rsid w:val="00A335FF"/>
    <w:rsid w:val="00A3375A"/>
    <w:rsid w:val="00A33788"/>
    <w:rsid w:val="00A3387B"/>
    <w:rsid w:val="00A3398F"/>
    <w:rsid w:val="00A33A2D"/>
    <w:rsid w:val="00A34574"/>
    <w:rsid w:val="00A34605"/>
    <w:rsid w:val="00A34C5D"/>
    <w:rsid w:val="00A34D2C"/>
    <w:rsid w:val="00A34F33"/>
    <w:rsid w:val="00A34F40"/>
    <w:rsid w:val="00A35263"/>
    <w:rsid w:val="00A35265"/>
    <w:rsid w:val="00A3526C"/>
    <w:rsid w:val="00A3579A"/>
    <w:rsid w:val="00A3580B"/>
    <w:rsid w:val="00A35C7E"/>
    <w:rsid w:val="00A3610B"/>
    <w:rsid w:val="00A361BC"/>
    <w:rsid w:val="00A364D1"/>
    <w:rsid w:val="00A36514"/>
    <w:rsid w:val="00A370D4"/>
    <w:rsid w:val="00A37121"/>
    <w:rsid w:val="00A374C1"/>
    <w:rsid w:val="00A374FD"/>
    <w:rsid w:val="00A37535"/>
    <w:rsid w:val="00A37536"/>
    <w:rsid w:val="00A3779F"/>
    <w:rsid w:val="00A40096"/>
    <w:rsid w:val="00A40270"/>
    <w:rsid w:val="00A4067C"/>
    <w:rsid w:val="00A408E1"/>
    <w:rsid w:val="00A409FF"/>
    <w:rsid w:val="00A40EEA"/>
    <w:rsid w:val="00A410DD"/>
    <w:rsid w:val="00A4129B"/>
    <w:rsid w:val="00A415DD"/>
    <w:rsid w:val="00A41751"/>
    <w:rsid w:val="00A418DD"/>
    <w:rsid w:val="00A41CA4"/>
    <w:rsid w:val="00A41FDD"/>
    <w:rsid w:val="00A42018"/>
    <w:rsid w:val="00A421E4"/>
    <w:rsid w:val="00A422FC"/>
    <w:rsid w:val="00A423FC"/>
    <w:rsid w:val="00A4282F"/>
    <w:rsid w:val="00A4284A"/>
    <w:rsid w:val="00A42A6E"/>
    <w:rsid w:val="00A42C7B"/>
    <w:rsid w:val="00A43051"/>
    <w:rsid w:val="00A436B0"/>
    <w:rsid w:val="00A436D1"/>
    <w:rsid w:val="00A438D2"/>
    <w:rsid w:val="00A43CB2"/>
    <w:rsid w:val="00A43DAB"/>
    <w:rsid w:val="00A44519"/>
    <w:rsid w:val="00A44E3E"/>
    <w:rsid w:val="00A44E77"/>
    <w:rsid w:val="00A44EE9"/>
    <w:rsid w:val="00A44FA0"/>
    <w:rsid w:val="00A450EF"/>
    <w:rsid w:val="00A45198"/>
    <w:rsid w:val="00A455A6"/>
    <w:rsid w:val="00A45677"/>
    <w:rsid w:val="00A45827"/>
    <w:rsid w:val="00A45A37"/>
    <w:rsid w:val="00A45E83"/>
    <w:rsid w:val="00A4616B"/>
    <w:rsid w:val="00A461A3"/>
    <w:rsid w:val="00A4673A"/>
    <w:rsid w:val="00A46825"/>
    <w:rsid w:val="00A46911"/>
    <w:rsid w:val="00A469D0"/>
    <w:rsid w:val="00A46AF2"/>
    <w:rsid w:val="00A46BC9"/>
    <w:rsid w:val="00A46C8C"/>
    <w:rsid w:val="00A46E91"/>
    <w:rsid w:val="00A4702A"/>
    <w:rsid w:val="00A473E5"/>
    <w:rsid w:val="00A47533"/>
    <w:rsid w:val="00A475F0"/>
    <w:rsid w:val="00A4791D"/>
    <w:rsid w:val="00A479F1"/>
    <w:rsid w:val="00A47A3B"/>
    <w:rsid w:val="00A47C01"/>
    <w:rsid w:val="00A47D18"/>
    <w:rsid w:val="00A47F81"/>
    <w:rsid w:val="00A5016C"/>
    <w:rsid w:val="00A506CF"/>
    <w:rsid w:val="00A50840"/>
    <w:rsid w:val="00A508E0"/>
    <w:rsid w:val="00A50914"/>
    <w:rsid w:val="00A50A25"/>
    <w:rsid w:val="00A50BC9"/>
    <w:rsid w:val="00A50E15"/>
    <w:rsid w:val="00A513F4"/>
    <w:rsid w:val="00A5154E"/>
    <w:rsid w:val="00A5156B"/>
    <w:rsid w:val="00A5177D"/>
    <w:rsid w:val="00A5197F"/>
    <w:rsid w:val="00A51E34"/>
    <w:rsid w:val="00A51F6D"/>
    <w:rsid w:val="00A51F99"/>
    <w:rsid w:val="00A51FE4"/>
    <w:rsid w:val="00A52311"/>
    <w:rsid w:val="00A5247E"/>
    <w:rsid w:val="00A5264E"/>
    <w:rsid w:val="00A52819"/>
    <w:rsid w:val="00A52856"/>
    <w:rsid w:val="00A5295B"/>
    <w:rsid w:val="00A52B67"/>
    <w:rsid w:val="00A5324F"/>
    <w:rsid w:val="00A5339F"/>
    <w:rsid w:val="00A533C9"/>
    <w:rsid w:val="00A534B3"/>
    <w:rsid w:val="00A534B8"/>
    <w:rsid w:val="00A536A4"/>
    <w:rsid w:val="00A539A2"/>
    <w:rsid w:val="00A53C61"/>
    <w:rsid w:val="00A541DB"/>
    <w:rsid w:val="00A54898"/>
    <w:rsid w:val="00A549F2"/>
    <w:rsid w:val="00A54C5B"/>
    <w:rsid w:val="00A54D4D"/>
    <w:rsid w:val="00A54F6B"/>
    <w:rsid w:val="00A551C9"/>
    <w:rsid w:val="00A553DE"/>
    <w:rsid w:val="00A554DA"/>
    <w:rsid w:val="00A55509"/>
    <w:rsid w:val="00A55AA6"/>
    <w:rsid w:val="00A55DBB"/>
    <w:rsid w:val="00A55F04"/>
    <w:rsid w:val="00A5619C"/>
    <w:rsid w:val="00A5643F"/>
    <w:rsid w:val="00A5682B"/>
    <w:rsid w:val="00A56A21"/>
    <w:rsid w:val="00A56A7D"/>
    <w:rsid w:val="00A56B69"/>
    <w:rsid w:val="00A56E31"/>
    <w:rsid w:val="00A56E74"/>
    <w:rsid w:val="00A56ED0"/>
    <w:rsid w:val="00A56F31"/>
    <w:rsid w:val="00A57050"/>
    <w:rsid w:val="00A570E3"/>
    <w:rsid w:val="00A571DF"/>
    <w:rsid w:val="00A57204"/>
    <w:rsid w:val="00A5725E"/>
    <w:rsid w:val="00A572A7"/>
    <w:rsid w:val="00A5734D"/>
    <w:rsid w:val="00A574EF"/>
    <w:rsid w:val="00A575A5"/>
    <w:rsid w:val="00A576BD"/>
    <w:rsid w:val="00A577A9"/>
    <w:rsid w:val="00A5796D"/>
    <w:rsid w:val="00A57DEA"/>
    <w:rsid w:val="00A6036E"/>
    <w:rsid w:val="00A603BD"/>
    <w:rsid w:val="00A6045B"/>
    <w:rsid w:val="00A60C27"/>
    <w:rsid w:val="00A60D4C"/>
    <w:rsid w:val="00A60DB9"/>
    <w:rsid w:val="00A60EE2"/>
    <w:rsid w:val="00A60EEB"/>
    <w:rsid w:val="00A61114"/>
    <w:rsid w:val="00A612E8"/>
    <w:rsid w:val="00A61392"/>
    <w:rsid w:val="00A61417"/>
    <w:rsid w:val="00A61467"/>
    <w:rsid w:val="00A615AC"/>
    <w:rsid w:val="00A6193E"/>
    <w:rsid w:val="00A61A45"/>
    <w:rsid w:val="00A61FE6"/>
    <w:rsid w:val="00A6236E"/>
    <w:rsid w:val="00A6250F"/>
    <w:rsid w:val="00A6260D"/>
    <w:rsid w:val="00A62689"/>
    <w:rsid w:val="00A6296E"/>
    <w:rsid w:val="00A62D28"/>
    <w:rsid w:val="00A62DFD"/>
    <w:rsid w:val="00A62F09"/>
    <w:rsid w:val="00A63026"/>
    <w:rsid w:val="00A63109"/>
    <w:rsid w:val="00A633C4"/>
    <w:rsid w:val="00A63732"/>
    <w:rsid w:val="00A63737"/>
    <w:rsid w:val="00A637BF"/>
    <w:rsid w:val="00A6394A"/>
    <w:rsid w:val="00A639F6"/>
    <w:rsid w:val="00A63BAE"/>
    <w:rsid w:val="00A63CAB"/>
    <w:rsid w:val="00A63FBD"/>
    <w:rsid w:val="00A6446C"/>
    <w:rsid w:val="00A6464C"/>
    <w:rsid w:val="00A64665"/>
    <w:rsid w:val="00A646EC"/>
    <w:rsid w:val="00A64800"/>
    <w:rsid w:val="00A64853"/>
    <w:rsid w:val="00A6487C"/>
    <w:rsid w:val="00A64A30"/>
    <w:rsid w:val="00A64C4C"/>
    <w:rsid w:val="00A64CF9"/>
    <w:rsid w:val="00A64E11"/>
    <w:rsid w:val="00A64FF3"/>
    <w:rsid w:val="00A6500D"/>
    <w:rsid w:val="00A65028"/>
    <w:rsid w:val="00A65773"/>
    <w:rsid w:val="00A65AAD"/>
    <w:rsid w:val="00A65B93"/>
    <w:rsid w:val="00A65D1C"/>
    <w:rsid w:val="00A66735"/>
    <w:rsid w:val="00A66B63"/>
    <w:rsid w:val="00A66BFB"/>
    <w:rsid w:val="00A66CE6"/>
    <w:rsid w:val="00A66E58"/>
    <w:rsid w:val="00A66F39"/>
    <w:rsid w:val="00A67145"/>
    <w:rsid w:val="00A67219"/>
    <w:rsid w:val="00A67499"/>
    <w:rsid w:val="00A674A8"/>
    <w:rsid w:val="00A675DE"/>
    <w:rsid w:val="00A67A8C"/>
    <w:rsid w:val="00A67AC3"/>
    <w:rsid w:val="00A67B19"/>
    <w:rsid w:val="00A67C81"/>
    <w:rsid w:val="00A67EBE"/>
    <w:rsid w:val="00A67F0C"/>
    <w:rsid w:val="00A67F77"/>
    <w:rsid w:val="00A7016C"/>
    <w:rsid w:val="00A701F0"/>
    <w:rsid w:val="00A70304"/>
    <w:rsid w:val="00A7050E"/>
    <w:rsid w:val="00A70526"/>
    <w:rsid w:val="00A706EA"/>
    <w:rsid w:val="00A707EC"/>
    <w:rsid w:val="00A707ED"/>
    <w:rsid w:val="00A70874"/>
    <w:rsid w:val="00A70985"/>
    <w:rsid w:val="00A70C00"/>
    <w:rsid w:val="00A70C25"/>
    <w:rsid w:val="00A710B5"/>
    <w:rsid w:val="00A7126C"/>
    <w:rsid w:val="00A714B2"/>
    <w:rsid w:val="00A71544"/>
    <w:rsid w:val="00A7154C"/>
    <w:rsid w:val="00A718E2"/>
    <w:rsid w:val="00A71AE4"/>
    <w:rsid w:val="00A71D1A"/>
    <w:rsid w:val="00A71DF9"/>
    <w:rsid w:val="00A71F84"/>
    <w:rsid w:val="00A7219B"/>
    <w:rsid w:val="00A725A8"/>
    <w:rsid w:val="00A72E80"/>
    <w:rsid w:val="00A737E1"/>
    <w:rsid w:val="00A73825"/>
    <w:rsid w:val="00A73BF6"/>
    <w:rsid w:val="00A73DBA"/>
    <w:rsid w:val="00A73E89"/>
    <w:rsid w:val="00A7405A"/>
    <w:rsid w:val="00A74090"/>
    <w:rsid w:val="00A74127"/>
    <w:rsid w:val="00A7412C"/>
    <w:rsid w:val="00A74405"/>
    <w:rsid w:val="00A7447E"/>
    <w:rsid w:val="00A744DE"/>
    <w:rsid w:val="00A75094"/>
    <w:rsid w:val="00A750E2"/>
    <w:rsid w:val="00A75191"/>
    <w:rsid w:val="00A753BA"/>
    <w:rsid w:val="00A7544B"/>
    <w:rsid w:val="00A754EA"/>
    <w:rsid w:val="00A755A0"/>
    <w:rsid w:val="00A756C2"/>
    <w:rsid w:val="00A75737"/>
    <w:rsid w:val="00A75B69"/>
    <w:rsid w:val="00A75B8D"/>
    <w:rsid w:val="00A75C75"/>
    <w:rsid w:val="00A75D03"/>
    <w:rsid w:val="00A7604A"/>
    <w:rsid w:val="00A760F6"/>
    <w:rsid w:val="00A76333"/>
    <w:rsid w:val="00A764CB"/>
    <w:rsid w:val="00A76575"/>
    <w:rsid w:val="00A765AF"/>
    <w:rsid w:val="00A765D9"/>
    <w:rsid w:val="00A765E9"/>
    <w:rsid w:val="00A76C4A"/>
    <w:rsid w:val="00A77098"/>
    <w:rsid w:val="00A773A1"/>
    <w:rsid w:val="00A773D0"/>
    <w:rsid w:val="00A77473"/>
    <w:rsid w:val="00A77504"/>
    <w:rsid w:val="00A775EB"/>
    <w:rsid w:val="00A77842"/>
    <w:rsid w:val="00A7788D"/>
    <w:rsid w:val="00A77A29"/>
    <w:rsid w:val="00A77C52"/>
    <w:rsid w:val="00A77D8F"/>
    <w:rsid w:val="00A77E71"/>
    <w:rsid w:val="00A77FB9"/>
    <w:rsid w:val="00A803DF"/>
    <w:rsid w:val="00A80429"/>
    <w:rsid w:val="00A80716"/>
    <w:rsid w:val="00A8090C"/>
    <w:rsid w:val="00A8098C"/>
    <w:rsid w:val="00A80AE1"/>
    <w:rsid w:val="00A80B62"/>
    <w:rsid w:val="00A80CD5"/>
    <w:rsid w:val="00A80FB5"/>
    <w:rsid w:val="00A80FFE"/>
    <w:rsid w:val="00A8113F"/>
    <w:rsid w:val="00A8115D"/>
    <w:rsid w:val="00A81A7A"/>
    <w:rsid w:val="00A81D28"/>
    <w:rsid w:val="00A81F31"/>
    <w:rsid w:val="00A8210B"/>
    <w:rsid w:val="00A82228"/>
    <w:rsid w:val="00A822A3"/>
    <w:rsid w:val="00A823FD"/>
    <w:rsid w:val="00A824E9"/>
    <w:rsid w:val="00A824F5"/>
    <w:rsid w:val="00A825CA"/>
    <w:rsid w:val="00A82CE2"/>
    <w:rsid w:val="00A82CF3"/>
    <w:rsid w:val="00A83083"/>
    <w:rsid w:val="00A833E4"/>
    <w:rsid w:val="00A83429"/>
    <w:rsid w:val="00A83505"/>
    <w:rsid w:val="00A836CB"/>
    <w:rsid w:val="00A83780"/>
    <w:rsid w:val="00A839F5"/>
    <w:rsid w:val="00A83AC4"/>
    <w:rsid w:val="00A83AF4"/>
    <w:rsid w:val="00A83B0A"/>
    <w:rsid w:val="00A83CF8"/>
    <w:rsid w:val="00A8426A"/>
    <w:rsid w:val="00A84282"/>
    <w:rsid w:val="00A844DB"/>
    <w:rsid w:val="00A845B4"/>
    <w:rsid w:val="00A84774"/>
    <w:rsid w:val="00A847FC"/>
    <w:rsid w:val="00A84C1D"/>
    <w:rsid w:val="00A84D4F"/>
    <w:rsid w:val="00A8500F"/>
    <w:rsid w:val="00A852E6"/>
    <w:rsid w:val="00A8559D"/>
    <w:rsid w:val="00A8579D"/>
    <w:rsid w:val="00A85ACD"/>
    <w:rsid w:val="00A85C6B"/>
    <w:rsid w:val="00A85CC2"/>
    <w:rsid w:val="00A85EBC"/>
    <w:rsid w:val="00A85EC0"/>
    <w:rsid w:val="00A86013"/>
    <w:rsid w:val="00A860ED"/>
    <w:rsid w:val="00A86167"/>
    <w:rsid w:val="00A868E9"/>
    <w:rsid w:val="00A86B18"/>
    <w:rsid w:val="00A86DFA"/>
    <w:rsid w:val="00A86F31"/>
    <w:rsid w:val="00A86F72"/>
    <w:rsid w:val="00A870A7"/>
    <w:rsid w:val="00A87494"/>
    <w:rsid w:val="00A876F6"/>
    <w:rsid w:val="00A87929"/>
    <w:rsid w:val="00A87AA8"/>
    <w:rsid w:val="00A87B49"/>
    <w:rsid w:val="00A87B9F"/>
    <w:rsid w:val="00A87CBD"/>
    <w:rsid w:val="00A87FE8"/>
    <w:rsid w:val="00A900CE"/>
    <w:rsid w:val="00A900F8"/>
    <w:rsid w:val="00A90135"/>
    <w:rsid w:val="00A90273"/>
    <w:rsid w:val="00A9036E"/>
    <w:rsid w:val="00A903BB"/>
    <w:rsid w:val="00A904E7"/>
    <w:rsid w:val="00A90626"/>
    <w:rsid w:val="00A908ED"/>
    <w:rsid w:val="00A909D6"/>
    <w:rsid w:val="00A90A2B"/>
    <w:rsid w:val="00A90A9B"/>
    <w:rsid w:val="00A90B16"/>
    <w:rsid w:val="00A911B2"/>
    <w:rsid w:val="00A911D1"/>
    <w:rsid w:val="00A91692"/>
    <w:rsid w:val="00A9186B"/>
    <w:rsid w:val="00A922EE"/>
    <w:rsid w:val="00A92470"/>
    <w:rsid w:val="00A924F6"/>
    <w:rsid w:val="00A925CE"/>
    <w:rsid w:val="00A92892"/>
    <w:rsid w:val="00A92C56"/>
    <w:rsid w:val="00A92C8A"/>
    <w:rsid w:val="00A92D04"/>
    <w:rsid w:val="00A92F4A"/>
    <w:rsid w:val="00A930E3"/>
    <w:rsid w:val="00A93149"/>
    <w:rsid w:val="00A9314C"/>
    <w:rsid w:val="00A9343F"/>
    <w:rsid w:val="00A93494"/>
    <w:rsid w:val="00A935CD"/>
    <w:rsid w:val="00A93C6D"/>
    <w:rsid w:val="00A944AF"/>
    <w:rsid w:val="00A948D3"/>
    <w:rsid w:val="00A94C1D"/>
    <w:rsid w:val="00A94C54"/>
    <w:rsid w:val="00A94CC9"/>
    <w:rsid w:val="00A94E50"/>
    <w:rsid w:val="00A94F95"/>
    <w:rsid w:val="00A951E2"/>
    <w:rsid w:val="00A9526D"/>
    <w:rsid w:val="00A952D9"/>
    <w:rsid w:val="00A9530A"/>
    <w:rsid w:val="00A9533E"/>
    <w:rsid w:val="00A95347"/>
    <w:rsid w:val="00A95A08"/>
    <w:rsid w:val="00A95AF9"/>
    <w:rsid w:val="00A95F3F"/>
    <w:rsid w:val="00A96044"/>
    <w:rsid w:val="00A9620D"/>
    <w:rsid w:val="00A96446"/>
    <w:rsid w:val="00A96477"/>
    <w:rsid w:val="00A96495"/>
    <w:rsid w:val="00A96526"/>
    <w:rsid w:val="00A96746"/>
    <w:rsid w:val="00A96819"/>
    <w:rsid w:val="00A96957"/>
    <w:rsid w:val="00A969AD"/>
    <w:rsid w:val="00A96B96"/>
    <w:rsid w:val="00A96BCF"/>
    <w:rsid w:val="00A96FAD"/>
    <w:rsid w:val="00A97224"/>
    <w:rsid w:val="00A9733B"/>
    <w:rsid w:val="00A97581"/>
    <w:rsid w:val="00A977B0"/>
    <w:rsid w:val="00A979B8"/>
    <w:rsid w:val="00A97A45"/>
    <w:rsid w:val="00A97D46"/>
    <w:rsid w:val="00A97DE6"/>
    <w:rsid w:val="00AA076B"/>
    <w:rsid w:val="00AA081D"/>
    <w:rsid w:val="00AA0C15"/>
    <w:rsid w:val="00AA0D47"/>
    <w:rsid w:val="00AA0D74"/>
    <w:rsid w:val="00AA0DC1"/>
    <w:rsid w:val="00AA0DEC"/>
    <w:rsid w:val="00AA0EA7"/>
    <w:rsid w:val="00AA0FA0"/>
    <w:rsid w:val="00AA12C0"/>
    <w:rsid w:val="00AA1AC7"/>
    <w:rsid w:val="00AA1F35"/>
    <w:rsid w:val="00AA1F70"/>
    <w:rsid w:val="00AA1F88"/>
    <w:rsid w:val="00AA207B"/>
    <w:rsid w:val="00AA20FD"/>
    <w:rsid w:val="00AA2275"/>
    <w:rsid w:val="00AA22A4"/>
    <w:rsid w:val="00AA22D6"/>
    <w:rsid w:val="00AA2352"/>
    <w:rsid w:val="00AA254C"/>
    <w:rsid w:val="00AA2589"/>
    <w:rsid w:val="00AA27BC"/>
    <w:rsid w:val="00AA29F3"/>
    <w:rsid w:val="00AA2CF9"/>
    <w:rsid w:val="00AA2DF1"/>
    <w:rsid w:val="00AA2E7A"/>
    <w:rsid w:val="00AA316A"/>
    <w:rsid w:val="00AA3257"/>
    <w:rsid w:val="00AA32B3"/>
    <w:rsid w:val="00AA344F"/>
    <w:rsid w:val="00AA3947"/>
    <w:rsid w:val="00AA3A60"/>
    <w:rsid w:val="00AA3B78"/>
    <w:rsid w:val="00AA3E44"/>
    <w:rsid w:val="00AA3FA1"/>
    <w:rsid w:val="00AA4856"/>
    <w:rsid w:val="00AA48B5"/>
    <w:rsid w:val="00AA498A"/>
    <w:rsid w:val="00AA4A71"/>
    <w:rsid w:val="00AA4B05"/>
    <w:rsid w:val="00AA4BAE"/>
    <w:rsid w:val="00AA4CC0"/>
    <w:rsid w:val="00AA4D6E"/>
    <w:rsid w:val="00AA530B"/>
    <w:rsid w:val="00AA5338"/>
    <w:rsid w:val="00AA5835"/>
    <w:rsid w:val="00AA5C0D"/>
    <w:rsid w:val="00AA5DE2"/>
    <w:rsid w:val="00AA62FE"/>
    <w:rsid w:val="00AA655D"/>
    <w:rsid w:val="00AA65C2"/>
    <w:rsid w:val="00AA6697"/>
    <w:rsid w:val="00AA683E"/>
    <w:rsid w:val="00AA687E"/>
    <w:rsid w:val="00AA6A0C"/>
    <w:rsid w:val="00AA6A2A"/>
    <w:rsid w:val="00AA6A4A"/>
    <w:rsid w:val="00AA6A8E"/>
    <w:rsid w:val="00AA6DC9"/>
    <w:rsid w:val="00AA6E2D"/>
    <w:rsid w:val="00AA702F"/>
    <w:rsid w:val="00AA71F4"/>
    <w:rsid w:val="00AA7340"/>
    <w:rsid w:val="00AA76F3"/>
    <w:rsid w:val="00AA77A3"/>
    <w:rsid w:val="00AA77A7"/>
    <w:rsid w:val="00AA78D9"/>
    <w:rsid w:val="00AA7BC0"/>
    <w:rsid w:val="00AA7C6A"/>
    <w:rsid w:val="00AA7FD1"/>
    <w:rsid w:val="00AB00C5"/>
    <w:rsid w:val="00AB01B4"/>
    <w:rsid w:val="00AB03BF"/>
    <w:rsid w:val="00AB05FD"/>
    <w:rsid w:val="00AB08E8"/>
    <w:rsid w:val="00AB0CAF"/>
    <w:rsid w:val="00AB0D7F"/>
    <w:rsid w:val="00AB0EE6"/>
    <w:rsid w:val="00AB0FEF"/>
    <w:rsid w:val="00AB127D"/>
    <w:rsid w:val="00AB13F9"/>
    <w:rsid w:val="00AB14B7"/>
    <w:rsid w:val="00AB1632"/>
    <w:rsid w:val="00AB166C"/>
    <w:rsid w:val="00AB17C3"/>
    <w:rsid w:val="00AB17F5"/>
    <w:rsid w:val="00AB1DEB"/>
    <w:rsid w:val="00AB1EBD"/>
    <w:rsid w:val="00AB229B"/>
    <w:rsid w:val="00AB23AB"/>
    <w:rsid w:val="00AB2657"/>
    <w:rsid w:val="00AB2DD1"/>
    <w:rsid w:val="00AB2F9C"/>
    <w:rsid w:val="00AB301E"/>
    <w:rsid w:val="00AB3113"/>
    <w:rsid w:val="00AB31A9"/>
    <w:rsid w:val="00AB3346"/>
    <w:rsid w:val="00AB34F2"/>
    <w:rsid w:val="00AB3AF7"/>
    <w:rsid w:val="00AB3B8B"/>
    <w:rsid w:val="00AB3C4A"/>
    <w:rsid w:val="00AB3E47"/>
    <w:rsid w:val="00AB3FE2"/>
    <w:rsid w:val="00AB413A"/>
    <w:rsid w:val="00AB4182"/>
    <w:rsid w:val="00AB41BA"/>
    <w:rsid w:val="00AB42A5"/>
    <w:rsid w:val="00AB42C4"/>
    <w:rsid w:val="00AB43A1"/>
    <w:rsid w:val="00AB45D9"/>
    <w:rsid w:val="00AB4BBD"/>
    <w:rsid w:val="00AB4FFD"/>
    <w:rsid w:val="00AB513A"/>
    <w:rsid w:val="00AB5387"/>
    <w:rsid w:val="00AB545B"/>
    <w:rsid w:val="00AB54B7"/>
    <w:rsid w:val="00AB54FD"/>
    <w:rsid w:val="00AB5799"/>
    <w:rsid w:val="00AB57AC"/>
    <w:rsid w:val="00AB580E"/>
    <w:rsid w:val="00AB5955"/>
    <w:rsid w:val="00AB5A7E"/>
    <w:rsid w:val="00AB5E7D"/>
    <w:rsid w:val="00AB6038"/>
    <w:rsid w:val="00AB614C"/>
    <w:rsid w:val="00AB615C"/>
    <w:rsid w:val="00AB631F"/>
    <w:rsid w:val="00AB6325"/>
    <w:rsid w:val="00AB653A"/>
    <w:rsid w:val="00AB6A28"/>
    <w:rsid w:val="00AB6AB8"/>
    <w:rsid w:val="00AB6D38"/>
    <w:rsid w:val="00AB6D3D"/>
    <w:rsid w:val="00AB7134"/>
    <w:rsid w:val="00AB7287"/>
    <w:rsid w:val="00AB776C"/>
    <w:rsid w:val="00AB7807"/>
    <w:rsid w:val="00AB7CB1"/>
    <w:rsid w:val="00AC0166"/>
    <w:rsid w:val="00AC0637"/>
    <w:rsid w:val="00AC0856"/>
    <w:rsid w:val="00AC097E"/>
    <w:rsid w:val="00AC0BA9"/>
    <w:rsid w:val="00AC0BB2"/>
    <w:rsid w:val="00AC0C30"/>
    <w:rsid w:val="00AC0DF8"/>
    <w:rsid w:val="00AC0EE4"/>
    <w:rsid w:val="00AC0F61"/>
    <w:rsid w:val="00AC14E1"/>
    <w:rsid w:val="00AC1E09"/>
    <w:rsid w:val="00AC2130"/>
    <w:rsid w:val="00AC217D"/>
    <w:rsid w:val="00AC228A"/>
    <w:rsid w:val="00AC27BF"/>
    <w:rsid w:val="00AC27ED"/>
    <w:rsid w:val="00AC2B1B"/>
    <w:rsid w:val="00AC2D46"/>
    <w:rsid w:val="00AC2EFD"/>
    <w:rsid w:val="00AC2FCA"/>
    <w:rsid w:val="00AC2FDD"/>
    <w:rsid w:val="00AC2FF2"/>
    <w:rsid w:val="00AC3094"/>
    <w:rsid w:val="00AC3214"/>
    <w:rsid w:val="00AC33BC"/>
    <w:rsid w:val="00AC342E"/>
    <w:rsid w:val="00AC361B"/>
    <w:rsid w:val="00AC3A42"/>
    <w:rsid w:val="00AC3C39"/>
    <w:rsid w:val="00AC437C"/>
    <w:rsid w:val="00AC4436"/>
    <w:rsid w:val="00AC4694"/>
    <w:rsid w:val="00AC4729"/>
    <w:rsid w:val="00AC4D33"/>
    <w:rsid w:val="00AC4D36"/>
    <w:rsid w:val="00AC5228"/>
    <w:rsid w:val="00AC54F4"/>
    <w:rsid w:val="00AC558D"/>
    <w:rsid w:val="00AC5617"/>
    <w:rsid w:val="00AC5BC2"/>
    <w:rsid w:val="00AC5CFF"/>
    <w:rsid w:val="00AC5E05"/>
    <w:rsid w:val="00AC607B"/>
    <w:rsid w:val="00AC60D0"/>
    <w:rsid w:val="00AC60D8"/>
    <w:rsid w:val="00AC60DB"/>
    <w:rsid w:val="00AC6482"/>
    <w:rsid w:val="00AC64D0"/>
    <w:rsid w:val="00AC6511"/>
    <w:rsid w:val="00AC658A"/>
    <w:rsid w:val="00AC6918"/>
    <w:rsid w:val="00AC6B4C"/>
    <w:rsid w:val="00AC6D5F"/>
    <w:rsid w:val="00AC7070"/>
    <w:rsid w:val="00AC711D"/>
    <w:rsid w:val="00AC7225"/>
    <w:rsid w:val="00AC753F"/>
    <w:rsid w:val="00AC79A9"/>
    <w:rsid w:val="00AC79E3"/>
    <w:rsid w:val="00AC7E6B"/>
    <w:rsid w:val="00AC7F79"/>
    <w:rsid w:val="00AD02FA"/>
    <w:rsid w:val="00AD0318"/>
    <w:rsid w:val="00AD0344"/>
    <w:rsid w:val="00AD073C"/>
    <w:rsid w:val="00AD07E8"/>
    <w:rsid w:val="00AD080C"/>
    <w:rsid w:val="00AD097A"/>
    <w:rsid w:val="00AD11FB"/>
    <w:rsid w:val="00AD13E7"/>
    <w:rsid w:val="00AD1606"/>
    <w:rsid w:val="00AD1715"/>
    <w:rsid w:val="00AD1860"/>
    <w:rsid w:val="00AD1877"/>
    <w:rsid w:val="00AD1B3D"/>
    <w:rsid w:val="00AD1BB3"/>
    <w:rsid w:val="00AD1BFB"/>
    <w:rsid w:val="00AD2249"/>
    <w:rsid w:val="00AD2284"/>
    <w:rsid w:val="00AD27BF"/>
    <w:rsid w:val="00AD310E"/>
    <w:rsid w:val="00AD3132"/>
    <w:rsid w:val="00AD3601"/>
    <w:rsid w:val="00AD372E"/>
    <w:rsid w:val="00AD39FE"/>
    <w:rsid w:val="00AD3A6B"/>
    <w:rsid w:val="00AD3A8C"/>
    <w:rsid w:val="00AD3DCB"/>
    <w:rsid w:val="00AD3E5A"/>
    <w:rsid w:val="00AD444F"/>
    <w:rsid w:val="00AD4744"/>
    <w:rsid w:val="00AD47F9"/>
    <w:rsid w:val="00AD4815"/>
    <w:rsid w:val="00AD488C"/>
    <w:rsid w:val="00AD48DA"/>
    <w:rsid w:val="00AD493D"/>
    <w:rsid w:val="00AD4D1D"/>
    <w:rsid w:val="00AD5104"/>
    <w:rsid w:val="00AD5121"/>
    <w:rsid w:val="00AD5257"/>
    <w:rsid w:val="00AD554C"/>
    <w:rsid w:val="00AD5A05"/>
    <w:rsid w:val="00AD5AE2"/>
    <w:rsid w:val="00AD5D15"/>
    <w:rsid w:val="00AD5D22"/>
    <w:rsid w:val="00AD5D56"/>
    <w:rsid w:val="00AD5F19"/>
    <w:rsid w:val="00AD5FB5"/>
    <w:rsid w:val="00AD603B"/>
    <w:rsid w:val="00AD6179"/>
    <w:rsid w:val="00AD6341"/>
    <w:rsid w:val="00AD643A"/>
    <w:rsid w:val="00AD655B"/>
    <w:rsid w:val="00AD66F3"/>
    <w:rsid w:val="00AD6821"/>
    <w:rsid w:val="00AD760F"/>
    <w:rsid w:val="00AD7814"/>
    <w:rsid w:val="00AD7863"/>
    <w:rsid w:val="00AD7B69"/>
    <w:rsid w:val="00AD7C24"/>
    <w:rsid w:val="00AD7DFD"/>
    <w:rsid w:val="00AD7F78"/>
    <w:rsid w:val="00AE00AB"/>
    <w:rsid w:val="00AE0A2E"/>
    <w:rsid w:val="00AE0AD8"/>
    <w:rsid w:val="00AE0BCC"/>
    <w:rsid w:val="00AE0F9A"/>
    <w:rsid w:val="00AE1619"/>
    <w:rsid w:val="00AE1672"/>
    <w:rsid w:val="00AE16AA"/>
    <w:rsid w:val="00AE16F2"/>
    <w:rsid w:val="00AE18C6"/>
    <w:rsid w:val="00AE19E9"/>
    <w:rsid w:val="00AE19F9"/>
    <w:rsid w:val="00AE1B25"/>
    <w:rsid w:val="00AE1B4C"/>
    <w:rsid w:val="00AE1D78"/>
    <w:rsid w:val="00AE21E7"/>
    <w:rsid w:val="00AE2445"/>
    <w:rsid w:val="00AE2A60"/>
    <w:rsid w:val="00AE2B83"/>
    <w:rsid w:val="00AE324B"/>
    <w:rsid w:val="00AE33CA"/>
    <w:rsid w:val="00AE345F"/>
    <w:rsid w:val="00AE346F"/>
    <w:rsid w:val="00AE3963"/>
    <w:rsid w:val="00AE4322"/>
    <w:rsid w:val="00AE435D"/>
    <w:rsid w:val="00AE44B9"/>
    <w:rsid w:val="00AE45B6"/>
    <w:rsid w:val="00AE45DD"/>
    <w:rsid w:val="00AE469A"/>
    <w:rsid w:val="00AE46EA"/>
    <w:rsid w:val="00AE4910"/>
    <w:rsid w:val="00AE4B4C"/>
    <w:rsid w:val="00AE4B70"/>
    <w:rsid w:val="00AE4CBD"/>
    <w:rsid w:val="00AE54B2"/>
    <w:rsid w:val="00AE552B"/>
    <w:rsid w:val="00AE5531"/>
    <w:rsid w:val="00AE562C"/>
    <w:rsid w:val="00AE5714"/>
    <w:rsid w:val="00AE5827"/>
    <w:rsid w:val="00AE5A50"/>
    <w:rsid w:val="00AE5D30"/>
    <w:rsid w:val="00AE627F"/>
    <w:rsid w:val="00AE67F0"/>
    <w:rsid w:val="00AE6982"/>
    <w:rsid w:val="00AE6A2D"/>
    <w:rsid w:val="00AE6B88"/>
    <w:rsid w:val="00AE6C67"/>
    <w:rsid w:val="00AE6CFF"/>
    <w:rsid w:val="00AE6EB1"/>
    <w:rsid w:val="00AE7010"/>
    <w:rsid w:val="00AE741C"/>
    <w:rsid w:val="00AE7493"/>
    <w:rsid w:val="00AE75D8"/>
    <w:rsid w:val="00AE7680"/>
    <w:rsid w:val="00AE7C39"/>
    <w:rsid w:val="00AE7E7A"/>
    <w:rsid w:val="00AF001E"/>
    <w:rsid w:val="00AF072E"/>
    <w:rsid w:val="00AF07BD"/>
    <w:rsid w:val="00AF091D"/>
    <w:rsid w:val="00AF0974"/>
    <w:rsid w:val="00AF0A98"/>
    <w:rsid w:val="00AF0AF0"/>
    <w:rsid w:val="00AF0AFE"/>
    <w:rsid w:val="00AF0BC6"/>
    <w:rsid w:val="00AF0F45"/>
    <w:rsid w:val="00AF0FB1"/>
    <w:rsid w:val="00AF110E"/>
    <w:rsid w:val="00AF160A"/>
    <w:rsid w:val="00AF1814"/>
    <w:rsid w:val="00AF1948"/>
    <w:rsid w:val="00AF1C18"/>
    <w:rsid w:val="00AF1F18"/>
    <w:rsid w:val="00AF22A2"/>
    <w:rsid w:val="00AF23B3"/>
    <w:rsid w:val="00AF257D"/>
    <w:rsid w:val="00AF27D5"/>
    <w:rsid w:val="00AF2999"/>
    <w:rsid w:val="00AF2B45"/>
    <w:rsid w:val="00AF2CEE"/>
    <w:rsid w:val="00AF2D96"/>
    <w:rsid w:val="00AF2F15"/>
    <w:rsid w:val="00AF2F7E"/>
    <w:rsid w:val="00AF30A4"/>
    <w:rsid w:val="00AF332C"/>
    <w:rsid w:val="00AF34B2"/>
    <w:rsid w:val="00AF39D1"/>
    <w:rsid w:val="00AF3A63"/>
    <w:rsid w:val="00AF3D3E"/>
    <w:rsid w:val="00AF43C8"/>
    <w:rsid w:val="00AF45B6"/>
    <w:rsid w:val="00AF45CA"/>
    <w:rsid w:val="00AF47E6"/>
    <w:rsid w:val="00AF4B99"/>
    <w:rsid w:val="00AF4F57"/>
    <w:rsid w:val="00AF4F9C"/>
    <w:rsid w:val="00AF5196"/>
    <w:rsid w:val="00AF52D6"/>
    <w:rsid w:val="00AF54E7"/>
    <w:rsid w:val="00AF5568"/>
    <w:rsid w:val="00AF5753"/>
    <w:rsid w:val="00AF5926"/>
    <w:rsid w:val="00AF594A"/>
    <w:rsid w:val="00AF5BD3"/>
    <w:rsid w:val="00AF60B6"/>
    <w:rsid w:val="00AF63A8"/>
    <w:rsid w:val="00AF6675"/>
    <w:rsid w:val="00AF66A6"/>
    <w:rsid w:val="00AF6945"/>
    <w:rsid w:val="00AF6990"/>
    <w:rsid w:val="00AF6AFC"/>
    <w:rsid w:val="00AF6FCF"/>
    <w:rsid w:val="00AF7045"/>
    <w:rsid w:val="00AF776B"/>
    <w:rsid w:val="00AF78AF"/>
    <w:rsid w:val="00AF797F"/>
    <w:rsid w:val="00AF7ACB"/>
    <w:rsid w:val="00AF7B01"/>
    <w:rsid w:val="00AF7DA3"/>
    <w:rsid w:val="00AF7F25"/>
    <w:rsid w:val="00B000DE"/>
    <w:rsid w:val="00B003F4"/>
    <w:rsid w:val="00B00569"/>
    <w:rsid w:val="00B00676"/>
    <w:rsid w:val="00B00B4C"/>
    <w:rsid w:val="00B00F0B"/>
    <w:rsid w:val="00B01133"/>
    <w:rsid w:val="00B0130C"/>
    <w:rsid w:val="00B014AC"/>
    <w:rsid w:val="00B0150C"/>
    <w:rsid w:val="00B0150D"/>
    <w:rsid w:val="00B016C2"/>
    <w:rsid w:val="00B01A0B"/>
    <w:rsid w:val="00B01C50"/>
    <w:rsid w:val="00B01C6C"/>
    <w:rsid w:val="00B021EC"/>
    <w:rsid w:val="00B02233"/>
    <w:rsid w:val="00B025B7"/>
    <w:rsid w:val="00B027B5"/>
    <w:rsid w:val="00B02C1C"/>
    <w:rsid w:val="00B02E92"/>
    <w:rsid w:val="00B02ECC"/>
    <w:rsid w:val="00B02FA3"/>
    <w:rsid w:val="00B03443"/>
    <w:rsid w:val="00B03590"/>
    <w:rsid w:val="00B035D6"/>
    <w:rsid w:val="00B03771"/>
    <w:rsid w:val="00B038C3"/>
    <w:rsid w:val="00B039CC"/>
    <w:rsid w:val="00B04260"/>
    <w:rsid w:val="00B04338"/>
    <w:rsid w:val="00B04679"/>
    <w:rsid w:val="00B04BB6"/>
    <w:rsid w:val="00B04FE5"/>
    <w:rsid w:val="00B0503A"/>
    <w:rsid w:val="00B0508C"/>
    <w:rsid w:val="00B050A1"/>
    <w:rsid w:val="00B050EF"/>
    <w:rsid w:val="00B05181"/>
    <w:rsid w:val="00B05198"/>
    <w:rsid w:val="00B052A7"/>
    <w:rsid w:val="00B052AC"/>
    <w:rsid w:val="00B05344"/>
    <w:rsid w:val="00B053D3"/>
    <w:rsid w:val="00B058D2"/>
    <w:rsid w:val="00B059D7"/>
    <w:rsid w:val="00B05AF5"/>
    <w:rsid w:val="00B05B00"/>
    <w:rsid w:val="00B05C25"/>
    <w:rsid w:val="00B05C2C"/>
    <w:rsid w:val="00B05E46"/>
    <w:rsid w:val="00B05E65"/>
    <w:rsid w:val="00B0616D"/>
    <w:rsid w:val="00B06245"/>
    <w:rsid w:val="00B0652C"/>
    <w:rsid w:val="00B0660B"/>
    <w:rsid w:val="00B0664C"/>
    <w:rsid w:val="00B066B6"/>
    <w:rsid w:val="00B067F0"/>
    <w:rsid w:val="00B06947"/>
    <w:rsid w:val="00B06AF2"/>
    <w:rsid w:val="00B06C70"/>
    <w:rsid w:val="00B06CAB"/>
    <w:rsid w:val="00B06DB8"/>
    <w:rsid w:val="00B06F92"/>
    <w:rsid w:val="00B07306"/>
    <w:rsid w:val="00B07358"/>
    <w:rsid w:val="00B07367"/>
    <w:rsid w:val="00B075E2"/>
    <w:rsid w:val="00B075EF"/>
    <w:rsid w:val="00B0796C"/>
    <w:rsid w:val="00B07D8B"/>
    <w:rsid w:val="00B10155"/>
    <w:rsid w:val="00B1049B"/>
    <w:rsid w:val="00B1062E"/>
    <w:rsid w:val="00B10804"/>
    <w:rsid w:val="00B1098B"/>
    <w:rsid w:val="00B10AC8"/>
    <w:rsid w:val="00B10B4A"/>
    <w:rsid w:val="00B10E63"/>
    <w:rsid w:val="00B10ECC"/>
    <w:rsid w:val="00B10F40"/>
    <w:rsid w:val="00B10F77"/>
    <w:rsid w:val="00B110BC"/>
    <w:rsid w:val="00B11699"/>
    <w:rsid w:val="00B116C9"/>
    <w:rsid w:val="00B1175A"/>
    <w:rsid w:val="00B11801"/>
    <w:rsid w:val="00B1180C"/>
    <w:rsid w:val="00B1186B"/>
    <w:rsid w:val="00B1195E"/>
    <w:rsid w:val="00B11A81"/>
    <w:rsid w:val="00B120D8"/>
    <w:rsid w:val="00B12602"/>
    <w:rsid w:val="00B12796"/>
    <w:rsid w:val="00B12B03"/>
    <w:rsid w:val="00B12B71"/>
    <w:rsid w:val="00B12BF6"/>
    <w:rsid w:val="00B12C0E"/>
    <w:rsid w:val="00B12F36"/>
    <w:rsid w:val="00B130AF"/>
    <w:rsid w:val="00B1315F"/>
    <w:rsid w:val="00B1330A"/>
    <w:rsid w:val="00B133D1"/>
    <w:rsid w:val="00B13775"/>
    <w:rsid w:val="00B13852"/>
    <w:rsid w:val="00B13865"/>
    <w:rsid w:val="00B138E3"/>
    <w:rsid w:val="00B13B43"/>
    <w:rsid w:val="00B13C32"/>
    <w:rsid w:val="00B13D95"/>
    <w:rsid w:val="00B13E9C"/>
    <w:rsid w:val="00B14458"/>
    <w:rsid w:val="00B14588"/>
    <w:rsid w:val="00B145F1"/>
    <w:rsid w:val="00B14641"/>
    <w:rsid w:val="00B1478B"/>
    <w:rsid w:val="00B147B7"/>
    <w:rsid w:val="00B14879"/>
    <w:rsid w:val="00B14945"/>
    <w:rsid w:val="00B149CD"/>
    <w:rsid w:val="00B14AB7"/>
    <w:rsid w:val="00B14CBE"/>
    <w:rsid w:val="00B14D99"/>
    <w:rsid w:val="00B15394"/>
    <w:rsid w:val="00B153A1"/>
    <w:rsid w:val="00B15411"/>
    <w:rsid w:val="00B1551C"/>
    <w:rsid w:val="00B155A8"/>
    <w:rsid w:val="00B15713"/>
    <w:rsid w:val="00B157AD"/>
    <w:rsid w:val="00B157B0"/>
    <w:rsid w:val="00B15A56"/>
    <w:rsid w:val="00B15BAF"/>
    <w:rsid w:val="00B15DCD"/>
    <w:rsid w:val="00B161A2"/>
    <w:rsid w:val="00B16389"/>
    <w:rsid w:val="00B16566"/>
    <w:rsid w:val="00B16581"/>
    <w:rsid w:val="00B16732"/>
    <w:rsid w:val="00B16E3E"/>
    <w:rsid w:val="00B16E47"/>
    <w:rsid w:val="00B16EC2"/>
    <w:rsid w:val="00B16EF9"/>
    <w:rsid w:val="00B172BB"/>
    <w:rsid w:val="00B17421"/>
    <w:rsid w:val="00B17446"/>
    <w:rsid w:val="00B17498"/>
    <w:rsid w:val="00B17705"/>
    <w:rsid w:val="00B178C4"/>
    <w:rsid w:val="00B178F9"/>
    <w:rsid w:val="00B203EA"/>
    <w:rsid w:val="00B20633"/>
    <w:rsid w:val="00B2077F"/>
    <w:rsid w:val="00B20B0D"/>
    <w:rsid w:val="00B20F53"/>
    <w:rsid w:val="00B211E8"/>
    <w:rsid w:val="00B21209"/>
    <w:rsid w:val="00B212B2"/>
    <w:rsid w:val="00B21497"/>
    <w:rsid w:val="00B2161A"/>
    <w:rsid w:val="00B21635"/>
    <w:rsid w:val="00B21894"/>
    <w:rsid w:val="00B21A4E"/>
    <w:rsid w:val="00B21ADD"/>
    <w:rsid w:val="00B21CA6"/>
    <w:rsid w:val="00B22001"/>
    <w:rsid w:val="00B2200E"/>
    <w:rsid w:val="00B2239B"/>
    <w:rsid w:val="00B2245F"/>
    <w:rsid w:val="00B22A40"/>
    <w:rsid w:val="00B22A62"/>
    <w:rsid w:val="00B22A6B"/>
    <w:rsid w:val="00B22CDF"/>
    <w:rsid w:val="00B22D38"/>
    <w:rsid w:val="00B22DB5"/>
    <w:rsid w:val="00B22F48"/>
    <w:rsid w:val="00B22FF4"/>
    <w:rsid w:val="00B22FFA"/>
    <w:rsid w:val="00B23247"/>
    <w:rsid w:val="00B23519"/>
    <w:rsid w:val="00B235E0"/>
    <w:rsid w:val="00B23638"/>
    <w:rsid w:val="00B236E4"/>
    <w:rsid w:val="00B237B5"/>
    <w:rsid w:val="00B23C69"/>
    <w:rsid w:val="00B23C75"/>
    <w:rsid w:val="00B23E15"/>
    <w:rsid w:val="00B23E6D"/>
    <w:rsid w:val="00B24396"/>
    <w:rsid w:val="00B2440C"/>
    <w:rsid w:val="00B24631"/>
    <w:rsid w:val="00B24780"/>
    <w:rsid w:val="00B24ACC"/>
    <w:rsid w:val="00B251A5"/>
    <w:rsid w:val="00B256F8"/>
    <w:rsid w:val="00B25CA4"/>
    <w:rsid w:val="00B25DBD"/>
    <w:rsid w:val="00B25E4C"/>
    <w:rsid w:val="00B25ED6"/>
    <w:rsid w:val="00B2604A"/>
    <w:rsid w:val="00B2625D"/>
    <w:rsid w:val="00B263D1"/>
    <w:rsid w:val="00B265E4"/>
    <w:rsid w:val="00B26728"/>
    <w:rsid w:val="00B26CBB"/>
    <w:rsid w:val="00B26F27"/>
    <w:rsid w:val="00B26F68"/>
    <w:rsid w:val="00B27486"/>
    <w:rsid w:val="00B274B0"/>
    <w:rsid w:val="00B274B5"/>
    <w:rsid w:val="00B2767F"/>
    <w:rsid w:val="00B27938"/>
    <w:rsid w:val="00B27B5D"/>
    <w:rsid w:val="00B27F46"/>
    <w:rsid w:val="00B304CD"/>
    <w:rsid w:val="00B30777"/>
    <w:rsid w:val="00B308B2"/>
    <w:rsid w:val="00B309D6"/>
    <w:rsid w:val="00B312C4"/>
    <w:rsid w:val="00B3141C"/>
    <w:rsid w:val="00B316E7"/>
    <w:rsid w:val="00B3179E"/>
    <w:rsid w:val="00B31B34"/>
    <w:rsid w:val="00B31B8C"/>
    <w:rsid w:val="00B31CAD"/>
    <w:rsid w:val="00B31F44"/>
    <w:rsid w:val="00B322DF"/>
    <w:rsid w:val="00B3235D"/>
    <w:rsid w:val="00B32404"/>
    <w:rsid w:val="00B324DC"/>
    <w:rsid w:val="00B324F0"/>
    <w:rsid w:val="00B32DD9"/>
    <w:rsid w:val="00B32F74"/>
    <w:rsid w:val="00B33637"/>
    <w:rsid w:val="00B33C31"/>
    <w:rsid w:val="00B33D16"/>
    <w:rsid w:val="00B33EA3"/>
    <w:rsid w:val="00B34125"/>
    <w:rsid w:val="00B3460D"/>
    <w:rsid w:val="00B3466F"/>
    <w:rsid w:val="00B34A3F"/>
    <w:rsid w:val="00B34A99"/>
    <w:rsid w:val="00B34C55"/>
    <w:rsid w:val="00B34CA7"/>
    <w:rsid w:val="00B35248"/>
    <w:rsid w:val="00B35459"/>
    <w:rsid w:val="00B35796"/>
    <w:rsid w:val="00B3586B"/>
    <w:rsid w:val="00B3594F"/>
    <w:rsid w:val="00B3598B"/>
    <w:rsid w:val="00B35A60"/>
    <w:rsid w:val="00B35B2B"/>
    <w:rsid w:val="00B35BA4"/>
    <w:rsid w:val="00B35D18"/>
    <w:rsid w:val="00B35ED2"/>
    <w:rsid w:val="00B36390"/>
    <w:rsid w:val="00B36833"/>
    <w:rsid w:val="00B36D61"/>
    <w:rsid w:val="00B36F9F"/>
    <w:rsid w:val="00B37038"/>
    <w:rsid w:val="00B370DB"/>
    <w:rsid w:val="00B3714A"/>
    <w:rsid w:val="00B37279"/>
    <w:rsid w:val="00B3768C"/>
    <w:rsid w:val="00B37840"/>
    <w:rsid w:val="00B379C3"/>
    <w:rsid w:val="00B37A07"/>
    <w:rsid w:val="00B37A7C"/>
    <w:rsid w:val="00B37C05"/>
    <w:rsid w:val="00B37C46"/>
    <w:rsid w:val="00B37C89"/>
    <w:rsid w:val="00B37F5C"/>
    <w:rsid w:val="00B404B5"/>
    <w:rsid w:val="00B404EA"/>
    <w:rsid w:val="00B40533"/>
    <w:rsid w:val="00B40845"/>
    <w:rsid w:val="00B408D5"/>
    <w:rsid w:val="00B40932"/>
    <w:rsid w:val="00B40AF8"/>
    <w:rsid w:val="00B40CD0"/>
    <w:rsid w:val="00B40D68"/>
    <w:rsid w:val="00B40E3A"/>
    <w:rsid w:val="00B40F63"/>
    <w:rsid w:val="00B40F7B"/>
    <w:rsid w:val="00B413AE"/>
    <w:rsid w:val="00B41651"/>
    <w:rsid w:val="00B41A98"/>
    <w:rsid w:val="00B41EC7"/>
    <w:rsid w:val="00B424AA"/>
    <w:rsid w:val="00B425AB"/>
    <w:rsid w:val="00B4270C"/>
    <w:rsid w:val="00B428A2"/>
    <w:rsid w:val="00B429DE"/>
    <w:rsid w:val="00B42B48"/>
    <w:rsid w:val="00B42EF5"/>
    <w:rsid w:val="00B42F22"/>
    <w:rsid w:val="00B433A6"/>
    <w:rsid w:val="00B439B3"/>
    <w:rsid w:val="00B439D6"/>
    <w:rsid w:val="00B43DE3"/>
    <w:rsid w:val="00B43F19"/>
    <w:rsid w:val="00B4408A"/>
    <w:rsid w:val="00B44655"/>
    <w:rsid w:val="00B44B7F"/>
    <w:rsid w:val="00B44F1C"/>
    <w:rsid w:val="00B4511B"/>
    <w:rsid w:val="00B45202"/>
    <w:rsid w:val="00B4524D"/>
    <w:rsid w:val="00B4525B"/>
    <w:rsid w:val="00B452C2"/>
    <w:rsid w:val="00B452D0"/>
    <w:rsid w:val="00B453DE"/>
    <w:rsid w:val="00B45500"/>
    <w:rsid w:val="00B4554C"/>
    <w:rsid w:val="00B45599"/>
    <w:rsid w:val="00B45691"/>
    <w:rsid w:val="00B45B97"/>
    <w:rsid w:val="00B45C5A"/>
    <w:rsid w:val="00B45C67"/>
    <w:rsid w:val="00B45D10"/>
    <w:rsid w:val="00B45DFC"/>
    <w:rsid w:val="00B46007"/>
    <w:rsid w:val="00B46184"/>
    <w:rsid w:val="00B464AB"/>
    <w:rsid w:val="00B46536"/>
    <w:rsid w:val="00B46E7D"/>
    <w:rsid w:val="00B46F00"/>
    <w:rsid w:val="00B478BF"/>
    <w:rsid w:val="00B47B48"/>
    <w:rsid w:val="00B47D06"/>
    <w:rsid w:val="00B47DFD"/>
    <w:rsid w:val="00B47EB6"/>
    <w:rsid w:val="00B47F0A"/>
    <w:rsid w:val="00B5018A"/>
    <w:rsid w:val="00B503EF"/>
    <w:rsid w:val="00B5072B"/>
    <w:rsid w:val="00B50748"/>
    <w:rsid w:val="00B50B67"/>
    <w:rsid w:val="00B50C5D"/>
    <w:rsid w:val="00B50D01"/>
    <w:rsid w:val="00B51205"/>
    <w:rsid w:val="00B513C7"/>
    <w:rsid w:val="00B51427"/>
    <w:rsid w:val="00B5142A"/>
    <w:rsid w:val="00B5145C"/>
    <w:rsid w:val="00B515DE"/>
    <w:rsid w:val="00B516C4"/>
    <w:rsid w:val="00B5175D"/>
    <w:rsid w:val="00B51814"/>
    <w:rsid w:val="00B5186B"/>
    <w:rsid w:val="00B5187C"/>
    <w:rsid w:val="00B51B5A"/>
    <w:rsid w:val="00B51EC2"/>
    <w:rsid w:val="00B52023"/>
    <w:rsid w:val="00B52269"/>
    <w:rsid w:val="00B523E9"/>
    <w:rsid w:val="00B5250D"/>
    <w:rsid w:val="00B52A85"/>
    <w:rsid w:val="00B52BA6"/>
    <w:rsid w:val="00B52C6B"/>
    <w:rsid w:val="00B52EA5"/>
    <w:rsid w:val="00B53019"/>
    <w:rsid w:val="00B530A3"/>
    <w:rsid w:val="00B531C6"/>
    <w:rsid w:val="00B532A5"/>
    <w:rsid w:val="00B53695"/>
    <w:rsid w:val="00B53968"/>
    <w:rsid w:val="00B53E13"/>
    <w:rsid w:val="00B54068"/>
    <w:rsid w:val="00B54237"/>
    <w:rsid w:val="00B542F4"/>
    <w:rsid w:val="00B54348"/>
    <w:rsid w:val="00B54436"/>
    <w:rsid w:val="00B54732"/>
    <w:rsid w:val="00B54B54"/>
    <w:rsid w:val="00B54C0D"/>
    <w:rsid w:val="00B54EAA"/>
    <w:rsid w:val="00B54ED8"/>
    <w:rsid w:val="00B55108"/>
    <w:rsid w:val="00B5524A"/>
    <w:rsid w:val="00B55280"/>
    <w:rsid w:val="00B5538E"/>
    <w:rsid w:val="00B558F7"/>
    <w:rsid w:val="00B55C92"/>
    <w:rsid w:val="00B55EEC"/>
    <w:rsid w:val="00B55F65"/>
    <w:rsid w:val="00B55FE2"/>
    <w:rsid w:val="00B56257"/>
    <w:rsid w:val="00B56516"/>
    <w:rsid w:val="00B56527"/>
    <w:rsid w:val="00B565C5"/>
    <w:rsid w:val="00B5660E"/>
    <w:rsid w:val="00B56B7D"/>
    <w:rsid w:val="00B56CEA"/>
    <w:rsid w:val="00B56D33"/>
    <w:rsid w:val="00B57317"/>
    <w:rsid w:val="00B57412"/>
    <w:rsid w:val="00B57536"/>
    <w:rsid w:val="00B575DE"/>
    <w:rsid w:val="00B57A5B"/>
    <w:rsid w:val="00B57C4E"/>
    <w:rsid w:val="00B57DF8"/>
    <w:rsid w:val="00B60289"/>
    <w:rsid w:val="00B604F5"/>
    <w:rsid w:val="00B60927"/>
    <w:rsid w:val="00B60A48"/>
    <w:rsid w:val="00B60CBC"/>
    <w:rsid w:val="00B60F0D"/>
    <w:rsid w:val="00B612CA"/>
    <w:rsid w:val="00B61472"/>
    <w:rsid w:val="00B614D2"/>
    <w:rsid w:val="00B615BB"/>
    <w:rsid w:val="00B616FD"/>
    <w:rsid w:val="00B61A82"/>
    <w:rsid w:val="00B61D8E"/>
    <w:rsid w:val="00B61F4E"/>
    <w:rsid w:val="00B61FB9"/>
    <w:rsid w:val="00B62133"/>
    <w:rsid w:val="00B624F2"/>
    <w:rsid w:val="00B62532"/>
    <w:rsid w:val="00B626BA"/>
    <w:rsid w:val="00B62D0B"/>
    <w:rsid w:val="00B63097"/>
    <w:rsid w:val="00B63099"/>
    <w:rsid w:val="00B63688"/>
    <w:rsid w:val="00B63726"/>
    <w:rsid w:val="00B637C8"/>
    <w:rsid w:val="00B638C3"/>
    <w:rsid w:val="00B63B40"/>
    <w:rsid w:val="00B63C48"/>
    <w:rsid w:val="00B63D8E"/>
    <w:rsid w:val="00B63E63"/>
    <w:rsid w:val="00B64469"/>
    <w:rsid w:val="00B64660"/>
    <w:rsid w:val="00B647B8"/>
    <w:rsid w:val="00B64ADF"/>
    <w:rsid w:val="00B64C7D"/>
    <w:rsid w:val="00B64F9B"/>
    <w:rsid w:val="00B6508E"/>
    <w:rsid w:val="00B65341"/>
    <w:rsid w:val="00B655B5"/>
    <w:rsid w:val="00B65862"/>
    <w:rsid w:val="00B65B39"/>
    <w:rsid w:val="00B6609B"/>
    <w:rsid w:val="00B66517"/>
    <w:rsid w:val="00B6655E"/>
    <w:rsid w:val="00B666E0"/>
    <w:rsid w:val="00B66918"/>
    <w:rsid w:val="00B669AC"/>
    <w:rsid w:val="00B66A12"/>
    <w:rsid w:val="00B66B94"/>
    <w:rsid w:val="00B66C00"/>
    <w:rsid w:val="00B66CCF"/>
    <w:rsid w:val="00B66F46"/>
    <w:rsid w:val="00B66FBA"/>
    <w:rsid w:val="00B6746D"/>
    <w:rsid w:val="00B6749A"/>
    <w:rsid w:val="00B67508"/>
    <w:rsid w:val="00B67588"/>
    <w:rsid w:val="00B678A0"/>
    <w:rsid w:val="00B67940"/>
    <w:rsid w:val="00B67AEA"/>
    <w:rsid w:val="00B67DA7"/>
    <w:rsid w:val="00B67DE2"/>
    <w:rsid w:val="00B70027"/>
    <w:rsid w:val="00B7028B"/>
    <w:rsid w:val="00B70554"/>
    <w:rsid w:val="00B705DA"/>
    <w:rsid w:val="00B70A2C"/>
    <w:rsid w:val="00B70BF2"/>
    <w:rsid w:val="00B70EEA"/>
    <w:rsid w:val="00B7103D"/>
    <w:rsid w:val="00B71400"/>
    <w:rsid w:val="00B714CB"/>
    <w:rsid w:val="00B7158D"/>
    <w:rsid w:val="00B71684"/>
    <w:rsid w:val="00B716A5"/>
    <w:rsid w:val="00B716F0"/>
    <w:rsid w:val="00B716F8"/>
    <w:rsid w:val="00B719BC"/>
    <w:rsid w:val="00B71B37"/>
    <w:rsid w:val="00B71F7D"/>
    <w:rsid w:val="00B71FFC"/>
    <w:rsid w:val="00B720B4"/>
    <w:rsid w:val="00B725A8"/>
    <w:rsid w:val="00B72693"/>
    <w:rsid w:val="00B726D3"/>
    <w:rsid w:val="00B72848"/>
    <w:rsid w:val="00B7288F"/>
    <w:rsid w:val="00B72930"/>
    <w:rsid w:val="00B72DC9"/>
    <w:rsid w:val="00B7328E"/>
    <w:rsid w:val="00B732CB"/>
    <w:rsid w:val="00B73322"/>
    <w:rsid w:val="00B7336B"/>
    <w:rsid w:val="00B73393"/>
    <w:rsid w:val="00B733C4"/>
    <w:rsid w:val="00B73654"/>
    <w:rsid w:val="00B736D2"/>
    <w:rsid w:val="00B7371E"/>
    <w:rsid w:val="00B73864"/>
    <w:rsid w:val="00B73DC5"/>
    <w:rsid w:val="00B74019"/>
    <w:rsid w:val="00B7417C"/>
    <w:rsid w:val="00B741F1"/>
    <w:rsid w:val="00B74205"/>
    <w:rsid w:val="00B74231"/>
    <w:rsid w:val="00B74B9F"/>
    <w:rsid w:val="00B74C16"/>
    <w:rsid w:val="00B74F16"/>
    <w:rsid w:val="00B75015"/>
    <w:rsid w:val="00B7516A"/>
    <w:rsid w:val="00B75199"/>
    <w:rsid w:val="00B754C6"/>
    <w:rsid w:val="00B75941"/>
    <w:rsid w:val="00B75AD3"/>
    <w:rsid w:val="00B75C6D"/>
    <w:rsid w:val="00B75D17"/>
    <w:rsid w:val="00B75ED6"/>
    <w:rsid w:val="00B7631A"/>
    <w:rsid w:val="00B76672"/>
    <w:rsid w:val="00B7669C"/>
    <w:rsid w:val="00B768E6"/>
    <w:rsid w:val="00B76BCF"/>
    <w:rsid w:val="00B76F79"/>
    <w:rsid w:val="00B76FE2"/>
    <w:rsid w:val="00B772AE"/>
    <w:rsid w:val="00B7740E"/>
    <w:rsid w:val="00B77588"/>
    <w:rsid w:val="00B77613"/>
    <w:rsid w:val="00B77783"/>
    <w:rsid w:val="00B77878"/>
    <w:rsid w:val="00B77B20"/>
    <w:rsid w:val="00B77C4B"/>
    <w:rsid w:val="00B77ED7"/>
    <w:rsid w:val="00B80082"/>
    <w:rsid w:val="00B800D1"/>
    <w:rsid w:val="00B80795"/>
    <w:rsid w:val="00B807AE"/>
    <w:rsid w:val="00B80AA2"/>
    <w:rsid w:val="00B80B04"/>
    <w:rsid w:val="00B80C1E"/>
    <w:rsid w:val="00B80E0D"/>
    <w:rsid w:val="00B80EE7"/>
    <w:rsid w:val="00B81095"/>
    <w:rsid w:val="00B81264"/>
    <w:rsid w:val="00B815F0"/>
    <w:rsid w:val="00B816FA"/>
    <w:rsid w:val="00B8171F"/>
    <w:rsid w:val="00B817D1"/>
    <w:rsid w:val="00B817E4"/>
    <w:rsid w:val="00B818A1"/>
    <w:rsid w:val="00B8199B"/>
    <w:rsid w:val="00B819A0"/>
    <w:rsid w:val="00B819E1"/>
    <w:rsid w:val="00B81C14"/>
    <w:rsid w:val="00B81CBE"/>
    <w:rsid w:val="00B81D5E"/>
    <w:rsid w:val="00B81DAA"/>
    <w:rsid w:val="00B81ED1"/>
    <w:rsid w:val="00B81F15"/>
    <w:rsid w:val="00B821B5"/>
    <w:rsid w:val="00B82425"/>
    <w:rsid w:val="00B82466"/>
    <w:rsid w:val="00B82492"/>
    <w:rsid w:val="00B824AD"/>
    <w:rsid w:val="00B82578"/>
    <w:rsid w:val="00B825AA"/>
    <w:rsid w:val="00B8266D"/>
    <w:rsid w:val="00B8287B"/>
    <w:rsid w:val="00B829CA"/>
    <w:rsid w:val="00B829E6"/>
    <w:rsid w:val="00B82B1F"/>
    <w:rsid w:val="00B82E1A"/>
    <w:rsid w:val="00B83179"/>
    <w:rsid w:val="00B83425"/>
    <w:rsid w:val="00B83976"/>
    <w:rsid w:val="00B83AF9"/>
    <w:rsid w:val="00B83B09"/>
    <w:rsid w:val="00B83C97"/>
    <w:rsid w:val="00B8420B"/>
    <w:rsid w:val="00B8458B"/>
    <w:rsid w:val="00B84617"/>
    <w:rsid w:val="00B84961"/>
    <w:rsid w:val="00B84D31"/>
    <w:rsid w:val="00B84DA8"/>
    <w:rsid w:val="00B85013"/>
    <w:rsid w:val="00B854DD"/>
    <w:rsid w:val="00B855C6"/>
    <w:rsid w:val="00B857D5"/>
    <w:rsid w:val="00B85BDF"/>
    <w:rsid w:val="00B85E66"/>
    <w:rsid w:val="00B86428"/>
    <w:rsid w:val="00B86438"/>
    <w:rsid w:val="00B86517"/>
    <w:rsid w:val="00B86579"/>
    <w:rsid w:val="00B865D3"/>
    <w:rsid w:val="00B868C9"/>
    <w:rsid w:val="00B869B9"/>
    <w:rsid w:val="00B86C8A"/>
    <w:rsid w:val="00B86D0E"/>
    <w:rsid w:val="00B86F41"/>
    <w:rsid w:val="00B86F74"/>
    <w:rsid w:val="00B87028"/>
    <w:rsid w:val="00B870B2"/>
    <w:rsid w:val="00B8757D"/>
    <w:rsid w:val="00B87646"/>
    <w:rsid w:val="00B87663"/>
    <w:rsid w:val="00B879C4"/>
    <w:rsid w:val="00B90256"/>
    <w:rsid w:val="00B903A5"/>
    <w:rsid w:val="00B903A9"/>
    <w:rsid w:val="00B903DA"/>
    <w:rsid w:val="00B904E3"/>
    <w:rsid w:val="00B90582"/>
    <w:rsid w:val="00B905B1"/>
    <w:rsid w:val="00B90862"/>
    <w:rsid w:val="00B909AC"/>
    <w:rsid w:val="00B90BCD"/>
    <w:rsid w:val="00B90C4C"/>
    <w:rsid w:val="00B91013"/>
    <w:rsid w:val="00B91076"/>
    <w:rsid w:val="00B910FD"/>
    <w:rsid w:val="00B91158"/>
    <w:rsid w:val="00B91394"/>
    <w:rsid w:val="00B9141E"/>
    <w:rsid w:val="00B91633"/>
    <w:rsid w:val="00B917D7"/>
    <w:rsid w:val="00B91BC8"/>
    <w:rsid w:val="00B91CAC"/>
    <w:rsid w:val="00B91EAA"/>
    <w:rsid w:val="00B91F08"/>
    <w:rsid w:val="00B92350"/>
    <w:rsid w:val="00B924F9"/>
    <w:rsid w:val="00B92C0A"/>
    <w:rsid w:val="00B92E15"/>
    <w:rsid w:val="00B92E6E"/>
    <w:rsid w:val="00B93041"/>
    <w:rsid w:val="00B93057"/>
    <w:rsid w:val="00B93335"/>
    <w:rsid w:val="00B935E6"/>
    <w:rsid w:val="00B938E8"/>
    <w:rsid w:val="00B938EB"/>
    <w:rsid w:val="00B93A37"/>
    <w:rsid w:val="00B93B5C"/>
    <w:rsid w:val="00B93BAD"/>
    <w:rsid w:val="00B93CC6"/>
    <w:rsid w:val="00B93E46"/>
    <w:rsid w:val="00B941C5"/>
    <w:rsid w:val="00B94396"/>
    <w:rsid w:val="00B94570"/>
    <w:rsid w:val="00B945E5"/>
    <w:rsid w:val="00B948D1"/>
    <w:rsid w:val="00B94973"/>
    <w:rsid w:val="00B94A36"/>
    <w:rsid w:val="00B94B67"/>
    <w:rsid w:val="00B94BF8"/>
    <w:rsid w:val="00B94E56"/>
    <w:rsid w:val="00B94E6B"/>
    <w:rsid w:val="00B94EF6"/>
    <w:rsid w:val="00B95137"/>
    <w:rsid w:val="00B952C1"/>
    <w:rsid w:val="00B953ED"/>
    <w:rsid w:val="00B95AD3"/>
    <w:rsid w:val="00B95B62"/>
    <w:rsid w:val="00B95C3A"/>
    <w:rsid w:val="00B95CF9"/>
    <w:rsid w:val="00B95DEA"/>
    <w:rsid w:val="00B95E5E"/>
    <w:rsid w:val="00B9611E"/>
    <w:rsid w:val="00B96566"/>
    <w:rsid w:val="00B966F6"/>
    <w:rsid w:val="00B9670E"/>
    <w:rsid w:val="00B96A47"/>
    <w:rsid w:val="00B96A79"/>
    <w:rsid w:val="00B96B67"/>
    <w:rsid w:val="00B96DA1"/>
    <w:rsid w:val="00B96F9F"/>
    <w:rsid w:val="00B96FA4"/>
    <w:rsid w:val="00B96FA6"/>
    <w:rsid w:val="00B97062"/>
    <w:rsid w:val="00B97141"/>
    <w:rsid w:val="00B97290"/>
    <w:rsid w:val="00B973C3"/>
    <w:rsid w:val="00B974DD"/>
    <w:rsid w:val="00B97624"/>
    <w:rsid w:val="00B9774A"/>
    <w:rsid w:val="00B977DB"/>
    <w:rsid w:val="00B979D3"/>
    <w:rsid w:val="00B97A6B"/>
    <w:rsid w:val="00B97ED9"/>
    <w:rsid w:val="00BA0052"/>
    <w:rsid w:val="00BA0221"/>
    <w:rsid w:val="00BA0499"/>
    <w:rsid w:val="00BA0668"/>
    <w:rsid w:val="00BA07D9"/>
    <w:rsid w:val="00BA0864"/>
    <w:rsid w:val="00BA0F87"/>
    <w:rsid w:val="00BA1071"/>
    <w:rsid w:val="00BA1078"/>
    <w:rsid w:val="00BA146F"/>
    <w:rsid w:val="00BA1A0C"/>
    <w:rsid w:val="00BA1BCE"/>
    <w:rsid w:val="00BA1E3E"/>
    <w:rsid w:val="00BA20B8"/>
    <w:rsid w:val="00BA224D"/>
    <w:rsid w:val="00BA2559"/>
    <w:rsid w:val="00BA29FE"/>
    <w:rsid w:val="00BA2B19"/>
    <w:rsid w:val="00BA2C1F"/>
    <w:rsid w:val="00BA2D3E"/>
    <w:rsid w:val="00BA2DCA"/>
    <w:rsid w:val="00BA30C1"/>
    <w:rsid w:val="00BA3486"/>
    <w:rsid w:val="00BA34BF"/>
    <w:rsid w:val="00BA3608"/>
    <w:rsid w:val="00BA3B82"/>
    <w:rsid w:val="00BA3C57"/>
    <w:rsid w:val="00BA3D4D"/>
    <w:rsid w:val="00BA4034"/>
    <w:rsid w:val="00BA40C2"/>
    <w:rsid w:val="00BA421B"/>
    <w:rsid w:val="00BA423D"/>
    <w:rsid w:val="00BA46B8"/>
    <w:rsid w:val="00BA4703"/>
    <w:rsid w:val="00BA4723"/>
    <w:rsid w:val="00BA485D"/>
    <w:rsid w:val="00BA4983"/>
    <w:rsid w:val="00BA4BC1"/>
    <w:rsid w:val="00BA4CE3"/>
    <w:rsid w:val="00BA4D16"/>
    <w:rsid w:val="00BA4DB1"/>
    <w:rsid w:val="00BA4FEB"/>
    <w:rsid w:val="00BA51E1"/>
    <w:rsid w:val="00BA5224"/>
    <w:rsid w:val="00BA557A"/>
    <w:rsid w:val="00BA559E"/>
    <w:rsid w:val="00BA56FB"/>
    <w:rsid w:val="00BA5B4A"/>
    <w:rsid w:val="00BA5B97"/>
    <w:rsid w:val="00BA66DD"/>
    <w:rsid w:val="00BA683F"/>
    <w:rsid w:val="00BA6D58"/>
    <w:rsid w:val="00BA6DA3"/>
    <w:rsid w:val="00BA70D9"/>
    <w:rsid w:val="00BA7259"/>
    <w:rsid w:val="00BA739D"/>
    <w:rsid w:val="00BA74B5"/>
    <w:rsid w:val="00BA74CC"/>
    <w:rsid w:val="00BA780F"/>
    <w:rsid w:val="00BA7B1E"/>
    <w:rsid w:val="00BA7B4B"/>
    <w:rsid w:val="00BA7CB4"/>
    <w:rsid w:val="00BA7D1D"/>
    <w:rsid w:val="00BA7E2D"/>
    <w:rsid w:val="00BA7E46"/>
    <w:rsid w:val="00BB0602"/>
    <w:rsid w:val="00BB07D6"/>
    <w:rsid w:val="00BB0809"/>
    <w:rsid w:val="00BB0993"/>
    <w:rsid w:val="00BB0DAB"/>
    <w:rsid w:val="00BB0EDE"/>
    <w:rsid w:val="00BB0F89"/>
    <w:rsid w:val="00BB174A"/>
    <w:rsid w:val="00BB1A82"/>
    <w:rsid w:val="00BB1B4B"/>
    <w:rsid w:val="00BB1E2B"/>
    <w:rsid w:val="00BB1FA7"/>
    <w:rsid w:val="00BB203F"/>
    <w:rsid w:val="00BB205B"/>
    <w:rsid w:val="00BB25E3"/>
    <w:rsid w:val="00BB2766"/>
    <w:rsid w:val="00BB2B99"/>
    <w:rsid w:val="00BB2BA7"/>
    <w:rsid w:val="00BB2D63"/>
    <w:rsid w:val="00BB305B"/>
    <w:rsid w:val="00BB315E"/>
    <w:rsid w:val="00BB324C"/>
    <w:rsid w:val="00BB33FE"/>
    <w:rsid w:val="00BB3474"/>
    <w:rsid w:val="00BB3839"/>
    <w:rsid w:val="00BB3B37"/>
    <w:rsid w:val="00BB3E55"/>
    <w:rsid w:val="00BB3F10"/>
    <w:rsid w:val="00BB3FC1"/>
    <w:rsid w:val="00BB408B"/>
    <w:rsid w:val="00BB4165"/>
    <w:rsid w:val="00BB422D"/>
    <w:rsid w:val="00BB4397"/>
    <w:rsid w:val="00BB4638"/>
    <w:rsid w:val="00BB4867"/>
    <w:rsid w:val="00BB48B2"/>
    <w:rsid w:val="00BB48E2"/>
    <w:rsid w:val="00BB4BB7"/>
    <w:rsid w:val="00BB4C48"/>
    <w:rsid w:val="00BB52A1"/>
    <w:rsid w:val="00BB554B"/>
    <w:rsid w:val="00BB5658"/>
    <w:rsid w:val="00BB57EB"/>
    <w:rsid w:val="00BB5864"/>
    <w:rsid w:val="00BB58F9"/>
    <w:rsid w:val="00BB5914"/>
    <w:rsid w:val="00BB5C01"/>
    <w:rsid w:val="00BB6022"/>
    <w:rsid w:val="00BB6199"/>
    <w:rsid w:val="00BB624F"/>
    <w:rsid w:val="00BB6483"/>
    <w:rsid w:val="00BB6861"/>
    <w:rsid w:val="00BB6FBE"/>
    <w:rsid w:val="00BB7274"/>
    <w:rsid w:val="00BB7289"/>
    <w:rsid w:val="00BB7406"/>
    <w:rsid w:val="00BB7787"/>
    <w:rsid w:val="00BB7B2A"/>
    <w:rsid w:val="00BB7C15"/>
    <w:rsid w:val="00BC0168"/>
    <w:rsid w:val="00BC02CD"/>
    <w:rsid w:val="00BC03EF"/>
    <w:rsid w:val="00BC0935"/>
    <w:rsid w:val="00BC0AD3"/>
    <w:rsid w:val="00BC0DEB"/>
    <w:rsid w:val="00BC0ED2"/>
    <w:rsid w:val="00BC1503"/>
    <w:rsid w:val="00BC18EE"/>
    <w:rsid w:val="00BC1C34"/>
    <w:rsid w:val="00BC1C79"/>
    <w:rsid w:val="00BC1CD3"/>
    <w:rsid w:val="00BC21B8"/>
    <w:rsid w:val="00BC2377"/>
    <w:rsid w:val="00BC237C"/>
    <w:rsid w:val="00BC23AA"/>
    <w:rsid w:val="00BC24DB"/>
    <w:rsid w:val="00BC2754"/>
    <w:rsid w:val="00BC2B40"/>
    <w:rsid w:val="00BC2B67"/>
    <w:rsid w:val="00BC2B90"/>
    <w:rsid w:val="00BC2D18"/>
    <w:rsid w:val="00BC2E0E"/>
    <w:rsid w:val="00BC3077"/>
    <w:rsid w:val="00BC31AC"/>
    <w:rsid w:val="00BC31D0"/>
    <w:rsid w:val="00BC324C"/>
    <w:rsid w:val="00BC3304"/>
    <w:rsid w:val="00BC337E"/>
    <w:rsid w:val="00BC3470"/>
    <w:rsid w:val="00BC34C9"/>
    <w:rsid w:val="00BC3830"/>
    <w:rsid w:val="00BC3881"/>
    <w:rsid w:val="00BC3A72"/>
    <w:rsid w:val="00BC3DA8"/>
    <w:rsid w:val="00BC3F2D"/>
    <w:rsid w:val="00BC3F31"/>
    <w:rsid w:val="00BC40A0"/>
    <w:rsid w:val="00BC410C"/>
    <w:rsid w:val="00BC4160"/>
    <w:rsid w:val="00BC437F"/>
    <w:rsid w:val="00BC48F8"/>
    <w:rsid w:val="00BC4AD4"/>
    <w:rsid w:val="00BC4D6B"/>
    <w:rsid w:val="00BC4E1D"/>
    <w:rsid w:val="00BC4E9B"/>
    <w:rsid w:val="00BC4F07"/>
    <w:rsid w:val="00BC5175"/>
    <w:rsid w:val="00BC5284"/>
    <w:rsid w:val="00BC5750"/>
    <w:rsid w:val="00BC5B97"/>
    <w:rsid w:val="00BC5BCE"/>
    <w:rsid w:val="00BC5DD1"/>
    <w:rsid w:val="00BC5E3A"/>
    <w:rsid w:val="00BC5FA7"/>
    <w:rsid w:val="00BC6025"/>
    <w:rsid w:val="00BC6387"/>
    <w:rsid w:val="00BC638D"/>
    <w:rsid w:val="00BC65D3"/>
    <w:rsid w:val="00BC669B"/>
    <w:rsid w:val="00BC69CB"/>
    <w:rsid w:val="00BC6BB1"/>
    <w:rsid w:val="00BC6EF4"/>
    <w:rsid w:val="00BC6FAB"/>
    <w:rsid w:val="00BC7163"/>
    <w:rsid w:val="00BC7311"/>
    <w:rsid w:val="00BC770A"/>
    <w:rsid w:val="00BC7853"/>
    <w:rsid w:val="00BC79FB"/>
    <w:rsid w:val="00BC79FD"/>
    <w:rsid w:val="00BC7A71"/>
    <w:rsid w:val="00BC7B24"/>
    <w:rsid w:val="00BC7CEC"/>
    <w:rsid w:val="00BC7D25"/>
    <w:rsid w:val="00BC7DD5"/>
    <w:rsid w:val="00BC7F7E"/>
    <w:rsid w:val="00BD0101"/>
    <w:rsid w:val="00BD0362"/>
    <w:rsid w:val="00BD0458"/>
    <w:rsid w:val="00BD0520"/>
    <w:rsid w:val="00BD0563"/>
    <w:rsid w:val="00BD0A31"/>
    <w:rsid w:val="00BD0D69"/>
    <w:rsid w:val="00BD0EF6"/>
    <w:rsid w:val="00BD0F57"/>
    <w:rsid w:val="00BD1580"/>
    <w:rsid w:val="00BD1714"/>
    <w:rsid w:val="00BD1B50"/>
    <w:rsid w:val="00BD1D95"/>
    <w:rsid w:val="00BD200B"/>
    <w:rsid w:val="00BD24CF"/>
    <w:rsid w:val="00BD29A3"/>
    <w:rsid w:val="00BD2AE5"/>
    <w:rsid w:val="00BD2CDA"/>
    <w:rsid w:val="00BD33FC"/>
    <w:rsid w:val="00BD35D5"/>
    <w:rsid w:val="00BD3851"/>
    <w:rsid w:val="00BD396A"/>
    <w:rsid w:val="00BD3B03"/>
    <w:rsid w:val="00BD3CBD"/>
    <w:rsid w:val="00BD3FAC"/>
    <w:rsid w:val="00BD3FF0"/>
    <w:rsid w:val="00BD4427"/>
    <w:rsid w:val="00BD44A1"/>
    <w:rsid w:val="00BD48CD"/>
    <w:rsid w:val="00BD4937"/>
    <w:rsid w:val="00BD4B2F"/>
    <w:rsid w:val="00BD4CB0"/>
    <w:rsid w:val="00BD4E21"/>
    <w:rsid w:val="00BD4F4C"/>
    <w:rsid w:val="00BD5156"/>
    <w:rsid w:val="00BD523A"/>
    <w:rsid w:val="00BD5356"/>
    <w:rsid w:val="00BD56CC"/>
    <w:rsid w:val="00BD57A8"/>
    <w:rsid w:val="00BD592D"/>
    <w:rsid w:val="00BD5A70"/>
    <w:rsid w:val="00BD5DCD"/>
    <w:rsid w:val="00BD5DED"/>
    <w:rsid w:val="00BD6378"/>
    <w:rsid w:val="00BD65D4"/>
    <w:rsid w:val="00BD6617"/>
    <w:rsid w:val="00BD680A"/>
    <w:rsid w:val="00BD69DC"/>
    <w:rsid w:val="00BD6A16"/>
    <w:rsid w:val="00BD6B55"/>
    <w:rsid w:val="00BD6C56"/>
    <w:rsid w:val="00BD6C81"/>
    <w:rsid w:val="00BD6D61"/>
    <w:rsid w:val="00BD774F"/>
    <w:rsid w:val="00BD781F"/>
    <w:rsid w:val="00BD79B7"/>
    <w:rsid w:val="00BD7DB9"/>
    <w:rsid w:val="00BD7EE1"/>
    <w:rsid w:val="00BE0021"/>
    <w:rsid w:val="00BE01CD"/>
    <w:rsid w:val="00BE0204"/>
    <w:rsid w:val="00BE023F"/>
    <w:rsid w:val="00BE0712"/>
    <w:rsid w:val="00BE0736"/>
    <w:rsid w:val="00BE0799"/>
    <w:rsid w:val="00BE09BE"/>
    <w:rsid w:val="00BE0AB4"/>
    <w:rsid w:val="00BE0AE5"/>
    <w:rsid w:val="00BE0B33"/>
    <w:rsid w:val="00BE0D70"/>
    <w:rsid w:val="00BE0FD4"/>
    <w:rsid w:val="00BE123E"/>
    <w:rsid w:val="00BE126F"/>
    <w:rsid w:val="00BE127E"/>
    <w:rsid w:val="00BE15FE"/>
    <w:rsid w:val="00BE1838"/>
    <w:rsid w:val="00BE18F3"/>
    <w:rsid w:val="00BE1B33"/>
    <w:rsid w:val="00BE1BE0"/>
    <w:rsid w:val="00BE1C40"/>
    <w:rsid w:val="00BE1CE5"/>
    <w:rsid w:val="00BE1D96"/>
    <w:rsid w:val="00BE1DB5"/>
    <w:rsid w:val="00BE1F4C"/>
    <w:rsid w:val="00BE1FB6"/>
    <w:rsid w:val="00BE24D7"/>
    <w:rsid w:val="00BE2809"/>
    <w:rsid w:val="00BE28DC"/>
    <w:rsid w:val="00BE359F"/>
    <w:rsid w:val="00BE35E7"/>
    <w:rsid w:val="00BE363E"/>
    <w:rsid w:val="00BE38CC"/>
    <w:rsid w:val="00BE3AF6"/>
    <w:rsid w:val="00BE3BD0"/>
    <w:rsid w:val="00BE3E93"/>
    <w:rsid w:val="00BE3F88"/>
    <w:rsid w:val="00BE40B4"/>
    <w:rsid w:val="00BE4777"/>
    <w:rsid w:val="00BE479B"/>
    <w:rsid w:val="00BE4C85"/>
    <w:rsid w:val="00BE4E45"/>
    <w:rsid w:val="00BE4EFD"/>
    <w:rsid w:val="00BE4FE9"/>
    <w:rsid w:val="00BE4FF9"/>
    <w:rsid w:val="00BE5022"/>
    <w:rsid w:val="00BE502B"/>
    <w:rsid w:val="00BE5062"/>
    <w:rsid w:val="00BE53D9"/>
    <w:rsid w:val="00BE55EB"/>
    <w:rsid w:val="00BE584D"/>
    <w:rsid w:val="00BE58FD"/>
    <w:rsid w:val="00BE5A73"/>
    <w:rsid w:val="00BE5AFE"/>
    <w:rsid w:val="00BE5BD7"/>
    <w:rsid w:val="00BE5C70"/>
    <w:rsid w:val="00BE5E27"/>
    <w:rsid w:val="00BE5E3A"/>
    <w:rsid w:val="00BE5ECD"/>
    <w:rsid w:val="00BE60E8"/>
    <w:rsid w:val="00BE6113"/>
    <w:rsid w:val="00BE6178"/>
    <w:rsid w:val="00BE62C1"/>
    <w:rsid w:val="00BE62FD"/>
    <w:rsid w:val="00BE64D6"/>
    <w:rsid w:val="00BE693F"/>
    <w:rsid w:val="00BE6B0F"/>
    <w:rsid w:val="00BE6D58"/>
    <w:rsid w:val="00BE6E3E"/>
    <w:rsid w:val="00BE712C"/>
    <w:rsid w:val="00BE722C"/>
    <w:rsid w:val="00BE7381"/>
    <w:rsid w:val="00BE73BE"/>
    <w:rsid w:val="00BE73FC"/>
    <w:rsid w:val="00BE75C4"/>
    <w:rsid w:val="00BE7644"/>
    <w:rsid w:val="00BE7795"/>
    <w:rsid w:val="00BE77B9"/>
    <w:rsid w:val="00BE7956"/>
    <w:rsid w:val="00BE7D20"/>
    <w:rsid w:val="00BF01F0"/>
    <w:rsid w:val="00BF057E"/>
    <w:rsid w:val="00BF05EA"/>
    <w:rsid w:val="00BF0604"/>
    <w:rsid w:val="00BF0BED"/>
    <w:rsid w:val="00BF0C20"/>
    <w:rsid w:val="00BF0C6F"/>
    <w:rsid w:val="00BF0E94"/>
    <w:rsid w:val="00BF0F5F"/>
    <w:rsid w:val="00BF0FD7"/>
    <w:rsid w:val="00BF1318"/>
    <w:rsid w:val="00BF1438"/>
    <w:rsid w:val="00BF1733"/>
    <w:rsid w:val="00BF18B7"/>
    <w:rsid w:val="00BF1B81"/>
    <w:rsid w:val="00BF1D12"/>
    <w:rsid w:val="00BF1E0A"/>
    <w:rsid w:val="00BF1E29"/>
    <w:rsid w:val="00BF2151"/>
    <w:rsid w:val="00BF2272"/>
    <w:rsid w:val="00BF2741"/>
    <w:rsid w:val="00BF2AC3"/>
    <w:rsid w:val="00BF2AC6"/>
    <w:rsid w:val="00BF2ED0"/>
    <w:rsid w:val="00BF2F22"/>
    <w:rsid w:val="00BF31AB"/>
    <w:rsid w:val="00BF32B1"/>
    <w:rsid w:val="00BF34EB"/>
    <w:rsid w:val="00BF3928"/>
    <w:rsid w:val="00BF3ABB"/>
    <w:rsid w:val="00BF3F91"/>
    <w:rsid w:val="00BF4368"/>
    <w:rsid w:val="00BF4554"/>
    <w:rsid w:val="00BF47FD"/>
    <w:rsid w:val="00BF48F1"/>
    <w:rsid w:val="00BF4942"/>
    <w:rsid w:val="00BF4996"/>
    <w:rsid w:val="00BF49EB"/>
    <w:rsid w:val="00BF4AA7"/>
    <w:rsid w:val="00BF5219"/>
    <w:rsid w:val="00BF595F"/>
    <w:rsid w:val="00BF5A4A"/>
    <w:rsid w:val="00BF5A9E"/>
    <w:rsid w:val="00BF5D7C"/>
    <w:rsid w:val="00BF5FA0"/>
    <w:rsid w:val="00BF6106"/>
    <w:rsid w:val="00BF62A5"/>
    <w:rsid w:val="00BF6403"/>
    <w:rsid w:val="00BF6520"/>
    <w:rsid w:val="00BF6BD8"/>
    <w:rsid w:val="00BF7103"/>
    <w:rsid w:val="00BF71AE"/>
    <w:rsid w:val="00BF74DD"/>
    <w:rsid w:val="00BF77BC"/>
    <w:rsid w:val="00BF7AE7"/>
    <w:rsid w:val="00BF7AFC"/>
    <w:rsid w:val="00C00214"/>
    <w:rsid w:val="00C0030F"/>
    <w:rsid w:val="00C00434"/>
    <w:rsid w:val="00C00459"/>
    <w:rsid w:val="00C00517"/>
    <w:rsid w:val="00C00537"/>
    <w:rsid w:val="00C00A2A"/>
    <w:rsid w:val="00C00B43"/>
    <w:rsid w:val="00C00C3A"/>
    <w:rsid w:val="00C00C5C"/>
    <w:rsid w:val="00C00E31"/>
    <w:rsid w:val="00C00F76"/>
    <w:rsid w:val="00C016F7"/>
    <w:rsid w:val="00C01A07"/>
    <w:rsid w:val="00C01F44"/>
    <w:rsid w:val="00C02108"/>
    <w:rsid w:val="00C021CA"/>
    <w:rsid w:val="00C02549"/>
    <w:rsid w:val="00C0270F"/>
    <w:rsid w:val="00C02A45"/>
    <w:rsid w:val="00C02AC2"/>
    <w:rsid w:val="00C02B81"/>
    <w:rsid w:val="00C02BC6"/>
    <w:rsid w:val="00C02BE2"/>
    <w:rsid w:val="00C02E47"/>
    <w:rsid w:val="00C0327F"/>
    <w:rsid w:val="00C03429"/>
    <w:rsid w:val="00C03481"/>
    <w:rsid w:val="00C034D6"/>
    <w:rsid w:val="00C0385A"/>
    <w:rsid w:val="00C0387A"/>
    <w:rsid w:val="00C03D06"/>
    <w:rsid w:val="00C04102"/>
    <w:rsid w:val="00C04134"/>
    <w:rsid w:val="00C04137"/>
    <w:rsid w:val="00C041D2"/>
    <w:rsid w:val="00C045AD"/>
    <w:rsid w:val="00C04A4E"/>
    <w:rsid w:val="00C04E55"/>
    <w:rsid w:val="00C052DB"/>
    <w:rsid w:val="00C0532A"/>
    <w:rsid w:val="00C05501"/>
    <w:rsid w:val="00C0557E"/>
    <w:rsid w:val="00C055E2"/>
    <w:rsid w:val="00C0563C"/>
    <w:rsid w:val="00C056B1"/>
    <w:rsid w:val="00C058D4"/>
    <w:rsid w:val="00C05B6F"/>
    <w:rsid w:val="00C05CC5"/>
    <w:rsid w:val="00C061FC"/>
    <w:rsid w:val="00C0623D"/>
    <w:rsid w:val="00C062D6"/>
    <w:rsid w:val="00C063BD"/>
    <w:rsid w:val="00C06669"/>
    <w:rsid w:val="00C0666B"/>
    <w:rsid w:val="00C067A4"/>
    <w:rsid w:val="00C067AC"/>
    <w:rsid w:val="00C06924"/>
    <w:rsid w:val="00C06953"/>
    <w:rsid w:val="00C06C56"/>
    <w:rsid w:val="00C06C9C"/>
    <w:rsid w:val="00C06FD0"/>
    <w:rsid w:val="00C06FFF"/>
    <w:rsid w:val="00C072EF"/>
    <w:rsid w:val="00C077F2"/>
    <w:rsid w:val="00C07822"/>
    <w:rsid w:val="00C07974"/>
    <w:rsid w:val="00C07999"/>
    <w:rsid w:val="00C07AA6"/>
    <w:rsid w:val="00C07C8A"/>
    <w:rsid w:val="00C07E75"/>
    <w:rsid w:val="00C07F08"/>
    <w:rsid w:val="00C10077"/>
    <w:rsid w:val="00C10142"/>
    <w:rsid w:val="00C10239"/>
    <w:rsid w:val="00C10482"/>
    <w:rsid w:val="00C10E3C"/>
    <w:rsid w:val="00C11197"/>
    <w:rsid w:val="00C1152E"/>
    <w:rsid w:val="00C115E8"/>
    <w:rsid w:val="00C11763"/>
    <w:rsid w:val="00C11A98"/>
    <w:rsid w:val="00C11B48"/>
    <w:rsid w:val="00C11C54"/>
    <w:rsid w:val="00C11E49"/>
    <w:rsid w:val="00C12089"/>
    <w:rsid w:val="00C121FC"/>
    <w:rsid w:val="00C12287"/>
    <w:rsid w:val="00C122C8"/>
    <w:rsid w:val="00C1241F"/>
    <w:rsid w:val="00C12789"/>
    <w:rsid w:val="00C1287A"/>
    <w:rsid w:val="00C12CA1"/>
    <w:rsid w:val="00C130FF"/>
    <w:rsid w:val="00C131CE"/>
    <w:rsid w:val="00C13439"/>
    <w:rsid w:val="00C13832"/>
    <w:rsid w:val="00C13AE3"/>
    <w:rsid w:val="00C13B9F"/>
    <w:rsid w:val="00C13BBF"/>
    <w:rsid w:val="00C13BCA"/>
    <w:rsid w:val="00C13C04"/>
    <w:rsid w:val="00C13CEB"/>
    <w:rsid w:val="00C13E82"/>
    <w:rsid w:val="00C13F82"/>
    <w:rsid w:val="00C14034"/>
    <w:rsid w:val="00C14054"/>
    <w:rsid w:val="00C14464"/>
    <w:rsid w:val="00C14631"/>
    <w:rsid w:val="00C14730"/>
    <w:rsid w:val="00C14B19"/>
    <w:rsid w:val="00C14B5B"/>
    <w:rsid w:val="00C15499"/>
    <w:rsid w:val="00C15750"/>
    <w:rsid w:val="00C15885"/>
    <w:rsid w:val="00C158BE"/>
    <w:rsid w:val="00C15AF4"/>
    <w:rsid w:val="00C15B05"/>
    <w:rsid w:val="00C15DE5"/>
    <w:rsid w:val="00C15F0E"/>
    <w:rsid w:val="00C163D5"/>
    <w:rsid w:val="00C1666E"/>
    <w:rsid w:val="00C16758"/>
    <w:rsid w:val="00C1681C"/>
    <w:rsid w:val="00C16B0D"/>
    <w:rsid w:val="00C16C11"/>
    <w:rsid w:val="00C16C3B"/>
    <w:rsid w:val="00C16CDE"/>
    <w:rsid w:val="00C1701B"/>
    <w:rsid w:val="00C172F1"/>
    <w:rsid w:val="00C1746D"/>
    <w:rsid w:val="00C17626"/>
    <w:rsid w:val="00C1769F"/>
    <w:rsid w:val="00C177BB"/>
    <w:rsid w:val="00C177EF"/>
    <w:rsid w:val="00C17B88"/>
    <w:rsid w:val="00C17F1F"/>
    <w:rsid w:val="00C17FE9"/>
    <w:rsid w:val="00C201FA"/>
    <w:rsid w:val="00C20696"/>
    <w:rsid w:val="00C20777"/>
    <w:rsid w:val="00C209CF"/>
    <w:rsid w:val="00C20C75"/>
    <w:rsid w:val="00C20E24"/>
    <w:rsid w:val="00C20ED9"/>
    <w:rsid w:val="00C211A8"/>
    <w:rsid w:val="00C2123D"/>
    <w:rsid w:val="00C21249"/>
    <w:rsid w:val="00C21A08"/>
    <w:rsid w:val="00C21A78"/>
    <w:rsid w:val="00C22018"/>
    <w:rsid w:val="00C220C6"/>
    <w:rsid w:val="00C2220E"/>
    <w:rsid w:val="00C22268"/>
    <w:rsid w:val="00C223A7"/>
    <w:rsid w:val="00C22556"/>
    <w:rsid w:val="00C2256D"/>
    <w:rsid w:val="00C225E2"/>
    <w:rsid w:val="00C2267C"/>
    <w:rsid w:val="00C22748"/>
    <w:rsid w:val="00C22920"/>
    <w:rsid w:val="00C22A78"/>
    <w:rsid w:val="00C22B56"/>
    <w:rsid w:val="00C23076"/>
    <w:rsid w:val="00C23293"/>
    <w:rsid w:val="00C234AF"/>
    <w:rsid w:val="00C2357B"/>
    <w:rsid w:val="00C2375E"/>
    <w:rsid w:val="00C238DC"/>
    <w:rsid w:val="00C239A0"/>
    <w:rsid w:val="00C23F4A"/>
    <w:rsid w:val="00C23F91"/>
    <w:rsid w:val="00C240D9"/>
    <w:rsid w:val="00C240F2"/>
    <w:rsid w:val="00C244E6"/>
    <w:rsid w:val="00C2454E"/>
    <w:rsid w:val="00C24835"/>
    <w:rsid w:val="00C24CB1"/>
    <w:rsid w:val="00C24E5D"/>
    <w:rsid w:val="00C24F3F"/>
    <w:rsid w:val="00C2513F"/>
    <w:rsid w:val="00C25161"/>
    <w:rsid w:val="00C2519F"/>
    <w:rsid w:val="00C25435"/>
    <w:rsid w:val="00C2549C"/>
    <w:rsid w:val="00C25601"/>
    <w:rsid w:val="00C25657"/>
    <w:rsid w:val="00C25769"/>
    <w:rsid w:val="00C257BE"/>
    <w:rsid w:val="00C25814"/>
    <w:rsid w:val="00C25943"/>
    <w:rsid w:val="00C25A5B"/>
    <w:rsid w:val="00C25D95"/>
    <w:rsid w:val="00C25EBD"/>
    <w:rsid w:val="00C25EEC"/>
    <w:rsid w:val="00C25FF9"/>
    <w:rsid w:val="00C266F4"/>
    <w:rsid w:val="00C2698C"/>
    <w:rsid w:val="00C26BF6"/>
    <w:rsid w:val="00C26E86"/>
    <w:rsid w:val="00C26F47"/>
    <w:rsid w:val="00C26F71"/>
    <w:rsid w:val="00C27011"/>
    <w:rsid w:val="00C273BB"/>
    <w:rsid w:val="00C2762F"/>
    <w:rsid w:val="00C27D89"/>
    <w:rsid w:val="00C27E07"/>
    <w:rsid w:val="00C30109"/>
    <w:rsid w:val="00C30483"/>
    <w:rsid w:val="00C305A6"/>
    <w:rsid w:val="00C30644"/>
    <w:rsid w:val="00C3099F"/>
    <w:rsid w:val="00C30A9C"/>
    <w:rsid w:val="00C30C3E"/>
    <w:rsid w:val="00C30E01"/>
    <w:rsid w:val="00C312B3"/>
    <w:rsid w:val="00C314F6"/>
    <w:rsid w:val="00C3171E"/>
    <w:rsid w:val="00C319E6"/>
    <w:rsid w:val="00C31AC2"/>
    <w:rsid w:val="00C31B40"/>
    <w:rsid w:val="00C31CDD"/>
    <w:rsid w:val="00C31E19"/>
    <w:rsid w:val="00C31E71"/>
    <w:rsid w:val="00C32123"/>
    <w:rsid w:val="00C32188"/>
    <w:rsid w:val="00C3266B"/>
    <w:rsid w:val="00C32909"/>
    <w:rsid w:val="00C329A7"/>
    <w:rsid w:val="00C32AB0"/>
    <w:rsid w:val="00C32ABF"/>
    <w:rsid w:val="00C32B47"/>
    <w:rsid w:val="00C32E25"/>
    <w:rsid w:val="00C32FC4"/>
    <w:rsid w:val="00C3307C"/>
    <w:rsid w:val="00C3332C"/>
    <w:rsid w:val="00C3342B"/>
    <w:rsid w:val="00C33438"/>
    <w:rsid w:val="00C334E3"/>
    <w:rsid w:val="00C33529"/>
    <w:rsid w:val="00C33542"/>
    <w:rsid w:val="00C3360D"/>
    <w:rsid w:val="00C33655"/>
    <w:rsid w:val="00C3372F"/>
    <w:rsid w:val="00C33AF5"/>
    <w:rsid w:val="00C33CD3"/>
    <w:rsid w:val="00C33E1F"/>
    <w:rsid w:val="00C3415D"/>
    <w:rsid w:val="00C34232"/>
    <w:rsid w:val="00C343D3"/>
    <w:rsid w:val="00C3468A"/>
    <w:rsid w:val="00C34757"/>
    <w:rsid w:val="00C34B1D"/>
    <w:rsid w:val="00C34C62"/>
    <w:rsid w:val="00C34C64"/>
    <w:rsid w:val="00C34CE2"/>
    <w:rsid w:val="00C34EE6"/>
    <w:rsid w:val="00C35062"/>
    <w:rsid w:val="00C35085"/>
    <w:rsid w:val="00C35231"/>
    <w:rsid w:val="00C3546A"/>
    <w:rsid w:val="00C35609"/>
    <w:rsid w:val="00C35775"/>
    <w:rsid w:val="00C358DA"/>
    <w:rsid w:val="00C35909"/>
    <w:rsid w:val="00C359E2"/>
    <w:rsid w:val="00C35AC7"/>
    <w:rsid w:val="00C35BD7"/>
    <w:rsid w:val="00C3606E"/>
    <w:rsid w:val="00C36094"/>
    <w:rsid w:val="00C361F6"/>
    <w:rsid w:val="00C36343"/>
    <w:rsid w:val="00C3634F"/>
    <w:rsid w:val="00C366ED"/>
    <w:rsid w:val="00C36826"/>
    <w:rsid w:val="00C36CF6"/>
    <w:rsid w:val="00C36D63"/>
    <w:rsid w:val="00C36FC6"/>
    <w:rsid w:val="00C37539"/>
    <w:rsid w:val="00C377A8"/>
    <w:rsid w:val="00C3786F"/>
    <w:rsid w:val="00C379C9"/>
    <w:rsid w:val="00C37B43"/>
    <w:rsid w:val="00C37C4E"/>
    <w:rsid w:val="00C37CF5"/>
    <w:rsid w:val="00C40236"/>
    <w:rsid w:val="00C402B4"/>
    <w:rsid w:val="00C40730"/>
    <w:rsid w:val="00C407AD"/>
    <w:rsid w:val="00C40A8D"/>
    <w:rsid w:val="00C40B02"/>
    <w:rsid w:val="00C40B49"/>
    <w:rsid w:val="00C40C9A"/>
    <w:rsid w:val="00C40D41"/>
    <w:rsid w:val="00C41093"/>
    <w:rsid w:val="00C41401"/>
    <w:rsid w:val="00C4154B"/>
    <w:rsid w:val="00C4167E"/>
    <w:rsid w:val="00C41AE8"/>
    <w:rsid w:val="00C41DC3"/>
    <w:rsid w:val="00C41DDD"/>
    <w:rsid w:val="00C41ECC"/>
    <w:rsid w:val="00C42068"/>
    <w:rsid w:val="00C42147"/>
    <w:rsid w:val="00C4217F"/>
    <w:rsid w:val="00C42248"/>
    <w:rsid w:val="00C42332"/>
    <w:rsid w:val="00C42544"/>
    <w:rsid w:val="00C42A27"/>
    <w:rsid w:val="00C42EED"/>
    <w:rsid w:val="00C42F2C"/>
    <w:rsid w:val="00C430C0"/>
    <w:rsid w:val="00C430CC"/>
    <w:rsid w:val="00C43122"/>
    <w:rsid w:val="00C432E2"/>
    <w:rsid w:val="00C43449"/>
    <w:rsid w:val="00C4364F"/>
    <w:rsid w:val="00C43990"/>
    <w:rsid w:val="00C43CA4"/>
    <w:rsid w:val="00C44058"/>
    <w:rsid w:val="00C442C0"/>
    <w:rsid w:val="00C443FB"/>
    <w:rsid w:val="00C4476F"/>
    <w:rsid w:val="00C44BCB"/>
    <w:rsid w:val="00C44D08"/>
    <w:rsid w:val="00C454B6"/>
    <w:rsid w:val="00C457FC"/>
    <w:rsid w:val="00C45A0F"/>
    <w:rsid w:val="00C45A64"/>
    <w:rsid w:val="00C45B62"/>
    <w:rsid w:val="00C45B8D"/>
    <w:rsid w:val="00C45CC5"/>
    <w:rsid w:val="00C45DED"/>
    <w:rsid w:val="00C461C1"/>
    <w:rsid w:val="00C46374"/>
    <w:rsid w:val="00C46467"/>
    <w:rsid w:val="00C46910"/>
    <w:rsid w:val="00C46914"/>
    <w:rsid w:val="00C469A5"/>
    <w:rsid w:val="00C46C43"/>
    <w:rsid w:val="00C46D42"/>
    <w:rsid w:val="00C46E18"/>
    <w:rsid w:val="00C46EBA"/>
    <w:rsid w:val="00C46ECD"/>
    <w:rsid w:val="00C472F3"/>
    <w:rsid w:val="00C47331"/>
    <w:rsid w:val="00C4743F"/>
    <w:rsid w:val="00C4746F"/>
    <w:rsid w:val="00C4768A"/>
    <w:rsid w:val="00C47746"/>
    <w:rsid w:val="00C47D1E"/>
    <w:rsid w:val="00C47D3A"/>
    <w:rsid w:val="00C50312"/>
    <w:rsid w:val="00C50330"/>
    <w:rsid w:val="00C50774"/>
    <w:rsid w:val="00C507F0"/>
    <w:rsid w:val="00C5084D"/>
    <w:rsid w:val="00C50A2F"/>
    <w:rsid w:val="00C50F06"/>
    <w:rsid w:val="00C5102B"/>
    <w:rsid w:val="00C512E0"/>
    <w:rsid w:val="00C5161F"/>
    <w:rsid w:val="00C516C6"/>
    <w:rsid w:val="00C51731"/>
    <w:rsid w:val="00C51B0D"/>
    <w:rsid w:val="00C51C4D"/>
    <w:rsid w:val="00C51EFE"/>
    <w:rsid w:val="00C52377"/>
    <w:rsid w:val="00C52606"/>
    <w:rsid w:val="00C52712"/>
    <w:rsid w:val="00C5277B"/>
    <w:rsid w:val="00C52781"/>
    <w:rsid w:val="00C528C4"/>
    <w:rsid w:val="00C528E0"/>
    <w:rsid w:val="00C52D83"/>
    <w:rsid w:val="00C52D8F"/>
    <w:rsid w:val="00C52DBE"/>
    <w:rsid w:val="00C52EE3"/>
    <w:rsid w:val="00C531DC"/>
    <w:rsid w:val="00C53408"/>
    <w:rsid w:val="00C53B9E"/>
    <w:rsid w:val="00C53C16"/>
    <w:rsid w:val="00C54004"/>
    <w:rsid w:val="00C541BF"/>
    <w:rsid w:val="00C54221"/>
    <w:rsid w:val="00C54319"/>
    <w:rsid w:val="00C547B2"/>
    <w:rsid w:val="00C548AB"/>
    <w:rsid w:val="00C54A58"/>
    <w:rsid w:val="00C54A8D"/>
    <w:rsid w:val="00C54AE7"/>
    <w:rsid w:val="00C54C65"/>
    <w:rsid w:val="00C54F26"/>
    <w:rsid w:val="00C55357"/>
    <w:rsid w:val="00C558C2"/>
    <w:rsid w:val="00C55E22"/>
    <w:rsid w:val="00C56047"/>
    <w:rsid w:val="00C56725"/>
    <w:rsid w:val="00C56927"/>
    <w:rsid w:val="00C56C65"/>
    <w:rsid w:val="00C56E23"/>
    <w:rsid w:val="00C57071"/>
    <w:rsid w:val="00C57182"/>
    <w:rsid w:val="00C57264"/>
    <w:rsid w:val="00C57394"/>
    <w:rsid w:val="00C5777B"/>
    <w:rsid w:val="00C57986"/>
    <w:rsid w:val="00C57C6A"/>
    <w:rsid w:val="00C6003E"/>
    <w:rsid w:val="00C600F5"/>
    <w:rsid w:val="00C60192"/>
    <w:rsid w:val="00C606E5"/>
    <w:rsid w:val="00C609E0"/>
    <w:rsid w:val="00C60CB1"/>
    <w:rsid w:val="00C60DC5"/>
    <w:rsid w:val="00C60E2F"/>
    <w:rsid w:val="00C61054"/>
    <w:rsid w:val="00C613BC"/>
    <w:rsid w:val="00C613D6"/>
    <w:rsid w:val="00C6143D"/>
    <w:rsid w:val="00C615F5"/>
    <w:rsid w:val="00C61BE0"/>
    <w:rsid w:val="00C61F63"/>
    <w:rsid w:val="00C62163"/>
    <w:rsid w:val="00C62292"/>
    <w:rsid w:val="00C622AA"/>
    <w:rsid w:val="00C62550"/>
    <w:rsid w:val="00C6258E"/>
    <w:rsid w:val="00C62644"/>
    <w:rsid w:val="00C626EB"/>
    <w:rsid w:val="00C62721"/>
    <w:rsid w:val="00C62940"/>
    <w:rsid w:val="00C62A26"/>
    <w:rsid w:val="00C62B61"/>
    <w:rsid w:val="00C62C6A"/>
    <w:rsid w:val="00C62CC4"/>
    <w:rsid w:val="00C62CEB"/>
    <w:rsid w:val="00C63002"/>
    <w:rsid w:val="00C63287"/>
    <w:rsid w:val="00C63457"/>
    <w:rsid w:val="00C63558"/>
    <w:rsid w:val="00C6358F"/>
    <w:rsid w:val="00C638B6"/>
    <w:rsid w:val="00C63A1D"/>
    <w:rsid w:val="00C63E8A"/>
    <w:rsid w:val="00C6402C"/>
    <w:rsid w:val="00C6462C"/>
    <w:rsid w:val="00C6481D"/>
    <w:rsid w:val="00C64A2A"/>
    <w:rsid w:val="00C64BE6"/>
    <w:rsid w:val="00C64D5F"/>
    <w:rsid w:val="00C64E8A"/>
    <w:rsid w:val="00C65063"/>
    <w:rsid w:val="00C6533E"/>
    <w:rsid w:val="00C653F8"/>
    <w:rsid w:val="00C65756"/>
    <w:rsid w:val="00C6576B"/>
    <w:rsid w:val="00C658B0"/>
    <w:rsid w:val="00C65DAC"/>
    <w:rsid w:val="00C65E75"/>
    <w:rsid w:val="00C6623B"/>
    <w:rsid w:val="00C66B0E"/>
    <w:rsid w:val="00C66C91"/>
    <w:rsid w:val="00C66E9D"/>
    <w:rsid w:val="00C66F00"/>
    <w:rsid w:val="00C66FF3"/>
    <w:rsid w:val="00C6707E"/>
    <w:rsid w:val="00C67138"/>
    <w:rsid w:val="00C67167"/>
    <w:rsid w:val="00C67181"/>
    <w:rsid w:val="00C674C8"/>
    <w:rsid w:val="00C67631"/>
    <w:rsid w:val="00C678DA"/>
    <w:rsid w:val="00C67942"/>
    <w:rsid w:val="00C67A8D"/>
    <w:rsid w:val="00C67E80"/>
    <w:rsid w:val="00C67F5B"/>
    <w:rsid w:val="00C702B2"/>
    <w:rsid w:val="00C70351"/>
    <w:rsid w:val="00C70700"/>
    <w:rsid w:val="00C70818"/>
    <w:rsid w:val="00C70900"/>
    <w:rsid w:val="00C70B28"/>
    <w:rsid w:val="00C70CD2"/>
    <w:rsid w:val="00C70E12"/>
    <w:rsid w:val="00C70F08"/>
    <w:rsid w:val="00C7181C"/>
    <w:rsid w:val="00C71957"/>
    <w:rsid w:val="00C71A75"/>
    <w:rsid w:val="00C71A7F"/>
    <w:rsid w:val="00C71BA9"/>
    <w:rsid w:val="00C71CD8"/>
    <w:rsid w:val="00C71D9F"/>
    <w:rsid w:val="00C71E02"/>
    <w:rsid w:val="00C71F19"/>
    <w:rsid w:val="00C71FFD"/>
    <w:rsid w:val="00C7208E"/>
    <w:rsid w:val="00C720E8"/>
    <w:rsid w:val="00C7220B"/>
    <w:rsid w:val="00C7279F"/>
    <w:rsid w:val="00C72A65"/>
    <w:rsid w:val="00C72C3A"/>
    <w:rsid w:val="00C72C8B"/>
    <w:rsid w:val="00C733C5"/>
    <w:rsid w:val="00C734ED"/>
    <w:rsid w:val="00C7374C"/>
    <w:rsid w:val="00C738A4"/>
    <w:rsid w:val="00C738D0"/>
    <w:rsid w:val="00C73BD3"/>
    <w:rsid w:val="00C741C0"/>
    <w:rsid w:val="00C74234"/>
    <w:rsid w:val="00C742F9"/>
    <w:rsid w:val="00C743B8"/>
    <w:rsid w:val="00C746F0"/>
    <w:rsid w:val="00C7478D"/>
    <w:rsid w:val="00C7499C"/>
    <w:rsid w:val="00C749A5"/>
    <w:rsid w:val="00C74AD2"/>
    <w:rsid w:val="00C74B7F"/>
    <w:rsid w:val="00C74E74"/>
    <w:rsid w:val="00C74E91"/>
    <w:rsid w:val="00C7513E"/>
    <w:rsid w:val="00C7543E"/>
    <w:rsid w:val="00C755D8"/>
    <w:rsid w:val="00C756F8"/>
    <w:rsid w:val="00C7583B"/>
    <w:rsid w:val="00C759B4"/>
    <w:rsid w:val="00C75AB3"/>
    <w:rsid w:val="00C75BD2"/>
    <w:rsid w:val="00C75BF6"/>
    <w:rsid w:val="00C75C1B"/>
    <w:rsid w:val="00C75FC2"/>
    <w:rsid w:val="00C761F8"/>
    <w:rsid w:val="00C7621F"/>
    <w:rsid w:val="00C76615"/>
    <w:rsid w:val="00C7693F"/>
    <w:rsid w:val="00C769C3"/>
    <w:rsid w:val="00C76B32"/>
    <w:rsid w:val="00C76B5A"/>
    <w:rsid w:val="00C76D8C"/>
    <w:rsid w:val="00C77036"/>
    <w:rsid w:val="00C77598"/>
    <w:rsid w:val="00C776E7"/>
    <w:rsid w:val="00C777B3"/>
    <w:rsid w:val="00C7792C"/>
    <w:rsid w:val="00C779A6"/>
    <w:rsid w:val="00C77B80"/>
    <w:rsid w:val="00C77BD9"/>
    <w:rsid w:val="00C77C18"/>
    <w:rsid w:val="00C80312"/>
    <w:rsid w:val="00C804B2"/>
    <w:rsid w:val="00C80519"/>
    <w:rsid w:val="00C8066C"/>
    <w:rsid w:val="00C807AD"/>
    <w:rsid w:val="00C808C9"/>
    <w:rsid w:val="00C80901"/>
    <w:rsid w:val="00C80DFD"/>
    <w:rsid w:val="00C80E24"/>
    <w:rsid w:val="00C80F7F"/>
    <w:rsid w:val="00C81060"/>
    <w:rsid w:val="00C810EE"/>
    <w:rsid w:val="00C81233"/>
    <w:rsid w:val="00C81587"/>
    <w:rsid w:val="00C815B7"/>
    <w:rsid w:val="00C819BA"/>
    <w:rsid w:val="00C81D18"/>
    <w:rsid w:val="00C81E56"/>
    <w:rsid w:val="00C82119"/>
    <w:rsid w:val="00C82381"/>
    <w:rsid w:val="00C8240F"/>
    <w:rsid w:val="00C8242D"/>
    <w:rsid w:val="00C8243D"/>
    <w:rsid w:val="00C824FE"/>
    <w:rsid w:val="00C82511"/>
    <w:rsid w:val="00C82572"/>
    <w:rsid w:val="00C82835"/>
    <w:rsid w:val="00C82C7F"/>
    <w:rsid w:val="00C8333C"/>
    <w:rsid w:val="00C8339F"/>
    <w:rsid w:val="00C835FB"/>
    <w:rsid w:val="00C83809"/>
    <w:rsid w:val="00C83A9D"/>
    <w:rsid w:val="00C83DDA"/>
    <w:rsid w:val="00C846FF"/>
    <w:rsid w:val="00C84772"/>
    <w:rsid w:val="00C84790"/>
    <w:rsid w:val="00C847A8"/>
    <w:rsid w:val="00C84B23"/>
    <w:rsid w:val="00C84C11"/>
    <w:rsid w:val="00C84D85"/>
    <w:rsid w:val="00C851C1"/>
    <w:rsid w:val="00C8528E"/>
    <w:rsid w:val="00C852E7"/>
    <w:rsid w:val="00C8544F"/>
    <w:rsid w:val="00C85640"/>
    <w:rsid w:val="00C8586B"/>
    <w:rsid w:val="00C85C1D"/>
    <w:rsid w:val="00C85CDC"/>
    <w:rsid w:val="00C85D76"/>
    <w:rsid w:val="00C85D8B"/>
    <w:rsid w:val="00C85ED2"/>
    <w:rsid w:val="00C85F45"/>
    <w:rsid w:val="00C863FC"/>
    <w:rsid w:val="00C8656D"/>
    <w:rsid w:val="00C866D0"/>
    <w:rsid w:val="00C86763"/>
    <w:rsid w:val="00C867F9"/>
    <w:rsid w:val="00C8695E"/>
    <w:rsid w:val="00C869E1"/>
    <w:rsid w:val="00C86A3B"/>
    <w:rsid w:val="00C86CF7"/>
    <w:rsid w:val="00C86DB1"/>
    <w:rsid w:val="00C86DC8"/>
    <w:rsid w:val="00C86ED0"/>
    <w:rsid w:val="00C86F90"/>
    <w:rsid w:val="00C87003"/>
    <w:rsid w:val="00C875DB"/>
    <w:rsid w:val="00C87E24"/>
    <w:rsid w:val="00C87E84"/>
    <w:rsid w:val="00C87F2C"/>
    <w:rsid w:val="00C90021"/>
    <w:rsid w:val="00C901D3"/>
    <w:rsid w:val="00C90380"/>
    <w:rsid w:val="00C9043C"/>
    <w:rsid w:val="00C906E0"/>
    <w:rsid w:val="00C9075F"/>
    <w:rsid w:val="00C90CC5"/>
    <w:rsid w:val="00C91065"/>
    <w:rsid w:val="00C919E2"/>
    <w:rsid w:val="00C91BB7"/>
    <w:rsid w:val="00C91BF8"/>
    <w:rsid w:val="00C91D92"/>
    <w:rsid w:val="00C91FCF"/>
    <w:rsid w:val="00C92127"/>
    <w:rsid w:val="00C92453"/>
    <w:rsid w:val="00C924B4"/>
    <w:rsid w:val="00C925F6"/>
    <w:rsid w:val="00C926A2"/>
    <w:rsid w:val="00C926B2"/>
    <w:rsid w:val="00C92724"/>
    <w:rsid w:val="00C9278D"/>
    <w:rsid w:val="00C9280D"/>
    <w:rsid w:val="00C9282D"/>
    <w:rsid w:val="00C9286E"/>
    <w:rsid w:val="00C92A93"/>
    <w:rsid w:val="00C92CD6"/>
    <w:rsid w:val="00C92DB6"/>
    <w:rsid w:val="00C92F44"/>
    <w:rsid w:val="00C92FE1"/>
    <w:rsid w:val="00C9321A"/>
    <w:rsid w:val="00C935E7"/>
    <w:rsid w:val="00C93735"/>
    <w:rsid w:val="00C9375D"/>
    <w:rsid w:val="00C937FD"/>
    <w:rsid w:val="00C93B69"/>
    <w:rsid w:val="00C93BFA"/>
    <w:rsid w:val="00C93DD7"/>
    <w:rsid w:val="00C93E69"/>
    <w:rsid w:val="00C93E9A"/>
    <w:rsid w:val="00C93EB1"/>
    <w:rsid w:val="00C9401C"/>
    <w:rsid w:val="00C94044"/>
    <w:rsid w:val="00C9408A"/>
    <w:rsid w:val="00C940ED"/>
    <w:rsid w:val="00C941D8"/>
    <w:rsid w:val="00C941FD"/>
    <w:rsid w:val="00C94326"/>
    <w:rsid w:val="00C94583"/>
    <w:rsid w:val="00C94676"/>
    <w:rsid w:val="00C94E02"/>
    <w:rsid w:val="00C94E78"/>
    <w:rsid w:val="00C94E82"/>
    <w:rsid w:val="00C94FF2"/>
    <w:rsid w:val="00C9513A"/>
    <w:rsid w:val="00C9516B"/>
    <w:rsid w:val="00C95478"/>
    <w:rsid w:val="00C9548F"/>
    <w:rsid w:val="00C95557"/>
    <w:rsid w:val="00C9587E"/>
    <w:rsid w:val="00C95905"/>
    <w:rsid w:val="00C95E55"/>
    <w:rsid w:val="00C95F57"/>
    <w:rsid w:val="00C960AC"/>
    <w:rsid w:val="00C964B9"/>
    <w:rsid w:val="00C96542"/>
    <w:rsid w:val="00C9674B"/>
    <w:rsid w:val="00C969A5"/>
    <w:rsid w:val="00C96D5B"/>
    <w:rsid w:val="00C96DCD"/>
    <w:rsid w:val="00C97057"/>
    <w:rsid w:val="00C970F8"/>
    <w:rsid w:val="00C97321"/>
    <w:rsid w:val="00C9735F"/>
    <w:rsid w:val="00C9744B"/>
    <w:rsid w:val="00C97458"/>
    <w:rsid w:val="00C97488"/>
    <w:rsid w:val="00C97499"/>
    <w:rsid w:val="00C974B3"/>
    <w:rsid w:val="00C9773E"/>
    <w:rsid w:val="00C9775C"/>
    <w:rsid w:val="00C97886"/>
    <w:rsid w:val="00C978F2"/>
    <w:rsid w:val="00C9791A"/>
    <w:rsid w:val="00C9796C"/>
    <w:rsid w:val="00C97B98"/>
    <w:rsid w:val="00C97CEF"/>
    <w:rsid w:val="00C97EC3"/>
    <w:rsid w:val="00CA0061"/>
    <w:rsid w:val="00CA0155"/>
    <w:rsid w:val="00CA0255"/>
    <w:rsid w:val="00CA02C6"/>
    <w:rsid w:val="00CA0562"/>
    <w:rsid w:val="00CA08AF"/>
    <w:rsid w:val="00CA0D44"/>
    <w:rsid w:val="00CA0D9C"/>
    <w:rsid w:val="00CA0E63"/>
    <w:rsid w:val="00CA1234"/>
    <w:rsid w:val="00CA12FC"/>
    <w:rsid w:val="00CA135B"/>
    <w:rsid w:val="00CA1555"/>
    <w:rsid w:val="00CA19A2"/>
    <w:rsid w:val="00CA1C30"/>
    <w:rsid w:val="00CA1FD9"/>
    <w:rsid w:val="00CA1FFD"/>
    <w:rsid w:val="00CA213F"/>
    <w:rsid w:val="00CA2350"/>
    <w:rsid w:val="00CA249D"/>
    <w:rsid w:val="00CA262D"/>
    <w:rsid w:val="00CA282E"/>
    <w:rsid w:val="00CA2BB5"/>
    <w:rsid w:val="00CA2BE0"/>
    <w:rsid w:val="00CA2C4A"/>
    <w:rsid w:val="00CA2D38"/>
    <w:rsid w:val="00CA2D55"/>
    <w:rsid w:val="00CA3126"/>
    <w:rsid w:val="00CA33AE"/>
    <w:rsid w:val="00CA3430"/>
    <w:rsid w:val="00CA35EE"/>
    <w:rsid w:val="00CA36CF"/>
    <w:rsid w:val="00CA37C4"/>
    <w:rsid w:val="00CA3816"/>
    <w:rsid w:val="00CA3A9D"/>
    <w:rsid w:val="00CA3AD7"/>
    <w:rsid w:val="00CA3B3F"/>
    <w:rsid w:val="00CA41CC"/>
    <w:rsid w:val="00CA4432"/>
    <w:rsid w:val="00CA4468"/>
    <w:rsid w:val="00CA44FD"/>
    <w:rsid w:val="00CA45C0"/>
    <w:rsid w:val="00CA466D"/>
    <w:rsid w:val="00CA48FB"/>
    <w:rsid w:val="00CA492F"/>
    <w:rsid w:val="00CA4C0F"/>
    <w:rsid w:val="00CA5362"/>
    <w:rsid w:val="00CA5BF7"/>
    <w:rsid w:val="00CA608E"/>
    <w:rsid w:val="00CA6439"/>
    <w:rsid w:val="00CA64AF"/>
    <w:rsid w:val="00CA66C3"/>
    <w:rsid w:val="00CA6711"/>
    <w:rsid w:val="00CA6830"/>
    <w:rsid w:val="00CA683B"/>
    <w:rsid w:val="00CA69E6"/>
    <w:rsid w:val="00CA6B43"/>
    <w:rsid w:val="00CA6C06"/>
    <w:rsid w:val="00CA6C36"/>
    <w:rsid w:val="00CA6DA1"/>
    <w:rsid w:val="00CA718B"/>
    <w:rsid w:val="00CA7192"/>
    <w:rsid w:val="00CA744C"/>
    <w:rsid w:val="00CA797D"/>
    <w:rsid w:val="00CA7BAD"/>
    <w:rsid w:val="00CA7C5C"/>
    <w:rsid w:val="00CA7D10"/>
    <w:rsid w:val="00CA7FC0"/>
    <w:rsid w:val="00CB0089"/>
    <w:rsid w:val="00CB02B5"/>
    <w:rsid w:val="00CB07E1"/>
    <w:rsid w:val="00CB0D2A"/>
    <w:rsid w:val="00CB0FB3"/>
    <w:rsid w:val="00CB11E0"/>
    <w:rsid w:val="00CB1205"/>
    <w:rsid w:val="00CB1327"/>
    <w:rsid w:val="00CB13BA"/>
    <w:rsid w:val="00CB15F3"/>
    <w:rsid w:val="00CB1682"/>
    <w:rsid w:val="00CB17B5"/>
    <w:rsid w:val="00CB17C8"/>
    <w:rsid w:val="00CB1B09"/>
    <w:rsid w:val="00CB1E2F"/>
    <w:rsid w:val="00CB1E4F"/>
    <w:rsid w:val="00CB1F00"/>
    <w:rsid w:val="00CB2503"/>
    <w:rsid w:val="00CB2564"/>
    <w:rsid w:val="00CB25A7"/>
    <w:rsid w:val="00CB2A12"/>
    <w:rsid w:val="00CB2CB1"/>
    <w:rsid w:val="00CB2DB9"/>
    <w:rsid w:val="00CB2E1A"/>
    <w:rsid w:val="00CB32A4"/>
    <w:rsid w:val="00CB32B8"/>
    <w:rsid w:val="00CB3316"/>
    <w:rsid w:val="00CB33E4"/>
    <w:rsid w:val="00CB36C9"/>
    <w:rsid w:val="00CB3910"/>
    <w:rsid w:val="00CB3E3C"/>
    <w:rsid w:val="00CB407B"/>
    <w:rsid w:val="00CB40BA"/>
    <w:rsid w:val="00CB41FD"/>
    <w:rsid w:val="00CB4250"/>
    <w:rsid w:val="00CB438D"/>
    <w:rsid w:val="00CB43E9"/>
    <w:rsid w:val="00CB4441"/>
    <w:rsid w:val="00CB44F2"/>
    <w:rsid w:val="00CB4557"/>
    <w:rsid w:val="00CB47D6"/>
    <w:rsid w:val="00CB4974"/>
    <w:rsid w:val="00CB5233"/>
    <w:rsid w:val="00CB5365"/>
    <w:rsid w:val="00CB53A9"/>
    <w:rsid w:val="00CB546B"/>
    <w:rsid w:val="00CB54F1"/>
    <w:rsid w:val="00CB556B"/>
    <w:rsid w:val="00CB5702"/>
    <w:rsid w:val="00CB5761"/>
    <w:rsid w:val="00CB580C"/>
    <w:rsid w:val="00CB5CC6"/>
    <w:rsid w:val="00CB5DBE"/>
    <w:rsid w:val="00CB5DF0"/>
    <w:rsid w:val="00CB5EDA"/>
    <w:rsid w:val="00CB64AD"/>
    <w:rsid w:val="00CB66B8"/>
    <w:rsid w:val="00CB6867"/>
    <w:rsid w:val="00CB6C16"/>
    <w:rsid w:val="00CB6C3D"/>
    <w:rsid w:val="00CB6EFE"/>
    <w:rsid w:val="00CB7423"/>
    <w:rsid w:val="00CB7596"/>
    <w:rsid w:val="00CB75E8"/>
    <w:rsid w:val="00CB76C8"/>
    <w:rsid w:val="00CB788F"/>
    <w:rsid w:val="00CB79D4"/>
    <w:rsid w:val="00CB7ACE"/>
    <w:rsid w:val="00CB7C3E"/>
    <w:rsid w:val="00CB7FA3"/>
    <w:rsid w:val="00CC0066"/>
    <w:rsid w:val="00CC00B3"/>
    <w:rsid w:val="00CC03A5"/>
    <w:rsid w:val="00CC0512"/>
    <w:rsid w:val="00CC0838"/>
    <w:rsid w:val="00CC087A"/>
    <w:rsid w:val="00CC08E0"/>
    <w:rsid w:val="00CC0BCA"/>
    <w:rsid w:val="00CC0E30"/>
    <w:rsid w:val="00CC0E45"/>
    <w:rsid w:val="00CC1756"/>
    <w:rsid w:val="00CC18BF"/>
    <w:rsid w:val="00CC1AC9"/>
    <w:rsid w:val="00CC1CC5"/>
    <w:rsid w:val="00CC1CE3"/>
    <w:rsid w:val="00CC1F21"/>
    <w:rsid w:val="00CC2413"/>
    <w:rsid w:val="00CC25FF"/>
    <w:rsid w:val="00CC26A9"/>
    <w:rsid w:val="00CC29BB"/>
    <w:rsid w:val="00CC2B8B"/>
    <w:rsid w:val="00CC2C1F"/>
    <w:rsid w:val="00CC2DE1"/>
    <w:rsid w:val="00CC2F5F"/>
    <w:rsid w:val="00CC2F96"/>
    <w:rsid w:val="00CC3357"/>
    <w:rsid w:val="00CC33F2"/>
    <w:rsid w:val="00CC36F9"/>
    <w:rsid w:val="00CC3768"/>
    <w:rsid w:val="00CC3C9D"/>
    <w:rsid w:val="00CC3CD1"/>
    <w:rsid w:val="00CC3E78"/>
    <w:rsid w:val="00CC3F45"/>
    <w:rsid w:val="00CC403C"/>
    <w:rsid w:val="00CC40C0"/>
    <w:rsid w:val="00CC43A2"/>
    <w:rsid w:val="00CC447B"/>
    <w:rsid w:val="00CC453B"/>
    <w:rsid w:val="00CC4596"/>
    <w:rsid w:val="00CC463C"/>
    <w:rsid w:val="00CC468F"/>
    <w:rsid w:val="00CC4F0F"/>
    <w:rsid w:val="00CC503D"/>
    <w:rsid w:val="00CC5098"/>
    <w:rsid w:val="00CC5364"/>
    <w:rsid w:val="00CC5E87"/>
    <w:rsid w:val="00CC5E97"/>
    <w:rsid w:val="00CC6645"/>
    <w:rsid w:val="00CC67FC"/>
    <w:rsid w:val="00CC6A07"/>
    <w:rsid w:val="00CC6B70"/>
    <w:rsid w:val="00CC6B8F"/>
    <w:rsid w:val="00CC6E92"/>
    <w:rsid w:val="00CC7314"/>
    <w:rsid w:val="00CC74A9"/>
    <w:rsid w:val="00CC7947"/>
    <w:rsid w:val="00CC7A05"/>
    <w:rsid w:val="00CC7C03"/>
    <w:rsid w:val="00CC7D0B"/>
    <w:rsid w:val="00CC7D43"/>
    <w:rsid w:val="00CC7E67"/>
    <w:rsid w:val="00CD0045"/>
    <w:rsid w:val="00CD00C6"/>
    <w:rsid w:val="00CD03FC"/>
    <w:rsid w:val="00CD04BA"/>
    <w:rsid w:val="00CD0519"/>
    <w:rsid w:val="00CD0584"/>
    <w:rsid w:val="00CD0644"/>
    <w:rsid w:val="00CD0781"/>
    <w:rsid w:val="00CD09F9"/>
    <w:rsid w:val="00CD0AC6"/>
    <w:rsid w:val="00CD0B09"/>
    <w:rsid w:val="00CD0D5B"/>
    <w:rsid w:val="00CD11AD"/>
    <w:rsid w:val="00CD135A"/>
    <w:rsid w:val="00CD14AC"/>
    <w:rsid w:val="00CD1720"/>
    <w:rsid w:val="00CD19E1"/>
    <w:rsid w:val="00CD1A77"/>
    <w:rsid w:val="00CD1A80"/>
    <w:rsid w:val="00CD1C2A"/>
    <w:rsid w:val="00CD1F63"/>
    <w:rsid w:val="00CD23D5"/>
    <w:rsid w:val="00CD2471"/>
    <w:rsid w:val="00CD2488"/>
    <w:rsid w:val="00CD255C"/>
    <w:rsid w:val="00CD25AB"/>
    <w:rsid w:val="00CD25F9"/>
    <w:rsid w:val="00CD269B"/>
    <w:rsid w:val="00CD26C7"/>
    <w:rsid w:val="00CD274A"/>
    <w:rsid w:val="00CD27BF"/>
    <w:rsid w:val="00CD27C2"/>
    <w:rsid w:val="00CD2C01"/>
    <w:rsid w:val="00CD2FE4"/>
    <w:rsid w:val="00CD3158"/>
    <w:rsid w:val="00CD32DF"/>
    <w:rsid w:val="00CD32ED"/>
    <w:rsid w:val="00CD3955"/>
    <w:rsid w:val="00CD399A"/>
    <w:rsid w:val="00CD3C84"/>
    <w:rsid w:val="00CD406C"/>
    <w:rsid w:val="00CD44B8"/>
    <w:rsid w:val="00CD46A3"/>
    <w:rsid w:val="00CD4751"/>
    <w:rsid w:val="00CD47B8"/>
    <w:rsid w:val="00CD4810"/>
    <w:rsid w:val="00CD49FA"/>
    <w:rsid w:val="00CD4B3B"/>
    <w:rsid w:val="00CD4B71"/>
    <w:rsid w:val="00CD4CD5"/>
    <w:rsid w:val="00CD4E94"/>
    <w:rsid w:val="00CD5186"/>
    <w:rsid w:val="00CD5260"/>
    <w:rsid w:val="00CD52D8"/>
    <w:rsid w:val="00CD530A"/>
    <w:rsid w:val="00CD539C"/>
    <w:rsid w:val="00CD5549"/>
    <w:rsid w:val="00CD57B4"/>
    <w:rsid w:val="00CD5C53"/>
    <w:rsid w:val="00CD5CE9"/>
    <w:rsid w:val="00CD5DDE"/>
    <w:rsid w:val="00CD5ECC"/>
    <w:rsid w:val="00CD6166"/>
    <w:rsid w:val="00CD6265"/>
    <w:rsid w:val="00CD65D2"/>
    <w:rsid w:val="00CD65E4"/>
    <w:rsid w:val="00CD6DE1"/>
    <w:rsid w:val="00CD6F43"/>
    <w:rsid w:val="00CD6F47"/>
    <w:rsid w:val="00CD7073"/>
    <w:rsid w:val="00CD71B8"/>
    <w:rsid w:val="00CD73B8"/>
    <w:rsid w:val="00CD73EC"/>
    <w:rsid w:val="00CD7614"/>
    <w:rsid w:val="00CD7889"/>
    <w:rsid w:val="00CD789B"/>
    <w:rsid w:val="00CD7F81"/>
    <w:rsid w:val="00CE00C0"/>
    <w:rsid w:val="00CE0349"/>
    <w:rsid w:val="00CE0689"/>
    <w:rsid w:val="00CE06CD"/>
    <w:rsid w:val="00CE0719"/>
    <w:rsid w:val="00CE0820"/>
    <w:rsid w:val="00CE0955"/>
    <w:rsid w:val="00CE099D"/>
    <w:rsid w:val="00CE0D53"/>
    <w:rsid w:val="00CE0F8D"/>
    <w:rsid w:val="00CE119D"/>
    <w:rsid w:val="00CE13DE"/>
    <w:rsid w:val="00CE1511"/>
    <w:rsid w:val="00CE17CB"/>
    <w:rsid w:val="00CE17D8"/>
    <w:rsid w:val="00CE1927"/>
    <w:rsid w:val="00CE1AD9"/>
    <w:rsid w:val="00CE2124"/>
    <w:rsid w:val="00CE2B9C"/>
    <w:rsid w:val="00CE2D3E"/>
    <w:rsid w:val="00CE2D90"/>
    <w:rsid w:val="00CE2E00"/>
    <w:rsid w:val="00CE2E4E"/>
    <w:rsid w:val="00CE301F"/>
    <w:rsid w:val="00CE3035"/>
    <w:rsid w:val="00CE3107"/>
    <w:rsid w:val="00CE3512"/>
    <w:rsid w:val="00CE35AA"/>
    <w:rsid w:val="00CE36A3"/>
    <w:rsid w:val="00CE3BB7"/>
    <w:rsid w:val="00CE3CE4"/>
    <w:rsid w:val="00CE3E8F"/>
    <w:rsid w:val="00CE4255"/>
    <w:rsid w:val="00CE44BF"/>
    <w:rsid w:val="00CE45EA"/>
    <w:rsid w:val="00CE4694"/>
    <w:rsid w:val="00CE4934"/>
    <w:rsid w:val="00CE4967"/>
    <w:rsid w:val="00CE4D67"/>
    <w:rsid w:val="00CE5016"/>
    <w:rsid w:val="00CE5261"/>
    <w:rsid w:val="00CE53AD"/>
    <w:rsid w:val="00CE53FB"/>
    <w:rsid w:val="00CE54C2"/>
    <w:rsid w:val="00CE55DB"/>
    <w:rsid w:val="00CE5948"/>
    <w:rsid w:val="00CE5973"/>
    <w:rsid w:val="00CE597D"/>
    <w:rsid w:val="00CE5A5B"/>
    <w:rsid w:val="00CE5A7E"/>
    <w:rsid w:val="00CE5CAD"/>
    <w:rsid w:val="00CE5D7E"/>
    <w:rsid w:val="00CE5F10"/>
    <w:rsid w:val="00CE6329"/>
    <w:rsid w:val="00CE6724"/>
    <w:rsid w:val="00CE67C0"/>
    <w:rsid w:val="00CE6ABD"/>
    <w:rsid w:val="00CE6BEE"/>
    <w:rsid w:val="00CE6D03"/>
    <w:rsid w:val="00CE6D46"/>
    <w:rsid w:val="00CE6E29"/>
    <w:rsid w:val="00CE7162"/>
    <w:rsid w:val="00CE7266"/>
    <w:rsid w:val="00CE7354"/>
    <w:rsid w:val="00CE73CD"/>
    <w:rsid w:val="00CE7404"/>
    <w:rsid w:val="00CE741D"/>
    <w:rsid w:val="00CE78DB"/>
    <w:rsid w:val="00CE7BD2"/>
    <w:rsid w:val="00CE7CF1"/>
    <w:rsid w:val="00CF001C"/>
    <w:rsid w:val="00CF004F"/>
    <w:rsid w:val="00CF009C"/>
    <w:rsid w:val="00CF01E5"/>
    <w:rsid w:val="00CF02E6"/>
    <w:rsid w:val="00CF0370"/>
    <w:rsid w:val="00CF0761"/>
    <w:rsid w:val="00CF0CD3"/>
    <w:rsid w:val="00CF0E68"/>
    <w:rsid w:val="00CF0FA5"/>
    <w:rsid w:val="00CF10B0"/>
    <w:rsid w:val="00CF1919"/>
    <w:rsid w:val="00CF1EFD"/>
    <w:rsid w:val="00CF1F2E"/>
    <w:rsid w:val="00CF222E"/>
    <w:rsid w:val="00CF2A1F"/>
    <w:rsid w:val="00CF2B7E"/>
    <w:rsid w:val="00CF2D33"/>
    <w:rsid w:val="00CF2E94"/>
    <w:rsid w:val="00CF325A"/>
    <w:rsid w:val="00CF3484"/>
    <w:rsid w:val="00CF34DB"/>
    <w:rsid w:val="00CF3994"/>
    <w:rsid w:val="00CF3995"/>
    <w:rsid w:val="00CF3A43"/>
    <w:rsid w:val="00CF3B52"/>
    <w:rsid w:val="00CF3B9F"/>
    <w:rsid w:val="00CF3C8F"/>
    <w:rsid w:val="00CF3DDB"/>
    <w:rsid w:val="00CF4385"/>
    <w:rsid w:val="00CF465D"/>
    <w:rsid w:val="00CF478C"/>
    <w:rsid w:val="00CF485B"/>
    <w:rsid w:val="00CF4EED"/>
    <w:rsid w:val="00CF5042"/>
    <w:rsid w:val="00CF532C"/>
    <w:rsid w:val="00CF5430"/>
    <w:rsid w:val="00CF54B0"/>
    <w:rsid w:val="00CF56DC"/>
    <w:rsid w:val="00CF57D2"/>
    <w:rsid w:val="00CF58EE"/>
    <w:rsid w:val="00CF5BDD"/>
    <w:rsid w:val="00CF5BDE"/>
    <w:rsid w:val="00CF5C2C"/>
    <w:rsid w:val="00CF5E00"/>
    <w:rsid w:val="00CF630C"/>
    <w:rsid w:val="00CF640D"/>
    <w:rsid w:val="00CF660D"/>
    <w:rsid w:val="00CF670C"/>
    <w:rsid w:val="00CF6935"/>
    <w:rsid w:val="00CF6A47"/>
    <w:rsid w:val="00CF6ADC"/>
    <w:rsid w:val="00CF6B22"/>
    <w:rsid w:val="00CF7253"/>
    <w:rsid w:val="00CF73D2"/>
    <w:rsid w:val="00CF7413"/>
    <w:rsid w:val="00CF74CD"/>
    <w:rsid w:val="00CF750E"/>
    <w:rsid w:val="00CF7CAA"/>
    <w:rsid w:val="00CF7DD8"/>
    <w:rsid w:val="00CF7DEB"/>
    <w:rsid w:val="00CF7F4B"/>
    <w:rsid w:val="00D00058"/>
    <w:rsid w:val="00D00067"/>
    <w:rsid w:val="00D000DC"/>
    <w:rsid w:val="00D001F2"/>
    <w:rsid w:val="00D00228"/>
    <w:rsid w:val="00D00579"/>
    <w:rsid w:val="00D00699"/>
    <w:rsid w:val="00D00F35"/>
    <w:rsid w:val="00D012BB"/>
    <w:rsid w:val="00D0145C"/>
    <w:rsid w:val="00D01528"/>
    <w:rsid w:val="00D0155E"/>
    <w:rsid w:val="00D016E6"/>
    <w:rsid w:val="00D0171D"/>
    <w:rsid w:val="00D01870"/>
    <w:rsid w:val="00D01961"/>
    <w:rsid w:val="00D01A9C"/>
    <w:rsid w:val="00D020A5"/>
    <w:rsid w:val="00D020A7"/>
    <w:rsid w:val="00D02238"/>
    <w:rsid w:val="00D02367"/>
    <w:rsid w:val="00D02459"/>
    <w:rsid w:val="00D02650"/>
    <w:rsid w:val="00D026D3"/>
    <w:rsid w:val="00D02945"/>
    <w:rsid w:val="00D02AD8"/>
    <w:rsid w:val="00D02AFE"/>
    <w:rsid w:val="00D02F98"/>
    <w:rsid w:val="00D02FD2"/>
    <w:rsid w:val="00D031C3"/>
    <w:rsid w:val="00D03238"/>
    <w:rsid w:val="00D0325B"/>
    <w:rsid w:val="00D034F2"/>
    <w:rsid w:val="00D03A69"/>
    <w:rsid w:val="00D03DEC"/>
    <w:rsid w:val="00D03ED7"/>
    <w:rsid w:val="00D03F44"/>
    <w:rsid w:val="00D04078"/>
    <w:rsid w:val="00D04314"/>
    <w:rsid w:val="00D043ED"/>
    <w:rsid w:val="00D047AC"/>
    <w:rsid w:val="00D0484C"/>
    <w:rsid w:val="00D04964"/>
    <w:rsid w:val="00D04A04"/>
    <w:rsid w:val="00D04A92"/>
    <w:rsid w:val="00D04AC1"/>
    <w:rsid w:val="00D04BFE"/>
    <w:rsid w:val="00D04D3F"/>
    <w:rsid w:val="00D04EC3"/>
    <w:rsid w:val="00D0511A"/>
    <w:rsid w:val="00D05945"/>
    <w:rsid w:val="00D0595D"/>
    <w:rsid w:val="00D05BD4"/>
    <w:rsid w:val="00D05BEC"/>
    <w:rsid w:val="00D05DD6"/>
    <w:rsid w:val="00D0611C"/>
    <w:rsid w:val="00D06177"/>
    <w:rsid w:val="00D06202"/>
    <w:rsid w:val="00D06250"/>
    <w:rsid w:val="00D06302"/>
    <w:rsid w:val="00D069A0"/>
    <w:rsid w:val="00D069F4"/>
    <w:rsid w:val="00D07079"/>
    <w:rsid w:val="00D07466"/>
    <w:rsid w:val="00D075A1"/>
    <w:rsid w:val="00D07A9A"/>
    <w:rsid w:val="00D07D25"/>
    <w:rsid w:val="00D07DD7"/>
    <w:rsid w:val="00D07E96"/>
    <w:rsid w:val="00D100EE"/>
    <w:rsid w:val="00D10176"/>
    <w:rsid w:val="00D10242"/>
    <w:rsid w:val="00D10372"/>
    <w:rsid w:val="00D10398"/>
    <w:rsid w:val="00D10529"/>
    <w:rsid w:val="00D105C9"/>
    <w:rsid w:val="00D1066B"/>
    <w:rsid w:val="00D10AE4"/>
    <w:rsid w:val="00D10CE9"/>
    <w:rsid w:val="00D10DE1"/>
    <w:rsid w:val="00D111E8"/>
    <w:rsid w:val="00D1120D"/>
    <w:rsid w:val="00D1122F"/>
    <w:rsid w:val="00D1136E"/>
    <w:rsid w:val="00D114D5"/>
    <w:rsid w:val="00D11762"/>
    <w:rsid w:val="00D11813"/>
    <w:rsid w:val="00D11866"/>
    <w:rsid w:val="00D1195A"/>
    <w:rsid w:val="00D11C5C"/>
    <w:rsid w:val="00D11EE4"/>
    <w:rsid w:val="00D11FA0"/>
    <w:rsid w:val="00D121D1"/>
    <w:rsid w:val="00D12959"/>
    <w:rsid w:val="00D12A24"/>
    <w:rsid w:val="00D12B11"/>
    <w:rsid w:val="00D12F34"/>
    <w:rsid w:val="00D13029"/>
    <w:rsid w:val="00D1304A"/>
    <w:rsid w:val="00D130F3"/>
    <w:rsid w:val="00D1318C"/>
    <w:rsid w:val="00D133E9"/>
    <w:rsid w:val="00D13530"/>
    <w:rsid w:val="00D13550"/>
    <w:rsid w:val="00D1363B"/>
    <w:rsid w:val="00D1386D"/>
    <w:rsid w:val="00D13C79"/>
    <w:rsid w:val="00D13C82"/>
    <w:rsid w:val="00D13D61"/>
    <w:rsid w:val="00D13DDB"/>
    <w:rsid w:val="00D13FCB"/>
    <w:rsid w:val="00D142C0"/>
    <w:rsid w:val="00D14572"/>
    <w:rsid w:val="00D147D3"/>
    <w:rsid w:val="00D148AE"/>
    <w:rsid w:val="00D14984"/>
    <w:rsid w:val="00D149D4"/>
    <w:rsid w:val="00D14B6B"/>
    <w:rsid w:val="00D14D96"/>
    <w:rsid w:val="00D14E3A"/>
    <w:rsid w:val="00D1502E"/>
    <w:rsid w:val="00D15672"/>
    <w:rsid w:val="00D1590F"/>
    <w:rsid w:val="00D15934"/>
    <w:rsid w:val="00D159A4"/>
    <w:rsid w:val="00D15AD8"/>
    <w:rsid w:val="00D15E0C"/>
    <w:rsid w:val="00D16233"/>
    <w:rsid w:val="00D16342"/>
    <w:rsid w:val="00D167B9"/>
    <w:rsid w:val="00D16874"/>
    <w:rsid w:val="00D168EF"/>
    <w:rsid w:val="00D16ABF"/>
    <w:rsid w:val="00D16B1C"/>
    <w:rsid w:val="00D16CEB"/>
    <w:rsid w:val="00D16DC1"/>
    <w:rsid w:val="00D16E55"/>
    <w:rsid w:val="00D16EC6"/>
    <w:rsid w:val="00D16F89"/>
    <w:rsid w:val="00D16FA9"/>
    <w:rsid w:val="00D174FD"/>
    <w:rsid w:val="00D17803"/>
    <w:rsid w:val="00D17948"/>
    <w:rsid w:val="00D17A64"/>
    <w:rsid w:val="00D17B06"/>
    <w:rsid w:val="00D17C2D"/>
    <w:rsid w:val="00D17C45"/>
    <w:rsid w:val="00D2003A"/>
    <w:rsid w:val="00D202C3"/>
    <w:rsid w:val="00D20378"/>
    <w:rsid w:val="00D20482"/>
    <w:rsid w:val="00D20689"/>
    <w:rsid w:val="00D20919"/>
    <w:rsid w:val="00D20A1F"/>
    <w:rsid w:val="00D20A32"/>
    <w:rsid w:val="00D20E23"/>
    <w:rsid w:val="00D20E78"/>
    <w:rsid w:val="00D20F5D"/>
    <w:rsid w:val="00D2151C"/>
    <w:rsid w:val="00D21630"/>
    <w:rsid w:val="00D21811"/>
    <w:rsid w:val="00D21A83"/>
    <w:rsid w:val="00D21B77"/>
    <w:rsid w:val="00D21B89"/>
    <w:rsid w:val="00D21F6D"/>
    <w:rsid w:val="00D21F9A"/>
    <w:rsid w:val="00D224A8"/>
    <w:rsid w:val="00D224DB"/>
    <w:rsid w:val="00D225C0"/>
    <w:rsid w:val="00D2262A"/>
    <w:rsid w:val="00D227EE"/>
    <w:rsid w:val="00D22968"/>
    <w:rsid w:val="00D22AD9"/>
    <w:rsid w:val="00D22C1D"/>
    <w:rsid w:val="00D22C33"/>
    <w:rsid w:val="00D22D1D"/>
    <w:rsid w:val="00D22D78"/>
    <w:rsid w:val="00D22D9A"/>
    <w:rsid w:val="00D22E33"/>
    <w:rsid w:val="00D23504"/>
    <w:rsid w:val="00D2390A"/>
    <w:rsid w:val="00D23936"/>
    <w:rsid w:val="00D23AFD"/>
    <w:rsid w:val="00D23EB2"/>
    <w:rsid w:val="00D24039"/>
    <w:rsid w:val="00D2417F"/>
    <w:rsid w:val="00D24209"/>
    <w:rsid w:val="00D2446A"/>
    <w:rsid w:val="00D24676"/>
    <w:rsid w:val="00D24AA7"/>
    <w:rsid w:val="00D24AB6"/>
    <w:rsid w:val="00D24C93"/>
    <w:rsid w:val="00D24DEE"/>
    <w:rsid w:val="00D24E28"/>
    <w:rsid w:val="00D24FCD"/>
    <w:rsid w:val="00D25091"/>
    <w:rsid w:val="00D250D7"/>
    <w:rsid w:val="00D250EF"/>
    <w:rsid w:val="00D251EF"/>
    <w:rsid w:val="00D25779"/>
    <w:rsid w:val="00D258DE"/>
    <w:rsid w:val="00D258F6"/>
    <w:rsid w:val="00D25A5C"/>
    <w:rsid w:val="00D25AE5"/>
    <w:rsid w:val="00D25B62"/>
    <w:rsid w:val="00D25C75"/>
    <w:rsid w:val="00D25D3F"/>
    <w:rsid w:val="00D25EAD"/>
    <w:rsid w:val="00D261FA"/>
    <w:rsid w:val="00D26588"/>
    <w:rsid w:val="00D265E3"/>
    <w:rsid w:val="00D2694D"/>
    <w:rsid w:val="00D26B41"/>
    <w:rsid w:val="00D26BB4"/>
    <w:rsid w:val="00D26C86"/>
    <w:rsid w:val="00D26EBE"/>
    <w:rsid w:val="00D26F0E"/>
    <w:rsid w:val="00D26F65"/>
    <w:rsid w:val="00D275C1"/>
    <w:rsid w:val="00D27711"/>
    <w:rsid w:val="00D2789D"/>
    <w:rsid w:val="00D278FA"/>
    <w:rsid w:val="00D27907"/>
    <w:rsid w:val="00D27EFE"/>
    <w:rsid w:val="00D3007C"/>
    <w:rsid w:val="00D303BD"/>
    <w:rsid w:val="00D3054D"/>
    <w:rsid w:val="00D30579"/>
    <w:rsid w:val="00D3060B"/>
    <w:rsid w:val="00D3067E"/>
    <w:rsid w:val="00D3071E"/>
    <w:rsid w:val="00D30A15"/>
    <w:rsid w:val="00D30FC4"/>
    <w:rsid w:val="00D30FF3"/>
    <w:rsid w:val="00D310F7"/>
    <w:rsid w:val="00D31324"/>
    <w:rsid w:val="00D313DB"/>
    <w:rsid w:val="00D314BE"/>
    <w:rsid w:val="00D314E0"/>
    <w:rsid w:val="00D31519"/>
    <w:rsid w:val="00D316F4"/>
    <w:rsid w:val="00D31810"/>
    <w:rsid w:val="00D31AEF"/>
    <w:rsid w:val="00D31B63"/>
    <w:rsid w:val="00D31B6F"/>
    <w:rsid w:val="00D326CE"/>
    <w:rsid w:val="00D32B10"/>
    <w:rsid w:val="00D32F5E"/>
    <w:rsid w:val="00D3307C"/>
    <w:rsid w:val="00D332A1"/>
    <w:rsid w:val="00D332EC"/>
    <w:rsid w:val="00D33313"/>
    <w:rsid w:val="00D33484"/>
    <w:rsid w:val="00D335AD"/>
    <w:rsid w:val="00D339DE"/>
    <w:rsid w:val="00D33A92"/>
    <w:rsid w:val="00D33DBE"/>
    <w:rsid w:val="00D33E71"/>
    <w:rsid w:val="00D34217"/>
    <w:rsid w:val="00D342A8"/>
    <w:rsid w:val="00D342C3"/>
    <w:rsid w:val="00D3444E"/>
    <w:rsid w:val="00D34471"/>
    <w:rsid w:val="00D344A0"/>
    <w:rsid w:val="00D34604"/>
    <w:rsid w:val="00D3478B"/>
    <w:rsid w:val="00D347A0"/>
    <w:rsid w:val="00D347D1"/>
    <w:rsid w:val="00D348EA"/>
    <w:rsid w:val="00D34A22"/>
    <w:rsid w:val="00D34D7C"/>
    <w:rsid w:val="00D34D9D"/>
    <w:rsid w:val="00D34F77"/>
    <w:rsid w:val="00D35282"/>
    <w:rsid w:val="00D35760"/>
    <w:rsid w:val="00D3576F"/>
    <w:rsid w:val="00D358DB"/>
    <w:rsid w:val="00D35AC9"/>
    <w:rsid w:val="00D35B6B"/>
    <w:rsid w:val="00D35C1C"/>
    <w:rsid w:val="00D35E6C"/>
    <w:rsid w:val="00D35F07"/>
    <w:rsid w:val="00D36037"/>
    <w:rsid w:val="00D363FB"/>
    <w:rsid w:val="00D365C5"/>
    <w:rsid w:val="00D3667E"/>
    <w:rsid w:val="00D369CD"/>
    <w:rsid w:val="00D36A13"/>
    <w:rsid w:val="00D36CDF"/>
    <w:rsid w:val="00D370BF"/>
    <w:rsid w:val="00D37866"/>
    <w:rsid w:val="00D37A23"/>
    <w:rsid w:val="00D37B0B"/>
    <w:rsid w:val="00D40125"/>
    <w:rsid w:val="00D40217"/>
    <w:rsid w:val="00D403F6"/>
    <w:rsid w:val="00D4054F"/>
    <w:rsid w:val="00D40605"/>
    <w:rsid w:val="00D406AD"/>
    <w:rsid w:val="00D40913"/>
    <w:rsid w:val="00D40A09"/>
    <w:rsid w:val="00D40A1A"/>
    <w:rsid w:val="00D40D2D"/>
    <w:rsid w:val="00D40DE2"/>
    <w:rsid w:val="00D40E97"/>
    <w:rsid w:val="00D41048"/>
    <w:rsid w:val="00D411A8"/>
    <w:rsid w:val="00D41384"/>
    <w:rsid w:val="00D41688"/>
    <w:rsid w:val="00D41920"/>
    <w:rsid w:val="00D41AA1"/>
    <w:rsid w:val="00D41C82"/>
    <w:rsid w:val="00D41C84"/>
    <w:rsid w:val="00D41C87"/>
    <w:rsid w:val="00D41CE2"/>
    <w:rsid w:val="00D41D6E"/>
    <w:rsid w:val="00D41EC5"/>
    <w:rsid w:val="00D41F31"/>
    <w:rsid w:val="00D41FF8"/>
    <w:rsid w:val="00D42655"/>
    <w:rsid w:val="00D427C4"/>
    <w:rsid w:val="00D42CD7"/>
    <w:rsid w:val="00D42D95"/>
    <w:rsid w:val="00D42F6F"/>
    <w:rsid w:val="00D42FB1"/>
    <w:rsid w:val="00D431A8"/>
    <w:rsid w:val="00D4364E"/>
    <w:rsid w:val="00D43743"/>
    <w:rsid w:val="00D4396F"/>
    <w:rsid w:val="00D43A34"/>
    <w:rsid w:val="00D43A51"/>
    <w:rsid w:val="00D43AD6"/>
    <w:rsid w:val="00D43AE2"/>
    <w:rsid w:val="00D43B71"/>
    <w:rsid w:val="00D43D10"/>
    <w:rsid w:val="00D43D35"/>
    <w:rsid w:val="00D43F4E"/>
    <w:rsid w:val="00D43FB4"/>
    <w:rsid w:val="00D4411C"/>
    <w:rsid w:val="00D443AD"/>
    <w:rsid w:val="00D44529"/>
    <w:rsid w:val="00D44822"/>
    <w:rsid w:val="00D44C32"/>
    <w:rsid w:val="00D44D08"/>
    <w:rsid w:val="00D44F26"/>
    <w:rsid w:val="00D4510E"/>
    <w:rsid w:val="00D4564C"/>
    <w:rsid w:val="00D45D33"/>
    <w:rsid w:val="00D45DF6"/>
    <w:rsid w:val="00D463AB"/>
    <w:rsid w:val="00D4660D"/>
    <w:rsid w:val="00D466F9"/>
    <w:rsid w:val="00D46BAF"/>
    <w:rsid w:val="00D46BE7"/>
    <w:rsid w:val="00D46C8E"/>
    <w:rsid w:val="00D46D11"/>
    <w:rsid w:val="00D46D72"/>
    <w:rsid w:val="00D47066"/>
    <w:rsid w:val="00D472B3"/>
    <w:rsid w:val="00D4770D"/>
    <w:rsid w:val="00D47728"/>
    <w:rsid w:val="00D4774E"/>
    <w:rsid w:val="00D478D1"/>
    <w:rsid w:val="00D478D6"/>
    <w:rsid w:val="00D4795F"/>
    <w:rsid w:val="00D47E5F"/>
    <w:rsid w:val="00D503B9"/>
    <w:rsid w:val="00D504A3"/>
    <w:rsid w:val="00D504F7"/>
    <w:rsid w:val="00D5055F"/>
    <w:rsid w:val="00D5068B"/>
    <w:rsid w:val="00D50692"/>
    <w:rsid w:val="00D507EB"/>
    <w:rsid w:val="00D5096E"/>
    <w:rsid w:val="00D50ACB"/>
    <w:rsid w:val="00D50DAE"/>
    <w:rsid w:val="00D51122"/>
    <w:rsid w:val="00D5116A"/>
    <w:rsid w:val="00D5177B"/>
    <w:rsid w:val="00D519A5"/>
    <w:rsid w:val="00D51A2E"/>
    <w:rsid w:val="00D51AB0"/>
    <w:rsid w:val="00D51ABE"/>
    <w:rsid w:val="00D51FD4"/>
    <w:rsid w:val="00D520AC"/>
    <w:rsid w:val="00D52304"/>
    <w:rsid w:val="00D523B6"/>
    <w:rsid w:val="00D52B27"/>
    <w:rsid w:val="00D52C12"/>
    <w:rsid w:val="00D52CDA"/>
    <w:rsid w:val="00D52EE1"/>
    <w:rsid w:val="00D5306A"/>
    <w:rsid w:val="00D53086"/>
    <w:rsid w:val="00D53547"/>
    <w:rsid w:val="00D53A56"/>
    <w:rsid w:val="00D53DE9"/>
    <w:rsid w:val="00D53E57"/>
    <w:rsid w:val="00D53EF6"/>
    <w:rsid w:val="00D53F4E"/>
    <w:rsid w:val="00D541F2"/>
    <w:rsid w:val="00D54554"/>
    <w:rsid w:val="00D54C5B"/>
    <w:rsid w:val="00D54EB8"/>
    <w:rsid w:val="00D54FF3"/>
    <w:rsid w:val="00D55171"/>
    <w:rsid w:val="00D552DF"/>
    <w:rsid w:val="00D554D7"/>
    <w:rsid w:val="00D557B6"/>
    <w:rsid w:val="00D55805"/>
    <w:rsid w:val="00D55CDE"/>
    <w:rsid w:val="00D55D96"/>
    <w:rsid w:val="00D55E8A"/>
    <w:rsid w:val="00D55F4A"/>
    <w:rsid w:val="00D5646C"/>
    <w:rsid w:val="00D5660E"/>
    <w:rsid w:val="00D56851"/>
    <w:rsid w:val="00D569E0"/>
    <w:rsid w:val="00D56C71"/>
    <w:rsid w:val="00D56EE4"/>
    <w:rsid w:val="00D56EE7"/>
    <w:rsid w:val="00D56F3A"/>
    <w:rsid w:val="00D56F3B"/>
    <w:rsid w:val="00D56F45"/>
    <w:rsid w:val="00D56F99"/>
    <w:rsid w:val="00D5743F"/>
    <w:rsid w:val="00D57834"/>
    <w:rsid w:val="00D57953"/>
    <w:rsid w:val="00D57E44"/>
    <w:rsid w:val="00D57FBE"/>
    <w:rsid w:val="00D603C6"/>
    <w:rsid w:val="00D60429"/>
    <w:rsid w:val="00D60456"/>
    <w:rsid w:val="00D608F8"/>
    <w:rsid w:val="00D60B61"/>
    <w:rsid w:val="00D60C29"/>
    <w:rsid w:val="00D60C91"/>
    <w:rsid w:val="00D60DB9"/>
    <w:rsid w:val="00D60E17"/>
    <w:rsid w:val="00D60ECA"/>
    <w:rsid w:val="00D60EED"/>
    <w:rsid w:val="00D61254"/>
    <w:rsid w:val="00D61364"/>
    <w:rsid w:val="00D61579"/>
    <w:rsid w:val="00D6158D"/>
    <w:rsid w:val="00D615C1"/>
    <w:rsid w:val="00D61AD9"/>
    <w:rsid w:val="00D61B30"/>
    <w:rsid w:val="00D61C1F"/>
    <w:rsid w:val="00D61F35"/>
    <w:rsid w:val="00D620DB"/>
    <w:rsid w:val="00D6216A"/>
    <w:rsid w:val="00D6228C"/>
    <w:rsid w:val="00D623A2"/>
    <w:rsid w:val="00D625B8"/>
    <w:rsid w:val="00D625CF"/>
    <w:rsid w:val="00D6282E"/>
    <w:rsid w:val="00D629CC"/>
    <w:rsid w:val="00D62ABE"/>
    <w:rsid w:val="00D62B77"/>
    <w:rsid w:val="00D62E1E"/>
    <w:rsid w:val="00D62FE7"/>
    <w:rsid w:val="00D6311D"/>
    <w:rsid w:val="00D6333B"/>
    <w:rsid w:val="00D63623"/>
    <w:rsid w:val="00D6368B"/>
    <w:rsid w:val="00D637C1"/>
    <w:rsid w:val="00D63959"/>
    <w:rsid w:val="00D63EA9"/>
    <w:rsid w:val="00D63ED6"/>
    <w:rsid w:val="00D63F26"/>
    <w:rsid w:val="00D63F66"/>
    <w:rsid w:val="00D6406A"/>
    <w:rsid w:val="00D6422B"/>
    <w:rsid w:val="00D644F2"/>
    <w:rsid w:val="00D6488C"/>
    <w:rsid w:val="00D64A3B"/>
    <w:rsid w:val="00D64C27"/>
    <w:rsid w:val="00D64C73"/>
    <w:rsid w:val="00D64EB7"/>
    <w:rsid w:val="00D6509F"/>
    <w:rsid w:val="00D6579E"/>
    <w:rsid w:val="00D65EF3"/>
    <w:rsid w:val="00D6610E"/>
    <w:rsid w:val="00D66293"/>
    <w:rsid w:val="00D667A6"/>
    <w:rsid w:val="00D667B1"/>
    <w:rsid w:val="00D668AF"/>
    <w:rsid w:val="00D66974"/>
    <w:rsid w:val="00D669CC"/>
    <w:rsid w:val="00D66AAE"/>
    <w:rsid w:val="00D66B22"/>
    <w:rsid w:val="00D66DBA"/>
    <w:rsid w:val="00D66DBC"/>
    <w:rsid w:val="00D671AC"/>
    <w:rsid w:val="00D6736F"/>
    <w:rsid w:val="00D6750F"/>
    <w:rsid w:val="00D67630"/>
    <w:rsid w:val="00D6767D"/>
    <w:rsid w:val="00D676CC"/>
    <w:rsid w:val="00D678C9"/>
    <w:rsid w:val="00D67A59"/>
    <w:rsid w:val="00D67C42"/>
    <w:rsid w:val="00D67C9A"/>
    <w:rsid w:val="00D67D9B"/>
    <w:rsid w:val="00D67EAB"/>
    <w:rsid w:val="00D70016"/>
    <w:rsid w:val="00D702A5"/>
    <w:rsid w:val="00D70406"/>
    <w:rsid w:val="00D7056A"/>
    <w:rsid w:val="00D7057F"/>
    <w:rsid w:val="00D7071F"/>
    <w:rsid w:val="00D7072B"/>
    <w:rsid w:val="00D70781"/>
    <w:rsid w:val="00D708EA"/>
    <w:rsid w:val="00D70E94"/>
    <w:rsid w:val="00D70F1D"/>
    <w:rsid w:val="00D71062"/>
    <w:rsid w:val="00D7129E"/>
    <w:rsid w:val="00D716E7"/>
    <w:rsid w:val="00D717AD"/>
    <w:rsid w:val="00D717C3"/>
    <w:rsid w:val="00D71DE1"/>
    <w:rsid w:val="00D71E7F"/>
    <w:rsid w:val="00D7209E"/>
    <w:rsid w:val="00D722F6"/>
    <w:rsid w:val="00D72613"/>
    <w:rsid w:val="00D72A16"/>
    <w:rsid w:val="00D72AE4"/>
    <w:rsid w:val="00D7306A"/>
    <w:rsid w:val="00D73106"/>
    <w:rsid w:val="00D7315F"/>
    <w:rsid w:val="00D7347B"/>
    <w:rsid w:val="00D73597"/>
    <w:rsid w:val="00D73656"/>
    <w:rsid w:val="00D736D8"/>
    <w:rsid w:val="00D73802"/>
    <w:rsid w:val="00D742CA"/>
    <w:rsid w:val="00D744E7"/>
    <w:rsid w:val="00D745CB"/>
    <w:rsid w:val="00D7486A"/>
    <w:rsid w:val="00D748A5"/>
    <w:rsid w:val="00D748D8"/>
    <w:rsid w:val="00D75036"/>
    <w:rsid w:val="00D75053"/>
    <w:rsid w:val="00D7524B"/>
    <w:rsid w:val="00D75405"/>
    <w:rsid w:val="00D75607"/>
    <w:rsid w:val="00D757CF"/>
    <w:rsid w:val="00D758C8"/>
    <w:rsid w:val="00D75BA6"/>
    <w:rsid w:val="00D75DB6"/>
    <w:rsid w:val="00D763AE"/>
    <w:rsid w:val="00D765A3"/>
    <w:rsid w:val="00D7692F"/>
    <w:rsid w:val="00D769A0"/>
    <w:rsid w:val="00D769EA"/>
    <w:rsid w:val="00D76A0F"/>
    <w:rsid w:val="00D76BE9"/>
    <w:rsid w:val="00D76C70"/>
    <w:rsid w:val="00D76D4B"/>
    <w:rsid w:val="00D773EE"/>
    <w:rsid w:val="00D7742C"/>
    <w:rsid w:val="00D77687"/>
    <w:rsid w:val="00D77E55"/>
    <w:rsid w:val="00D77F44"/>
    <w:rsid w:val="00D77FF1"/>
    <w:rsid w:val="00D8004C"/>
    <w:rsid w:val="00D800D4"/>
    <w:rsid w:val="00D800E5"/>
    <w:rsid w:val="00D8011F"/>
    <w:rsid w:val="00D802E8"/>
    <w:rsid w:val="00D802F8"/>
    <w:rsid w:val="00D80420"/>
    <w:rsid w:val="00D8043F"/>
    <w:rsid w:val="00D80440"/>
    <w:rsid w:val="00D80964"/>
    <w:rsid w:val="00D809CF"/>
    <w:rsid w:val="00D80A71"/>
    <w:rsid w:val="00D80AA7"/>
    <w:rsid w:val="00D80B55"/>
    <w:rsid w:val="00D80E4C"/>
    <w:rsid w:val="00D813BA"/>
    <w:rsid w:val="00D81895"/>
    <w:rsid w:val="00D81A59"/>
    <w:rsid w:val="00D81C35"/>
    <w:rsid w:val="00D81E20"/>
    <w:rsid w:val="00D82152"/>
    <w:rsid w:val="00D822E8"/>
    <w:rsid w:val="00D82438"/>
    <w:rsid w:val="00D82610"/>
    <w:rsid w:val="00D8288C"/>
    <w:rsid w:val="00D82F7F"/>
    <w:rsid w:val="00D8307A"/>
    <w:rsid w:val="00D830F0"/>
    <w:rsid w:val="00D83296"/>
    <w:rsid w:val="00D8329A"/>
    <w:rsid w:val="00D83313"/>
    <w:rsid w:val="00D8380E"/>
    <w:rsid w:val="00D83853"/>
    <w:rsid w:val="00D83A75"/>
    <w:rsid w:val="00D83B8F"/>
    <w:rsid w:val="00D83D6B"/>
    <w:rsid w:val="00D83E36"/>
    <w:rsid w:val="00D83F70"/>
    <w:rsid w:val="00D84012"/>
    <w:rsid w:val="00D8401B"/>
    <w:rsid w:val="00D843EF"/>
    <w:rsid w:val="00D84719"/>
    <w:rsid w:val="00D847D0"/>
    <w:rsid w:val="00D84DE1"/>
    <w:rsid w:val="00D84E3A"/>
    <w:rsid w:val="00D850D9"/>
    <w:rsid w:val="00D8528F"/>
    <w:rsid w:val="00D852EB"/>
    <w:rsid w:val="00D85566"/>
    <w:rsid w:val="00D85BA5"/>
    <w:rsid w:val="00D85BDA"/>
    <w:rsid w:val="00D85CF5"/>
    <w:rsid w:val="00D85DFC"/>
    <w:rsid w:val="00D8607A"/>
    <w:rsid w:val="00D86146"/>
    <w:rsid w:val="00D863EC"/>
    <w:rsid w:val="00D86775"/>
    <w:rsid w:val="00D868C7"/>
    <w:rsid w:val="00D86A97"/>
    <w:rsid w:val="00D86AA7"/>
    <w:rsid w:val="00D86AB0"/>
    <w:rsid w:val="00D86AD1"/>
    <w:rsid w:val="00D86B3A"/>
    <w:rsid w:val="00D86BA2"/>
    <w:rsid w:val="00D86C5B"/>
    <w:rsid w:val="00D86FDF"/>
    <w:rsid w:val="00D871E7"/>
    <w:rsid w:val="00D87201"/>
    <w:rsid w:val="00D87452"/>
    <w:rsid w:val="00D87B7D"/>
    <w:rsid w:val="00D87C0F"/>
    <w:rsid w:val="00D87FB5"/>
    <w:rsid w:val="00D90558"/>
    <w:rsid w:val="00D905FB"/>
    <w:rsid w:val="00D90936"/>
    <w:rsid w:val="00D909C3"/>
    <w:rsid w:val="00D90BB4"/>
    <w:rsid w:val="00D90F87"/>
    <w:rsid w:val="00D911C3"/>
    <w:rsid w:val="00D916B6"/>
    <w:rsid w:val="00D916EC"/>
    <w:rsid w:val="00D917D5"/>
    <w:rsid w:val="00D91EA1"/>
    <w:rsid w:val="00D92155"/>
    <w:rsid w:val="00D9215D"/>
    <w:rsid w:val="00D92558"/>
    <w:rsid w:val="00D925E3"/>
    <w:rsid w:val="00D9265D"/>
    <w:rsid w:val="00D9298C"/>
    <w:rsid w:val="00D92BB4"/>
    <w:rsid w:val="00D92D19"/>
    <w:rsid w:val="00D92E2C"/>
    <w:rsid w:val="00D92E78"/>
    <w:rsid w:val="00D92F08"/>
    <w:rsid w:val="00D9326C"/>
    <w:rsid w:val="00D932F9"/>
    <w:rsid w:val="00D93577"/>
    <w:rsid w:val="00D936E0"/>
    <w:rsid w:val="00D936E4"/>
    <w:rsid w:val="00D93909"/>
    <w:rsid w:val="00D93BEA"/>
    <w:rsid w:val="00D93C3E"/>
    <w:rsid w:val="00D93DFE"/>
    <w:rsid w:val="00D943B5"/>
    <w:rsid w:val="00D9455E"/>
    <w:rsid w:val="00D94A72"/>
    <w:rsid w:val="00D94EBC"/>
    <w:rsid w:val="00D94EBD"/>
    <w:rsid w:val="00D94F74"/>
    <w:rsid w:val="00D94FB4"/>
    <w:rsid w:val="00D95036"/>
    <w:rsid w:val="00D95130"/>
    <w:rsid w:val="00D95253"/>
    <w:rsid w:val="00D953AD"/>
    <w:rsid w:val="00D95AB9"/>
    <w:rsid w:val="00D95AEE"/>
    <w:rsid w:val="00D95B11"/>
    <w:rsid w:val="00D95B2E"/>
    <w:rsid w:val="00D95C9B"/>
    <w:rsid w:val="00D9615F"/>
    <w:rsid w:val="00D961AF"/>
    <w:rsid w:val="00D963FC"/>
    <w:rsid w:val="00D964E9"/>
    <w:rsid w:val="00D96564"/>
    <w:rsid w:val="00D96575"/>
    <w:rsid w:val="00D96670"/>
    <w:rsid w:val="00D967EB"/>
    <w:rsid w:val="00D9682A"/>
    <w:rsid w:val="00D97205"/>
    <w:rsid w:val="00D9768B"/>
    <w:rsid w:val="00D976EB"/>
    <w:rsid w:val="00D9770D"/>
    <w:rsid w:val="00D9776B"/>
    <w:rsid w:val="00D97AE8"/>
    <w:rsid w:val="00D97B3D"/>
    <w:rsid w:val="00D97D85"/>
    <w:rsid w:val="00D97DFE"/>
    <w:rsid w:val="00DA0030"/>
    <w:rsid w:val="00DA01B7"/>
    <w:rsid w:val="00DA046C"/>
    <w:rsid w:val="00DA05F6"/>
    <w:rsid w:val="00DA0A29"/>
    <w:rsid w:val="00DA0A30"/>
    <w:rsid w:val="00DA11CC"/>
    <w:rsid w:val="00DA1364"/>
    <w:rsid w:val="00DA156A"/>
    <w:rsid w:val="00DA1687"/>
    <w:rsid w:val="00DA16DD"/>
    <w:rsid w:val="00DA1783"/>
    <w:rsid w:val="00DA1838"/>
    <w:rsid w:val="00DA1AA0"/>
    <w:rsid w:val="00DA1B04"/>
    <w:rsid w:val="00DA1BA1"/>
    <w:rsid w:val="00DA1DA2"/>
    <w:rsid w:val="00DA1DA6"/>
    <w:rsid w:val="00DA2127"/>
    <w:rsid w:val="00DA2136"/>
    <w:rsid w:val="00DA22BA"/>
    <w:rsid w:val="00DA231E"/>
    <w:rsid w:val="00DA246F"/>
    <w:rsid w:val="00DA24DF"/>
    <w:rsid w:val="00DA26DF"/>
    <w:rsid w:val="00DA26FA"/>
    <w:rsid w:val="00DA2C81"/>
    <w:rsid w:val="00DA3190"/>
    <w:rsid w:val="00DA37AA"/>
    <w:rsid w:val="00DA38B8"/>
    <w:rsid w:val="00DA3C6B"/>
    <w:rsid w:val="00DA3E14"/>
    <w:rsid w:val="00DA4049"/>
    <w:rsid w:val="00DA43FD"/>
    <w:rsid w:val="00DA4457"/>
    <w:rsid w:val="00DA4647"/>
    <w:rsid w:val="00DA46F6"/>
    <w:rsid w:val="00DA4977"/>
    <w:rsid w:val="00DA4BA1"/>
    <w:rsid w:val="00DA4BF0"/>
    <w:rsid w:val="00DA4D82"/>
    <w:rsid w:val="00DA4DC1"/>
    <w:rsid w:val="00DA5044"/>
    <w:rsid w:val="00DA5243"/>
    <w:rsid w:val="00DA544A"/>
    <w:rsid w:val="00DA5508"/>
    <w:rsid w:val="00DA5688"/>
    <w:rsid w:val="00DA57FE"/>
    <w:rsid w:val="00DA597B"/>
    <w:rsid w:val="00DA59B3"/>
    <w:rsid w:val="00DA5AC4"/>
    <w:rsid w:val="00DA5EEB"/>
    <w:rsid w:val="00DA5FBB"/>
    <w:rsid w:val="00DA64CF"/>
    <w:rsid w:val="00DA659E"/>
    <w:rsid w:val="00DA68E3"/>
    <w:rsid w:val="00DA6C1F"/>
    <w:rsid w:val="00DA6F51"/>
    <w:rsid w:val="00DA6FC9"/>
    <w:rsid w:val="00DA70A4"/>
    <w:rsid w:val="00DA75F8"/>
    <w:rsid w:val="00DA76C0"/>
    <w:rsid w:val="00DA7705"/>
    <w:rsid w:val="00DA77CD"/>
    <w:rsid w:val="00DA79D0"/>
    <w:rsid w:val="00DA7D4B"/>
    <w:rsid w:val="00DA7E8A"/>
    <w:rsid w:val="00DB0522"/>
    <w:rsid w:val="00DB0558"/>
    <w:rsid w:val="00DB05FF"/>
    <w:rsid w:val="00DB08D7"/>
    <w:rsid w:val="00DB08E4"/>
    <w:rsid w:val="00DB09AC"/>
    <w:rsid w:val="00DB0AEE"/>
    <w:rsid w:val="00DB0DDA"/>
    <w:rsid w:val="00DB0E2B"/>
    <w:rsid w:val="00DB0F07"/>
    <w:rsid w:val="00DB0F47"/>
    <w:rsid w:val="00DB1009"/>
    <w:rsid w:val="00DB1091"/>
    <w:rsid w:val="00DB10E2"/>
    <w:rsid w:val="00DB119E"/>
    <w:rsid w:val="00DB12DE"/>
    <w:rsid w:val="00DB1360"/>
    <w:rsid w:val="00DB1376"/>
    <w:rsid w:val="00DB15EB"/>
    <w:rsid w:val="00DB160E"/>
    <w:rsid w:val="00DB1761"/>
    <w:rsid w:val="00DB17FC"/>
    <w:rsid w:val="00DB191E"/>
    <w:rsid w:val="00DB19F9"/>
    <w:rsid w:val="00DB1E5A"/>
    <w:rsid w:val="00DB1EE2"/>
    <w:rsid w:val="00DB204B"/>
    <w:rsid w:val="00DB25AC"/>
    <w:rsid w:val="00DB26B1"/>
    <w:rsid w:val="00DB277D"/>
    <w:rsid w:val="00DB27CB"/>
    <w:rsid w:val="00DB27FE"/>
    <w:rsid w:val="00DB292C"/>
    <w:rsid w:val="00DB29D5"/>
    <w:rsid w:val="00DB29E4"/>
    <w:rsid w:val="00DB2A15"/>
    <w:rsid w:val="00DB2E31"/>
    <w:rsid w:val="00DB2F56"/>
    <w:rsid w:val="00DB2F5E"/>
    <w:rsid w:val="00DB2F61"/>
    <w:rsid w:val="00DB30BE"/>
    <w:rsid w:val="00DB31B0"/>
    <w:rsid w:val="00DB31E3"/>
    <w:rsid w:val="00DB32D6"/>
    <w:rsid w:val="00DB3499"/>
    <w:rsid w:val="00DB3C33"/>
    <w:rsid w:val="00DB3F06"/>
    <w:rsid w:val="00DB3F3F"/>
    <w:rsid w:val="00DB402E"/>
    <w:rsid w:val="00DB41FE"/>
    <w:rsid w:val="00DB4255"/>
    <w:rsid w:val="00DB4851"/>
    <w:rsid w:val="00DB49EA"/>
    <w:rsid w:val="00DB4D00"/>
    <w:rsid w:val="00DB5178"/>
    <w:rsid w:val="00DB51E7"/>
    <w:rsid w:val="00DB525E"/>
    <w:rsid w:val="00DB5290"/>
    <w:rsid w:val="00DB5381"/>
    <w:rsid w:val="00DB53B3"/>
    <w:rsid w:val="00DB555E"/>
    <w:rsid w:val="00DB57B2"/>
    <w:rsid w:val="00DB57C6"/>
    <w:rsid w:val="00DB588C"/>
    <w:rsid w:val="00DB58FA"/>
    <w:rsid w:val="00DB5B2D"/>
    <w:rsid w:val="00DB5BEF"/>
    <w:rsid w:val="00DB5C4D"/>
    <w:rsid w:val="00DB6026"/>
    <w:rsid w:val="00DB60FE"/>
    <w:rsid w:val="00DB61AF"/>
    <w:rsid w:val="00DB6314"/>
    <w:rsid w:val="00DB6331"/>
    <w:rsid w:val="00DB65CB"/>
    <w:rsid w:val="00DB667C"/>
    <w:rsid w:val="00DB6820"/>
    <w:rsid w:val="00DB6CA3"/>
    <w:rsid w:val="00DB6DB2"/>
    <w:rsid w:val="00DB6F19"/>
    <w:rsid w:val="00DB716D"/>
    <w:rsid w:val="00DB7230"/>
    <w:rsid w:val="00DB74C8"/>
    <w:rsid w:val="00DB76FD"/>
    <w:rsid w:val="00DB7736"/>
    <w:rsid w:val="00DB785F"/>
    <w:rsid w:val="00DB7A5D"/>
    <w:rsid w:val="00DB7B4B"/>
    <w:rsid w:val="00DB7B69"/>
    <w:rsid w:val="00DB7F03"/>
    <w:rsid w:val="00DC0191"/>
    <w:rsid w:val="00DC01A9"/>
    <w:rsid w:val="00DC01E2"/>
    <w:rsid w:val="00DC092E"/>
    <w:rsid w:val="00DC0A83"/>
    <w:rsid w:val="00DC0AD8"/>
    <w:rsid w:val="00DC1378"/>
    <w:rsid w:val="00DC13D0"/>
    <w:rsid w:val="00DC1574"/>
    <w:rsid w:val="00DC15F5"/>
    <w:rsid w:val="00DC170C"/>
    <w:rsid w:val="00DC175A"/>
    <w:rsid w:val="00DC1972"/>
    <w:rsid w:val="00DC219E"/>
    <w:rsid w:val="00DC22E9"/>
    <w:rsid w:val="00DC254F"/>
    <w:rsid w:val="00DC2876"/>
    <w:rsid w:val="00DC28D8"/>
    <w:rsid w:val="00DC3292"/>
    <w:rsid w:val="00DC33E2"/>
    <w:rsid w:val="00DC3493"/>
    <w:rsid w:val="00DC3668"/>
    <w:rsid w:val="00DC38B1"/>
    <w:rsid w:val="00DC3D61"/>
    <w:rsid w:val="00DC3D76"/>
    <w:rsid w:val="00DC4007"/>
    <w:rsid w:val="00DC4130"/>
    <w:rsid w:val="00DC43AE"/>
    <w:rsid w:val="00DC4744"/>
    <w:rsid w:val="00DC4D49"/>
    <w:rsid w:val="00DC4D6A"/>
    <w:rsid w:val="00DC53B2"/>
    <w:rsid w:val="00DC5459"/>
    <w:rsid w:val="00DC547A"/>
    <w:rsid w:val="00DC549E"/>
    <w:rsid w:val="00DC54EE"/>
    <w:rsid w:val="00DC560B"/>
    <w:rsid w:val="00DC56D0"/>
    <w:rsid w:val="00DC56DD"/>
    <w:rsid w:val="00DC56F5"/>
    <w:rsid w:val="00DC5703"/>
    <w:rsid w:val="00DC580C"/>
    <w:rsid w:val="00DC5F12"/>
    <w:rsid w:val="00DC5FD8"/>
    <w:rsid w:val="00DC6280"/>
    <w:rsid w:val="00DC636E"/>
    <w:rsid w:val="00DC6404"/>
    <w:rsid w:val="00DC646D"/>
    <w:rsid w:val="00DC6830"/>
    <w:rsid w:val="00DC68AF"/>
    <w:rsid w:val="00DC6978"/>
    <w:rsid w:val="00DC6A7C"/>
    <w:rsid w:val="00DC6FAB"/>
    <w:rsid w:val="00DC712A"/>
    <w:rsid w:val="00DC7641"/>
    <w:rsid w:val="00DC7696"/>
    <w:rsid w:val="00DC7872"/>
    <w:rsid w:val="00DC7967"/>
    <w:rsid w:val="00DC79AB"/>
    <w:rsid w:val="00DC7A13"/>
    <w:rsid w:val="00DC7A58"/>
    <w:rsid w:val="00DC7B17"/>
    <w:rsid w:val="00DC7F4F"/>
    <w:rsid w:val="00DC7F64"/>
    <w:rsid w:val="00DD002B"/>
    <w:rsid w:val="00DD036C"/>
    <w:rsid w:val="00DD04F6"/>
    <w:rsid w:val="00DD08F6"/>
    <w:rsid w:val="00DD0AF2"/>
    <w:rsid w:val="00DD0B84"/>
    <w:rsid w:val="00DD0CEF"/>
    <w:rsid w:val="00DD0DBF"/>
    <w:rsid w:val="00DD0E08"/>
    <w:rsid w:val="00DD0EA1"/>
    <w:rsid w:val="00DD0FAC"/>
    <w:rsid w:val="00DD0FCD"/>
    <w:rsid w:val="00DD1501"/>
    <w:rsid w:val="00DD17F6"/>
    <w:rsid w:val="00DD1963"/>
    <w:rsid w:val="00DD19E0"/>
    <w:rsid w:val="00DD1DA6"/>
    <w:rsid w:val="00DD2337"/>
    <w:rsid w:val="00DD2435"/>
    <w:rsid w:val="00DD2591"/>
    <w:rsid w:val="00DD25F6"/>
    <w:rsid w:val="00DD2750"/>
    <w:rsid w:val="00DD2C80"/>
    <w:rsid w:val="00DD2F58"/>
    <w:rsid w:val="00DD3431"/>
    <w:rsid w:val="00DD362E"/>
    <w:rsid w:val="00DD3B76"/>
    <w:rsid w:val="00DD3E19"/>
    <w:rsid w:val="00DD3E28"/>
    <w:rsid w:val="00DD41C7"/>
    <w:rsid w:val="00DD41E2"/>
    <w:rsid w:val="00DD43B9"/>
    <w:rsid w:val="00DD4497"/>
    <w:rsid w:val="00DD4585"/>
    <w:rsid w:val="00DD470B"/>
    <w:rsid w:val="00DD4A1C"/>
    <w:rsid w:val="00DD4EC3"/>
    <w:rsid w:val="00DD4FE3"/>
    <w:rsid w:val="00DD5004"/>
    <w:rsid w:val="00DD547E"/>
    <w:rsid w:val="00DD59E0"/>
    <w:rsid w:val="00DD59E9"/>
    <w:rsid w:val="00DD5B49"/>
    <w:rsid w:val="00DD5DC0"/>
    <w:rsid w:val="00DD60CC"/>
    <w:rsid w:val="00DD613D"/>
    <w:rsid w:val="00DD61F8"/>
    <w:rsid w:val="00DD6454"/>
    <w:rsid w:val="00DD6478"/>
    <w:rsid w:val="00DD662D"/>
    <w:rsid w:val="00DD6784"/>
    <w:rsid w:val="00DD67C6"/>
    <w:rsid w:val="00DD6BBB"/>
    <w:rsid w:val="00DD6C60"/>
    <w:rsid w:val="00DD6CA8"/>
    <w:rsid w:val="00DD6D0B"/>
    <w:rsid w:val="00DD6DD8"/>
    <w:rsid w:val="00DD6F12"/>
    <w:rsid w:val="00DD70B3"/>
    <w:rsid w:val="00DD734F"/>
    <w:rsid w:val="00DD73B4"/>
    <w:rsid w:val="00DD7575"/>
    <w:rsid w:val="00DD786D"/>
    <w:rsid w:val="00DD793D"/>
    <w:rsid w:val="00DD7969"/>
    <w:rsid w:val="00DD798F"/>
    <w:rsid w:val="00DD7C17"/>
    <w:rsid w:val="00DD7E37"/>
    <w:rsid w:val="00DD7F22"/>
    <w:rsid w:val="00DE00AA"/>
    <w:rsid w:val="00DE00BF"/>
    <w:rsid w:val="00DE0735"/>
    <w:rsid w:val="00DE07A0"/>
    <w:rsid w:val="00DE08BF"/>
    <w:rsid w:val="00DE0A72"/>
    <w:rsid w:val="00DE0C32"/>
    <w:rsid w:val="00DE0C70"/>
    <w:rsid w:val="00DE0EA2"/>
    <w:rsid w:val="00DE0F91"/>
    <w:rsid w:val="00DE104D"/>
    <w:rsid w:val="00DE10CE"/>
    <w:rsid w:val="00DE122E"/>
    <w:rsid w:val="00DE1633"/>
    <w:rsid w:val="00DE1651"/>
    <w:rsid w:val="00DE19E7"/>
    <w:rsid w:val="00DE19F2"/>
    <w:rsid w:val="00DE1A28"/>
    <w:rsid w:val="00DE1A65"/>
    <w:rsid w:val="00DE1B46"/>
    <w:rsid w:val="00DE1D75"/>
    <w:rsid w:val="00DE1D9A"/>
    <w:rsid w:val="00DE1FBD"/>
    <w:rsid w:val="00DE20A4"/>
    <w:rsid w:val="00DE21DB"/>
    <w:rsid w:val="00DE2280"/>
    <w:rsid w:val="00DE2283"/>
    <w:rsid w:val="00DE2634"/>
    <w:rsid w:val="00DE2807"/>
    <w:rsid w:val="00DE2845"/>
    <w:rsid w:val="00DE2967"/>
    <w:rsid w:val="00DE2A3C"/>
    <w:rsid w:val="00DE2E2F"/>
    <w:rsid w:val="00DE2E69"/>
    <w:rsid w:val="00DE3186"/>
    <w:rsid w:val="00DE3829"/>
    <w:rsid w:val="00DE39DC"/>
    <w:rsid w:val="00DE3F60"/>
    <w:rsid w:val="00DE43EC"/>
    <w:rsid w:val="00DE45AD"/>
    <w:rsid w:val="00DE474F"/>
    <w:rsid w:val="00DE4C0C"/>
    <w:rsid w:val="00DE4C3E"/>
    <w:rsid w:val="00DE4CAC"/>
    <w:rsid w:val="00DE4D7E"/>
    <w:rsid w:val="00DE53C7"/>
    <w:rsid w:val="00DE5B24"/>
    <w:rsid w:val="00DE5B52"/>
    <w:rsid w:val="00DE5BA3"/>
    <w:rsid w:val="00DE5E23"/>
    <w:rsid w:val="00DE5EC8"/>
    <w:rsid w:val="00DE5EDC"/>
    <w:rsid w:val="00DE5F15"/>
    <w:rsid w:val="00DE5F61"/>
    <w:rsid w:val="00DE6128"/>
    <w:rsid w:val="00DE617D"/>
    <w:rsid w:val="00DE649E"/>
    <w:rsid w:val="00DE6522"/>
    <w:rsid w:val="00DE65C0"/>
    <w:rsid w:val="00DE6918"/>
    <w:rsid w:val="00DE6970"/>
    <w:rsid w:val="00DE69F2"/>
    <w:rsid w:val="00DE6A09"/>
    <w:rsid w:val="00DE6AEF"/>
    <w:rsid w:val="00DE6C00"/>
    <w:rsid w:val="00DE6C7F"/>
    <w:rsid w:val="00DE7087"/>
    <w:rsid w:val="00DE70CB"/>
    <w:rsid w:val="00DE7199"/>
    <w:rsid w:val="00DE7445"/>
    <w:rsid w:val="00DE74D9"/>
    <w:rsid w:val="00DE7759"/>
    <w:rsid w:val="00DE78CA"/>
    <w:rsid w:val="00DE79F2"/>
    <w:rsid w:val="00DE7AA3"/>
    <w:rsid w:val="00DE7C19"/>
    <w:rsid w:val="00DE7D10"/>
    <w:rsid w:val="00DF00FF"/>
    <w:rsid w:val="00DF0307"/>
    <w:rsid w:val="00DF056D"/>
    <w:rsid w:val="00DF0851"/>
    <w:rsid w:val="00DF0873"/>
    <w:rsid w:val="00DF0B69"/>
    <w:rsid w:val="00DF0BFC"/>
    <w:rsid w:val="00DF0F40"/>
    <w:rsid w:val="00DF1241"/>
    <w:rsid w:val="00DF128C"/>
    <w:rsid w:val="00DF14E3"/>
    <w:rsid w:val="00DF15AF"/>
    <w:rsid w:val="00DF16BE"/>
    <w:rsid w:val="00DF1914"/>
    <w:rsid w:val="00DF1B8E"/>
    <w:rsid w:val="00DF1BDB"/>
    <w:rsid w:val="00DF1DDE"/>
    <w:rsid w:val="00DF1ECB"/>
    <w:rsid w:val="00DF21BD"/>
    <w:rsid w:val="00DF23BA"/>
    <w:rsid w:val="00DF2492"/>
    <w:rsid w:val="00DF2A97"/>
    <w:rsid w:val="00DF30DF"/>
    <w:rsid w:val="00DF3135"/>
    <w:rsid w:val="00DF31AC"/>
    <w:rsid w:val="00DF3264"/>
    <w:rsid w:val="00DF3289"/>
    <w:rsid w:val="00DF37BA"/>
    <w:rsid w:val="00DF3C3F"/>
    <w:rsid w:val="00DF3C6B"/>
    <w:rsid w:val="00DF4081"/>
    <w:rsid w:val="00DF43E8"/>
    <w:rsid w:val="00DF463B"/>
    <w:rsid w:val="00DF493E"/>
    <w:rsid w:val="00DF49F2"/>
    <w:rsid w:val="00DF4B6F"/>
    <w:rsid w:val="00DF4CFB"/>
    <w:rsid w:val="00DF4D0C"/>
    <w:rsid w:val="00DF4DB2"/>
    <w:rsid w:val="00DF4E66"/>
    <w:rsid w:val="00DF4F95"/>
    <w:rsid w:val="00DF5174"/>
    <w:rsid w:val="00DF57CE"/>
    <w:rsid w:val="00DF5843"/>
    <w:rsid w:val="00DF5CBF"/>
    <w:rsid w:val="00DF6260"/>
    <w:rsid w:val="00DF63E6"/>
    <w:rsid w:val="00DF6842"/>
    <w:rsid w:val="00DF69CF"/>
    <w:rsid w:val="00DF6A42"/>
    <w:rsid w:val="00DF6A70"/>
    <w:rsid w:val="00DF6C4B"/>
    <w:rsid w:val="00DF707B"/>
    <w:rsid w:val="00DF7283"/>
    <w:rsid w:val="00DF7476"/>
    <w:rsid w:val="00DF77B1"/>
    <w:rsid w:val="00DF77E6"/>
    <w:rsid w:val="00DF7B8B"/>
    <w:rsid w:val="00DF7BBA"/>
    <w:rsid w:val="00E000C1"/>
    <w:rsid w:val="00E00183"/>
    <w:rsid w:val="00E00228"/>
    <w:rsid w:val="00E0026C"/>
    <w:rsid w:val="00E0035B"/>
    <w:rsid w:val="00E00378"/>
    <w:rsid w:val="00E007AB"/>
    <w:rsid w:val="00E009D1"/>
    <w:rsid w:val="00E00A7A"/>
    <w:rsid w:val="00E00D3C"/>
    <w:rsid w:val="00E0123E"/>
    <w:rsid w:val="00E0148B"/>
    <w:rsid w:val="00E014E9"/>
    <w:rsid w:val="00E0158C"/>
    <w:rsid w:val="00E01B1E"/>
    <w:rsid w:val="00E01D45"/>
    <w:rsid w:val="00E01ED2"/>
    <w:rsid w:val="00E0200B"/>
    <w:rsid w:val="00E022BD"/>
    <w:rsid w:val="00E026D1"/>
    <w:rsid w:val="00E0271D"/>
    <w:rsid w:val="00E028B8"/>
    <w:rsid w:val="00E02A48"/>
    <w:rsid w:val="00E02BE5"/>
    <w:rsid w:val="00E02CC5"/>
    <w:rsid w:val="00E02EFF"/>
    <w:rsid w:val="00E0349C"/>
    <w:rsid w:val="00E036C3"/>
    <w:rsid w:val="00E037A2"/>
    <w:rsid w:val="00E0395A"/>
    <w:rsid w:val="00E03A1A"/>
    <w:rsid w:val="00E03D74"/>
    <w:rsid w:val="00E03DFA"/>
    <w:rsid w:val="00E042B3"/>
    <w:rsid w:val="00E04732"/>
    <w:rsid w:val="00E04907"/>
    <w:rsid w:val="00E04BE8"/>
    <w:rsid w:val="00E04C70"/>
    <w:rsid w:val="00E04CF3"/>
    <w:rsid w:val="00E04D1F"/>
    <w:rsid w:val="00E04D57"/>
    <w:rsid w:val="00E05245"/>
    <w:rsid w:val="00E052CE"/>
    <w:rsid w:val="00E053C8"/>
    <w:rsid w:val="00E0547D"/>
    <w:rsid w:val="00E057EC"/>
    <w:rsid w:val="00E05927"/>
    <w:rsid w:val="00E05C62"/>
    <w:rsid w:val="00E05EBA"/>
    <w:rsid w:val="00E06143"/>
    <w:rsid w:val="00E062B6"/>
    <w:rsid w:val="00E06740"/>
    <w:rsid w:val="00E068BC"/>
    <w:rsid w:val="00E069FA"/>
    <w:rsid w:val="00E06AC5"/>
    <w:rsid w:val="00E06D1A"/>
    <w:rsid w:val="00E06E66"/>
    <w:rsid w:val="00E07053"/>
    <w:rsid w:val="00E072A8"/>
    <w:rsid w:val="00E073FF"/>
    <w:rsid w:val="00E0745C"/>
    <w:rsid w:val="00E077E2"/>
    <w:rsid w:val="00E07D77"/>
    <w:rsid w:val="00E07DA2"/>
    <w:rsid w:val="00E07F58"/>
    <w:rsid w:val="00E101C1"/>
    <w:rsid w:val="00E101E3"/>
    <w:rsid w:val="00E1041F"/>
    <w:rsid w:val="00E1048F"/>
    <w:rsid w:val="00E107AB"/>
    <w:rsid w:val="00E10B8C"/>
    <w:rsid w:val="00E10DB3"/>
    <w:rsid w:val="00E10EC3"/>
    <w:rsid w:val="00E10F78"/>
    <w:rsid w:val="00E1101C"/>
    <w:rsid w:val="00E1104A"/>
    <w:rsid w:val="00E11125"/>
    <w:rsid w:val="00E11366"/>
    <w:rsid w:val="00E116BB"/>
    <w:rsid w:val="00E11966"/>
    <w:rsid w:val="00E11A73"/>
    <w:rsid w:val="00E11BDA"/>
    <w:rsid w:val="00E12003"/>
    <w:rsid w:val="00E12109"/>
    <w:rsid w:val="00E12187"/>
    <w:rsid w:val="00E121D8"/>
    <w:rsid w:val="00E12379"/>
    <w:rsid w:val="00E12388"/>
    <w:rsid w:val="00E12576"/>
    <w:rsid w:val="00E1281B"/>
    <w:rsid w:val="00E12D64"/>
    <w:rsid w:val="00E12FC9"/>
    <w:rsid w:val="00E130EC"/>
    <w:rsid w:val="00E132BB"/>
    <w:rsid w:val="00E13430"/>
    <w:rsid w:val="00E139AE"/>
    <w:rsid w:val="00E13A51"/>
    <w:rsid w:val="00E13D10"/>
    <w:rsid w:val="00E13DCC"/>
    <w:rsid w:val="00E13E26"/>
    <w:rsid w:val="00E13EF6"/>
    <w:rsid w:val="00E13F1F"/>
    <w:rsid w:val="00E14043"/>
    <w:rsid w:val="00E1406C"/>
    <w:rsid w:val="00E14123"/>
    <w:rsid w:val="00E1425B"/>
    <w:rsid w:val="00E142C4"/>
    <w:rsid w:val="00E142FB"/>
    <w:rsid w:val="00E144AA"/>
    <w:rsid w:val="00E14543"/>
    <w:rsid w:val="00E1476F"/>
    <w:rsid w:val="00E147B2"/>
    <w:rsid w:val="00E147E7"/>
    <w:rsid w:val="00E14851"/>
    <w:rsid w:val="00E149AD"/>
    <w:rsid w:val="00E14AA3"/>
    <w:rsid w:val="00E14B72"/>
    <w:rsid w:val="00E14C19"/>
    <w:rsid w:val="00E14EDD"/>
    <w:rsid w:val="00E14FBA"/>
    <w:rsid w:val="00E154C1"/>
    <w:rsid w:val="00E155DD"/>
    <w:rsid w:val="00E157A2"/>
    <w:rsid w:val="00E1621D"/>
    <w:rsid w:val="00E1625F"/>
    <w:rsid w:val="00E16266"/>
    <w:rsid w:val="00E164B2"/>
    <w:rsid w:val="00E1660E"/>
    <w:rsid w:val="00E166D2"/>
    <w:rsid w:val="00E1690E"/>
    <w:rsid w:val="00E16927"/>
    <w:rsid w:val="00E16A77"/>
    <w:rsid w:val="00E16BA2"/>
    <w:rsid w:val="00E16E25"/>
    <w:rsid w:val="00E16E68"/>
    <w:rsid w:val="00E174B9"/>
    <w:rsid w:val="00E1756B"/>
    <w:rsid w:val="00E17689"/>
    <w:rsid w:val="00E1795A"/>
    <w:rsid w:val="00E17CA5"/>
    <w:rsid w:val="00E17D26"/>
    <w:rsid w:val="00E20159"/>
    <w:rsid w:val="00E201DC"/>
    <w:rsid w:val="00E2026A"/>
    <w:rsid w:val="00E20360"/>
    <w:rsid w:val="00E2037B"/>
    <w:rsid w:val="00E20511"/>
    <w:rsid w:val="00E20687"/>
    <w:rsid w:val="00E20706"/>
    <w:rsid w:val="00E209CF"/>
    <w:rsid w:val="00E20A38"/>
    <w:rsid w:val="00E20A54"/>
    <w:rsid w:val="00E20D64"/>
    <w:rsid w:val="00E212FE"/>
    <w:rsid w:val="00E2161E"/>
    <w:rsid w:val="00E2168F"/>
    <w:rsid w:val="00E2183E"/>
    <w:rsid w:val="00E2187D"/>
    <w:rsid w:val="00E21BBB"/>
    <w:rsid w:val="00E21F1C"/>
    <w:rsid w:val="00E22074"/>
    <w:rsid w:val="00E222AB"/>
    <w:rsid w:val="00E22523"/>
    <w:rsid w:val="00E22939"/>
    <w:rsid w:val="00E22990"/>
    <w:rsid w:val="00E22D3C"/>
    <w:rsid w:val="00E22EE6"/>
    <w:rsid w:val="00E2362C"/>
    <w:rsid w:val="00E23710"/>
    <w:rsid w:val="00E23876"/>
    <w:rsid w:val="00E23CB8"/>
    <w:rsid w:val="00E23E38"/>
    <w:rsid w:val="00E24335"/>
    <w:rsid w:val="00E2438E"/>
    <w:rsid w:val="00E2451E"/>
    <w:rsid w:val="00E2468D"/>
    <w:rsid w:val="00E2478C"/>
    <w:rsid w:val="00E2499D"/>
    <w:rsid w:val="00E24A74"/>
    <w:rsid w:val="00E24B95"/>
    <w:rsid w:val="00E2501D"/>
    <w:rsid w:val="00E25440"/>
    <w:rsid w:val="00E25504"/>
    <w:rsid w:val="00E255E2"/>
    <w:rsid w:val="00E25820"/>
    <w:rsid w:val="00E258E8"/>
    <w:rsid w:val="00E259C1"/>
    <w:rsid w:val="00E25A63"/>
    <w:rsid w:val="00E25FA3"/>
    <w:rsid w:val="00E260CB"/>
    <w:rsid w:val="00E2621E"/>
    <w:rsid w:val="00E2634F"/>
    <w:rsid w:val="00E264D8"/>
    <w:rsid w:val="00E266C6"/>
    <w:rsid w:val="00E26713"/>
    <w:rsid w:val="00E26716"/>
    <w:rsid w:val="00E2682E"/>
    <w:rsid w:val="00E2687F"/>
    <w:rsid w:val="00E26962"/>
    <w:rsid w:val="00E26BA7"/>
    <w:rsid w:val="00E26BFD"/>
    <w:rsid w:val="00E26CDB"/>
    <w:rsid w:val="00E26D0B"/>
    <w:rsid w:val="00E26E2C"/>
    <w:rsid w:val="00E2715D"/>
    <w:rsid w:val="00E27290"/>
    <w:rsid w:val="00E27689"/>
    <w:rsid w:val="00E2775B"/>
    <w:rsid w:val="00E27904"/>
    <w:rsid w:val="00E27A2E"/>
    <w:rsid w:val="00E27B08"/>
    <w:rsid w:val="00E27D48"/>
    <w:rsid w:val="00E27E4D"/>
    <w:rsid w:val="00E27E78"/>
    <w:rsid w:val="00E27FCF"/>
    <w:rsid w:val="00E300DD"/>
    <w:rsid w:val="00E3016A"/>
    <w:rsid w:val="00E30225"/>
    <w:rsid w:val="00E302B7"/>
    <w:rsid w:val="00E30304"/>
    <w:rsid w:val="00E30351"/>
    <w:rsid w:val="00E30384"/>
    <w:rsid w:val="00E30386"/>
    <w:rsid w:val="00E303B0"/>
    <w:rsid w:val="00E3072E"/>
    <w:rsid w:val="00E3073F"/>
    <w:rsid w:val="00E308D7"/>
    <w:rsid w:val="00E308F5"/>
    <w:rsid w:val="00E309E5"/>
    <w:rsid w:val="00E30D52"/>
    <w:rsid w:val="00E3106F"/>
    <w:rsid w:val="00E310F5"/>
    <w:rsid w:val="00E31125"/>
    <w:rsid w:val="00E311F1"/>
    <w:rsid w:val="00E31218"/>
    <w:rsid w:val="00E31238"/>
    <w:rsid w:val="00E313CB"/>
    <w:rsid w:val="00E31460"/>
    <w:rsid w:val="00E316CD"/>
    <w:rsid w:val="00E3171C"/>
    <w:rsid w:val="00E317E6"/>
    <w:rsid w:val="00E31875"/>
    <w:rsid w:val="00E3191F"/>
    <w:rsid w:val="00E31955"/>
    <w:rsid w:val="00E31B25"/>
    <w:rsid w:val="00E31FB2"/>
    <w:rsid w:val="00E320CD"/>
    <w:rsid w:val="00E32160"/>
    <w:rsid w:val="00E32216"/>
    <w:rsid w:val="00E32498"/>
    <w:rsid w:val="00E327E8"/>
    <w:rsid w:val="00E32E61"/>
    <w:rsid w:val="00E33078"/>
    <w:rsid w:val="00E33101"/>
    <w:rsid w:val="00E3320C"/>
    <w:rsid w:val="00E33439"/>
    <w:rsid w:val="00E33594"/>
    <w:rsid w:val="00E335AA"/>
    <w:rsid w:val="00E335BB"/>
    <w:rsid w:val="00E33A3E"/>
    <w:rsid w:val="00E33B75"/>
    <w:rsid w:val="00E33BFA"/>
    <w:rsid w:val="00E33CA1"/>
    <w:rsid w:val="00E33D2D"/>
    <w:rsid w:val="00E33DA3"/>
    <w:rsid w:val="00E33E95"/>
    <w:rsid w:val="00E33FCA"/>
    <w:rsid w:val="00E341B6"/>
    <w:rsid w:val="00E34320"/>
    <w:rsid w:val="00E345AC"/>
    <w:rsid w:val="00E34766"/>
    <w:rsid w:val="00E34838"/>
    <w:rsid w:val="00E3487F"/>
    <w:rsid w:val="00E34983"/>
    <w:rsid w:val="00E34B13"/>
    <w:rsid w:val="00E34F5B"/>
    <w:rsid w:val="00E34F72"/>
    <w:rsid w:val="00E35052"/>
    <w:rsid w:val="00E350C8"/>
    <w:rsid w:val="00E35185"/>
    <w:rsid w:val="00E35400"/>
    <w:rsid w:val="00E35419"/>
    <w:rsid w:val="00E355A1"/>
    <w:rsid w:val="00E355E8"/>
    <w:rsid w:val="00E3565C"/>
    <w:rsid w:val="00E35709"/>
    <w:rsid w:val="00E357B4"/>
    <w:rsid w:val="00E3593A"/>
    <w:rsid w:val="00E359F7"/>
    <w:rsid w:val="00E35D59"/>
    <w:rsid w:val="00E35ED7"/>
    <w:rsid w:val="00E35F90"/>
    <w:rsid w:val="00E35FFB"/>
    <w:rsid w:val="00E36550"/>
    <w:rsid w:val="00E36B00"/>
    <w:rsid w:val="00E36E8D"/>
    <w:rsid w:val="00E36FE8"/>
    <w:rsid w:val="00E370B5"/>
    <w:rsid w:val="00E37298"/>
    <w:rsid w:val="00E37802"/>
    <w:rsid w:val="00E3796C"/>
    <w:rsid w:val="00E37E8B"/>
    <w:rsid w:val="00E37FD0"/>
    <w:rsid w:val="00E40235"/>
    <w:rsid w:val="00E40237"/>
    <w:rsid w:val="00E40253"/>
    <w:rsid w:val="00E4038A"/>
    <w:rsid w:val="00E403FD"/>
    <w:rsid w:val="00E40440"/>
    <w:rsid w:val="00E40489"/>
    <w:rsid w:val="00E404A5"/>
    <w:rsid w:val="00E404CA"/>
    <w:rsid w:val="00E40BAA"/>
    <w:rsid w:val="00E40C9E"/>
    <w:rsid w:val="00E40D2B"/>
    <w:rsid w:val="00E40DC6"/>
    <w:rsid w:val="00E40EA9"/>
    <w:rsid w:val="00E40F7F"/>
    <w:rsid w:val="00E41122"/>
    <w:rsid w:val="00E411D9"/>
    <w:rsid w:val="00E414CB"/>
    <w:rsid w:val="00E41810"/>
    <w:rsid w:val="00E418A2"/>
    <w:rsid w:val="00E41B25"/>
    <w:rsid w:val="00E41E04"/>
    <w:rsid w:val="00E41E15"/>
    <w:rsid w:val="00E41E3C"/>
    <w:rsid w:val="00E41E85"/>
    <w:rsid w:val="00E42098"/>
    <w:rsid w:val="00E421AB"/>
    <w:rsid w:val="00E422B6"/>
    <w:rsid w:val="00E423EF"/>
    <w:rsid w:val="00E42661"/>
    <w:rsid w:val="00E427EA"/>
    <w:rsid w:val="00E42A2C"/>
    <w:rsid w:val="00E42A84"/>
    <w:rsid w:val="00E42EAA"/>
    <w:rsid w:val="00E431BC"/>
    <w:rsid w:val="00E43272"/>
    <w:rsid w:val="00E435D0"/>
    <w:rsid w:val="00E43637"/>
    <w:rsid w:val="00E43702"/>
    <w:rsid w:val="00E43753"/>
    <w:rsid w:val="00E43893"/>
    <w:rsid w:val="00E43BDE"/>
    <w:rsid w:val="00E43CAD"/>
    <w:rsid w:val="00E4419E"/>
    <w:rsid w:val="00E443D5"/>
    <w:rsid w:val="00E44862"/>
    <w:rsid w:val="00E4486D"/>
    <w:rsid w:val="00E448A6"/>
    <w:rsid w:val="00E449F5"/>
    <w:rsid w:val="00E44A5A"/>
    <w:rsid w:val="00E44B74"/>
    <w:rsid w:val="00E44B78"/>
    <w:rsid w:val="00E44BD7"/>
    <w:rsid w:val="00E44BF6"/>
    <w:rsid w:val="00E44CDE"/>
    <w:rsid w:val="00E451E9"/>
    <w:rsid w:val="00E4567F"/>
    <w:rsid w:val="00E458A2"/>
    <w:rsid w:val="00E45B3B"/>
    <w:rsid w:val="00E46080"/>
    <w:rsid w:val="00E461B3"/>
    <w:rsid w:val="00E46498"/>
    <w:rsid w:val="00E4649D"/>
    <w:rsid w:val="00E464C9"/>
    <w:rsid w:val="00E46674"/>
    <w:rsid w:val="00E46811"/>
    <w:rsid w:val="00E46880"/>
    <w:rsid w:val="00E468E9"/>
    <w:rsid w:val="00E469A1"/>
    <w:rsid w:val="00E46A4F"/>
    <w:rsid w:val="00E46BE7"/>
    <w:rsid w:val="00E46C48"/>
    <w:rsid w:val="00E47BA2"/>
    <w:rsid w:val="00E47C7D"/>
    <w:rsid w:val="00E47C89"/>
    <w:rsid w:val="00E47CB6"/>
    <w:rsid w:val="00E47D11"/>
    <w:rsid w:val="00E47F91"/>
    <w:rsid w:val="00E50050"/>
    <w:rsid w:val="00E50092"/>
    <w:rsid w:val="00E50270"/>
    <w:rsid w:val="00E5074F"/>
    <w:rsid w:val="00E50976"/>
    <w:rsid w:val="00E509AF"/>
    <w:rsid w:val="00E50C06"/>
    <w:rsid w:val="00E50D1F"/>
    <w:rsid w:val="00E510A5"/>
    <w:rsid w:val="00E51182"/>
    <w:rsid w:val="00E51186"/>
    <w:rsid w:val="00E512B2"/>
    <w:rsid w:val="00E51527"/>
    <w:rsid w:val="00E5159F"/>
    <w:rsid w:val="00E51E88"/>
    <w:rsid w:val="00E5221B"/>
    <w:rsid w:val="00E5233B"/>
    <w:rsid w:val="00E523E4"/>
    <w:rsid w:val="00E52760"/>
    <w:rsid w:val="00E52A2C"/>
    <w:rsid w:val="00E52A6C"/>
    <w:rsid w:val="00E52E2C"/>
    <w:rsid w:val="00E52E49"/>
    <w:rsid w:val="00E52F58"/>
    <w:rsid w:val="00E5318C"/>
    <w:rsid w:val="00E53667"/>
    <w:rsid w:val="00E5388E"/>
    <w:rsid w:val="00E53A80"/>
    <w:rsid w:val="00E53AB3"/>
    <w:rsid w:val="00E53BDC"/>
    <w:rsid w:val="00E53C17"/>
    <w:rsid w:val="00E53F4F"/>
    <w:rsid w:val="00E54368"/>
    <w:rsid w:val="00E5444D"/>
    <w:rsid w:val="00E54A6D"/>
    <w:rsid w:val="00E54AAD"/>
    <w:rsid w:val="00E54C26"/>
    <w:rsid w:val="00E55175"/>
    <w:rsid w:val="00E551FF"/>
    <w:rsid w:val="00E5523F"/>
    <w:rsid w:val="00E555E4"/>
    <w:rsid w:val="00E5571F"/>
    <w:rsid w:val="00E55770"/>
    <w:rsid w:val="00E557AE"/>
    <w:rsid w:val="00E55857"/>
    <w:rsid w:val="00E55A6A"/>
    <w:rsid w:val="00E55AA7"/>
    <w:rsid w:val="00E55DF9"/>
    <w:rsid w:val="00E55E12"/>
    <w:rsid w:val="00E55ECE"/>
    <w:rsid w:val="00E56329"/>
    <w:rsid w:val="00E566F0"/>
    <w:rsid w:val="00E568DF"/>
    <w:rsid w:val="00E569D5"/>
    <w:rsid w:val="00E56A4A"/>
    <w:rsid w:val="00E56ACD"/>
    <w:rsid w:val="00E570F7"/>
    <w:rsid w:val="00E5729B"/>
    <w:rsid w:val="00E57611"/>
    <w:rsid w:val="00E57643"/>
    <w:rsid w:val="00E5764E"/>
    <w:rsid w:val="00E5774C"/>
    <w:rsid w:val="00E57A18"/>
    <w:rsid w:val="00E57A6C"/>
    <w:rsid w:val="00E57C88"/>
    <w:rsid w:val="00E57D2F"/>
    <w:rsid w:val="00E60013"/>
    <w:rsid w:val="00E6022D"/>
    <w:rsid w:val="00E606D3"/>
    <w:rsid w:val="00E606ED"/>
    <w:rsid w:val="00E60AF0"/>
    <w:rsid w:val="00E60E2F"/>
    <w:rsid w:val="00E60F15"/>
    <w:rsid w:val="00E6120E"/>
    <w:rsid w:val="00E61555"/>
    <w:rsid w:val="00E61801"/>
    <w:rsid w:val="00E61A50"/>
    <w:rsid w:val="00E61BDA"/>
    <w:rsid w:val="00E61E27"/>
    <w:rsid w:val="00E61E99"/>
    <w:rsid w:val="00E61FB4"/>
    <w:rsid w:val="00E61FB6"/>
    <w:rsid w:val="00E6207B"/>
    <w:rsid w:val="00E622F4"/>
    <w:rsid w:val="00E623B8"/>
    <w:rsid w:val="00E626FA"/>
    <w:rsid w:val="00E62A66"/>
    <w:rsid w:val="00E62AC2"/>
    <w:rsid w:val="00E62CDA"/>
    <w:rsid w:val="00E62DA1"/>
    <w:rsid w:val="00E62E77"/>
    <w:rsid w:val="00E62F5A"/>
    <w:rsid w:val="00E62FE5"/>
    <w:rsid w:val="00E634A4"/>
    <w:rsid w:val="00E634FC"/>
    <w:rsid w:val="00E63592"/>
    <w:rsid w:val="00E63743"/>
    <w:rsid w:val="00E637B2"/>
    <w:rsid w:val="00E639FB"/>
    <w:rsid w:val="00E63D7D"/>
    <w:rsid w:val="00E640BD"/>
    <w:rsid w:val="00E64139"/>
    <w:rsid w:val="00E644A5"/>
    <w:rsid w:val="00E645F8"/>
    <w:rsid w:val="00E6477C"/>
    <w:rsid w:val="00E647B6"/>
    <w:rsid w:val="00E647CE"/>
    <w:rsid w:val="00E64A44"/>
    <w:rsid w:val="00E64BA3"/>
    <w:rsid w:val="00E65119"/>
    <w:rsid w:val="00E651BD"/>
    <w:rsid w:val="00E65259"/>
    <w:rsid w:val="00E65336"/>
    <w:rsid w:val="00E655D3"/>
    <w:rsid w:val="00E656F3"/>
    <w:rsid w:val="00E65A38"/>
    <w:rsid w:val="00E65ACA"/>
    <w:rsid w:val="00E65C37"/>
    <w:rsid w:val="00E65F78"/>
    <w:rsid w:val="00E6603F"/>
    <w:rsid w:val="00E66115"/>
    <w:rsid w:val="00E66395"/>
    <w:rsid w:val="00E664CE"/>
    <w:rsid w:val="00E665D1"/>
    <w:rsid w:val="00E6680F"/>
    <w:rsid w:val="00E668F7"/>
    <w:rsid w:val="00E67197"/>
    <w:rsid w:val="00E67A3F"/>
    <w:rsid w:val="00E67BC3"/>
    <w:rsid w:val="00E67CFB"/>
    <w:rsid w:val="00E67F80"/>
    <w:rsid w:val="00E70088"/>
    <w:rsid w:val="00E700A3"/>
    <w:rsid w:val="00E700C9"/>
    <w:rsid w:val="00E70865"/>
    <w:rsid w:val="00E70BA3"/>
    <w:rsid w:val="00E70BFE"/>
    <w:rsid w:val="00E70D07"/>
    <w:rsid w:val="00E70DFE"/>
    <w:rsid w:val="00E70E72"/>
    <w:rsid w:val="00E70F20"/>
    <w:rsid w:val="00E70F9F"/>
    <w:rsid w:val="00E710C7"/>
    <w:rsid w:val="00E71130"/>
    <w:rsid w:val="00E715E6"/>
    <w:rsid w:val="00E71729"/>
    <w:rsid w:val="00E7173D"/>
    <w:rsid w:val="00E71A1F"/>
    <w:rsid w:val="00E71A6E"/>
    <w:rsid w:val="00E71ABD"/>
    <w:rsid w:val="00E71E7F"/>
    <w:rsid w:val="00E71F5D"/>
    <w:rsid w:val="00E721A8"/>
    <w:rsid w:val="00E72690"/>
    <w:rsid w:val="00E7291E"/>
    <w:rsid w:val="00E72AF1"/>
    <w:rsid w:val="00E72BDC"/>
    <w:rsid w:val="00E72BE6"/>
    <w:rsid w:val="00E72C07"/>
    <w:rsid w:val="00E72CDD"/>
    <w:rsid w:val="00E72E83"/>
    <w:rsid w:val="00E73033"/>
    <w:rsid w:val="00E7304D"/>
    <w:rsid w:val="00E7315A"/>
    <w:rsid w:val="00E732C5"/>
    <w:rsid w:val="00E73638"/>
    <w:rsid w:val="00E7373A"/>
    <w:rsid w:val="00E73A93"/>
    <w:rsid w:val="00E73BBC"/>
    <w:rsid w:val="00E73C8B"/>
    <w:rsid w:val="00E73FDC"/>
    <w:rsid w:val="00E740B3"/>
    <w:rsid w:val="00E7468C"/>
    <w:rsid w:val="00E74886"/>
    <w:rsid w:val="00E74BD6"/>
    <w:rsid w:val="00E74D8F"/>
    <w:rsid w:val="00E74F4B"/>
    <w:rsid w:val="00E751C6"/>
    <w:rsid w:val="00E75510"/>
    <w:rsid w:val="00E7551A"/>
    <w:rsid w:val="00E75910"/>
    <w:rsid w:val="00E75949"/>
    <w:rsid w:val="00E759EB"/>
    <w:rsid w:val="00E75A1B"/>
    <w:rsid w:val="00E75A4E"/>
    <w:rsid w:val="00E75C09"/>
    <w:rsid w:val="00E75C71"/>
    <w:rsid w:val="00E75D0D"/>
    <w:rsid w:val="00E75D2D"/>
    <w:rsid w:val="00E75F77"/>
    <w:rsid w:val="00E7604A"/>
    <w:rsid w:val="00E76342"/>
    <w:rsid w:val="00E763B2"/>
    <w:rsid w:val="00E7657E"/>
    <w:rsid w:val="00E76679"/>
    <w:rsid w:val="00E76844"/>
    <w:rsid w:val="00E7684A"/>
    <w:rsid w:val="00E769BE"/>
    <w:rsid w:val="00E76AAF"/>
    <w:rsid w:val="00E76EEA"/>
    <w:rsid w:val="00E76EF1"/>
    <w:rsid w:val="00E7744E"/>
    <w:rsid w:val="00E7746D"/>
    <w:rsid w:val="00E7750D"/>
    <w:rsid w:val="00E7753D"/>
    <w:rsid w:val="00E77753"/>
    <w:rsid w:val="00E7789F"/>
    <w:rsid w:val="00E77BCD"/>
    <w:rsid w:val="00E77C63"/>
    <w:rsid w:val="00E77C7D"/>
    <w:rsid w:val="00E77CE6"/>
    <w:rsid w:val="00E77E69"/>
    <w:rsid w:val="00E80049"/>
    <w:rsid w:val="00E80171"/>
    <w:rsid w:val="00E806A6"/>
    <w:rsid w:val="00E80759"/>
    <w:rsid w:val="00E8085D"/>
    <w:rsid w:val="00E808D4"/>
    <w:rsid w:val="00E80B14"/>
    <w:rsid w:val="00E80B29"/>
    <w:rsid w:val="00E80D50"/>
    <w:rsid w:val="00E80D76"/>
    <w:rsid w:val="00E80E0F"/>
    <w:rsid w:val="00E80F7B"/>
    <w:rsid w:val="00E81518"/>
    <w:rsid w:val="00E81641"/>
    <w:rsid w:val="00E816B1"/>
    <w:rsid w:val="00E816C0"/>
    <w:rsid w:val="00E81A73"/>
    <w:rsid w:val="00E81C82"/>
    <w:rsid w:val="00E81CE9"/>
    <w:rsid w:val="00E81D89"/>
    <w:rsid w:val="00E81E72"/>
    <w:rsid w:val="00E81FD4"/>
    <w:rsid w:val="00E81FDF"/>
    <w:rsid w:val="00E81FF2"/>
    <w:rsid w:val="00E8206F"/>
    <w:rsid w:val="00E82120"/>
    <w:rsid w:val="00E82126"/>
    <w:rsid w:val="00E82297"/>
    <w:rsid w:val="00E824D7"/>
    <w:rsid w:val="00E8281E"/>
    <w:rsid w:val="00E828CB"/>
    <w:rsid w:val="00E82D08"/>
    <w:rsid w:val="00E82E37"/>
    <w:rsid w:val="00E83055"/>
    <w:rsid w:val="00E83237"/>
    <w:rsid w:val="00E83440"/>
    <w:rsid w:val="00E838B6"/>
    <w:rsid w:val="00E838DC"/>
    <w:rsid w:val="00E839FC"/>
    <w:rsid w:val="00E83A4C"/>
    <w:rsid w:val="00E83DA7"/>
    <w:rsid w:val="00E83EAC"/>
    <w:rsid w:val="00E842E1"/>
    <w:rsid w:val="00E8453D"/>
    <w:rsid w:val="00E84675"/>
    <w:rsid w:val="00E8469F"/>
    <w:rsid w:val="00E84795"/>
    <w:rsid w:val="00E84A32"/>
    <w:rsid w:val="00E84D66"/>
    <w:rsid w:val="00E84EF7"/>
    <w:rsid w:val="00E84F9E"/>
    <w:rsid w:val="00E84FFD"/>
    <w:rsid w:val="00E853A6"/>
    <w:rsid w:val="00E854A3"/>
    <w:rsid w:val="00E857AA"/>
    <w:rsid w:val="00E85878"/>
    <w:rsid w:val="00E858B9"/>
    <w:rsid w:val="00E858FF"/>
    <w:rsid w:val="00E85923"/>
    <w:rsid w:val="00E859EC"/>
    <w:rsid w:val="00E85AAA"/>
    <w:rsid w:val="00E85B81"/>
    <w:rsid w:val="00E85D64"/>
    <w:rsid w:val="00E85E11"/>
    <w:rsid w:val="00E85E1A"/>
    <w:rsid w:val="00E86246"/>
    <w:rsid w:val="00E8630F"/>
    <w:rsid w:val="00E8654D"/>
    <w:rsid w:val="00E86563"/>
    <w:rsid w:val="00E86744"/>
    <w:rsid w:val="00E86D4B"/>
    <w:rsid w:val="00E86F5F"/>
    <w:rsid w:val="00E87061"/>
    <w:rsid w:val="00E87171"/>
    <w:rsid w:val="00E872F7"/>
    <w:rsid w:val="00E8771F"/>
    <w:rsid w:val="00E87837"/>
    <w:rsid w:val="00E87BC4"/>
    <w:rsid w:val="00E87C19"/>
    <w:rsid w:val="00E87CF5"/>
    <w:rsid w:val="00E87D63"/>
    <w:rsid w:val="00E87D6D"/>
    <w:rsid w:val="00E87FDC"/>
    <w:rsid w:val="00E87FFB"/>
    <w:rsid w:val="00E90015"/>
    <w:rsid w:val="00E90120"/>
    <w:rsid w:val="00E901B3"/>
    <w:rsid w:val="00E90283"/>
    <w:rsid w:val="00E90407"/>
    <w:rsid w:val="00E90412"/>
    <w:rsid w:val="00E906D9"/>
    <w:rsid w:val="00E90747"/>
    <w:rsid w:val="00E90BC3"/>
    <w:rsid w:val="00E90CE4"/>
    <w:rsid w:val="00E90CEE"/>
    <w:rsid w:val="00E90FCC"/>
    <w:rsid w:val="00E90FE0"/>
    <w:rsid w:val="00E9109F"/>
    <w:rsid w:val="00E91117"/>
    <w:rsid w:val="00E912CC"/>
    <w:rsid w:val="00E914E3"/>
    <w:rsid w:val="00E91584"/>
    <w:rsid w:val="00E919D3"/>
    <w:rsid w:val="00E91B57"/>
    <w:rsid w:val="00E91B89"/>
    <w:rsid w:val="00E91BAA"/>
    <w:rsid w:val="00E91CE1"/>
    <w:rsid w:val="00E91F5D"/>
    <w:rsid w:val="00E92345"/>
    <w:rsid w:val="00E92437"/>
    <w:rsid w:val="00E9244B"/>
    <w:rsid w:val="00E92860"/>
    <w:rsid w:val="00E9293E"/>
    <w:rsid w:val="00E92979"/>
    <w:rsid w:val="00E929B0"/>
    <w:rsid w:val="00E92B3D"/>
    <w:rsid w:val="00E92C14"/>
    <w:rsid w:val="00E92CBF"/>
    <w:rsid w:val="00E92EFA"/>
    <w:rsid w:val="00E92F7B"/>
    <w:rsid w:val="00E93339"/>
    <w:rsid w:val="00E9369A"/>
    <w:rsid w:val="00E937BD"/>
    <w:rsid w:val="00E9386B"/>
    <w:rsid w:val="00E9397A"/>
    <w:rsid w:val="00E93B1C"/>
    <w:rsid w:val="00E93B3C"/>
    <w:rsid w:val="00E93D9E"/>
    <w:rsid w:val="00E93FF4"/>
    <w:rsid w:val="00E94236"/>
    <w:rsid w:val="00E94639"/>
    <w:rsid w:val="00E94649"/>
    <w:rsid w:val="00E94818"/>
    <w:rsid w:val="00E94968"/>
    <w:rsid w:val="00E9498E"/>
    <w:rsid w:val="00E949D3"/>
    <w:rsid w:val="00E949DA"/>
    <w:rsid w:val="00E94DFA"/>
    <w:rsid w:val="00E94E74"/>
    <w:rsid w:val="00E95288"/>
    <w:rsid w:val="00E9537A"/>
    <w:rsid w:val="00E95433"/>
    <w:rsid w:val="00E954E8"/>
    <w:rsid w:val="00E96236"/>
    <w:rsid w:val="00E9656B"/>
    <w:rsid w:val="00E965AD"/>
    <w:rsid w:val="00E96774"/>
    <w:rsid w:val="00E968FA"/>
    <w:rsid w:val="00E96994"/>
    <w:rsid w:val="00E96A03"/>
    <w:rsid w:val="00E96A8E"/>
    <w:rsid w:val="00E96B7E"/>
    <w:rsid w:val="00E96FBA"/>
    <w:rsid w:val="00E96FF8"/>
    <w:rsid w:val="00E97081"/>
    <w:rsid w:val="00E97293"/>
    <w:rsid w:val="00E972E2"/>
    <w:rsid w:val="00E97AFE"/>
    <w:rsid w:val="00E97BB2"/>
    <w:rsid w:val="00EA0022"/>
    <w:rsid w:val="00EA0235"/>
    <w:rsid w:val="00EA0330"/>
    <w:rsid w:val="00EA045E"/>
    <w:rsid w:val="00EA04D4"/>
    <w:rsid w:val="00EA0539"/>
    <w:rsid w:val="00EA053E"/>
    <w:rsid w:val="00EA0660"/>
    <w:rsid w:val="00EA0667"/>
    <w:rsid w:val="00EA0752"/>
    <w:rsid w:val="00EA07B8"/>
    <w:rsid w:val="00EA0B5F"/>
    <w:rsid w:val="00EA0E20"/>
    <w:rsid w:val="00EA0F27"/>
    <w:rsid w:val="00EA1361"/>
    <w:rsid w:val="00EA158D"/>
    <w:rsid w:val="00EA15ED"/>
    <w:rsid w:val="00EA194F"/>
    <w:rsid w:val="00EA1B41"/>
    <w:rsid w:val="00EA1B60"/>
    <w:rsid w:val="00EA1B85"/>
    <w:rsid w:val="00EA1CF7"/>
    <w:rsid w:val="00EA1D69"/>
    <w:rsid w:val="00EA22D5"/>
    <w:rsid w:val="00EA23AF"/>
    <w:rsid w:val="00EA23E3"/>
    <w:rsid w:val="00EA24DA"/>
    <w:rsid w:val="00EA2558"/>
    <w:rsid w:val="00EA256F"/>
    <w:rsid w:val="00EA259E"/>
    <w:rsid w:val="00EA26C2"/>
    <w:rsid w:val="00EA27B7"/>
    <w:rsid w:val="00EA2AAA"/>
    <w:rsid w:val="00EA2B4E"/>
    <w:rsid w:val="00EA2B55"/>
    <w:rsid w:val="00EA2C0D"/>
    <w:rsid w:val="00EA2DB5"/>
    <w:rsid w:val="00EA357F"/>
    <w:rsid w:val="00EA367F"/>
    <w:rsid w:val="00EA3979"/>
    <w:rsid w:val="00EA3A49"/>
    <w:rsid w:val="00EA3BA7"/>
    <w:rsid w:val="00EA3D9B"/>
    <w:rsid w:val="00EA3E05"/>
    <w:rsid w:val="00EA3E0F"/>
    <w:rsid w:val="00EA434E"/>
    <w:rsid w:val="00EA4673"/>
    <w:rsid w:val="00EA474F"/>
    <w:rsid w:val="00EA48A5"/>
    <w:rsid w:val="00EA4984"/>
    <w:rsid w:val="00EA49D8"/>
    <w:rsid w:val="00EA4A71"/>
    <w:rsid w:val="00EA4BC4"/>
    <w:rsid w:val="00EA4BF6"/>
    <w:rsid w:val="00EA4CB1"/>
    <w:rsid w:val="00EA4D77"/>
    <w:rsid w:val="00EA4E72"/>
    <w:rsid w:val="00EA5211"/>
    <w:rsid w:val="00EA5489"/>
    <w:rsid w:val="00EA5534"/>
    <w:rsid w:val="00EA56CD"/>
    <w:rsid w:val="00EA577E"/>
    <w:rsid w:val="00EA57D1"/>
    <w:rsid w:val="00EA581F"/>
    <w:rsid w:val="00EA5903"/>
    <w:rsid w:val="00EA5A5F"/>
    <w:rsid w:val="00EA6053"/>
    <w:rsid w:val="00EA639B"/>
    <w:rsid w:val="00EA660C"/>
    <w:rsid w:val="00EA66FB"/>
    <w:rsid w:val="00EA6964"/>
    <w:rsid w:val="00EA6A37"/>
    <w:rsid w:val="00EA6AF0"/>
    <w:rsid w:val="00EA6D7C"/>
    <w:rsid w:val="00EA6DFA"/>
    <w:rsid w:val="00EA6E6F"/>
    <w:rsid w:val="00EA6F08"/>
    <w:rsid w:val="00EA7067"/>
    <w:rsid w:val="00EA71FD"/>
    <w:rsid w:val="00EA73E7"/>
    <w:rsid w:val="00EA7683"/>
    <w:rsid w:val="00EA76D7"/>
    <w:rsid w:val="00EA79A4"/>
    <w:rsid w:val="00EA7B7B"/>
    <w:rsid w:val="00EA7B95"/>
    <w:rsid w:val="00EA7D33"/>
    <w:rsid w:val="00EB058D"/>
    <w:rsid w:val="00EB07D6"/>
    <w:rsid w:val="00EB07E9"/>
    <w:rsid w:val="00EB0CF4"/>
    <w:rsid w:val="00EB0ECF"/>
    <w:rsid w:val="00EB104A"/>
    <w:rsid w:val="00EB10E5"/>
    <w:rsid w:val="00EB1468"/>
    <w:rsid w:val="00EB15CC"/>
    <w:rsid w:val="00EB17A7"/>
    <w:rsid w:val="00EB18A0"/>
    <w:rsid w:val="00EB1B11"/>
    <w:rsid w:val="00EB1B94"/>
    <w:rsid w:val="00EB1F8D"/>
    <w:rsid w:val="00EB212A"/>
    <w:rsid w:val="00EB2260"/>
    <w:rsid w:val="00EB2560"/>
    <w:rsid w:val="00EB28CA"/>
    <w:rsid w:val="00EB29B8"/>
    <w:rsid w:val="00EB2A99"/>
    <w:rsid w:val="00EB2AB4"/>
    <w:rsid w:val="00EB2BB5"/>
    <w:rsid w:val="00EB2C5F"/>
    <w:rsid w:val="00EB2D58"/>
    <w:rsid w:val="00EB2F20"/>
    <w:rsid w:val="00EB307A"/>
    <w:rsid w:val="00EB311F"/>
    <w:rsid w:val="00EB35E4"/>
    <w:rsid w:val="00EB4817"/>
    <w:rsid w:val="00EB49A7"/>
    <w:rsid w:val="00EB4A41"/>
    <w:rsid w:val="00EB4C74"/>
    <w:rsid w:val="00EB5326"/>
    <w:rsid w:val="00EB533A"/>
    <w:rsid w:val="00EB5358"/>
    <w:rsid w:val="00EB5535"/>
    <w:rsid w:val="00EB57BE"/>
    <w:rsid w:val="00EB5A8C"/>
    <w:rsid w:val="00EB5BBB"/>
    <w:rsid w:val="00EB5C0A"/>
    <w:rsid w:val="00EB5D24"/>
    <w:rsid w:val="00EB5EB5"/>
    <w:rsid w:val="00EB5FB2"/>
    <w:rsid w:val="00EB60A6"/>
    <w:rsid w:val="00EB6100"/>
    <w:rsid w:val="00EB660B"/>
    <w:rsid w:val="00EB69AD"/>
    <w:rsid w:val="00EB6F0A"/>
    <w:rsid w:val="00EB703E"/>
    <w:rsid w:val="00EB72BD"/>
    <w:rsid w:val="00EB7344"/>
    <w:rsid w:val="00EB756F"/>
    <w:rsid w:val="00EB759A"/>
    <w:rsid w:val="00EB75CD"/>
    <w:rsid w:val="00EB7630"/>
    <w:rsid w:val="00EB7731"/>
    <w:rsid w:val="00EB7BDE"/>
    <w:rsid w:val="00EB7E92"/>
    <w:rsid w:val="00EB7F03"/>
    <w:rsid w:val="00EC0014"/>
    <w:rsid w:val="00EC00C9"/>
    <w:rsid w:val="00EC00EE"/>
    <w:rsid w:val="00EC011D"/>
    <w:rsid w:val="00EC021E"/>
    <w:rsid w:val="00EC0258"/>
    <w:rsid w:val="00EC02DB"/>
    <w:rsid w:val="00EC03A0"/>
    <w:rsid w:val="00EC05A2"/>
    <w:rsid w:val="00EC0980"/>
    <w:rsid w:val="00EC0C7B"/>
    <w:rsid w:val="00EC0ED1"/>
    <w:rsid w:val="00EC10F8"/>
    <w:rsid w:val="00EC11D6"/>
    <w:rsid w:val="00EC14FA"/>
    <w:rsid w:val="00EC18CB"/>
    <w:rsid w:val="00EC19F7"/>
    <w:rsid w:val="00EC1BF6"/>
    <w:rsid w:val="00EC1C86"/>
    <w:rsid w:val="00EC2075"/>
    <w:rsid w:val="00EC20BE"/>
    <w:rsid w:val="00EC24A0"/>
    <w:rsid w:val="00EC25E3"/>
    <w:rsid w:val="00EC2669"/>
    <w:rsid w:val="00EC2864"/>
    <w:rsid w:val="00EC2B52"/>
    <w:rsid w:val="00EC2D57"/>
    <w:rsid w:val="00EC2F9C"/>
    <w:rsid w:val="00EC31D4"/>
    <w:rsid w:val="00EC31E4"/>
    <w:rsid w:val="00EC3404"/>
    <w:rsid w:val="00EC37B9"/>
    <w:rsid w:val="00EC38BF"/>
    <w:rsid w:val="00EC3920"/>
    <w:rsid w:val="00EC3C44"/>
    <w:rsid w:val="00EC3D4C"/>
    <w:rsid w:val="00EC3FAC"/>
    <w:rsid w:val="00EC3FF4"/>
    <w:rsid w:val="00EC404E"/>
    <w:rsid w:val="00EC40F2"/>
    <w:rsid w:val="00EC462B"/>
    <w:rsid w:val="00EC48BF"/>
    <w:rsid w:val="00EC4A0D"/>
    <w:rsid w:val="00EC4BE4"/>
    <w:rsid w:val="00EC5030"/>
    <w:rsid w:val="00EC510A"/>
    <w:rsid w:val="00EC54DA"/>
    <w:rsid w:val="00EC5583"/>
    <w:rsid w:val="00EC559B"/>
    <w:rsid w:val="00EC563A"/>
    <w:rsid w:val="00EC5675"/>
    <w:rsid w:val="00EC58E4"/>
    <w:rsid w:val="00EC5B3F"/>
    <w:rsid w:val="00EC614E"/>
    <w:rsid w:val="00EC621D"/>
    <w:rsid w:val="00EC62BB"/>
    <w:rsid w:val="00EC6440"/>
    <w:rsid w:val="00EC6484"/>
    <w:rsid w:val="00EC6543"/>
    <w:rsid w:val="00EC67D9"/>
    <w:rsid w:val="00EC6894"/>
    <w:rsid w:val="00EC6CCA"/>
    <w:rsid w:val="00EC6CD2"/>
    <w:rsid w:val="00EC6D3F"/>
    <w:rsid w:val="00EC74A8"/>
    <w:rsid w:val="00EC7621"/>
    <w:rsid w:val="00EC7A76"/>
    <w:rsid w:val="00EC7A8F"/>
    <w:rsid w:val="00ED013F"/>
    <w:rsid w:val="00ED048D"/>
    <w:rsid w:val="00ED0493"/>
    <w:rsid w:val="00ED07FD"/>
    <w:rsid w:val="00ED0901"/>
    <w:rsid w:val="00ED0BFD"/>
    <w:rsid w:val="00ED0C39"/>
    <w:rsid w:val="00ED0EA5"/>
    <w:rsid w:val="00ED1128"/>
    <w:rsid w:val="00ED118E"/>
    <w:rsid w:val="00ED1890"/>
    <w:rsid w:val="00ED1AF7"/>
    <w:rsid w:val="00ED1EAD"/>
    <w:rsid w:val="00ED1ED6"/>
    <w:rsid w:val="00ED1EEC"/>
    <w:rsid w:val="00ED1F31"/>
    <w:rsid w:val="00ED2154"/>
    <w:rsid w:val="00ED2243"/>
    <w:rsid w:val="00ED27B8"/>
    <w:rsid w:val="00ED2F32"/>
    <w:rsid w:val="00ED303F"/>
    <w:rsid w:val="00ED31B5"/>
    <w:rsid w:val="00ED3492"/>
    <w:rsid w:val="00ED3D9B"/>
    <w:rsid w:val="00ED3FE6"/>
    <w:rsid w:val="00ED40DC"/>
    <w:rsid w:val="00ED4196"/>
    <w:rsid w:val="00ED47DF"/>
    <w:rsid w:val="00ED4E0D"/>
    <w:rsid w:val="00ED4E7F"/>
    <w:rsid w:val="00ED50E9"/>
    <w:rsid w:val="00ED5120"/>
    <w:rsid w:val="00ED5267"/>
    <w:rsid w:val="00ED5563"/>
    <w:rsid w:val="00ED5591"/>
    <w:rsid w:val="00ED55E0"/>
    <w:rsid w:val="00ED5781"/>
    <w:rsid w:val="00ED5870"/>
    <w:rsid w:val="00ED58BD"/>
    <w:rsid w:val="00ED59DE"/>
    <w:rsid w:val="00ED5A58"/>
    <w:rsid w:val="00ED5C98"/>
    <w:rsid w:val="00ED5D95"/>
    <w:rsid w:val="00ED5EFA"/>
    <w:rsid w:val="00ED5F20"/>
    <w:rsid w:val="00ED5F4F"/>
    <w:rsid w:val="00ED6228"/>
    <w:rsid w:val="00ED6230"/>
    <w:rsid w:val="00ED63CD"/>
    <w:rsid w:val="00ED6804"/>
    <w:rsid w:val="00ED6BA6"/>
    <w:rsid w:val="00ED71A8"/>
    <w:rsid w:val="00ED71BA"/>
    <w:rsid w:val="00ED73D3"/>
    <w:rsid w:val="00ED74AB"/>
    <w:rsid w:val="00ED77C0"/>
    <w:rsid w:val="00ED78E1"/>
    <w:rsid w:val="00ED798D"/>
    <w:rsid w:val="00ED799C"/>
    <w:rsid w:val="00ED7AA9"/>
    <w:rsid w:val="00ED7D6F"/>
    <w:rsid w:val="00ED7E51"/>
    <w:rsid w:val="00ED7E87"/>
    <w:rsid w:val="00EE0020"/>
    <w:rsid w:val="00EE04E6"/>
    <w:rsid w:val="00EE0579"/>
    <w:rsid w:val="00EE077E"/>
    <w:rsid w:val="00EE0B70"/>
    <w:rsid w:val="00EE0BA2"/>
    <w:rsid w:val="00EE0C8E"/>
    <w:rsid w:val="00EE10A7"/>
    <w:rsid w:val="00EE12EF"/>
    <w:rsid w:val="00EE165F"/>
    <w:rsid w:val="00EE169F"/>
    <w:rsid w:val="00EE16C6"/>
    <w:rsid w:val="00EE16FC"/>
    <w:rsid w:val="00EE175A"/>
    <w:rsid w:val="00EE1802"/>
    <w:rsid w:val="00EE18C5"/>
    <w:rsid w:val="00EE1E69"/>
    <w:rsid w:val="00EE216C"/>
    <w:rsid w:val="00EE21E7"/>
    <w:rsid w:val="00EE244C"/>
    <w:rsid w:val="00EE26D2"/>
    <w:rsid w:val="00EE26F6"/>
    <w:rsid w:val="00EE2863"/>
    <w:rsid w:val="00EE292B"/>
    <w:rsid w:val="00EE2D0F"/>
    <w:rsid w:val="00EE30AF"/>
    <w:rsid w:val="00EE32C0"/>
    <w:rsid w:val="00EE338A"/>
    <w:rsid w:val="00EE34D5"/>
    <w:rsid w:val="00EE3631"/>
    <w:rsid w:val="00EE39C9"/>
    <w:rsid w:val="00EE3D38"/>
    <w:rsid w:val="00EE40D1"/>
    <w:rsid w:val="00EE40FD"/>
    <w:rsid w:val="00EE413C"/>
    <w:rsid w:val="00EE4157"/>
    <w:rsid w:val="00EE432F"/>
    <w:rsid w:val="00EE4553"/>
    <w:rsid w:val="00EE46AC"/>
    <w:rsid w:val="00EE4825"/>
    <w:rsid w:val="00EE4854"/>
    <w:rsid w:val="00EE4B20"/>
    <w:rsid w:val="00EE4B62"/>
    <w:rsid w:val="00EE4C45"/>
    <w:rsid w:val="00EE4CB2"/>
    <w:rsid w:val="00EE4E8D"/>
    <w:rsid w:val="00EE50F7"/>
    <w:rsid w:val="00EE525C"/>
    <w:rsid w:val="00EE52E9"/>
    <w:rsid w:val="00EE5338"/>
    <w:rsid w:val="00EE5380"/>
    <w:rsid w:val="00EE563C"/>
    <w:rsid w:val="00EE579B"/>
    <w:rsid w:val="00EE5912"/>
    <w:rsid w:val="00EE5A19"/>
    <w:rsid w:val="00EE5AE4"/>
    <w:rsid w:val="00EE5C07"/>
    <w:rsid w:val="00EE6075"/>
    <w:rsid w:val="00EE64C6"/>
    <w:rsid w:val="00EE662E"/>
    <w:rsid w:val="00EE66BE"/>
    <w:rsid w:val="00EE6719"/>
    <w:rsid w:val="00EE6874"/>
    <w:rsid w:val="00EE69EF"/>
    <w:rsid w:val="00EE6C3A"/>
    <w:rsid w:val="00EE708C"/>
    <w:rsid w:val="00EE70F2"/>
    <w:rsid w:val="00EE739F"/>
    <w:rsid w:val="00EE75AB"/>
    <w:rsid w:val="00EE773E"/>
    <w:rsid w:val="00EE7992"/>
    <w:rsid w:val="00EE7A64"/>
    <w:rsid w:val="00EE7AF1"/>
    <w:rsid w:val="00EE7B51"/>
    <w:rsid w:val="00EE7C48"/>
    <w:rsid w:val="00EE7E43"/>
    <w:rsid w:val="00EF0064"/>
    <w:rsid w:val="00EF0100"/>
    <w:rsid w:val="00EF02E4"/>
    <w:rsid w:val="00EF05D4"/>
    <w:rsid w:val="00EF0A84"/>
    <w:rsid w:val="00EF0BEF"/>
    <w:rsid w:val="00EF0D44"/>
    <w:rsid w:val="00EF0E59"/>
    <w:rsid w:val="00EF0EC0"/>
    <w:rsid w:val="00EF0FB4"/>
    <w:rsid w:val="00EF1487"/>
    <w:rsid w:val="00EF162C"/>
    <w:rsid w:val="00EF1686"/>
    <w:rsid w:val="00EF16AF"/>
    <w:rsid w:val="00EF17E3"/>
    <w:rsid w:val="00EF1930"/>
    <w:rsid w:val="00EF199F"/>
    <w:rsid w:val="00EF1B70"/>
    <w:rsid w:val="00EF1C92"/>
    <w:rsid w:val="00EF1CC3"/>
    <w:rsid w:val="00EF1E4D"/>
    <w:rsid w:val="00EF1E8E"/>
    <w:rsid w:val="00EF22CC"/>
    <w:rsid w:val="00EF2367"/>
    <w:rsid w:val="00EF23D8"/>
    <w:rsid w:val="00EF25C1"/>
    <w:rsid w:val="00EF25E8"/>
    <w:rsid w:val="00EF2686"/>
    <w:rsid w:val="00EF26B7"/>
    <w:rsid w:val="00EF2706"/>
    <w:rsid w:val="00EF29DE"/>
    <w:rsid w:val="00EF2A62"/>
    <w:rsid w:val="00EF2B8E"/>
    <w:rsid w:val="00EF2CD0"/>
    <w:rsid w:val="00EF2CF6"/>
    <w:rsid w:val="00EF2D8C"/>
    <w:rsid w:val="00EF3026"/>
    <w:rsid w:val="00EF35A1"/>
    <w:rsid w:val="00EF366E"/>
    <w:rsid w:val="00EF383B"/>
    <w:rsid w:val="00EF383E"/>
    <w:rsid w:val="00EF3A64"/>
    <w:rsid w:val="00EF3B53"/>
    <w:rsid w:val="00EF3D0E"/>
    <w:rsid w:val="00EF3DBC"/>
    <w:rsid w:val="00EF4021"/>
    <w:rsid w:val="00EF43D2"/>
    <w:rsid w:val="00EF4628"/>
    <w:rsid w:val="00EF4728"/>
    <w:rsid w:val="00EF47A9"/>
    <w:rsid w:val="00EF47AC"/>
    <w:rsid w:val="00EF4B87"/>
    <w:rsid w:val="00EF4C2B"/>
    <w:rsid w:val="00EF4F95"/>
    <w:rsid w:val="00EF5087"/>
    <w:rsid w:val="00EF5188"/>
    <w:rsid w:val="00EF53BC"/>
    <w:rsid w:val="00EF56CA"/>
    <w:rsid w:val="00EF5943"/>
    <w:rsid w:val="00EF5A4C"/>
    <w:rsid w:val="00EF5BD2"/>
    <w:rsid w:val="00EF6884"/>
    <w:rsid w:val="00EF689F"/>
    <w:rsid w:val="00EF69BB"/>
    <w:rsid w:val="00EF6B9E"/>
    <w:rsid w:val="00EF6D7C"/>
    <w:rsid w:val="00EF6E75"/>
    <w:rsid w:val="00EF6F12"/>
    <w:rsid w:val="00EF7163"/>
    <w:rsid w:val="00EF7196"/>
    <w:rsid w:val="00EF74BB"/>
    <w:rsid w:val="00EF7706"/>
    <w:rsid w:val="00EF7949"/>
    <w:rsid w:val="00EF7A6F"/>
    <w:rsid w:val="00EF7B5E"/>
    <w:rsid w:val="00F00034"/>
    <w:rsid w:val="00F000DC"/>
    <w:rsid w:val="00F00269"/>
    <w:rsid w:val="00F002AB"/>
    <w:rsid w:val="00F00446"/>
    <w:rsid w:val="00F004FD"/>
    <w:rsid w:val="00F00816"/>
    <w:rsid w:val="00F00A15"/>
    <w:rsid w:val="00F00A37"/>
    <w:rsid w:val="00F00BD9"/>
    <w:rsid w:val="00F00C6C"/>
    <w:rsid w:val="00F00C82"/>
    <w:rsid w:val="00F00E44"/>
    <w:rsid w:val="00F00F56"/>
    <w:rsid w:val="00F0139C"/>
    <w:rsid w:val="00F01480"/>
    <w:rsid w:val="00F01826"/>
    <w:rsid w:val="00F0185A"/>
    <w:rsid w:val="00F0188A"/>
    <w:rsid w:val="00F018BF"/>
    <w:rsid w:val="00F01BEC"/>
    <w:rsid w:val="00F0217E"/>
    <w:rsid w:val="00F02215"/>
    <w:rsid w:val="00F022CD"/>
    <w:rsid w:val="00F022F0"/>
    <w:rsid w:val="00F02318"/>
    <w:rsid w:val="00F02365"/>
    <w:rsid w:val="00F02407"/>
    <w:rsid w:val="00F02502"/>
    <w:rsid w:val="00F0259A"/>
    <w:rsid w:val="00F02994"/>
    <w:rsid w:val="00F02D7C"/>
    <w:rsid w:val="00F02D7E"/>
    <w:rsid w:val="00F03002"/>
    <w:rsid w:val="00F03004"/>
    <w:rsid w:val="00F030F7"/>
    <w:rsid w:val="00F032A1"/>
    <w:rsid w:val="00F03693"/>
    <w:rsid w:val="00F03791"/>
    <w:rsid w:val="00F03970"/>
    <w:rsid w:val="00F03E24"/>
    <w:rsid w:val="00F03E8A"/>
    <w:rsid w:val="00F03ED8"/>
    <w:rsid w:val="00F03F69"/>
    <w:rsid w:val="00F03F91"/>
    <w:rsid w:val="00F04126"/>
    <w:rsid w:val="00F04205"/>
    <w:rsid w:val="00F04241"/>
    <w:rsid w:val="00F04276"/>
    <w:rsid w:val="00F04583"/>
    <w:rsid w:val="00F045B3"/>
    <w:rsid w:val="00F0472F"/>
    <w:rsid w:val="00F04787"/>
    <w:rsid w:val="00F04A43"/>
    <w:rsid w:val="00F04AD5"/>
    <w:rsid w:val="00F04D4C"/>
    <w:rsid w:val="00F04DF3"/>
    <w:rsid w:val="00F0513E"/>
    <w:rsid w:val="00F053C4"/>
    <w:rsid w:val="00F054A8"/>
    <w:rsid w:val="00F054F3"/>
    <w:rsid w:val="00F056B9"/>
    <w:rsid w:val="00F056C0"/>
    <w:rsid w:val="00F056D1"/>
    <w:rsid w:val="00F058A0"/>
    <w:rsid w:val="00F05A41"/>
    <w:rsid w:val="00F05D1B"/>
    <w:rsid w:val="00F0607B"/>
    <w:rsid w:val="00F06285"/>
    <w:rsid w:val="00F065A8"/>
    <w:rsid w:val="00F068A9"/>
    <w:rsid w:val="00F068F5"/>
    <w:rsid w:val="00F06BF1"/>
    <w:rsid w:val="00F06D59"/>
    <w:rsid w:val="00F06D65"/>
    <w:rsid w:val="00F06E10"/>
    <w:rsid w:val="00F0701C"/>
    <w:rsid w:val="00F07308"/>
    <w:rsid w:val="00F074F0"/>
    <w:rsid w:val="00F075E8"/>
    <w:rsid w:val="00F0771F"/>
    <w:rsid w:val="00F077E8"/>
    <w:rsid w:val="00F077EF"/>
    <w:rsid w:val="00F0780A"/>
    <w:rsid w:val="00F0780F"/>
    <w:rsid w:val="00F079F1"/>
    <w:rsid w:val="00F07A2B"/>
    <w:rsid w:val="00F07AED"/>
    <w:rsid w:val="00F07C8B"/>
    <w:rsid w:val="00F07F8C"/>
    <w:rsid w:val="00F10073"/>
    <w:rsid w:val="00F1022C"/>
    <w:rsid w:val="00F105D2"/>
    <w:rsid w:val="00F1061C"/>
    <w:rsid w:val="00F107B4"/>
    <w:rsid w:val="00F109DE"/>
    <w:rsid w:val="00F10A37"/>
    <w:rsid w:val="00F10B2E"/>
    <w:rsid w:val="00F10B2F"/>
    <w:rsid w:val="00F10B4A"/>
    <w:rsid w:val="00F10C2C"/>
    <w:rsid w:val="00F10CF8"/>
    <w:rsid w:val="00F10E90"/>
    <w:rsid w:val="00F1108C"/>
    <w:rsid w:val="00F11134"/>
    <w:rsid w:val="00F114B1"/>
    <w:rsid w:val="00F115F8"/>
    <w:rsid w:val="00F116C6"/>
    <w:rsid w:val="00F1174D"/>
    <w:rsid w:val="00F119D5"/>
    <w:rsid w:val="00F11C15"/>
    <w:rsid w:val="00F11C29"/>
    <w:rsid w:val="00F11CF6"/>
    <w:rsid w:val="00F11F9B"/>
    <w:rsid w:val="00F1205D"/>
    <w:rsid w:val="00F12117"/>
    <w:rsid w:val="00F1242F"/>
    <w:rsid w:val="00F126D5"/>
    <w:rsid w:val="00F126F6"/>
    <w:rsid w:val="00F12CA7"/>
    <w:rsid w:val="00F12E74"/>
    <w:rsid w:val="00F12EC9"/>
    <w:rsid w:val="00F130B9"/>
    <w:rsid w:val="00F13214"/>
    <w:rsid w:val="00F1329E"/>
    <w:rsid w:val="00F135C2"/>
    <w:rsid w:val="00F13814"/>
    <w:rsid w:val="00F13C4F"/>
    <w:rsid w:val="00F13C7A"/>
    <w:rsid w:val="00F13EE9"/>
    <w:rsid w:val="00F1434B"/>
    <w:rsid w:val="00F14D44"/>
    <w:rsid w:val="00F14DA6"/>
    <w:rsid w:val="00F15445"/>
    <w:rsid w:val="00F15626"/>
    <w:rsid w:val="00F15894"/>
    <w:rsid w:val="00F15B93"/>
    <w:rsid w:val="00F15BEB"/>
    <w:rsid w:val="00F15D81"/>
    <w:rsid w:val="00F15EAA"/>
    <w:rsid w:val="00F16036"/>
    <w:rsid w:val="00F1603E"/>
    <w:rsid w:val="00F160A3"/>
    <w:rsid w:val="00F162F0"/>
    <w:rsid w:val="00F16416"/>
    <w:rsid w:val="00F16500"/>
    <w:rsid w:val="00F16AB7"/>
    <w:rsid w:val="00F16DBC"/>
    <w:rsid w:val="00F16F7A"/>
    <w:rsid w:val="00F17633"/>
    <w:rsid w:val="00F1788A"/>
    <w:rsid w:val="00F1788E"/>
    <w:rsid w:val="00F20067"/>
    <w:rsid w:val="00F2017D"/>
    <w:rsid w:val="00F20398"/>
    <w:rsid w:val="00F20693"/>
    <w:rsid w:val="00F208AD"/>
    <w:rsid w:val="00F20AC9"/>
    <w:rsid w:val="00F20E69"/>
    <w:rsid w:val="00F20EAD"/>
    <w:rsid w:val="00F20FDF"/>
    <w:rsid w:val="00F21036"/>
    <w:rsid w:val="00F2114D"/>
    <w:rsid w:val="00F21302"/>
    <w:rsid w:val="00F21A40"/>
    <w:rsid w:val="00F21DA2"/>
    <w:rsid w:val="00F21E1E"/>
    <w:rsid w:val="00F220F5"/>
    <w:rsid w:val="00F22114"/>
    <w:rsid w:val="00F2211A"/>
    <w:rsid w:val="00F22181"/>
    <w:rsid w:val="00F22515"/>
    <w:rsid w:val="00F2262D"/>
    <w:rsid w:val="00F2262F"/>
    <w:rsid w:val="00F22946"/>
    <w:rsid w:val="00F229F9"/>
    <w:rsid w:val="00F22C2C"/>
    <w:rsid w:val="00F22C7A"/>
    <w:rsid w:val="00F22FD4"/>
    <w:rsid w:val="00F23564"/>
    <w:rsid w:val="00F2388C"/>
    <w:rsid w:val="00F239D4"/>
    <w:rsid w:val="00F239DD"/>
    <w:rsid w:val="00F23A12"/>
    <w:rsid w:val="00F23A97"/>
    <w:rsid w:val="00F23BBD"/>
    <w:rsid w:val="00F23C0D"/>
    <w:rsid w:val="00F23D4E"/>
    <w:rsid w:val="00F23D5A"/>
    <w:rsid w:val="00F23FDC"/>
    <w:rsid w:val="00F24377"/>
    <w:rsid w:val="00F24419"/>
    <w:rsid w:val="00F244D3"/>
    <w:rsid w:val="00F24660"/>
    <w:rsid w:val="00F246D9"/>
    <w:rsid w:val="00F24919"/>
    <w:rsid w:val="00F24A20"/>
    <w:rsid w:val="00F24B8D"/>
    <w:rsid w:val="00F24CA3"/>
    <w:rsid w:val="00F25076"/>
    <w:rsid w:val="00F25294"/>
    <w:rsid w:val="00F254D3"/>
    <w:rsid w:val="00F2561D"/>
    <w:rsid w:val="00F2567D"/>
    <w:rsid w:val="00F25773"/>
    <w:rsid w:val="00F258BE"/>
    <w:rsid w:val="00F25961"/>
    <w:rsid w:val="00F25C33"/>
    <w:rsid w:val="00F25DDF"/>
    <w:rsid w:val="00F261E0"/>
    <w:rsid w:val="00F26281"/>
    <w:rsid w:val="00F262BE"/>
    <w:rsid w:val="00F266D9"/>
    <w:rsid w:val="00F26728"/>
    <w:rsid w:val="00F26770"/>
    <w:rsid w:val="00F26817"/>
    <w:rsid w:val="00F269FF"/>
    <w:rsid w:val="00F26A63"/>
    <w:rsid w:val="00F26BD1"/>
    <w:rsid w:val="00F26C2A"/>
    <w:rsid w:val="00F26CC0"/>
    <w:rsid w:val="00F26DBE"/>
    <w:rsid w:val="00F26FB3"/>
    <w:rsid w:val="00F27345"/>
    <w:rsid w:val="00F2742F"/>
    <w:rsid w:val="00F27574"/>
    <w:rsid w:val="00F2757A"/>
    <w:rsid w:val="00F275A7"/>
    <w:rsid w:val="00F27764"/>
    <w:rsid w:val="00F2792F"/>
    <w:rsid w:val="00F27A0A"/>
    <w:rsid w:val="00F27AFB"/>
    <w:rsid w:val="00F27B18"/>
    <w:rsid w:val="00F301A6"/>
    <w:rsid w:val="00F306A1"/>
    <w:rsid w:val="00F3087E"/>
    <w:rsid w:val="00F3099B"/>
    <w:rsid w:val="00F30E68"/>
    <w:rsid w:val="00F3100A"/>
    <w:rsid w:val="00F31639"/>
    <w:rsid w:val="00F3177A"/>
    <w:rsid w:val="00F317BB"/>
    <w:rsid w:val="00F31B17"/>
    <w:rsid w:val="00F31BBA"/>
    <w:rsid w:val="00F31D61"/>
    <w:rsid w:val="00F31EC6"/>
    <w:rsid w:val="00F31FAF"/>
    <w:rsid w:val="00F31FE0"/>
    <w:rsid w:val="00F32157"/>
    <w:rsid w:val="00F3222B"/>
    <w:rsid w:val="00F32324"/>
    <w:rsid w:val="00F323B1"/>
    <w:rsid w:val="00F323F2"/>
    <w:rsid w:val="00F32592"/>
    <w:rsid w:val="00F327C6"/>
    <w:rsid w:val="00F32B41"/>
    <w:rsid w:val="00F32BC0"/>
    <w:rsid w:val="00F32BC3"/>
    <w:rsid w:val="00F32DE8"/>
    <w:rsid w:val="00F32E45"/>
    <w:rsid w:val="00F32EDD"/>
    <w:rsid w:val="00F32EF1"/>
    <w:rsid w:val="00F330AA"/>
    <w:rsid w:val="00F33167"/>
    <w:rsid w:val="00F33341"/>
    <w:rsid w:val="00F334AE"/>
    <w:rsid w:val="00F334EA"/>
    <w:rsid w:val="00F33554"/>
    <w:rsid w:val="00F335DA"/>
    <w:rsid w:val="00F336AD"/>
    <w:rsid w:val="00F337B7"/>
    <w:rsid w:val="00F3382B"/>
    <w:rsid w:val="00F338AB"/>
    <w:rsid w:val="00F338C3"/>
    <w:rsid w:val="00F33BEB"/>
    <w:rsid w:val="00F33C92"/>
    <w:rsid w:val="00F33D1C"/>
    <w:rsid w:val="00F33EB1"/>
    <w:rsid w:val="00F33F73"/>
    <w:rsid w:val="00F33F9B"/>
    <w:rsid w:val="00F33F9C"/>
    <w:rsid w:val="00F340A9"/>
    <w:rsid w:val="00F3427C"/>
    <w:rsid w:val="00F3468A"/>
    <w:rsid w:val="00F3476B"/>
    <w:rsid w:val="00F347EE"/>
    <w:rsid w:val="00F34B29"/>
    <w:rsid w:val="00F34C13"/>
    <w:rsid w:val="00F34F0F"/>
    <w:rsid w:val="00F3507D"/>
    <w:rsid w:val="00F3568C"/>
    <w:rsid w:val="00F359F4"/>
    <w:rsid w:val="00F35A20"/>
    <w:rsid w:val="00F35E81"/>
    <w:rsid w:val="00F36090"/>
    <w:rsid w:val="00F36251"/>
    <w:rsid w:val="00F36437"/>
    <w:rsid w:val="00F3670C"/>
    <w:rsid w:val="00F369C0"/>
    <w:rsid w:val="00F36A09"/>
    <w:rsid w:val="00F36B3E"/>
    <w:rsid w:val="00F36B65"/>
    <w:rsid w:val="00F36BCD"/>
    <w:rsid w:val="00F36D22"/>
    <w:rsid w:val="00F36DAF"/>
    <w:rsid w:val="00F36DFC"/>
    <w:rsid w:val="00F37310"/>
    <w:rsid w:val="00F3750C"/>
    <w:rsid w:val="00F379B7"/>
    <w:rsid w:val="00F37AB3"/>
    <w:rsid w:val="00F37B27"/>
    <w:rsid w:val="00F37B79"/>
    <w:rsid w:val="00F37E1D"/>
    <w:rsid w:val="00F400DC"/>
    <w:rsid w:val="00F401AE"/>
    <w:rsid w:val="00F4057B"/>
    <w:rsid w:val="00F40CD9"/>
    <w:rsid w:val="00F40CDA"/>
    <w:rsid w:val="00F40EE8"/>
    <w:rsid w:val="00F410D4"/>
    <w:rsid w:val="00F4126E"/>
    <w:rsid w:val="00F4128A"/>
    <w:rsid w:val="00F41303"/>
    <w:rsid w:val="00F413B3"/>
    <w:rsid w:val="00F413D6"/>
    <w:rsid w:val="00F41415"/>
    <w:rsid w:val="00F4152D"/>
    <w:rsid w:val="00F41651"/>
    <w:rsid w:val="00F41789"/>
    <w:rsid w:val="00F418EA"/>
    <w:rsid w:val="00F41B69"/>
    <w:rsid w:val="00F41C7D"/>
    <w:rsid w:val="00F41D4D"/>
    <w:rsid w:val="00F41F0D"/>
    <w:rsid w:val="00F422C7"/>
    <w:rsid w:val="00F422F1"/>
    <w:rsid w:val="00F4233E"/>
    <w:rsid w:val="00F42432"/>
    <w:rsid w:val="00F42827"/>
    <w:rsid w:val="00F4289E"/>
    <w:rsid w:val="00F42A18"/>
    <w:rsid w:val="00F42D86"/>
    <w:rsid w:val="00F431B2"/>
    <w:rsid w:val="00F43524"/>
    <w:rsid w:val="00F4361C"/>
    <w:rsid w:val="00F438F1"/>
    <w:rsid w:val="00F43C0D"/>
    <w:rsid w:val="00F43C8A"/>
    <w:rsid w:val="00F43CDB"/>
    <w:rsid w:val="00F442C3"/>
    <w:rsid w:val="00F44367"/>
    <w:rsid w:val="00F443FE"/>
    <w:rsid w:val="00F44463"/>
    <w:rsid w:val="00F4447A"/>
    <w:rsid w:val="00F44951"/>
    <w:rsid w:val="00F449EC"/>
    <w:rsid w:val="00F44A73"/>
    <w:rsid w:val="00F44ABF"/>
    <w:rsid w:val="00F44EF8"/>
    <w:rsid w:val="00F44F42"/>
    <w:rsid w:val="00F44FB1"/>
    <w:rsid w:val="00F44FB6"/>
    <w:rsid w:val="00F453ED"/>
    <w:rsid w:val="00F45471"/>
    <w:rsid w:val="00F454F7"/>
    <w:rsid w:val="00F459A7"/>
    <w:rsid w:val="00F459BD"/>
    <w:rsid w:val="00F45B2C"/>
    <w:rsid w:val="00F45BFC"/>
    <w:rsid w:val="00F45FF5"/>
    <w:rsid w:val="00F46236"/>
    <w:rsid w:val="00F4633E"/>
    <w:rsid w:val="00F46367"/>
    <w:rsid w:val="00F46730"/>
    <w:rsid w:val="00F469A5"/>
    <w:rsid w:val="00F46A07"/>
    <w:rsid w:val="00F46ABC"/>
    <w:rsid w:val="00F46B10"/>
    <w:rsid w:val="00F46BBB"/>
    <w:rsid w:val="00F46BF1"/>
    <w:rsid w:val="00F46D28"/>
    <w:rsid w:val="00F47008"/>
    <w:rsid w:val="00F471DB"/>
    <w:rsid w:val="00F475AF"/>
    <w:rsid w:val="00F47750"/>
    <w:rsid w:val="00F4789E"/>
    <w:rsid w:val="00F47C5A"/>
    <w:rsid w:val="00F47D48"/>
    <w:rsid w:val="00F47F2A"/>
    <w:rsid w:val="00F5013C"/>
    <w:rsid w:val="00F50679"/>
    <w:rsid w:val="00F506B5"/>
    <w:rsid w:val="00F507EB"/>
    <w:rsid w:val="00F50853"/>
    <w:rsid w:val="00F509B4"/>
    <w:rsid w:val="00F50DA3"/>
    <w:rsid w:val="00F50DFD"/>
    <w:rsid w:val="00F51071"/>
    <w:rsid w:val="00F51171"/>
    <w:rsid w:val="00F51226"/>
    <w:rsid w:val="00F5133E"/>
    <w:rsid w:val="00F51998"/>
    <w:rsid w:val="00F52472"/>
    <w:rsid w:val="00F5266B"/>
    <w:rsid w:val="00F5278D"/>
    <w:rsid w:val="00F52794"/>
    <w:rsid w:val="00F52A56"/>
    <w:rsid w:val="00F52CE8"/>
    <w:rsid w:val="00F52E19"/>
    <w:rsid w:val="00F52FF2"/>
    <w:rsid w:val="00F5319C"/>
    <w:rsid w:val="00F5351F"/>
    <w:rsid w:val="00F535CF"/>
    <w:rsid w:val="00F53622"/>
    <w:rsid w:val="00F536DF"/>
    <w:rsid w:val="00F53786"/>
    <w:rsid w:val="00F5395F"/>
    <w:rsid w:val="00F53A48"/>
    <w:rsid w:val="00F53A98"/>
    <w:rsid w:val="00F53ABC"/>
    <w:rsid w:val="00F53D6C"/>
    <w:rsid w:val="00F540D9"/>
    <w:rsid w:val="00F5429B"/>
    <w:rsid w:val="00F5442A"/>
    <w:rsid w:val="00F545C1"/>
    <w:rsid w:val="00F545F2"/>
    <w:rsid w:val="00F546D8"/>
    <w:rsid w:val="00F54988"/>
    <w:rsid w:val="00F549A3"/>
    <w:rsid w:val="00F54A6F"/>
    <w:rsid w:val="00F54AAE"/>
    <w:rsid w:val="00F54C61"/>
    <w:rsid w:val="00F54F91"/>
    <w:rsid w:val="00F55102"/>
    <w:rsid w:val="00F5529A"/>
    <w:rsid w:val="00F5538D"/>
    <w:rsid w:val="00F553E8"/>
    <w:rsid w:val="00F554F9"/>
    <w:rsid w:val="00F5575F"/>
    <w:rsid w:val="00F558E4"/>
    <w:rsid w:val="00F55A50"/>
    <w:rsid w:val="00F55ADB"/>
    <w:rsid w:val="00F55CE2"/>
    <w:rsid w:val="00F55DED"/>
    <w:rsid w:val="00F55FFB"/>
    <w:rsid w:val="00F56189"/>
    <w:rsid w:val="00F561AA"/>
    <w:rsid w:val="00F562DF"/>
    <w:rsid w:val="00F566BC"/>
    <w:rsid w:val="00F56E66"/>
    <w:rsid w:val="00F56E79"/>
    <w:rsid w:val="00F56F8A"/>
    <w:rsid w:val="00F572D5"/>
    <w:rsid w:val="00F57461"/>
    <w:rsid w:val="00F575DE"/>
    <w:rsid w:val="00F57773"/>
    <w:rsid w:val="00F57B58"/>
    <w:rsid w:val="00F57C00"/>
    <w:rsid w:val="00F57D25"/>
    <w:rsid w:val="00F57F87"/>
    <w:rsid w:val="00F60537"/>
    <w:rsid w:val="00F60639"/>
    <w:rsid w:val="00F614E5"/>
    <w:rsid w:val="00F61D1F"/>
    <w:rsid w:val="00F61EC6"/>
    <w:rsid w:val="00F6200C"/>
    <w:rsid w:val="00F6232B"/>
    <w:rsid w:val="00F6234A"/>
    <w:rsid w:val="00F624BC"/>
    <w:rsid w:val="00F626CA"/>
    <w:rsid w:val="00F628A2"/>
    <w:rsid w:val="00F6293C"/>
    <w:rsid w:val="00F62ADD"/>
    <w:rsid w:val="00F62BA6"/>
    <w:rsid w:val="00F62DE0"/>
    <w:rsid w:val="00F6311C"/>
    <w:rsid w:val="00F63433"/>
    <w:rsid w:val="00F63A3D"/>
    <w:rsid w:val="00F63D22"/>
    <w:rsid w:val="00F641AF"/>
    <w:rsid w:val="00F64237"/>
    <w:rsid w:val="00F64336"/>
    <w:rsid w:val="00F64480"/>
    <w:rsid w:val="00F6473E"/>
    <w:rsid w:val="00F64AF7"/>
    <w:rsid w:val="00F64D68"/>
    <w:rsid w:val="00F64F04"/>
    <w:rsid w:val="00F650B4"/>
    <w:rsid w:val="00F6510B"/>
    <w:rsid w:val="00F653D3"/>
    <w:rsid w:val="00F65508"/>
    <w:rsid w:val="00F65B46"/>
    <w:rsid w:val="00F65D40"/>
    <w:rsid w:val="00F664CB"/>
    <w:rsid w:val="00F6654A"/>
    <w:rsid w:val="00F665D0"/>
    <w:rsid w:val="00F66634"/>
    <w:rsid w:val="00F66681"/>
    <w:rsid w:val="00F666A9"/>
    <w:rsid w:val="00F6672E"/>
    <w:rsid w:val="00F668FD"/>
    <w:rsid w:val="00F66957"/>
    <w:rsid w:val="00F66A4E"/>
    <w:rsid w:val="00F66DD4"/>
    <w:rsid w:val="00F6715A"/>
    <w:rsid w:val="00F672B7"/>
    <w:rsid w:val="00F67823"/>
    <w:rsid w:val="00F67935"/>
    <w:rsid w:val="00F679FD"/>
    <w:rsid w:val="00F67DB2"/>
    <w:rsid w:val="00F67F65"/>
    <w:rsid w:val="00F70352"/>
    <w:rsid w:val="00F70429"/>
    <w:rsid w:val="00F7055B"/>
    <w:rsid w:val="00F706FF"/>
    <w:rsid w:val="00F70720"/>
    <w:rsid w:val="00F70BD6"/>
    <w:rsid w:val="00F70C3E"/>
    <w:rsid w:val="00F70C3F"/>
    <w:rsid w:val="00F70C40"/>
    <w:rsid w:val="00F70C52"/>
    <w:rsid w:val="00F70D9F"/>
    <w:rsid w:val="00F71052"/>
    <w:rsid w:val="00F7106B"/>
    <w:rsid w:val="00F712AF"/>
    <w:rsid w:val="00F716B1"/>
    <w:rsid w:val="00F71DB2"/>
    <w:rsid w:val="00F71EFB"/>
    <w:rsid w:val="00F72036"/>
    <w:rsid w:val="00F7212D"/>
    <w:rsid w:val="00F72309"/>
    <w:rsid w:val="00F72A5D"/>
    <w:rsid w:val="00F72BE6"/>
    <w:rsid w:val="00F72C27"/>
    <w:rsid w:val="00F72D25"/>
    <w:rsid w:val="00F72D31"/>
    <w:rsid w:val="00F72DF6"/>
    <w:rsid w:val="00F73031"/>
    <w:rsid w:val="00F73032"/>
    <w:rsid w:val="00F730AA"/>
    <w:rsid w:val="00F731DA"/>
    <w:rsid w:val="00F739E8"/>
    <w:rsid w:val="00F73D4A"/>
    <w:rsid w:val="00F73F6E"/>
    <w:rsid w:val="00F74213"/>
    <w:rsid w:val="00F74376"/>
    <w:rsid w:val="00F744DD"/>
    <w:rsid w:val="00F7465D"/>
    <w:rsid w:val="00F7479A"/>
    <w:rsid w:val="00F747A1"/>
    <w:rsid w:val="00F75093"/>
    <w:rsid w:val="00F754F0"/>
    <w:rsid w:val="00F75F16"/>
    <w:rsid w:val="00F7629D"/>
    <w:rsid w:val="00F7639B"/>
    <w:rsid w:val="00F766D0"/>
    <w:rsid w:val="00F76AFD"/>
    <w:rsid w:val="00F76B03"/>
    <w:rsid w:val="00F76C70"/>
    <w:rsid w:val="00F76DB0"/>
    <w:rsid w:val="00F76E29"/>
    <w:rsid w:val="00F77092"/>
    <w:rsid w:val="00F775A3"/>
    <w:rsid w:val="00F77883"/>
    <w:rsid w:val="00F77BDD"/>
    <w:rsid w:val="00F77D16"/>
    <w:rsid w:val="00F804F7"/>
    <w:rsid w:val="00F80925"/>
    <w:rsid w:val="00F80AD7"/>
    <w:rsid w:val="00F80D9F"/>
    <w:rsid w:val="00F80EB5"/>
    <w:rsid w:val="00F80FED"/>
    <w:rsid w:val="00F8113C"/>
    <w:rsid w:val="00F811BA"/>
    <w:rsid w:val="00F81240"/>
    <w:rsid w:val="00F81336"/>
    <w:rsid w:val="00F81486"/>
    <w:rsid w:val="00F815A6"/>
    <w:rsid w:val="00F815D9"/>
    <w:rsid w:val="00F815DE"/>
    <w:rsid w:val="00F81ABA"/>
    <w:rsid w:val="00F81EDC"/>
    <w:rsid w:val="00F82085"/>
    <w:rsid w:val="00F82191"/>
    <w:rsid w:val="00F82226"/>
    <w:rsid w:val="00F82599"/>
    <w:rsid w:val="00F825E3"/>
    <w:rsid w:val="00F82740"/>
    <w:rsid w:val="00F828CC"/>
    <w:rsid w:val="00F82AC6"/>
    <w:rsid w:val="00F82B56"/>
    <w:rsid w:val="00F82B82"/>
    <w:rsid w:val="00F82F23"/>
    <w:rsid w:val="00F833E7"/>
    <w:rsid w:val="00F83535"/>
    <w:rsid w:val="00F835C4"/>
    <w:rsid w:val="00F837DF"/>
    <w:rsid w:val="00F83BF9"/>
    <w:rsid w:val="00F83CBC"/>
    <w:rsid w:val="00F843EE"/>
    <w:rsid w:val="00F848B7"/>
    <w:rsid w:val="00F84912"/>
    <w:rsid w:val="00F849C4"/>
    <w:rsid w:val="00F84B76"/>
    <w:rsid w:val="00F84C64"/>
    <w:rsid w:val="00F84EC6"/>
    <w:rsid w:val="00F84F39"/>
    <w:rsid w:val="00F84FAB"/>
    <w:rsid w:val="00F850B9"/>
    <w:rsid w:val="00F850D5"/>
    <w:rsid w:val="00F851A4"/>
    <w:rsid w:val="00F851CE"/>
    <w:rsid w:val="00F8543F"/>
    <w:rsid w:val="00F854CE"/>
    <w:rsid w:val="00F85AA7"/>
    <w:rsid w:val="00F85B31"/>
    <w:rsid w:val="00F85B6C"/>
    <w:rsid w:val="00F85E65"/>
    <w:rsid w:val="00F85EF0"/>
    <w:rsid w:val="00F86037"/>
    <w:rsid w:val="00F86276"/>
    <w:rsid w:val="00F86847"/>
    <w:rsid w:val="00F86A0B"/>
    <w:rsid w:val="00F86B97"/>
    <w:rsid w:val="00F86CE1"/>
    <w:rsid w:val="00F86E1B"/>
    <w:rsid w:val="00F86EEB"/>
    <w:rsid w:val="00F87137"/>
    <w:rsid w:val="00F87487"/>
    <w:rsid w:val="00F87597"/>
    <w:rsid w:val="00F87668"/>
    <w:rsid w:val="00F876DE"/>
    <w:rsid w:val="00F8777B"/>
    <w:rsid w:val="00F87A58"/>
    <w:rsid w:val="00F87CEC"/>
    <w:rsid w:val="00F87D17"/>
    <w:rsid w:val="00F87D9D"/>
    <w:rsid w:val="00F87F34"/>
    <w:rsid w:val="00F90084"/>
    <w:rsid w:val="00F901C5"/>
    <w:rsid w:val="00F90416"/>
    <w:rsid w:val="00F9051B"/>
    <w:rsid w:val="00F90698"/>
    <w:rsid w:val="00F90733"/>
    <w:rsid w:val="00F90836"/>
    <w:rsid w:val="00F9089F"/>
    <w:rsid w:val="00F909A2"/>
    <w:rsid w:val="00F90AF8"/>
    <w:rsid w:val="00F91267"/>
    <w:rsid w:val="00F9128F"/>
    <w:rsid w:val="00F9138E"/>
    <w:rsid w:val="00F91456"/>
    <w:rsid w:val="00F914EF"/>
    <w:rsid w:val="00F91845"/>
    <w:rsid w:val="00F91870"/>
    <w:rsid w:val="00F91882"/>
    <w:rsid w:val="00F91CF8"/>
    <w:rsid w:val="00F91F9D"/>
    <w:rsid w:val="00F921C6"/>
    <w:rsid w:val="00F9223F"/>
    <w:rsid w:val="00F922F5"/>
    <w:rsid w:val="00F92383"/>
    <w:rsid w:val="00F923FE"/>
    <w:rsid w:val="00F924EE"/>
    <w:rsid w:val="00F925ED"/>
    <w:rsid w:val="00F92940"/>
    <w:rsid w:val="00F93383"/>
    <w:rsid w:val="00F935F4"/>
    <w:rsid w:val="00F9361C"/>
    <w:rsid w:val="00F937CE"/>
    <w:rsid w:val="00F93DC3"/>
    <w:rsid w:val="00F940DC"/>
    <w:rsid w:val="00F94188"/>
    <w:rsid w:val="00F94328"/>
    <w:rsid w:val="00F94359"/>
    <w:rsid w:val="00F94378"/>
    <w:rsid w:val="00F94413"/>
    <w:rsid w:val="00F94750"/>
    <w:rsid w:val="00F94769"/>
    <w:rsid w:val="00F94B98"/>
    <w:rsid w:val="00F94D48"/>
    <w:rsid w:val="00F94ED1"/>
    <w:rsid w:val="00F9507D"/>
    <w:rsid w:val="00F951F3"/>
    <w:rsid w:val="00F954D5"/>
    <w:rsid w:val="00F95713"/>
    <w:rsid w:val="00F95B2F"/>
    <w:rsid w:val="00F95BE6"/>
    <w:rsid w:val="00F95C8D"/>
    <w:rsid w:val="00F961DA"/>
    <w:rsid w:val="00F96365"/>
    <w:rsid w:val="00F9672B"/>
    <w:rsid w:val="00F96861"/>
    <w:rsid w:val="00F9689A"/>
    <w:rsid w:val="00F969D0"/>
    <w:rsid w:val="00F96A3E"/>
    <w:rsid w:val="00F97125"/>
    <w:rsid w:val="00F971D6"/>
    <w:rsid w:val="00F975E3"/>
    <w:rsid w:val="00F97B29"/>
    <w:rsid w:val="00F97C10"/>
    <w:rsid w:val="00F97CC1"/>
    <w:rsid w:val="00F97CD3"/>
    <w:rsid w:val="00F97FA2"/>
    <w:rsid w:val="00FA009F"/>
    <w:rsid w:val="00FA0200"/>
    <w:rsid w:val="00FA0519"/>
    <w:rsid w:val="00FA06DD"/>
    <w:rsid w:val="00FA0739"/>
    <w:rsid w:val="00FA07EB"/>
    <w:rsid w:val="00FA0BFC"/>
    <w:rsid w:val="00FA0C73"/>
    <w:rsid w:val="00FA0DE9"/>
    <w:rsid w:val="00FA0E22"/>
    <w:rsid w:val="00FA0FD5"/>
    <w:rsid w:val="00FA103E"/>
    <w:rsid w:val="00FA1067"/>
    <w:rsid w:val="00FA1111"/>
    <w:rsid w:val="00FA130C"/>
    <w:rsid w:val="00FA1370"/>
    <w:rsid w:val="00FA1478"/>
    <w:rsid w:val="00FA1A13"/>
    <w:rsid w:val="00FA1BB5"/>
    <w:rsid w:val="00FA1BBC"/>
    <w:rsid w:val="00FA1C09"/>
    <w:rsid w:val="00FA2042"/>
    <w:rsid w:val="00FA21A2"/>
    <w:rsid w:val="00FA239E"/>
    <w:rsid w:val="00FA249B"/>
    <w:rsid w:val="00FA285D"/>
    <w:rsid w:val="00FA292D"/>
    <w:rsid w:val="00FA2B47"/>
    <w:rsid w:val="00FA2DBD"/>
    <w:rsid w:val="00FA2E76"/>
    <w:rsid w:val="00FA378A"/>
    <w:rsid w:val="00FA3898"/>
    <w:rsid w:val="00FA3BCB"/>
    <w:rsid w:val="00FA3DDA"/>
    <w:rsid w:val="00FA4361"/>
    <w:rsid w:val="00FA451A"/>
    <w:rsid w:val="00FA4A3D"/>
    <w:rsid w:val="00FA4BF7"/>
    <w:rsid w:val="00FA4D23"/>
    <w:rsid w:val="00FA4F6B"/>
    <w:rsid w:val="00FA4FBE"/>
    <w:rsid w:val="00FA549C"/>
    <w:rsid w:val="00FA55AB"/>
    <w:rsid w:val="00FA58BE"/>
    <w:rsid w:val="00FA5E4E"/>
    <w:rsid w:val="00FA5E77"/>
    <w:rsid w:val="00FA6232"/>
    <w:rsid w:val="00FA6511"/>
    <w:rsid w:val="00FA694A"/>
    <w:rsid w:val="00FA6A02"/>
    <w:rsid w:val="00FA6A73"/>
    <w:rsid w:val="00FA6BE3"/>
    <w:rsid w:val="00FA6DDF"/>
    <w:rsid w:val="00FA6EA9"/>
    <w:rsid w:val="00FA6F33"/>
    <w:rsid w:val="00FA70E9"/>
    <w:rsid w:val="00FA7246"/>
    <w:rsid w:val="00FA7389"/>
    <w:rsid w:val="00FA7490"/>
    <w:rsid w:val="00FA78BA"/>
    <w:rsid w:val="00FA78C1"/>
    <w:rsid w:val="00FA7A04"/>
    <w:rsid w:val="00FA7A2E"/>
    <w:rsid w:val="00FA7BEE"/>
    <w:rsid w:val="00FA7F39"/>
    <w:rsid w:val="00FA7FEE"/>
    <w:rsid w:val="00FB01E3"/>
    <w:rsid w:val="00FB0D06"/>
    <w:rsid w:val="00FB0E3A"/>
    <w:rsid w:val="00FB0F21"/>
    <w:rsid w:val="00FB0F64"/>
    <w:rsid w:val="00FB10C3"/>
    <w:rsid w:val="00FB10FC"/>
    <w:rsid w:val="00FB14CA"/>
    <w:rsid w:val="00FB1AEB"/>
    <w:rsid w:val="00FB1C23"/>
    <w:rsid w:val="00FB1E11"/>
    <w:rsid w:val="00FB221B"/>
    <w:rsid w:val="00FB221D"/>
    <w:rsid w:val="00FB24DD"/>
    <w:rsid w:val="00FB257C"/>
    <w:rsid w:val="00FB268B"/>
    <w:rsid w:val="00FB2A14"/>
    <w:rsid w:val="00FB2D67"/>
    <w:rsid w:val="00FB2E5F"/>
    <w:rsid w:val="00FB2F59"/>
    <w:rsid w:val="00FB30B1"/>
    <w:rsid w:val="00FB3201"/>
    <w:rsid w:val="00FB3A69"/>
    <w:rsid w:val="00FB3B06"/>
    <w:rsid w:val="00FB3BFB"/>
    <w:rsid w:val="00FB3C1C"/>
    <w:rsid w:val="00FB3D35"/>
    <w:rsid w:val="00FB45D8"/>
    <w:rsid w:val="00FB463B"/>
    <w:rsid w:val="00FB46DF"/>
    <w:rsid w:val="00FB4760"/>
    <w:rsid w:val="00FB485F"/>
    <w:rsid w:val="00FB4A7D"/>
    <w:rsid w:val="00FB4DF0"/>
    <w:rsid w:val="00FB4E81"/>
    <w:rsid w:val="00FB52AD"/>
    <w:rsid w:val="00FB5415"/>
    <w:rsid w:val="00FB552F"/>
    <w:rsid w:val="00FB5563"/>
    <w:rsid w:val="00FB565E"/>
    <w:rsid w:val="00FB5713"/>
    <w:rsid w:val="00FB57E8"/>
    <w:rsid w:val="00FB5815"/>
    <w:rsid w:val="00FB5CAE"/>
    <w:rsid w:val="00FB5DD0"/>
    <w:rsid w:val="00FB61C3"/>
    <w:rsid w:val="00FB6208"/>
    <w:rsid w:val="00FB62F2"/>
    <w:rsid w:val="00FB6429"/>
    <w:rsid w:val="00FB6505"/>
    <w:rsid w:val="00FB68A7"/>
    <w:rsid w:val="00FB6ADE"/>
    <w:rsid w:val="00FB6B13"/>
    <w:rsid w:val="00FB7292"/>
    <w:rsid w:val="00FB7530"/>
    <w:rsid w:val="00FB7652"/>
    <w:rsid w:val="00FB7794"/>
    <w:rsid w:val="00FB7816"/>
    <w:rsid w:val="00FB7936"/>
    <w:rsid w:val="00FB7EDD"/>
    <w:rsid w:val="00FC0604"/>
    <w:rsid w:val="00FC0668"/>
    <w:rsid w:val="00FC068E"/>
    <w:rsid w:val="00FC0934"/>
    <w:rsid w:val="00FC0943"/>
    <w:rsid w:val="00FC0C6B"/>
    <w:rsid w:val="00FC0CDC"/>
    <w:rsid w:val="00FC0D80"/>
    <w:rsid w:val="00FC0EBA"/>
    <w:rsid w:val="00FC102F"/>
    <w:rsid w:val="00FC131F"/>
    <w:rsid w:val="00FC1409"/>
    <w:rsid w:val="00FC156D"/>
    <w:rsid w:val="00FC18FF"/>
    <w:rsid w:val="00FC1A00"/>
    <w:rsid w:val="00FC1C36"/>
    <w:rsid w:val="00FC1C9E"/>
    <w:rsid w:val="00FC1ED7"/>
    <w:rsid w:val="00FC1FD5"/>
    <w:rsid w:val="00FC1FEC"/>
    <w:rsid w:val="00FC21A5"/>
    <w:rsid w:val="00FC222F"/>
    <w:rsid w:val="00FC2696"/>
    <w:rsid w:val="00FC27A3"/>
    <w:rsid w:val="00FC2A82"/>
    <w:rsid w:val="00FC2AEF"/>
    <w:rsid w:val="00FC2EC1"/>
    <w:rsid w:val="00FC319C"/>
    <w:rsid w:val="00FC35AA"/>
    <w:rsid w:val="00FC375F"/>
    <w:rsid w:val="00FC3818"/>
    <w:rsid w:val="00FC381F"/>
    <w:rsid w:val="00FC38F3"/>
    <w:rsid w:val="00FC3E2B"/>
    <w:rsid w:val="00FC41AE"/>
    <w:rsid w:val="00FC434B"/>
    <w:rsid w:val="00FC4395"/>
    <w:rsid w:val="00FC4438"/>
    <w:rsid w:val="00FC4534"/>
    <w:rsid w:val="00FC4945"/>
    <w:rsid w:val="00FC4AF0"/>
    <w:rsid w:val="00FC4D98"/>
    <w:rsid w:val="00FC4DCA"/>
    <w:rsid w:val="00FC5028"/>
    <w:rsid w:val="00FC508B"/>
    <w:rsid w:val="00FC5614"/>
    <w:rsid w:val="00FC5CB6"/>
    <w:rsid w:val="00FC5D33"/>
    <w:rsid w:val="00FC5EBC"/>
    <w:rsid w:val="00FC5F24"/>
    <w:rsid w:val="00FC6456"/>
    <w:rsid w:val="00FC6504"/>
    <w:rsid w:val="00FC69B8"/>
    <w:rsid w:val="00FC69DF"/>
    <w:rsid w:val="00FC6A48"/>
    <w:rsid w:val="00FC6AD7"/>
    <w:rsid w:val="00FC6AF8"/>
    <w:rsid w:val="00FC6CFF"/>
    <w:rsid w:val="00FC6F0A"/>
    <w:rsid w:val="00FC72AB"/>
    <w:rsid w:val="00FC7532"/>
    <w:rsid w:val="00FC763E"/>
    <w:rsid w:val="00FC7B75"/>
    <w:rsid w:val="00FC7B90"/>
    <w:rsid w:val="00FC7D22"/>
    <w:rsid w:val="00FC7E16"/>
    <w:rsid w:val="00FC7EA5"/>
    <w:rsid w:val="00FD0073"/>
    <w:rsid w:val="00FD00A7"/>
    <w:rsid w:val="00FD0122"/>
    <w:rsid w:val="00FD01C2"/>
    <w:rsid w:val="00FD0421"/>
    <w:rsid w:val="00FD05ED"/>
    <w:rsid w:val="00FD07C5"/>
    <w:rsid w:val="00FD07FF"/>
    <w:rsid w:val="00FD0B80"/>
    <w:rsid w:val="00FD0D1D"/>
    <w:rsid w:val="00FD0D60"/>
    <w:rsid w:val="00FD0EB0"/>
    <w:rsid w:val="00FD0FA4"/>
    <w:rsid w:val="00FD1284"/>
    <w:rsid w:val="00FD140D"/>
    <w:rsid w:val="00FD142D"/>
    <w:rsid w:val="00FD1445"/>
    <w:rsid w:val="00FD189F"/>
    <w:rsid w:val="00FD194C"/>
    <w:rsid w:val="00FD1966"/>
    <w:rsid w:val="00FD1A36"/>
    <w:rsid w:val="00FD1C5F"/>
    <w:rsid w:val="00FD1E1D"/>
    <w:rsid w:val="00FD222B"/>
    <w:rsid w:val="00FD226F"/>
    <w:rsid w:val="00FD2360"/>
    <w:rsid w:val="00FD2700"/>
    <w:rsid w:val="00FD29ED"/>
    <w:rsid w:val="00FD2F92"/>
    <w:rsid w:val="00FD33E8"/>
    <w:rsid w:val="00FD363C"/>
    <w:rsid w:val="00FD36A4"/>
    <w:rsid w:val="00FD37FB"/>
    <w:rsid w:val="00FD3B37"/>
    <w:rsid w:val="00FD3DF1"/>
    <w:rsid w:val="00FD4140"/>
    <w:rsid w:val="00FD4141"/>
    <w:rsid w:val="00FD4374"/>
    <w:rsid w:val="00FD46B7"/>
    <w:rsid w:val="00FD4C7A"/>
    <w:rsid w:val="00FD4F29"/>
    <w:rsid w:val="00FD4F5B"/>
    <w:rsid w:val="00FD5315"/>
    <w:rsid w:val="00FD547A"/>
    <w:rsid w:val="00FD54C6"/>
    <w:rsid w:val="00FD5F2C"/>
    <w:rsid w:val="00FD6034"/>
    <w:rsid w:val="00FD62DE"/>
    <w:rsid w:val="00FD6823"/>
    <w:rsid w:val="00FD68BD"/>
    <w:rsid w:val="00FD6A09"/>
    <w:rsid w:val="00FD6D00"/>
    <w:rsid w:val="00FD6F68"/>
    <w:rsid w:val="00FD70D9"/>
    <w:rsid w:val="00FD75F5"/>
    <w:rsid w:val="00FD766E"/>
    <w:rsid w:val="00FD7CBC"/>
    <w:rsid w:val="00FD7D03"/>
    <w:rsid w:val="00FD7F6F"/>
    <w:rsid w:val="00FE005B"/>
    <w:rsid w:val="00FE0166"/>
    <w:rsid w:val="00FE01D8"/>
    <w:rsid w:val="00FE01EF"/>
    <w:rsid w:val="00FE0321"/>
    <w:rsid w:val="00FE03BF"/>
    <w:rsid w:val="00FE0506"/>
    <w:rsid w:val="00FE0586"/>
    <w:rsid w:val="00FE0A2E"/>
    <w:rsid w:val="00FE0BBF"/>
    <w:rsid w:val="00FE0CF0"/>
    <w:rsid w:val="00FE0D68"/>
    <w:rsid w:val="00FE103B"/>
    <w:rsid w:val="00FE1072"/>
    <w:rsid w:val="00FE10E7"/>
    <w:rsid w:val="00FE10FA"/>
    <w:rsid w:val="00FE14F1"/>
    <w:rsid w:val="00FE14FE"/>
    <w:rsid w:val="00FE156B"/>
    <w:rsid w:val="00FE1679"/>
    <w:rsid w:val="00FE19F2"/>
    <w:rsid w:val="00FE1B7E"/>
    <w:rsid w:val="00FE1BDD"/>
    <w:rsid w:val="00FE1FDD"/>
    <w:rsid w:val="00FE210F"/>
    <w:rsid w:val="00FE2433"/>
    <w:rsid w:val="00FE2720"/>
    <w:rsid w:val="00FE2C25"/>
    <w:rsid w:val="00FE2FFC"/>
    <w:rsid w:val="00FE31D4"/>
    <w:rsid w:val="00FE325C"/>
    <w:rsid w:val="00FE3331"/>
    <w:rsid w:val="00FE3357"/>
    <w:rsid w:val="00FE3411"/>
    <w:rsid w:val="00FE37C4"/>
    <w:rsid w:val="00FE393C"/>
    <w:rsid w:val="00FE3C7E"/>
    <w:rsid w:val="00FE3E4B"/>
    <w:rsid w:val="00FE401D"/>
    <w:rsid w:val="00FE4069"/>
    <w:rsid w:val="00FE410A"/>
    <w:rsid w:val="00FE4236"/>
    <w:rsid w:val="00FE42C8"/>
    <w:rsid w:val="00FE4481"/>
    <w:rsid w:val="00FE4711"/>
    <w:rsid w:val="00FE4819"/>
    <w:rsid w:val="00FE4944"/>
    <w:rsid w:val="00FE4A2F"/>
    <w:rsid w:val="00FE4AD2"/>
    <w:rsid w:val="00FE4BD6"/>
    <w:rsid w:val="00FE50C5"/>
    <w:rsid w:val="00FE50F6"/>
    <w:rsid w:val="00FE52D7"/>
    <w:rsid w:val="00FE545C"/>
    <w:rsid w:val="00FE559E"/>
    <w:rsid w:val="00FE593C"/>
    <w:rsid w:val="00FE5ADA"/>
    <w:rsid w:val="00FE5DA3"/>
    <w:rsid w:val="00FE5E75"/>
    <w:rsid w:val="00FE6340"/>
    <w:rsid w:val="00FE6485"/>
    <w:rsid w:val="00FE652F"/>
    <w:rsid w:val="00FE65AF"/>
    <w:rsid w:val="00FE672C"/>
    <w:rsid w:val="00FE6972"/>
    <w:rsid w:val="00FE6A8F"/>
    <w:rsid w:val="00FE6D05"/>
    <w:rsid w:val="00FE7074"/>
    <w:rsid w:val="00FE70B1"/>
    <w:rsid w:val="00FE7664"/>
    <w:rsid w:val="00FE7801"/>
    <w:rsid w:val="00FE7B34"/>
    <w:rsid w:val="00FE7BBA"/>
    <w:rsid w:val="00FE7C01"/>
    <w:rsid w:val="00FE7CF0"/>
    <w:rsid w:val="00FE7DC7"/>
    <w:rsid w:val="00FF0102"/>
    <w:rsid w:val="00FF01AD"/>
    <w:rsid w:val="00FF0303"/>
    <w:rsid w:val="00FF0306"/>
    <w:rsid w:val="00FF045C"/>
    <w:rsid w:val="00FF04F1"/>
    <w:rsid w:val="00FF050D"/>
    <w:rsid w:val="00FF05AF"/>
    <w:rsid w:val="00FF05F6"/>
    <w:rsid w:val="00FF09D9"/>
    <w:rsid w:val="00FF0BF6"/>
    <w:rsid w:val="00FF0FAA"/>
    <w:rsid w:val="00FF12E4"/>
    <w:rsid w:val="00FF156A"/>
    <w:rsid w:val="00FF1C53"/>
    <w:rsid w:val="00FF1D7A"/>
    <w:rsid w:val="00FF2046"/>
    <w:rsid w:val="00FF215A"/>
    <w:rsid w:val="00FF244A"/>
    <w:rsid w:val="00FF2619"/>
    <w:rsid w:val="00FF271F"/>
    <w:rsid w:val="00FF27AA"/>
    <w:rsid w:val="00FF338C"/>
    <w:rsid w:val="00FF33CC"/>
    <w:rsid w:val="00FF345A"/>
    <w:rsid w:val="00FF34E0"/>
    <w:rsid w:val="00FF3557"/>
    <w:rsid w:val="00FF357D"/>
    <w:rsid w:val="00FF35D6"/>
    <w:rsid w:val="00FF3647"/>
    <w:rsid w:val="00FF36D7"/>
    <w:rsid w:val="00FF3B3F"/>
    <w:rsid w:val="00FF3D92"/>
    <w:rsid w:val="00FF3E0C"/>
    <w:rsid w:val="00FF3F5B"/>
    <w:rsid w:val="00FF4156"/>
    <w:rsid w:val="00FF42EF"/>
    <w:rsid w:val="00FF4324"/>
    <w:rsid w:val="00FF473F"/>
    <w:rsid w:val="00FF4905"/>
    <w:rsid w:val="00FF4BA1"/>
    <w:rsid w:val="00FF50EA"/>
    <w:rsid w:val="00FF5205"/>
    <w:rsid w:val="00FF52BD"/>
    <w:rsid w:val="00FF5385"/>
    <w:rsid w:val="00FF54B0"/>
    <w:rsid w:val="00FF55CA"/>
    <w:rsid w:val="00FF5704"/>
    <w:rsid w:val="00FF599B"/>
    <w:rsid w:val="00FF59CB"/>
    <w:rsid w:val="00FF5A91"/>
    <w:rsid w:val="00FF5B04"/>
    <w:rsid w:val="00FF5B22"/>
    <w:rsid w:val="00FF5D52"/>
    <w:rsid w:val="00FF60FB"/>
    <w:rsid w:val="00FF61AD"/>
    <w:rsid w:val="00FF61B0"/>
    <w:rsid w:val="00FF63ED"/>
    <w:rsid w:val="00FF6566"/>
    <w:rsid w:val="00FF6653"/>
    <w:rsid w:val="00FF6669"/>
    <w:rsid w:val="00FF6730"/>
    <w:rsid w:val="00FF6754"/>
    <w:rsid w:val="00FF6DB4"/>
    <w:rsid w:val="00FF7166"/>
    <w:rsid w:val="00FF7292"/>
    <w:rsid w:val="00FF72A9"/>
    <w:rsid w:val="00FF74C9"/>
    <w:rsid w:val="00FF7722"/>
    <w:rsid w:val="00FF77FA"/>
    <w:rsid w:val="00FF7A25"/>
    <w:rsid w:val="00FF7AF6"/>
    <w:rsid w:val="00FF7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E3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84E34"/>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384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itle"/>
    <w:basedOn w:val="a"/>
    <w:link w:val="a4"/>
    <w:qFormat/>
    <w:rsid w:val="00384E34"/>
    <w:pPr>
      <w:spacing w:after="0" w:line="240" w:lineRule="auto"/>
      <w:ind w:firstLine="2268"/>
      <w:jc w:val="center"/>
    </w:pPr>
    <w:rPr>
      <w:rFonts w:ascii="Cambria" w:eastAsia="Calibri" w:hAnsi="Cambria" w:cs="Cambria"/>
      <w:b/>
      <w:bCs/>
      <w:kern w:val="28"/>
      <w:sz w:val="32"/>
      <w:szCs w:val="32"/>
      <w:lang w:eastAsia="ru-RU"/>
    </w:rPr>
  </w:style>
  <w:style w:type="character" w:customStyle="1" w:styleId="a4">
    <w:name w:val="Название Знак"/>
    <w:basedOn w:val="a0"/>
    <w:link w:val="a3"/>
    <w:rsid w:val="00384E34"/>
    <w:rPr>
      <w:rFonts w:ascii="Cambria" w:eastAsia="Calibri" w:hAnsi="Cambria" w:cs="Cambria"/>
      <w:b/>
      <w:bCs/>
      <w:kern w:val="28"/>
      <w:sz w:val="32"/>
      <w:szCs w:val="32"/>
      <w:lang w:eastAsia="ru-RU"/>
    </w:rPr>
  </w:style>
  <w:style w:type="paragraph" w:styleId="a5">
    <w:name w:val="List Paragraph"/>
    <w:basedOn w:val="a"/>
    <w:link w:val="a6"/>
    <w:uiPriority w:val="34"/>
    <w:qFormat/>
    <w:rsid w:val="0029200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292003"/>
    <w:rPr>
      <w:rFonts w:ascii="Times New Roman" w:eastAsia="Times New Roman" w:hAnsi="Times New Roman" w:cs="Times New Roman"/>
      <w:sz w:val="24"/>
      <w:szCs w:val="24"/>
      <w:lang w:eastAsia="ru-RU"/>
    </w:rPr>
  </w:style>
  <w:style w:type="paragraph" w:customStyle="1" w:styleId="ConsPlusTitle">
    <w:name w:val="ConsPlusTitle"/>
    <w:rsid w:val="0029200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7">
    <w:name w:val="Hyperlink"/>
    <w:rsid w:val="00A95A08"/>
    <w:rPr>
      <w:color w:val="0000FF"/>
      <w:u w:val="single"/>
    </w:rPr>
  </w:style>
  <w:style w:type="paragraph" w:styleId="a8">
    <w:name w:val="header"/>
    <w:basedOn w:val="a"/>
    <w:link w:val="a9"/>
    <w:uiPriority w:val="99"/>
    <w:semiHidden/>
    <w:unhideWhenUsed/>
    <w:rsid w:val="00D30FC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30FC4"/>
  </w:style>
  <w:style w:type="paragraph" w:styleId="aa">
    <w:name w:val="footer"/>
    <w:basedOn w:val="a"/>
    <w:link w:val="ab"/>
    <w:uiPriority w:val="99"/>
    <w:unhideWhenUsed/>
    <w:rsid w:val="00D30F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30F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Pages>
  <Words>6859</Words>
  <Characters>39101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18</cp:revision>
  <cp:lastPrinted>2021-12-27T02:15:00Z</cp:lastPrinted>
  <dcterms:created xsi:type="dcterms:W3CDTF">2021-11-12T02:07:00Z</dcterms:created>
  <dcterms:modified xsi:type="dcterms:W3CDTF">2021-12-27T02:21:00Z</dcterms:modified>
</cp:coreProperties>
</file>