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1F" w:rsidRPr="00DC181F" w:rsidRDefault="00DC181F" w:rsidP="00DC181F">
      <w:pPr>
        <w:autoSpaceDE w:val="0"/>
        <w:autoSpaceDN w:val="0"/>
        <w:adjustRightInd w:val="0"/>
        <w:spacing w:line="276" w:lineRule="auto"/>
        <w:ind w:firstLine="720"/>
        <w:jc w:val="center"/>
        <w:rPr>
          <w:b/>
          <w:sz w:val="26"/>
          <w:szCs w:val="26"/>
        </w:rPr>
      </w:pPr>
      <w:r w:rsidRPr="00DC181F">
        <w:rPr>
          <w:b/>
          <w:sz w:val="26"/>
          <w:szCs w:val="26"/>
        </w:rPr>
        <w:t xml:space="preserve">                  </w:t>
      </w:r>
    </w:p>
    <w:p w:rsidR="00DC181F" w:rsidRPr="00DC181F" w:rsidRDefault="00DC181F" w:rsidP="00DC181F">
      <w:pPr>
        <w:spacing w:line="360" w:lineRule="auto"/>
        <w:ind w:left="567"/>
        <w:jc w:val="both"/>
        <w:rPr>
          <w:sz w:val="26"/>
          <w:szCs w:val="26"/>
        </w:rPr>
      </w:pPr>
      <w:r w:rsidRPr="00DC181F">
        <w:rPr>
          <w:noProof/>
          <w:sz w:val="26"/>
          <w:szCs w:val="26"/>
        </w:rPr>
        <w:drawing>
          <wp:anchor distT="0" distB="0" distL="114300" distR="114300" simplePos="0" relativeHeight="251662336" behindDoc="0" locked="0" layoutInCell="1" allowOverlap="1">
            <wp:simplePos x="0" y="0"/>
            <wp:positionH relativeFrom="column">
              <wp:posOffset>2696845</wp:posOffset>
            </wp:positionH>
            <wp:positionV relativeFrom="paragraph">
              <wp:posOffset>-94615</wp:posOffset>
            </wp:positionV>
            <wp:extent cx="556260" cy="654685"/>
            <wp:effectExtent l="19050" t="0" r="0" b="0"/>
            <wp:wrapSquare wrapText="left"/>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556260" cy="654685"/>
                    </a:xfrm>
                    <a:prstGeom prst="rect">
                      <a:avLst/>
                    </a:prstGeom>
                    <a:noFill/>
                    <a:ln w="9525">
                      <a:noFill/>
                      <a:miter lim="800000"/>
                      <a:headEnd/>
                      <a:tailEnd/>
                    </a:ln>
                  </pic:spPr>
                </pic:pic>
              </a:graphicData>
            </a:graphic>
          </wp:anchor>
        </w:drawing>
      </w:r>
    </w:p>
    <w:p w:rsidR="00DC181F" w:rsidRPr="00DC181F" w:rsidRDefault="00DC181F" w:rsidP="00166BD8">
      <w:pPr>
        <w:spacing w:line="360" w:lineRule="auto"/>
        <w:ind w:left="567"/>
        <w:jc w:val="center"/>
        <w:rPr>
          <w:sz w:val="26"/>
          <w:szCs w:val="26"/>
        </w:rPr>
      </w:pPr>
    </w:p>
    <w:p w:rsidR="00DC181F" w:rsidRPr="00DC181F" w:rsidRDefault="00DC181F" w:rsidP="00166BD8">
      <w:pPr>
        <w:pStyle w:val="a3"/>
        <w:ind w:firstLine="0"/>
        <w:rPr>
          <w:i w:val="0"/>
          <w:iCs/>
          <w:sz w:val="26"/>
          <w:szCs w:val="26"/>
        </w:rPr>
      </w:pPr>
      <w:r w:rsidRPr="00DC181F">
        <w:rPr>
          <w:i w:val="0"/>
          <w:iCs/>
          <w:sz w:val="26"/>
          <w:szCs w:val="26"/>
        </w:rPr>
        <w:t>Респу</w:t>
      </w:r>
      <w:r w:rsidR="00166BD8">
        <w:rPr>
          <w:i w:val="0"/>
          <w:iCs/>
          <w:sz w:val="26"/>
          <w:szCs w:val="26"/>
        </w:rPr>
        <w:t>блика  Бурятия</w:t>
      </w:r>
      <w:r w:rsidRPr="00DC181F">
        <w:rPr>
          <w:i w:val="0"/>
          <w:iCs/>
          <w:sz w:val="26"/>
          <w:szCs w:val="26"/>
        </w:rPr>
        <w:t xml:space="preserve">  Северо-Байкальский район</w:t>
      </w:r>
    </w:p>
    <w:p w:rsidR="00DC181F" w:rsidRPr="00DC181F" w:rsidRDefault="00DC181F" w:rsidP="00166BD8">
      <w:pPr>
        <w:jc w:val="center"/>
        <w:rPr>
          <w:b/>
          <w:bCs/>
          <w:sz w:val="26"/>
          <w:szCs w:val="26"/>
        </w:rPr>
      </w:pPr>
      <w:r w:rsidRPr="00DC181F">
        <w:rPr>
          <w:b/>
          <w:bCs/>
          <w:sz w:val="26"/>
          <w:szCs w:val="26"/>
        </w:rPr>
        <w:t>Совет депутатов муниципального образования городского поселения</w:t>
      </w:r>
    </w:p>
    <w:p w:rsidR="00DC181F" w:rsidRPr="00DC181F" w:rsidRDefault="00DC181F" w:rsidP="00166BD8">
      <w:pPr>
        <w:jc w:val="center"/>
        <w:rPr>
          <w:b/>
          <w:bCs/>
          <w:sz w:val="26"/>
          <w:szCs w:val="26"/>
        </w:rPr>
      </w:pPr>
      <w:r w:rsidRPr="00DC181F">
        <w:rPr>
          <w:b/>
          <w:bCs/>
          <w:sz w:val="26"/>
          <w:szCs w:val="26"/>
        </w:rPr>
        <w:t xml:space="preserve">«поселок    Нижнеангарск» </w:t>
      </w:r>
      <w:r w:rsidRPr="00DC181F">
        <w:rPr>
          <w:b/>
          <w:bCs/>
          <w:sz w:val="26"/>
          <w:szCs w:val="26"/>
          <w:lang w:val="en-US"/>
        </w:rPr>
        <w:t>IV</w:t>
      </w:r>
      <w:r w:rsidRPr="00DC181F">
        <w:rPr>
          <w:b/>
          <w:bCs/>
          <w:sz w:val="26"/>
          <w:szCs w:val="26"/>
        </w:rPr>
        <w:t xml:space="preserve"> созыва</w:t>
      </w:r>
    </w:p>
    <w:p w:rsidR="00DC181F" w:rsidRPr="00DC181F" w:rsidRDefault="007B4E73" w:rsidP="00C77CCD">
      <w:pPr>
        <w:pBdr>
          <w:bottom w:val="single" w:sz="12" w:space="1" w:color="auto"/>
        </w:pBdr>
        <w:jc w:val="center"/>
        <w:rPr>
          <w:b/>
          <w:bCs/>
          <w:sz w:val="26"/>
          <w:szCs w:val="26"/>
        </w:rPr>
      </w:pPr>
      <w:r>
        <w:rPr>
          <w:b/>
          <w:bCs/>
          <w:sz w:val="26"/>
          <w:szCs w:val="26"/>
          <w:lang w:val="en-US"/>
        </w:rPr>
        <w:t>XXXII</w:t>
      </w:r>
      <w:r w:rsidR="00DC181F" w:rsidRPr="00DC181F">
        <w:rPr>
          <w:b/>
          <w:bCs/>
          <w:sz w:val="26"/>
          <w:szCs w:val="26"/>
        </w:rPr>
        <w:t xml:space="preserve"> сессия</w:t>
      </w:r>
    </w:p>
    <w:p w:rsidR="00DC181F" w:rsidRPr="00DC181F" w:rsidRDefault="00373AD9" w:rsidP="00DC181F">
      <w:pPr>
        <w:jc w:val="center"/>
        <w:rPr>
          <w:b/>
          <w:bCs/>
          <w:sz w:val="26"/>
          <w:szCs w:val="26"/>
        </w:rPr>
      </w:pPr>
      <w:r w:rsidRPr="00373AD9">
        <w:rPr>
          <w:noProof/>
          <w:sz w:val="26"/>
          <w:szCs w:val="26"/>
        </w:rPr>
        <w:pict>
          <v:line id="_x0000_s1026" style="position:absolute;left:0;text-align:left;z-index:251660288" from="-7.65pt,2.8pt" to="514.35pt,2.8pt" strokecolor="yellow" strokeweight="3pt"/>
        </w:pict>
      </w:r>
      <w:r w:rsidRPr="00373AD9">
        <w:rPr>
          <w:noProof/>
          <w:sz w:val="26"/>
          <w:szCs w:val="26"/>
        </w:rPr>
        <w:pict>
          <v:line id="_x0000_s1027" style="position:absolute;left:0;text-align:left;z-index:251661312" from="-7.65pt,11.8pt" to="514.35pt,11.8pt" strokecolor="aqua" strokeweight="3pt"/>
        </w:pict>
      </w:r>
    </w:p>
    <w:p w:rsidR="00DC181F" w:rsidRPr="00DC181F" w:rsidRDefault="00DC181F" w:rsidP="00DC181F">
      <w:pPr>
        <w:spacing w:line="264" w:lineRule="auto"/>
        <w:ind w:firstLine="709"/>
        <w:jc w:val="center"/>
        <w:rPr>
          <w:b/>
          <w:sz w:val="26"/>
          <w:szCs w:val="26"/>
        </w:rPr>
      </w:pPr>
    </w:p>
    <w:p w:rsidR="00DC181F" w:rsidRPr="007B4E73" w:rsidRDefault="003B795A" w:rsidP="003B795A">
      <w:pPr>
        <w:spacing w:line="264" w:lineRule="auto"/>
        <w:ind w:firstLine="709"/>
        <w:rPr>
          <w:b/>
          <w:bCs/>
          <w:sz w:val="26"/>
          <w:szCs w:val="26"/>
        </w:rPr>
      </w:pPr>
      <w:r>
        <w:rPr>
          <w:b/>
          <w:bCs/>
          <w:sz w:val="26"/>
          <w:szCs w:val="26"/>
        </w:rPr>
        <w:t xml:space="preserve">                                                  </w:t>
      </w:r>
      <w:r w:rsidR="00836F9C">
        <w:rPr>
          <w:b/>
          <w:bCs/>
          <w:sz w:val="26"/>
          <w:szCs w:val="26"/>
        </w:rPr>
        <w:t xml:space="preserve"> РЕШЕНИЕ</w:t>
      </w:r>
      <w:r w:rsidR="00DC181F" w:rsidRPr="00DC181F">
        <w:rPr>
          <w:b/>
          <w:bCs/>
          <w:sz w:val="26"/>
          <w:szCs w:val="26"/>
        </w:rPr>
        <w:t xml:space="preserve">  </w:t>
      </w:r>
    </w:p>
    <w:p w:rsidR="00C77CCD" w:rsidRPr="00B8202D" w:rsidRDefault="00C77CCD" w:rsidP="003B795A">
      <w:pPr>
        <w:spacing w:line="264" w:lineRule="auto"/>
        <w:ind w:firstLine="709"/>
        <w:rPr>
          <w:b/>
          <w:bCs/>
          <w:sz w:val="26"/>
          <w:szCs w:val="26"/>
        </w:rPr>
      </w:pPr>
    </w:p>
    <w:p w:rsidR="00DC181F" w:rsidRPr="00DC181F" w:rsidRDefault="007B4E73" w:rsidP="007B4E73">
      <w:pPr>
        <w:spacing w:line="264" w:lineRule="auto"/>
        <w:rPr>
          <w:b/>
          <w:bCs/>
          <w:sz w:val="26"/>
          <w:szCs w:val="26"/>
        </w:rPr>
      </w:pPr>
      <w:r w:rsidRPr="007B4E73">
        <w:rPr>
          <w:b/>
          <w:sz w:val="26"/>
          <w:szCs w:val="26"/>
        </w:rPr>
        <w:t>29</w:t>
      </w:r>
      <w:r>
        <w:rPr>
          <w:b/>
          <w:sz w:val="26"/>
          <w:szCs w:val="26"/>
        </w:rPr>
        <w:t>.11</w:t>
      </w:r>
      <w:r w:rsidR="0077593D">
        <w:rPr>
          <w:b/>
          <w:sz w:val="26"/>
          <w:szCs w:val="26"/>
        </w:rPr>
        <w:t>.202</w:t>
      </w:r>
      <w:r w:rsidR="0077593D" w:rsidRPr="006924CB">
        <w:rPr>
          <w:b/>
          <w:sz w:val="26"/>
          <w:szCs w:val="26"/>
        </w:rPr>
        <w:t>1</w:t>
      </w:r>
      <w:r w:rsidR="00DC181F" w:rsidRPr="00DC181F">
        <w:rPr>
          <w:b/>
          <w:sz w:val="26"/>
          <w:szCs w:val="26"/>
        </w:rPr>
        <w:t xml:space="preserve"> года     </w:t>
      </w:r>
      <w:r w:rsidR="00DC181F" w:rsidRPr="00DC181F">
        <w:rPr>
          <w:b/>
          <w:sz w:val="26"/>
          <w:szCs w:val="26"/>
        </w:rPr>
        <w:tab/>
        <w:t xml:space="preserve">                                           </w:t>
      </w:r>
      <w:r w:rsidR="00836F9C">
        <w:rPr>
          <w:b/>
          <w:sz w:val="26"/>
          <w:szCs w:val="26"/>
        </w:rPr>
        <w:t xml:space="preserve">      </w:t>
      </w:r>
      <w:r w:rsidR="00C77CCD">
        <w:rPr>
          <w:b/>
          <w:sz w:val="26"/>
          <w:szCs w:val="26"/>
        </w:rPr>
        <w:t xml:space="preserve">         </w:t>
      </w:r>
      <w:r w:rsidR="005114E9">
        <w:rPr>
          <w:b/>
          <w:sz w:val="26"/>
          <w:szCs w:val="26"/>
        </w:rPr>
        <w:t xml:space="preserve">            </w:t>
      </w:r>
      <w:r>
        <w:rPr>
          <w:b/>
          <w:sz w:val="26"/>
          <w:szCs w:val="26"/>
        </w:rPr>
        <w:t xml:space="preserve">                 </w:t>
      </w:r>
      <w:r w:rsidR="005114E9">
        <w:rPr>
          <w:b/>
          <w:sz w:val="26"/>
          <w:szCs w:val="26"/>
        </w:rPr>
        <w:t xml:space="preserve"> </w:t>
      </w:r>
      <w:r w:rsidR="00DC181F" w:rsidRPr="00DC181F">
        <w:rPr>
          <w:b/>
          <w:sz w:val="26"/>
          <w:szCs w:val="26"/>
        </w:rPr>
        <w:t xml:space="preserve">  №</w:t>
      </w:r>
      <w:r w:rsidR="00603F29">
        <w:rPr>
          <w:b/>
          <w:sz w:val="26"/>
          <w:szCs w:val="26"/>
        </w:rPr>
        <w:t xml:space="preserve"> </w:t>
      </w:r>
      <w:r w:rsidR="00B8202D" w:rsidRPr="00FC1C8E">
        <w:rPr>
          <w:b/>
          <w:sz w:val="26"/>
          <w:szCs w:val="26"/>
        </w:rPr>
        <w:t xml:space="preserve"> </w:t>
      </w:r>
      <w:r w:rsidRPr="007B4E73">
        <w:rPr>
          <w:b/>
          <w:sz w:val="26"/>
          <w:szCs w:val="26"/>
        </w:rPr>
        <w:t>123</w:t>
      </w:r>
      <w:r w:rsidR="00DC181F" w:rsidRPr="00DC181F">
        <w:rPr>
          <w:b/>
          <w:bCs/>
          <w:sz w:val="26"/>
          <w:szCs w:val="26"/>
        </w:rPr>
        <w:t xml:space="preserve"> / </w:t>
      </w:r>
      <w:r w:rsidR="00DC181F" w:rsidRPr="00DC181F">
        <w:rPr>
          <w:b/>
          <w:bCs/>
          <w:sz w:val="26"/>
          <w:szCs w:val="26"/>
          <w:lang w:val="en-US"/>
        </w:rPr>
        <w:t>IV</w:t>
      </w:r>
    </w:p>
    <w:p w:rsidR="00094909" w:rsidRDefault="00094909" w:rsidP="00DC181F">
      <w:pPr>
        <w:rPr>
          <w:b/>
          <w:sz w:val="26"/>
          <w:szCs w:val="26"/>
        </w:rPr>
      </w:pPr>
    </w:p>
    <w:p w:rsidR="007B4E73" w:rsidRPr="00166BD8" w:rsidRDefault="007B4E73" w:rsidP="00DC181F">
      <w:pPr>
        <w:rPr>
          <w:b/>
          <w:sz w:val="26"/>
          <w:szCs w:val="26"/>
        </w:rPr>
      </w:pPr>
    </w:p>
    <w:p w:rsidR="00C77CCD" w:rsidRDefault="00C77CCD" w:rsidP="00C77CCD">
      <w:pPr>
        <w:rPr>
          <w:b/>
          <w:sz w:val="26"/>
          <w:szCs w:val="26"/>
        </w:rPr>
      </w:pPr>
      <w:r w:rsidRPr="00C530FE">
        <w:rPr>
          <w:b/>
          <w:sz w:val="26"/>
          <w:szCs w:val="26"/>
        </w:rPr>
        <w:t xml:space="preserve">Об утверждении </w:t>
      </w:r>
      <w:r>
        <w:rPr>
          <w:b/>
          <w:sz w:val="26"/>
          <w:szCs w:val="26"/>
        </w:rPr>
        <w:t xml:space="preserve">Порядка предоставления </w:t>
      </w:r>
    </w:p>
    <w:p w:rsidR="00C77CCD" w:rsidRDefault="00C77CCD" w:rsidP="00C77CCD">
      <w:pPr>
        <w:rPr>
          <w:b/>
          <w:sz w:val="26"/>
          <w:szCs w:val="26"/>
        </w:rPr>
      </w:pPr>
      <w:r>
        <w:rPr>
          <w:b/>
          <w:sz w:val="26"/>
          <w:szCs w:val="26"/>
        </w:rPr>
        <w:t xml:space="preserve">в аренду и безвозмездное пользование </w:t>
      </w:r>
    </w:p>
    <w:p w:rsidR="00C77CCD" w:rsidRDefault="00C77CCD" w:rsidP="00C77CCD">
      <w:pPr>
        <w:rPr>
          <w:b/>
          <w:sz w:val="26"/>
          <w:szCs w:val="26"/>
        </w:rPr>
      </w:pPr>
      <w:r>
        <w:rPr>
          <w:b/>
          <w:sz w:val="26"/>
          <w:szCs w:val="26"/>
        </w:rPr>
        <w:t>имущества, находящегося в собственности</w:t>
      </w:r>
    </w:p>
    <w:p w:rsidR="0078280A" w:rsidRDefault="00C77CCD" w:rsidP="00C77CCD">
      <w:pPr>
        <w:rPr>
          <w:b/>
          <w:sz w:val="26"/>
          <w:szCs w:val="26"/>
        </w:rPr>
      </w:pPr>
      <w:r>
        <w:rPr>
          <w:b/>
          <w:sz w:val="26"/>
          <w:szCs w:val="26"/>
        </w:rPr>
        <w:t>муниципально</w:t>
      </w:r>
      <w:r w:rsidRPr="00C530FE">
        <w:rPr>
          <w:b/>
          <w:sz w:val="26"/>
          <w:szCs w:val="26"/>
        </w:rPr>
        <w:t>го образования</w:t>
      </w:r>
      <w:r>
        <w:rPr>
          <w:b/>
          <w:sz w:val="26"/>
          <w:szCs w:val="26"/>
        </w:rPr>
        <w:t xml:space="preserve">  городского </w:t>
      </w:r>
    </w:p>
    <w:p w:rsidR="00C77CCD" w:rsidRPr="00C530FE" w:rsidRDefault="00C77CCD" w:rsidP="00C77CCD">
      <w:pPr>
        <w:rPr>
          <w:b/>
          <w:sz w:val="26"/>
          <w:szCs w:val="26"/>
        </w:rPr>
      </w:pPr>
      <w:r>
        <w:rPr>
          <w:b/>
          <w:sz w:val="26"/>
          <w:szCs w:val="26"/>
        </w:rPr>
        <w:t>поселения «поселок Нижнеангарск</w:t>
      </w:r>
      <w:r w:rsidRPr="00C530FE">
        <w:rPr>
          <w:b/>
          <w:sz w:val="26"/>
          <w:szCs w:val="26"/>
        </w:rPr>
        <w:t>»</w:t>
      </w:r>
    </w:p>
    <w:p w:rsidR="00C77CCD" w:rsidRPr="00C530FE" w:rsidRDefault="00C77CCD" w:rsidP="00C77CCD">
      <w:pPr>
        <w:rPr>
          <w:sz w:val="26"/>
          <w:szCs w:val="26"/>
        </w:rPr>
      </w:pPr>
    </w:p>
    <w:p w:rsidR="00DC181F" w:rsidRPr="00DC181F" w:rsidRDefault="00C77CCD" w:rsidP="00C77CCD">
      <w:pPr>
        <w:keepNext/>
        <w:keepLines/>
        <w:spacing w:line="264" w:lineRule="auto"/>
        <w:jc w:val="both"/>
        <w:rPr>
          <w:b/>
          <w:sz w:val="26"/>
          <w:szCs w:val="26"/>
        </w:rPr>
      </w:pPr>
      <w:r>
        <w:rPr>
          <w:sz w:val="26"/>
          <w:szCs w:val="26"/>
        </w:rPr>
        <w:t xml:space="preserve">             </w:t>
      </w:r>
      <w:proofErr w:type="gramStart"/>
      <w:r w:rsidRPr="00C530FE">
        <w:rPr>
          <w:sz w:val="26"/>
          <w:szCs w:val="26"/>
        </w:rPr>
        <w:t xml:space="preserve">В целях повышения эффективности управления </w:t>
      </w:r>
      <w:r>
        <w:rPr>
          <w:sz w:val="26"/>
          <w:szCs w:val="26"/>
        </w:rPr>
        <w:t xml:space="preserve">муниципальным </w:t>
      </w:r>
      <w:r w:rsidRPr="00C530FE">
        <w:rPr>
          <w:sz w:val="26"/>
          <w:szCs w:val="26"/>
        </w:rPr>
        <w:t xml:space="preserve">имуществом, находящимся в собственности муниципального образования </w:t>
      </w:r>
      <w:r>
        <w:rPr>
          <w:sz w:val="26"/>
          <w:szCs w:val="26"/>
        </w:rPr>
        <w:t xml:space="preserve">городского поселения </w:t>
      </w:r>
      <w:r w:rsidRPr="00C530FE">
        <w:rPr>
          <w:sz w:val="26"/>
          <w:szCs w:val="26"/>
        </w:rPr>
        <w:t>«</w:t>
      </w:r>
      <w:r>
        <w:rPr>
          <w:sz w:val="26"/>
          <w:szCs w:val="26"/>
        </w:rPr>
        <w:t>поселок Нижнеангарск</w:t>
      </w:r>
      <w:r w:rsidRPr="00C530FE">
        <w:rPr>
          <w:sz w:val="26"/>
          <w:szCs w:val="26"/>
        </w:rPr>
        <w:t>», в соответствии с Федеральным законом от 06.10.2003 № 131-ФЗ «Об общих принципах организации местного самоупра</w:t>
      </w:r>
      <w:r w:rsidR="00F66D70">
        <w:rPr>
          <w:sz w:val="26"/>
          <w:szCs w:val="26"/>
        </w:rPr>
        <w:t>вления в Российской Федерации»,</w:t>
      </w:r>
      <w:r>
        <w:rPr>
          <w:sz w:val="26"/>
          <w:szCs w:val="26"/>
        </w:rPr>
        <w:t xml:space="preserve"> Устав</w:t>
      </w:r>
      <w:r w:rsidR="00F66D70">
        <w:rPr>
          <w:sz w:val="26"/>
          <w:szCs w:val="26"/>
        </w:rPr>
        <w:t>ом</w:t>
      </w:r>
      <w:r>
        <w:rPr>
          <w:sz w:val="26"/>
          <w:szCs w:val="26"/>
        </w:rPr>
        <w:t xml:space="preserve"> </w:t>
      </w:r>
      <w:r w:rsidRPr="00C530FE">
        <w:rPr>
          <w:sz w:val="26"/>
          <w:szCs w:val="26"/>
        </w:rPr>
        <w:t xml:space="preserve">муниципального образования </w:t>
      </w:r>
      <w:r>
        <w:rPr>
          <w:sz w:val="26"/>
          <w:szCs w:val="26"/>
        </w:rPr>
        <w:t xml:space="preserve">городского поселения </w:t>
      </w:r>
      <w:r w:rsidRPr="00C530FE">
        <w:rPr>
          <w:sz w:val="26"/>
          <w:szCs w:val="26"/>
        </w:rPr>
        <w:t>«</w:t>
      </w:r>
      <w:r>
        <w:rPr>
          <w:sz w:val="26"/>
          <w:szCs w:val="26"/>
        </w:rPr>
        <w:t>поселок Нижнеангарск</w:t>
      </w:r>
      <w:r w:rsidRPr="00C530FE">
        <w:rPr>
          <w:sz w:val="26"/>
          <w:szCs w:val="26"/>
        </w:rPr>
        <w:t>»</w:t>
      </w:r>
      <w:r w:rsidR="00A876D3">
        <w:rPr>
          <w:sz w:val="26"/>
          <w:szCs w:val="26"/>
        </w:rPr>
        <w:t xml:space="preserve"> </w:t>
      </w:r>
      <w:r w:rsidR="00DC181F" w:rsidRPr="00DC181F">
        <w:rPr>
          <w:sz w:val="26"/>
          <w:szCs w:val="26"/>
        </w:rPr>
        <w:t xml:space="preserve">Совет депутатов муниципального образования городского поселения «посёлок Нижнеангарск» </w:t>
      </w:r>
      <w:r w:rsidR="00DC181F" w:rsidRPr="00DC181F">
        <w:rPr>
          <w:sz w:val="26"/>
          <w:szCs w:val="26"/>
          <w:lang w:val="en-US"/>
        </w:rPr>
        <w:t>IV</w:t>
      </w:r>
      <w:r w:rsidR="00DC181F" w:rsidRPr="00DC181F">
        <w:rPr>
          <w:sz w:val="26"/>
          <w:szCs w:val="26"/>
        </w:rPr>
        <w:t xml:space="preserve"> созыва </w:t>
      </w:r>
      <w:r w:rsidR="00DC181F" w:rsidRPr="00DC181F">
        <w:rPr>
          <w:b/>
          <w:sz w:val="26"/>
          <w:szCs w:val="26"/>
        </w:rPr>
        <w:t>решил:</w:t>
      </w:r>
      <w:proofErr w:type="gramEnd"/>
    </w:p>
    <w:p w:rsidR="00882926" w:rsidRDefault="00882926" w:rsidP="00882926">
      <w:pPr>
        <w:keepNext/>
        <w:keepLines/>
        <w:spacing w:line="264" w:lineRule="auto"/>
        <w:jc w:val="both"/>
        <w:rPr>
          <w:b/>
          <w:sz w:val="26"/>
          <w:szCs w:val="26"/>
        </w:rPr>
      </w:pPr>
    </w:p>
    <w:p w:rsidR="00C77CCD" w:rsidRDefault="00C77CCD" w:rsidP="007B4E73">
      <w:pPr>
        <w:widowControl w:val="0"/>
        <w:numPr>
          <w:ilvl w:val="0"/>
          <w:numId w:val="5"/>
        </w:numPr>
        <w:autoSpaceDE w:val="0"/>
        <w:autoSpaceDN w:val="0"/>
        <w:adjustRightInd w:val="0"/>
        <w:spacing w:after="240"/>
        <w:ind w:left="0" w:firstLine="709"/>
        <w:jc w:val="both"/>
        <w:rPr>
          <w:sz w:val="26"/>
          <w:szCs w:val="26"/>
        </w:rPr>
      </w:pPr>
      <w:r w:rsidRPr="00C530FE">
        <w:rPr>
          <w:sz w:val="26"/>
          <w:szCs w:val="26"/>
        </w:rPr>
        <w:t xml:space="preserve">Утвердить </w:t>
      </w:r>
      <w:r w:rsidRPr="005B53DB">
        <w:rPr>
          <w:sz w:val="26"/>
          <w:szCs w:val="26"/>
        </w:rPr>
        <w:t xml:space="preserve">Порядок предоставления в аренду и безвозмездное пользование имущества, находящегося в собственности муниципального образования </w:t>
      </w:r>
      <w:r>
        <w:rPr>
          <w:sz w:val="26"/>
          <w:szCs w:val="26"/>
        </w:rPr>
        <w:t xml:space="preserve">городского поселения </w:t>
      </w:r>
      <w:r w:rsidRPr="005B53DB">
        <w:rPr>
          <w:sz w:val="26"/>
          <w:szCs w:val="26"/>
        </w:rPr>
        <w:t>«</w:t>
      </w:r>
      <w:r>
        <w:rPr>
          <w:sz w:val="26"/>
          <w:szCs w:val="26"/>
        </w:rPr>
        <w:t>поселок Нижнеангарск</w:t>
      </w:r>
      <w:r w:rsidRPr="005B53DB">
        <w:rPr>
          <w:sz w:val="26"/>
          <w:szCs w:val="26"/>
        </w:rPr>
        <w:t xml:space="preserve">» </w:t>
      </w:r>
      <w:r w:rsidRPr="00C530FE">
        <w:rPr>
          <w:sz w:val="26"/>
          <w:szCs w:val="26"/>
        </w:rPr>
        <w:t>(приложение).</w:t>
      </w:r>
    </w:p>
    <w:p w:rsidR="00C77CCD" w:rsidRPr="005B53DB" w:rsidRDefault="00C77CCD" w:rsidP="007B4E73">
      <w:pPr>
        <w:widowControl w:val="0"/>
        <w:numPr>
          <w:ilvl w:val="0"/>
          <w:numId w:val="5"/>
        </w:numPr>
        <w:autoSpaceDE w:val="0"/>
        <w:autoSpaceDN w:val="0"/>
        <w:adjustRightInd w:val="0"/>
        <w:spacing w:after="240"/>
        <w:ind w:left="0" w:firstLine="709"/>
        <w:jc w:val="both"/>
        <w:rPr>
          <w:sz w:val="26"/>
          <w:szCs w:val="26"/>
        </w:rPr>
      </w:pPr>
      <w:r w:rsidRPr="005B53DB">
        <w:rPr>
          <w:sz w:val="26"/>
          <w:szCs w:val="26"/>
        </w:rPr>
        <w:t>Настоящее решение вступает в силу со дня официально</w:t>
      </w:r>
      <w:r>
        <w:rPr>
          <w:sz w:val="26"/>
          <w:szCs w:val="26"/>
        </w:rPr>
        <w:t>го</w:t>
      </w:r>
      <w:r w:rsidRPr="005B53DB">
        <w:rPr>
          <w:sz w:val="26"/>
          <w:szCs w:val="26"/>
        </w:rPr>
        <w:t xml:space="preserve"> </w:t>
      </w:r>
      <w:r>
        <w:rPr>
          <w:sz w:val="26"/>
          <w:szCs w:val="26"/>
        </w:rPr>
        <w:t>обнародования</w:t>
      </w:r>
      <w:r w:rsidRPr="005B53DB">
        <w:rPr>
          <w:sz w:val="26"/>
          <w:szCs w:val="26"/>
        </w:rPr>
        <w:t>.</w:t>
      </w:r>
    </w:p>
    <w:p w:rsidR="007B4E73" w:rsidRPr="00DC181F" w:rsidRDefault="007B4E73" w:rsidP="00DC181F">
      <w:pPr>
        <w:keepNext/>
        <w:keepLines/>
        <w:spacing w:line="264" w:lineRule="auto"/>
        <w:ind w:left="1020"/>
        <w:jc w:val="both"/>
        <w:rPr>
          <w:sz w:val="26"/>
          <w:szCs w:val="26"/>
        </w:rPr>
      </w:pPr>
    </w:p>
    <w:p w:rsidR="00DC181F" w:rsidRPr="00DC181F" w:rsidRDefault="00DC181F" w:rsidP="00DC181F">
      <w:pPr>
        <w:keepNext/>
        <w:keepLines/>
        <w:spacing w:line="264" w:lineRule="auto"/>
        <w:ind w:left="720"/>
        <w:jc w:val="both"/>
        <w:rPr>
          <w:sz w:val="26"/>
          <w:szCs w:val="26"/>
        </w:rPr>
      </w:pPr>
    </w:p>
    <w:tbl>
      <w:tblPr>
        <w:tblW w:w="0" w:type="auto"/>
        <w:tblLook w:val="04A0"/>
      </w:tblPr>
      <w:tblGrid>
        <w:gridCol w:w="4644"/>
        <w:gridCol w:w="426"/>
        <w:gridCol w:w="4501"/>
      </w:tblGrid>
      <w:tr w:rsidR="00DC181F" w:rsidRPr="00DC181F" w:rsidTr="00243C68">
        <w:tc>
          <w:tcPr>
            <w:tcW w:w="4644" w:type="dxa"/>
          </w:tcPr>
          <w:p w:rsidR="00DC181F" w:rsidRPr="00DC181F" w:rsidRDefault="00DC181F" w:rsidP="00243C68">
            <w:pPr>
              <w:jc w:val="both"/>
              <w:rPr>
                <w:sz w:val="26"/>
                <w:szCs w:val="26"/>
              </w:rPr>
            </w:pPr>
            <w:r w:rsidRPr="00DC181F">
              <w:rPr>
                <w:sz w:val="26"/>
                <w:szCs w:val="26"/>
              </w:rPr>
              <w:t xml:space="preserve">Глава муниципального образования </w:t>
            </w:r>
          </w:p>
          <w:p w:rsidR="00DC181F" w:rsidRPr="00DC181F" w:rsidRDefault="00DC181F" w:rsidP="00243C68">
            <w:pPr>
              <w:jc w:val="both"/>
              <w:rPr>
                <w:sz w:val="26"/>
                <w:szCs w:val="26"/>
              </w:rPr>
            </w:pPr>
            <w:r w:rsidRPr="00DC181F">
              <w:rPr>
                <w:sz w:val="26"/>
                <w:szCs w:val="26"/>
              </w:rPr>
              <w:t xml:space="preserve">городского поселения </w:t>
            </w:r>
          </w:p>
          <w:p w:rsidR="00DC181F" w:rsidRPr="00DC181F" w:rsidRDefault="00DC181F" w:rsidP="00243C68">
            <w:pPr>
              <w:jc w:val="both"/>
              <w:rPr>
                <w:sz w:val="26"/>
                <w:szCs w:val="26"/>
              </w:rPr>
            </w:pPr>
            <w:r w:rsidRPr="00DC181F">
              <w:rPr>
                <w:sz w:val="26"/>
                <w:szCs w:val="26"/>
              </w:rPr>
              <w:t xml:space="preserve">«поселок Нижнеангарск»  </w:t>
            </w:r>
            <w:r w:rsidRPr="00DC181F">
              <w:rPr>
                <w:sz w:val="26"/>
                <w:szCs w:val="26"/>
              </w:rPr>
              <w:tab/>
            </w:r>
            <w:r w:rsidRPr="00DC181F">
              <w:rPr>
                <w:sz w:val="26"/>
                <w:szCs w:val="26"/>
              </w:rPr>
              <w:tab/>
            </w:r>
            <w:r w:rsidRPr="00DC181F">
              <w:rPr>
                <w:sz w:val="26"/>
                <w:szCs w:val="26"/>
              </w:rPr>
              <w:tab/>
            </w:r>
            <w:r w:rsidRPr="00DC181F">
              <w:rPr>
                <w:sz w:val="26"/>
                <w:szCs w:val="26"/>
              </w:rPr>
              <w:tab/>
            </w:r>
            <w:r w:rsidRPr="00DC181F">
              <w:rPr>
                <w:sz w:val="26"/>
                <w:szCs w:val="26"/>
              </w:rPr>
              <w:tab/>
            </w:r>
            <w:r w:rsidRPr="00DC181F">
              <w:rPr>
                <w:sz w:val="26"/>
                <w:szCs w:val="26"/>
              </w:rPr>
              <w:tab/>
              <w:t xml:space="preserve"> </w:t>
            </w:r>
          </w:p>
          <w:p w:rsidR="00DC181F" w:rsidRPr="00DC181F" w:rsidRDefault="00DC181F" w:rsidP="00243C68">
            <w:pPr>
              <w:jc w:val="both"/>
              <w:rPr>
                <w:sz w:val="26"/>
                <w:szCs w:val="26"/>
              </w:rPr>
            </w:pPr>
            <w:r w:rsidRPr="00DC181F">
              <w:rPr>
                <w:sz w:val="26"/>
                <w:szCs w:val="26"/>
              </w:rPr>
              <w:t>_______________ Е.Д. Каурцева</w:t>
            </w:r>
          </w:p>
          <w:p w:rsidR="00DC181F" w:rsidRPr="00DC181F" w:rsidRDefault="00DC181F" w:rsidP="00243C68">
            <w:pPr>
              <w:jc w:val="both"/>
              <w:rPr>
                <w:sz w:val="26"/>
                <w:szCs w:val="26"/>
              </w:rPr>
            </w:pPr>
          </w:p>
        </w:tc>
        <w:tc>
          <w:tcPr>
            <w:tcW w:w="426" w:type="dxa"/>
          </w:tcPr>
          <w:p w:rsidR="00DC181F" w:rsidRPr="00DC181F" w:rsidRDefault="00DC181F" w:rsidP="00243C68">
            <w:pPr>
              <w:jc w:val="both"/>
              <w:rPr>
                <w:sz w:val="26"/>
                <w:szCs w:val="26"/>
              </w:rPr>
            </w:pPr>
          </w:p>
        </w:tc>
        <w:tc>
          <w:tcPr>
            <w:tcW w:w="4501" w:type="dxa"/>
          </w:tcPr>
          <w:p w:rsidR="00DC181F" w:rsidRPr="00DC181F" w:rsidRDefault="00DC181F" w:rsidP="00243C68">
            <w:pPr>
              <w:jc w:val="both"/>
              <w:rPr>
                <w:sz w:val="26"/>
                <w:szCs w:val="26"/>
              </w:rPr>
            </w:pPr>
            <w:r w:rsidRPr="00DC181F">
              <w:rPr>
                <w:sz w:val="26"/>
                <w:szCs w:val="26"/>
              </w:rPr>
              <w:t xml:space="preserve">Председатель  Совета депутатов </w:t>
            </w:r>
          </w:p>
          <w:p w:rsidR="00DC181F" w:rsidRPr="00DC181F" w:rsidRDefault="00836F9C" w:rsidP="00836F9C">
            <w:pPr>
              <w:rPr>
                <w:sz w:val="26"/>
                <w:szCs w:val="26"/>
              </w:rPr>
            </w:pPr>
            <w:r>
              <w:rPr>
                <w:sz w:val="26"/>
                <w:szCs w:val="26"/>
              </w:rPr>
              <w:t>муниципального</w:t>
            </w:r>
            <w:r w:rsidRPr="00836F9C">
              <w:rPr>
                <w:sz w:val="26"/>
                <w:szCs w:val="26"/>
              </w:rPr>
              <w:t xml:space="preserve"> </w:t>
            </w:r>
            <w:r w:rsidR="00DC181F" w:rsidRPr="00DC181F">
              <w:rPr>
                <w:sz w:val="26"/>
                <w:szCs w:val="26"/>
              </w:rPr>
              <w:t>образования городского поселения</w:t>
            </w:r>
          </w:p>
          <w:p w:rsidR="00DC181F" w:rsidRPr="00DC181F" w:rsidRDefault="00DC181F" w:rsidP="00243C68">
            <w:pPr>
              <w:jc w:val="both"/>
              <w:rPr>
                <w:sz w:val="26"/>
                <w:szCs w:val="26"/>
              </w:rPr>
            </w:pPr>
            <w:r w:rsidRPr="00DC181F">
              <w:rPr>
                <w:sz w:val="26"/>
                <w:szCs w:val="26"/>
              </w:rPr>
              <w:t xml:space="preserve">«поселок Нижнеангарск»                                     </w:t>
            </w:r>
          </w:p>
          <w:p w:rsidR="00DC181F" w:rsidRPr="00DC181F" w:rsidRDefault="00DC181F" w:rsidP="00243C68">
            <w:pPr>
              <w:jc w:val="both"/>
              <w:rPr>
                <w:sz w:val="26"/>
                <w:szCs w:val="26"/>
              </w:rPr>
            </w:pPr>
            <w:r w:rsidRPr="00DC181F">
              <w:rPr>
                <w:sz w:val="26"/>
                <w:szCs w:val="26"/>
              </w:rPr>
              <w:t xml:space="preserve">_____________               </w:t>
            </w:r>
            <w:proofErr w:type="spellStart"/>
            <w:r w:rsidRPr="00DC181F">
              <w:rPr>
                <w:sz w:val="26"/>
                <w:szCs w:val="26"/>
              </w:rPr>
              <w:t>В.В.Штанько</w:t>
            </w:r>
            <w:proofErr w:type="spellEnd"/>
            <w:r w:rsidRPr="00DC181F">
              <w:rPr>
                <w:sz w:val="26"/>
                <w:szCs w:val="26"/>
              </w:rPr>
              <w:t xml:space="preserve"> </w:t>
            </w:r>
          </w:p>
          <w:p w:rsidR="00DC181F" w:rsidRPr="00DC181F" w:rsidRDefault="00DC181F" w:rsidP="00243C68">
            <w:pPr>
              <w:jc w:val="both"/>
              <w:rPr>
                <w:sz w:val="26"/>
                <w:szCs w:val="26"/>
              </w:rPr>
            </w:pPr>
          </w:p>
        </w:tc>
      </w:tr>
    </w:tbl>
    <w:p w:rsidR="00882926" w:rsidRDefault="00882926"/>
    <w:p w:rsidR="00DC181F" w:rsidRDefault="00DC181F"/>
    <w:p w:rsidR="00B8202D" w:rsidRDefault="00B8202D"/>
    <w:p w:rsidR="00B8202D" w:rsidRDefault="00B8202D"/>
    <w:p w:rsidR="00B8202D" w:rsidRDefault="00B8202D"/>
    <w:p w:rsidR="00B8202D" w:rsidRDefault="00B8202D"/>
    <w:p w:rsidR="00882926" w:rsidRPr="0061481B" w:rsidRDefault="00882926" w:rsidP="00882926">
      <w:pPr>
        <w:ind w:left="-468" w:firstLine="468"/>
        <w:jc w:val="right"/>
        <w:rPr>
          <w:bCs/>
          <w:sz w:val="20"/>
        </w:rPr>
      </w:pPr>
      <w:r w:rsidRPr="0061481B">
        <w:rPr>
          <w:bCs/>
          <w:sz w:val="20"/>
        </w:rPr>
        <w:t xml:space="preserve">Приложение   </w:t>
      </w:r>
    </w:p>
    <w:p w:rsidR="00882926" w:rsidRPr="0061481B" w:rsidRDefault="00882926" w:rsidP="00882926">
      <w:pPr>
        <w:ind w:left="-468" w:firstLine="468"/>
        <w:jc w:val="right"/>
        <w:rPr>
          <w:bCs/>
          <w:sz w:val="20"/>
        </w:rPr>
      </w:pPr>
      <w:r w:rsidRPr="0061481B">
        <w:rPr>
          <w:bCs/>
          <w:sz w:val="20"/>
        </w:rPr>
        <w:t xml:space="preserve"> к решению Совета депутатов </w:t>
      </w:r>
    </w:p>
    <w:p w:rsidR="00882926" w:rsidRPr="0061481B" w:rsidRDefault="00882926" w:rsidP="00882926">
      <w:pPr>
        <w:ind w:left="-468" w:firstLine="468"/>
        <w:jc w:val="right"/>
        <w:rPr>
          <w:bCs/>
          <w:sz w:val="20"/>
        </w:rPr>
      </w:pPr>
      <w:r w:rsidRPr="0061481B">
        <w:rPr>
          <w:bCs/>
          <w:sz w:val="20"/>
        </w:rPr>
        <w:t>муниципального образования</w:t>
      </w:r>
    </w:p>
    <w:p w:rsidR="00C77CCD" w:rsidRDefault="00C77CCD" w:rsidP="00882926">
      <w:pPr>
        <w:ind w:left="-468" w:firstLine="468"/>
        <w:jc w:val="right"/>
        <w:rPr>
          <w:bCs/>
          <w:sz w:val="20"/>
        </w:rPr>
      </w:pPr>
      <w:r>
        <w:rPr>
          <w:bCs/>
          <w:sz w:val="20"/>
        </w:rPr>
        <w:t xml:space="preserve">городского поселения </w:t>
      </w:r>
    </w:p>
    <w:p w:rsidR="00882926" w:rsidRPr="0061481B" w:rsidRDefault="00882926" w:rsidP="00882926">
      <w:pPr>
        <w:ind w:left="-468" w:firstLine="468"/>
        <w:jc w:val="right"/>
        <w:rPr>
          <w:bCs/>
          <w:sz w:val="20"/>
        </w:rPr>
      </w:pPr>
      <w:r w:rsidRPr="0061481B">
        <w:rPr>
          <w:bCs/>
          <w:sz w:val="20"/>
        </w:rPr>
        <w:t>«посёлок Нижнеангарск»</w:t>
      </w:r>
    </w:p>
    <w:p w:rsidR="00882926" w:rsidRDefault="007936E4" w:rsidP="00882926">
      <w:pPr>
        <w:jc w:val="right"/>
        <w:rPr>
          <w:bCs/>
          <w:sz w:val="20"/>
        </w:rPr>
      </w:pPr>
      <w:r>
        <w:rPr>
          <w:bCs/>
          <w:sz w:val="20"/>
        </w:rPr>
        <w:t>от 29.11</w:t>
      </w:r>
      <w:r w:rsidR="00882926" w:rsidRPr="0061481B">
        <w:rPr>
          <w:bCs/>
          <w:sz w:val="20"/>
        </w:rPr>
        <w:t>.</w:t>
      </w:r>
      <w:r w:rsidR="0077593D">
        <w:rPr>
          <w:bCs/>
          <w:sz w:val="20"/>
        </w:rPr>
        <w:t>2021</w:t>
      </w:r>
      <w:r w:rsidR="00882926" w:rsidRPr="0061481B">
        <w:rPr>
          <w:bCs/>
          <w:sz w:val="20"/>
        </w:rPr>
        <w:t xml:space="preserve"> №</w:t>
      </w:r>
      <w:r>
        <w:rPr>
          <w:bCs/>
          <w:sz w:val="20"/>
        </w:rPr>
        <w:t xml:space="preserve"> 123</w:t>
      </w:r>
      <w:r w:rsidR="00882926" w:rsidRPr="0061481B">
        <w:rPr>
          <w:bCs/>
          <w:sz w:val="20"/>
        </w:rPr>
        <w:t>/</w:t>
      </w:r>
      <w:r w:rsidR="00882926" w:rsidRPr="0061481B">
        <w:rPr>
          <w:bCs/>
          <w:sz w:val="20"/>
          <w:lang w:val="en-US"/>
        </w:rPr>
        <w:t>IV</w:t>
      </w:r>
    </w:p>
    <w:p w:rsidR="004924F9" w:rsidRPr="004924F9" w:rsidRDefault="004924F9" w:rsidP="00882926">
      <w:pPr>
        <w:jc w:val="right"/>
        <w:rPr>
          <w:bCs/>
          <w:sz w:val="20"/>
        </w:rPr>
      </w:pPr>
    </w:p>
    <w:p w:rsidR="004924F9" w:rsidRPr="001D121F" w:rsidRDefault="004924F9" w:rsidP="004924F9">
      <w:pPr>
        <w:pStyle w:val="ac"/>
        <w:jc w:val="center"/>
        <w:rPr>
          <w:rFonts w:ascii="Times New Roman" w:hAnsi="Times New Roman"/>
          <w:b/>
          <w:sz w:val="24"/>
          <w:szCs w:val="24"/>
        </w:rPr>
      </w:pPr>
      <w:r w:rsidRPr="001D121F">
        <w:rPr>
          <w:rFonts w:ascii="Times New Roman" w:hAnsi="Times New Roman"/>
          <w:b/>
          <w:sz w:val="24"/>
          <w:szCs w:val="24"/>
        </w:rPr>
        <w:t>Порядок</w:t>
      </w:r>
    </w:p>
    <w:p w:rsidR="004924F9" w:rsidRPr="001D121F" w:rsidRDefault="004924F9" w:rsidP="004924F9">
      <w:pPr>
        <w:pStyle w:val="ac"/>
        <w:ind w:firstLine="709"/>
        <w:jc w:val="center"/>
        <w:rPr>
          <w:rFonts w:ascii="Times New Roman" w:hAnsi="Times New Roman"/>
          <w:b/>
          <w:sz w:val="24"/>
          <w:szCs w:val="24"/>
        </w:rPr>
      </w:pPr>
      <w:r w:rsidRPr="001D121F">
        <w:rPr>
          <w:rFonts w:ascii="Times New Roman" w:hAnsi="Times New Roman"/>
          <w:b/>
          <w:sz w:val="24"/>
          <w:szCs w:val="24"/>
        </w:rPr>
        <w:t>предоставления в аренду и безвозмездное пользование имущества,</w:t>
      </w:r>
    </w:p>
    <w:p w:rsidR="004924F9" w:rsidRPr="001D121F" w:rsidRDefault="004924F9" w:rsidP="004924F9">
      <w:pPr>
        <w:pStyle w:val="ac"/>
        <w:jc w:val="center"/>
        <w:rPr>
          <w:rFonts w:ascii="Times New Roman" w:hAnsi="Times New Roman"/>
          <w:b/>
          <w:sz w:val="24"/>
          <w:szCs w:val="24"/>
        </w:rPr>
      </w:pPr>
      <w:r w:rsidRPr="001D121F">
        <w:rPr>
          <w:rFonts w:ascii="Times New Roman" w:hAnsi="Times New Roman"/>
          <w:b/>
          <w:sz w:val="24"/>
          <w:szCs w:val="24"/>
        </w:rPr>
        <w:t>находящегося в собственности муниципального образования</w:t>
      </w:r>
    </w:p>
    <w:p w:rsidR="004924F9" w:rsidRPr="001D121F" w:rsidRDefault="004924F9" w:rsidP="004924F9">
      <w:pPr>
        <w:pStyle w:val="ac"/>
        <w:ind w:firstLine="709"/>
        <w:jc w:val="center"/>
        <w:rPr>
          <w:rFonts w:ascii="Times New Roman" w:hAnsi="Times New Roman"/>
          <w:b/>
          <w:sz w:val="24"/>
          <w:szCs w:val="24"/>
        </w:rPr>
      </w:pPr>
      <w:r>
        <w:rPr>
          <w:rFonts w:ascii="Times New Roman" w:hAnsi="Times New Roman"/>
          <w:b/>
          <w:sz w:val="24"/>
          <w:szCs w:val="24"/>
        </w:rPr>
        <w:t xml:space="preserve">городского поселения </w:t>
      </w:r>
      <w:r w:rsidRPr="001D121F">
        <w:rPr>
          <w:rFonts w:ascii="Times New Roman" w:hAnsi="Times New Roman"/>
          <w:b/>
          <w:sz w:val="24"/>
          <w:szCs w:val="24"/>
        </w:rPr>
        <w:t>«</w:t>
      </w:r>
      <w:r>
        <w:rPr>
          <w:rFonts w:ascii="Times New Roman" w:hAnsi="Times New Roman"/>
          <w:b/>
          <w:sz w:val="24"/>
          <w:szCs w:val="24"/>
        </w:rPr>
        <w:t>поселок Нижнеангарск</w:t>
      </w:r>
      <w:r w:rsidRPr="001D121F">
        <w:rPr>
          <w:rFonts w:ascii="Times New Roman" w:hAnsi="Times New Roman"/>
          <w:b/>
          <w:sz w:val="24"/>
          <w:szCs w:val="24"/>
        </w:rPr>
        <w:t>»</w:t>
      </w:r>
    </w:p>
    <w:p w:rsidR="004924F9" w:rsidRPr="00E201A9" w:rsidRDefault="004924F9" w:rsidP="004924F9">
      <w:pPr>
        <w:pStyle w:val="ac"/>
        <w:ind w:firstLine="709"/>
        <w:jc w:val="both"/>
        <w:rPr>
          <w:rFonts w:ascii="Times New Roman" w:hAnsi="Times New Roman"/>
          <w:sz w:val="24"/>
          <w:szCs w:val="24"/>
        </w:rPr>
      </w:pPr>
    </w:p>
    <w:p w:rsidR="004924F9" w:rsidRPr="00E201A9" w:rsidRDefault="004924F9" w:rsidP="004924F9">
      <w:pPr>
        <w:pStyle w:val="ac"/>
        <w:ind w:firstLine="709"/>
        <w:jc w:val="center"/>
        <w:rPr>
          <w:rFonts w:ascii="Times New Roman" w:hAnsi="Times New Roman"/>
          <w:sz w:val="24"/>
          <w:szCs w:val="24"/>
        </w:rPr>
      </w:pPr>
      <w:r w:rsidRPr="00E201A9">
        <w:rPr>
          <w:rFonts w:ascii="Times New Roman" w:hAnsi="Times New Roman"/>
          <w:sz w:val="24"/>
          <w:szCs w:val="24"/>
        </w:rPr>
        <w:t>I. Общие положения</w:t>
      </w:r>
    </w:p>
    <w:p w:rsidR="004924F9" w:rsidRPr="00E201A9" w:rsidRDefault="004924F9" w:rsidP="004924F9">
      <w:pPr>
        <w:pStyle w:val="ac"/>
        <w:ind w:firstLine="709"/>
        <w:jc w:val="both"/>
        <w:rPr>
          <w:rFonts w:ascii="Times New Roman" w:hAnsi="Times New Roman"/>
          <w:sz w:val="24"/>
          <w:szCs w:val="24"/>
        </w:rPr>
      </w:pPr>
    </w:p>
    <w:p w:rsidR="004924F9" w:rsidRPr="00000C67"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1. </w:t>
      </w:r>
      <w:proofErr w:type="gramStart"/>
      <w:r w:rsidRPr="00E201A9">
        <w:rPr>
          <w:rFonts w:ascii="Times New Roman" w:hAnsi="Times New Roman"/>
          <w:sz w:val="24"/>
          <w:szCs w:val="24"/>
        </w:rPr>
        <w:t>Настоящий Порядок устанавливает правила заключения</w:t>
      </w:r>
      <w:r>
        <w:rPr>
          <w:rFonts w:ascii="Times New Roman" w:hAnsi="Times New Roman"/>
          <w:sz w:val="24"/>
          <w:szCs w:val="24"/>
        </w:rPr>
        <w:t xml:space="preserve"> </w:t>
      </w:r>
      <w:r w:rsidR="00243C68" w:rsidRPr="00AF6186">
        <w:rPr>
          <w:rFonts w:ascii="Times New Roman" w:hAnsi="Times New Roman"/>
          <w:sz w:val="24"/>
          <w:szCs w:val="24"/>
        </w:rPr>
        <w:t xml:space="preserve"> Администрацией </w:t>
      </w:r>
      <w:r w:rsidR="00DA0012">
        <w:rPr>
          <w:rFonts w:ascii="Times New Roman" w:hAnsi="Times New Roman"/>
          <w:sz w:val="24"/>
          <w:szCs w:val="24"/>
        </w:rPr>
        <w:t>м</w:t>
      </w:r>
      <w:r w:rsidR="00243C68" w:rsidRPr="00AF6186">
        <w:rPr>
          <w:rFonts w:ascii="Times New Roman" w:hAnsi="Times New Roman"/>
          <w:sz w:val="24"/>
          <w:szCs w:val="24"/>
        </w:rPr>
        <w:t xml:space="preserve">униципального образования городского поселения «поселок Нижнеангарск» (далее - Администрация) </w:t>
      </w:r>
      <w:r w:rsidRPr="00E201A9">
        <w:rPr>
          <w:rFonts w:ascii="Times New Roman" w:hAnsi="Times New Roman"/>
          <w:sz w:val="24"/>
          <w:szCs w:val="24"/>
        </w:rPr>
        <w:t xml:space="preserve">договоров аренды и договоров безвозмездного пользования имуществом, составляющим казну </w:t>
      </w:r>
      <w:r w:rsidR="00DA0012">
        <w:rPr>
          <w:rFonts w:ascii="Times New Roman" w:hAnsi="Times New Roman"/>
          <w:sz w:val="24"/>
          <w:szCs w:val="24"/>
        </w:rPr>
        <w:t>м</w:t>
      </w:r>
      <w:r w:rsidR="00243C68" w:rsidRPr="00AF6186">
        <w:rPr>
          <w:rFonts w:ascii="Times New Roman" w:hAnsi="Times New Roman"/>
          <w:sz w:val="24"/>
          <w:szCs w:val="24"/>
        </w:rPr>
        <w:t>униципального образования городского поселения «поселок Нижнеангарск</w:t>
      </w:r>
      <w:r w:rsidR="00243C68">
        <w:rPr>
          <w:rFonts w:ascii="Times New Roman" w:hAnsi="Times New Roman"/>
          <w:sz w:val="24"/>
          <w:szCs w:val="24"/>
        </w:rPr>
        <w:t>»</w:t>
      </w:r>
      <w:r>
        <w:rPr>
          <w:rFonts w:ascii="Times New Roman" w:hAnsi="Times New Roman"/>
          <w:sz w:val="24"/>
          <w:szCs w:val="24"/>
        </w:rPr>
        <w:t xml:space="preserve">, </w:t>
      </w:r>
      <w:r>
        <w:t xml:space="preserve">а </w:t>
      </w:r>
      <w:r w:rsidRPr="00000C67">
        <w:rPr>
          <w:rFonts w:ascii="Times New Roman" w:hAnsi="Times New Roman"/>
          <w:sz w:val="24"/>
          <w:szCs w:val="24"/>
        </w:rPr>
        <w:t xml:space="preserve">также порядок дачи </w:t>
      </w:r>
      <w:r>
        <w:rPr>
          <w:rFonts w:ascii="Times New Roman" w:hAnsi="Times New Roman"/>
          <w:sz w:val="24"/>
          <w:szCs w:val="24"/>
        </w:rPr>
        <w:t xml:space="preserve">Администрацией </w:t>
      </w:r>
      <w:r w:rsidRPr="00000C67">
        <w:rPr>
          <w:rFonts w:ascii="Times New Roman" w:hAnsi="Times New Roman"/>
          <w:sz w:val="24"/>
          <w:szCs w:val="24"/>
        </w:rPr>
        <w:t xml:space="preserve">согласия </w:t>
      </w:r>
      <w:r>
        <w:rPr>
          <w:rFonts w:ascii="Times New Roman" w:hAnsi="Times New Roman"/>
          <w:sz w:val="24"/>
          <w:szCs w:val="24"/>
        </w:rPr>
        <w:t>муниципальным</w:t>
      </w:r>
      <w:r w:rsidRPr="00000C67">
        <w:rPr>
          <w:rFonts w:ascii="Times New Roman" w:hAnsi="Times New Roman"/>
          <w:sz w:val="24"/>
          <w:szCs w:val="24"/>
        </w:rPr>
        <w:t xml:space="preserve"> учреждениям, </w:t>
      </w:r>
      <w:r>
        <w:rPr>
          <w:rFonts w:ascii="Times New Roman" w:hAnsi="Times New Roman"/>
          <w:sz w:val="24"/>
          <w:szCs w:val="24"/>
        </w:rPr>
        <w:t>муниципальным</w:t>
      </w:r>
      <w:r w:rsidRPr="00000C67">
        <w:rPr>
          <w:rFonts w:ascii="Times New Roman" w:hAnsi="Times New Roman"/>
          <w:sz w:val="24"/>
          <w:szCs w:val="24"/>
        </w:rPr>
        <w:t xml:space="preserve"> </w:t>
      </w:r>
      <w:r>
        <w:rPr>
          <w:rFonts w:ascii="Times New Roman" w:hAnsi="Times New Roman"/>
          <w:sz w:val="24"/>
          <w:szCs w:val="24"/>
        </w:rPr>
        <w:t xml:space="preserve">унитарным предприятиям </w:t>
      </w:r>
      <w:r w:rsidRPr="00000C67">
        <w:rPr>
          <w:rFonts w:ascii="Times New Roman" w:hAnsi="Times New Roman"/>
          <w:sz w:val="24"/>
          <w:szCs w:val="24"/>
        </w:rPr>
        <w:t>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w:t>
      </w:r>
      <w:proofErr w:type="gramEnd"/>
      <w:r w:rsidRPr="00000C67">
        <w:rPr>
          <w:rFonts w:ascii="Times New Roman" w:hAnsi="Times New Roman"/>
          <w:sz w:val="24"/>
          <w:szCs w:val="24"/>
        </w:rPr>
        <w:t xml:space="preserve"> ведения.</w:t>
      </w:r>
    </w:p>
    <w:p w:rsidR="00636E38" w:rsidRPr="00636E38" w:rsidRDefault="004924F9" w:rsidP="00636E38">
      <w:pPr>
        <w:pStyle w:val="ac"/>
        <w:ind w:firstLine="709"/>
        <w:jc w:val="both"/>
        <w:rPr>
          <w:rFonts w:ascii="Times New Roman" w:hAnsi="Times New Roman"/>
          <w:bCs/>
          <w:sz w:val="24"/>
          <w:szCs w:val="24"/>
        </w:rPr>
      </w:pPr>
      <w:r w:rsidRPr="00E201A9">
        <w:rPr>
          <w:rFonts w:ascii="Times New Roman" w:hAnsi="Times New Roman"/>
          <w:sz w:val="24"/>
          <w:szCs w:val="24"/>
        </w:rPr>
        <w:t xml:space="preserve">2. </w:t>
      </w:r>
      <w:r w:rsidR="00636E38" w:rsidRPr="00636E38">
        <w:rPr>
          <w:rFonts w:ascii="Times New Roman" w:hAnsi="Times New Roman"/>
          <w:bCs/>
          <w:sz w:val="24"/>
          <w:szCs w:val="24"/>
        </w:rPr>
        <w:t>Настоящий Порядок не распространяется на следующее имущество, находящееся в муниципальной собственности:</w:t>
      </w:r>
    </w:p>
    <w:p w:rsidR="00636E38" w:rsidRPr="00636E38" w:rsidRDefault="00636E38" w:rsidP="00636E38">
      <w:pPr>
        <w:pStyle w:val="ac"/>
        <w:ind w:firstLine="709"/>
        <w:jc w:val="both"/>
        <w:rPr>
          <w:rFonts w:ascii="Times New Roman" w:hAnsi="Times New Roman"/>
          <w:bCs/>
          <w:sz w:val="24"/>
          <w:szCs w:val="24"/>
        </w:rPr>
      </w:pPr>
      <w:r w:rsidRPr="00636E38">
        <w:rPr>
          <w:rFonts w:ascii="Times New Roman" w:hAnsi="Times New Roman"/>
          <w:bCs/>
          <w:sz w:val="24"/>
          <w:szCs w:val="24"/>
        </w:rPr>
        <w:t>- жилые помещения;</w:t>
      </w:r>
    </w:p>
    <w:p w:rsidR="00636E38" w:rsidRPr="00636E38" w:rsidRDefault="00636E38" w:rsidP="00636E38">
      <w:pPr>
        <w:pStyle w:val="ac"/>
        <w:ind w:firstLine="709"/>
        <w:jc w:val="both"/>
        <w:rPr>
          <w:rFonts w:ascii="Times New Roman" w:hAnsi="Times New Roman"/>
          <w:bCs/>
          <w:sz w:val="24"/>
          <w:szCs w:val="24"/>
        </w:rPr>
      </w:pPr>
      <w:r w:rsidRPr="00636E38">
        <w:rPr>
          <w:rFonts w:ascii="Times New Roman" w:hAnsi="Times New Roman"/>
          <w:bCs/>
          <w:sz w:val="24"/>
          <w:szCs w:val="24"/>
        </w:rPr>
        <w:t xml:space="preserve">-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w:t>
      </w:r>
      <w:proofErr w:type="spellStart"/>
      <w:r w:rsidRPr="00636E38">
        <w:rPr>
          <w:rFonts w:ascii="Times New Roman" w:hAnsi="Times New Roman"/>
          <w:bCs/>
          <w:sz w:val="24"/>
          <w:szCs w:val="24"/>
        </w:rPr>
        <w:t>муниципально-частном</w:t>
      </w:r>
      <w:proofErr w:type="spellEnd"/>
      <w:r w:rsidRPr="00636E38">
        <w:rPr>
          <w:rFonts w:ascii="Times New Roman" w:hAnsi="Times New Roman"/>
          <w:bCs/>
          <w:sz w:val="24"/>
          <w:szCs w:val="24"/>
        </w:rPr>
        <w:t xml:space="preserve"> партнерстве;</w:t>
      </w:r>
    </w:p>
    <w:p w:rsidR="00636E38" w:rsidRPr="00636E38" w:rsidRDefault="00636E38" w:rsidP="00636E38">
      <w:pPr>
        <w:pStyle w:val="ac"/>
        <w:ind w:firstLine="709"/>
        <w:jc w:val="both"/>
        <w:rPr>
          <w:rFonts w:ascii="Times New Roman" w:hAnsi="Times New Roman"/>
          <w:bCs/>
          <w:sz w:val="24"/>
          <w:szCs w:val="24"/>
        </w:rPr>
      </w:pPr>
      <w:r w:rsidRPr="00636E38">
        <w:rPr>
          <w:rFonts w:ascii="Times New Roman" w:hAnsi="Times New Roman"/>
          <w:bCs/>
          <w:sz w:val="24"/>
          <w:szCs w:val="24"/>
        </w:rPr>
        <w:t>- имущество, предоставляемое в аренду на льготных условиях инвесторам, осуществляющим инвестиционную деятельность на территории Республики Бурятия, в соответствии с порядком, утверждаемым Правительством Республики Бурятия;</w:t>
      </w:r>
    </w:p>
    <w:p w:rsidR="004924F9" w:rsidRPr="00636E38" w:rsidRDefault="00636E38" w:rsidP="00636E38">
      <w:pPr>
        <w:pStyle w:val="ac"/>
        <w:ind w:firstLine="709"/>
        <w:jc w:val="both"/>
        <w:rPr>
          <w:rFonts w:ascii="Times New Roman" w:hAnsi="Times New Roman"/>
          <w:sz w:val="24"/>
          <w:szCs w:val="24"/>
        </w:rPr>
      </w:pPr>
      <w:r w:rsidRPr="00636E38">
        <w:rPr>
          <w:rFonts w:ascii="Times New Roman" w:hAnsi="Times New Roman"/>
          <w:bCs/>
          <w:sz w:val="24"/>
          <w:szCs w:val="24"/>
        </w:rPr>
        <w:t>- имущество, предоставляемое в соответствии с пунктом 10 части 1 статьи 17.1 Федерального закона от 26.07.2006 N 135-ФЗ "О защите конкуренции.</w:t>
      </w:r>
    </w:p>
    <w:p w:rsidR="004924F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3. Арендодател</w:t>
      </w:r>
      <w:r>
        <w:rPr>
          <w:rFonts w:ascii="Times New Roman" w:hAnsi="Times New Roman"/>
          <w:sz w:val="24"/>
          <w:szCs w:val="24"/>
        </w:rPr>
        <w:t>ями и ссудодателями</w:t>
      </w:r>
      <w:r w:rsidRPr="00E201A9">
        <w:rPr>
          <w:rFonts w:ascii="Times New Roman" w:hAnsi="Times New Roman"/>
          <w:sz w:val="24"/>
          <w:szCs w:val="24"/>
        </w:rPr>
        <w:t xml:space="preserve"> имущества, </w:t>
      </w:r>
      <w:r>
        <w:rPr>
          <w:rFonts w:ascii="Times New Roman" w:hAnsi="Times New Roman"/>
          <w:sz w:val="24"/>
          <w:szCs w:val="24"/>
        </w:rPr>
        <w:t>составляющего</w:t>
      </w:r>
      <w:r w:rsidR="00243C68">
        <w:rPr>
          <w:rFonts w:ascii="Times New Roman" w:hAnsi="Times New Roman"/>
          <w:sz w:val="24"/>
          <w:szCs w:val="24"/>
        </w:rPr>
        <w:t xml:space="preserve"> казну </w:t>
      </w:r>
      <w:r w:rsidR="00243C68" w:rsidRPr="00AF6186">
        <w:rPr>
          <w:rFonts w:ascii="Times New Roman" w:hAnsi="Times New Roman"/>
          <w:sz w:val="24"/>
          <w:szCs w:val="24"/>
        </w:rPr>
        <w:t xml:space="preserve"> </w:t>
      </w:r>
      <w:r w:rsidR="00243C68">
        <w:rPr>
          <w:rFonts w:ascii="Times New Roman" w:hAnsi="Times New Roman"/>
          <w:sz w:val="24"/>
          <w:szCs w:val="24"/>
        </w:rPr>
        <w:t>м</w:t>
      </w:r>
      <w:r w:rsidR="00243C68" w:rsidRPr="00AF6186">
        <w:rPr>
          <w:rFonts w:ascii="Times New Roman" w:hAnsi="Times New Roman"/>
          <w:sz w:val="24"/>
          <w:szCs w:val="24"/>
        </w:rPr>
        <w:t xml:space="preserve">униципального образования городского поселения «поселок Нижнеангарск» </w:t>
      </w:r>
      <w:r w:rsidRPr="00E201A9">
        <w:rPr>
          <w:rFonts w:ascii="Times New Roman" w:hAnsi="Times New Roman"/>
          <w:sz w:val="24"/>
          <w:szCs w:val="24"/>
        </w:rPr>
        <w:t xml:space="preserve"> (далее </w:t>
      </w:r>
      <w:r>
        <w:rPr>
          <w:rFonts w:ascii="Times New Roman" w:hAnsi="Times New Roman"/>
          <w:sz w:val="24"/>
          <w:szCs w:val="24"/>
        </w:rPr>
        <w:t>–</w:t>
      </w:r>
      <w:r w:rsidRPr="00E201A9">
        <w:rPr>
          <w:rFonts w:ascii="Times New Roman" w:hAnsi="Times New Roman"/>
          <w:sz w:val="24"/>
          <w:szCs w:val="24"/>
        </w:rPr>
        <w:t xml:space="preserve"> </w:t>
      </w:r>
      <w:r>
        <w:rPr>
          <w:rFonts w:ascii="Times New Roman" w:hAnsi="Times New Roman"/>
          <w:sz w:val="24"/>
          <w:szCs w:val="24"/>
        </w:rPr>
        <w:t>муниципальное имущество), являются:</w:t>
      </w:r>
    </w:p>
    <w:p w:rsidR="004924F9" w:rsidRPr="00000C67" w:rsidRDefault="00243C68" w:rsidP="004924F9">
      <w:pPr>
        <w:pStyle w:val="ac"/>
        <w:ind w:firstLine="709"/>
        <w:jc w:val="both"/>
        <w:rPr>
          <w:rFonts w:ascii="Times New Roman" w:hAnsi="Times New Roman"/>
          <w:sz w:val="24"/>
          <w:szCs w:val="24"/>
        </w:rPr>
      </w:pPr>
      <w:r>
        <w:rPr>
          <w:rFonts w:ascii="Times New Roman" w:hAnsi="Times New Roman"/>
          <w:sz w:val="24"/>
          <w:szCs w:val="24"/>
        </w:rPr>
        <w:t>3.1. Администрация</w:t>
      </w:r>
      <w:r w:rsidRPr="00AF6186">
        <w:rPr>
          <w:rFonts w:ascii="Times New Roman" w:hAnsi="Times New Roman"/>
          <w:sz w:val="24"/>
          <w:szCs w:val="24"/>
        </w:rPr>
        <w:t xml:space="preserve"> </w:t>
      </w:r>
      <w:r>
        <w:rPr>
          <w:rFonts w:ascii="Times New Roman" w:hAnsi="Times New Roman"/>
          <w:sz w:val="24"/>
          <w:szCs w:val="24"/>
        </w:rPr>
        <w:t>м</w:t>
      </w:r>
      <w:r w:rsidRPr="00AF6186">
        <w:rPr>
          <w:rFonts w:ascii="Times New Roman" w:hAnsi="Times New Roman"/>
          <w:sz w:val="24"/>
          <w:szCs w:val="24"/>
        </w:rPr>
        <w:t xml:space="preserve">униципального образования городского поселения «поселок Нижнеангарск» (далее - Администрация) </w:t>
      </w:r>
      <w:r w:rsidR="004924F9">
        <w:rPr>
          <w:rFonts w:ascii="Times New Roman" w:hAnsi="Times New Roman"/>
          <w:sz w:val="24"/>
          <w:szCs w:val="24"/>
        </w:rPr>
        <w:t xml:space="preserve"> </w:t>
      </w:r>
      <w:r w:rsidR="004924F9" w:rsidRPr="00000C67">
        <w:rPr>
          <w:rFonts w:ascii="Times New Roman" w:hAnsi="Times New Roman"/>
          <w:sz w:val="24"/>
          <w:szCs w:val="24"/>
        </w:rPr>
        <w:t>в отношении муниципального имущества, составляющего муниципальную казну (далее - имущество казны).</w:t>
      </w:r>
    </w:p>
    <w:p w:rsidR="004924F9" w:rsidRDefault="004924F9" w:rsidP="004924F9">
      <w:pPr>
        <w:pStyle w:val="ac"/>
        <w:ind w:firstLine="709"/>
        <w:jc w:val="both"/>
        <w:rPr>
          <w:rFonts w:ascii="Times New Roman" w:hAnsi="Times New Roman"/>
          <w:sz w:val="24"/>
          <w:szCs w:val="24"/>
        </w:rPr>
      </w:pPr>
      <w:r w:rsidRPr="00000C67">
        <w:rPr>
          <w:rFonts w:ascii="Times New Roman" w:hAnsi="Times New Roman"/>
          <w:sz w:val="24"/>
          <w:szCs w:val="24"/>
        </w:rPr>
        <w:t>3.2.</w:t>
      </w:r>
      <w:r w:rsidR="00243C68" w:rsidRPr="00AF6186">
        <w:rPr>
          <w:rFonts w:ascii="Times New Roman" w:hAnsi="Times New Roman"/>
          <w:sz w:val="24"/>
          <w:szCs w:val="24"/>
        </w:rPr>
        <w:t>.</w:t>
      </w:r>
      <w:r w:rsidRPr="00000C67">
        <w:rPr>
          <w:rFonts w:ascii="Times New Roman" w:hAnsi="Times New Roman"/>
          <w:sz w:val="24"/>
          <w:szCs w:val="24"/>
        </w:rPr>
        <w:t>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4924F9" w:rsidRPr="00E201A9" w:rsidRDefault="004924F9" w:rsidP="004924F9">
      <w:pPr>
        <w:pStyle w:val="ac"/>
        <w:jc w:val="both"/>
        <w:rPr>
          <w:rFonts w:ascii="Times New Roman" w:hAnsi="Times New Roman"/>
          <w:sz w:val="24"/>
          <w:szCs w:val="24"/>
        </w:rPr>
      </w:pPr>
    </w:p>
    <w:p w:rsidR="004924F9" w:rsidRPr="00E201A9" w:rsidRDefault="004924F9" w:rsidP="004924F9">
      <w:pPr>
        <w:pStyle w:val="ac"/>
        <w:ind w:firstLine="709"/>
        <w:jc w:val="center"/>
        <w:rPr>
          <w:rFonts w:ascii="Times New Roman" w:hAnsi="Times New Roman"/>
          <w:sz w:val="24"/>
          <w:szCs w:val="24"/>
        </w:rPr>
      </w:pPr>
      <w:r w:rsidRPr="00E201A9">
        <w:rPr>
          <w:rFonts w:ascii="Times New Roman" w:hAnsi="Times New Roman"/>
          <w:sz w:val="24"/>
          <w:szCs w:val="24"/>
        </w:rPr>
        <w:t>II. Порядок заключения договоров аренды, договоров</w:t>
      </w:r>
    </w:p>
    <w:p w:rsidR="004924F9" w:rsidRPr="00E201A9" w:rsidRDefault="004924F9" w:rsidP="004924F9">
      <w:pPr>
        <w:pStyle w:val="ac"/>
        <w:ind w:firstLine="709"/>
        <w:jc w:val="center"/>
        <w:rPr>
          <w:rFonts w:ascii="Times New Roman" w:hAnsi="Times New Roman"/>
          <w:sz w:val="24"/>
          <w:szCs w:val="24"/>
        </w:rPr>
      </w:pPr>
      <w:r w:rsidRPr="00E201A9">
        <w:rPr>
          <w:rFonts w:ascii="Times New Roman" w:hAnsi="Times New Roman"/>
          <w:sz w:val="24"/>
          <w:szCs w:val="24"/>
        </w:rPr>
        <w:t>безвозмездного пользования имуществом казны</w:t>
      </w:r>
    </w:p>
    <w:p w:rsidR="004924F9" w:rsidRPr="00E201A9" w:rsidRDefault="004924F9" w:rsidP="004924F9">
      <w:pPr>
        <w:pStyle w:val="ac"/>
        <w:ind w:firstLine="709"/>
        <w:jc w:val="both"/>
        <w:rPr>
          <w:rFonts w:ascii="Times New Roman" w:hAnsi="Times New Roman"/>
          <w:sz w:val="24"/>
          <w:szCs w:val="24"/>
        </w:rPr>
      </w:pP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4. Имущество казны предоставляется </w:t>
      </w:r>
      <w:r w:rsidR="00DA0012">
        <w:rPr>
          <w:rFonts w:ascii="Times New Roman" w:hAnsi="Times New Roman"/>
          <w:sz w:val="24"/>
          <w:szCs w:val="24"/>
        </w:rPr>
        <w:t>Администрацией</w:t>
      </w:r>
      <w:r>
        <w:rPr>
          <w:rFonts w:ascii="Times New Roman" w:hAnsi="Times New Roman"/>
          <w:sz w:val="24"/>
          <w:szCs w:val="24"/>
        </w:rPr>
        <w:t xml:space="preserve"> </w:t>
      </w:r>
      <w:r w:rsidRPr="00E201A9">
        <w:rPr>
          <w:rFonts w:ascii="Times New Roman" w:hAnsi="Times New Roman"/>
          <w:sz w:val="24"/>
          <w:szCs w:val="24"/>
        </w:rPr>
        <w:t>юридическим лицам, физическим лицам, в том числе являющимся индивидуальными предпринимателями</w:t>
      </w:r>
      <w:r w:rsidR="00285A31" w:rsidRPr="00285A31">
        <w:rPr>
          <w:rFonts w:ascii="Times New Roman" w:hAnsi="Times New Roman"/>
          <w:sz w:val="28"/>
          <w:szCs w:val="28"/>
        </w:rPr>
        <w:t xml:space="preserve"> </w:t>
      </w:r>
      <w:r w:rsidR="00285A31" w:rsidRPr="00285A31">
        <w:rPr>
          <w:rFonts w:ascii="Times New Roman" w:hAnsi="Times New Roman"/>
          <w:sz w:val="24"/>
          <w:szCs w:val="24"/>
        </w:rPr>
        <w:t xml:space="preserve">или </w:t>
      </w:r>
      <w:proofErr w:type="spellStart"/>
      <w:r w:rsidR="00285A31" w:rsidRPr="00285A31">
        <w:rPr>
          <w:rFonts w:ascii="Times New Roman" w:hAnsi="Times New Roman"/>
          <w:sz w:val="24"/>
          <w:szCs w:val="24"/>
        </w:rPr>
        <w:t>самозанятыми</w:t>
      </w:r>
      <w:proofErr w:type="spellEnd"/>
      <w:r w:rsidR="00285A31" w:rsidRPr="00285A31">
        <w:rPr>
          <w:rFonts w:ascii="Times New Roman" w:hAnsi="Times New Roman"/>
          <w:sz w:val="24"/>
          <w:szCs w:val="24"/>
        </w:rPr>
        <w:t xml:space="preserve"> гражданами</w:t>
      </w:r>
      <w:r w:rsidRPr="00E201A9">
        <w:rPr>
          <w:rFonts w:ascii="Times New Roman" w:hAnsi="Times New Roman"/>
          <w:sz w:val="24"/>
          <w:szCs w:val="24"/>
        </w:rPr>
        <w:t xml:space="preserve">,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9"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26.07.2006 № 135-ФЗ «О защите конкуренции»</w:t>
      </w:r>
      <w:r w:rsidRPr="00E201A9">
        <w:rPr>
          <w:rFonts w:ascii="Times New Roman" w:hAnsi="Times New Roman"/>
          <w:sz w:val="24"/>
          <w:szCs w:val="24"/>
        </w:rPr>
        <w:t xml:space="preserve">, имущество казны предоставляется без проведения торгов, в том числе в качестве </w:t>
      </w:r>
      <w:r>
        <w:rPr>
          <w:rFonts w:ascii="Times New Roman" w:hAnsi="Times New Roman"/>
          <w:sz w:val="24"/>
          <w:szCs w:val="24"/>
        </w:rPr>
        <w:t>муниципальных</w:t>
      </w:r>
      <w:r w:rsidRPr="00E201A9">
        <w:rPr>
          <w:rFonts w:ascii="Times New Roman" w:hAnsi="Times New Roman"/>
          <w:sz w:val="24"/>
          <w:szCs w:val="24"/>
        </w:rPr>
        <w:t xml:space="preserve"> преференций.</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lastRenderedPageBreak/>
        <w:t xml:space="preserve">Предоставление без проведения торгов имущества казны по договорам аренды или договорам безвозмездного пользования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без согласия антимонопольного органа в соответствии с </w:t>
      </w:r>
      <w:r>
        <w:rPr>
          <w:rFonts w:ascii="Times New Roman" w:hAnsi="Times New Roman"/>
          <w:sz w:val="24"/>
          <w:szCs w:val="24"/>
        </w:rPr>
        <w:t>муниципальными</w:t>
      </w:r>
      <w:r w:rsidRPr="00E201A9">
        <w:rPr>
          <w:rFonts w:ascii="Times New Roman" w:hAnsi="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0" w:history="1">
        <w:r w:rsidRPr="00E201A9">
          <w:rPr>
            <w:rFonts w:ascii="Times New Roman" w:hAnsi="Times New Roman"/>
            <w:color w:val="0000FF"/>
            <w:sz w:val="24"/>
            <w:szCs w:val="24"/>
          </w:rPr>
          <w:t>пункта 4 части 3 статьи 19</w:t>
        </w:r>
      </w:hyperlink>
      <w:r w:rsidRPr="00E201A9">
        <w:rPr>
          <w:rFonts w:ascii="Times New Roman" w:hAnsi="Times New Roman"/>
          <w:sz w:val="24"/>
          <w:szCs w:val="24"/>
        </w:rPr>
        <w:t xml:space="preserve"> Федерального з</w:t>
      </w:r>
      <w:r>
        <w:rPr>
          <w:rFonts w:ascii="Times New Roman" w:hAnsi="Times New Roman"/>
          <w:sz w:val="24"/>
          <w:szCs w:val="24"/>
        </w:rPr>
        <w:t>акона от 26.07.2006 № 135-ФЗ «О защите конкуренции»</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5. Имущество казны предоставляется </w:t>
      </w:r>
      <w:r w:rsidR="00DA0012">
        <w:rPr>
          <w:rFonts w:ascii="Times New Roman" w:hAnsi="Times New Roman"/>
          <w:sz w:val="24"/>
          <w:szCs w:val="24"/>
        </w:rPr>
        <w:t>Администрацией</w:t>
      </w:r>
      <w:r>
        <w:rPr>
          <w:rFonts w:ascii="Times New Roman" w:hAnsi="Times New Roman"/>
          <w:sz w:val="24"/>
          <w:szCs w:val="24"/>
        </w:rPr>
        <w:t xml:space="preserve"> </w:t>
      </w:r>
      <w:r w:rsidRPr="00E201A9">
        <w:rPr>
          <w:rFonts w:ascii="Times New Roman" w:hAnsi="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4924F9" w:rsidRPr="00C63CDE" w:rsidRDefault="004924F9" w:rsidP="004924F9">
      <w:pPr>
        <w:pStyle w:val="ac"/>
        <w:ind w:firstLine="709"/>
        <w:jc w:val="both"/>
        <w:rPr>
          <w:rFonts w:ascii="Times New Roman" w:hAnsi="Times New Roman"/>
          <w:sz w:val="24"/>
          <w:szCs w:val="24"/>
        </w:rPr>
      </w:pPr>
      <w:bookmarkStart w:id="0" w:name="P83"/>
      <w:bookmarkEnd w:id="0"/>
      <w:r w:rsidRPr="00E201A9">
        <w:rPr>
          <w:rFonts w:ascii="Times New Roman" w:hAnsi="Times New Roman"/>
          <w:sz w:val="24"/>
          <w:szCs w:val="24"/>
        </w:rPr>
        <w:t xml:space="preserve">6. Имущество казны предоставляется </w:t>
      </w:r>
      <w:r w:rsidR="00DA0012">
        <w:rPr>
          <w:rFonts w:ascii="Times New Roman" w:hAnsi="Times New Roman"/>
          <w:sz w:val="24"/>
          <w:szCs w:val="24"/>
        </w:rPr>
        <w:t>Администрацией</w:t>
      </w:r>
      <w:r>
        <w:rPr>
          <w:rFonts w:ascii="Times New Roman" w:hAnsi="Times New Roman"/>
          <w:sz w:val="24"/>
          <w:szCs w:val="24"/>
        </w:rPr>
        <w:t xml:space="preserve"> </w:t>
      </w:r>
      <w:r w:rsidRPr="00E201A9">
        <w:rPr>
          <w:rFonts w:ascii="Times New Roman" w:hAnsi="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Pr="00C63CDE">
        <w:rPr>
          <w:rFonts w:ascii="Times New Roman" w:hAnsi="Times New Roman"/>
          <w:sz w:val="24"/>
          <w:szCs w:val="24"/>
        </w:rPr>
        <w:t>следующим лицам:</w:t>
      </w:r>
    </w:p>
    <w:p w:rsidR="004924F9"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xml:space="preserve">- </w:t>
      </w:r>
      <w:r>
        <w:rPr>
          <w:rFonts w:ascii="Times New Roman" w:hAnsi="Times New Roman"/>
          <w:sz w:val="24"/>
          <w:szCs w:val="24"/>
        </w:rPr>
        <w:t>республиканским и муниципальным</w:t>
      </w:r>
      <w:r w:rsidRPr="00E201A9">
        <w:rPr>
          <w:rFonts w:ascii="Times New Roman" w:hAnsi="Times New Roman"/>
          <w:sz w:val="24"/>
          <w:szCs w:val="24"/>
        </w:rPr>
        <w:t xml:space="preserve"> учреждениям</w:t>
      </w:r>
      <w:r>
        <w:rPr>
          <w:rFonts w:ascii="Times New Roman" w:hAnsi="Times New Roman"/>
          <w:sz w:val="24"/>
          <w:szCs w:val="24"/>
        </w:rPr>
        <w:t>;</w:t>
      </w:r>
    </w:p>
    <w:p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военным комиссариатам;</w:t>
      </w:r>
    </w:p>
    <w:p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правоохранительным органам;</w:t>
      </w:r>
    </w:p>
    <w:p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религиозным организациям (в отношении культовых зданий и сооружений и иного имущества религиозного назначения);</w:t>
      </w:r>
    </w:p>
    <w:p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общественным организациям;</w:t>
      </w:r>
    </w:p>
    <w:p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социально ориентированным некоммерческим организациям;</w:t>
      </w:r>
    </w:p>
    <w:p w:rsidR="004924F9"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избирательным комиссиям;</w:t>
      </w:r>
    </w:p>
    <w:p w:rsidR="004924F9" w:rsidRPr="00C63CDE"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xml:space="preserve">- лицам, обладающим правами владения и (или) пользования сетью инженерно-технического обеспечения (в отношении объектов </w:t>
      </w:r>
      <w:proofErr w:type="spellStart"/>
      <w:r w:rsidRPr="00C63CDE">
        <w:rPr>
          <w:rFonts w:ascii="Times New Roman" w:hAnsi="Times New Roman"/>
          <w:sz w:val="24"/>
          <w:szCs w:val="24"/>
        </w:rPr>
        <w:t>электросетевого</w:t>
      </w:r>
      <w:proofErr w:type="spellEnd"/>
      <w:r w:rsidRPr="00C63CDE">
        <w:rPr>
          <w:rFonts w:ascii="Times New Roman" w:hAnsi="Times New Roman"/>
          <w:sz w:val="24"/>
          <w:szCs w:val="24"/>
        </w:rPr>
        <w:t xml:space="preserve"> хозяйства, являющихся частью такой сети, если данные часть сети и сеть являются технологически связанными в соответствии с законодательством о градостроительной деятельности);</w:t>
      </w:r>
    </w:p>
    <w:p w:rsidR="004924F9" w:rsidRDefault="004924F9" w:rsidP="004924F9">
      <w:pPr>
        <w:pStyle w:val="ac"/>
        <w:ind w:firstLine="709"/>
        <w:jc w:val="both"/>
        <w:rPr>
          <w:rFonts w:ascii="Times New Roman" w:hAnsi="Times New Roman"/>
          <w:sz w:val="24"/>
          <w:szCs w:val="24"/>
        </w:rPr>
      </w:pPr>
      <w:r w:rsidRPr="00C63CDE">
        <w:rPr>
          <w:rFonts w:ascii="Times New Roman" w:hAnsi="Times New Roman"/>
          <w:sz w:val="24"/>
          <w:szCs w:val="24"/>
        </w:rPr>
        <w:t>- иным лицам в случаях, предусмотренных федеральным законодательством, законодательством Республики Буряти</w:t>
      </w:r>
      <w:r>
        <w:rPr>
          <w:rFonts w:ascii="Times New Roman" w:hAnsi="Times New Roman"/>
          <w:sz w:val="24"/>
          <w:szCs w:val="24"/>
        </w:rPr>
        <w:t>я, а также настоящим Порядком.</w:t>
      </w:r>
    </w:p>
    <w:p w:rsidR="004924F9" w:rsidRPr="00E201A9" w:rsidRDefault="004924F9" w:rsidP="004924F9">
      <w:pPr>
        <w:pStyle w:val="ac"/>
        <w:ind w:firstLine="709"/>
        <w:jc w:val="both"/>
        <w:rPr>
          <w:rFonts w:ascii="Times New Roman" w:hAnsi="Times New Roman"/>
          <w:sz w:val="24"/>
          <w:szCs w:val="24"/>
        </w:rPr>
      </w:pPr>
      <w:bookmarkStart w:id="1" w:name="P86"/>
      <w:bookmarkStart w:id="2" w:name="P88"/>
      <w:bookmarkEnd w:id="1"/>
      <w:bookmarkEnd w:id="2"/>
      <w:r>
        <w:rPr>
          <w:rFonts w:ascii="Times New Roman" w:hAnsi="Times New Roman"/>
          <w:sz w:val="24"/>
          <w:szCs w:val="24"/>
        </w:rPr>
        <w:t>7</w:t>
      </w:r>
      <w:r w:rsidRPr="00E201A9">
        <w:rPr>
          <w:rFonts w:ascii="Times New Roman" w:hAnsi="Times New Roman"/>
          <w:sz w:val="24"/>
          <w:szCs w:val="24"/>
        </w:rPr>
        <w:t>.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w:t>
      </w:r>
      <w:r w:rsidR="004E4A44">
        <w:rPr>
          <w:rFonts w:ascii="Times New Roman" w:hAnsi="Times New Roman"/>
          <w:sz w:val="24"/>
          <w:szCs w:val="24"/>
        </w:rPr>
        <w:t xml:space="preserve"> или </w:t>
      </w:r>
      <w:proofErr w:type="spellStart"/>
      <w:r w:rsidR="004E4A44">
        <w:rPr>
          <w:rFonts w:ascii="Times New Roman" w:hAnsi="Times New Roman"/>
          <w:sz w:val="24"/>
          <w:szCs w:val="24"/>
        </w:rPr>
        <w:t>самозанятыми</w:t>
      </w:r>
      <w:proofErr w:type="spellEnd"/>
      <w:r w:rsidR="004E4A44">
        <w:rPr>
          <w:rFonts w:ascii="Times New Roman" w:hAnsi="Times New Roman"/>
          <w:sz w:val="24"/>
          <w:szCs w:val="24"/>
        </w:rPr>
        <w:t xml:space="preserve"> гражданами </w:t>
      </w:r>
      <w:r w:rsidRPr="00E201A9">
        <w:rPr>
          <w:rFonts w:ascii="Times New Roman" w:hAnsi="Times New Roman"/>
          <w:sz w:val="24"/>
          <w:szCs w:val="24"/>
        </w:rPr>
        <w:t xml:space="preserve"> (далее - заявитель), представляют в </w:t>
      </w:r>
      <w:r w:rsidR="00DA0012">
        <w:rPr>
          <w:rFonts w:ascii="Times New Roman" w:hAnsi="Times New Roman"/>
          <w:sz w:val="24"/>
          <w:szCs w:val="24"/>
        </w:rPr>
        <w:t>Администрацию</w:t>
      </w:r>
      <w:r>
        <w:rPr>
          <w:rFonts w:ascii="Times New Roman" w:hAnsi="Times New Roman"/>
          <w:sz w:val="24"/>
          <w:szCs w:val="24"/>
        </w:rPr>
        <w:t xml:space="preserve"> </w:t>
      </w:r>
      <w:r w:rsidRPr="00E201A9">
        <w:rPr>
          <w:rFonts w:ascii="Times New Roman" w:hAnsi="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.1. Фамилию, имя и (при наличии) отчество, место жительства заявителя (для физических лиц, в том числе являющихся индивидуальными предпринимателями</w:t>
      </w:r>
      <w:r w:rsidR="004E4A44">
        <w:rPr>
          <w:rFonts w:ascii="Times New Roman" w:hAnsi="Times New Roman"/>
          <w:sz w:val="24"/>
          <w:szCs w:val="24"/>
        </w:rPr>
        <w:t xml:space="preserve"> или </w:t>
      </w:r>
      <w:proofErr w:type="spellStart"/>
      <w:r w:rsidR="004E4A44">
        <w:rPr>
          <w:rFonts w:ascii="Times New Roman" w:hAnsi="Times New Roman"/>
          <w:sz w:val="24"/>
          <w:szCs w:val="24"/>
        </w:rPr>
        <w:t>самозанятыми</w:t>
      </w:r>
      <w:proofErr w:type="spellEnd"/>
      <w:r w:rsidR="004E4A44">
        <w:rPr>
          <w:rFonts w:ascii="Times New Roman" w:hAnsi="Times New Roman"/>
          <w:sz w:val="24"/>
          <w:szCs w:val="24"/>
        </w:rPr>
        <w:t xml:space="preserve"> гражданами</w:t>
      </w:r>
      <w:r w:rsidRPr="00E201A9">
        <w:rPr>
          <w:rFonts w:ascii="Times New Roman" w:hAnsi="Times New Roman"/>
          <w:sz w:val="24"/>
          <w:szCs w:val="24"/>
        </w:rPr>
        <w:t xml:space="preserve"> (далее - индивидуальные предприниматели)).</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r w:rsidR="004E4A44">
        <w:rPr>
          <w:rFonts w:ascii="Times New Roman" w:hAnsi="Times New Roman"/>
          <w:sz w:val="24"/>
          <w:szCs w:val="24"/>
        </w:rPr>
        <w:t xml:space="preserve"> и </w:t>
      </w:r>
      <w:proofErr w:type="spellStart"/>
      <w:r w:rsidR="004E4A44">
        <w:rPr>
          <w:rFonts w:ascii="Times New Roman" w:hAnsi="Times New Roman"/>
          <w:sz w:val="24"/>
          <w:szCs w:val="24"/>
        </w:rPr>
        <w:t>самозанятых</w:t>
      </w:r>
      <w:proofErr w:type="spellEnd"/>
      <w:r w:rsidR="004E4A44">
        <w:rPr>
          <w:rFonts w:ascii="Times New Roman" w:hAnsi="Times New Roman"/>
          <w:sz w:val="24"/>
          <w:szCs w:val="24"/>
        </w:rPr>
        <w:t xml:space="preserve"> граждан</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.4. Наименование должности, фамилия, имя и (при наличии) отчество руководителя заявителя - юридического лица.</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.5. Вид договора, который предлагается заключить (договор аренды или договор безвозмездного пользования).</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 xml:space="preserve">.6. </w:t>
      </w:r>
      <w:proofErr w:type="gramStart"/>
      <w:r w:rsidRPr="00E201A9">
        <w:rPr>
          <w:rFonts w:ascii="Times New Roman" w:hAnsi="Times New Roman"/>
          <w:sz w:val="24"/>
          <w:szCs w:val="24"/>
        </w:rPr>
        <w:t xml:space="preserve">Сведения об имуществе, которое предлагается передать в аренду или безвозмездное пользование: для недвижимого имущества - наименование, адрес места </w:t>
      </w:r>
      <w:r w:rsidRPr="00E201A9">
        <w:rPr>
          <w:rFonts w:ascii="Times New Roman" w:hAnsi="Times New Roman"/>
          <w:sz w:val="24"/>
          <w:szCs w:val="24"/>
        </w:rPr>
        <w:lastRenderedPageBreak/>
        <w:t>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.8. Предполагаемый срок договора аренды или договора безвозмездного пользования.</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 xml:space="preserve">.9.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1"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26.07.2006 № 135-ФЗ «</w:t>
      </w:r>
      <w:r w:rsidRPr="00E201A9">
        <w:rPr>
          <w:rFonts w:ascii="Times New Roman" w:hAnsi="Times New Roman"/>
          <w:sz w:val="24"/>
          <w:szCs w:val="24"/>
        </w:rPr>
        <w:t>О защите конкуренции</w:t>
      </w:r>
      <w:r>
        <w:rPr>
          <w:rFonts w:ascii="Times New Roman" w:hAnsi="Times New Roman"/>
          <w:sz w:val="24"/>
          <w:szCs w:val="24"/>
        </w:rPr>
        <w:t>»</w:t>
      </w:r>
      <w:r w:rsidRPr="00E201A9">
        <w:rPr>
          <w:rFonts w:ascii="Times New Roman" w:hAnsi="Times New Roman"/>
          <w:sz w:val="24"/>
          <w:szCs w:val="24"/>
        </w:rPr>
        <w:t>).</w:t>
      </w:r>
    </w:p>
    <w:p w:rsidR="004E4A44" w:rsidRPr="004E4A44"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 xml:space="preserve">.10. </w:t>
      </w:r>
      <w:proofErr w:type="gramStart"/>
      <w:r w:rsidR="004E4A44" w:rsidRPr="004E4A44">
        <w:rPr>
          <w:rFonts w:ascii="Times New Roman" w:hAnsi="Times New Roman"/>
          <w:sz w:val="24"/>
          <w:szCs w:val="24"/>
        </w:rPr>
        <w:t xml:space="preserve">Сведения о статусе заявителя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004E4A44" w:rsidRPr="004E4A44">
        <w:rPr>
          <w:rFonts w:ascii="Times New Roman" w:hAnsi="Times New Roman"/>
          <w:sz w:val="24"/>
          <w:szCs w:val="24"/>
        </w:rPr>
        <w:t>самозанятый</w:t>
      </w:r>
      <w:proofErr w:type="spellEnd"/>
      <w:r w:rsidR="004E4A44" w:rsidRPr="004E4A44">
        <w:rPr>
          <w:rFonts w:ascii="Times New Roman" w:hAnsi="Times New Roman"/>
          <w:sz w:val="24"/>
          <w:szCs w:val="24"/>
        </w:rPr>
        <w:t xml:space="preserve"> гражданин) указываются в случае, если подано заявление о заключении договора в отношении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roofErr w:type="gramEnd"/>
      <w:r w:rsidR="004E4A44" w:rsidRPr="004E4A44">
        <w:rPr>
          <w:rFonts w:ascii="Times New Roman" w:hAnsi="Times New Roman"/>
          <w:sz w:val="24"/>
          <w:szCs w:val="24"/>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имущества для субъектов малого и среднего предпринимательства), либо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7</w:t>
      </w:r>
      <w:r w:rsidRPr="00E201A9">
        <w:rPr>
          <w:rFonts w:ascii="Times New Roman" w:hAnsi="Times New Roman"/>
          <w:sz w:val="24"/>
          <w:szCs w:val="24"/>
        </w:rPr>
        <w:t>.12. Подпись заявителя или его уполномоченного представителя.</w:t>
      </w:r>
    </w:p>
    <w:p w:rsidR="004924F9" w:rsidRPr="00E201A9" w:rsidRDefault="004924F9" w:rsidP="004924F9">
      <w:pPr>
        <w:pStyle w:val="ac"/>
        <w:ind w:firstLine="709"/>
        <w:jc w:val="both"/>
        <w:rPr>
          <w:rFonts w:ascii="Times New Roman" w:hAnsi="Times New Roman"/>
          <w:sz w:val="24"/>
          <w:szCs w:val="24"/>
        </w:rPr>
      </w:pPr>
      <w:bookmarkStart w:id="3" w:name="P105"/>
      <w:bookmarkEnd w:id="3"/>
      <w:r>
        <w:rPr>
          <w:rFonts w:ascii="Times New Roman" w:hAnsi="Times New Roman"/>
          <w:sz w:val="24"/>
          <w:szCs w:val="24"/>
        </w:rPr>
        <w:t>8</w:t>
      </w:r>
      <w:r w:rsidRPr="00E201A9">
        <w:rPr>
          <w:rFonts w:ascii="Times New Roman" w:hAnsi="Times New Roman"/>
          <w:sz w:val="24"/>
          <w:szCs w:val="24"/>
        </w:rPr>
        <w:t>. К заявлению должны быть приложены следующие документы:</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.1. Копия устава и копии изменений к нему (для заявителей - юридических лиц).</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.2. Копия документа, удостоверяющего личность заявителя - физического лица, индивидуального предпринимателя.</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4924F9" w:rsidRPr="00E201A9" w:rsidRDefault="004924F9" w:rsidP="004924F9">
      <w:pPr>
        <w:pStyle w:val="ac"/>
        <w:ind w:firstLine="709"/>
        <w:jc w:val="both"/>
        <w:rPr>
          <w:rFonts w:ascii="Times New Roman" w:hAnsi="Times New Roman"/>
          <w:sz w:val="24"/>
          <w:szCs w:val="24"/>
        </w:rPr>
      </w:pPr>
      <w:bookmarkStart w:id="4" w:name="P109"/>
      <w:bookmarkEnd w:id="4"/>
      <w:r>
        <w:rPr>
          <w:rFonts w:ascii="Times New Roman" w:hAnsi="Times New Roman"/>
          <w:sz w:val="24"/>
          <w:szCs w:val="24"/>
        </w:rPr>
        <w:t>8</w:t>
      </w:r>
      <w:r w:rsidRPr="00E201A9">
        <w:rPr>
          <w:rFonts w:ascii="Times New Roman" w:hAnsi="Times New Roman"/>
          <w:sz w:val="24"/>
          <w:szCs w:val="24"/>
        </w:rPr>
        <w:t xml:space="preserve">.4.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073C75">
          <w:rPr>
            <w:rFonts w:ascii="Times New Roman" w:hAnsi="Times New Roman"/>
            <w:sz w:val="24"/>
            <w:szCs w:val="24"/>
          </w:rPr>
          <w:t>пунктом 1</w:t>
        </w:r>
      </w:hyperlink>
      <w:r w:rsidRPr="00073C75">
        <w:rPr>
          <w:rFonts w:ascii="Times New Roman" w:hAnsi="Times New Roman"/>
          <w:sz w:val="24"/>
          <w:szCs w:val="24"/>
        </w:rPr>
        <w:t xml:space="preserve">1 </w:t>
      </w:r>
      <w:r w:rsidRPr="00E201A9">
        <w:rPr>
          <w:rFonts w:ascii="Times New Roman" w:hAnsi="Times New Roman"/>
          <w:sz w:val="24"/>
          <w:szCs w:val="24"/>
        </w:rPr>
        <w:t>настоящего Порядка и представляемые в случаях, указанных в данном пункте).</w:t>
      </w:r>
    </w:p>
    <w:p w:rsidR="004924F9" w:rsidRDefault="004924F9" w:rsidP="004924F9">
      <w:pPr>
        <w:pStyle w:val="ac"/>
        <w:ind w:firstLine="709"/>
        <w:jc w:val="both"/>
        <w:rPr>
          <w:rFonts w:ascii="Times New Roman" w:hAnsi="Times New Roman"/>
          <w:sz w:val="24"/>
          <w:szCs w:val="24"/>
        </w:rPr>
      </w:pPr>
      <w:r>
        <w:rPr>
          <w:rFonts w:ascii="Times New Roman" w:hAnsi="Times New Roman"/>
          <w:sz w:val="24"/>
          <w:szCs w:val="24"/>
        </w:rPr>
        <w:t>8</w:t>
      </w:r>
      <w:r w:rsidRPr="00E201A9">
        <w:rPr>
          <w:rFonts w:ascii="Times New Roman" w:hAnsi="Times New Roman"/>
          <w:sz w:val="24"/>
          <w:szCs w:val="24"/>
        </w:rPr>
        <w:t xml:space="preserve">.5. Документы, предусмотренные </w:t>
      </w:r>
      <w:hyperlink r:id="rId12" w:history="1">
        <w:r w:rsidRPr="00E201A9">
          <w:rPr>
            <w:rFonts w:ascii="Times New Roman" w:hAnsi="Times New Roman"/>
            <w:color w:val="0000FF"/>
            <w:sz w:val="24"/>
            <w:szCs w:val="24"/>
          </w:rPr>
          <w:t>пунктами 2</w:t>
        </w:r>
      </w:hyperlink>
      <w:r w:rsidRPr="00E201A9">
        <w:rPr>
          <w:rFonts w:ascii="Times New Roman" w:hAnsi="Times New Roman"/>
          <w:sz w:val="24"/>
          <w:szCs w:val="24"/>
        </w:rPr>
        <w:t xml:space="preserve"> - </w:t>
      </w:r>
      <w:hyperlink r:id="rId13" w:history="1">
        <w:r w:rsidRPr="00E201A9">
          <w:rPr>
            <w:rFonts w:ascii="Times New Roman" w:hAnsi="Times New Roman"/>
            <w:color w:val="0000FF"/>
            <w:sz w:val="24"/>
            <w:szCs w:val="24"/>
          </w:rPr>
          <w:t>6 части 1 статьи 20</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26.07.2006 № 135-ФЗ «</w:t>
      </w:r>
      <w:r w:rsidRPr="00E201A9">
        <w:rPr>
          <w:rFonts w:ascii="Times New Roman" w:hAnsi="Times New Roman"/>
          <w:sz w:val="24"/>
          <w:szCs w:val="24"/>
        </w:rPr>
        <w:t>О защите конкуренции</w:t>
      </w:r>
      <w:r>
        <w:rPr>
          <w:rFonts w:ascii="Times New Roman" w:hAnsi="Times New Roman"/>
          <w:sz w:val="24"/>
          <w:szCs w:val="24"/>
        </w:rPr>
        <w:t>»</w:t>
      </w:r>
      <w:r w:rsidRPr="00E201A9">
        <w:rPr>
          <w:rFonts w:ascii="Times New Roman" w:hAnsi="Times New Roman"/>
          <w:sz w:val="24"/>
          <w:szCs w:val="24"/>
        </w:rPr>
        <w:t xml:space="preserve"> (представляются, если заявитель претендует на предоставление имущества по договору аренды или договору безвозмездного пользования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согласия антимонопольного органа).</w:t>
      </w:r>
    </w:p>
    <w:p w:rsidR="004E4A44" w:rsidRPr="00E201A9" w:rsidRDefault="004E4A44" w:rsidP="004924F9">
      <w:pPr>
        <w:pStyle w:val="ac"/>
        <w:ind w:firstLine="709"/>
        <w:jc w:val="both"/>
        <w:rPr>
          <w:rFonts w:ascii="Times New Roman" w:hAnsi="Times New Roman"/>
          <w:sz w:val="24"/>
          <w:szCs w:val="24"/>
        </w:rPr>
      </w:pPr>
      <w:r>
        <w:rPr>
          <w:rFonts w:ascii="Times New Roman" w:hAnsi="Times New Roman"/>
          <w:sz w:val="24"/>
          <w:szCs w:val="24"/>
        </w:rPr>
        <w:t>8.6.</w:t>
      </w:r>
      <w:r w:rsidRPr="004E4A44">
        <w:rPr>
          <w:rFonts w:ascii="Times New Roman" w:hAnsi="Times New Roman"/>
          <w:sz w:val="28"/>
          <w:szCs w:val="28"/>
        </w:rPr>
        <w:t xml:space="preserve"> </w:t>
      </w:r>
      <w:proofErr w:type="gramStart"/>
      <w:r w:rsidRPr="004E4A44">
        <w:rPr>
          <w:rFonts w:ascii="Times New Roman" w:hAnsi="Times New Roman"/>
          <w:sz w:val="24"/>
          <w:szCs w:val="24"/>
        </w:rPr>
        <w:t xml:space="preserve">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w:t>
      </w:r>
      <w:proofErr w:type="spellStart"/>
      <w:r w:rsidRPr="004E4A44">
        <w:rPr>
          <w:rFonts w:ascii="Times New Roman" w:hAnsi="Times New Roman"/>
          <w:sz w:val="24"/>
          <w:szCs w:val="24"/>
        </w:rPr>
        <w:t>веб-кабинете</w:t>
      </w:r>
      <w:proofErr w:type="spellEnd"/>
      <w:r w:rsidRPr="004E4A44">
        <w:rPr>
          <w:rFonts w:ascii="Times New Roman" w:hAnsi="Times New Roman"/>
          <w:sz w:val="24"/>
          <w:szCs w:val="24"/>
        </w:rPr>
        <w:t xml:space="preserve">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(для заявителей - </w:t>
      </w:r>
      <w:proofErr w:type="spellStart"/>
      <w:r w:rsidRPr="004E4A44">
        <w:rPr>
          <w:rFonts w:ascii="Times New Roman" w:hAnsi="Times New Roman"/>
          <w:sz w:val="24"/>
          <w:szCs w:val="24"/>
        </w:rPr>
        <w:t>самозанятых</w:t>
      </w:r>
      <w:proofErr w:type="spellEnd"/>
      <w:r w:rsidRPr="004E4A44">
        <w:rPr>
          <w:rFonts w:ascii="Times New Roman" w:hAnsi="Times New Roman"/>
          <w:sz w:val="24"/>
          <w:szCs w:val="24"/>
        </w:rPr>
        <w:t xml:space="preserve"> граждан).</w:t>
      </w:r>
      <w:proofErr w:type="gramEnd"/>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lastRenderedPageBreak/>
        <w:t>9</w:t>
      </w:r>
      <w:r w:rsidRPr="00E201A9">
        <w:rPr>
          <w:rFonts w:ascii="Times New Roman" w:hAnsi="Times New Roman"/>
          <w:sz w:val="24"/>
          <w:szCs w:val="24"/>
        </w:rPr>
        <w:t>.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4924F9" w:rsidRPr="00E201A9" w:rsidRDefault="004924F9" w:rsidP="004924F9">
      <w:pPr>
        <w:pStyle w:val="ac"/>
        <w:ind w:firstLine="709"/>
        <w:jc w:val="both"/>
        <w:rPr>
          <w:rFonts w:ascii="Times New Roman" w:hAnsi="Times New Roman"/>
          <w:sz w:val="24"/>
          <w:szCs w:val="24"/>
        </w:rPr>
      </w:pPr>
      <w:proofErr w:type="gramStart"/>
      <w:r w:rsidRPr="00E201A9">
        <w:rPr>
          <w:rFonts w:ascii="Times New Roman" w:hAnsi="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DA0012">
        <w:rPr>
          <w:rFonts w:ascii="Times New Roman" w:hAnsi="Times New Roman"/>
          <w:sz w:val="24"/>
          <w:szCs w:val="24"/>
        </w:rPr>
        <w:t>Администрация</w:t>
      </w:r>
      <w:r>
        <w:rPr>
          <w:rFonts w:ascii="Times New Roman" w:hAnsi="Times New Roman"/>
          <w:sz w:val="24"/>
          <w:szCs w:val="24"/>
        </w:rPr>
        <w:t xml:space="preserve"> </w:t>
      </w:r>
      <w:r w:rsidRPr="00E201A9">
        <w:rPr>
          <w:rFonts w:ascii="Times New Roman" w:hAnsi="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E201A9">
        <w:rPr>
          <w:rFonts w:ascii="Times New Roman" w:hAnsi="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10</w:t>
      </w:r>
      <w:r w:rsidRPr="00E201A9">
        <w:rPr>
          <w:rFonts w:ascii="Times New Roman" w:hAnsi="Times New Roman"/>
          <w:sz w:val="24"/>
          <w:szCs w:val="24"/>
        </w:rPr>
        <w:t xml:space="preserve">. Предусмотренные </w:t>
      </w:r>
      <w:hyperlink w:anchor="P105" w:history="1">
        <w:r w:rsidRPr="00C77805">
          <w:rPr>
            <w:rFonts w:ascii="Times New Roman" w:hAnsi="Times New Roman"/>
            <w:sz w:val="24"/>
            <w:szCs w:val="24"/>
          </w:rPr>
          <w:t xml:space="preserve">пунктом </w:t>
        </w:r>
      </w:hyperlink>
      <w:r w:rsidRPr="00C77805">
        <w:rPr>
          <w:rFonts w:ascii="Times New Roman" w:hAnsi="Times New Roman"/>
          <w:sz w:val="24"/>
          <w:szCs w:val="24"/>
        </w:rPr>
        <w:t>8 насто</w:t>
      </w:r>
      <w:r w:rsidRPr="00E201A9">
        <w:rPr>
          <w:rFonts w:ascii="Times New Roman" w:hAnsi="Times New Roman"/>
          <w:sz w:val="24"/>
          <w:szCs w:val="24"/>
        </w:rPr>
        <w:t>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w:t>
      </w:r>
      <w:r>
        <w:rPr>
          <w:rFonts w:ascii="Times New Roman" w:hAnsi="Times New Roman"/>
          <w:sz w:val="24"/>
          <w:szCs w:val="24"/>
        </w:rPr>
        <w:t xml:space="preserve"> указанной копии делает запись «Верно» или «Копия верна»</w:t>
      </w:r>
      <w:r w:rsidRPr="00E201A9">
        <w:rPr>
          <w:rFonts w:ascii="Times New Roman" w:hAnsi="Times New Roman"/>
          <w:sz w:val="24"/>
          <w:szCs w:val="24"/>
        </w:rPr>
        <w:t>,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r w:rsidRPr="007A048E">
        <w:t xml:space="preserve"> </w:t>
      </w:r>
      <w:proofErr w:type="gramStart"/>
      <w:r w:rsidRPr="007A048E">
        <w:rPr>
          <w:rFonts w:ascii="Times New Roman" w:hAnsi="Times New Roman"/>
          <w:sz w:val="24"/>
          <w:szCs w:val="24"/>
        </w:rPr>
        <w:t>Копия устава и копии изменений к уставу, для которых не предусмотрена обязанность представления в 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4924F9" w:rsidRPr="00E201A9" w:rsidRDefault="004924F9" w:rsidP="004C327D">
      <w:pPr>
        <w:pStyle w:val="ac"/>
        <w:ind w:firstLine="709"/>
        <w:jc w:val="both"/>
        <w:rPr>
          <w:rFonts w:ascii="Times New Roman" w:hAnsi="Times New Roman"/>
          <w:sz w:val="24"/>
          <w:szCs w:val="24"/>
        </w:rPr>
      </w:pPr>
      <w:bookmarkStart w:id="5" w:name="P116"/>
      <w:bookmarkEnd w:id="5"/>
      <w:r w:rsidRPr="00E201A9">
        <w:rPr>
          <w:rFonts w:ascii="Times New Roman" w:hAnsi="Times New Roman"/>
          <w:sz w:val="24"/>
          <w:szCs w:val="24"/>
        </w:rPr>
        <w:t>1</w:t>
      </w:r>
      <w:r>
        <w:rPr>
          <w:rFonts w:ascii="Times New Roman" w:hAnsi="Times New Roman"/>
          <w:sz w:val="24"/>
          <w:szCs w:val="24"/>
        </w:rPr>
        <w:t>1</w:t>
      </w:r>
      <w:r w:rsidRPr="00E201A9">
        <w:rPr>
          <w:rFonts w:ascii="Times New Roman" w:hAnsi="Times New Roman"/>
          <w:sz w:val="24"/>
          <w:szCs w:val="24"/>
        </w:rPr>
        <w:t>. В случае</w:t>
      </w:r>
      <w:proofErr w:type="gramStart"/>
      <w:r w:rsidRPr="00E201A9">
        <w:rPr>
          <w:rFonts w:ascii="Times New Roman" w:hAnsi="Times New Roman"/>
          <w:sz w:val="24"/>
          <w:szCs w:val="24"/>
        </w:rPr>
        <w:t>,</w:t>
      </w:r>
      <w:proofErr w:type="gramEnd"/>
      <w:r w:rsidRPr="00E201A9">
        <w:rPr>
          <w:rFonts w:ascii="Times New Roman" w:hAnsi="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E201A9">
        <w:rPr>
          <w:rFonts w:ascii="Times New Roman" w:hAnsi="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7A048E">
          <w:rPr>
            <w:rFonts w:ascii="Times New Roman" w:hAnsi="Times New Roman"/>
            <w:sz w:val="24"/>
            <w:szCs w:val="24"/>
          </w:rPr>
          <w:t xml:space="preserve">подпунктом 8.4 пункта </w:t>
        </w:r>
      </w:hyperlink>
      <w:r w:rsidRPr="007A048E">
        <w:rPr>
          <w:rFonts w:ascii="Times New Roman" w:hAnsi="Times New Roman"/>
          <w:sz w:val="24"/>
          <w:szCs w:val="24"/>
        </w:rPr>
        <w:t>8</w:t>
      </w:r>
      <w:r w:rsidRPr="00E201A9">
        <w:rPr>
          <w:rFonts w:ascii="Times New Roman" w:hAnsi="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4"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24.07.2007 № 209-ФЗ «</w:t>
      </w:r>
      <w:r w:rsidRPr="00E201A9">
        <w:rPr>
          <w:rFonts w:ascii="Times New Roman" w:hAnsi="Times New Roman"/>
          <w:sz w:val="24"/>
          <w:szCs w:val="24"/>
        </w:rPr>
        <w:t>О развитии малого и среднего предпринимательства в Российской Федерации</w:t>
      </w:r>
      <w:r>
        <w:rPr>
          <w:rFonts w:ascii="Times New Roman" w:hAnsi="Times New Roman"/>
          <w:sz w:val="24"/>
          <w:szCs w:val="24"/>
        </w:rPr>
        <w:t>»</w:t>
      </w:r>
      <w:r w:rsidRPr="00E201A9">
        <w:rPr>
          <w:rFonts w:ascii="Times New Roman" w:hAnsi="Times New Roman"/>
          <w:sz w:val="24"/>
          <w:szCs w:val="24"/>
        </w:rPr>
        <w:t>.</w:t>
      </w:r>
      <w:proofErr w:type="gramEnd"/>
      <w:r w:rsidRPr="00E201A9">
        <w:rPr>
          <w:rFonts w:ascii="Times New Roman" w:hAnsi="Times New Roman"/>
          <w:sz w:val="24"/>
          <w:szCs w:val="24"/>
        </w:rPr>
        <w:t xml:space="preserve"> Указанное заявление оформляется по </w:t>
      </w:r>
      <w:hyperlink r:id="rId15" w:history="1">
        <w:r w:rsidRPr="00E201A9">
          <w:rPr>
            <w:rFonts w:ascii="Times New Roman" w:hAnsi="Times New Roman"/>
            <w:color w:val="0000FF"/>
            <w:sz w:val="24"/>
            <w:szCs w:val="24"/>
          </w:rPr>
          <w:t>форме</w:t>
        </w:r>
      </w:hyperlink>
      <w:r w:rsidRPr="00E201A9">
        <w:rPr>
          <w:rFonts w:ascii="Times New Roman" w:hAnsi="Times New Roman"/>
          <w:sz w:val="24"/>
          <w:szCs w:val="24"/>
        </w:rPr>
        <w:t>, утвержденной приказом Министерства экономического развития Росс</w:t>
      </w:r>
      <w:r>
        <w:rPr>
          <w:rFonts w:ascii="Times New Roman" w:hAnsi="Times New Roman"/>
          <w:sz w:val="24"/>
          <w:szCs w:val="24"/>
        </w:rPr>
        <w:t>ийской Федерации от 10.03.2016 №</w:t>
      </w:r>
      <w:r w:rsidRPr="00E201A9">
        <w:rPr>
          <w:rFonts w:ascii="Times New Roman" w:hAnsi="Times New Roman"/>
          <w:sz w:val="24"/>
          <w:szCs w:val="24"/>
        </w:rPr>
        <w:t xml:space="preserve"> 113.</w:t>
      </w:r>
    </w:p>
    <w:p w:rsidR="004924F9" w:rsidRPr="00E201A9" w:rsidRDefault="004924F9" w:rsidP="004924F9">
      <w:pPr>
        <w:pStyle w:val="ac"/>
        <w:ind w:firstLine="709"/>
        <w:jc w:val="both"/>
        <w:rPr>
          <w:rFonts w:ascii="Times New Roman" w:hAnsi="Times New Roman"/>
          <w:sz w:val="24"/>
          <w:szCs w:val="24"/>
        </w:rPr>
      </w:pPr>
      <w:proofErr w:type="gramStart"/>
      <w:r w:rsidRPr="00E201A9">
        <w:rPr>
          <w:rFonts w:ascii="Times New Roman" w:hAnsi="Times New Roman"/>
          <w:sz w:val="24"/>
          <w:szCs w:val="24"/>
        </w:rPr>
        <w:t xml:space="preserve">В случае если заявитель претендует на предоставление без проведения торгов имущества, включенного в Перечень </w:t>
      </w:r>
      <w:r>
        <w:rPr>
          <w:rFonts w:ascii="Times New Roman" w:hAnsi="Times New Roman"/>
          <w:sz w:val="24"/>
          <w:szCs w:val="24"/>
        </w:rPr>
        <w:t xml:space="preserve">муниципального </w:t>
      </w:r>
      <w:r w:rsidRPr="00E201A9">
        <w:rPr>
          <w:rFonts w:ascii="Times New Roman" w:hAnsi="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olor w:val="0000FF"/>
            <w:sz w:val="24"/>
            <w:szCs w:val="24"/>
          </w:rPr>
          <w:t>разделом V</w:t>
        </w:r>
      </w:hyperlink>
      <w:r w:rsidRPr="00E201A9">
        <w:rPr>
          <w:rFonts w:ascii="Times New Roman" w:hAnsi="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6" w:history="1">
        <w:r w:rsidRPr="00E201A9">
          <w:rPr>
            <w:rFonts w:ascii="Times New Roman" w:hAnsi="Times New Roman"/>
            <w:color w:val="0000FF"/>
            <w:sz w:val="24"/>
            <w:szCs w:val="24"/>
          </w:rPr>
          <w:t>статьей 31.1</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12.01.1996 № 7-ФЗ «</w:t>
      </w:r>
      <w:r w:rsidRPr="00E201A9">
        <w:rPr>
          <w:rFonts w:ascii="Times New Roman" w:hAnsi="Times New Roman"/>
          <w:sz w:val="24"/>
          <w:szCs w:val="24"/>
        </w:rPr>
        <w:t>О</w:t>
      </w:r>
      <w:proofErr w:type="gramEnd"/>
      <w:r w:rsidRPr="00E201A9">
        <w:rPr>
          <w:rFonts w:ascii="Times New Roman" w:hAnsi="Times New Roman"/>
          <w:sz w:val="24"/>
          <w:szCs w:val="24"/>
        </w:rPr>
        <w:t xml:space="preserve"> некоммерческих </w:t>
      </w:r>
      <w:proofErr w:type="gramStart"/>
      <w:r w:rsidRPr="00E201A9">
        <w:rPr>
          <w:rFonts w:ascii="Times New Roman" w:hAnsi="Times New Roman"/>
          <w:sz w:val="24"/>
          <w:szCs w:val="24"/>
        </w:rPr>
        <w:t>о</w:t>
      </w:r>
      <w:r>
        <w:rPr>
          <w:rFonts w:ascii="Times New Roman" w:hAnsi="Times New Roman"/>
          <w:sz w:val="24"/>
          <w:szCs w:val="24"/>
        </w:rPr>
        <w:t>рганизациях</w:t>
      </w:r>
      <w:proofErr w:type="gramEnd"/>
      <w:r>
        <w:rPr>
          <w:rFonts w:ascii="Times New Roman" w:hAnsi="Times New Roman"/>
          <w:sz w:val="24"/>
          <w:szCs w:val="24"/>
        </w:rPr>
        <w:t>»</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bookmarkStart w:id="6" w:name="P120"/>
      <w:bookmarkEnd w:id="6"/>
      <w:r w:rsidRPr="00E201A9">
        <w:rPr>
          <w:rFonts w:ascii="Times New Roman" w:hAnsi="Times New Roman"/>
          <w:sz w:val="24"/>
          <w:szCs w:val="24"/>
        </w:rPr>
        <w:t>1</w:t>
      </w:r>
      <w:r>
        <w:rPr>
          <w:rFonts w:ascii="Times New Roman" w:hAnsi="Times New Roman"/>
          <w:sz w:val="24"/>
          <w:szCs w:val="24"/>
        </w:rPr>
        <w:t>2</w:t>
      </w:r>
      <w:r w:rsidRPr="00E201A9">
        <w:rPr>
          <w:rFonts w:ascii="Times New Roman" w:hAnsi="Times New Roman"/>
          <w:sz w:val="24"/>
          <w:szCs w:val="24"/>
        </w:rPr>
        <w:t xml:space="preserve">. Если иное не </w:t>
      </w:r>
      <w:r w:rsidRPr="000731A8">
        <w:rPr>
          <w:rFonts w:ascii="Times New Roman" w:hAnsi="Times New Roman"/>
          <w:sz w:val="24"/>
          <w:szCs w:val="24"/>
        </w:rPr>
        <w:t xml:space="preserve">предусмотрено </w:t>
      </w:r>
      <w:hyperlink w:anchor="P128" w:history="1">
        <w:r w:rsidRPr="000731A8">
          <w:rPr>
            <w:rFonts w:ascii="Times New Roman" w:hAnsi="Times New Roman"/>
            <w:sz w:val="24"/>
            <w:szCs w:val="24"/>
          </w:rPr>
          <w:t>пунктами 1</w:t>
        </w:r>
      </w:hyperlink>
      <w:r w:rsidRPr="000731A8">
        <w:rPr>
          <w:rFonts w:ascii="Times New Roman" w:hAnsi="Times New Roman"/>
          <w:sz w:val="24"/>
          <w:szCs w:val="24"/>
        </w:rPr>
        <w:t xml:space="preserve">3, </w:t>
      </w:r>
      <w:hyperlink w:anchor="P137" w:history="1">
        <w:r w:rsidRPr="000731A8">
          <w:rPr>
            <w:rFonts w:ascii="Times New Roman" w:hAnsi="Times New Roman"/>
            <w:sz w:val="24"/>
            <w:szCs w:val="24"/>
          </w:rPr>
          <w:t>1</w:t>
        </w:r>
      </w:hyperlink>
      <w:r w:rsidRPr="000731A8">
        <w:rPr>
          <w:rFonts w:ascii="Times New Roman" w:hAnsi="Times New Roman"/>
          <w:sz w:val="24"/>
          <w:szCs w:val="24"/>
        </w:rPr>
        <w:t xml:space="preserve">4, </w:t>
      </w:r>
      <w:hyperlink w:anchor="P143" w:history="1">
        <w:r w:rsidRPr="000731A8">
          <w:rPr>
            <w:rFonts w:ascii="Times New Roman" w:hAnsi="Times New Roman"/>
            <w:sz w:val="24"/>
            <w:szCs w:val="24"/>
          </w:rPr>
          <w:t>1</w:t>
        </w:r>
      </w:hyperlink>
      <w:r w:rsidRPr="000731A8">
        <w:rPr>
          <w:rFonts w:ascii="Times New Roman" w:hAnsi="Times New Roman"/>
          <w:sz w:val="24"/>
          <w:szCs w:val="24"/>
        </w:rPr>
        <w:t xml:space="preserve">5 настоящего Порядка, </w:t>
      </w:r>
      <w:r w:rsidR="00DA0012">
        <w:rPr>
          <w:rFonts w:ascii="Times New Roman" w:hAnsi="Times New Roman"/>
          <w:sz w:val="24"/>
          <w:szCs w:val="24"/>
        </w:rPr>
        <w:t xml:space="preserve">Администрация </w:t>
      </w:r>
      <w:r w:rsidRPr="000731A8">
        <w:rPr>
          <w:rFonts w:ascii="Times New Roman" w:hAnsi="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0731A8">
          <w:rPr>
            <w:rFonts w:ascii="Times New Roman" w:hAnsi="Times New Roman"/>
            <w:sz w:val="24"/>
            <w:szCs w:val="24"/>
          </w:rPr>
          <w:t>пунктом 1</w:t>
        </w:r>
      </w:hyperlink>
      <w:r>
        <w:rPr>
          <w:rFonts w:ascii="Times New Roman" w:hAnsi="Times New Roman"/>
          <w:sz w:val="24"/>
          <w:szCs w:val="24"/>
        </w:rPr>
        <w:t>6</w:t>
      </w:r>
      <w:r w:rsidRPr="000731A8">
        <w:rPr>
          <w:rFonts w:ascii="Times New Roman" w:hAnsi="Times New Roman"/>
          <w:sz w:val="24"/>
          <w:szCs w:val="24"/>
        </w:rPr>
        <w:t xml:space="preserve"> настоящего</w:t>
      </w:r>
      <w:r w:rsidRPr="00E201A9">
        <w:rPr>
          <w:rFonts w:ascii="Times New Roman" w:hAnsi="Times New Roman"/>
          <w:sz w:val="24"/>
          <w:szCs w:val="24"/>
        </w:rPr>
        <w:t xml:space="preserve"> Порядка, и совершает одно из следующих действий:</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lastRenderedPageBreak/>
        <w:t>12</w:t>
      </w:r>
      <w:r w:rsidRPr="00E201A9">
        <w:rPr>
          <w:rFonts w:ascii="Times New Roman" w:hAnsi="Times New Roman"/>
          <w:sz w:val="24"/>
          <w:szCs w:val="24"/>
        </w:rPr>
        <w:t xml:space="preserve">.1. В срок не более 60 календарных дней со дня поступления заявления </w:t>
      </w:r>
      <w:r>
        <w:rPr>
          <w:rFonts w:ascii="Times New Roman" w:hAnsi="Times New Roman"/>
          <w:sz w:val="24"/>
          <w:szCs w:val="24"/>
        </w:rPr>
        <w:t xml:space="preserve">в </w:t>
      </w:r>
      <w:r w:rsidR="00DA0012">
        <w:rPr>
          <w:rFonts w:ascii="Times New Roman" w:hAnsi="Times New Roman"/>
          <w:sz w:val="24"/>
          <w:szCs w:val="24"/>
        </w:rPr>
        <w:t>Администрацию</w:t>
      </w:r>
      <w:r w:rsidRPr="00E201A9">
        <w:rPr>
          <w:rFonts w:ascii="Times New Roman" w:hAnsi="Times New Roman"/>
          <w:sz w:val="24"/>
          <w:szCs w:val="24"/>
        </w:rPr>
        <w:t>:</w:t>
      </w:r>
    </w:p>
    <w:p w:rsidR="004924F9" w:rsidRDefault="004924F9" w:rsidP="004924F9">
      <w:pPr>
        <w:pStyle w:val="ac"/>
        <w:ind w:firstLine="709"/>
        <w:jc w:val="both"/>
        <w:rPr>
          <w:rFonts w:ascii="Times New Roman" w:hAnsi="Times New Roman"/>
          <w:sz w:val="24"/>
          <w:szCs w:val="24"/>
        </w:rPr>
      </w:pPr>
      <w:r>
        <w:rPr>
          <w:rFonts w:ascii="Times New Roman" w:hAnsi="Times New Roman"/>
          <w:sz w:val="24"/>
          <w:szCs w:val="24"/>
        </w:rPr>
        <w:t>12</w:t>
      </w:r>
      <w:r w:rsidRPr="00E201A9">
        <w:rPr>
          <w:rFonts w:ascii="Times New Roman" w:hAnsi="Times New Roman"/>
          <w:sz w:val="24"/>
          <w:szCs w:val="24"/>
        </w:rPr>
        <w:t xml:space="preserve">.1.1. </w:t>
      </w:r>
      <w:proofErr w:type="gramStart"/>
      <w:r w:rsidRPr="00E201A9">
        <w:rPr>
          <w:rFonts w:ascii="Times New Roman" w:hAnsi="Times New Roman"/>
          <w:sz w:val="24"/>
          <w:szCs w:val="24"/>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E201A9">
        <w:rPr>
          <w:rFonts w:ascii="Times New Roman" w:hAnsi="Times New Roman"/>
          <w:sz w:val="24"/>
          <w:szCs w:val="24"/>
        </w:rPr>
        <w:t xml:space="preserve"> проекты указанных договоров для подписания.</w:t>
      </w:r>
    </w:p>
    <w:p w:rsidR="004924F9" w:rsidRPr="00E00E94" w:rsidRDefault="004924F9" w:rsidP="004924F9">
      <w:pPr>
        <w:pStyle w:val="ac"/>
        <w:ind w:firstLine="709"/>
        <w:jc w:val="both"/>
        <w:rPr>
          <w:rFonts w:ascii="Times New Roman" w:hAnsi="Times New Roman"/>
          <w:sz w:val="24"/>
          <w:szCs w:val="24"/>
        </w:rPr>
      </w:pPr>
      <w:r w:rsidRPr="00E00E94">
        <w:rPr>
          <w:rFonts w:ascii="Times New Roman" w:hAnsi="Times New Roman"/>
          <w:sz w:val="24"/>
          <w:szCs w:val="24"/>
        </w:rPr>
        <w:t>В случае</w:t>
      </w:r>
      <w:proofErr w:type="gramStart"/>
      <w:r w:rsidRPr="00E00E94">
        <w:rPr>
          <w:rFonts w:ascii="Times New Roman" w:hAnsi="Times New Roman"/>
          <w:sz w:val="24"/>
          <w:szCs w:val="24"/>
        </w:rPr>
        <w:t>,</w:t>
      </w:r>
      <w:proofErr w:type="gramEnd"/>
      <w:r w:rsidRPr="00E00E94">
        <w:rPr>
          <w:rFonts w:ascii="Times New Roman" w:hAnsi="Times New Roman"/>
          <w:sz w:val="24"/>
          <w:szCs w:val="24"/>
        </w:rPr>
        <w:t xml:space="preserve"> если имущество, указанное в заявлении, является объектом </w:t>
      </w:r>
      <w:proofErr w:type="spellStart"/>
      <w:r w:rsidRPr="00E00E94">
        <w:rPr>
          <w:rFonts w:ascii="Times New Roman" w:hAnsi="Times New Roman"/>
          <w:sz w:val="24"/>
          <w:szCs w:val="24"/>
        </w:rPr>
        <w:t>электросетевого</w:t>
      </w:r>
      <w:proofErr w:type="spellEnd"/>
      <w:r w:rsidRPr="00E00E94">
        <w:rPr>
          <w:rFonts w:ascii="Times New Roman" w:hAnsi="Times New Roman"/>
          <w:sz w:val="24"/>
          <w:szCs w:val="24"/>
        </w:rPr>
        <w:t xml:space="preserve"> хозяйства и в заявлении в качестве основания его предоставления без проведения торгов указан пункт 8 части 1 статьи 17.1 Фед</w:t>
      </w:r>
      <w:r>
        <w:rPr>
          <w:rFonts w:ascii="Times New Roman" w:hAnsi="Times New Roman"/>
          <w:sz w:val="24"/>
          <w:szCs w:val="24"/>
        </w:rPr>
        <w:t>ерального закона от 26.07.2006 №</w:t>
      </w:r>
      <w:r w:rsidRPr="00E00E94">
        <w:rPr>
          <w:rFonts w:ascii="Times New Roman" w:hAnsi="Times New Roman"/>
          <w:sz w:val="24"/>
          <w:szCs w:val="24"/>
        </w:rPr>
        <w:t xml:space="preserve"> 135-ФЗ </w:t>
      </w:r>
      <w:r>
        <w:rPr>
          <w:rFonts w:ascii="Times New Roman" w:hAnsi="Times New Roman"/>
          <w:sz w:val="24"/>
          <w:szCs w:val="24"/>
        </w:rPr>
        <w:t>«</w:t>
      </w:r>
      <w:r w:rsidRPr="00E00E94">
        <w:rPr>
          <w:rFonts w:ascii="Times New Roman" w:hAnsi="Times New Roman"/>
          <w:sz w:val="24"/>
          <w:szCs w:val="24"/>
        </w:rPr>
        <w:t>О защите конкуренции</w:t>
      </w:r>
      <w:r>
        <w:rPr>
          <w:rFonts w:ascii="Times New Roman" w:hAnsi="Times New Roman"/>
          <w:sz w:val="24"/>
          <w:szCs w:val="24"/>
        </w:rPr>
        <w:t>»</w:t>
      </w:r>
      <w:r w:rsidRPr="00E00E94">
        <w:rPr>
          <w:rFonts w:ascii="Times New Roman" w:hAnsi="Times New Roman"/>
          <w:sz w:val="24"/>
          <w:szCs w:val="24"/>
        </w:rPr>
        <w:t xml:space="preserve">, </w:t>
      </w:r>
      <w:r w:rsidR="00DA0012">
        <w:rPr>
          <w:rFonts w:ascii="Times New Roman" w:hAnsi="Times New Roman"/>
          <w:sz w:val="24"/>
          <w:szCs w:val="24"/>
        </w:rPr>
        <w:t>Администрация</w:t>
      </w:r>
      <w:r w:rsidRPr="00E00E94">
        <w:rPr>
          <w:rFonts w:ascii="Times New Roman" w:hAnsi="Times New Roman"/>
          <w:sz w:val="24"/>
          <w:szCs w:val="24"/>
        </w:rPr>
        <w:t xml:space="preserve"> до осуществления действий, предусмотренных абзацем первым настоящего подпункта, направляет в Министерство по развитию транспорта, энергетики и дорожного хозяйства Республики Бурятия (далее -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w:t>
      </w:r>
      <w:r w:rsidR="00DA0012">
        <w:rPr>
          <w:rFonts w:ascii="Times New Roman" w:hAnsi="Times New Roman"/>
          <w:sz w:val="24"/>
          <w:szCs w:val="24"/>
        </w:rPr>
        <w:t xml:space="preserve">Администрацию </w:t>
      </w:r>
      <w:r w:rsidRPr="00E00E94">
        <w:rPr>
          <w:rFonts w:ascii="Times New Roman" w:hAnsi="Times New Roman"/>
          <w:sz w:val="24"/>
          <w:szCs w:val="24"/>
        </w:rPr>
        <w:t xml:space="preserve"> в течение 2 рабочих дней после даты поступления такого запроса </w:t>
      </w:r>
      <w:r w:rsidR="00DA0012">
        <w:rPr>
          <w:rFonts w:ascii="Times New Roman" w:hAnsi="Times New Roman"/>
          <w:sz w:val="24"/>
          <w:szCs w:val="24"/>
        </w:rPr>
        <w:t xml:space="preserve">Администрации </w:t>
      </w:r>
      <w:r w:rsidRPr="00E00E94">
        <w:rPr>
          <w:rFonts w:ascii="Times New Roman" w:hAnsi="Times New Roman"/>
          <w:sz w:val="24"/>
          <w:szCs w:val="24"/>
        </w:rPr>
        <w:t xml:space="preserve"> в Минтранс.</w:t>
      </w:r>
    </w:p>
    <w:p w:rsidR="004924F9" w:rsidRPr="00E00E94" w:rsidRDefault="004924F9" w:rsidP="004924F9">
      <w:pPr>
        <w:pStyle w:val="ac"/>
        <w:ind w:firstLine="709"/>
        <w:jc w:val="both"/>
        <w:rPr>
          <w:rFonts w:ascii="Times New Roman" w:hAnsi="Times New Roman"/>
          <w:sz w:val="24"/>
          <w:szCs w:val="24"/>
        </w:rPr>
      </w:pPr>
      <w:r w:rsidRPr="00E00E94">
        <w:rPr>
          <w:rFonts w:ascii="Times New Roman" w:hAnsi="Times New Roman"/>
          <w:sz w:val="24"/>
          <w:szCs w:val="24"/>
        </w:rP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w:t>
      </w:r>
      <w:r w:rsidR="00DA0012">
        <w:rPr>
          <w:rFonts w:ascii="Times New Roman" w:hAnsi="Times New Roman"/>
          <w:sz w:val="24"/>
          <w:szCs w:val="24"/>
        </w:rPr>
        <w:t xml:space="preserve">Администрация </w:t>
      </w:r>
      <w:r w:rsidRPr="00E00E94">
        <w:rPr>
          <w:rFonts w:ascii="Times New Roman" w:hAnsi="Times New Roman"/>
          <w:sz w:val="24"/>
          <w:szCs w:val="24"/>
        </w:rPr>
        <w:t xml:space="preserve"> осуществляет действия, предусмотренные абзацем первым настоящего подпункта.</w:t>
      </w:r>
    </w:p>
    <w:p w:rsidR="004924F9" w:rsidRPr="00E201A9" w:rsidRDefault="004924F9" w:rsidP="004924F9">
      <w:pPr>
        <w:pStyle w:val="ac"/>
        <w:ind w:firstLine="709"/>
        <w:jc w:val="both"/>
        <w:rPr>
          <w:rFonts w:ascii="Times New Roman" w:hAnsi="Times New Roman"/>
          <w:sz w:val="24"/>
          <w:szCs w:val="24"/>
        </w:rPr>
      </w:pPr>
      <w:r w:rsidRPr="00E00E94">
        <w:rPr>
          <w:rFonts w:ascii="Times New Roman" w:hAnsi="Times New Roman"/>
          <w:sz w:val="24"/>
          <w:szCs w:val="24"/>
        </w:rP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w:t>
      </w:r>
      <w:r w:rsidR="00DA0012">
        <w:rPr>
          <w:rFonts w:ascii="Times New Roman" w:hAnsi="Times New Roman"/>
          <w:sz w:val="24"/>
          <w:szCs w:val="24"/>
        </w:rPr>
        <w:t xml:space="preserve">Администрация </w:t>
      </w:r>
      <w:r w:rsidRPr="00E00E94">
        <w:rPr>
          <w:rFonts w:ascii="Times New Roman" w:hAnsi="Times New Roman"/>
          <w:sz w:val="24"/>
          <w:szCs w:val="24"/>
        </w:rPr>
        <w:t xml:space="preserve"> подготавливает письмо об отказе в заключени</w:t>
      </w:r>
      <w:proofErr w:type="gramStart"/>
      <w:r w:rsidRPr="00E00E94">
        <w:rPr>
          <w:rFonts w:ascii="Times New Roman" w:hAnsi="Times New Roman"/>
          <w:sz w:val="24"/>
          <w:szCs w:val="24"/>
        </w:rPr>
        <w:t>и</w:t>
      </w:r>
      <w:proofErr w:type="gramEnd"/>
      <w:r w:rsidRPr="00E00E94">
        <w:rPr>
          <w:rFonts w:ascii="Times New Roman" w:hAnsi="Times New Roman"/>
          <w:sz w:val="24"/>
          <w:szCs w:val="24"/>
        </w:rPr>
        <w:t xml:space="preserve"> договора по основанию, предусмотренному подпунктом 1</w:t>
      </w:r>
      <w:r>
        <w:rPr>
          <w:rFonts w:ascii="Times New Roman" w:hAnsi="Times New Roman"/>
          <w:sz w:val="24"/>
          <w:szCs w:val="24"/>
        </w:rPr>
        <w:t>6</w:t>
      </w:r>
      <w:r w:rsidRPr="00E00E94">
        <w:rPr>
          <w:rFonts w:ascii="Times New Roman" w:hAnsi="Times New Roman"/>
          <w:sz w:val="24"/>
          <w:szCs w:val="24"/>
        </w:rPr>
        <w:t>.4 пункта 1</w:t>
      </w:r>
      <w:r>
        <w:rPr>
          <w:rFonts w:ascii="Times New Roman" w:hAnsi="Times New Roman"/>
          <w:sz w:val="24"/>
          <w:szCs w:val="24"/>
        </w:rPr>
        <w:t>6</w:t>
      </w:r>
      <w:r w:rsidRPr="00E00E94">
        <w:rPr>
          <w:rFonts w:ascii="Times New Roman" w:hAnsi="Times New Roman"/>
          <w:sz w:val="24"/>
          <w:szCs w:val="24"/>
        </w:rPr>
        <w:t xml:space="preserve"> настоящего Порядка, и направляет такое письмо заявителю. В указанном письме должно быть указано основание отказа.</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12</w:t>
      </w:r>
      <w:r w:rsidRPr="00E201A9">
        <w:rPr>
          <w:rFonts w:ascii="Times New Roman" w:hAnsi="Times New Roman"/>
          <w:sz w:val="24"/>
          <w:szCs w:val="24"/>
        </w:rPr>
        <w:t xml:space="preserve">.2. В срок не более 30 календарных дней со дня поступления заявления в </w:t>
      </w:r>
      <w:r w:rsidR="00DA0012">
        <w:rPr>
          <w:rFonts w:ascii="Times New Roman" w:hAnsi="Times New Roman"/>
          <w:sz w:val="24"/>
          <w:szCs w:val="24"/>
        </w:rPr>
        <w:t>Администрацию</w:t>
      </w:r>
      <w:r>
        <w:rPr>
          <w:rFonts w:ascii="Times New Roman" w:hAnsi="Times New Roman"/>
          <w:sz w:val="24"/>
          <w:szCs w:val="24"/>
        </w:rPr>
        <w:t xml:space="preserve"> </w:t>
      </w:r>
      <w:r w:rsidRPr="00E201A9">
        <w:rPr>
          <w:rFonts w:ascii="Times New Roman" w:hAnsi="Times New Roman"/>
          <w:sz w:val="24"/>
          <w:szCs w:val="24"/>
        </w:rPr>
        <w:t>подготавливает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9C7D9F">
          <w:rPr>
            <w:rFonts w:ascii="Times New Roman" w:hAnsi="Times New Roman"/>
            <w:sz w:val="24"/>
            <w:szCs w:val="24"/>
          </w:rPr>
          <w:t>пунктом</w:t>
        </w:r>
      </w:hyperlink>
      <w:r w:rsidRPr="009C7D9F">
        <w:rPr>
          <w:rFonts w:ascii="Times New Roman" w:hAnsi="Times New Roman"/>
          <w:sz w:val="24"/>
          <w:szCs w:val="24"/>
        </w:rPr>
        <w:t xml:space="preserve"> 16</w:t>
      </w:r>
      <w:r w:rsidRPr="00E201A9">
        <w:rPr>
          <w:rFonts w:ascii="Times New Roman" w:hAnsi="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4924F9" w:rsidRPr="00E201A9" w:rsidRDefault="004924F9" w:rsidP="004924F9">
      <w:pPr>
        <w:pStyle w:val="ac"/>
        <w:ind w:firstLine="709"/>
        <w:jc w:val="both"/>
        <w:rPr>
          <w:rFonts w:ascii="Times New Roman" w:hAnsi="Times New Roman"/>
          <w:sz w:val="24"/>
          <w:szCs w:val="24"/>
        </w:rPr>
      </w:pPr>
      <w:bookmarkStart w:id="7" w:name="P128"/>
      <w:bookmarkEnd w:id="7"/>
      <w:r>
        <w:rPr>
          <w:rFonts w:ascii="Times New Roman" w:hAnsi="Times New Roman"/>
          <w:sz w:val="24"/>
          <w:szCs w:val="24"/>
        </w:rPr>
        <w:t>13</w:t>
      </w:r>
      <w:r w:rsidRPr="00E201A9">
        <w:rPr>
          <w:rFonts w:ascii="Times New Roman" w:hAnsi="Times New Roman"/>
          <w:sz w:val="24"/>
          <w:szCs w:val="24"/>
        </w:rPr>
        <w:t xml:space="preserve">. Если </w:t>
      </w:r>
      <w:proofErr w:type="gramStart"/>
      <w:r w:rsidRPr="00E201A9">
        <w:rPr>
          <w:rFonts w:ascii="Times New Roman" w:hAnsi="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sidRPr="00E201A9">
        <w:rPr>
          <w:rFonts w:ascii="Times New Roman" w:hAnsi="Times New Roman"/>
          <w:sz w:val="24"/>
          <w:szCs w:val="24"/>
        </w:rPr>
        <w:t xml:space="preserve"> или безвозмездное пользование предлагается осуществить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согласия антимонопольного органа, </w:t>
      </w:r>
      <w:r w:rsidR="00DA0012">
        <w:rPr>
          <w:rFonts w:ascii="Times New Roman" w:hAnsi="Times New Roman"/>
          <w:sz w:val="24"/>
          <w:szCs w:val="24"/>
        </w:rPr>
        <w:t>Администрация</w:t>
      </w:r>
      <w:r>
        <w:rPr>
          <w:rFonts w:ascii="Times New Roman" w:hAnsi="Times New Roman"/>
          <w:sz w:val="24"/>
          <w:szCs w:val="24"/>
        </w:rPr>
        <w:t xml:space="preserve"> </w:t>
      </w:r>
      <w:r w:rsidRPr="00E201A9">
        <w:rPr>
          <w:rFonts w:ascii="Times New Roman" w:hAnsi="Times New Roman"/>
          <w:sz w:val="24"/>
          <w:szCs w:val="24"/>
        </w:rPr>
        <w:t xml:space="preserve">рассматривает поступившее заявление, проверяет наличие оснований для отказа, </w:t>
      </w:r>
      <w:r w:rsidRPr="009C7D9F">
        <w:rPr>
          <w:rFonts w:ascii="Times New Roman" w:hAnsi="Times New Roman"/>
          <w:sz w:val="24"/>
          <w:szCs w:val="24"/>
        </w:rPr>
        <w:t xml:space="preserve">предусмотренных </w:t>
      </w:r>
      <w:hyperlink w:anchor="P155" w:history="1">
        <w:r w:rsidRPr="009C7D9F">
          <w:rPr>
            <w:rFonts w:ascii="Times New Roman" w:hAnsi="Times New Roman"/>
            <w:sz w:val="24"/>
            <w:szCs w:val="24"/>
          </w:rPr>
          <w:t>пунктом</w:t>
        </w:r>
      </w:hyperlink>
      <w:r w:rsidRPr="009C7D9F">
        <w:rPr>
          <w:rFonts w:ascii="Times New Roman" w:hAnsi="Times New Roman"/>
          <w:sz w:val="24"/>
          <w:szCs w:val="24"/>
        </w:rPr>
        <w:t xml:space="preserve"> 16 настоящего</w:t>
      </w:r>
      <w:r w:rsidRPr="00E201A9">
        <w:rPr>
          <w:rFonts w:ascii="Times New Roman" w:hAnsi="Times New Roman"/>
          <w:sz w:val="24"/>
          <w:szCs w:val="24"/>
        </w:rPr>
        <w:t xml:space="preserve"> Порядка, и совершает одно из следующих действий:</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13</w:t>
      </w:r>
      <w:r w:rsidRPr="00E201A9">
        <w:rPr>
          <w:rFonts w:ascii="Times New Roman" w:hAnsi="Times New Roman"/>
          <w:sz w:val="24"/>
          <w:szCs w:val="24"/>
        </w:rPr>
        <w:t xml:space="preserve">.1. В срок не более 60 календарных дней со дня поступления заявления в </w:t>
      </w:r>
      <w:r w:rsidR="00DA0012">
        <w:rPr>
          <w:rFonts w:ascii="Times New Roman" w:hAnsi="Times New Roman"/>
          <w:sz w:val="24"/>
          <w:szCs w:val="24"/>
        </w:rPr>
        <w:t>Администрацию</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proofErr w:type="gramStart"/>
      <w:r w:rsidRPr="00E201A9">
        <w:rPr>
          <w:rFonts w:ascii="Times New Roman" w:hAnsi="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о предоставлении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направляет в антимонопольный орган заявление о даче согласия на предоставление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приложением </w:t>
      </w:r>
      <w:r>
        <w:rPr>
          <w:rFonts w:ascii="Times New Roman" w:hAnsi="Times New Roman"/>
          <w:sz w:val="24"/>
          <w:szCs w:val="24"/>
        </w:rPr>
        <w:t xml:space="preserve">указанного </w:t>
      </w:r>
      <w:r>
        <w:rPr>
          <w:rFonts w:ascii="Times New Roman" w:hAnsi="Times New Roman"/>
          <w:sz w:val="24"/>
          <w:szCs w:val="24"/>
        </w:rPr>
        <w:lastRenderedPageBreak/>
        <w:t xml:space="preserve">проекта распоряжения </w:t>
      </w:r>
      <w:r w:rsidRPr="00E201A9">
        <w:rPr>
          <w:rFonts w:ascii="Times New Roman" w:hAnsi="Times New Roman"/>
          <w:sz w:val="24"/>
          <w:szCs w:val="24"/>
        </w:rPr>
        <w:t xml:space="preserve">и иных документов, предусмотренных </w:t>
      </w:r>
      <w:hyperlink r:id="rId17" w:history="1">
        <w:r w:rsidRPr="00E201A9">
          <w:rPr>
            <w:rFonts w:ascii="Times New Roman" w:hAnsi="Times New Roman"/>
            <w:color w:val="0000FF"/>
            <w:sz w:val="24"/>
            <w:szCs w:val="24"/>
          </w:rPr>
          <w:t>статьей 20</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26.07.2006 № 135-ФЗ «О защите конкуренции»</w:t>
      </w:r>
      <w:r w:rsidRPr="00E201A9">
        <w:rPr>
          <w:rFonts w:ascii="Times New Roman" w:hAnsi="Times New Roman"/>
          <w:sz w:val="24"/>
          <w:szCs w:val="24"/>
        </w:rPr>
        <w:t>.</w:t>
      </w:r>
      <w:proofErr w:type="gramEnd"/>
    </w:p>
    <w:p w:rsidR="004924F9" w:rsidRPr="00E201A9" w:rsidRDefault="004924F9" w:rsidP="004924F9">
      <w:pPr>
        <w:pStyle w:val="ac"/>
        <w:ind w:firstLine="709"/>
        <w:jc w:val="both"/>
        <w:rPr>
          <w:rFonts w:ascii="Times New Roman" w:hAnsi="Times New Roman"/>
          <w:sz w:val="24"/>
          <w:szCs w:val="24"/>
        </w:rPr>
      </w:pPr>
      <w:proofErr w:type="gramStart"/>
      <w:r w:rsidRPr="00E201A9">
        <w:rPr>
          <w:rFonts w:ascii="Times New Roman" w:hAnsi="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E201A9">
        <w:rPr>
          <w:rFonts w:ascii="Times New Roman" w:hAnsi="Times New Roman"/>
          <w:sz w:val="24"/>
          <w:szCs w:val="24"/>
        </w:rPr>
        <w:t xml:space="preserve"> рыночной оценки), издает распоряжение о предоставлении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4924F9" w:rsidRPr="00E201A9" w:rsidRDefault="004924F9" w:rsidP="004924F9">
      <w:pPr>
        <w:pStyle w:val="ac"/>
        <w:ind w:firstLine="709"/>
        <w:jc w:val="both"/>
        <w:rPr>
          <w:rFonts w:ascii="Times New Roman" w:hAnsi="Times New Roman"/>
          <w:sz w:val="24"/>
          <w:szCs w:val="24"/>
        </w:rPr>
      </w:pPr>
      <w:bookmarkStart w:id="8" w:name="P135"/>
      <w:bookmarkEnd w:id="8"/>
      <w:r w:rsidRPr="00E201A9">
        <w:rPr>
          <w:rFonts w:ascii="Times New Roman" w:hAnsi="Times New Roman"/>
          <w:sz w:val="24"/>
          <w:szCs w:val="24"/>
        </w:rPr>
        <w:t xml:space="preserve">В случае получения отказа антимонопольного органа в предоставлении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в виде предоставления имущества в аренду или безвозмездное пользование без проведения торгов </w:t>
      </w:r>
      <w:r>
        <w:rPr>
          <w:rFonts w:ascii="Times New Roman" w:hAnsi="Times New Roman"/>
          <w:sz w:val="24"/>
          <w:szCs w:val="24"/>
        </w:rPr>
        <w:t xml:space="preserve">Комитет </w:t>
      </w:r>
      <w:r w:rsidRPr="00E201A9">
        <w:rPr>
          <w:rFonts w:ascii="Times New Roman" w:hAnsi="Times New Roman"/>
          <w:sz w:val="24"/>
          <w:szCs w:val="24"/>
        </w:rPr>
        <w:t>после получения такого отказа подготавливает и направляет заявителю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w:t>
      </w:r>
      <w:r>
        <w:rPr>
          <w:rFonts w:ascii="Times New Roman" w:hAnsi="Times New Roman"/>
          <w:sz w:val="24"/>
          <w:szCs w:val="24"/>
        </w:rPr>
        <w:t>3</w:t>
      </w:r>
      <w:r w:rsidRPr="00E201A9">
        <w:rPr>
          <w:rFonts w:ascii="Times New Roman" w:hAnsi="Times New Roman"/>
          <w:sz w:val="24"/>
          <w:szCs w:val="24"/>
        </w:rPr>
        <w:t xml:space="preserve">.2. В срок не более 30 календарных дней со дня поступления заявления в </w:t>
      </w:r>
      <w:r>
        <w:rPr>
          <w:rFonts w:ascii="Times New Roman" w:hAnsi="Times New Roman"/>
          <w:sz w:val="24"/>
          <w:szCs w:val="24"/>
        </w:rPr>
        <w:t xml:space="preserve">Комитет </w:t>
      </w:r>
      <w:r w:rsidRPr="00E201A9">
        <w:rPr>
          <w:rFonts w:ascii="Times New Roman" w:hAnsi="Times New Roman"/>
          <w:sz w:val="24"/>
          <w:szCs w:val="24"/>
        </w:rPr>
        <w:t>подготавливает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аренды или договора безвозмездного пользования при наличии хотя бы одного из оснований, </w:t>
      </w:r>
      <w:r w:rsidRPr="000731A8">
        <w:rPr>
          <w:rFonts w:ascii="Times New Roman" w:hAnsi="Times New Roman"/>
          <w:sz w:val="24"/>
          <w:szCs w:val="24"/>
        </w:rPr>
        <w:t xml:space="preserve">предусмотренных </w:t>
      </w:r>
      <w:hyperlink w:anchor="P155" w:history="1">
        <w:r w:rsidRPr="000731A8">
          <w:rPr>
            <w:rFonts w:ascii="Times New Roman" w:hAnsi="Times New Roman"/>
            <w:sz w:val="24"/>
            <w:szCs w:val="24"/>
          </w:rPr>
          <w:t>пунктом</w:t>
        </w:r>
      </w:hyperlink>
      <w:r w:rsidRPr="000731A8">
        <w:rPr>
          <w:rFonts w:ascii="Times New Roman" w:hAnsi="Times New Roman"/>
          <w:sz w:val="24"/>
          <w:szCs w:val="24"/>
        </w:rPr>
        <w:t xml:space="preserve"> 1</w:t>
      </w:r>
      <w:r>
        <w:rPr>
          <w:rFonts w:ascii="Times New Roman" w:hAnsi="Times New Roman"/>
          <w:sz w:val="24"/>
          <w:szCs w:val="24"/>
        </w:rPr>
        <w:t>6</w:t>
      </w:r>
      <w:r w:rsidRPr="00E201A9">
        <w:rPr>
          <w:rFonts w:ascii="Times New Roman" w:hAnsi="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4924F9" w:rsidRPr="00E201A9" w:rsidRDefault="004924F9" w:rsidP="004924F9">
      <w:pPr>
        <w:pStyle w:val="ac"/>
        <w:ind w:firstLine="709"/>
        <w:jc w:val="both"/>
        <w:rPr>
          <w:rFonts w:ascii="Times New Roman" w:hAnsi="Times New Roman"/>
          <w:sz w:val="24"/>
          <w:szCs w:val="24"/>
        </w:rPr>
      </w:pPr>
      <w:bookmarkStart w:id="9" w:name="P137"/>
      <w:bookmarkEnd w:id="9"/>
      <w:r w:rsidRPr="00E201A9">
        <w:rPr>
          <w:rFonts w:ascii="Times New Roman" w:hAnsi="Times New Roman"/>
          <w:sz w:val="24"/>
          <w:szCs w:val="24"/>
        </w:rPr>
        <w:t>1</w:t>
      </w:r>
      <w:r>
        <w:rPr>
          <w:rFonts w:ascii="Times New Roman" w:hAnsi="Times New Roman"/>
          <w:sz w:val="24"/>
          <w:szCs w:val="24"/>
        </w:rPr>
        <w:t>4</w:t>
      </w:r>
      <w:r w:rsidRPr="00E201A9">
        <w:rPr>
          <w:rFonts w:ascii="Times New Roman" w:hAnsi="Times New Roman"/>
          <w:sz w:val="24"/>
          <w:szCs w:val="24"/>
        </w:rPr>
        <w:t xml:space="preserve">. </w:t>
      </w:r>
      <w:proofErr w:type="gramStart"/>
      <w:r w:rsidRPr="00E201A9">
        <w:rPr>
          <w:rFonts w:ascii="Times New Roman" w:hAnsi="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без согласия антимонопольного органа в соответствии с </w:t>
      </w:r>
      <w:r>
        <w:rPr>
          <w:rFonts w:ascii="Times New Roman" w:hAnsi="Times New Roman"/>
          <w:sz w:val="24"/>
          <w:szCs w:val="24"/>
        </w:rPr>
        <w:t>муниципальными</w:t>
      </w:r>
      <w:r w:rsidRPr="00E201A9">
        <w:rPr>
          <w:rFonts w:ascii="Times New Roman" w:hAnsi="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Pr>
          <w:rFonts w:ascii="Times New Roman" w:hAnsi="Times New Roman"/>
          <w:sz w:val="24"/>
          <w:szCs w:val="24"/>
        </w:rPr>
        <w:t xml:space="preserve">Комитет </w:t>
      </w:r>
      <w:r w:rsidRPr="00E201A9">
        <w:rPr>
          <w:rFonts w:ascii="Times New Roman" w:hAnsi="Times New Roman"/>
          <w:sz w:val="24"/>
          <w:szCs w:val="24"/>
        </w:rPr>
        <w:t>рассматривает поступившее заявление, проверяет наличие оснований для отказа, предусмотренных</w:t>
      </w:r>
      <w:r>
        <w:t xml:space="preserve"> </w:t>
      </w:r>
      <w:r>
        <w:rPr>
          <w:rFonts w:ascii="Times New Roman" w:hAnsi="Times New Roman"/>
          <w:sz w:val="24"/>
        </w:rPr>
        <w:t xml:space="preserve">пунктом 16 </w:t>
      </w:r>
      <w:r w:rsidRPr="00E201A9">
        <w:rPr>
          <w:rFonts w:ascii="Times New Roman" w:hAnsi="Times New Roman"/>
          <w:sz w:val="24"/>
          <w:szCs w:val="24"/>
        </w:rPr>
        <w:t>настоящего Порядка, и совершает одно</w:t>
      </w:r>
      <w:proofErr w:type="gramEnd"/>
      <w:r w:rsidRPr="00E201A9">
        <w:rPr>
          <w:rFonts w:ascii="Times New Roman" w:hAnsi="Times New Roman"/>
          <w:sz w:val="24"/>
          <w:szCs w:val="24"/>
        </w:rPr>
        <w:t xml:space="preserve"> из следующих действий:</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w:t>
      </w:r>
      <w:r>
        <w:rPr>
          <w:rFonts w:ascii="Times New Roman" w:hAnsi="Times New Roman"/>
          <w:sz w:val="24"/>
          <w:szCs w:val="24"/>
        </w:rPr>
        <w:t>4</w:t>
      </w:r>
      <w:r w:rsidRPr="00E201A9">
        <w:rPr>
          <w:rFonts w:ascii="Times New Roman" w:hAnsi="Times New Roman"/>
          <w:sz w:val="24"/>
          <w:szCs w:val="24"/>
        </w:rPr>
        <w:t xml:space="preserve">.1. </w:t>
      </w:r>
      <w:proofErr w:type="gramStart"/>
      <w:r w:rsidRPr="00E201A9">
        <w:rPr>
          <w:rFonts w:ascii="Times New Roman" w:hAnsi="Times New Roman"/>
          <w:sz w:val="24"/>
          <w:szCs w:val="24"/>
        </w:rPr>
        <w:t>В срок не более 60 календарных дней</w:t>
      </w:r>
      <w:r>
        <w:rPr>
          <w:rFonts w:ascii="Times New Roman" w:hAnsi="Times New Roman"/>
          <w:sz w:val="24"/>
          <w:szCs w:val="24"/>
        </w:rPr>
        <w:t xml:space="preserve"> со дня поступления заявления в Комитет </w:t>
      </w:r>
      <w:r w:rsidRPr="00E201A9">
        <w:rPr>
          <w:rFonts w:ascii="Times New Roman" w:hAnsi="Times New Roman"/>
          <w:sz w:val="24"/>
          <w:szCs w:val="24"/>
        </w:rPr>
        <w:t>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о</w:t>
      </w:r>
      <w:proofErr w:type="gramEnd"/>
      <w:r w:rsidRPr="00E201A9">
        <w:rPr>
          <w:rFonts w:ascii="Times New Roman" w:hAnsi="Times New Roman"/>
          <w:sz w:val="24"/>
          <w:szCs w:val="24"/>
        </w:rPr>
        <w:t xml:space="preserve"> </w:t>
      </w:r>
      <w:proofErr w:type="gramStart"/>
      <w:r w:rsidRPr="00E201A9">
        <w:rPr>
          <w:rFonts w:ascii="Times New Roman" w:hAnsi="Times New Roman"/>
          <w:sz w:val="24"/>
          <w:szCs w:val="24"/>
        </w:rPr>
        <w:t>предоставлении</w:t>
      </w:r>
      <w:proofErr w:type="gramEnd"/>
      <w:r w:rsidRPr="00E201A9">
        <w:rPr>
          <w:rFonts w:ascii="Times New Roman" w:hAnsi="Times New Roman"/>
          <w:sz w:val="24"/>
          <w:szCs w:val="24"/>
        </w:rPr>
        <w:t xml:space="preserve"> имущества казны в аренду или безвозмездное пользование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14</w:t>
      </w:r>
      <w:r w:rsidRPr="00E201A9">
        <w:rPr>
          <w:rFonts w:ascii="Times New Roman" w:hAnsi="Times New Roman"/>
          <w:sz w:val="24"/>
          <w:szCs w:val="24"/>
        </w:rPr>
        <w:t>.2. В срок не более 30 календарных дней</w:t>
      </w:r>
      <w:r>
        <w:rPr>
          <w:rFonts w:ascii="Times New Roman" w:hAnsi="Times New Roman"/>
          <w:sz w:val="24"/>
          <w:szCs w:val="24"/>
        </w:rPr>
        <w:t xml:space="preserve"> со дня поступления заявления в Комитет </w:t>
      </w:r>
      <w:r w:rsidRPr="00E201A9">
        <w:rPr>
          <w:rFonts w:ascii="Times New Roman" w:hAnsi="Times New Roman"/>
          <w:sz w:val="24"/>
          <w:szCs w:val="24"/>
        </w:rPr>
        <w:t>подготавливает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аренды или договора безвозмездного пользования при наличии хотя бы одного из оснований, </w:t>
      </w:r>
      <w:r w:rsidRPr="001A11DC">
        <w:rPr>
          <w:rFonts w:ascii="Times New Roman" w:hAnsi="Times New Roman"/>
          <w:sz w:val="24"/>
          <w:szCs w:val="24"/>
        </w:rPr>
        <w:t xml:space="preserve">предусмотренных </w:t>
      </w:r>
      <w:hyperlink w:anchor="P155" w:history="1">
        <w:r w:rsidRPr="001A11DC">
          <w:rPr>
            <w:rFonts w:ascii="Times New Roman" w:hAnsi="Times New Roman"/>
            <w:sz w:val="24"/>
            <w:szCs w:val="24"/>
          </w:rPr>
          <w:t>пунктом</w:t>
        </w:r>
      </w:hyperlink>
      <w:r>
        <w:rPr>
          <w:rFonts w:ascii="Times New Roman" w:hAnsi="Times New Roman"/>
          <w:sz w:val="24"/>
          <w:szCs w:val="24"/>
        </w:rPr>
        <w:t xml:space="preserve"> 16 </w:t>
      </w:r>
      <w:r w:rsidRPr="00E201A9">
        <w:rPr>
          <w:rFonts w:ascii="Times New Roman" w:hAnsi="Times New Roman"/>
          <w:sz w:val="24"/>
          <w:szCs w:val="24"/>
        </w:rPr>
        <w:t>настоящего Порядка, и направляет такое письмо заявителю. В указанном письме должны быть указаны все основания отказа.</w:t>
      </w:r>
    </w:p>
    <w:p w:rsidR="004924F9" w:rsidRPr="00E201A9" w:rsidRDefault="004924F9" w:rsidP="004924F9">
      <w:pPr>
        <w:pStyle w:val="ac"/>
        <w:ind w:firstLine="709"/>
        <w:jc w:val="both"/>
        <w:rPr>
          <w:rFonts w:ascii="Times New Roman" w:hAnsi="Times New Roman"/>
          <w:sz w:val="24"/>
          <w:szCs w:val="24"/>
        </w:rPr>
      </w:pPr>
      <w:bookmarkStart w:id="10" w:name="P143"/>
      <w:bookmarkEnd w:id="10"/>
      <w:r>
        <w:rPr>
          <w:rFonts w:ascii="Times New Roman" w:hAnsi="Times New Roman"/>
          <w:sz w:val="24"/>
          <w:szCs w:val="24"/>
        </w:rPr>
        <w:t>15</w:t>
      </w:r>
      <w:r w:rsidRPr="00E201A9">
        <w:rPr>
          <w:rFonts w:ascii="Times New Roman" w:hAnsi="Times New Roman"/>
          <w:sz w:val="24"/>
          <w:szCs w:val="24"/>
        </w:rPr>
        <w:t xml:space="preserve">. Если в соответствии с </w:t>
      </w:r>
      <w:hyperlink w:anchor="P83" w:history="1">
        <w:r w:rsidRPr="00E201A9">
          <w:rPr>
            <w:rFonts w:ascii="Times New Roman" w:hAnsi="Times New Roman"/>
            <w:color w:val="0000FF"/>
            <w:sz w:val="24"/>
            <w:szCs w:val="24"/>
          </w:rPr>
          <w:t>пунктом 6</w:t>
        </w:r>
      </w:hyperlink>
      <w:r w:rsidRPr="00E201A9">
        <w:rPr>
          <w:rFonts w:ascii="Times New Roman" w:hAnsi="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Pr>
          <w:rFonts w:ascii="Times New Roman" w:hAnsi="Times New Roman"/>
          <w:sz w:val="24"/>
          <w:szCs w:val="24"/>
        </w:rPr>
        <w:t xml:space="preserve">Комитетом </w:t>
      </w:r>
      <w:r w:rsidRPr="00E201A9">
        <w:rPr>
          <w:rFonts w:ascii="Times New Roman" w:hAnsi="Times New Roman"/>
          <w:sz w:val="24"/>
          <w:szCs w:val="24"/>
        </w:rPr>
        <w:t xml:space="preserve">на основании решения </w:t>
      </w:r>
      <w:r>
        <w:rPr>
          <w:rFonts w:ascii="Times New Roman" w:hAnsi="Times New Roman"/>
          <w:sz w:val="24"/>
          <w:szCs w:val="24"/>
        </w:rPr>
        <w:t xml:space="preserve">Администрации, Комитет </w:t>
      </w:r>
      <w:r w:rsidRPr="00E201A9">
        <w:rPr>
          <w:rFonts w:ascii="Times New Roman" w:hAnsi="Times New Roman"/>
          <w:sz w:val="24"/>
          <w:szCs w:val="24"/>
        </w:rPr>
        <w:t xml:space="preserve">рассматривает поступившее заявление, проверяет наличие оснований для отказа, </w:t>
      </w:r>
      <w:r w:rsidRPr="001A11DC">
        <w:rPr>
          <w:rFonts w:ascii="Times New Roman" w:hAnsi="Times New Roman"/>
          <w:sz w:val="24"/>
          <w:szCs w:val="24"/>
        </w:rPr>
        <w:t xml:space="preserve">предусмотренных </w:t>
      </w:r>
      <w:hyperlink w:anchor="P155" w:history="1">
        <w:r w:rsidRPr="001A11DC">
          <w:rPr>
            <w:rFonts w:ascii="Times New Roman" w:hAnsi="Times New Roman"/>
            <w:sz w:val="24"/>
            <w:szCs w:val="24"/>
          </w:rPr>
          <w:t>пунктом</w:t>
        </w:r>
      </w:hyperlink>
      <w:r w:rsidRPr="001A11DC">
        <w:rPr>
          <w:rFonts w:ascii="Times New Roman" w:hAnsi="Times New Roman"/>
          <w:sz w:val="24"/>
          <w:szCs w:val="24"/>
        </w:rPr>
        <w:t xml:space="preserve"> 1</w:t>
      </w:r>
      <w:r>
        <w:rPr>
          <w:rFonts w:ascii="Times New Roman" w:hAnsi="Times New Roman"/>
          <w:sz w:val="24"/>
          <w:szCs w:val="24"/>
        </w:rPr>
        <w:t>6</w:t>
      </w:r>
      <w:r w:rsidRPr="001A11DC">
        <w:rPr>
          <w:rFonts w:ascii="Times New Roman" w:hAnsi="Times New Roman"/>
          <w:sz w:val="24"/>
          <w:szCs w:val="24"/>
        </w:rPr>
        <w:t xml:space="preserve"> настоящего</w:t>
      </w:r>
      <w:r w:rsidRPr="00E201A9">
        <w:rPr>
          <w:rFonts w:ascii="Times New Roman" w:hAnsi="Times New Roman"/>
          <w:sz w:val="24"/>
          <w:szCs w:val="24"/>
        </w:rPr>
        <w:t xml:space="preserve"> Порядка, и по результатам указанных рассмотрения и проверки совершает одно из следующих действий:</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lastRenderedPageBreak/>
        <w:t>15</w:t>
      </w:r>
      <w:r w:rsidRPr="00E201A9">
        <w:rPr>
          <w:rFonts w:ascii="Times New Roman" w:hAnsi="Times New Roman"/>
          <w:sz w:val="24"/>
          <w:szCs w:val="24"/>
        </w:rPr>
        <w:t xml:space="preserve">.1. В срок не более 90 календарных дней со дня поступления заявления в </w:t>
      </w:r>
      <w:r>
        <w:rPr>
          <w:rFonts w:ascii="Times New Roman" w:hAnsi="Times New Roman"/>
          <w:sz w:val="24"/>
          <w:szCs w:val="24"/>
        </w:rPr>
        <w:t>Комитет</w:t>
      </w:r>
      <w:r w:rsidRPr="00E201A9">
        <w:rPr>
          <w:rFonts w:ascii="Times New Roman" w:hAnsi="Times New Roman"/>
          <w:sz w:val="24"/>
          <w:szCs w:val="24"/>
        </w:rPr>
        <w:t>:</w:t>
      </w:r>
    </w:p>
    <w:p w:rsidR="004924F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Pr>
          <w:rFonts w:ascii="Times New Roman" w:hAnsi="Times New Roman"/>
          <w:sz w:val="24"/>
          <w:szCs w:val="24"/>
        </w:rPr>
        <w:t>Администрации</w:t>
      </w:r>
      <w:r w:rsidRPr="00E201A9">
        <w:rPr>
          <w:rFonts w:ascii="Times New Roman" w:hAnsi="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установленном порядке.</w:t>
      </w:r>
    </w:p>
    <w:p w:rsidR="004924F9" w:rsidRPr="000821FE" w:rsidRDefault="004924F9" w:rsidP="004924F9">
      <w:pPr>
        <w:pStyle w:val="ac"/>
        <w:ind w:firstLine="709"/>
        <w:jc w:val="both"/>
        <w:rPr>
          <w:rFonts w:ascii="Times New Roman" w:hAnsi="Times New Roman"/>
          <w:sz w:val="24"/>
          <w:szCs w:val="24"/>
        </w:rPr>
      </w:pPr>
      <w:r w:rsidRPr="000821FE">
        <w:rPr>
          <w:rFonts w:ascii="Times New Roman" w:hAnsi="Times New Roman"/>
          <w:sz w:val="24"/>
          <w:szCs w:val="24"/>
        </w:rPr>
        <w:t>В случае</w:t>
      </w:r>
      <w:proofErr w:type="gramStart"/>
      <w:r w:rsidRPr="000821FE">
        <w:rPr>
          <w:rFonts w:ascii="Times New Roman" w:hAnsi="Times New Roman"/>
          <w:sz w:val="24"/>
          <w:szCs w:val="24"/>
        </w:rPr>
        <w:t>,</w:t>
      </w:r>
      <w:proofErr w:type="gramEnd"/>
      <w:r w:rsidRPr="000821FE">
        <w:rPr>
          <w:rFonts w:ascii="Times New Roman" w:hAnsi="Times New Roman"/>
          <w:sz w:val="24"/>
          <w:szCs w:val="24"/>
        </w:rPr>
        <w:t xml:space="preserve"> если имущество, указанное в заявлении, является объектом </w:t>
      </w:r>
      <w:proofErr w:type="spellStart"/>
      <w:r w:rsidRPr="000821FE">
        <w:rPr>
          <w:rFonts w:ascii="Times New Roman" w:hAnsi="Times New Roman"/>
          <w:sz w:val="24"/>
          <w:szCs w:val="24"/>
        </w:rPr>
        <w:t>электросетевого</w:t>
      </w:r>
      <w:proofErr w:type="spellEnd"/>
      <w:r w:rsidRPr="000821FE">
        <w:rPr>
          <w:rFonts w:ascii="Times New Roman" w:hAnsi="Times New Roman"/>
          <w:sz w:val="24"/>
          <w:szCs w:val="24"/>
        </w:rPr>
        <w:t xml:space="preserve"> хозяйства и в заявлении в качестве основания его предоставления без проведения торгов указан пункт 8 части 1 статьи 17.1 Фед</w:t>
      </w:r>
      <w:r>
        <w:rPr>
          <w:rFonts w:ascii="Times New Roman" w:hAnsi="Times New Roman"/>
          <w:sz w:val="24"/>
          <w:szCs w:val="24"/>
        </w:rPr>
        <w:t>ерального закона от 26.07.2006 № 135-ФЗ «</w:t>
      </w:r>
      <w:r w:rsidRPr="000821FE">
        <w:rPr>
          <w:rFonts w:ascii="Times New Roman" w:hAnsi="Times New Roman"/>
          <w:sz w:val="24"/>
          <w:szCs w:val="24"/>
        </w:rPr>
        <w:t>О защите конкуренции</w:t>
      </w:r>
      <w:r>
        <w:rPr>
          <w:rFonts w:ascii="Times New Roman" w:hAnsi="Times New Roman"/>
          <w:sz w:val="24"/>
          <w:szCs w:val="24"/>
        </w:rPr>
        <w:t>»</w:t>
      </w:r>
      <w:r w:rsidRPr="000821FE">
        <w:rPr>
          <w:rFonts w:ascii="Times New Roman" w:hAnsi="Times New Roman"/>
          <w:sz w:val="24"/>
          <w:szCs w:val="24"/>
        </w:rPr>
        <w:t xml:space="preserve">, </w:t>
      </w:r>
      <w:r>
        <w:rPr>
          <w:rFonts w:ascii="Times New Roman" w:hAnsi="Times New Roman"/>
          <w:sz w:val="24"/>
          <w:szCs w:val="24"/>
        </w:rPr>
        <w:t>Комитет</w:t>
      </w:r>
      <w:r w:rsidRPr="000821FE">
        <w:rPr>
          <w:rFonts w:ascii="Times New Roman" w:hAnsi="Times New Roman"/>
          <w:sz w:val="24"/>
          <w:szCs w:val="24"/>
        </w:rPr>
        <w:t xml:space="preserve"> до осуществления действий, предусмотренных абзацем вторым настоящего подпункта, направляет в Минтранс запрос о том, является ли указанное имущество частью сети инженерно-технического обеспечения, находящейся во владении и (или) пользовании заявителя, и являются ли данные часть сети и сеть технологически связанными в соответствии с законодательством о градостроительной деятельности. Заключение Минтранса по указанному запросу направляется в </w:t>
      </w:r>
      <w:r>
        <w:rPr>
          <w:rFonts w:ascii="Times New Roman" w:hAnsi="Times New Roman"/>
          <w:sz w:val="24"/>
          <w:szCs w:val="24"/>
        </w:rPr>
        <w:t>Комитет</w:t>
      </w:r>
      <w:r w:rsidRPr="000821FE">
        <w:rPr>
          <w:rFonts w:ascii="Times New Roman" w:hAnsi="Times New Roman"/>
          <w:sz w:val="24"/>
          <w:szCs w:val="24"/>
        </w:rPr>
        <w:t xml:space="preserve"> в течение 2 рабочих дней после даты поступления такого запроса </w:t>
      </w:r>
      <w:r>
        <w:rPr>
          <w:rFonts w:ascii="Times New Roman" w:hAnsi="Times New Roman"/>
          <w:sz w:val="24"/>
          <w:szCs w:val="24"/>
        </w:rPr>
        <w:t>Комитета</w:t>
      </w:r>
      <w:r w:rsidRPr="000821FE">
        <w:rPr>
          <w:rFonts w:ascii="Times New Roman" w:hAnsi="Times New Roman"/>
          <w:sz w:val="24"/>
          <w:szCs w:val="24"/>
        </w:rPr>
        <w:t xml:space="preserve"> в Минтранс.</w:t>
      </w:r>
    </w:p>
    <w:p w:rsidR="004924F9" w:rsidRPr="000821FE" w:rsidRDefault="004924F9" w:rsidP="004924F9">
      <w:pPr>
        <w:pStyle w:val="ac"/>
        <w:ind w:firstLine="709"/>
        <w:jc w:val="both"/>
        <w:rPr>
          <w:rFonts w:ascii="Times New Roman" w:hAnsi="Times New Roman"/>
          <w:sz w:val="24"/>
          <w:szCs w:val="24"/>
        </w:rPr>
      </w:pPr>
      <w:r w:rsidRPr="000821FE">
        <w:rPr>
          <w:rFonts w:ascii="Times New Roman" w:hAnsi="Times New Roman"/>
          <w:sz w:val="24"/>
          <w:szCs w:val="24"/>
        </w:rPr>
        <w:t xml:space="preserve">В случае получения заключения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заявителя, и данные часть сети и сеть являются технологически связанными в соответствии с законодательством о градостроительной деятельности, </w:t>
      </w:r>
      <w:r>
        <w:rPr>
          <w:rFonts w:ascii="Times New Roman" w:hAnsi="Times New Roman"/>
          <w:sz w:val="24"/>
          <w:szCs w:val="24"/>
        </w:rPr>
        <w:t>Комитет</w:t>
      </w:r>
      <w:r w:rsidRPr="000821FE">
        <w:rPr>
          <w:rFonts w:ascii="Times New Roman" w:hAnsi="Times New Roman"/>
          <w:sz w:val="24"/>
          <w:szCs w:val="24"/>
        </w:rPr>
        <w:t xml:space="preserve"> осуществляет действия, предусмотренные абзацем вторым настоящего подпункта.</w:t>
      </w:r>
    </w:p>
    <w:p w:rsidR="004924F9" w:rsidRPr="000821FE" w:rsidRDefault="004924F9" w:rsidP="004924F9">
      <w:pPr>
        <w:pStyle w:val="ac"/>
        <w:ind w:firstLine="709"/>
        <w:jc w:val="both"/>
        <w:rPr>
          <w:rFonts w:ascii="Times New Roman" w:hAnsi="Times New Roman"/>
          <w:sz w:val="24"/>
          <w:szCs w:val="24"/>
        </w:rPr>
      </w:pPr>
      <w:r w:rsidRPr="000821FE">
        <w:rPr>
          <w:rFonts w:ascii="Times New Roman" w:hAnsi="Times New Roman"/>
          <w:sz w:val="24"/>
          <w:szCs w:val="24"/>
        </w:rPr>
        <w:t xml:space="preserve">В случае получения заключения Минтранса о том, что имущество, указанное в заявлении, не является частью сети инженерно-технического обеспечения, находящейся во владении и (или) пользовании заявителя, и данные часть сети и сеть не являются технологически связанными в соответствии с законодательством о градостроительной деятельности, </w:t>
      </w:r>
      <w:r>
        <w:rPr>
          <w:rFonts w:ascii="Times New Roman" w:hAnsi="Times New Roman"/>
          <w:sz w:val="24"/>
          <w:szCs w:val="24"/>
        </w:rPr>
        <w:t>Комитет</w:t>
      </w:r>
      <w:r w:rsidRPr="000821FE">
        <w:rPr>
          <w:rFonts w:ascii="Times New Roman" w:hAnsi="Times New Roman"/>
          <w:sz w:val="24"/>
          <w:szCs w:val="24"/>
        </w:rPr>
        <w:t xml:space="preserve"> подготавливает письмо об отказе в заключени</w:t>
      </w:r>
      <w:proofErr w:type="gramStart"/>
      <w:r w:rsidRPr="000821FE">
        <w:rPr>
          <w:rFonts w:ascii="Times New Roman" w:hAnsi="Times New Roman"/>
          <w:sz w:val="24"/>
          <w:szCs w:val="24"/>
        </w:rPr>
        <w:t>и</w:t>
      </w:r>
      <w:proofErr w:type="gramEnd"/>
      <w:r w:rsidRPr="000821FE">
        <w:rPr>
          <w:rFonts w:ascii="Times New Roman" w:hAnsi="Times New Roman"/>
          <w:sz w:val="24"/>
          <w:szCs w:val="24"/>
        </w:rPr>
        <w:t xml:space="preserve"> договора по основанию, предусмотренному подпунктом 1</w:t>
      </w:r>
      <w:r>
        <w:rPr>
          <w:rFonts w:ascii="Times New Roman" w:hAnsi="Times New Roman"/>
          <w:sz w:val="24"/>
          <w:szCs w:val="24"/>
        </w:rPr>
        <w:t>6.4 пункта 16</w:t>
      </w:r>
      <w:r w:rsidRPr="000821FE">
        <w:rPr>
          <w:rFonts w:ascii="Times New Roman" w:hAnsi="Times New Roman"/>
          <w:sz w:val="24"/>
          <w:szCs w:val="24"/>
        </w:rPr>
        <w:t xml:space="preserve"> настоящего Порядка, и направляет такое письмо заявителю. В указанном письме должно быть указано основание отказа.</w:t>
      </w:r>
    </w:p>
    <w:p w:rsidR="004924F9" w:rsidRPr="00E201A9" w:rsidRDefault="004924F9" w:rsidP="004924F9">
      <w:pPr>
        <w:pStyle w:val="ac"/>
        <w:ind w:firstLine="709"/>
        <w:jc w:val="both"/>
        <w:rPr>
          <w:rFonts w:ascii="Times New Roman" w:hAnsi="Times New Roman"/>
          <w:sz w:val="24"/>
          <w:szCs w:val="24"/>
        </w:rPr>
      </w:pPr>
      <w:proofErr w:type="gramStart"/>
      <w:r w:rsidRPr="00E201A9">
        <w:rPr>
          <w:rFonts w:ascii="Times New Roman" w:hAnsi="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согласия антимонопольного органа, </w:t>
      </w:r>
      <w:r>
        <w:rPr>
          <w:rFonts w:ascii="Times New Roman" w:hAnsi="Times New Roman"/>
          <w:sz w:val="24"/>
          <w:szCs w:val="24"/>
        </w:rPr>
        <w:t xml:space="preserve">Комитет </w:t>
      </w:r>
      <w:r w:rsidRPr="00E201A9">
        <w:rPr>
          <w:rFonts w:ascii="Times New Roman" w:hAnsi="Times New Roman"/>
          <w:sz w:val="24"/>
          <w:szCs w:val="24"/>
        </w:rPr>
        <w:t xml:space="preserve">направляет в антимонопольный орган заявление о даче согласия на предоставление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с приложением подготовленного </w:t>
      </w:r>
      <w:r>
        <w:rPr>
          <w:rFonts w:ascii="Times New Roman" w:hAnsi="Times New Roman"/>
          <w:sz w:val="24"/>
          <w:szCs w:val="24"/>
        </w:rPr>
        <w:t xml:space="preserve">Комитетом </w:t>
      </w:r>
      <w:r w:rsidRPr="00E201A9">
        <w:rPr>
          <w:rFonts w:ascii="Times New Roman" w:hAnsi="Times New Roman"/>
          <w:sz w:val="24"/>
          <w:szCs w:val="24"/>
        </w:rPr>
        <w:t xml:space="preserve">проекта распоряжения </w:t>
      </w:r>
      <w:r>
        <w:rPr>
          <w:rFonts w:ascii="Times New Roman" w:hAnsi="Times New Roman"/>
          <w:sz w:val="24"/>
          <w:szCs w:val="24"/>
        </w:rPr>
        <w:t>Администрации</w:t>
      </w:r>
      <w:r w:rsidRPr="00E201A9">
        <w:rPr>
          <w:rFonts w:ascii="Times New Roman" w:hAnsi="Times New Roman"/>
          <w:sz w:val="24"/>
          <w:szCs w:val="24"/>
        </w:rPr>
        <w:t xml:space="preserve"> о предоставлении заявителю имущества казны в безвозмездное пользование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и иных документов, предусмотренных </w:t>
      </w:r>
      <w:hyperlink r:id="rId18" w:history="1">
        <w:r w:rsidRPr="00E201A9">
          <w:rPr>
            <w:rFonts w:ascii="Times New Roman" w:hAnsi="Times New Roman"/>
            <w:color w:val="0000FF"/>
            <w:sz w:val="24"/>
            <w:szCs w:val="24"/>
          </w:rPr>
          <w:t>статьей</w:t>
        </w:r>
        <w:proofErr w:type="gramEnd"/>
        <w:r w:rsidRPr="00E201A9">
          <w:rPr>
            <w:rFonts w:ascii="Times New Roman" w:hAnsi="Times New Roman"/>
            <w:color w:val="0000FF"/>
            <w:sz w:val="24"/>
            <w:szCs w:val="24"/>
          </w:rPr>
          <w:t xml:space="preserve"> 20</w:t>
        </w:r>
      </w:hyperlink>
      <w:r w:rsidRPr="00E201A9">
        <w:rPr>
          <w:rFonts w:ascii="Times New Roman" w:hAnsi="Times New Roman"/>
          <w:sz w:val="24"/>
          <w:szCs w:val="24"/>
        </w:rPr>
        <w:t xml:space="preserve"> Фед</w:t>
      </w:r>
      <w:r>
        <w:rPr>
          <w:rFonts w:ascii="Times New Roman" w:hAnsi="Times New Roman"/>
          <w:sz w:val="24"/>
          <w:szCs w:val="24"/>
        </w:rPr>
        <w:t>ерального закона от 26.07.2006 № 135-ФЗ «О защите конкуренции»</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proofErr w:type="gramStart"/>
      <w:r w:rsidRPr="00E201A9">
        <w:rPr>
          <w:rFonts w:ascii="Times New Roman" w:hAnsi="Times New Roman"/>
          <w:sz w:val="24"/>
          <w:szCs w:val="24"/>
        </w:rPr>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E201A9">
        <w:rPr>
          <w:rFonts w:ascii="Times New Roman" w:hAnsi="Times New Roman"/>
          <w:sz w:val="24"/>
          <w:szCs w:val="24"/>
        </w:rPr>
        <w:t xml:space="preserve">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 xml:space="preserve">направляет указанный выше проект распоряжения </w:t>
      </w:r>
      <w:r>
        <w:rPr>
          <w:rFonts w:ascii="Times New Roman" w:hAnsi="Times New Roman"/>
          <w:sz w:val="24"/>
          <w:szCs w:val="24"/>
        </w:rPr>
        <w:t>Администрации</w:t>
      </w:r>
      <w:r w:rsidRPr="00E201A9">
        <w:rPr>
          <w:rFonts w:ascii="Times New Roman" w:hAnsi="Times New Roman"/>
          <w:sz w:val="24"/>
          <w:szCs w:val="24"/>
        </w:rPr>
        <w:t xml:space="preserve"> на согласование в установленном </w:t>
      </w:r>
      <w:r>
        <w:rPr>
          <w:rFonts w:ascii="Times New Roman" w:hAnsi="Times New Roman"/>
          <w:sz w:val="24"/>
          <w:szCs w:val="24"/>
        </w:rPr>
        <w:t>порядке</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bookmarkStart w:id="11" w:name="P149"/>
      <w:bookmarkEnd w:id="11"/>
      <w:r w:rsidRPr="00E201A9">
        <w:rPr>
          <w:rFonts w:ascii="Times New Roman" w:hAnsi="Times New Roman"/>
          <w:sz w:val="24"/>
          <w:szCs w:val="24"/>
        </w:rPr>
        <w:t xml:space="preserve">В случае получения отказа антимонопольного органа в предоставлении указанной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безвозмездного пользования имуществом казны с указанием оснований отказа.</w:t>
      </w:r>
    </w:p>
    <w:p w:rsidR="004924F9" w:rsidRPr="00E201A9" w:rsidRDefault="004924F9" w:rsidP="004924F9">
      <w:pPr>
        <w:pStyle w:val="ac"/>
        <w:ind w:firstLine="709"/>
        <w:jc w:val="both"/>
        <w:rPr>
          <w:rFonts w:ascii="Times New Roman" w:hAnsi="Times New Roman"/>
          <w:sz w:val="24"/>
          <w:szCs w:val="24"/>
        </w:rPr>
      </w:pPr>
      <w:bookmarkStart w:id="12" w:name="P150"/>
      <w:bookmarkEnd w:id="12"/>
      <w:r w:rsidRPr="00E201A9">
        <w:rPr>
          <w:rFonts w:ascii="Times New Roman" w:hAnsi="Times New Roman"/>
          <w:sz w:val="24"/>
          <w:szCs w:val="24"/>
        </w:rPr>
        <w:t xml:space="preserve">Если </w:t>
      </w:r>
      <w:r>
        <w:rPr>
          <w:rFonts w:ascii="Times New Roman" w:hAnsi="Times New Roman"/>
          <w:sz w:val="24"/>
          <w:szCs w:val="24"/>
        </w:rPr>
        <w:t>Администрацией</w:t>
      </w:r>
      <w:r w:rsidRPr="00E201A9">
        <w:rPr>
          <w:rFonts w:ascii="Times New Roman" w:hAnsi="Times New Roman"/>
          <w:sz w:val="24"/>
          <w:szCs w:val="24"/>
        </w:rPr>
        <w:t xml:space="preserve"> 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w:t>
      </w:r>
      <w:r>
        <w:rPr>
          <w:rFonts w:ascii="Times New Roman" w:hAnsi="Times New Roman"/>
          <w:sz w:val="24"/>
          <w:szCs w:val="24"/>
        </w:rPr>
        <w:t>муниципальной</w:t>
      </w:r>
      <w:r w:rsidRPr="00E201A9">
        <w:rPr>
          <w:rFonts w:ascii="Times New Roman" w:hAnsi="Times New Roman"/>
          <w:sz w:val="24"/>
          <w:szCs w:val="24"/>
        </w:rPr>
        <w:t xml:space="preserve"> преференции, </w:t>
      </w:r>
      <w:r>
        <w:rPr>
          <w:rFonts w:ascii="Times New Roman" w:hAnsi="Times New Roman"/>
          <w:sz w:val="24"/>
          <w:szCs w:val="24"/>
        </w:rPr>
        <w:t xml:space="preserve">Комитет </w:t>
      </w:r>
      <w:r w:rsidRPr="00E201A9">
        <w:rPr>
          <w:rFonts w:ascii="Times New Roman" w:hAnsi="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F035FF" w:rsidRDefault="004924F9" w:rsidP="004924F9">
      <w:pPr>
        <w:pStyle w:val="ac"/>
        <w:ind w:firstLine="709"/>
        <w:jc w:val="both"/>
        <w:rPr>
          <w:rFonts w:ascii="Times New Roman" w:hAnsi="Times New Roman"/>
          <w:sz w:val="24"/>
          <w:szCs w:val="24"/>
        </w:rPr>
      </w:pPr>
      <w:r w:rsidRPr="00D503E9">
        <w:rPr>
          <w:rFonts w:ascii="Times New Roman" w:hAnsi="Times New Roman"/>
          <w:sz w:val="24"/>
          <w:szCs w:val="24"/>
        </w:rPr>
        <w:lastRenderedPageBreak/>
        <w:t>После принятия Администрацией распоряжения о предоставлении заявителю имущества казны в безвозмездное пользование без проведения торгов, в том числе в качестве муниципальной преференции, Комитет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w:t>
      </w:r>
      <w:r w:rsidRPr="00E201A9">
        <w:rPr>
          <w:rFonts w:ascii="Times New Roman" w:hAnsi="Times New Roman"/>
          <w:sz w:val="24"/>
          <w:szCs w:val="24"/>
        </w:rPr>
        <w:t xml:space="preserve"> </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1</w:t>
      </w:r>
      <w:r>
        <w:rPr>
          <w:rFonts w:ascii="Times New Roman" w:hAnsi="Times New Roman"/>
          <w:sz w:val="24"/>
          <w:szCs w:val="24"/>
        </w:rPr>
        <w:t>5</w:t>
      </w:r>
      <w:r w:rsidRPr="00E201A9">
        <w:rPr>
          <w:rFonts w:ascii="Times New Roman" w:hAnsi="Times New Roman"/>
          <w:sz w:val="24"/>
          <w:szCs w:val="24"/>
        </w:rPr>
        <w:t xml:space="preserve">.2. В срок не более 30 календарных дней со дня поступления заявления в </w:t>
      </w:r>
      <w:r>
        <w:rPr>
          <w:rFonts w:ascii="Times New Roman" w:hAnsi="Times New Roman"/>
          <w:sz w:val="24"/>
          <w:szCs w:val="24"/>
        </w:rPr>
        <w:t xml:space="preserve">Комитет </w:t>
      </w:r>
      <w:r w:rsidRPr="00E201A9">
        <w:rPr>
          <w:rFonts w:ascii="Times New Roman" w:hAnsi="Times New Roman"/>
          <w:sz w:val="24"/>
          <w:szCs w:val="24"/>
        </w:rPr>
        <w:t>подготавливает письмо об отказе в заключени</w:t>
      </w:r>
      <w:proofErr w:type="gramStart"/>
      <w:r w:rsidRPr="00E201A9">
        <w:rPr>
          <w:rFonts w:ascii="Times New Roman" w:hAnsi="Times New Roman"/>
          <w:sz w:val="24"/>
          <w:szCs w:val="24"/>
        </w:rPr>
        <w:t>и</w:t>
      </w:r>
      <w:proofErr w:type="gramEnd"/>
      <w:r w:rsidRPr="00E201A9">
        <w:rPr>
          <w:rFonts w:ascii="Times New Roman" w:hAnsi="Times New Roman"/>
          <w:sz w:val="24"/>
          <w:szCs w:val="24"/>
        </w:rPr>
        <w:t xml:space="preserve"> договора безвозмездного пользования имуществом казны без проведения торгов при наличии хотя бы одного из оснований, </w:t>
      </w:r>
      <w:r w:rsidRPr="009C7D9F">
        <w:rPr>
          <w:rFonts w:ascii="Times New Roman" w:hAnsi="Times New Roman"/>
          <w:sz w:val="24"/>
          <w:szCs w:val="24"/>
        </w:rPr>
        <w:t xml:space="preserve">предусмотренных </w:t>
      </w:r>
      <w:hyperlink w:anchor="P155" w:history="1">
        <w:r w:rsidRPr="009C7D9F">
          <w:rPr>
            <w:rFonts w:ascii="Times New Roman" w:hAnsi="Times New Roman"/>
            <w:sz w:val="24"/>
            <w:szCs w:val="24"/>
          </w:rPr>
          <w:t>пунктом</w:t>
        </w:r>
      </w:hyperlink>
      <w:r w:rsidRPr="009C7D9F">
        <w:rPr>
          <w:rFonts w:ascii="Times New Roman" w:hAnsi="Times New Roman"/>
          <w:sz w:val="24"/>
          <w:szCs w:val="24"/>
        </w:rPr>
        <w:t xml:space="preserve"> 16 настоящего</w:t>
      </w:r>
      <w:r w:rsidRPr="00E201A9">
        <w:rPr>
          <w:rFonts w:ascii="Times New Roman" w:hAnsi="Times New Roman"/>
          <w:sz w:val="24"/>
          <w:szCs w:val="24"/>
        </w:rPr>
        <w:t xml:space="preserve"> Порядка, и направляет такое письмо заявителю. В указанном письме должны быть указаны все основания отказа.</w:t>
      </w:r>
    </w:p>
    <w:p w:rsidR="004924F9" w:rsidRPr="001A4D98" w:rsidRDefault="004924F9" w:rsidP="004924F9">
      <w:pPr>
        <w:pStyle w:val="ac"/>
        <w:ind w:firstLine="709"/>
        <w:jc w:val="both"/>
        <w:rPr>
          <w:rFonts w:ascii="Times New Roman" w:hAnsi="Times New Roman"/>
          <w:sz w:val="24"/>
          <w:szCs w:val="24"/>
        </w:rPr>
      </w:pPr>
      <w:bookmarkStart w:id="13" w:name="P155"/>
      <w:bookmarkEnd w:id="13"/>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 Наряду с основаниями для отказа в заключени</w:t>
      </w:r>
      <w:proofErr w:type="gramStart"/>
      <w:r w:rsidRPr="001A4D98">
        <w:rPr>
          <w:rFonts w:ascii="Times New Roman" w:hAnsi="Times New Roman"/>
          <w:sz w:val="24"/>
          <w:szCs w:val="24"/>
        </w:rPr>
        <w:t>и</w:t>
      </w:r>
      <w:proofErr w:type="gramEnd"/>
      <w:r w:rsidRPr="001A4D98">
        <w:rPr>
          <w:rFonts w:ascii="Times New Roman" w:hAnsi="Times New Roman"/>
          <w:sz w:val="24"/>
          <w:szCs w:val="24"/>
        </w:rPr>
        <w:t xml:space="preserve"> договора аренды или договора безвозмездного пользования, предусмотренными абзацем четвертым подпункта 1</w:t>
      </w:r>
      <w:r>
        <w:rPr>
          <w:rFonts w:ascii="Times New Roman" w:hAnsi="Times New Roman"/>
          <w:sz w:val="24"/>
          <w:szCs w:val="24"/>
        </w:rPr>
        <w:t>3.1 пункта 13</w:t>
      </w:r>
      <w:r w:rsidRPr="001A4D98">
        <w:rPr>
          <w:rFonts w:ascii="Times New Roman" w:hAnsi="Times New Roman"/>
          <w:sz w:val="24"/>
          <w:szCs w:val="24"/>
        </w:rPr>
        <w:t>, абзацами восьмым, девятым подпункта 1</w:t>
      </w:r>
      <w:r>
        <w:rPr>
          <w:rFonts w:ascii="Times New Roman" w:hAnsi="Times New Roman"/>
          <w:sz w:val="24"/>
          <w:szCs w:val="24"/>
        </w:rPr>
        <w:t>5.1 пункта 15</w:t>
      </w:r>
      <w:r w:rsidRPr="001A4D98">
        <w:rPr>
          <w:rFonts w:ascii="Times New Roman" w:hAnsi="Times New Roman"/>
          <w:sz w:val="24"/>
          <w:szCs w:val="24"/>
        </w:rPr>
        <w:t xml:space="preserve"> настоящего Порядка, </w:t>
      </w:r>
      <w:r>
        <w:rPr>
          <w:rFonts w:ascii="Times New Roman" w:hAnsi="Times New Roman"/>
          <w:sz w:val="24"/>
          <w:szCs w:val="24"/>
        </w:rPr>
        <w:t>Комитет</w:t>
      </w:r>
      <w:r w:rsidRPr="001A4D98">
        <w:rPr>
          <w:rFonts w:ascii="Times New Roman" w:hAnsi="Times New Roman"/>
          <w:sz w:val="24"/>
          <w:szCs w:val="24"/>
        </w:rPr>
        <w:t xml:space="preserve">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.1. Заявление о заключении договора аренды или безвозмездного пользования не соответствует требованиям, предусмотренным пунктом </w:t>
      </w:r>
      <w:r>
        <w:rPr>
          <w:rFonts w:ascii="Times New Roman" w:hAnsi="Times New Roman"/>
          <w:sz w:val="24"/>
          <w:szCs w:val="24"/>
        </w:rPr>
        <w:t>7</w:t>
      </w:r>
      <w:r w:rsidRPr="001A4D98">
        <w:rPr>
          <w:rFonts w:ascii="Times New Roman" w:hAnsi="Times New Roman"/>
          <w:sz w:val="24"/>
          <w:szCs w:val="24"/>
        </w:rPr>
        <w:t xml:space="preserve"> настоящего Порядка.</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.2. Представление неполного комплекта документов, установ</w:t>
      </w:r>
      <w:r>
        <w:rPr>
          <w:rFonts w:ascii="Times New Roman" w:hAnsi="Times New Roman"/>
          <w:sz w:val="24"/>
          <w:szCs w:val="24"/>
        </w:rPr>
        <w:t>ленного пунктом 8</w:t>
      </w:r>
      <w:r w:rsidRPr="001A4D98">
        <w:rPr>
          <w:rFonts w:ascii="Times New Roman" w:hAnsi="Times New Roman"/>
          <w:sz w:val="24"/>
          <w:szCs w:val="24"/>
        </w:rPr>
        <w:t xml:space="preserve"> настоящего Порядка.</w:t>
      </w:r>
    </w:p>
    <w:p w:rsidR="004924F9" w:rsidRPr="001A4D98" w:rsidRDefault="004924F9" w:rsidP="004924F9">
      <w:pPr>
        <w:pStyle w:val="ac"/>
        <w:ind w:firstLine="709"/>
        <w:jc w:val="both"/>
        <w:rPr>
          <w:rFonts w:ascii="Times New Roman" w:hAnsi="Times New Roman"/>
          <w:sz w:val="24"/>
          <w:szCs w:val="24"/>
        </w:rPr>
      </w:pPr>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.3. В представленных документах или заявлении выявлена недостоверная или искаженная информация.</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.5. Наличие у заявителя задолженности по арендной плате, неустойке за просрочку уплаты арендной платы по ранее заключенному с участием </w:t>
      </w:r>
      <w:r>
        <w:rPr>
          <w:rFonts w:ascii="Times New Roman" w:hAnsi="Times New Roman"/>
          <w:sz w:val="24"/>
          <w:szCs w:val="24"/>
        </w:rPr>
        <w:t xml:space="preserve">Комитета </w:t>
      </w:r>
      <w:r w:rsidRPr="001A4D98">
        <w:rPr>
          <w:rFonts w:ascii="Times New Roman" w:hAnsi="Times New Roman"/>
          <w:sz w:val="24"/>
          <w:szCs w:val="24"/>
        </w:rPr>
        <w:t xml:space="preserve">договору аренды имущества, арендная </w:t>
      </w:r>
      <w:proofErr w:type="gramStart"/>
      <w:r w:rsidRPr="001A4D98">
        <w:rPr>
          <w:rFonts w:ascii="Times New Roman" w:hAnsi="Times New Roman"/>
          <w:sz w:val="24"/>
          <w:szCs w:val="24"/>
        </w:rPr>
        <w:t>плата</w:t>
      </w:r>
      <w:proofErr w:type="gramEnd"/>
      <w:r w:rsidRPr="001A4D98">
        <w:rPr>
          <w:rFonts w:ascii="Times New Roman" w:hAnsi="Times New Roman"/>
          <w:sz w:val="24"/>
          <w:szCs w:val="24"/>
        </w:rPr>
        <w:t xml:space="preserve"> за использование которого подлежит перечислению в </w:t>
      </w:r>
      <w:r>
        <w:rPr>
          <w:rFonts w:ascii="Times New Roman" w:hAnsi="Times New Roman"/>
          <w:sz w:val="24"/>
          <w:szCs w:val="24"/>
        </w:rPr>
        <w:t>местный</w:t>
      </w:r>
      <w:r w:rsidRPr="001A4D98">
        <w:rPr>
          <w:rFonts w:ascii="Times New Roman" w:hAnsi="Times New Roman"/>
          <w:sz w:val="24"/>
          <w:szCs w:val="24"/>
        </w:rPr>
        <w:t xml:space="preserve"> бюджет (данное основание отказа не применяется, если подано заявление о заключении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договора аренды на новый срок арендатором по ранее заключенному договору аренды).</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.6. Основания, определяемые в соответствии с частями 9, 10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(если подано заявление о заключении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договора аренды на новый срок арендатором по ранее заключенному договору аренды).</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.7. Необходимость использования указанного в заявлении имущества для обеспечения деятельности и осуществления полномочий органов </w:t>
      </w:r>
      <w:r>
        <w:rPr>
          <w:rFonts w:ascii="Times New Roman" w:hAnsi="Times New Roman"/>
          <w:sz w:val="24"/>
          <w:szCs w:val="24"/>
        </w:rPr>
        <w:t>местного самоуправления</w:t>
      </w:r>
      <w:r w:rsidRPr="001A4D98">
        <w:rPr>
          <w:rFonts w:ascii="Times New Roman" w:hAnsi="Times New Roman"/>
          <w:sz w:val="24"/>
          <w:szCs w:val="24"/>
        </w:rPr>
        <w:t xml:space="preserve">, видов деятельности </w:t>
      </w:r>
      <w:r>
        <w:rPr>
          <w:rFonts w:ascii="Times New Roman" w:hAnsi="Times New Roman"/>
          <w:sz w:val="24"/>
          <w:szCs w:val="24"/>
        </w:rPr>
        <w:t>муниципальных</w:t>
      </w:r>
      <w:r w:rsidRPr="001A4D98">
        <w:rPr>
          <w:rFonts w:ascii="Times New Roman" w:hAnsi="Times New Roman"/>
          <w:sz w:val="24"/>
          <w:szCs w:val="24"/>
        </w:rPr>
        <w:t xml:space="preserve"> унитарных предприятий </w:t>
      </w:r>
      <w:r>
        <w:rPr>
          <w:rFonts w:ascii="Times New Roman" w:hAnsi="Times New Roman"/>
          <w:sz w:val="24"/>
          <w:szCs w:val="24"/>
        </w:rPr>
        <w:t>МО «Северо-Байкальский район»</w:t>
      </w:r>
      <w:r w:rsidRPr="001A4D98">
        <w:rPr>
          <w:rFonts w:ascii="Times New Roman" w:hAnsi="Times New Roman"/>
          <w:sz w:val="24"/>
          <w:szCs w:val="24"/>
        </w:rPr>
        <w:t xml:space="preserve"> и </w:t>
      </w:r>
      <w:r>
        <w:rPr>
          <w:rFonts w:ascii="Times New Roman" w:hAnsi="Times New Roman"/>
          <w:sz w:val="24"/>
          <w:szCs w:val="24"/>
        </w:rPr>
        <w:t>муниципальных</w:t>
      </w:r>
      <w:r w:rsidRPr="001A4D98">
        <w:rPr>
          <w:rFonts w:ascii="Times New Roman" w:hAnsi="Times New Roman"/>
          <w:sz w:val="24"/>
          <w:szCs w:val="24"/>
        </w:rPr>
        <w:t xml:space="preserve"> учреждений </w:t>
      </w:r>
      <w:r>
        <w:rPr>
          <w:rFonts w:ascii="Times New Roman" w:hAnsi="Times New Roman"/>
          <w:sz w:val="24"/>
          <w:szCs w:val="24"/>
        </w:rPr>
        <w:t>МО «Северо-Байкальский район»</w:t>
      </w:r>
      <w:r w:rsidRPr="001A4D98">
        <w:rPr>
          <w:rFonts w:ascii="Times New Roman" w:hAnsi="Times New Roman"/>
          <w:sz w:val="24"/>
          <w:szCs w:val="24"/>
        </w:rPr>
        <w:t xml:space="preserve">, а также для иных </w:t>
      </w:r>
      <w:r>
        <w:rPr>
          <w:rFonts w:ascii="Times New Roman" w:hAnsi="Times New Roman"/>
          <w:sz w:val="24"/>
          <w:szCs w:val="24"/>
        </w:rPr>
        <w:t>муниципальных</w:t>
      </w:r>
      <w:r w:rsidRPr="001A4D98">
        <w:rPr>
          <w:rFonts w:ascii="Times New Roman" w:hAnsi="Times New Roman"/>
          <w:sz w:val="24"/>
          <w:szCs w:val="24"/>
        </w:rPr>
        <w:t xml:space="preserve"> нужд.</w:t>
      </w:r>
    </w:p>
    <w:p w:rsidR="004924F9" w:rsidRPr="001A4D98" w:rsidRDefault="004924F9" w:rsidP="004924F9">
      <w:pPr>
        <w:pStyle w:val="ac"/>
        <w:ind w:firstLine="709"/>
        <w:jc w:val="both"/>
        <w:rPr>
          <w:rFonts w:ascii="Times New Roman" w:hAnsi="Times New Roman"/>
          <w:sz w:val="24"/>
          <w:szCs w:val="24"/>
        </w:rPr>
      </w:pPr>
      <w:r w:rsidRPr="001A4D98">
        <w:rPr>
          <w:rFonts w:ascii="Times New Roman" w:hAnsi="Times New Roman"/>
          <w:sz w:val="24"/>
          <w:szCs w:val="24"/>
        </w:rPr>
        <w:t>1</w:t>
      </w:r>
      <w:r>
        <w:rPr>
          <w:rFonts w:ascii="Times New Roman" w:hAnsi="Times New Roman"/>
          <w:sz w:val="24"/>
          <w:szCs w:val="24"/>
        </w:rPr>
        <w:t>6</w:t>
      </w:r>
      <w:r w:rsidRPr="001A4D98">
        <w:rPr>
          <w:rFonts w:ascii="Times New Roman" w:hAnsi="Times New Roman"/>
          <w:sz w:val="24"/>
          <w:szCs w:val="24"/>
        </w:rPr>
        <w:t xml:space="preserve">.8. </w:t>
      </w:r>
      <w:proofErr w:type="gramStart"/>
      <w:r w:rsidRPr="001A4D98">
        <w:rPr>
          <w:rFonts w:ascii="Times New Roman" w:hAnsi="Times New Roman"/>
          <w:sz w:val="24"/>
          <w:szCs w:val="24"/>
        </w:rPr>
        <w:t>Наличие в отношении имущества, указанного в заявлении,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заявление подано о заключении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договора аренды на новый срок</w:t>
      </w:r>
      <w:proofErr w:type="gramEnd"/>
      <w:r w:rsidRPr="001A4D98">
        <w:rPr>
          <w:rFonts w:ascii="Times New Roman" w:hAnsi="Times New Roman"/>
          <w:sz w:val="24"/>
          <w:szCs w:val="24"/>
        </w:rPr>
        <w:t xml:space="preserve"> арендатором по ранее заключенному договору аренды).</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.9. Указанное в заявлении имущество не входит в состав имущества казны.</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.10. Нахождение заявителя в стадии ликвидации либо открытие в отношении заявителя конкурсного производства.</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.11. Принятие в отношении указанного в заявлении имущества решения о проведении торгов на право заключения договора аренды или договора безвозмездного </w:t>
      </w:r>
      <w:r w:rsidRPr="001A4D98">
        <w:rPr>
          <w:rFonts w:ascii="Times New Roman" w:hAnsi="Times New Roman"/>
          <w:sz w:val="24"/>
          <w:szCs w:val="24"/>
        </w:rPr>
        <w:lastRenderedPageBreak/>
        <w:t xml:space="preserve">пользования, либо решения о его приватизации, либо решения об ином его </w:t>
      </w:r>
      <w:r>
        <w:rPr>
          <w:rFonts w:ascii="Times New Roman" w:hAnsi="Times New Roman"/>
          <w:sz w:val="24"/>
          <w:szCs w:val="24"/>
        </w:rPr>
        <w:t>использовании или распоряжении.</w:t>
      </w:r>
    </w:p>
    <w:p w:rsidR="004924F9" w:rsidRPr="00E1544A" w:rsidRDefault="004924F9" w:rsidP="004924F9">
      <w:pPr>
        <w:pStyle w:val="ac"/>
        <w:ind w:firstLine="709"/>
        <w:jc w:val="both"/>
        <w:rPr>
          <w:rFonts w:ascii="Times New Roman" w:hAnsi="Times New Roman"/>
          <w:sz w:val="24"/>
          <w:szCs w:val="24"/>
        </w:rPr>
      </w:pPr>
      <w:r w:rsidRPr="00E1544A">
        <w:rPr>
          <w:rFonts w:ascii="Times New Roman" w:hAnsi="Times New Roman"/>
          <w:sz w:val="24"/>
          <w:szCs w:val="24"/>
        </w:rPr>
        <w:t xml:space="preserve">16.12. </w:t>
      </w:r>
      <w:r w:rsidR="00E1544A" w:rsidRPr="00E1544A">
        <w:rPr>
          <w:rFonts w:ascii="Times New Roman" w:hAnsi="Times New Roman"/>
          <w:sz w:val="24"/>
          <w:szCs w:val="24"/>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.13. </w:t>
      </w:r>
      <w:proofErr w:type="gramStart"/>
      <w:r w:rsidRPr="001A4D98">
        <w:rPr>
          <w:rFonts w:ascii="Times New Roman" w:hAnsi="Times New Roman"/>
          <w:sz w:val="24"/>
          <w:szCs w:val="24"/>
        </w:rPr>
        <w:t>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w:t>
      </w:r>
      <w:r>
        <w:rPr>
          <w:rFonts w:ascii="Times New Roman" w:hAnsi="Times New Roman"/>
          <w:sz w:val="24"/>
          <w:szCs w:val="24"/>
        </w:rPr>
        <w:t>аний, установленный подпунктом 55.2</w:t>
      </w:r>
      <w:r w:rsidRPr="001A4D98">
        <w:rPr>
          <w:rFonts w:ascii="Times New Roman" w:hAnsi="Times New Roman"/>
          <w:sz w:val="24"/>
          <w:szCs w:val="24"/>
        </w:rPr>
        <w:t xml:space="preserve"> пункта </w:t>
      </w:r>
      <w:r>
        <w:rPr>
          <w:rFonts w:ascii="Times New Roman" w:hAnsi="Times New Roman"/>
          <w:sz w:val="24"/>
          <w:szCs w:val="24"/>
        </w:rPr>
        <w:t>55</w:t>
      </w:r>
      <w:r w:rsidRPr="001A4D98">
        <w:rPr>
          <w:rFonts w:ascii="Times New Roman" w:hAnsi="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1A4D98">
        <w:rPr>
          <w:rFonts w:ascii="Times New Roman" w:hAnsi="Times New Roman"/>
          <w:sz w:val="24"/>
          <w:szCs w:val="24"/>
        </w:rPr>
        <w:t xml:space="preserve"> имущества, включенного в Перечень имущества для социально ориентированных некоммерческих организаций).</w:t>
      </w:r>
    </w:p>
    <w:p w:rsidR="004924F9" w:rsidRPr="001A4D98" w:rsidRDefault="004924F9" w:rsidP="004924F9">
      <w:pPr>
        <w:pStyle w:val="ac"/>
        <w:ind w:firstLine="709"/>
        <w:jc w:val="both"/>
        <w:rPr>
          <w:rFonts w:ascii="Times New Roman" w:hAnsi="Times New Roman"/>
          <w:sz w:val="24"/>
          <w:szCs w:val="24"/>
        </w:rPr>
      </w:pPr>
      <w:proofErr w:type="gramStart"/>
      <w:r>
        <w:rPr>
          <w:rFonts w:ascii="Times New Roman" w:hAnsi="Times New Roman"/>
          <w:sz w:val="24"/>
          <w:szCs w:val="24"/>
        </w:rPr>
        <w:t>16.14.</w:t>
      </w:r>
      <w:r w:rsidRPr="001A4D98">
        <w:rPr>
          <w:rFonts w:ascii="Times New Roman" w:hAnsi="Times New Roman"/>
          <w:sz w:val="24"/>
          <w:szCs w:val="24"/>
        </w:rPr>
        <w:t>.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статьей 31.1 Фед</w:t>
      </w:r>
      <w:r>
        <w:rPr>
          <w:rFonts w:ascii="Times New Roman" w:hAnsi="Times New Roman"/>
          <w:sz w:val="24"/>
          <w:szCs w:val="24"/>
        </w:rPr>
        <w:t>ерального закона от 12.01.1996 № 7-ФЗ «О некоммерческих организациях»</w:t>
      </w:r>
      <w:r w:rsidRPr="001A4D98">
        <w:rPr>
          <w:rFonts w:ascii="Times New Roman" w:hAnsi="Times New Roman"/>
          <w:sz w:val="24"/>
          <w:szCs w:val="24"/>
        </w:rPr>
        <w:t>,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1A4D98">
        <w:rPr>
          <w:rFonts w:ascii="Times New Roman" w:hAnsi="Times New Roman"/>
          <w:sz w:val="24"/>
          <w:szCs w:val="24"/>
        </w:rPr>
        <w:t xml:space="preserve"> деятельности.</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.15.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.16.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.17. Документы, представленные заявителем, в том числе документы, представля</w:t>
      </w:r>
      <w:r>
        <w:rPr>
          <w:rFonts w:ascii="Times New Roman" w:hAnsi="Times New Roman"/>
          <w:sz w:val="24"/>
          <w:szCs w:val="24"/>
        </w:rPr>
        <w:t>емые в соответствии с пунктом 11</w:t>
      </w:r>
      <w:r w:rsidRPr="001A4D98">
        <w:rPr>
          <w:rFonts w:ascii="Times New Roman" w:hAnsi="Times New Roman"/>
          <w:sz w:val="24"/>
          <w:szCs w:val="24"/>
        </w:rPr>
        <w:t xml:space="preserve"> настоящего Порядка, по форме или содержанию не соответствуют установленным к ним требованиям.</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.18.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части 9 статьи 17.1 Фед</w:t>
      </w:r>
      <w:r>
        <w:rPr>
          <w:rFonts w:ascii="Times New Roman" w:hAnsi="Times New Roman"/>
          <w:sz w:val="24"/>
          <w:szCs w:val="24"/>
        </w:rPr>
        <w:t>ерального закона от 26.07.2006 № 135-ФЗ «О защите конкуренции»</w:t>
      </w:r>
      <w:r w:rsidRPr="001A4D98">
        <w:rPr>
          <w:rFonts w:ascii="Times New Roman" w:hAnsi="Times New Roman"/>
          <w:sz w:val="24"/>
          <w:szCs w:val="24"/>
        </w:rPr>
        <w:t xml:space="preserve"> и </w:t>
      </w:r>
      <w:r>
        <w:rPr>
          <w:rFonts w:ascii="Times New Roman" w:hAnsi="Times New Roman"/>
          <w:sz w:val="24"/>
          <w:szCs w:val="24"/>
        </w:rPr>
        <w:t>Комитетом</w:t>
      </w:r>
      <w:r w:rsidRPr="001A4D98">
        <w:rPr>
          <w:rFonts w:ascii="Times New Roman" w:hAnsi="Times New Roman"/>
          <w:sz w:val="24"/>
          <w:szCs w:val="24"/>
        </w:rPr>
        <w:t xml:space="preserve"> еще не принято решение об отказе в заключени</w:t>
      </w:r>
      <w:proofErr w:type="gramStart"/>
      <w:r w:rsidRPr="001A4D98">
        <w:rPr>
          <w:rFonts w:ascii="Times New Roman" w:hAnsi="Times New Roman"/>
          <w:sz w:val="24"/>
          <w:szCs w:val="24"/>
        </w:rPr>
        <w:t>и</w:t>
      </w:r>
      <w:proofErr w:type="gramEnd"/>
      <w:r w:rsidRPr="001A4D98">
        <w:rPr>
          <w:rFonts w:ascii="Times New Roman" w:hAnsi="Times New Roman"/>
          <w:sz w:val="24"/>
          <w:szCs w:val="24"/>
        </w:rPr>
        <w:t xml:space="preserve"> такого договора.</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.19. В отношении имущества, указанного в заявлении, ранее от иного лица поступило заявление о заключении договора аренды или договор</w:t>
      </w:r>
      <w:r>
        <w:rPr>
          <w:rFonts w:ascii="Times New Roman" w:hAnsi="Times New Roman"/>
          <w:sz w:val="24"/>
          <w:szCs w:val="24"/>
        </w:rPr>
        <w:t>а безвозмездного пользования и Комитетом</w:t>
      </w:r>
      <w:r w:rsidRPr="001A4D98">
        <w:rPr>
          <w:rFonts w:ascii="Times New Roman" w:hAnsi="Times New Roman"/>
          <w:sz w:val="24"/>
          <w:szCs w:val="24"/>
        </w:rPr>
        <w:t xml:space="preserve"> еще не принято решение об отказе в заключени</w:t>
      </w:r>
      <w:proofErr w:type="gramStart"/>
      <w:r w:rsidRPr="001A4D98">
        <w:rPr>
          <w:rFonts w:ascii="Times New Roman" w:hAnsi="Times New Roman"/>
          <w:sz w:val="24"/>
          <w:szCs w:val="24"/>
        </w:rPr>
        <w:t>и</w:t>
      </w:r>
      <w:proofErr w:type="gramEnd"/>
      <w:r w:rsidRPr="001A4D98">
        <w:rPr>
          <w:rFonts w:ascii="Times New Roman" w:hAnsi="Times New Roman"/>
          <w:sz w:val="24"/>
          <w:szCs w:val="24"/>
        </w:rPr>
        <w:t xml:space="preserve"> такого договора.</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.20. При недостаточности лимитов бюджетных обязательств, доведенных до </w:t>
      </w:r>
      <w:r>
        <w:rPr>
          <w:rFonts w:ascii="Times New Roman" w:hAnsi="Times New Roman"/>
          <w:sz w:val="24"/>
          <w:szCs w:val="24"/>
        </w:rPr>
        <w:t>Комитета</w:t>
      </w:r>
      <w:r w:rsidRPr="001A4D98">
        <w:rPr>
          <w:rFonts w:ascii="Times New Roman" w:hAnsi="Times New Roman"/>
          <w:sz w:val="24"/>
          <w:szCs w:val="24"/>
        </w:rPr>
        <w:t xml:space="preserve">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4924F9" w:rsidRPr="001A4D98"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 xml:space="preserve">.21. При недостаточности лимитов бюджетных обязательств, доведенных до </w:t>
      </w:r>
      <w:r>
        <w:rPr>
          <w:rFonts w:ascii="Times New Roman" w:hAnsi="Times New Roman"/>
          <w:sz w:val="24"/>
          <w:szCs w:val="24"/>
        </w:rPr>
        <w:t>Комитета</w:t>
      </w:r>
      <w:r w:rsidRPr="001A4D98">
        <w:rPr>
          <w:rFonts w:ascii="Times New Roman" w:hAnsi="Times New Roman"/>
          <w:sz w:val="24"/>
          <w:szCs w:val="24"/>
        </w:rPr>
        <w:t xml:space="preserve">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E1544A" w:rsidRDefault="004924F9" w:rsidP="004924F9">
      <w:pPr>
        <w:pStyle w:val="ac"/>
        <w:ind w:firstLine="709"/>
        <w:jc w:val="both"/>
        <w:rPr>
          <w:rFonts w:ascii="Times New Roman" w:hAnsi="Times New Roman"/>
          <w:sz w:val="28"/>
          <w:szCs w:val="28"/>
        </w:rPr>
      </w:pPr>
      <w:r w:rsidRPr="001A4D98">
        <w:rPr>
          <w:rFonts w:ascii="Times New Roman" w:hAnsi="Times New Roman"/>
          <w:sz w:val="24"/>
          <w:szCs w:val="24"/>
        </w:rPr>
        <w:lastRenderedPageBreak/>
        <w:t>1</w:t>
      </w:r>
      <w:r>
        <w:rPr>
          <w:rFonts w:ascii="Times New Roman" w:hAnsi="Times New Roman"/>
          <w:sz w:val="24"/>
          <w:szCs w:val="24"/>
        </w:rPr>
        <w:t>6</w:t>
      </w:r>
      <w:r w:rsidRPr="001A4D98">
        <w:rPr>
          <w:rFonts w:ascii="Times New Roman" w:hAnsi="Times New Roman"/>
          <w:sz w:val="24"/>
          <w:szCs w:val="24"/>
        </w:rPr>
        <w:t xml:space="preserve">.22. </w:t>
      </w:r>
      <w:proofErr w:type="gramStart"/>
      <w:r w:rsidR="00E1544A" w:rsidRPr="00EF6D24">
        <w:rPr>
          <w:rFonts w:ascii="Times New Roman" w:hAnsi="Times New Roman"/>
          <w:sz w:val="28"/>
          <w:szCs w:val="28"/>
        </w:rPr>
        <w:t xml:space="preserve">Заявитель не имеет статуса субъекта малого или среднего предпринимательства либо заявитель,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19" w:history="1">
        <w:r w:rsidR="00E1544A" w:rsidRPr="00EF6D24">
          <w:rPr>
            <w:rFonts w:ascii="Times New Roman" w:hAnsi="Times New Roman"/>
            <w:sz w:val="28"/>
            <w:szCs w:val="28"/>
          </w:rPr>
          <w:t>законом</w:t>
        </w:r>
      </w:hyperlink>
      <w:r w:rsidR="00E1544A" w:rsidRPr="00EF6D24">
        <w:rPr>
          <w:rFonts w:ascii="Times New Roman" w:hAnsi="Times New Roman"/>
          <w:sz w:val="28"/>
          <w:szCs w:val="28"/>
        </w:rPr>
        <w:t xml:space="preserve"> от 24.07.2007 N 209-ФЗ "О развитии малого и среднего предпринимательства в Российской Федерации" (если в заявлении указан статус заявителя - субъект</w:t>
      </w:r>
      <w:proofErr w:type="gramEnd"/>
      <w:r w:rsidR="00E1544A" w:rsidRPr="00EF6D24">
        <w:rPr>
          <w:rFonts w:ascii="Times New Roman" w:hAnsi="Times New Roman"/>
          <w:sz w:val="28"/>
          <w:szCs w:val="28"/>
        </w:rPr>
        <w:t xml:space="preserve"> </w:t>
      </w:r>
      <w:proofErr w:type="gramStart"/>
      <w:r w:rsidR="00E1544A" w:rsidRPr="00EF6D24">
        <w:rPr>
          <w:rFonts w:ascii="Times New Roman" w:hAnsi="Times New Roman"/>
          <w:sz w:val="28"/>
          <w:szCs w:val="28"/>
        </w:rPr>
        <w:t>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roofErr w:type="gramEnd"/>
    </w:p>
    <w:p w:rsidR="004924F9" w:rsidRPr="001A4D98" w:rsidRDefault="00E1544A" w:rsidP="004924F9">
      <w:pPr>
        <w:pStyle w:val="ac"/>
        <w:ind w:firstLine="709"/>
        <w:jc w:val="both"/>
        <w:rPr>
          <w:rFonts w:ascii="Times New Roman" w:hAnsi="Times New Roman"/>
          <w:sz w:val="24"/>
          <w:szCs w:val="24"/>
        </w:rPr>
      </w:pPr>
      <w:r>
        <w:rPr>
          <w:rFonts w:ascii="Times New Roman" w:hAnsi="Times New Roman"/>
          <w:sz w:val="24"/>
          <w:szCs w:val="24"/>
        </w:rPr>
        <w:t xml:space="preserve"> </w:t>
      </w:r>
      <w:r w:rsidR="004924F9">
        <w:rPr>
          <w:rFonts w:ascii="Times New Roman" w:hAnsi="Times New Roman"/>
          <w:sz w:val="24"/>
          <w:szCs w:val="24"/>
        </w:rPr>
        <w:t>16</w:t>
      </w:r>
      <w:r w:rsidR="004924F9" w:rsidRPr="001A4D98">
        <w:rPr>
          <w:rFonts w:ascii="Times New Roman" w:hAnsi="Times New Roman"/>
          <w:sz w:val="24"/>
          <w:szCs w:val="24"/>
        </w:rPr>
        <w:t>.23. Расхождение сведений в представленных документах со сведениями, указанными в заявлении.</w:t>
      </w:r>
    </w:p>
    <w:p w:rsidR="004924F9" w:rsidRDefault="004924F9" w:rsidP="004924F9">
      <w:pPr>
        <w:pStyle w:val="ac"/>
        <w:ind w:firstLine="709"/>
        <w:jc w:val="both"/>
        <w:rPr>
          <w:rFonts w:ascii="Times New Roman" w:hAnsi="Times New Roman"/>
          <w:sz w:val="24"/>
          <w:szCs w:val="24"/>
        </w:rPr>
      </w:pPr>
      <w:r>
        <w:rPr>
          <w:rFonts w:ascii="Times New Roman" w:hAnsi="Times New Roman"/>
          <w:sz w:val="24"/>
          <w:szCs w:val="24"/>
        </w:rPr>
        <w:t>16</w:t>
      </w:r>
      <w:r w:rsidRPr="001A4D98">
        <w:rPr>
          <w:rFonts w:ascii="Times New Roman" w:hAnsi="Times New Roman"/>
          <w:sz w:val="24"/>
          <w:szCs w:val="24"/>
        </w:rPr>
        <w:t>.24. Наличие иных ограничений, предусмотренных законодательством Российской Федерации</w:t>
      </w:r>
      <w:r w:rsidR="00E1544A">
        <w:rPr>
          <w:rFonts w:ascii="Times New Roman" w:hAnsi="Times New Roman"/>
          <w:sz w:val="24"/>
          <w:szCs w:val="24"/>
        </w:rPr>
        <w:t xml:space="preserve"> и настоящим Порядком</w:t>
      </w:r>
      <w:r w:rsidRPr="001A4D98">
        <w:rPr>
          <w:rFonts w:ascii="Times New Roman" w:hAnsi="Times New Roman"/>
          <w:sz w:val="24"/>
          <w:szCs w:val="24"/>
        </w:rPr>
        <w:t>, для заключения указанного в заявлении договора аренды или договора безвозмездного пользования.</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17</w:t>
      </w:r>
      <w:r w:rsidRPr="00E201A9">
        <w:rPr>
          <w:rFonts w:ascii="Times New Roman" w:hAnsi="Times New Roman"/>
          <w:sz w:val="24"/>
          <w:szCs w:val="24"/>
        </w:rPr>
        <w:t xml:space="preserve">. Проекты договоров и письма, </w:t>
      </w:r>
      <w:r w:rsidRPr="00A7522C">
        <w:rPr>
          <w:rFonts w:ascii="Times New Roman" w:hAnsi="Times New Roman"/>
          <w:sz w:val="24"/>
          <w:szCs w:val="24"/>
        </w:rPr>
        <w:t xml:space="preserve">указанные в </w:t>
      </w:r>
      <w:hyperlink w:anchor="P120" w:history="1">
        <w:r w:rsidRPr="00A7522C">
          <w:rPr>
            <w:rFonts w:ascii="Times New Roman" w:hAnsi="Times New Roman"/>
            <w:sz w:val="24"/>
            <w:szCs w:val="24"/>
          </w:rPr>
          <w:t>пунктах</w:t>
        </w:r>
      </w:hyperlink>
      <w:r w:rsidRPr="00A7522C">
        <w:rPr>
          <w:rFonts w:ascii="Times New Roman" w:hAnsi="Times New Roman"/>
          <w:sz w:val="24"/>
          <w:szCs w:val="24"/>
        </w:rPr>
        <w:t xml:space="preserve"> 12 - </w:t>
      </w:r>
      <w:hyperlink w:anchor="P143" w:history="1">
        <w:r w:rsidRPr="00A7522C">
          <w:rPr>
            <w:rFonts w:ascii="Times New Roman" w:hAnsi="Times New Roman"/>
            <w:sz w:val="24"/>
            <w:szCs w:val="24"/>
          </w:rPr>
          <w:t>15</w:t>
        </w:r>
      </w:hyperlink>
      <w:r w:rsidRPr="00A7522C">
        <w:rPr>
          <w:rFonts w:ascii="Times New Roman" w:hAnsi="Times New Roman"/>
          <w:sz w:val="24"/>
          <w:szCs w:val="24"/>
        </w:rPr>
        <w:t xml:space="preserve"> настоящего</w:t>
      </w:r>
      <w:r w:rsidRPr="00E201A9">
        <w:rPr>
          <w:rFonts w:ascii="Times New Roman" w:hAnsi="Times New Roman"/>
          <w:sz w:val="24"/>
          <w:szCs w:val="24"/>
        </w:rPr>
        <w:t xml:space="preserve"> Порядка, выдаются заявителю или направляются ему по адресу, содержащемуся в его заявлении.</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Все экземпляры проекта договора, направленные заявителю, должны быть им подписаны и представлены в </w:t>
      </w:r>
      <w:r>
        <w:rPr>
          <w:rFonts w:ascii="Times New Roman" w:hAnsi="Times New Roman"/>
          <w:sz w:val="24"/>
          <w:szCs w:val="24"/>
        </w:rPr>
        <w:t xml:space="preserve">Комитет </w:t>
      </w:r>
      <w:r w:rsidRPr="00E201A9">
        <w:rPr>
          <w:rFonts w:ascii="Times New Roman" w:hAnsi="Times New Roman"/>
          <w:sz w:val="24"/>
          <w:szCs w:val="24"/>
        </w:rPr>
        <w:t xml:space="preserve">в течение 7 календарных дней </w:t>
      </w:r>
      <w:proofErr w:type="gramStart"/>
      <w:r w:rsidRPr="00E201A9">
        <w:rPr>
          <w:rFonts w:ascii="Times New Roman" w:hAnsi="Times New Roman"/>
          <w:sz w:val="24"/>
          <w:szCs w:val="24"/>
        </w:rPr>
        <w:t>с даты получения</w:t>
      </w:r>
      <w:proofErr w:type="gramEnd"/>
      <w:r w:rsidRPr="00E201A9">
        <w:rPr>
          <w:rFonts w:ascii="Times New Roman" w:hAnsi="Times New Roman"/>
          <w:sz w:val="24"/>
          <w:szCs w:val="24"/>
        </w:rPr>
        <w:t xml:space="preserve"> заявителем проекта такого договора. </w:t>
      </w:r>
      <w:r>
        <w:rPr>
          <w:rFonts w:ascii="Times New Roman" w:hAnsi="Times New Roman"/>
          <w:sz w:val="24"/>
          <w:szCs w:val="24"/>
        </w:rPr>
        <w:t xml:space="preserve">Комитет </w:t>
      </w:r>
      <w:r w:rsidRPr="00E201A9">
        <w:rPr>
          <w:rFonts w:ascii="Times New Roman" w:hAnsi="Times New Roman"/>
          <w:sz w:val="24"/>
          <w:szCs w:val="24"/>
        </w:rPr>
        <w:t xml:space="preserve">подписывает поступивший от заявителя проект договора в необходимом количестве экземпляров в течение 5 рабочих дней </w:t>
      </w:r>
      <w:proofErr w:type="gramStart"/>
      <w:r w:rsidRPr="00E201A9">
        <w:rPr>
          <w:rFonts w:ascii="Times New Roman" w:hAnsi="Times New Roman"/>
          <w:sz w:val="24"/>
          <w:szCs w:val="24"/>
        </w:rPr>
        <w:t>с даты</w:t>
      </w:r>
      <w:proofErr w:type="gramEnd"/>
      <w:r w:rsidRPr="00E201A9">
        <w:rPr>
          <w:rFonts w:ascii="Times New Roman" w:hAnsi="Times New Roman"/>
          <w:sz w:val="24"/>
          <w:szCs w:val="24"/>
        </w:rPr>
        <w:t xml:space="preserve"> его поступления от заявителя и, в случае, если договор не подлежит </w:t>
      </w:r>
      <w:r>
        <w:rPr>
          <w:rFonts w:ascii="Times New Roman" w:hAnsi="Times New Roman"/>
          <w:sz w:val="24"/>
          <w:szCs w:val="24"/>
        </w:rPr>
        <w:t>государственной</w:t>
      </w:r>
      <w:r w:rsidRPr="00E201A9">
        <w:rPr>
          <w:rFonts w:ascii="Times New Roman" w:hAnsi="Times New Roman"/>
          <w:sz w:val="24"/>
          <w:szCs w:val="24"/>
        </w:rPr>
        <w:t xml:space="preserve"> регистрации, направляет или выдает заявителю один экземпляр подписанного договора. В случае</w:t>
      </w:r>
      <w:proofErr w:type="gramStart"/>
      <w:r w:rsidRPr="00E201A9">
        <w:rPr>
          <w:rFonts w:ascii="Times New Roman" w:hAnsi="Times New Roman"/>
          <w:sz w:val="24"/>
          <w:szCs w:val="24"/>
        </w:rPr>
        <w:t>,</w:t>
      </w:r>
      <w:proofErr w:type="gramEnd"/>
      <w:r w:rsidRPr="00E201A9">
        <w:rPr>
          <w:rFonts w:ascii="Times New Roman" w:hAnsi="Times New Roman"/>
          <w:sz w:val="24"/>
          <w:szCs w:val="24"/>
        </w:rPr>
        <w:t xml:space="preserve"> если договор подлежит государственной регистрации, </w:t>
      </w:r>
      <w:r>
        <w:rPr>
          <w:rFonts w:ascii="Times New Roman" w:hAnsi="Times New Roman"/>
          <w:sz w:val="24"/>
          <w:szCs w:val="24"/>
        </w:rPr>
        <w:t xml:space="preserve">Комитет </w:t>
      </w:r>
      <w:r w:rsidRPr="00E201A9">
        <w:rPr>
          <w:rFonts w:ascii="Times New Roman" w:hAnsi="Times New Roman"/>
          <w:sz w:val="24"/>
          <w:szCs w:val="24"/>
        </w:rPr>
        <w:t xml:space="preserve">в течение 5 рабочих дней с даты подписания </w:t>
      </w:r>
      <w:r>
        <w:rPr>
          <w:rFonts w:ascii="Times New Roman" w:hAnsi="Times New Roman"/>
          <w:sz w:val="24"/>
          <w:szCs w:val="24"/>
        </w:rPr>
        <w:t xml:space="preserve">Комитетом </w:t>
      </w:r>
      <w:r w:rsidRPr="00E201A9">
        <w:rPr>
          <w:rFonts w:ascii="Times New Roman" w:hAnsi="Times New Roman"/>
          <w:sz w:val="24"/>
          <w:szCs w:val="24"/>
        </w:rPr>
        <w:t xml:space="preserve">такого договора направляет в порядке, предусмотренном Федеральным </w:t>
      </w:r>
      <w:hyperlink r:id="rId20" w:history="1">
        <w:r w:rsidRPr="00E201A9">
          <w:rPr>
            <w:rFonts w:ascii="Times New Roman" w:hAnsi="Times New Roman"/>
            <w:color w:val="0000FF"/>
            <w:sz w:val="24"/>
            <w:szCs w:val="24"/>
          </w:rPr>
          <w:t>законом</w:t>
        </w:r>
      </w:hyperlink>
      <w:r>
        <w:rPr>
          <w:rFonts w:ascii="Times New Roman" w:hAnsi="Times New Roman"/>
          <w:sz w:val="24"/>
          <w:szCs w:val="24"/>
        </w:rPr>
        <w:t xml:space="preserve"> от 13.07.2015 № 218-ФЗ «</w:t>
      </w:r>
      <w:r w:rsidRPr="00E201A9">
        <w:rPr>
          <w:rFonts w:ascii="Times New Roman" w:hAnsi="Times New Roman"/>
          <w:sz w:val="24"/>
          <w:szCs w:val="24"/>
        </w:rPr>
        <w:t>О государст</w:t>
      </w:r>
      <w:r>
        <w:rPr>
          <w:rFonts w:ascii="Times New Roman" w:hAnsi="Times New Roman"/>
          <w:sz w:val="24"/>
          <w:szCs w:val="24"/>
        </w:rPr>
        <w:t>венной регистрации недвижимости»</w:t>
      </w:r>
      <w:r w:rsidRPr="00E201A9">
        <w:rPr>
          <w:rFonts w:ascii="Times New Roman" w:hAnsi="Times New Roman"/>
          <w:sz w:val="24"/>
          <w:szCs w:val="24"/>
        </w:rPr>
        <w:t xml:space="preserve">,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w:t>
      </w:r>
      <w:proofErr w:type="gramStart"/>
      <w:r w:rsidRPr="00E201A9">
        <w:rPr>
          <w:rFonts w:ascii="Times New Roman" w:hAnsi="Times New Roman"/>
          <w:sz w:val="24"/>
          <w:szCs w:val="24"/>
        </w:rPr>
        <w:t>реестре</w:t>
      </w:r>
      <w:proofErr w:type="gramEnd"/>
      <w:r w:rsidRPr="00E201A9">
        <w:rPr>
          <w:rFonts w:ascii="Times New Roman" w:hAnsi="Times New Roman"/>
          <w:sz w:val="24"/>
          <w:szCs w:val="24"/>
        </w:rPr>
        <w:t xml:space="preserve"> недвижимости.</w:t>
      </w:r>
    </w:p>
    <w:p w:rsidR="004924F9" w:rsidRPr="00E201A9" w:rsidRDefault="004924F9" w:rsidP="004924F9">
      <w:pPr>
        <w:pStyle w:val="ac"/>
        <w:ind w:firstLine="709"/>
        <w:jc w:val="both"/>
        <w:rPr>
          <w:rFonts w:ascii="Times New Roman" w:hAnsi="Times New Roman"/>
          <w:sz w:val="24"/>
          <w:szCs w:val="24"/>
        </w:rPr>
      </w:pPr>
      <w:r>
        <w:rPr>
          <w:rFonts w:ascii="Times New Roman" w:hAnsi="Times New Roman"/>
          <w:sz w:val="24"/>
          <w:szCs w:val="24"/>
        </w:rPr>
        <w:t>18</w:t>
      </w:r>
      <w:r w:rsidRPr="00E201A9">
        <w:rPr>
          <w:rFonts w:ascii="Times New Roman" w:hAnsi="Times New Roman"/>
          <w:sz w:val="24"/>
          <w:szCs w:val="24"/>
        </w:rPr>
        <w:t xml:space="preserve">. Торги на право заключения договоров аренды или договоров безвозмездного пользования имуществом казны проводятся по решению </w:t>
      </w:r>
      <w:r>
        <w:rPr>
          <w:rFonts w:ascii="Times New Roman" w:hAnsi="Times New Roman"/>
          <w:sz w:val="24"/>
          <w:szCs w:val="24"/>
        </w:rPr>
        <w:t>Администрации</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w:t>
      </w:r>
      <w:r>
        <w:rPr>
          <w:rFonts w:ascii="Times New Roman" w:hAnsi="Times New Roman"/>
          <w:sz w:val="24"/>
          <w:szCs w:val="24"/>
        </w:rPr>
        <w:t>Комитет</w:t>
      </w:r>
      <w:r w:rsidRPr="00E201A9">
        <w:rPr>
          <w:rFonts w:ascii="Times New Roman" w:hAnsi="Times New Roman"/>
          <w:sz w:val="24"/>
          <w:szCs w:val="24"/>
        </w:rPr>
        <w:t>.</w:t>
      </w:r>
    </w:p>
    <w:p w:rsidR="004924F9" w:rsidRPr="00E201A9" w:rsidRDefault="004924F9" w:rsidP="004924F9">
      <w:pPr>
        <w:pStyle w:val="ac"/>
        <w:ind w:firstLine="709"/>
        <w:jc w:val="both"/>
        <w:rPr>
          <w:rFonts w:ascii="Times New Roman" w:hAnsi="Times New Roman"/>
          <w:sz w:val="24"/>
          <w:szCs w:val="24"/>
        </w:rPr>
      </w:pPr>
      <w:r w:rsidRPr="00E201A9">
        <w:rPr>
          <w:rFonts w:ascii="Times New Roman" w:hAnsi="Times New Roman"/>
          <w:sz w:val="24"/>
          <w:szCs w:val="24"/>
        </w:rPr>
        <w:t xml:space="preserve">При организации торгов на право заключения договора аренды или договора безвозмездного пользования </w:t>
      </w:r>
      <w:r>
        <w:rPr>
          <w:rFonts w:ascii="Times New Roman" w:hAnsi="Times New Roman"/>
          <w:sz w:val="24"/>
          <w:szCs w:val="24"/>
        </w:rPr>
        <w:t xml:space="preserve">Комитет </w:t>
      </w:r>
      <w:r w:rsidRPr="00E201A9">
        <w:rPr>
          <w:rFonts w:ascii="Times New Roman" w:hAnsi="Times New Roman"/>
          <w:sz w:val="24"/>
          <w:szCs w:val="24"/>
        </w:rPr>
        <w:t>определяет форму торгов, начальную (минимальную) цену договора, предмет договора, размер</w:t>
      </w:r>
      <w:r>
        <w:rPr>
          <w:rFonts w:ascii="Times New Roman" w:hAnsi="Times New Roman"/>
          <w:sz w:val="24"/>
          <w:szCs w:val="24"/>
        </w:rPr>
        <w:t xml:space="preserve"> задатка, «шаг аукциона»</w:t>
      </w:r>
      <w:r w:rsidRPr="00E201A9">
        <w:rPr>
          <w:rFonts w:ascii="Times New Roman" w:hAnsi="Times New Roman"/>
          <w:sz w:val="24"/>
          <w:szCs w:val="24"/>
        </w:rPr>
        <w:t>,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4924F9" w:rsidRPr="00C6201A" w:rsidRDefault="004924F9" w:rsidP="004924F9">
      <w:pPr>
        <w:pStyle w:val="ac"/>
        <w:ind w:firstLine="709"/>
        <w:jc w:val="both"/>
        <w:rPr>
          <w:rFonts w:ascii="Times New Roman" w:hAnsi="Times New Roman"/>
          <w:sz w:val="24"/>
          <w:szCs w:val="24"/>
        </w:rPr>
      </w:pPr>
    </w:p>
    <w:p w:rsidR="004924F9" w:rsidRPr="00C6201A" w:rsidRDefault="004924F9" w:rsidP="004924F9">
      <w:pPr>
        <w:pStyle w:val="ConsPlusNormal"/>
        <w:jc w:val="center"/>
        <w:outlineLvl w:val="1"/>
        <w:rPr>
          <w:rFonts w:ascii="Times New Roman" w:hAnsi="Times New Roman" w:cs="Times New Roman"/>
          <w:sz w:val="24"/>
          <w:szCs w:val="24"/>
        </w:rPr>
      </w:pPr>
      <w:bookmarkStart w:id="14" w:name="P398"/>
      <w:bookmarkEnd w:id="14"/>
      <w:r w:rsidRPr="00C6201A">
        <w:rPr>
          <w:rFonts w:ascii="Times New Roman" w:hAnsi="Times New Roman" w:cs="Times New Roman"/>
          <w:sz w:val="24"/>
          <w:szCs w:val="24"/>
        </w:rPr>
        <w:t>III. Порядок дачи Администрацией согласия на заключение</w:t>
      </w:r>
    </w:p>
    <w:p w:rsidR="004924F9" w:rsidRPr="00C6201A"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договоров аренды и договоров безвозмездного пользования</w:t>
      </w:r>
    </w:p>
    <w:p w:rsidR="004924F9" w:rsidRPr="00C6201A"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имуществом, находящимся в оперативном управлении</w:t>
      </w:r>
    </w:p>
    <w:p w:rsidR="004924F9"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 xml:space="preserve">и хозяйственном </w:t>
      </w:r>
      <w:proofErr w:type="gramStart"/>
      <w:r w:rsidRPr="00C6201A">
        <w:rPr>
          <w:rFonts w:ascii="Times New Roman" w:hAnsi="Times New Roman" w:cs="Times New Roman"/>
          <w:sz w:val="24"/>
          <w:szCs w:val="24"/>
        </w:rPr>
        <w:t>ведении</w:t>
      </w:r>
      <w:proofErr w:type="gramEnd"/>
      <w:r w:rsidRPr="00C6201A">
        <w:rPr>
          <w:rFonts w:ascii="Times New Roman" w:hAnsi="Times New Roman" w:cs="Times New Roman"/>
          <w:sz w:val="24"/>
          <w:szCs w:val="24"/>
        </w:rPr>
        <w:t xml:space="preserve"> муниципальных учреждений, </w:t>
      </w:r>
    </w:p>
    <w:p w:rsidR="004924F9" w:rsidRPr="00C6201A" w:rsidRDefault="004924F9" w:rsidP="004924F9">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муниц</w:t>
      </w:r>
      <w:r>
        <w:rPr>
          <w:rFonts w:ascii="Times New Roman" w:hAnsi="Times New Roman" w:cs="Times New Roman"/>
          <w:sz w:val="24"/>
          <w:szCs w:val="24"/>
        </w:rPr>
        <w:t>ипальных унитарных предприятий</w:t>
      </w:r>
    </w:p>
    <w:p w:rsidR="004924F9" w:rsidRPr="00C6201A" w:rsidRDefault="004924F9" w:rsidP="004924F9">
      <w:pPr>
        <w:pStyle w:val="ConsPlusNormal"/>
        <w:jc w:val="both"/>
        <w:rPr>
          <w:rFonts w:ascii="Times New Roman" w:hAnsi="Times New Roman" w:cs="Times New Roman"/>
          <w:sz w:val="24"/>
          <w:szCs w:val="24"/>
        </w:rPr>
      </w:pP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Муниципальное имущество, находящееся в оперативном управлении и хозяйственно</w:t>
      </w:r>
      <w:r>
        <w:rPr>
          <w:rFonts w:ascii="Times New Roman" w:hAnsi="Times New Roman" w:cs="Times New Roman"/>
          <w:sz w:val="24"/>
          <w:szCs w:val="24"/>
        </w:rPr>
        <w:t>м</w:t>
      </w:r>
      <w:r w:rsidRPr="00C6201A">
        <w:rPr>
          <w:rFonts w:ascii="Times New Roman" w:hAnsi="Times New Roman" w:cs="Times New Roman"/>
          <w:sz w:val="24"/>
          <w:szCs w:val="24"/>
        </w:rPr>
        <w:t xml:space="preserve">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w:t>
      </w:r>
      <w:r w:rsidR="00711954">
        <w:rPr>
          <w:rFonts w:ascii="Times New Roman" w:hAnsi="Times New Roman" w:cs="Times New Roman"/>
          <w:sz w:val="24"/>
          <w:szCs w:val="24"/>
        </w:rPr>
        <w:t xml:space="preserve"> или </w:t>
      </w:r>
      <w:proofErr w:type="spellStart"/>
      <w:r w:rsidR="00711954">
        <w:rPr>
          <w:rFonts w:ascii="Times New Roman" w:hAnsi="Times New Roman" w:cs="Times New Roman"/>
          <w:sz w:val="24"/>
          <w:szCs w:val="24"/>
        </w:rPr>
        <w:t>самозанятыми</w:t>
      </w:r>
      <w:proofErr w:type="spellEnd"/>
      <w:r w:rsidR="00711954">
        <w:rPr>
          <w:rFonts w:ascii="Times New Roman" w:hAnsi="Times New Roman" w:cs="Times New Roman"/>
          <w:sz w:val="24"/>
          <w:szCs w:val="24"/>
        </w:rPr>
        <w:t xml:space="preserve"> гражданами</w:t>
      </w:r>
      <w:r w:rsidRPr="00C6201A">
        <w:rPr>
          <w:rFonts w:ascii="Times New Roman" w:hAnsi="Times New Roman" w:cs="Times New Roman"/>
          <w:sz w:val="24"/>
          <w:szCs w:val="24"/>
        </w:rPr>
        <w:t>, по договорам аренды и договорам безвозмездного пользования по результатам проведения</w:t>
      </w:r>
      <w:proofErr w:type="gramEnd"/>
      <w:r w:rsidRPr="00C6201A">
        <w:rPr>
          <w:rFonts w:ascii="Times New Roman" w:hAnsi="Times New Roman" w:cs="Times New Roman"/>
          <w:sz w:val="24"/>
          <w:szCs w:val="24"/>
        </w:rPr>
        <w:t xml:space="preserve"> торгов на право заключения таких договоров (далее - торги). В случаях, предусмотренных Федеральным </w:t>
      </w:r>
      <w:hyperlink r:id="rId21" w:history="1">
        <w:r w:rsidRPr="00C6201A">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26.07.2006 № 135-ФЗ «О защите конкуренции»</w:t>
      </w:r>
      <w:r w:rsidRPr="00C6201A">
        <w:rPr>
          <w:rFonts w:ascii="Times New Roman" w:hAnsi="Times New Roman" w:cs="Times New Roman"/>
          <w:sz w:val="24"/>
          <w:szCs w:val="24"/>
        </w:rPr>
        <w:t xml:space="preserve">,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C6201A">
        <w:rPr>
          <w:rFonts w:ascii="Times New Roman" w:hAnsi="Times New Roman" w:cs="Times New Roman"/>
          <w:sz w:val="24"/>
          <w:szCs w:val="24"/>
        </w:rPr>
        <w:t>Муниципальные преференции в виде дачи согласия на заключение муниципальной организацией без проведения торгов договоров аренды</w:t>
      </w:r>
      <w:r w:rsidR="00711954">
        <w:rPr>
          <w:rFonts w:ascii="Times New Roman" w:hAnsi="Times New Roman" w:cs="Times New Roman"/>
          <w:sz w:val="24"/>
          <w:szCs w:val="24"/>
        </w:rPr>
        <w:t xml:space="preserve">  и безвозмездного пользования</w:t>
      </w:r>
      <w:r w:rsidRPr="00C6201A">
        <w:rPr>
          <w:rFonts w:ascii="Times New Roman" w:hAnsi="Times New Roman" w:cs="Times New Roman"/>
          <w:sz w:val="24"/>
          <w:szCs w:val="24"/>
        </w:rPr>
        <w:t xml:space="preserve">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22" w:history="1">
        <w:r w:rsidRPr="00C6201A">
          <w:rPr>
            <w:rFonts w:ascii="Times New Roman" w:hAnsi="Times New Roman" w:cs="Times New Roman"/>
            <w:color w:val="0000FF"/>
            <w:sz w:val="24"/>
            <w:szCs w:val="24"/>
          </w:rPr>
          <w:t>пункта 4 части 3 статьи 19</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 135-ФЗ «О защите конкуренции»</w:t>
      </w:r>
      <w:r w:rsidRPr="00C6201A">
        <w:rPr>
          <w:rFonts w:ascii="Times New Roman" w:hAnsi="Times New Roman" w:cs="Times New Roman"/>
          <w:sz w:val="24"/>
          <w:szCs w:val="24"/>
        </w:rPr>
        <w:t>.</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0</w:t>
      </w:r>
      <w:r w:rsidRPr="00C6201A">
        <w:rPr>
          <w:rFonts w:ascii="Times New Roman" w:hAnsi="Times New Roman" w:cs="Times New Roman"/>
          <w:sz w:val="24"/>
          <w:szCs w:val="24"/>
        </w:rPr>
        <w:t>.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.1. Недвижимое и движимое имущество, находящееся в оперативном управлении муниципальных казенных учреждений.</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.2.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 муниципальных бюджетных учреждений.</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.3. Недвижимое имущество и особо ценное движимое имущество муниципальных автономных учреждений, закрепленное за муниципальными автономными учреждениями или приобретенное ими за счет средств, выделенных им учредителями на приобретение такого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C6201A">
        <w:rPr>
          <w:rFonts w:ascii="Times New Roman" w:hAnsi="Times New Roman" w:cs="Times New Roman"/>
          <w:sz w:val="24"/>
          <w:szCs w:val="24"/>
        </w:rPr>
        <w:t>.5. Недвижимое и движимое имущество муниципальных унитарных предприятий, основанных на праве оперативного управления.</w:t>
      </w:r>
    </w:p>
    <w:p w:rsidR="004924F9" w:rsidRPr="00C6201A" w:rsidRDefault="004924F9" w:rsidP="004924F9">
      <w:pPr>
        <w:ind w:firstLine="540"/>
        <w:jc w:val="both"/>
        <w:rPr>
          <w:szCs w:val="24"/>
        </w:rPr>
      </w:pPr>
      <w:r>
        <w:rPr>
          <w:szCs w:val="24"/>
        </w:rPr>
        <w:t>21</w:t>
      </w:r>
      <w:r w:rsidRPr="00C6201A">
        <w:rPr>
          <w:szCs w:val="24"/>
        </w:rPr>
        <w:t xml:space="preserve">. </w:t>
      </w:r>
      <w:proofErr w:type="gramStart"/>
      <w:r w:rsidRPr="00C6201A">
        <w:rPr>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23" w:history="1">
        <w:r w:rsidRPr="00C6201A">
          <w:rPr>
            <w:color w:val="0000FF"/>
            <w:szCs w:val="24"/>
          </w:rPr>
          <w:t>статьей 31.1</w:t>
        </w:r>
      </w:hyperlink>
      <w:r w:rsidRPr="00C6201A">
        <w:rPr>
          <w:szCs w:val="24"/>
        </w:rPr>
        <w:t xml:space="preserve"> Фед</w:t>
      </w:r>
      <w:r>
        <w:rPr>
          <w:szCs w:val="24"/>
        </w:rPr>
        <w:t xml:space="preserve">ерального закона от 12.01.1996 № 7-ФЗ </w:t>
      </w:r>
      <w:r>
        <w:rPr>
          <w:szCs w:val="24"/>
        </w:rPr>
        <w:lastRenderedPageBreak/>
        <w:t>«</w:t>
      </w:r>
      <w:r w:rsidRPr="00C6201A">
        <w:rPr>
          <w:szCs w:val="24"/>
        </w:rPr>
        <w:t>О некоммерческих организациях</w:t>
      </w:r>
      <w:r>
        <w:rPr>
          <w:szCs w:val="24"/>
        </w:rPr>
        <w:t>»</w:t>
      </w:r>
      <w:r w:rsidRPr="00C6201A">
        <w:rPr>
          <w:szCs w:val="24"/>
        </w:rPr>
        <w:t>, для использования имущества для осуществления одного или нескольких из указанных видов деятельности.</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Администрацией не дается согласие муниципальной организации на заключение договора безвозмездного пользования по результатам проведения торгов на право заключения такого договора.</w:t>
      </w:r>
      <w:bookmarkStart w:id="15" w:name="P215"/>
      <w:bookmarkEnd w:id="15"/>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Согласие Администрации на заключение муниципальными 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Согласие Администрации на заключение муни</w:t>
      </w:r>
      <w:r>
        <w:rPr>
          <w:rFonts w:ascii="Times New Roman" w:hAnsi="Times New Roman" w:cs="Times New Roman"/>
          <w:sz w:val="24"/>
          <w:szCs w:val="24"/>
        </w:rPr>
        <w:t xml:space="preserve">ципальным казенным учреждением </w:t>
      </w:r>
      <w:r w:rsidRPr="00C6201A">
        <w:rPr>
          <w:rFonts w:ascii="Times New Roman" w:hAnsi="Times New Roman" w:cs="Times New Roman"/>
          <w:sz w:val="24"/>
          <w:szCs w:val="24"/>
        </w:rPr>
        <w:t>договора аренды муниципального имущества, в том числе по результатам проведения торгов, дается при условии, что Администрация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Администрации в качестве одной из его сторон.</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3</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После поступления от юридического лица, физического лица, в том числе индивидуального предпринимателя</w:t>
      </w:r>
      <w:r w:rsidR="00711954">
        <w:rPr>
          <w:rFonts w:ascii="Times New Roman" w:hAnsi="Times New Roman" w:cs="Times New Roman"/>
          <w:sz w:val="24"/>
          <w:szCs w:val="24"/>
        </w:rPr>
        <w:t xml:space="preserve"> или </w:t>
      </w:r>
      <w:proofErr w:type="spellStart"/>
      <w:r w:rsidR="00711954">
        <w:rPr>
          <w:rFonts w:ascii="Times New Roman" w:hAnsi="Times New Roman" w:cs="Times New Roman"/>
          <w:sz w:val="24"/>
          <w:szCs w:val="24"/>
        </w:rPr>
        <w:t>самозанятыми</w:t>
      </w:r>
      <w:proofErr w:type="spellEnd"/>
      <w:r w:rsidR="00711954">
        <w:rPr>
          <w:rFonts w:ascii="Times New Roman" w:hAnsi="Times New Roman" w:cs="Times New Roman"/>
          <w:sz w:val="24"/>
          <w:szCs w:val="24"/>
        </w:rPr>
        <w:t xml:space="preserve"> гражданами</w:t>
      </w:r>
      <w:r w:rsidRPr="00C6201A">
        <w:rPr>
          <w:rFonts w:ascii="Times New Roman" w:hAnsi="Times New Roman" w:cs="Times New Roman"/>
          <w:sz w:val="24"/>
          <w:szCs w:val="24"/>
        </w:rPr>
        <w:t xml:space="preserve">, заявления о заключении без проведения торгов договора аренды или договора безвозмездного пользования муниципальным 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w:t>
        </w:r>
        <w:r>
          <w:rPr>
            <w:rFonts w:ascii="Times New Roman" w:hAnsi="Times New Roman" w:cs="Times New Roman"/>
            <w:color w:val="0000FF"/>
            <w:sz w:val="24"/>
            <w:szCs w:val="24"/>
          </w:rPr>
          <w:t>5</w:t>
        </w:r>
        <w:r w:rsidRPr="00C6201A">
          <w:rPr>
            <w:rFonts w:ascii="Times New Roman" w:hAnsi="Times New Roman" w:cs="Times New Roman"/>
            <w:color w:val="0000FF"/>
            <w:sz w:val="24"/>
            <w:szCs w:val="24"/>
          </w:rPr>
          <w:t>.8</w:t>
        </w:r>
      </w:hyperlink>
      <w:r>
        <w:rPr>
          <w:rFonts w:ascii="Times New Roman" w:hAnsi="Times New Roman" w:cs="Times New Roman"/>
          <w:color w:val="0000FF"/>
          <w:sz w:val="24"/>
          <w:szCs w:val="24"/>
        </w:rPr>
        <w:t xml:space="preserve"> пункта 25</w:t>
      </w:r>
      <w:r w:rsidRPr="00C6201A">
        <w:rPr>
          <w:rFonts w:ascii="Times New Roman" w:hAnsi="Times New Roman" w:cs="Times New Roman"/>
          <w:sz w:val="24"/>
          <w:szCs w:val="24"/>
        </w:rPr>
        <w:t xml:space="preserve"> настоящего Порядка, муниципальная организация обращается в Администрацию с заявлением о даче согласия на заключение договора аренды или договора безвозмездного пользования муниципальным имуществом без проведения</w:t>
      </w:r>
      <w:proofErr w:type="gramEnd"/>
      <w:r w:rsidRPr="00C6201A">
        <w:rPr>
          <w:rFonts w:ascii="Times New Roman" w:hAnsi="Times New Roman" w:cs="Times New Roman"/>
          <w:sz w:val="24"/>
          <w:szCs w:val="24"/>
        </w:rPr>
        <w:t xml:space="preserve"> торгов.</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муниципальной организации провести торги на право заключения договора аренды муниципальным имуществом муниципальная организация обращается </w:t>
      </w:r>
      <w:proofErr w:type="gramStart"/>
      <w:r w:rsidRPr="00C6201A">
        <w:rPr>
          <w:rFonts w:ascii="Times New Roman" w:hAnsi="Times New Roman" w:cs="Times New Roman"/>
          <w:sz w:val="24"/>
          <w:szCs w:val="24"/>
        </w:rPr>
        <w:t>в Администрацию с заявлением о даче согласия на заключение договора аренды по результатам</w:t>
      </w:r>
      <w:proofErr w:type="gramEnd"/>
      <w:r w:rsidRPr="00C6201A">
        <w:rPr>
          <w:rFonts w:ascii="Times New Roman" w:hAnsi="Times New Roman" w:cs="Times New Roman"/>
          <w:sz w:val="24"/>
          <w:szCs w:val="24"/>
        </w:rPr>
        <w:t xml:space="preserve"> проведения торгов.</w:t>
      </w:r>
      <w:bookmarkStart w:id="16" w:name="P221"/>
      <w:bookmarkEnd w:id="16"/>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Заявление муниципальной организации о даче согласия на заключение договора аренды, в том числе по результатам проведения торгов, договора безвозмездного пользования муниципальным имуществом должно содержать следующую информацию:</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24.1. Наименование </w:t>
      </w:r>
      <w:r w:rsidRPr="00C6201A">
        <w:rPr>
          <w:rFonts w:ascii="Times New Roman" w:hAnsi="Times New Roman" w:cs="Times New Roman"/>
          <w:sz w:val="24"/>
          <w:szCs w:val="24"/>
        </w:rPr>
        <w:t>муниципальной организации, основной государственный регистрационный номер записи о создании муниципальной организации в Едином государственном реестре юридических лиц.</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.2. Предлагаемый порядок заключения договора аренды (по результатам проведения торгов или без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w:t>
      </w:r>
      <w:r w:rsidR="00112917">
        <w:rPr>
          <w:rFonts w:ascii="Times New Roman" w:hAnsi="Times New Roman" w:cs="Times New Roman"/>
          <w:sz w:val="24"/>
          <w:szCs w:val="24"/>
        </w:rPr>
        <w:t xml:space="preserve">или </w:t>
      </w:r>
      <w:proofErr w:type="spellStart"/>
      <w:r w:rsidR="00112917">
        <w:rPr>
          <w:rFonts w:ascii="Times New Roman" w:hAnsi="Times New Roman" w:cs="Times New Roman"/>
          <w:sz w:val="24"/>
          <w:szCs w:val="24"/>
        </w:rPr>
        <w:t>самозанятым</w:t>
      </w:r>
      <w:proofErr w:type="spellEnd"/>
      <w:r w:rsidR="00112917">
        <w:rPr>
          <w:rFonts w:ascii="Times New Roman" w:hAnsi="Times New Roman" w:cs="Times New Roman"/>
          <w:sz w:val="24"/>
          <w:szCs w:val="24"/>
        </w:rPr>
        <w:t xml:space="preserve"> гражданином </w:t>
      </w:r>
      <w:r w:rsidRPr="00C6201A">
        <w:rPr>
          <w:rFonts w:ascii="Times New Roman" w:hAnsi="Times New Roman" w:cs="Times New Roman"/>
          <w:sz w:val="24"/>
          <w:szCs w:val="24"/>
        </w:rPr>
        <w:t>(если в соответствии с заявлением договор предлагается заключить без проведения торгов).</w:t>
      </w:r>
    </w:p>
    <w:p w:rsidR="00112917" w:rsidRPr="00112917" w:rsidRDefault="004924F9" w:rsidP="00112917">
      <w:pPr>
        <w:pStyle w:val="ac"/>
        <w:ind w:firstLine="709"/>
        <w:jc w:val="both"/>
        <w:rPr>
          <w:rFonts w:ascii="Times New Roman" w:hAnsi="Times New Roman"/>
          <w:sz w:val="24"/>
          <w:szCs w:val="24"/>
        </w:rPr>
      </w:pPr>
      <w:r>
        <w:rPr>
          <w:rFonts w:ascii="Times New Roman" w:hAnsi="Times New Roman"/>
          <w:sz w:val="24"/>
          <w:szCs w:val="24"/>
        </w:rPr>
        <w:t>24</w:t>
      </w:r>
      <w:r w:rsidRPr="00C6201A">
        <w:rPr>
          <w:rFonts w:ascii="Times New Roman" w:hAnsi="Times New Roman"/>
          <w:sz w:val="24"/>
          <w:szCs w:val="24"/>
        </w:rPr>
        <w:t xml:space="preserve">.4. </w:t>
      </w:r>
      <w:proofErr w:type="gramStart"/>
      <w:r w:rsidRPr="00C6201A">
        <w:rPr>
          <w:rFonts w:ascii="Times New Roman" w:hAnsi="Times New Roman"/>
          <w:sz w:val="24"/>
          <w:szCs w:val="24"/>
        </w:rPr>
        <w:t>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r w:rsidR="00112917" w:rsidRPr="00112917">
        <w:rPr>
          <w:sz w:val="28"/>
          <w:szCs w:val="28"/>
        </w:rPr>
        <w:t xml:space="preserve"> </w:t>
      </w:r>
      <w:r w:rsidR="00112917">
        <w:rPr>
          <w:rFonts w:ascii="Times New Roman" w:hAnsi="Times New Roman"/>
          <w:sz w:val="28"/>
          <w:szCs w:val="28"/>
        </w:rPr>
        <w:t>",</w:t>
      </w:r>
      <w:r w:rsidR="00112917" w:rsidRPr="00EF6D24">
        <w:rPr>
          <w:rFonts w:ascii="Times New Roman" w:hAnsi="Times New Roman"/>
          <w:sz w:val="28"/>
          <w:szCs w:val="28"/>
        </w:rPr>
        <w:t xml:space="preserve"> </w:t>
      </w:r>
      <w:r w:rsidR="00112917" w:rsidRPr="00112917">
        <w:rPr>
          <w:rFonts w:ascii="Times New Roman" w:hAnsi="Times New Roman"/>
          <w:sz w:val="24"/>
          <w:szCs w:val="24"/>
        </w:rPr>
        <w:t xml:space="preserve">идентификационный номер налогоплательщика (если в соответствии с заявлением договор предлагается заключить без проведения торгов с индивидуальным предпринимателем или </w:t>
      </w:r>
      <w:proofErr w:type="spellStart"/>
      <w:r w:rsidR="00112917" w:rsidRPr="00112917">
        <w:rPr>
          <w:rFonts w:ascii="Times New Roman" w:hAnsi="Times New Roman"/>
          <w:sz w:val="24"/>
          <w:szCs w:val="24"/>
        </w:rPr>
        <w:t>самозанятым</w:t>
      </w:r>
      <w:proofErr w:type="spellEnd"/>
      <w:r w:rsidR="00112917" w:rsidRPr="00112917">
        <w:rPr>
          <w:rFonts w:ascii="Times New Roman" w:hAnsi="Times New Roman"/>
          <w:sz w:val="24"/>
          <w:szCs w:val="24"/>
        </w:rPr>
        <w:t xml:space="preserve"> гражданином).</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24.5. Наименование</w:t>
      </w:r>
      <w:r w:rsidRPr="00C6201A">
        <w:rPr>
          <w:rFonts w:ascii="Times New Roman" w:hAnsi="Times New Roman" w:cs="Times New Roman"/>
          <w:sz w:val="24"/>
          <w:szCs w:val="24"/>
        </w:rPr>
        <w:t xml:space="preserve"> </w:t>
      </w:r>
      <w:r w:rsidRPr="00EA1185">
        <w:rPr>
          <w:rFonts w:ascii="Times New Roman" w:hAnsi="Times New Roman" w:cs="Times New Roman"/>
          <w:sz w:val="24"/>
          <w:szCs w:val="24"/>
        </w:rPr>
        <w:t>предполагаемого арендатора, ссудополучателя</w:t>
      </w:r>
      <w:r w:rsidRPr="00C6201A">
        <w:rPr>
          <w:rFonts w:ascii="Times New Roman" w:hAnsi="Times New Roman" w:cs="Times New Roman"/>
          <w:sz w:val="24"/>
          <w:szCs w:val="24"/>
        </w:rPr>
        <w:t>,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.6. Вид договора, который предлагается заключить (договор аренды или договор </w:t>
      </w:r>
      <w:r w:rsidRPr="00C6201A">
        <w:rPr>
          <w:rFonts w:ascii="Times New Roman" w:hAnsi="Times New Roman" w:cs="Times New Roman"/>
          <w:sz w:val="24"/>
          <w:szCs w:val="24"/>
        </w:rPr>
        <w:lastRenderedPageBreak/>
        <w:t>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.7. Сведения об имуществе, которое предлагается предоставить в аренду или безвозмездное пользование:</w:t>
      </w:r>
    </w:p>
    <w:p w:rsidR="004924F9" w:rsidRDefault="004924F9" w:rsidP="004924F9">
      <w:pPr>
        <w:ind w:firstLine="540"/>
        <w:jc w:val="both"/>
        <w:rPr>
          <w:rFonts w:eastAsia="Calibri"/>
          <w:bCs/>
          <w:szCs w:val="24"/>
          <w:lang w:eastAsia="en-US"/>
        </w:rPr>
      </w:pPr>
      <w:r>
        <w:rPr>
          <w:szCs w:val="24"/>
        </w:rPr>
        <w:t>24</w:t>
      </w:r>
      <w:r w:rsidRPr="00324A56">
        <w:rPr>
          <w:szCs w:val="24"/>
        </w:rPr>
        <w:t xml:space="preserve">.7.1. </w:t>
      </w:r>
      <w:r>
        <w:rPr>
          <w:rFonts w:eastAsia="Calibri"/>
          <w:szCs w:val="24"/>
          <w:lang w:eastAsia="en-US"/>
        </w:rPr>
        <w:t>Для объекта недвижимого имущества:</w:t>
      </w:r>
    </w:p>
    <w:p w:rsidR="004924F9" w:rsidRDefault="004924F9" w:rsidP="004924F9">
      <w:pPr>
        <w:ind w:firstLine="540"/>
        <w:jc w:val="both"/>
        <w:rPr>
          <w:rFonts w:eastAsia="Calibri"/>
          <w:bCs/>
          <w:szCs w:val="24"/>
          <w:lang w:eastAsia="en-US"/>
        </w:rPr>
      </w:pPr>
      <w:r>
        <w:rPr>
          <w:rFonts w:eastAsia="Calibri"/>
          <w:szCs w:val="24"/>
          <w:lang w:eastAsia="en-US"/>
        </w:rPr>
        <w:t xml:space="preserve">- в </w:t>
      </w:r>
      <w:proofErr w:type="gramStart"/>
      <w:r>
        <w:rPr>
          <w:rFonts w:eastAsia="Calibri"/>
          <w:szCs w:val="24"/>
          <w:lang w:eastAsia="en-US"/>
        </w:rPr>
        <w:t>отношении</w:t>
      </w:r>
      <w:proofErr w:type="gramEnd"/>
      <w:r>
        <w:rPr>
          <w:rFonts w:eastAsia="Calibri"/>
          <w:szCs w:val="24"/>
          <w:lang w:eastAsia="en-US"/>
        </w:rPr>
        <w:t xml:space="preserve"> которого предлагается заключить договор, не подлежащий государственной регистрации:</w:t>
      </w:r>
    </w:p>
    <w:p w:rsidR="004924F9" w:rsidRDefault="004924F9" w:rsidP="004924F9">
      <w:pPr>
        <w:ind w:firstLine="540"/>
        <w:jc w:val="both"/>
        <w:rPr>
          <w:rFonts w:eastAsia="Calibri"/>
          <w:bCs/>
          <w:szCs w:val="24"/>
          <w:lang w:eastAsia="en-US"/>
        </w:rPr>
      </w:pPr>
      <w:proofErr w:type="gramStart"/>
      <w:r>
        <w:rPr>
          <w:rFonts w:eastAsia="Calibri"/>
          <w:szCs w:val="24"/>
          <w:lang w:eastAsia="en-US"/>
        </w:rPr>
        <w:t xml:space="preserve">а) в случае если в отношении объекта недвижимого имущества, который или часть которого предлагается предоставить в аренду или безвозмездное пользование, не осуществлен государственный кадастровый учет по правилам, предусмотренным Федеральным </w:t>
      </w:r>
      <w:hyperlink r:id="rId24" w:history="1">
        <w:r>
          <w:rPr>
            <w:rFonts w:eastAsia="Calibri"/>
            <w:color w:val="0000FF"/>
            <w:szCs w:val="24"/>
            <w:lang w:eastAsia="en-US"/>
          </w:rPr>
          <w:t>законом</w:t>
        </w:r>
      </w:hyperlink>
      <w:r>
        <w:rPr>
          <w:rFonts w:eastAsia="Calibri"/>
          <w:szCs w:val="24"/>
          <w:lang w:eastAsia="en-US"/>
        </w:rPr>
        <w:t xml:space="preserve"> от 24.07.2007 № 221 «О кадастровой деятельности» (в редакции, действовавшей до 1 января 2017 года) или Федеральным </w:t>
      </w:r>
      <w:hyperlink r:id="rId25"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 и такой объект считается ранее учтенным</w:t>
      </w:r>
      <w:proofErr w:type="gramEnd"/>
      <w:r>
        <w:rPr>
          <w:rFonts w:eastAsia="Calibri"/>
          <w:szCs w:val="24"/>
          <w:lang w:eastAsia="en-US"/>
        </w:rPr>
        <w:t xml:space="preserve"> </w:t>
      </w:r>
      <w:proofErr w:type="gramStart"/>
      <w:r>
        <w:rPr>
          <w:rFonts w:eastAsia="Calibri"/>
          <w:szCs w:val="24"/>
          <w:lang w:eastAsia="en-US"/>
        </w:rPr>
        <w:t xml:space="preserve">объектом недвижимого имущества в соответствии с Федеральным </w:t>
      </w:r>
      <w:hyperlink r:id="rId26"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 (далее - ранее учтенный объект недвижимого имущества), - наименование, адрес (местонахождение), площадь, номер комнаты, помещения, этаж, кадастровый или условный номер (если в аренду или безвозмездное пользование предлагается предоставить часть указанного объекта недвижимого имущества - указание о том, что в аренду или безвозмездное пользование предлагается предоставить часть объекта недвижимого</w:t>
      </w:r>
      <w:proofErr w:type="gramEnd"/>
      <w:r>
        <w:rPr>
          <w:rFonts w:eastAsia="Calibri"/>
          <w:szCs w:val="24"/>
          <w:lang w:eastAsia="en-US"/>
        </w:rPr>
        <w:t xml:space="preserve"> имущества, текстовое описание местоположения такой части, соответствующее графическому изображению такой части, приведенному муниципальной организацией на поэтажном плане копии технического паспорта, площадь части, номер комнаты, помещения, в отношении части которых предлагается заключить договор, этаж, наименование и адрес (местоположение) объекта недвижимого имущества, в отношении части которого предлагается заключить договор);</w:t>
      </w:r>
    </w:p>
    <w:p w:rsidR="004924F9" w:rsidRDefault="004924F9" w:rsidP="004924F9">
      <w:pPr>
        <w:ind w:firstLine="540"/>
        <w:jc w:val="both"/>
        <w:rPr>
          <w:rFonts w:eastAsia="Calibri"/>
          <w:bCs/>
          <w:szCs w:val="24"/>
          <w:lang w:eastAsia="en-US"/>
        </w:rPr>
      </w:pPr>
      <w:proofErr w:type="gramStart"/>
      <w:r>
        <w:rPr>
          <w:rFonts w:eastAsia="Calibri"/>
          <w:szCs w:val="24"/>
          <w:lang w:eastAsia="en-US"/>
        </w:rPr>
        <w:t xml:space="preserve">б) в случае если в отношении объекта недвижимого имущества, который или часть которого предлагается предоставить в аренду или безвозмездное пользование, осуществлен государственный кадастровый учет по правилам, предусмотренным Федеральным </w:t>
      </w:r>
      <w:hyperlink r:id="rId27" w:history="1">
        <w:r>
          <w:rPr>
            <w:rFonts w:eastAsia="Calibri"/>
            <w:color w:val="0000FF"/>
            <w:szCs w:val="24"/>
            <w:lang w:eastAsia="en-US"/>
          </w:rPr>
          <w:t>законом</w:t>
        </w:r>
      </w:hyperlink>
      <w:r>
        <w:rPr>
          <w:rFonts w:eastAsia="Calibri"/>
          <w:szCs w:val="24"/>
          <w:lang w:eastAsia="en-US"/>
        </w:rPr>
        <w:t xml:space="preserve"> от 24.07.2007 № 221 «О кадастровой деятельности» (в редакции, действовавшей до 1 января 2017 года) или Федеральным </w:t>
      </w:r>
      <w:hyperlink r:id="rId28"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 - наименование, адрес (местоположение), площадь, кадастровый номер (если</w:t>
      </w:r>
      <w:proofErr w:type="gramEnd"/>
      <w:r>
        <w:rPr>
          <w:rFonts w:eastAsia="Calibri"/>
          <w:szCs w:val="24"/>
          <w:lang w:eastAsia="en-US"/>
        </w:rPr>
        <w:t xml:space="preserve"> </w:t>
      </w:r>
      <w:proofErr w:type="gramStart"/>
      <w:r>
        <w:rPr>
          <w:rFonts w:eastAsia="Calibri"/>
          <w:szCs w:val="24"/>
          <w:lang w:eastAsia="en-US"/>
        </w:rPr>
        <w:t>в аренду или безвозмездное пользование предлагается предоставить часть такого объекта, - указание о том, что в аренду или безвозмездное пользование предлагается предоставить часть объекта недвижимого имущества, учетный номер такой части, площадь части, этаж, наименование объекта недвижимого имущества, в отношении части которого предлагается заключить договор, адрес (местоположение) и кадастровый номер такого объекта недвижимого имущества по данным выписки из Единого государственного реестра недвижимости</w:t>
      </w:r>
      <w:proofErr w:type="gramEnd"/>
      <w:r>
        <w:rPr>
          <w:rFonts w:eastAsia="Calibri"/>
          <w:szCs w:val="24"/>
          <w:lang w:eastAsia="en-US"/>
        </w:rPr>
        <w:t xml:space="preserve"> </w:t>
      </w:r>
      <w:proofErr w:type="gramStart"/>
      <w:r>
        <w:rPr>
          <w:rFonts w:eastAsia="Calibri"/>
          <w:szCs w:val="24"/>
          <w:lang w:eastAsia="en-US"/>
        </w:rPr>
        <w:t>об объекте недвижимости, а в случае если часть указанного объекта недвижимого имущества (например, комната) не поставлена на государственный кадастровый учет, то обязательно указывается площадь такой части и сведения о ней (например, номера помещений (комнат) на плане технического плана) по данным технического плана (если же в аренду или безвозмездное пользование предлагается предоставить такую часть объекта недвижимости частично (например, часть комнаты для</w:t>
      </w:r>
      <w:proofErr w:type="gramEnd"/>
      <w:r>
        <w:rPr>
          <w:rFonts w:eastAsia="Calibri"/>
          <w:szCs w:val="24"/>
          <w:lang w:eastAsia="en-US"/>
        </w:rPr>
        <w:t xml:space="preserve"> </w:t>
      </w:r>
      <w:proofErr w:type="gramStart"/>
      <w:r>
        <w:rPr>
          <w:rFonts w:eastAsia="Calibri"/>
          <w:szCs w:val="24"/>
          <w:lang w:eastAsia="en-US"/>
        </w:rPr>
        <w:t>размещения банкомата), то также указывается текстовое описание местоположения предоставляемой части, соответствующее графическому изображению такой части, приведенному муниципальной организацией на плане технического плана объекта недвижимого имущества или на отдельном листе, прилагаемом к техническому плану));</w:t>
      </w:r>
      <w:proofErr w:type="gramEnd"/>
    </w:p>
    <w:p w:rsidR="004924F9" w:rsidRDefault="004924F9" w:rsidP="004924F9">
      <w:pPr>
        <w:ind w:firstLine="540"/>
        <w:jc w:val="both"/>
        <w:rPr>
          <w:rFonts w:eastAsia="Calibri"/>
          <w:bCs/>
          <w:szCs w:val="24"/>
          <w:lang w:eastAsia="en-US"/>
        </w:rPr>
      </w:pPr>
      <w:r>
        <w:rPr>
          <w:rFonts w:eastAsia="Calibri"/>
          <w:szCs w:val="24"/>
          <w:lang w:eastAsia="en-US"/>
        </w:rPr>
        <w:t xml:space="preserve">- в </w:t>
      </w:r>
      <w:proofErr w:type="gramStart"/>
      <w:r>
        <w:rPr>
          <w:rFonts w:eastAsia="Calibri"/>
          <w:szCs w:val="24"/>
          <w:lang w:eastAsia="en-US"/>
        </w:rPr>
        <w:t>отношении</w:t>
      </w:r>
      <w:proofErr w:type="gramEnd"/>
      <w:r>
        <w:rPr>
          <w:rFonts w:eastAsia="Calibri"/>
          <w:szCs w:val="24"/>
          <w:lang w:eastAsia="en-US"/>
        </w:rPr>
        <w:t xml:space="preserve"> которого предлагается заключить договор, подлежащий государственной регистрации:</w:t>
      </w:r>
    </w:p>
    <w:p w:rsidR="004924F9" w:rsidRDefault="004924F9" w:rsidP="004924F9">
      <w:pPr>
        <w:ind w:firstLine="540"/>
        <w:jc w:val="both"/>
        <w:rPr>
          <w:rFonts w:eastAsia="Calibri"/>
          <w:bCs/>
          <w:szCs w:val="24"/>
          <w:lang w:eastAsia="en-US"/>
        </w:rPr>
      </w:pPr>
      <w:proofErr w:type="gramStart"/>
      <w:r>
        <w:rPr>
          <w:rFonts w:eastAsia="Calibri"/>
          <w:szCs w:val="24"/>
          <w:lang w:eastAsia="en-US"/>
        </w:rPr>
        <w:t xml:space="preserve">а) наименование, адрес (местоположение), площадь, кадастровый номер (если в аренду или безвозмездное пользование предлагается предоставить часть указанного объекта, - указание о том, что в аренду или безвозмездное пользование предлагается предоставить часть объекта недвижимого имущества, учетный номер части, этаж, </w:t>
      </w:r>
      <w:r>
        <w:rPr>
          <w:rFonts w:eastAsia="Calibri"/>
          <w:szCs w:val="24"/>
          <w:lang w:eastAsia="en-US"/>
        </w:rPr>
        <w:lastRenderedPageBreak/>
        <w:t>площадь части, наименование объекта недвижимого имущества, в отношении части которого предлагается заключить договор, его адрес (местоположение) и кадастровый номер по данным выписки из</w:t>
      </w:r>
      <w:proofErr w:type="gramEnd"/>
      <w:r>
        <w:rPr>
          <w:rFonts w:eastAsia="Calibri"/>
          <w:szCs w:val="24"/>
          <w:lang w:eastAsia="en-US"/>
        </w:rPr>
        <w:t xml:space="preserve"> </w:t>
      </w:r>
      <w:proofErr w:type="gramStart"/>
      <w:r>
        <w:rPr>
          <w:rFonts w:eastAsia="Calibri"/>
          <w:szCs w:val="24"/>
          <w:lang w:eastAsia="en-US"/>
        </w:rPr>
        <w:t>Единого государственного реестра недвижимости об объекте недвижимости);</w:t>
      </w:r>
      <w:proofErr w:type="gramEnd"/>
    </w:p>
    <w:p w:rsidR="004924F9" w:rsidRDefault="004924F9" w:rsidP="004924F9">
      <w:pPr>
        <w:ind w:firstLine="540"/>
        <w:jc w:val="both"/>
        <w:rPr>
          <w:rFonts w:eastAsia="Calibri"/>
          <w:bCs/>
          <w:szCs w:val="24"/>
          <w:lang w:eastAsia="en-US"/>
        </w:rPr>
      </w:pPr>
      <w:proofErr w:type="gramStart"/>
      <w:r>
        <w:rPr>
          <w:rFonts w:eastAsia="Calibri"/>
          <w:szCs w:val="24"/>
          <w:lang w:eastAsia="en-US"/>
        </w:rPr>
        <w:t>б) в случае, если предлагается предоставить в аренду или безвозмездное пользование не поставленную на государственный кадастровый учет часть здания, сооружения или помещения, право на которые зарегистрировано в Едином государственном реестре недвижимости, - указание о том, что в аренду или безвозмездное пользование предлагается предоставить часть здания, сооружения или помещения, наименование здания, сооружения или помещения (при наличии), в отношении части которых предлагается заключить</w:t>
      </w:r>
      <w:proofErr w:type="gramEnd"/>
      <w:r>
        <w:rPr>
          <w:rFonts w:eastAsia="Calibri"/>
          <w:szCs w:val="24"/>
          <w:lang w:eastAsia="en-US"/>
        </w:rPr>
        <w:t xml:space="preserve"> </w:t>
      </w:r>
      <w:proofErr w:type="gramStart"/>
      <w:r>
        <w:rPr>
          <w:rFonts w:eastAsia="Calibri"/>
          <w:szCs w:val="24"/>
          <w:lang w:eastAsia="en-US"/>
        </w:rPr>
        <w:t xml:space="preserve">договор, адрес (местонахождение) и кадастровый номер такого здания, сооружения или помещения - по данным выписки из Единого государственного реестра недвижимости об объекте недвижимости, а также учетный номер такой части, площадь части, сведения о ней (например, номера помещений (комнат) на плане технического плана) - по данным технического плана, подготовленного по правилам, предусмотренным Федеральным </w:t>
      </w:r>
      <w:hyperlink r:id="rId29" w:history="1">
        <w:r>
          <w:rPr>
            <w:rFonts w:eastAsia="Calibri"/>
            <w:color w:val="0000FF"/>
            <w:szCs w:val="24"/>
            <w:lang w:eastAsia="en-US"/>
          </w:rPr>
          <w:t>законом</w:t>
        </w:r>
      </w:hyperlink>
      <w:r>
        <w:rPr>
          <w:rFonts w:eastAsia="Calibri"/>
          <w:szCs w:val="24"/>
          <w:lang w:eastAsia="en-US"/>
        </w:rPr>
        <w:t xml:space="preserve"> от 13.07.2015 № 218-ФЗ «О государственной регистрации недвижимости».</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4</w:t>
      </w:r>
      <w:r w:rsidRPr="00C6201A">
        <w:rPr>
          <w:rFonts w:ascii="Times New Roman" w:hAnsi="Times New Roman" w:cs="Times New Roman"/>
          <w:sz w:val="24"/>
          <w:szCs w:val="24"/>
        </w:rPr>
        <w:t xml:space="preserve">.7.2. </w:t>
      </w:r>
      <w:r w:rsidRPr="00EA1185">
        <w:rPr>
          <w:rFonts w:ascii="Times New Roman" w:hAnsi="Times New Roman" w:cs="Times New Roman"/>
          <w:sz w:val="24"/>
          <w:szCs w:val="24"/>
        </w:rPr>
        <w:t>Для движимого имущества, а также для подлежащих государственной регистрации судов внутреннего плавания: наименование, первоначальная, балансовая стоимость и идентифицирующие признаки (торговая марка, модель, заводской или серийный номер, идентификационный номер и т.д.).</w:t>
      </w:r>
      <w:r w:rsidRPr="00C6201A">
        <w:rPr>
          <w:rFonts w:ascii="Times New Roman" w:hAnsi="Times New Roman" w:cs="Times New Roman"/>
          <w:sz w:val="24"/>
          <w:szCs w:val="24"/>
        </w:rPr>
        <w:t>.</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.8. Сведения о том, является ли имущество, указанное в заявлении, объектом культурного наследия.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.11. </w:t>
      </w:r>
      <w:proofErr w:type="gramStart"/>
      <w:r w:rsidRPr="00C6201A">
        <w:rPr>
          <w:rFonts w:ascii="Times New Roman" w:hAnsi="Times New Roman" w:cs="Times New Roman"/>
          <w:sz w:val="24"/>
          <w:szCs w:val="24"/>
        </w:rPr>
        <w:t>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C6201A">
        <w:rPr>
          <w:rFonts w:ascii="Times New Roman" w:hAnsi="Times New Roman" w:cs="Times New Roman"/>
          <w:sz w:val="24"/>
          <w:szCs w:val="24"/>
        </w:rPr>
        <w:t xml:space="preserve">.12.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0"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w:t>
      </w:r>
      <w:r>
        <w:rPr>
          <w:rFonts w:ascii="Times New Roman" w:hAnsi="Times New Roman" w:cs="Times New Roman"/>
          <w:sz w:val="24"/>
          <w:szCs w:val="24"/>
        </w:rPr>
        <w:t>№ 135-ФЗ «О защите конкуренции»</w:t>
      </w:r>
      <w:r w:rsidRPr="00C6201A">
        <w:rPr>
          <w:rFonts w:ascii="Times New Roman" w:hAnsi="Times New Roman" w:cs="Times New Roman"/>
          <w:sz w:val="24"/>
          <w:szCs w:val="24"/>
        </w:rPr>
        <w:t>) - если в соответствии с заявлением договор предлагается заключить без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24.13</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24.14</w:t>
      </w:r>
      <w:r w:rsidRPr="00C6201A">
        <w:rPr>
          <w:rFonts w:ascii="Times New Roman" w:hAnsi="Times New Roman" w:cs="Times New Roman"/>
          <w:sz w:val="24"/>
          <w:szCs w:val="24"/>
        </w:rPr>
        <w:t>. Почтовый адрес и (или) адрес электронной почты, по которому должен направляться ответ муниципальной организации (указывается, если по желанию муниципальной организации ответ должен направляться не по месту нахождения муниципальной организации).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24.15</w:t>
      </w:r>
      <w:r w:rsidRPr="00C6201A">
        <w:rPr>
          <w:rFonts w:ascii="Times New Roman" w:hAnsi="Times New Roman" w:cs="Times New Roman"/>
          <w:sz w:val="24"/>
          <w:szCs w:val="24"/>
        </w:rPr>
        <w:t xml:space="preserve">. Подпись руководителя муниципальной организации или уполномоченного представителя муниципальной организации. </w:t>
      </w:r>
      <w:bookmarkStart w:id="17" w:name="P256"/>
      <w:bookmarkEnd w:id="17"/>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 К заявлению муниципальной организации должны быть приложены следующие документы:</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 xml:space="preserve">.1. Копия устава муниципальной организации и копии изменений к нему (если заявление подано муниципальной организацией, являющейся муниципальным </w:t>
      </w:r>
      <w:r w:rsidRPr="00C6201A">
        <w:rPr>
          <w:rFonts w:ascii="Times New Roman" w:hAnsi="Times New Roman" w:cs="Times New Roman"/>
          <w:sz w:val="24"/>
          <w:szCs w:val="24"/>
        </w:rPr>
        <w:lastRenderedPageBreak/>
        <w:t>учреждением).</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.2. Копия документа, подтверждающего полномочия руководителя муниципальной организации.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.3. Копия документа, подтверждающего полномочия представителя муниципальной организации (если заявление подписано представителем муниципальной организации).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.4. Документация на имущество:</w:t>
      </w:r>
      <w:r w:rsidR="00D779F9">
        <w:rPr>
          <w:rFonts w:ascii="Times New Roman" w:hAnsi="Times New Roman" w:cs="Times New Roman"/>
          <w:sz w:val="24"/>
          <w:szCs w:val="24"/>
        </w:rPr>
        <w:t xml:space="preserve"> </w:t>
      </w:r>
    </w:p>
    <w:p w:rsidR="004924F9" w:rsidRPr="006B6FFB" w:rsidRDefault="004924F9" w:rsidP="006B6FFB">
      <w:pPr>
        <w:pStyle w:val="ConsPlusNormal"/>
        <w:ind w:firstLine="540"/>
        <w:jc w:val="both"/>
        <w:rPr>
          <w:rFonts w:ascii="Times New Roman" w:hAnsi="Times New Roman" w:cs="Times New Roman"/>
          <w:sz w:val="24"/>
          <w:szCs w:val="24"/>
        </w:rPr>
      </w:pPr>
      <w:r w:rsidRPr="006B6FFB">
        <w:rPr>
          <w:rFonts w:ascii="Times New Roman" w:hAnsi="Times New Roman" w:cs="Times New Roman"/>
          <w:sz w:val="24"/>
          <w:szCs w:val="24"/>
        </w:rPr>
        <w:t xml:space="preserve">25.4.1. </w:t>
      </w:r>
      <w:proofErr w:type="gramStart"/>
      <w:r w:rsidR="00A876D3" w:rsidRPr="006B6FFB">
        <w:rPr>
          <w:rFonts w:ascii="Times New Roman" w:hAnsi="Times New Roman" w:cs="Times New Roman"/>
          <w:sz w:val="24"/>
          <w:szCs w:val="24"/>
        </w:rPr>
        <w:t>Для объекта недвижимого имущества: если в соответствии с заявлением предлагается заключить договор, не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 имущества, часть которого предлагается передать в аренду или безвозмездное пользование</w:t>
      </w:r>
      <w:proofErr w:type="gramEnd"/>
      <w:r w:rsidR="00A876D3" w:rsidRPr="006B6FFB">
        <w:rPr>
          <w:rFonts w:ascii="Times New Roman" w:hAnsi="Times New Roman" w:cs="Times New Roman"/>
          <w:sz w:val="24"/>
          <w:szCs w:val="24"/>
        </w:rPr>
        <w:t xml:space="preserve">, </w:t>
      </w:r>
      <w:proofErr w:type="gramStart"/>
      <w:r w:rsidR="00A876D3" w:rsidRPr="006B6FFB">
        <w:rPr>
          <w:rFonts w:ascii="Times New Roman" w:hAnsi="Times New Roman" w:cs="Times New Roman"/>
          <w:sz w:val="24"/>
          <w:szCs w:val="24"/>
        </w:rPr>
        <w:t>содержащий учетный номер  и описание местоположения  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или технический план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или технический план недвижимого</w:t>
      </w:r>
      <w:proofErr w:type="gramEnd"/>
      <w:r w:rsidR="00A876D3" w:rsidRPr="006B6FFB">
        <w:rPr>
          <w:rFonts w:ascii="Times New Roman" w:hAnsi="Times New Roman" w:cs="Times New Roman"/>
          <w:sz w:val="24"/>
          <w:szCs w:val="24"/>
        </w:rPr>
        <w:t xml:space="preserve">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5</w:t>
      </w:r>
      <w:r w:rsidRPr="00C6201A">
        <w:rPr>
          <w:rFonts w:ascii="Times New Roman" w:hAnsi="Times New Roman" w:cs="Times New Roman"/>
          <w:sz w:val="24"/>
          <w:szCs w:val="24"/>
        </w:rPr>
        <w:t xml:space="preserve">.4.2. </w:t>
      </w:r>
      <w:proofErr w:type="gramStart"/>
      <w:r w:rsidRPr="00157A86">
        <w:rPr>
          <w:rFonts w:ascii="Times New Roman" w:hAnsi="Times New Roman" w:cs="Times New Roman"/>
          <w:sz w:val="24"/>
          <w:szCs w:val="24"/>
        </w:rPr>
        <w:t>Для движимого имущества, а также для подлежащего государственно</w:t>
      </w:r>
      <w:r>
        <w:rPr>
          <w:rFonts w:ascii="Times New Roman" w:hAnsi="Times New Roman" w:cs="Times New Roman"/>
          <w:sz w:val="24"/>
          <w:szCs w:val="24"/>
        </w:rPr>
        <w:t xml:space="preserve">й регистрации </w:t>
      </w:r>
      <w:r w:rsidRPr="00157A86">
        <w:rPr>
          <w:rFonts w:ascii="Times New Roman" w:hAnsi="Times New Roman" w:cs="Times New Roman"/>
          <w:sz w:val="24"/>
          <w:szCs w:val="24"/>
        </w:rPr>
        <w:t>судна внутреннего плавания: инвентарная карточка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 для подлежащего государственной регистрации воздушного судна, судна внутреннего плавания - выписка из соответствующего реестра судов Российской Федерации или</w:t>
      </w:r>
      <w:proofErr w:type="gramEnd"/>
      <w:r w:rsidRPr="00157A86">
        <w:rPr>
          <w:rFonts w:ascii="Times New Roman" w:hAnsi="Times New Roman" w:cs="Times New Roman"/>
          <w:sz w:val="24"/>
          <w:szCs w:val="24"/>
        </w:rPr>
        <w:t xml:space="preserve"> выписка из Единого государственного реестра прав на воздушные суда и сделок с ними, выданная не ранее чем за тридцать календарных дней до ее представления в </w:t>
      </w:r>
      <w:r>
        <w:rPr>
          <w:rFonts w:ascii="Times New Roman" w:hAnsi="Times New Roman" w:cs="Times New Roman"/>
          <w:sz w:val="24"/>
          <w:szCs w:val="24"/>
        </w:rPr>
        <w:t>Администрацию.</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 xml:space="preserve">.5. </w:t>
      </w:r>
      <w:proofErr w:type="gramStart"/>
      <w:r w:rsidRPr="00C6201A">
        <w:rPr>
          <w:rFonts w:ascii="Times New Roman" w:hAnsi="Times New Roman" w:cs="Times New Roman"/>
          <w:sz w:val="24"/>
          <w:szCs w:val="24"/>
        </w:rPr>
        <w:t xml:space="preserve">Копия положительного заключения комиссии, создаваемой органом местного самоуправления, осуществляющим полномочия учредителя муниципальной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1" w:history="1">
        <w:r w:rsidRPr="00C6201A">
          <w:rPr>
            <w:rFonts w:ascii="Times New Roman" w:hAnsi="Times New Roman" w:cs="Times New Roman"/>
            <w:color w:val="0000FF"/>
            <w:sz w:val="24"/>
            <w:szCs w:val="24"/>
          </w:rPr>
          <w:t>статьей 13</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24.07.1998 № 124-ФЗ «</w:t>
      </w:r>
      <w:r w:rsidRPr="00C6201A">
        <w:rPr>
          <w:rFonts w:ascii="Times New Roman" w:hAnsi="Times New Roman" w:cs="Times New Roman"/>
          <w:sz w:val="24"/>
          <w:szCs w:val="24"/>
        </w:rPr>
        <w:t>Об основных гарантиях прав</w:t>
      </w:r>
      <w:r>
        <w:rPr>
          <w:rFonts w:ascii="Times New Roman" w:hAnsi="Times New Roman" w:cs="Times New Roman"/>
          <w:sz w:val="24"/>
          <w:szCs w:val="24"/>
        </w:rPr>
        <w:t xml:space="preserve"> ребенка в Российской Федерации»</w:t>
      </w:r>
      <w:r w:rsidRPr="00C6201A">
        <w:rPr>
          <w:rFonts w:ascii="Times New Roman" w:hAnsi="Times New Roman" w:cs="Times New Roman"/>
          <w:sz w:val="24"/>
          <w:szCs w:val="24"/>
        </w:rPr>
        <w:t>).</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5</w:t>
      </w:r>
      <w:r w:rsidRPr="00C6201A">
        <w:rPr>
          <w:rFonts w:ascii="Times New Roman" w:hAnsi="Times New Roman" w:cs="Times New Roman"/>
          <w:sz w:val="24"/>
          <w:szCs w:val="24"/>
        </w:rPr>
        <w:t>.</w:t>
      </w:r>
      <w:r>
        <w:rPr>
          <w:rFonts w:ascii="Times New Roman" w:hAnsi="Times New Roman" w:cs="Times New Roman"/>
          <w:sz w:val="24"/>
          <w:szCs w:val="24"/>
        </w:rPr>
        <w:t>6</w:t>
      </w:r>
      <w:r w:rsidRPr="00C6201A">
        <w:rPr>
          <w:rFonts w:ascii="Times New Roman" w:hAnsi="Times New Roman" w:cs="Times New Roman"/>
          <w:sz w:val="24"/>
          <w:szCs w:val="24"/>
        </w:rPr>
        <w:t>. Копия согласия органа местного самоуправления, осуществляющего полномочия учредителя муниципальной организации, на заключение договора аренды или договора безвозмездного пользования (в случае, если заявление подано муниципальной организацией, являющейся муниципальным бюджетным, автономным, казенным учреждением), которое должно содержать:</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 xml:space="preserve">.1. </w:t>
      </w:r>
      <w:proofErr w:type="gramStart"/>
      <w:r w:rsidRPr="00C6201A">
        <w:rPr>
          <w:rFonts w:ascii="Times New Roman" w:hAnsi="Times New Roman" w:cs="Times New Roman"/>
          <w:sz w:val="24"/>
          <w:szCs w:val="24"/>
        </w:rPr>
        <w:t xml:space="preserve">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w:t>
      </w:r>
      <w:r w:rsidRPr="00157A86">
        <w:rPr>
          <w:rFonts w:ascii="Times New Roman" w:hAnsi="Times New Roman" w:cs="Times New Roman"/>
          <w:sz w:val="24"/>
          <w:szCs w:val="24"/>
        </w:rPr>
        <w:t>площадь, кадастровый номер (в случае отсутствия кадастрового номера - условный номер), учетный номер предоставляемой части объекта</w:t>
      </w:r>
      <w:r w:rsidRPr="00C6201A">
        <w:rPr>
          <w:rFonts w:ascii="Times New Roman" w:hAnsi="Times New Roman" w:cs="Times New Roman"/>
          <w:sz w:val="24"/>
          <w:szCs w:val="24"/>
        </w:rPr>
        <w:t>,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w:t>
      </w:r>
      <w:proofErr w:type="gramEnd"/>
      <w:r w:rsidRPr="00C6201A">
        <w:rPr>
          <w:rFonts w:ascii="Times New Roman" w:hAnsi="Times New Roman" w:cs="Times New Roman"/>
          <w:sz w:val="24"/>
          <w:szCs w:val="24"/>
        </w:rPr>
        <w:t xml:space="preserve"> помещения, - описание местоположения такой части помещения; для движимого имущества - наименование и идентифицирующие признаки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25.6</w:t>
      </w:r>
      <w:r w:rsidRPr="00C6201A">
        <w:rPr>
          <w:rFonts w:ascii="Times New Roman" w:hAnsi="Times New Roman" w:cs="Times New Roman"/>
          <w:sz w:val="24"/>
          <w:szCs w:val="24"/>
        </w:rPr>
        <w:t>.2. Вид договора, на заключение которого дается согласие (договор аренды или договор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договор с физическим лицом, в том числе индивидуальным предпринимателем, без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 xml:space="preserve">.5. Наименование, </w:t>
      </w:r>
      <w:r w:rsidR="00B11244" w:rsidRPr="00B11244">
        <w:rPr>
          <w:rFonts w:ascii="Times New Roman" w:hAnsi="Times New Roman" w:cs="Times New Roman"/>
          <w:sz w:val="24"/>
          <w:szCs w:val="24"/>
        </w:rPr>
        <w:t>юридического лица, основной государственный регистрационный номер записи о создании юридического лица в Едином государственном реестре юридических лиц</w:t>
      </w:r>
      <w:r w:rsidR="00B11244">
        <w:rPr>
          <w:rFonts w:ascii="Times New Roman" w:hAnsi="Times New Roman" w:cs="Times New Roman"/>
          <w:sz w:val="28"/>
          <w:szCs w:val="28"/>
        </w:rPr>
        <w:t>,</w:t>
      </w:r>
      <w:r w:rsidRPr="00C6201A">
        <w:rPr>
          <w:rFonts w:ascii="Times New Roman" w:hAnsi="Times New Roman" w:cs="Times New Roman"/>
          <w:sz w:val="24"/>
          <w:szCs w:val="24"/>
        </w:rPr>
        <w:t xml:space="preserve">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с юридическим лицом без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25.6</w:t>
      </w:r>
      <w:r w:rsidRPr="00C6201A">
        <w:rPr>
          <w:rFonts w:ascii="Times New Roman" w:hAnsi="Times New Roman" w:cs="Times New Roman"/>
          <w:sz w:val="24"/>
          <w:szCs w:val="24"/>
        </w:rPr>
        <w:t>.6. Условие о сроке, на который может заключаться договор аренды или договор безвозмездного пользования.</w:t>
      </w:r>
      <w:bookmarkStart w:id="18" w:name="P281"/>
      <w:bookmarkEnd w:id="18"/>
    </w:p>
    <w:p w:rsidR="00BE5593"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25.7</w:t>
      </w:r>
      <w:r w:rsidRPr="00C6201A">
        <w:rPr>
          <w:rFonts w:ascii="Times New Roman" w:hAnsi="Times New Roman" w:cs="Times New Roman"/>
          <w:sz w:val="24"/>
          <w:szCs w:val="24"/>
        </w:rPr>
        <w:t xml:space="preserve">. Копия заявления предполагаемого арендатора или ссудополучателя, оформленного в адрес муниципальной организации, о заключении без проведения торгов договора аренды или договора безвозмездного пользования (если в соответствии с заявлением муниципальной организации договор предлагается заключить без проведения торгов). </w:t>
      </w:r>
      <w:r w:rsidR="00B11244" w:rsidRPr="00B11244">
        <w:rPr>
          <w:rFonts w:ascii="Times New Roman" w:hAnsi="Times New Roman" w:cs="Times New Roman"/>
          <w:sz w:val="24"/>
          <w:szCs w:val="24"/>
        </w:rPr>
        <w:t xml:space="preserve">В таком заявлении указываются: наименование имущества, которое предлагается передать в аренду или безвозмездное пользование, его идентифицирующие признаки, а также сведения о статусе предполагаемого арендатора или ссудополучателя (субъект малого или среднего предпринимательства, организация, образующая инфраструктуру поддержки субъектов малого и среднего предпринимательства, либо </w:t>
      </w:r>
      <w:proofErr w:type="spellStart"/>
      <w:r w:rsidR="00B11244" w:rsidRPr="00B11244">
        <w:rPr>
          <w:rFonts w:ascii="Times New Roman" w:hAnsi="Times New Roman" w:cs="Times New Roman"/>
          <w:sz w:val="24"/>
          <w:szCs w:val="24"/>
        </w:rPr>
        <w:t>самозанятый</w:t>
      </w:r>
      <w:proofErr w:type="spellEnd"/>
      <w:r w:rsidR="00B11244" w:rsidRPr="00B11244">
        <w:rPr>
          <w:rFonts w:ascii="Times New Roman" w:hAnsi="Times New Roman" w:cs="Times New Roman"/>
          <w:sz w:val="24"/>
          <w:szCs w:val="24"/>
        </w:rPr>
        <w:t xml:space="preserve"> гражданин)</w:t>
      </w:r>
      <w:r w:rsidRPr="00C6201A">
        <w:rPr>
          <w:rFonts w:ascii="Times New Roman" w:hAnsi="Times New Roman" w:cs="Times New Roman"/>
          <w:sz w:val="24"/>
          <w:szCs w:val="24"/>
        </w:rPr>
        <w:t xml:space="preserve"> </w:t>
      </w:r>
    </w:p>
    <w:p w:rsidR="004924F9" w:rsidRPr="00C6201A" w:rsidRDefault="004924F9" w:rsidP="004924F9">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Pr>
          <w:rFonts w:ascii="Times New Roman" w:hAnsi="Times New Roman" w:cs="Times New Roman"/>
          <w:sz w:val="24"/>
          <w:szCs w:val="24"/>
        </w:rPr>
        <w:t>муниципальной</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roofErr w:type="gramEnd"/>
      <w:r w:rsidRPr="00C6201A">
        <w:rPr>
          <w:rFonts w:ascii="Times New Roman" w:hAnsi="Times New Roman" w:cs="Times New Roman"/>
          <w:sz w:val="24"/>
          <w:szCs w:val="24"/>
        </w:rPr>
        <w:t xml:space="preserve">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w:t>
      </w:r>
      <w:r>
        <w:rPr>
          <w:rFonts w:ascii="Times New Roman" w:hAnsi="Times New Roman" w:cs="Times New Roman"/>
          <w:sz w:val="24"/>
          <w:szCs w:val="24"/>
        </w:rPr>
        <w:t xml:space="preserve"> и копии изменений к уставу</w:t>
      </w:r>
      <w:r w:rsidRPr="00C6201A">
        <w:rPr>
          <w:rFonts w:ascii="Times New Roman" w:hAnsi="Times New Roman" w:cs="Times New Roman"/>
          <w:sz w:val="24"/>
          <w:szCs w:val="24"/>
        </w:rPr>
        <w:t xml:space="preserve"> предполагаемого арендатора или ссудополучателя, являющегося юридическим лицом;</w:t>
      </w:r>
      <w:bookmarkStart w:id="19" w:name="P287"/>
      <w:bookmarkEnd w:id="19"/>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w:t>
      </w:r>
      <w:r w:rsidRPr="003A651A">
        <w:rPr>
          <w:rFonts w:ascii="Times New Roman" w:hAnsi="Times New Roman" w:cs="Times New Roman"/>
          <w:sz w:val="24"/>
          <w:szCs w:val="24"/>
        </w:rPr>
        <w:t xml:space="preserve">предусмотренные </w:t>
      </w:r>
      <w:hyperlink w:anchor="P302" w:history="1">
        <w:r w:rsidRPr="003A651A">
          <w:rPr>
            <w:rFonts w:ascii="Times New Roman" w:hAnsi="Times New Roman" w:cs="Times New Roman"/>
            <w:sz w:val="24"/>
            <w:szCs w:val="24"/>
          </w:rPr>
          <w:t>пунктом</w:t>
        </w:r>
      </w:hyperlink>
      <w:r>
        <w:rPr>
          <w:rFonts w:ascii="Times New Roman" w:hAnsi="Times New Roman" w:cs="Times New Roman"/>
          <w:sz w:val="24"/>
          <w:szCs w:val="24"/>
        </w:rPr>
        <w:t xml:space="preserve"> 27</w:t>
      </w:r>
      <w:r w:rsidRPr="003A651A">
        <w:rPr>
          <w:rFonts w:ascii="Times New Roman" w:hAnsi="Times New Roman" w:cs="Times New Roman"/>
          <w:sz w:val="24"/>
          <w:szCs w:val="24"/>
        </w:rPr>
        <w:t xml:space="preserve"> настоящего</w:t>
      </w:r>
      <w:r w:rsidRPr="00C6201A">
        <w:rPr>
          <w:rFonts w:ascii="Times New Roman" w:hAnsi="Times New Roman" w:cs="Times New Roman"/>
          <w:sz w:val="24"/>
          <w:szCs w:val="24"/>
        </w:rPr>
        <w:t xml:space="preserve"> Порядка и представляемые в случаях, указанных в данном пункте);</w:t>
      </w:r>
    </w:p>
    <w:p w:rsidR="004924F9"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2"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33"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26.07.2006 № 135-ФЗ «О защите конкуренции»</w:t>
      </w:r>
      <w:r w:rsidRPr="00C6201A">
        <w:rPr>
          <w:rFonts w:ascii="Times New Roman" w:hAnsi="Times New Roman" w:cs="Times New Roman"/>
          <w:sz w:val="24"/>
          <w:szCs w:val="24"/>
        </w:rPr>
        <w:t xml:space="preserve"> (предоставляются, если предполагаемый арендатор или ссудополучатель претендует на предоставление </w:t>
      </w:r>
      <w:r w:rsidRPr="00C6201A">
        <w:rPr>
          <w:rFonts w:ascii="Times New Roman" w:hAnsi="Times New Roman" w:cs="Times New Roman"/>
          <w:sz w:val="24"/>
          <w:szCs w:val="24"/>
        </w:rPr>
        <w:lastRenderedPageBreak/>
        <w:t xml:space="preserve">имущества в качестве </w:t>
      </w:r>
      <w:r>
        <w:rPr>
          <w:rFonts w:ascii="Times New Roman" w:hAnsi="Times New Roman" w:cs="Times New Roman"/>
          <w:sz w:val="24"/>
          <w:szCs w:val="24"/>
        </w:rPr>
        <w:t>муниципальной</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DF0B79" w:rsidRPr="00DF0B79" w:rsidRDefault="00DF0B79" w:rsidP="004924F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DF0B79">
        <w:rPr>
          <w:rFonts w:ascii="Times New Roman" w:hAnsi="Times New Roman" w:cs="Times New Roman"/>
          <w:sz w:val="28"/>
          <w:szCs w:val="28"/>
        </w:rPr>
        <w:t xml:space="preserve"> </w:t>
      </w:r>
      <w:r w:rsidRPr="00DF0B79">
        <w:rPr>
          <w:rFonts w:ascii="Times New Roman" w:hAnsi="Times New Roman" w:cs="Times New Roman"/>
          <w:sz w:val="24"/>
          <w:szCs w:val="24"/>
        </w:rPr>
        <w:t xml:space="preserve">справка о постановке на учет физического лица в качестве налогоплательщика налога на профессиональный доход, сформированная при помощи мобильного приложения "Мой налог" или в </w:t>
      </w:r>
      <w:proofErr w:type="spellStart"/>
      <w:r w:rsidRPr="00DF0B79">
        <w:rPr>
          <w:rFonts w:ascii="Times New Roman" w:hAnsi="Times New Roman" w:cs="Times New Roman"/>
          <w:sz w:val="24"/>
          <w:szCs w:val="24"/>
        </w:rPr>
        <w:t>веб-кабинете</w:t>
      </w:r>
      <w:proofErr w:type="spellEnd"/>
      <w:r w:rsidRPr="00DF0B79">
        <w:rPr>
          <w:rFonts w:ascii="Times New Roman" w:hAnsi="Times New Roman" w:cs="Times New Roman"/>
          <w:sz w:val="24"/>
          <w:szCs w:val="24"/>
        </w:rPr>
        <w:t xml:space="preserve"> "Мой налог", размещенном на сайте федерального налогового органа исполнительной власти, уполномоченного по контролю и надзору в области налогов и сборов, не ранее чем за 10 календарных дней до ее представления в Администрацию (если в заявлении указан</w:t>
      </w:r>
      <w:proofErr w:type="gramEnd"/>
      <w:r w:rsidRPr="00DF0B79">
        <w:rPr>
          <w:rFonts w:ascii="Times New Roman" w:hAnsi="Times New Roman" w:cs="Times New Roman"/>
          <w:sz w:val="24"/>
          <w:szCs w:val="24"/>
        </w:rPr>
        <w:t xml:space="preserve"> статус заявителя - </w:t>
      </w:r>
      <w:proofErr w:type="spellStart"/>
      <w:r w:rsidRPr="00DF0B79">
        <w:rPr>
          <w:rFonts w:ascii="Times New Roman" w:hAnsi="Times New Roman" w:cs="Times New Roman"/>
          <w:sz w:val="24"/>
          <w:szCs w:val="24"/>
        </w:rPr>
        <w:t>самозанятый</w:t>
      </w:r>
      <w:proofErr w:type="spellEnd"/>
      <w:r w:rsidRPr="00DF0B79">
        <w:rPr>
          <w:rFonts w:ascii="Times New Roman" w:hAnsi="Times New Roman" w:cs="Times New Roman"/>
          <w:sz w:val="24"/>
          <w:szCs w:val="24"/>
        </w:rPr>
        <w:t xml:space="preserve"> гражданин и данное заявление подано в отношении имущества, включенного в Перечень имущества для субъектов малого и среднего предпринимательства)</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5</w:t>
      </w:r>
      <w:r w:rsidRPr="00C6201A">
        <w:rPr>
          <w:rFonts w:ascii="Times New Roman" w:hAnsi="Times New Roman" w:cs="Times New Roman"/>
          <w:sz w:val="24"/>
          <w:szCs w:val="24"/>
        </w:rPr>
        <w:t>.</w:t>
      </w:r>
      <w:r>
        <w:rPr>
          <w:rFonts w:ascii="Times New Roman" w:hAnsi="Times New Roman" w:cs="Times New Roman"/>
          <w:sz w:val="24"/>
          <w:szCs w:val="24"/>
        </w:rPr>
        <w:t>8</w:t>
      </w:r>
      <w:r w:rsidRPr="00C6201A">
        <w:rPr>
          <w:rFonts w:ascii="Times New Roman" w:hAnsi="Times New Roman" w:cs="Times New Roman"/>
          <w:sz w:val="24"/>
          <w:szCs w:val="24"/>
        </w:rPr>
        <w:t xml:space="preserve">. Отчет об оценке рыночной стоимости арендной платы, составленный не </w:t>
      </w:r>
      <w:proofErr w:type="gramStart"/>
      <w:r w:rsidRPr="00C6201A">
        <w:rPr>
          <w:rFonts w:ascii="Times New Roman" w:hAnsi="Times New Roman" w:cs="Times New Roman"/>
          <w:sz w:val="24"/>
          <w:szCs w:val="24"/>
        </w:rPr>
        <w:t>позднее</w:t>
      </w:r>
      <w:proofErr w:type="gramEnd"/>
      <w:r w:rsidRPr="00C6201A">
        <w:rPr>
          <w:rFonts w:ascii="Times New Roman" w:hAnsi="Times New Roman" w:cs="Times New Roman"/>
          <w:sz w:val="24"/>
          <w:szCs w:val="24"/>
        </w:rPr>
        <w:t xml:space="preserve"> чем за четыре месяца до даты представления в Администрацию заявления о даче согласия на заключение договора аренды (представляется муниципальными казенными учреждениями, органами местного самоуправления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25.9</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Справка муниципальной организации, подписанная руководителем муниципальной организации, а также главным бухгалтером муниципальной организации или иным лицом, на которое в соответствии со </w:t>
      </w:r>
      <w:hyperlink r:id="rId34"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06.12.2011 № 402-ФЗ «О бухгалтерском учете»</w:t>
      </w:r>
      <w:r w:rsidRPr="00C6201A">
        <w:rPr>
          <w:rFonts w:ascii="Times New Roman" w:hAnsi="Times New Roman" w:cs="Times New Roman"/>
          <w:sz w:val="24"/>
          <w:szCs w:val="24"/>
        </w:rPr>
        <w:t xml:space="preserve"> возложено ведение бухгалтерского учета муниципальной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 чем</w:t>
      </w:r>
      <w:proofErr w:type="gramEnd"/>
      <w:r w:rsidRPr="00C6201A">
        <w:rPr>
          <w:rFonts w:ascii="Times New Roman" w:hAnsi="Times New Roman" w:cs="Times New Roman"/>
          <w:sz w:val="24"/>
          <w:szCs w:val="24"/>
        </w:rPr>
        <w:t xml:space="preserve">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35"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 135-ФЗ «</w:t>
      </w:r>
      <w:r w:rsidRPr="00C6201A">
        <w:rPr>
          <w:rFonts w:ascii="Times New Roman" w:hAnsi="Times New Roman" w:cs="Times New Roman"/>
          <w:sz w:val="24"/>
          <w:szCs w:val="24"/>
        </w:rPr>
        <w:t>О защите конкуре</w:t>
      </w:r>
      <w:r>
        <w:rPr>
          <w:rFonts w:ascii="Times New Roman" w:hAnsi="Times New Roman" w:cs="Times New Roman"/>
          <w:sz w:val="24"/>
          <w:szCs w:val="24"/>
        </w:rPr>
        <w:t>нции»</w:t>
      </w:r>
      <w:r w:rsidRPr="00C6201A">
        <w:rPr>
          <w:rFonts w:ascii="Times New Roman" w:hAnsi="Times New Roman" w:cs="Times New Roman"/>
          <w:sz w:val="24"/>
          <w:szCs w:val="24"/>
        </w:rPr>
        <w:t>).</w:t>
      </w:r>
    </w:p>
    <w:p w:rsidR="004924F9" w:rsidRPr="00015D81" w:rsidRDefault="004924F9" w:rsidP="004924F9">
      <w:pPr>
        <w:ind w:firstLine="540"/>
        <w:jc w:val="both"/>
        <w:rPr>
          <w:rFonts w:eastAsia="Calibri"/>
          <w:bCs/>
          <w:szCs w:val="24"/>
          <w:lang w:eastAsia="en-US"/>
        </w:rPr>
      </w:pPr>
      <w:r>
        <w:rPr>
          <w:szCs w:val="24"/>
        </w:rPr>
        <w:t>25</w:t>
      </w:r>
      <w:r w:rsidRPr="00C6201A">
        <w:rPr>
          <w:szCs w:val="24"/>
        </w:rPr>
        <w:t>.1</w:t>
      </w:r>
      <w:r>
        <w:rPr>
          <w:szCs w:val="24"/>
        </w:rPr>
        <w:t>0</w:t>
      </w:r>
      <w:r w:rsidRPr="00C6201A">
        <w:rPr>
          <w:szCs w:val="24"/>
        </w:rPr>
        <w:t xml:space="preserve">. Документы, подтверждающие право оперативного управления или право хозяйственного ведения муниципальной организации на </w:t>
      </w:r>
      <w:r w:rsidRPr="00705F50">
        <w:rPr>
          <w:szCs w:val="24"/>
        </w:rPr>
        <w:t>движимое имущество</w:t>
      </w:r>
      <w:r w:rsidRPr="00C6201A">
        <w:rPr>
          <w:szCs w:val="24"/>
        </w:rPr>
        <w:t>, указанное в заявлении</w:t>
      </w:r>
      <w:r w:rsidRPr="00015D81">
        <w:rPr>
          <w:rFonts w:eastAsia="Calibri"/>
          <w:szCs w:val="24"/>
          <w:lang w:eastAsia="en-US"/>
        </w:rPr>
        <w:t xml:space="preserve"> </w:t>
      </w:r>
      <w:r>
        <w:rPr>
          <w:rFonts w:eastAsia="Calibri"/>
          <w:szCs w:val="24"/>
          <w:lang w:eastAsia="en-US"/>
        </w:rPr>
        <w:t>(при наличии таких документов)</w:t>
      </w:r>
      <w:r w:rsidRPr="00C6201A">
        <w:rPr>
          <w:szCs w:val="24"/>
        </w:rPr>
        <w:t>.</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C6201A">
        <w:rPr>
          <w:rFonts w:ascii="Times New Roman" w:hAnsi="Times New Roman" w:cs="Times New Roman"/>
          <w:sz w:val="24"/>
          <w:szCs w:val="24"/>
        </w:rPr>
        <w:t>.1</w:t>
      </w:r>
      <w:r>
        <w:rPr>
          <w:rFonts w:ascii="Times New Roman" w:hAnsi="Times New Roman" w:cs="Times New Roman"/>
          <w:sz w:val="24"/>
          <w:szCs w:val="24"/>
        </w:rPr>
        <w:t>1</w:t>
      </w:r>
      <w:r w:rsidRPr="00C6201A">
        <w:rPr>
          <w:rFonts w:ascii="Times New Roman" w:hAnsi="Times New Roman" w:cs="Times New Roman"/>
          <w:sz w:val="24"/>
          <w:szCs w:val="24"/>
        </w:rPr>
        <w:t>.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4924F9" w:rsidRPr="00C6201A" w:rsidRDefault="004924F9" w:rsidP="004924F9">
      <w:pPr>
        <w:pStyle w:val="ConsPlusNormal"/>
        <w:ind w:firstLine="540"/>
        <w:jc w:val="both"/>
        <w:rPr>
          <w:rFonts w:ascii="Times New Roman" w:hAnsi="Times New Roman" w:cs="Times New Roman"/>
          <w:sz w:val="24"/>
          <w:szCs w:val="24"/>
        </w:rPr>
      </w:pPr>
      <w:r w:rsidRPr="00015D81">
        <w:rPr>
          <w:rFonts w:ascii="Times New Roman" w:hAnsi="Times New Roman" w:cs="Times New Roman"/>
          <w:sz w:val="24"/>
          <w:szCs w:val="24"/>
        </w:rPr>
        <w:t>2</w:t>
      </w:r>
      <w:r>
        <w:rPr>
          <w:rFonts w:ascii="Times New Roman" w:hAnsi="Times New Roman" w:cs="Times New Roman"/>
          <w:sz w:val="24"/>
          <w:szCs w:val="24"/>
        </w:rPr>
        <w:t>5.12</w:t>
      </w:r>
      <w:r w:rsidRPr="00015D81">
        <w:rPr>
          <w:rFonts w:ascii="Times New Roman" w:hAnsi="Times New Roman" w:cs="Times New Roman"/>
          <w:sz w:val="24"/>
          <w:szCs w:val="24"/>
        </w:rPr>
        <w:t xml:space="preserve">. </w:t>
      </w:r>
      <w:proofErr w:type="gramStart"/>
      <w:r w:rsidRPr="00015D81">
        <w:rPr>
          <w:rFonts w:ascii="Times New Roman" w:hAnsi="Times New Roman" w:cs="Times New Roman"/>
          <w:sz w:val="24"/>
          <w:szCs w:val="24"/>
        </w:rPr>
        <w:t>Заключение Минтранса о том, что имущество, указанное в заявлении, является частью сети инженерно-технического обеспечения, находящейся во владении и (или) пользовании предполагаемого арендатора или ссудополучателя, и данные часть сети и сеть являются технологически связанными в соответствии с законодательством о градостроительной деятельности (представляется, если в заявлении о даче согласия на заключение договора аренды или договора безвозмездного пользования в качестве основания предоставления имущества</w:t>
      </w:r>
      <w:proofErr w:type="gramEnd"/>
      <w:r w:rsidRPr="00015D81">
        <w:rPr>
          <w:rFonts w:ascii="Times New Roman" w:hAnsi="Times New Roman" w:cs="Times New Roman"/>
          <w:sz w:val="24"/>
          <w:szCs w:val="24"/>
        </w:rPr>
        <w:t xml:space="preserve"> без проведения торгов указан пункт 8 части 1 статьи 17.1 Фед</w:t>
      </w:r>
      <w:r>
        <w:rPr>
          <w:rFonts w:ascii="Times New Roman" w:hAnsi="Times New Roman" w:cs="Times New Roman"/>
          <w:sz w:val="24"/>
          <w:szCs w:val="24"/>
        </w:rPr>
        <w:t>ерального закона от 26.07.2006 №</w:t>
      </w:r>
      <w:r w:rsidRPr="00015D81">
        <w:rPr>
          <w:rFonts w:ascii="Times New Roman" w:hAnsi="Times New Roman" w:cs="Times New Roman"/>
          <w:sz w:val="24"/>
          <w:szCs w:val="24"/>
        </w:rPr>
        <w:t xml:space="preserve"> 1</w:t>
      </w:r>
      <w:r>
        <w:rPr>
          <w:rFonts w:ascii="Times New Roman" w:hAnsi="Times New Roman" w:cs="Times New Roman"/>
          <w:sz w:val="24"/>
          <w:szCs w:val="24"/>
        </w:rPr>
        <w:t>35-ФЗ «О защите конкуренции»).</w:t>
      </w:r>
    </w:p>
    <w:p w:rsidR="004924F9" w:rsidRPr="000C1527"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Pr>
          <w:rFonts w:ascii="Times New Roman" w:hAnsi="Times New Roman" w:cs="Times New Roman"/>
          <w:sz w:val="24"/>
          <w:szCs w:val="24"/>
        </w:rPr>
        <w:t>6</w:t>
      </w:r>
      <w:r w:rsidRPr="00C6201A">
        <w:rPr>
          <w:rFonts w:ascii="Times New Roman" w:hAnsi="Times New Roman" w:cs="Times New Roman"/>
          <w:sz w:val="24"/>
          <w:szCs w:val="24"/>
        </w:rPr>
        <w:t xml:space="preserve">. </w:t>
      </w:r>
      <w:r w:rsidRPr="00CE14A1">
        <w:rPr>
          <w:rFonts w:ascii="Times New Roman" w:hAnsi="Times New Roman" w:cs="Times New Roman"/>
          <w:sz w:val="24"/>
          <w:szCs w:val="24"/>
        </w:rPr>
        <w:t xml:space="preserve">Предусмотренные </w:t>
      </w:r>
      <w:hyperlink w:anchor="P256"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25 настоящего</w:t>
      </w:r>
      <w:r w:rsidRPr="00C6201A">
        <w:rPr>
          <w:rFonts w:ascii="Times New Roman" w:hAnsi="Times New Roman" w:cs="Times New Roman"/>
          <w:sz w:val="24"/>
          <w:szCs w:val="24"/>
        </w:rPr>
        <w:t xml:space="preserve"> Порядка документы, состоящие из двух и более листов, должны быть прошиты и пронумерованы. При этом документы, представленные в Администрацию в копии, заверяются руководителем или заместителем руководителя муниципальной организации. </w:t>
      </w:r>
      <w:proofErr w:type="gramStart"/>
      <w:r w:rsidRPr="00C6201A">
        <w:rPr>
          <w:rFonts w:ascii="Times New Roman" w:hAnsi="Times New Roman" w:cs="Times New Roman"/>
          <w:sz w:val="24"/>
          <w:szCs w:val="24"/>
        </w:rPr>
        <w:t>Копии документов, полученных муниципальной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C6201A">
        <w:rPr>
          <w:rFonts w:ascii="Times New Roman" w:hAnsi="Times New Roman" w:cs="Times New Roman"/>
          <w:sz w:val="24"/>
          <w:szCs w:val="24"/>
        </w:rPr>
        <w:t xml:space="preserve"> Лицо, заверяющее копию документа, на </w:t>
      </w:r>
      <w:r>
        <w:rPr>
          <w:rFonts w:ascii="Times New Roman" w:hAnsi="Times New Roman" w:cs="Times New Roman"/>
          <w:sz w:val="24"/>
          <w:szCs w:val="24"/>
        </w:rPr>
        <w:t>указанной копии делает запись: «Верно» или «Копия верна»</w:t>
      </w:r>
      <w:r w:rsidRPr="00C6201A">
        <w:rPr>
          <w:rFonts w:ascii="Times New Roman" w:hAnsi="Times New Roman" w:cs="Times New Roman"/>
          <w:sz w:val="24"/>
          <w:szCs w:val="24"/>
        </w:rPr>
        <w:t>,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0" w:name="P302"/>
      <w:bookmarkEnd w:id="20"/>
      <w:r w:rsidRPr="00015D81">
        <w:t xml:space="preserve"> </w:t>
      </w:r>
      <w:proofErr w:type="gramStart"/>
      <w:r w:rsidRPr="00015D81">
        <w:rPr>
          <w:rFonts w:ascii="Times New Roman" w:hAnsi="Times New Roman" w:cs="Times New Roman"/>
          <w:sz w:val="24"/>
          <w:szCs w:val="24"/>
        </w:rPr>
        <w:t xml:space="preserve">Копия устава и копии изменений к уставу, для которых не предусмотрена обязанность представления в </w:t>
      </w:r>
      <w:r w:rsidRPr="00015D81">
        <w:rPr>
          <w:rFonts w:ascii="Times New Roman" w:hAnsi="Times New Roman" w:cs="Times New Roman"/>
          <w:sz w:val="24"/>
          <w:szCs w:val="24"/>
        </w:rPr>
        <w:lastRenderedPageBreak/>
        <w:t>нотариально заверенной форме, также могут представляться оформленными и заверенными в установленном законодательством Российской Федерации порядке уполномоченным должностным лицом федерального органа исполнительной власти, осуществляющего государственную регистрацию юридических лиц и индивидуальных предпринимателей.</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0C1527">
        <w:rPr>
          <w:rFonts w:ascii="Times New Roman" w:hAnsi="Times New Roman" w:cs="Times New Roman"/>
          <w:sz w:val="24"/>
          <w:szCs w:val="24"/>
        </w:rPr>
        <w:t xml:space="preserve">27. </w:t>
      </w: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Pr="00C6201A">
        <w:rPr>
          <w:rFonts w:ascii="Times New Roman" w:hAnsi="Times New Roman" w:cs="Times New Roman"/>
          <w:sz w:val="24"/>
          <w:szCs w:val="24"/>
        </w:rPr>
        <w:t>числу д</w:t>
      </w:r>
      <w:r w:rsidRPr="004529D4">
        <w:rPr>
          <w:rFonts w:ascii="Times New Roman" w:hAnsi="Times New Roman" w:cs="Times New Roman"/>
          <w:sz w:val="24"/>
          <w:szCs w:val="24"/>
        </w:rPr>
        <w:t xml:space="preserve">окументов, прилагаемых к заявлению предполагаемым арендатором, ссудополучателем в соответствии с </w:t>
      </w:r>
      <w:hyperlink w:anchor="P287" w:history="1">
        <w:r w:rsidRPr="004529D4">
          <w:rPr>
            <w:rFonts w:ascii="Times New Roman" w:hAnsi="Times New Roman" w:cs="Times New Roman"/>
            <w:sz w:val="24"/>
            <w:szCs w:val="24"/>
          </w:rPr>
          <w:t>абзацем шестым подпункта 25</w:t>
        </w:r>
        <w:r>
          <w:rPr>
            <w:rFonts w:ascii="Times New Roman" w:hAnsi="Times New Roman" w:cs="Times New Roman"/>
            <w:sz w:val="24"/>
            <w:szCs w:val="24"/>
          </w:rPr>
          <w:t>.7</w:t>
        </w:r>
        <w:r w:rsidRPr="004529D4">
          <w:rPr>
            <w:rFonts w:ascii="Times New Roman" w:hAnsi="Times New Roman" w:cs="Times New Roman"/>
            <w:sz w:val="24"/>
            <w:szCs w:val="24"/>
          </w:rPr>
          <w:t xml:space="preserve"> пункта 2</w:t>
        </w:r>
      </w:hyperlink>
      <w:r w:rsidRPr="004529D4">
        <w:rPr>
          <w:rFonts w:ascii="Times New Roman" w:hAnsi="Times New Roman" w:cs="Times New Roman"/>
          <w:sz w:val="24"/>
          <w:szCs w:val="24"/>
        </w:rPr>
        <w:t xml:space="preserve">5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36" w:history="1">
        <w:r w:rsidRPr="004529D4">
          <w:rPr>
            <w:rFonts w:ascii="Times New Roman" w:hAnsi="Times New Roman" w:cs="Times New Roman"/>
            <w:sz w:val="24"/>
            <w:szCs w:val="24"/>
          </w:rPr>
          <w:t>законом</w:t>
        </w:r>
      </w:hyperlink>
      <w:r w:rsidRPr="004529D4">
        <w:rPr>
          <w:rFonts w:ascii="Times New Roman" w:hAnsi="Times New Roman" w:cs="Times New Roman"/>
          <w:sz w:val="24"/>
          <w:szCs w:val="24"/>
        </w:rPr>
        <w:t xml:space="preserve"> от 24.07.2007 № 209-ФЗ «О развитии малого и среднего предпринимательства в Российской Феде</w:t>
      </w:r>
      <w:r>
        <w:rPr>
          <w:rFonts w:ascii="Times New Roman" w:hAnsi="Times New Roman" w:cs="Times New Roman"/>
          <w:sz w:val="24"/>
          <w:szCs w:val="24"/>
        </w:rPr>
        <w:t>рации»</w:t>
      </w:r>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w:t>
      </w:r>
      <w:r>
        <w:rPr>
          <w:rFonts w:ascii="Times New Roman" w:hAnsi="Times New Roman" w:cs="Times New Roman"/>
          <w:sz w:val="24"/>
          <w:szCs w:val="24"/>
        </w:rPr>
        <w:t>ийской Федерации от 10.03.2016 №</w:t>
      </w:r>
      <w:r w:rsidRPr="00C6201A">
        <w:rPr>
          <w:rFonts w:ascii="Times New Roman" w:hAnsi="Times New Roman" w:cs="Times New Roman"/>
          <w:sz w:val="24"/>
          <w:szCs w:val="24"/>
        </w:rPr>
        <w:t xml:space="preserve"> 113.</w:t>
      </w:r>
    </w:p>
    <w:p w:rsidR="004924F9" w:rsidRPr="00C6201A" w:rsidRDefault="004924F9" w:rsidP="004924F9">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37"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 135-ФЗ «О защите конкуренции»</w:t>
      </w:r>
      <w:r w:rsidRPr="00C6201A">
        <w:rPr>
          <w:rFonts w:ascii="Times New Roman" w:hAnsi="Times New Roman" w:cs="Times New Roman"/>
          <w:sz w:val="24"/>
          <w:szCs w:val="24"/>
        </w:rPr>
        <w:t xml:space="preserve">,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w:t>
        </w:r>
        <w:r>
          <w:rPr>
            <w:rFonts w:ascii="Times New Roman" w:hAnsi="Times New Roman" w:cs="Times New Roman"/>
            <w:color w:val="0000FF"/>
            <w:sz w:val="24"/>
            <w:szCs w:val="24"/>
          </w:rPr>
          <w:t>5</w:t>
        </w:r>
        <w:r w:rsidRPr="00C6201A">
          <w:rPr>
            <w:rFonts w:ascii="Times New Roman" w:hAnsi="Times New Roman" w:cs="Times New Roman"/>
            <w:color w:val="0000FF"/>
            <w:sz w:val="24"/>
            <w:szCs w:val="24"/>
          </w:rPr>
          <w:t>.8 пункта 2</w:t>
        </w:r>
      </w:hyperlink>
      <w:r>
        <w:t>5</w:t>
      </w:r>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sidRPr="00C6201A">
        <w:rPr>
          <w:rFonts w:ascii="Times New Roman" w:hAnsi="Times New Roman" w:cs="Times New Roman"/>
          <w:sz w:val="24"/>
          <w:szCs w:val="24"/>
        </w:rPr>
        <w:t xml:space="preserve">, ссудополучатель осуществляет виды деятельности, предусмотренные </w:t>
      </w:r>
      <w:hyperlink r:id="rId38"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12.01.1996 №</w:t>
      </w:r>
      <w:r w:rsidRPr="00C6201A">
        <w:rPr>
          <w:rFonts w:ascii="Times New Roman" w:hAnsi="Times New Roman" w:cs="Times New Roman"/>
          <w:sz w:val="24"/>
          <w:szCs w:val="24"/>
        </w:rPr>
        <w:t xml:space="preserve"> 7-ФЗ </w:t>
      </w:r>
      <w:r>
        <w:rPr>
          <w:rFonts w:ascii="Times New Roman" w:hAnsi="Times New Roman" w:cs="Times New Roman"/>
          <w:sz w:val="24"/>
          <w:szCs w:val="24"/>
        </w:rPr>
        <w:t>«</w:t>
      </w:r>
      <w:r w:rsidRPr="00C6201A">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C6201A">
        <w:rPr>
          <w:rFonts w:ascii="Times New Roman" w:hAnsi="Times New Roman" w:cs="Times New Roman"/>
          <w:sz w:val="24"/>
          <w:szCs w:val="24"/>
        </w:rPr>
        <w:t>.</w:t>
      </w:r>
      <w:bookmarkStart w:id="21" w:name="P307"/>
      <w:bookmarkEnd w:id="21"/>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иное не </w:t>
      </w:r>
      <w:r w:rsidRPr="00CE14A1">
        <w:rPr>
          <w:rFonts w:ascii="Times New Roman" w:hAnsi="Times New Roman" w:cs="Times New Roman"/>
          <w:sz w:val="24"/>
          <w:szCs w:val="24"/>
        </w:rPr>
        <w:t xml:space="preserve">предусмотрено </w:t>
      </w:r>
      <w:hyperlink w:anchor="P318" w:history="1">
        <w:r w:rsidRPr="00CE14A1">
          <w:rPr>
            <w:rFonts w:ascii="Times New Roman" w:hAnsi="Times New Roman" w:cs="Times New Roman"/>
            <w:sz w:val="24"/>
            <w:szCs w:val="24"/>
          </w:rPr>
          <w:t>пунктом 3</w:t>
        </w:r>
      </w:hyperlink>
      <w:r w:rsidRPr="00CE14A1">
        <w:rPr>
          <w:rFonts w:ascii="Times New Roman" w:hAnsi="Times New Roman" w:cs="Times New Roman"/>
          <w:sz w:val="24"/>
          <w:szCs w:val="24"/>
        </w:rPr>
        <w:t>0 настоящего</w:t>
      </w:r>
      <w:r w:rsidRPr="00C6201A">
        <w:rPr>
          <w:rFonts w:ascii="Times New Roman" w:hAnsi="Times New Roman" w:cs="Times New Roman"/>
          <w:sz w:val="24"/>
          <w:szCs w:val="24"/>
        </w:rPr>
        <w:t xml:space="preserve"> Порядка, Администрация после поступления заявления муниципальной организации, являющейся муниципальным казенным учреждением или органом местного самоуправления, рассматривает поступившее заявление, проверяет наличие или отсутствие оснований для отказа, </w:t>
      </w:r>
      <w:r w:rsidRPr="00CE14A1">
        <w:rPr>
          <w:rFonts w:ascii="Times New Roman" w:hAnsi="Times New Roman" w:cs="Times New Roman"/>
          <w:sz w:val="24"/>
          <w:szCs w:val="24"/>
        </w:rPr>
        <w:t xml:space="preserve">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E14A1">
        <w:rPr>
          <w:rFonts w:ascii="Times New Roman" w:hAnsi="Times New Roman" w:cs="Times New Roman"/>
          <w:sz w:val="24"/>
          <w:szCs w:val="24"/>
        </w:rPr>
        <w:t xml:space="preserve"> настоящего Порядка, и в срок не более чем 30 календарных дней со дня поступления</w:t>
      </w:r>
      <w:r w:rsidRPr="00C6201A">
        <w:rPr>
          <w:rFonts w:ascii="Times New Roman" w:hAnsi="Times New Roman" w:cs="Times New Roman"/>
          <w:sz w:val="24"/>
          <w:szCs w:val="24"/>
        </w:rPr>
        <w:t xml:space="preserve"> заявления в Администрацию совершает одно из следующих действий:</w:t>
      </w:r>
      <w:proofErr w:type="gramEnd"/>
    </w:p>
    <w:p w:rsidR="00DF0B79" w:rsidRPr="00DF0B79"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DF0B79">
        <w:rPr>
          <w:rFonts w:ascii="Times New Roman" w:hAnsi="Times New Roman" w:cs="Times New Roman"/>
          <w:sz w:val="24"/>
          <w:szCs w:val="24"/>
        </w:rPr>
        <w:t>.1.</w:t>
      </w:r>
      <w:r w:rsidR="00DF0B79" w:rsidRPr="00EF6D24">
        <w:rPr>
          <w:rFonts w:ascii="Times New Roman" w:hAnsi="Times New Roman" w:cs="Times New Roman"/>
          <w:sz w:val="28"/>
          <w:szCs w:val="28"/>
        </w:rPr>
        <w:t xml:space="preserve"> </w:t>
      </w:r>
      <w:proofErr w:type="gramStart"/>
      <w:r w:rsidR="00DF0B79" w:rsidRPr="00DF0B79">
        <w:rPr>
          <w:rFonts w:ascii="Times New Roman" w:hAnsi="Times New Roman" w:cs="Times New Roman"/>
          <w:sz w:val="24"/>
          <w:szCs w:val="24"/>
        </w:rPr>
        <w:t>Если муниципальным казенным учреждением или органом местного самоуправления предлагается заключить договор аренды без проведения торгов, - издает распоряжение органа местного самоуправления о даче согласия на заключение договора аренды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подготавливает проект такого договора</w:t>
      </w:r>
      <w:proofErr w:type="gramEnd"/>
      <w:r w:rsidR="00DF0B79" w:rsidRPr="00DF0B79">
        <w:rPr>
          <w:rFonts w:ascii="Times New Roman" w:hAnsi="Times New Roman" w:cs="Times New Roman"/>
          <w:sz w:val="24"/>
          <w:szCs w:val="24"/>
        </w:rPr>
        <w:t xml:space="preserve"> в необходимом количестве экземпляров, и направляет указанному муниципальному казенному учреждению или органу</w:t>
      </w:r>
      <w:r w:rsidR="00DF0B79" w:rsidRPr="00EF6D24">
        <w:rPr>
          <w:rFonts w:ascii="Times New Roman" w:hAnsi="Times New Roman" w:cs="Times New Roman"/>
          <w:sz w:val="28"/>
          <w:szCs w:val="28"/>
        </w:rPr>
        <w:t xml:space="preserve"> </w:t>
      </w:r>
      <w:r w:rsidR="00DF0B79" w:rsidRPr="00DF0B79">
        <w:rPr>
          <w:rFonts w:ascii="Times New Roman" w:hAnsi="Times New Roman" w:cs="Times New Roman"/>
          <w:sz w:val="24"/>
          <w:szCs w:val="24"/>
        </w:rPr>
        <w:t>местного самоуправления для обеспечения подписания сторонами договора.</w:t>
      </w:r>
    </w:p>
    <w:p w:rsidR="004924F9" w:rsidRPr="00C6201A" w:rsidRDefault="00DF0B7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w:t>
      </w:r>
      <w:r w:rsidR="004924F9" w:rsidRPr="00C6201A">
        <w:rPr>
          <w:rFonts w:ascii="Times New Roman" w:hAnsi="Times New Roman" w:cs="Times New Roman"/>
          <w:sz w:val="24"/>
          <w:szCs w:val="24"/>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заключаемому без проведения торгов, то Администрация направляет муниципальному казенному учреждению или органу местного самоуправления письмо о даче согласия на заключение данного договора аренды без приложения проекта договора.</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муниципальным казенным учреждением или органом местного самоуправления предлагается заключить договор безвозмездного пользования, то Администрация подготавливает и направляет такому муниципальному казенному учреждению или органу местного самоуправления письмо о даче согласия на заключение договора безвозмездного </w:t>
      </w:r>
      <w:r w:rsidRPr="00C6201A">
        <w:rPr>
          <w:rFonts w:ascii="Times New Roman" w:hAnsi="Times New Roman" w:cs="Times New Roman"/>
          <w:sz w:val="24"/>
          <w:szCs w:val="24"/>
        </w:rPr>
        <w:lastRenderedPageBreak/>
        <w:t>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C6201A">
        <w:rPr>
          <w:rFonts w:ascii="Times New Roman" w:hAnsi="Times New Roman" w:cs="Times New Roman"/>
          <w:sz w:val="24"/>
          <w:szCs w:val="24"/>
        </w:rPr>
        <w:t>.2.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Администрацией проекта договора аренды муниципальному казенному учреждению или органу местного самоуправления. Если предлагается почасовое использование имущества, такое письмо Администрации направляется без приложения проекта договора.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C6201A">
        <w:rPr>
          <w:rFonts w:ascii="Times New Roman" w:hAnsi="Times New Roman" w:cs="Times New Roman"/>
          <w:sz w:val="24"/>
          <w:szCs w:val="24"/>
        </w:rPr>
        <w:t xml:space="preserve">.3.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w:t>
      </w:r>
      <w:r w:rsidRPr="00CE14A1">
        <w:rPr>
          <w:rFonts w:ascii="Times New Roman" w:hAnsi="Times New Roman" w:cs="Times New Roman"/>
          <w:sz w:val="24"/>
          <w:szCs w:val="24"/>
        </w:rPr>
        <w:t xml:space="preserve">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E14A1">
        <w:rPr>
          <w:rFonts w:ascii="Times New Roman" w:hAnsi="Times New Roman" w:cs="Times New Roman"/>
          <w:sz w:val="24"/>
          <w:szCs w:val="24"/>
        </w:rPr>
        <w:t xml:space="preserve"> настоящего</w:t>
      </w:r>
      <w:r w:rsidRPr="00C6201A">
        <w:rPr>
          <w:rFonts w:ascii="Times New Roman" w:hAnsi="Times New Roman" w:cs="Times New Roman"/>
          <w:sz w:val="24"/>
          <w:szCs w:val="24"/>
        </w:rPr>
        <w:t xml:space="preserve"> Порядка, и направляет такое письмо муниципальному казенному учреждению или органу местного самоуправления. В указанном письме должны быть указаны все основания отказа. </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иное не </w:t>
      </w:r>
      <w:r w:rsidRPr="00CE14A1">
        <w:rPr>
          <w:rFonts w:ascii="Times New Roman" w:hAnsi="Times New Roman" w:cs="Times New Roman"/>
          <w:sz w:val="24"/>
          <w:szCs w:val="24"/>
        </w:rPr>
        <w:t xml:space="preserve">предусмотрено </w:t>
      </w:r>
      <w:hyperlink w:anchor="P318" w:history="1">
        <w:r w:rsidRPr="00CE14A1">
          <w:rPr>
            <w:rFonts w:ascii="Times New Roman" w:hAnsi="Times New Roman" w:cs="Times New Roman"/>
            <w:sz w:val="24"/>
            <w:szCs w:val="24"/>
          </w:rPr>
          <w:t>пунктом 3</w:t>
        </w:r>
      </w:hyperlink>
      <w:r w:rsidRPr="00CE14A1">
        <w:rPr>
          <w:rFonts w:ascii="Times New Roman" w:hAnsi="Times New Roman" w:cs="Times New Roman"/>
          <w:sz w:val="24"/>
          <w:szCs w:val="24"/>
        </w:rPr>
        <w:t>0 настоящего Порядка</w:t>
      </w:r>
      <w:r w:rsidRPr="00C6201A">
        <w:rPr>
          <w:rFonts w:ascii="Times New Roman" w:hAnsi="Times New Roman" w:cs="Times New Roman"/>
          <w:sz w:val="24"/>
          <w:szCs w:val="24"/>
        </w:rPr>
        <w:t xml:space="preserve">, Администрация после поступления заявления муниципальной организации, являющейся муниципальным бюджетным, автономным учреждением, муниципальным 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Администрацию совершает одно</w:t>
      </w:r>
      <w:proofErr w:type="gramEnd"/>
      <w:r w:rsidRPr="00C6201A">
        <w:rPr>
          <w:rFonts w:ascii="Times New Roman" w:hAnsi="Times New Roman" w:cs="Times New Roman"/>
          <w:sz w:val="24"/>
          <w:szCs w:val="24"/>
        </w:rPr>
        <w:t xml:space="preserve"> из следующих действий:</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C6201A">
        <w:rPr>
          <w:rFonts w:ascii="Times New Roman" w:hAnsi="Times New Roman" w:cs="Times New Roman"/>
          <w:sz w:val="24"/>
          <w:szCs w:val="24"/>
        </w:rPr>
        <w:t>.1.</w:t>
      </w:r>
      <w:r w:rsidR="00DF0B79" w:rsidRPr="00DF0B79">
        <w:rPr>
          <w:rFonts w:ascii="Times New Roman" w:hAnsi="Times New Roman" w:cs="Times New Roman"/>
          <w:sz w:val="28"/>
          <w:szCs w:val="28"/>
        </w:rPr>
        <w:t xml:space="preserve"> </w:t>
      </w:r>
      <w:proofErr w:type="gramStart"/>
      <w:r w:rsidR="00DF0B79" w:rsidRPr="00DF0B79">
        <w:rPr>
          <w:rFonts w:ascii="Times New Roman" w:hAnsi="Times New Roman" w:cs="Times New Roman"/>
          <w:sz w:val="24"/>
          <w:szCs w:val="24"/>
        </w:rPr>
        <w:t>Издает распоряжение органа местного самоуправления о даче согласия на заключение договора аренды или договора безвозмездного пользования без проведения торгов в качестве муниципальной преференции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 или в иных случаях подготавливает письмо о даче согласия на заключение договора аренды или договора</w:t>
      </w:r>
      <w:proofErr w:type="gramEnd"/>
      <w:r w:rsidR="00DF0B79" w:rsidRPr="00DF0B79">
        <w:rPr>
          <w:rFonts w:ascii="Times New Roman" w:hAnsi="Times New Roman" w:cs="Times New Roman"/>
          <w:sz w:val="24"/>
          <w:szCs w:val="24"/>
        </w:rPr>
        <w:t xml:space="preserve"> безвозмездного пользования и направляет указанное распоряжение или письмо муниципальной организации</w:t>
      </w:r>
      <w:r w:rsidR="00DF0B79" w:rsidRPr="00EF6D24">
        <w:rPr>
          <w:rFonts w:ascii="Times New Roman" w:hAnsi="Times New Roman" w:cs="Times New Roman"/>
          <w:sz w:val="28"/>
          <w:szCs w:val="28"/>
        </w:rPr>
        <w:t>.</w:t>
      </w:r>
      <w:r w:rsidRPr="00C6201A">
        <w:rPr>
          <w:rFonts w:ascii="Times New Roman" w:hAnsi="Times New Roman" w:cs="Times New Roman"/>
          <w:sz w:val="24"/>
          <w:szCs w:val="24"/>
        </w:rPr>
        <w:t xml:space="preserve"> </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C6201A">
        <w:rPr>
          <w:rFonts w:ascii="Times New Roman" w:hAnsi="Times New Roman" w:cs="Times New Roman"/>
          <w:sz w:val="24"/>
          <w:szCs w:val="24"/>
        </w:rPr>
        <w:t xml:space="preserve">.2.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6201A">
        <w:rPr>
          <w:rFonts w:ascii="Times New Roman" w:hAnsi="Times New Roman" w:cs="Times New Roman"/>
          <w:sz w:val="24"/>
          <w:szCs w:val="24"/>
        </w:rPr>
        <w:t xml:space="preserve"> настоящего Порядка, и направляет такое письмо указанной муниципальной организации. В таком письме должны быть указаны все основания отказа.</w:t>
      </w:r>
      <w:bookmarkStart w:id="22" w:name="P318"/>
      <w:bookmarkEnd w:id="22"/>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Pr="00C6201A">
        <w:rPr>
          <w:rFonts w:ascii="Times New Roman" w:hAnsi="Times New Roman" w:cs="Times New Roman"/>
          <w:sz w:val="24"/>
          <w:szCs w:val="24"/>
        </w:rPr>
        <w:t xml:space="preserve">. Если </w:t>
      </w:r>
      <w:proofErr w:type="gramStart"/>
      <w:r w:rsidRPr="00C6201A">
        <w:rPr>
          <w:rFonts w:ascii="Times New Roman" w:hAnsi="Times New Roman" w:cs="Times New Roman"/>
          <w:sz w:val="24"/>
          <w:szCs w:val="24"/>
        </w:rPr>
        <w:t>в соответствии с заявлением муниципальной организации предоставление указанного в заявлении имущества без проведения торгов в аренду</w:t>
      </w:r>
      <w:proofErr w:type="gramEnd"/>
      <w:r w:rsidRPr="00C6201A">
        <w:rPr>
          <w:rFonts w:ascii="Times New Roman" w:hAnsi="Times New Roman" w:cs="Times New Roman"/>
          <w:sz w:val="24"/>
          <w:szCs w:val="24"/>
        </w:rPr>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328" w:history="1">
        <w:r w:rsidRPr="00CE14A1">
          <w:rPr>
            <w:rFonts w:ascii="Times New Roman" w:hAnsi="Times New Roman" w:cs="Times New Roman"/>
            <w:sz w:val="24"/>
            <w:szCs w:val="24"/>
          </w:rPr>
          <w:t>пунктом</w:t>
        </w:r>
      </w:hyperlink>
      <w:r>
        <w:rPr>
          <w:rFonts w:ascii="Times New Roman" w:hAnsi="Times New Roman" w:cs="Times New Roman"/>
          <w:sz w:val="24"/>
          <w:szCs w:val="24"/>
        </w:rPr>
        <w:t xml:space="preserve"> 31</w:t>
      </w:r>
      <w:r w:rsidRPr="00C6201A">
        <w:rPr>
          <w:rFonts w:ascii="Times New Roman" w:hAnsi="Times New Roman" w:cs="Times New Roman"/>
          <w:sz w:val="24"/>
          <w:szCs w:val="24"/>
        </w:rPr>
        <w:t xml:space="preserve"> настоящего Порядка, и совершает одно из следующих действий: </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0</w:t>
      </w:r>
      <w:r w:rsidRPr="00C6201A">
        <w:rPr>
          <w:rFonts w:ascii="Times New Roman" w:hAnsi="Times New Roman" w:cs="Times New Roman"/>
          <w:sz w:val="24"/>
          <w:szCs w:val="24"/>
        </w:rPr>
        <w:t>.1. В срок не более 60 календарных дней со дня поступления заявления в Администрацию:</w:t>
      </w:r>
    </w:p>
    <w:p w:rsidR="004924F9" w:rsidRPr="00C6201A" w:rsidRDefault="004924F9" w:rsidP="004924F9">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Подготавливает проект распоряжения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 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39"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w:t>
      </w:r>
      <w:r>
        <w:rPr>
          <w:rFonts w:ascii="Times New Roman" w:hAnsi="Times New Roman" w:cs="Times New Roman"/>
          <w:sz w:val="24"/>
          <w:szCs w:val="24"/>
        </w:rPr>
        <w:t>рального закона от 26.07.2006 № 135-ФЗ «О защите конкуренции»</w:t>
      </w:r>
      <w:r w:rsidRPr="00C6201A">
        <w:rPr>
          <w:rFonts w:ascii="Times New Roman" w:hAnsi="Times New Roman" w:cs="Times New Roman"/>
          <w:sz w:val="24"/>
          <w:szCs w:val="24"/>
        </w:rPr>
        <w:t>.</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 получения согласия антимонопольного органа на предоставление указанной муниципальной преференции:</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если заявителем является муниципальное бюджетное, автономное учреждение, муниципальное унитарное предприятие, Администрация издает и направляет такой муниципальной организации распоряжение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9A06A0" w:rsidRDefault="004924F9" w:rsidP="004924F9">
      <w:pPr>
        <w:pStyle w:val="ConsPlusNormal"/>
        <w:ind w:firstLine="540"/>
        <w:jc w:val="both"/>
        <w:rPr>
          <w:rFonts w:ascii="Times New Roman" w:hAnsi="Times New Roman" w:cs="Times New Roman"/>
          <w:sz w:val="28"/>
          <w:szCs w:val="28"/>
        </w:rPr>
      </w:pPr>
      <w:proofErr w:type="gramStart"/>
      <w:r w:rsidRPr="00C6201A">
        <w:rPr>
          <w:rFonts w:ascii="Times New Roman" w:hAnsi="Times New Roman" w:cs="Times New Roman"/>
          <w:sz w:val="24"/>
          <w:szCs w:val="24"/>
        </w:rPr>
        <w:lastRenderedPageBreak/>
        <w:t xml:space="preserve">- </w:t>
      </w:r>
      <w:r w:rsidR="00DF0B79" w:rsidRPr="009A06A0">
        <w:rPr>
          <w:rFonts w:ascii="Times New Roman" w:hAnsi="Times New Roman" w:cs="Times New Roman"/>
          <w:sz w:val="24"/>
          <w:szCs w:val="24"/>
        </w:rPr>
        <w:t>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w:t>
      </w:r>
      <w:proofErr w:type="gramEnd"/>
      <w:r w:rsidR="00DF0B79" w:rsidRPr="009A06A0">
        <w:rPr>
          <w:rFonts w:ascii="Times New Roman" w:hAnsi="Times New Roman" w:cs="Times New Roman"/>
          <w:sz w:val="24"/>
          <w:szCs w:val="24"/>
        </w:rPr>
        <w:t xml:space="preserve"> </w:t>
      </w:r>
      <w:proofErr w:type="gramStart"/>
      <w:r w:rsidR="00DF0B79" w:rsidRPr="009A06A0">
        <w:rPr>
          <w:rFonts w:ascii="Times New Roman" w:hAnsi="Times New Roman" w:cs="Times New Roman"/>
          <w:sz w:val="24"/>
          <w:szCs w:val="24"/>
        </w:rPr>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r w:rsidR="00DF0B79" w:rsidRPr="00EF6D24">
        <w:rPr>
          <w:rFonts w:ascii="Times New Roman" w:hAnsi="Times New Roman" w:cs="Times New Roman"/>
          <w:sz w:val="28"/>
          <w:szCs w:val="28"/>
        </w:rPr>
        <w:t>.</w:t>
      </w:r>
      <w:proofErr w:type="gramEnd"/>
    </w:p>
    <w:p w:rsidR="004924F9" w:rsidRPr="00C6201A" w:rsidRDefault="009A06A0"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w:t>
      </w:r>
      <w:r w:rsidR="004924F9" w:rsidRPr="00C6201A">
        <w:rPr>
          <w:rFonts w:ascii="Times New Roman" w:hAnsi="Times New Roman" w:cs="Times New Roman"/>
          <w:sz w:val="24"/>
          <w:szCs w:val="24"/>
        </w:rPr>
        <w:t>В случае получения отказа антимонопольного органа в предоставлении указанной муниципальной преференции Администрация подготавливает и направляет муниципальной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Pr="00C6201A">
        <w:rPr>
          <w:rFonts w:ascii="Times New Roman" w:hAnsi="Times New Roman" w:cs="Times New Roman"/>
          <w:sz w:val="24"/>
          <w:szCs w:val="24"/>
        </w:rPr>
        <w:t xml:space="preserve">.2. </w:t>
      </w:r>
      <w:proofErr w:type="gramStart"/>
      <w:r w:rsidRPr="00C6201A">
        <w:rPr>
          <w:rFonts w:ascii="Times New Roman" w:hAnsi="Times New Roman" w:cs="Times New Roman"/>
          <w:sz w:val="24"/>
          <w:szCs w:val="24"/>
        </w:rPr>
        <w:t xml:space="preserve">В срок не более 30 календарных дней со дня поступления заявления в Администрацию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 при наличии хотя бы одного из оснований для отказа, предусмотренных </w:t>
      </w:r>
      <w:hyperlink w:anchor="P328" w:history="1">
        <w:r w:rsidRPr="00CE14A1">
          <w:rPr>
            <w:rFonts w:ascii="Times New Roman" w:hAnsi="Times New Roman" w:cs="Times New Roman"/>
            <w:sz w:val="24"/>
            <w:szCs w:val="24"/>
          </w:rPr>
          <w:t>пунктом</w:t>
        </w:r>
      </w:hyperlink>
      <w:r w:rsidRPr="00CE14A1">
        <w:rPr>
          <w:rFonts w:ascii="Times New Roman" w:hAnsi="Times New Roman" w:cs="Times New Roman"/>
          <w:sz w:val="24"/>
          <w:szCs w:val="24"/>
        </w:rPr>
        <w:t xml:space="preserve"> 3</w:t>
      </w:r>
      <w:r>
        <w:rPr>
          <w:rFonts w:ascii="Times New Roman" w:hAnsi="Times New Roman" w:cs="Times New Roman"/>
          <w:sz w:val="24"/>
          <w:szCs w:val="24"/>
        </w:rPr>
        <w:t>1</w:t>
      </w:r>
      <w:r w:rsidRPr="00C6201A">
        <w:rPr>
          <w:rFonts w:ascii="Times New Roman" w:hAnsi="Times New Roman" w:cs="Times New Roman"/>
          <w:sz w:val="24"/>
          <w:szCs w:val="24"/>
        </w:rPr>
        <w:t xml:space="preserve"> настоящего Порядка, и направляет такое письмо муниципальной организации.</w:t>
      </w:r>
      <w:proofErr w:type="gramEnd"/>
      <w:r w:rsidRPr="00C6201A">
        <w:rPr>
          <w:rFonts w:ascii="Times New Roman" w:hAnsi="Times New Roman" w:cs="Times New Roman"/>
          <w:sz w:val="24"/>
          <w:szCs w:val="24"/>
        </w:rPr>
        <w:t xml:space="preserve"> В указанном письме должны быть указаны все основания отказа.</w:t>
      </w:r>
      <w:bookmarkStart w:id="23" w:name="P328"/>
      <w:bookmarkEnd w:id="23"/>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 xml:space="preserve">.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w:t>
        </w:r>
        <w:r>
          <w:rPr>
            <w:rFonts w:ascii="Times New Roman" w:hAnsi="Times New Roman" w:cs="Times New Roman"/>
            <w:color w:val="0000FF"/>
            <w:sz w:val="24"/>
            <w:szCs w:val="24"/>
          </w:rPr>
          <w:t>0</w:t>
        </w:r>
        <w:r w:rsidRPr="00C6201A">
          <w:rPr>
            <w:rFonts w:ascii="Times New Roman" w:hAnsi="Times New Roman" w:cs="Times New Roman"/>
            <w:color w:val="0000FF"/>
            <w:sz w:val="24"/>
            <w:szCs w:val="24"/>
          </w:rPr>
          <w:t>.1</w:t>
        </w:r>
      </w:hyperlink>
      <w:r w:rsidRPr="00C6201A">
        <w:rPr>
          <w:rFonts w:ascii="Times New Roman" w:hAnsi="Times New Roman" w:cs="Times New Roman"/>
          <w:sz w:val="24"/>
          <w:szCs w:val="24"/>
        </w:rPr>
        <w:t xml:space="preserve"> настоящего Порядка, Администрация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.1. Заявление о заключении договора аренды или договора безвозмездного пользования не соответствует требованиям, предусмотренн</w:t>
      </w:r>
      <w:r w:rsidRPr="004529D4">
        <w:rPr>
          <w:rFonts w:ascii="Times New Roman" w:hAnsi="Times New Roman" w:cs="Times New Roman"/>
          <w:sz w:val="24"/>
          <w:szCs w:val="24"/>
        </w:rPr>
        <w:t xml:space="preserve">ым </w:t>
      </w:r>
      <w:hyperlink w:anchor="P221" w:history="1">
        <w:r w:rsidRPr="004529D4">
          <w:rPr>
            <w:rFonts w:ascii="Times New Roman" w:hAnsi="Times New Roman" w:cs="Times New Roman"/>
            <w:sz w:val="24"/>
            <w:szCs w:val="24"/>
          </w:rPr>
          <w:t>пунктом 2</w:t>
        </w:r>
      </w:hyperlink>
      <w:r w:rsidRPr="004529D4">
        <w:rPr>
          <w:rFonts w:ascii="Times New Roman" w:hAnsi="Times New Roman" w:cs="Times New Roman"/>
          <w:sz w:val="24"/>
          <w:szCs w:val="24"/>
        </w:rPr>
        <w:t>4 нас</w:t>
      </w:r>
      <w:r w:rsidRPr="00C6201A">
        <w:rPr>
          <w:rFonts w:ascii="Times New Roman" w:hAnsi="Times New Roman" w:cs="Times New Roman"/>
          <w:sz w:val="24"/>
          <w:szCs w:val="24"/>
        </w:rPr>
        <w:t>тоящего Порядка.</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w:t>
      </w:r>
      <w:r>
        <w:rPr>
          <w:rFonts w:ascii="Times New Roman" w:hAnsi="Times New Roman" w:cs="Times New Roman"/>
          <w:sz w:val="24"/>
          <w:szCs w:val="24"/>
        </w:rPr>
        <w:t>1</w:t>
      </w:r>
      <w:r w:rsidRPr="00C6201A">
        <w:rPr>
          <w:rFonts w:ascii="Times New Roman" w:hAnsi="Times New Roman" w:cs="Times New Roman"/>
          <w:sz w:val="24"/>
          <w:szCs w:val="24"/>
        </w:rPr>
        <w:t>.2. Представление неполного комплекта документов, установленног</w:t>
      </w:r>
      <w:r w:rsidRPr="004529D4">
        <w:rPr>
          <w:rFonts w:ascii="Times New Roman" w:hAnsi="Times New Roman" w:cs="Times New Roman"/>
          <w:sz w:val="24"/>
          <w:szCs w:val="24"/>
        </w:rPr>
        <w:t xml:space="preserve">о </w:t>
      </w:r>
      <w:hyperlink w:anchor="P256" w:history="1">
        <w:r w:rsidRPr="004529D4">
          <w:rPr>
            <w:rFonts w:ascii="Times New Roman" w:hAnsi="Times New Roman" w:cs="Times New Roman"/>
            <w:sz w:val="24"/>
            <w:szCs w:val="24"/>
          </w:rPr>
          <w:t>пунктом 2</w:t>
        </w:r>
      </w:hyperlink>
      <w:r w:rsidRPr="004529D4">
        <w:rPr>
          <w:rFonts w:ascii="Times New Roman" w:hAnsi="Times New Roman" w:cs="Times New Roman"/>
          <w:sz w:val="24"/>
          <w:szCs w:val="24"/>
        </w:rPr>
        <w:t xml:space="preserve">5 </w:t>
      </w:r>
      <w:r w:rsidRPr="00C6201A">
        <w:rPr>
          <w:rFonts w:ascii="Times New Roman" w:hAnsi="Times New Roman" w:cs="Times New Roman"/>
          <w:sz w:val="24"/>
          <w:szCs w:val="24"/>
        </w:rPr>
        <w:t>настоящего Порядка.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.3. В представленных документах или заявлениях выявлена недостоверная или искаженная информация.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 xml:space="preserve">.4. </w:t>
      </w:r>
      <w:proofErr w:type="gramStart"/>
      <w:r w:rsidRPr="00C6201A">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муниципальной организации</w:t>
      </w:r>
      <w:proofErr w:type="gramEnd"/>
      <w:r w:rsidRPr="00C6201A">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Pr="00C6201A">
        <w:rPr>
          <w:rFonts w:ascii="Times New Roman" w:hAnsi="Times New Roman" w:cs="Times New Roman"/>
          <w:sz w:val="24"/>
          <w:szCs w:val="24"/>
        </w:rPr>
        <w:t xml:space="preserve"> или безвозмездного пользования (если в соответствии с </w:t>
      </w:r>
      <w:r w:rsidRPr="00C6201A">
        <w:rPr>
          <w:rFonts w:ascii="Times New Roman" w:hAnsi="Times New Roman" w:cs="Times New Roman"/>
          <w:sz w:val="24"/>
          <w:szCs w:val="24"/>
        </w:rPr>
        <w:lastRenderedPageBreak/>
        <w:t>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Pr="00C6201A">
        <w:rPr>
          <w:rFonts w:ascii="Times New Roman" w:hAnsi="Times New Roman" w:cs="Times New Roman"/>
          <w:sz w:val="24"/>
          <w:szCs w:val="24"/>
        </w:rPr>
        <w:t>.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муниципальной организации договор аренды или безвозмездного пользования предлагается заключить без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Pr="00C6201A">
        <w:rPr>
          <w:rFonts w:ascii="Times New Roman" w:hAnsi="Times New Roman" w:cs="Times New Roman"/>
          <w:sz w:val="24"/>
          <w:szCs w:val="24"/>
        </w:rPr>
        <w:t>.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муниципальной организации договор аренды или договор безвозмездного пользования предлагается заключить без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Pr="00C6201A">
        <w:rPr>
          <w:rFonts w:ascii="Times New Roman" w:hAnsi="Times New Roman" w:cs="Times New Roman"/>
          <w:sz w:val="24"/>
          <w:szCs w:val="24"/>
        </w:rPr>
        <w:t>плата</w:t>
      </w:r>
      <w:proofErr w:type="gramEnd"/>
      <w:r w:rsidRPr="00C6201A">
        <w:rPr>
          <w:rFonts w:ascii="Times New Roman" w:hAnsi="Times New Roman" w:cs="Times New Roman"/>
          <w:sz w:val="24"/>
          <w:szCs w:val="24"/>
        </w:rPr>
        <w:t xml:space="preserve"> за использование которого подлежит перечислению в муниципальный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0" w:history="1">
        <w:r w:rsidRPr="00C6201A">
          <w:rPr>
            <w:rFonts w:ascii="Times New Roman" w:hAnsi="Times New Roman" w:cs="Times New Roman"/>
            <w:color w:val="0000FF"/>
            <w:sz w:val="24"/>
            <w:szCs w:val="24"/>
          </w:rPr>
          <w:t xml:space="preserve">части 9 статьи </w:t>
        </w:r>
        <w:proofErr w:type="gramStart"/>
        <w:r w:rsidRPr="00C6201A">
          <w:rPr>
            <w:rFonts w:ascii="Times New Roman" w:hAnsi="Times New Roman" w:cs="Times New Roman"/>
            <w:color w:val="0000FF"/>
            <w:sz w:val="24"/>
            <w:szCs w:val="24"/>
          </w:rPr>
          <w:t>17.1</w:t>
        </w:r>
      </w:hyperlink>
      <w:r w:rsidRPr="00C6201A">
        <w:rPr>
          <w:rFonts w:ascii="Times New Roman" w:hAnsi="Times New Roman" w:cs="Times New Roman"/>
          <w:sz w:val="24"/>
          <w:szCs w:val="24"/>
        </w:rPr>
        <w:t xml:space="preserve"> Фед</w:t>
      </w:r>
      <w:r>
        <w:rPr>
          <w:rFonts w:ascii="Times New Roman" w:hAnsi="Times New Roman" w:cs="Times New Roman"/>
          <w:sz w:val="24"/>
          <w:szCs w:val="24"/>
        </w:rPr>
        <w:t>ерального закона от 26.07.2006 №</w:t>
      </w:r>
      <w:r w:rsidRPr="00C6201A">
        <w:rPr>
          <w:rFonts w:ascii="Times New Roman" w:hAnsi="Times New Roman" w:cs="Times New Roman"/>
          <w:sz w:val="24"/>
          <w:szCs w:val="24"/>
        </w:rPr>
        <w:t xml:space="preserve"> 135-ФЗ </w:t>
      </w:r>
      <w:r>
        <w:rPr>
          <w:rFonts w:ascii="Times New Roman" w:hAnsi="Times New Roman" w:cs="Times New Roman"/>
          <w:sz w:val="24"/>
          <w:szCs w:val="24"/>
        </w:rPr>
        <w:t>«О защите конкуренции»</w:t>
      </w:r>
      <w:r w:rsidRPr="00C6201A">
        <w:rPr>
          <w:rFonts w:ascii="Times New Roman" w:hAnsi="Times New Roman" w:cs="Times New Roman"/>
          <w:sz w:val="24"/>
          <w:szCs w:val="24"/>
        </w:rPr>
        <w:t>).</w:t>
      </w:r>
      <w:proofErr w:type="gramEnd"/>
    </w:p>
    <w:p w:rsidR="004924F9" w:rsidRDefault="004924F9" w:rsidP="004924F9">
      <w:pPr>
        <w:ind w:firstLine="540"/>
        <w:jc w:val="both"/>
        <w:rPr>
          <w:rFonts w:eastAsia="Calibri"/>
          <w:bCs/>
          <w:szCs w:val="24"/>
          <w:lang w:eastAsia="en-US"/>
        </w:rPr>
      </w:pPr>
      <w:r>
        <w:rPr>
          <w:szCs w:val="24"/>
        </w:rPr>
        <w:t>31.10</w:t>
      </w:r>
      <w:r w:rsidRPr="00C6201A">
        <w:rPr>
          <w:szCs w:val="24"/>
        </w:rPr>
        <w:t xml:space="preserve">. </w:t>
      </w:r>
      <w:proofErr w:type="gramStart"/>
      <w:r>
        <w:rPr>
          <w:rFonts w:eastAsia="Calibri"/>
          <w:szCs w:val="24"/>
          <w:lang w:eastAsia="en-US"/>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30 календарных дней (данное основание отказа не применяется, если подано заявление о даче согласия на заключение с предполагаемым арендатором на основании </w:t>
      </w:r>
      <w:hyperlink r:id="rId41" w:history="1">
        <w:r>
          <w:rPr>
            <w:rFonts w:eastAsia="Calibri"/>
            <w:color w:val="0000FF"/>
            <w:szCs w:val="24"/>
            <w:lang w:eastAsia="en-US"/>
          </w:rPr>
          <w:t>части 9</w:t>
        </w:r>
        <w:proofErr w:type="gramEnd"/>
        <w:r>
          <w:rPr>
            <w:rFonts w:eastAsia="Calibri"/>
            <w:color w:val="0000FF"/>
            <w:szCs w:val="24"/>
            <w:lang w:eastAsia="en-US"/>
          </w:rPr>
          <w:t xml:space="preserve"> статьи 17.1</w:t>
        </w:r>
      </w:hyperlink>
      <w:r>
        <w:rPr>
          <w:rFonts w:eastAsia="Calibri"/>
          <w:szCs w:val="24"/>
          <w:lang w:eastAsia="en-US"/>
        </w:rPr>
        <w:t xml:space="preserve"> Федерального закона от 26.07.2006 № 135-ФЗ «О защите конкуренции» договора аренды на новый срок).</w:t>
      </w:r>
    </w:p>
    <w:p w:rsidR="004924F9" w:rsidRDefault="004924F9" w:rsidP="004924F9">
      <w:pPr>
        <w:ind w:firstLine="540"/>
        <w:jc w:val="both"/>
        <w:rPr>
          <w:rFonts w:eastAsia="Calibri"/>
          <w:bCs/>
          <w:szCs w:val="24"/>
          <w:lang w:eastAsia="en-US"/>
        </w:rPr>
      </w:pPr>
      <w:r w:rsidRPr="00C6201A">
        <w:rPr>
          <w:szCs w:val="24"/>
        </w:rPr>
        <w:t>3</w:t>
      </w:r>
      <w:r>
        <w:rPr>
          <w:szCs w:val="24"/>
        </w:rPr>
        <w:t>1</w:t>
      </w:r>
      <w:r w:rsidRPr="00C6201A">
        <w:rPr>
          <w:szCs w:val="24"/>
        </w:rPr>
        <w:t>.</w:t>
      </w:r>
      <w:r>
        <w:rPr>
          <w:szCs w:val="24"/>
        </w:rPr>
        <w:t>11</w:t>
      </w:r>
      <w:r w:rsidRPr="00C6201A">
        <w:rPr>
          <w:szCs w:val="24"/>
        </w:rPr>
        <w:t>.</w:t>
      </w:r>
      <w:r>
        <w:rPr>
          <w:rFonts w:eastAsia="Calibri"/>
          <w:szCs w:val="24"/>
          <w:lang w:eastAsia="en-US"/>
        </w:rPr>
        <w:t xml:space="preserve">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12</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9A06A0" w:rsidRDefault="004924F9" w:rsidP="004924F9">
      <w:pPr>
        <w:pStyle w:val="ConsPlusNormal"/>
        <w:ind w:firstLine="540"/>
        <w:jc w:val="both"/>
        <w:rPr>
          <w:rFonts w:ascii="Times New Roman" w:hAnsi="Times New Roman" w:cs="Times New Roman"/>
          <w:sz w:val="28"/>
          <w:szCs w:val="28"/>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13</w:t>
      </w:r>
      <w:r w:rsidRPr="00C6201A">
        <w:rPr>
          <w:rFonts w:ascii="Times New Roman" w:hAnsi="Times New Roman" w:cs="Times New Roman"/>
          <w:sz w:val="24"/>
          <w:szCs w:val="24"/>
        </w:rPr>
        <w:t xml:space="preserve">. </w:t>
      </w:r>
      <w:r w:rsidR="009A06A0" w:rsidRPr="00EF6D24">
        <w:rPr>
          <w:rFonts w:ascii="Times New Roman" w:hAnsi="Times New Roman" w:cs="Times New Roman"/>
          <w:sz w:val="28"/>
          <w:szCs w:val="28"/>
        </w:rPr>
        <w:t>Предоставление указанного в заявлении имущества без проведения торгов в качестве муниципальной преференции не предусмотрено пунктом 51 настоящего Порядка (если заявление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 среднего предпринимательства).</w:t>
      </w:r>
    </w:p>
    <w:p w:rsidR="004924F9" w:rsidRPr="00C6201A" w:rsidRDefault="009A06A0"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924F9">
        <w:rPr>
          <w:rFonts w:ascii="Times New Roman" w:hAnsi="Times New Roman" w:cs="Times New Roman"/>
          <w:sz w:val="24"/>
          <w:szCs w:val="24"/>
        </w:rPr>
        <w:t>31</w:t>
      </w:r>
      <w:r w:rsidR="004924F9" w:rsidRPr="00C6201A">
        <w:rPr>
          <w:rFonts w:ascii="Times New Roman" w:hAnsi="Times New Roman" w:cs="Times New Roman"/>
          <w:sz w:val="24"/>
          <w:szCs w:val="24"/>
        </w:rPr>
        <w:t>.</w:t>
      </w:r>
      <w:r w:rsidR="004924F9">
        <w:rPr>
          <w:rFonts w:ascii="Times New Roman" w:hAnsi="Times New Roman" w:cs="Times New Roman"/>
          <w:sz w:val="24"/>
          <w:szCs w:val="24"/>
        </w:rPr>
        <w:t>14</w:t>
      </w:r>
      <w:r w:rsidR="004924F9" w:rsidRPr="00C6201A">
        <w:rPr>
          <w:rFonts w:ascii="Times New Roman" w:hAnsi="Times New Roman" w:cs="Times New Roman"/>
          <w:sz w:val="24"/>
          <w:szCs w:val="24"/>
        </w:rPr>
        <w:t xml:space="preserve">. </w:t>
      </w:r>
      <w:proofErr w:type="gramStart"/>
      <w:r w:rsidR="004924F9" w:rsidRPr="00C6201A">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42" w:history="1">
        <w:r w:rsidR="004924F9" w:rsidRPr="00C6201A">
          <w:rPr>
            <w:rFonts w:ascii="Times New Roman" w:hAnsi="Times New Roman" w:cs="Times New Roman"/>
            <w:color w:val="0000FF"/>
            <w:sz w:val="24"/>
            <w:szCs w:val="24"/>
          </w:rPr>
          <w:t>статьей 31.1</w:t>
        </w:r>
      </w:hyperlink>
      <w:r w:rsidR="004924F9" w:rsidRPr="00C6201A">
        <w:rPr>
          <w:rFonts w:ascii="Times New Roman" w:hAnsi="Times New Roman" w:cs="Times New Roman"/>
          <w:sz w:val="24"/>
          <w:szCs w:val="24"/>
        </w:rPr>
        <w:t xml:space="preserve"> Фед</w:t>
      </w:r>
      <w:r w:rsidR="004924F9">
        <w:rPr>
          <w:rFonts w:ascii="Times New Roman" w:hAnsi="Times New Roman" w:cs="Times New Roman"/>
          <w:sz w:val="24"/>
          <w:szCs w:val="24"/>
        </w:rPr>
        <w:t>ерального закона от 12.01.1996 № 7-ФЗ «</w:t>
      </w:r>
      <w:r w:rsidR="004924F9" w:rsidRPr="00C6201A">
        <w:rPr>
          <w:rFonts w:ascii="Times New Roman" w:hAnsi="Times New Roman" w:cs="Times New Roman"/>
          <w:sz w:val="24"/>
          <w:szCs w:val="24"/>
        </w:rPr>
        <w:t>О некоммерческих орган</w:t>
      </w:r>
      <w:r w:rsidR="004924F9">
        <w:rPr>
          <w:rFonts w:ascii="Times New Roman" w:hAnsi="Times New Roman" w:cs="Times New Roman"/>
          <w:sz w:val="24"/>
          <w:szCs w:val="24"/>
        </w:rPr>
        <w:t>изациях»</w:t>
      </w:r>
      <w:r w:rsidR="004924F9" w:rsidRPr="00C6201A">
        <w:rPr>
          <w:rFonts w:ascii="Times New Roman" w:hAnsi="Times New Roman" w:cs="Times New Roman"/>
          <w:sz w:val="24"/>
          <w:szCs w:val="24"/>
        </w:rPr>
        <w:t xml:space="preserve">,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3" w:history="1">
        <w:r w:rsidR="004924F9" w:rsidRPr="00C6201A">
          <w:rPr>
            <w:rFonts w:ascii="Times New Roman" w:hAnsi="Times New Roman" w:cs="Times New Roman"/>
            <w:color w:val="0000FF"/>
            <w:sz w:val="24"/>
            <w:szCs w:val="24"/>
          </w:rPr>
          <w:t>пунктом 4 части</w:t>
        </w:r>
        <w:proofErr w:type="gramEnd"/>
        <w:r w:rsidR="004924F9" w:rsidRPr="00C6201A">
          <w:rPr>
            <w:rFonts w:ascii="Times New Roman" w:hAnsi="Times New Roman" w:cs="Times New Roman"/>
            <w:color w:val="0000FF"/>
            <w:sz w:val="24"/>
            <w:szCs w:val="24"/>
          </w:rPr>
          <w:t xml:space="preserve"> </w:t>
        </w:r>
        <w:proofErr w:type="gramStart"/>
        <w:r w:rsidR="004924F9" w:rsidRPr="00C6201A">
          <w:rPr>
            <w:rFonts w:ascii="Times New Roman" w:hAnsi="Times New Roman" w:cs="Times New Roman"/>
            <w:color w:val="0000FF"/>
            <w:sz w:val="24"/>
            <w:szCs w:val="24"/>
          </w:rPr>
          <w:t>1 статьи 17.1</w:t>
        </w:r>
      </w:hyperlink>
      <w:r w:rsidR="004924F9" w:rsidRPr="00C6201A">
        <w:rPr>
          <w:rFonts w:ascii="Times New Roman" w:hAnsi="Times New Roman" w:cs="Times New Roman"/>
          <w:sz w:val="24"/>
          <w:szCs w:val="24"/>
        </w:rPr>
        <w:t xml:space="preserve"> Фед</w:t>
      </w:r>
      <w:r w:rsidR="004924F9">
        <w:rPr>
          <w:rFonts w:ascii="Times New Roman" w:hAnsi="Times New Roman" w:cs="Times New Roman"/>
          <w:sz w:val="24"/>
          <w:szCs w:val="24"/>
        </w:rPr>
        <w:t>ерального закона от 26.07.2006 № 135-ФЗ «</w:t>
      </w:r>
      <w:r w:rsidR="004924F9" w:rsidRPr="00C6201A">
        <w:rPr>
          <w:rFonts w:ascii="Times New Roman" w:hAnsi="Times New Roman" w:cs="Times New Roman"/>
          <w:sz w:val="24"/>
          <w:szCs w:val="24"/>
        </w:rPr>
        <w:t>О защите конкуренц</w:t>
      </w:r>
      <w:r w:rsidR="004924F9">
        <w:rPr>
          <w:rFonts w:ascii="Times New Roman" w:hAnsi="Times New Roman" w:cs="Times New Roman"/>
          <w:sz w:val="24"/>
          <w:szCs w:val="24"/>
        </w:rPr>
        <w:t>ии»</w:t>
      </w:r>
      <w:r w:rsidR="004924F9" w:rsidRPr="00C6201A">
        <w:rPr>
          <w:rFonts w:ascii="Times New Roman" w:hAnsi="Times New Roman" w:cs="Times New Roman"/>
          <w:sz w:val="24"/>
          <w:szCs w:val="24"/>
        </w:rPr>
        <w:t>).</w:t>
      </w:r>
      <w:proofErr w:type="gramEnd"/>
    </w:p>
    <w:p w:rsidR="009A06A0"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3</w:t>
      </w:r>
      <w:r>
        <w:rPr>
          <w:rFonts w:ascii="Times New Roman" w:hAnsi="Times New Roman" w:cs="Times New Roman"/>
          <w:sz w:val="24"/>
          <w:szCs w:val="24"/>
        </w:rPr>
        <w:t>1</w:t>
      </w:r>
      <w:r w:rsidRPr="00C6201A">
        <w:rPr>
          <w:rFonts w:ascii="Times New Roman" w:hAnsi="Times New Roman" w:cs="Times New Roman"/>
          <w:sz w:val="24"/>
          <w:szCs w:val="24"/>
        </w:rPr>
        <w:t>.</w:t>
      </w:r>
      <w:r>
        <w:rPr>
          <w:rFonts w:ascii="Times New Roman" w:hAnsi="Times New Roman" w:cs="Times New Roman"/>
          <w:sz w:val="24"/>
          <w:szCs w:val="24"/>
        </w:rPr>
        <w:t>15</w:t>
      </w:r>
      <w:r w:rsidRPr="00C6201A">
        <w:rPr>
          <w:rFonts w:ascii="Times New Roman" w:hAnsi="Times New Roman" w:cs="Times New Roman"/>
          <w:sz w:val="24"/>
          <w:szCs w:val="24"/>
        </w:rPr>
        <w:t xml:space="preserve">. </w:t>
      </w:r>
      <w:proofErr w:type="gramStart"/>
      <w:r w:rsidR="009A06A0" w:rsidRPr="009A06A0">
        <w:rPr>
          <w:rFonts w:ascii="Times New Roman" w:hAnsi="Times New Roman" w:cs="Times New Roman"/>
          <w:sz w:val="24"/>
          <w:szCs w:val="24"/>
        </w:rPr>
        <w:t xml:space="preserve">Предполагаемый арендатор или ссудополучатель не имеет статуса субъекта малого или среднего предпринимательства либо предполагаемый арендатор или ссудополучатель, указавший в заявлении сведения о том, что он является организацией, образующей инфраструктуру поддержки субъектов малого и среднего предпринимательства, не включен в Единый реестр организаций инфраструктуры поддержки, предусмотренный Федеральным </w:t>
      </w:r>
      <w:hyperlink r:id="rId44" w:history="1">
        <w:r w:rsidR="009A06A0" w:rsidRPr="009A06A0">
          <w:rPr>
            <w:rFonts w:ascii="Times New Roman" w:hAnsi="Times New Roman" w:cs="Times New Roman"/>
            <w:sz w:val="24"/>
            <w:szCs w:val="24"/>
          </w:rPr>
          <w:t>законом</w:t>
        </w:r>
      </w:hyperlink>
      <w:r w:rsidR="009A06A0" w:rsidRPr="009A06A0">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(если</w:t>
      </w:r>
      <w:proofErr w:type="gramEnd"/>
      <w:r w:rsidR="009A06A0" w:rsidRPr="009A06A0">
        <w:rPr>
          <w:rFonts w:ascii="Times New Roman" w:hAnsi="Times New Roman" w:cs="Times New Roman"/>
          <w:sz w:val="24"/>
          <w:szCs w:val="24"/>
        </w:rPr>
        <w:t xml:space="preserve"> </w:t>
      </w:r>
      <w:proofErr w:type="gramStart"/>
      <w:r w:rsidR="009A06A0" w:rsidRPr="009A06A0">
        <w:rPr>
          <w:rFonts w:ascii="Times New Roman" w:hAnsi="Times New Roman" w:cs="Times New Roman"/>
          <w:sz w:val="24"/>
          <w:szCs w:val="24"/>
        </w:rPr>
        <w:t>в заявлении указан статус предполагаемого арендатора или ссудополучателя -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и данное заявление либо подано в отношении имущества, включенного в Перечень имущества для субъектов малого и среднего предпринимательства, либо содержит следующее основание для заключения договора без проведения торгов - предоставление муниципальной преференции в целях поддержки субъектов малого и</w:t>
      </w:r>
      <w:proofErr w:type="gramEnd"/>
      <w:r w:rsidR="009A06A0" w:rsidRPr="009A06A0">
        <w:rPr>
          <w:rFonts w:ascii="Times New Roman" w:hAnsi="Times New Roman" w:cs="Times New Roman"/>
          <w:sz w:val="24"/>
          <w:szCs w:val="24"/>
        </w:rPr>
        <w:t xml:space="preserve"> среднего предпринимательства)</w:t>
      </w:r>
      <w:r w:rsidR="009A06A0">
        <w:rPr>
          <w:rFonts w:ascii="Times New Roman" w:hAnsi="Times New Roman" w:cs="Times New Roman"/>
          <w:sz w:val="24"/>
          <w:szCs w:val="24"/>
        </w:rPr>
        <w:t>.</w:t>
      </w:r>
    </w:p>
    <w:p w:rsidR="004924F9" w:rsidRPr="00C6201A" w:rsidRDefault="009A06A0"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924F9">
        <w:rPr>
          <w:rFonts w:ascii="Times New Roman" w:hAnsi="Times New Roman" w:cs="Times New Roman"/>
          <w:sz w:val="24"/>
          <w:szCs w:val="24"/>
        </w:rPr>
        <w:t>31</w:t>
      </w:r>
      <w:r w:rsidR="004924F9" w:rsidRPr="00C6201A">
        <w:rPr>
          <w:rFonts w:ascii="Times New Roman" w:hAnsi="Times New Roman" w:cs="Times New Roman"/>
          <w:sz w:val="24"/>
          <w:szCs w:val="24"/>
        </w:rPr>
        <w:t>.</w:t>
      </w:r>
      <w:r w:rsidR="004924F9">
        <w:rPr>
          <w:rFonts w:ascii="Times New Roman" w:hAnsi="Times New Roman" w:cs="Times New Roman"/>
          <w:sz w:val="24"/>
          <w:szCs w:val="24"/>
        </w:rPr>
        <w:t>16</w:t>
      </w:r>
      <w:r w:rsidR="004924F9" w:rsidRPr="00C6201A">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17</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18</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Вид имущества, в отношении которого предлагается провести конкурс на п</w:t>
      </w:r>
      <w:r w:rsidR="00CB4B96">
        <w:rPr>
          <w:rFonts w:ascii="Times New Roman" w:hAnsi="Times New Roman" w:cs="Times New Roman"/>
          <w:sz w:val="24"/>
          <w:szCs w:val="24"/>
        </w:rPr>
        <w:t>раво заключения договора аренды</w:t>
      </w:r>
      <w:r w:rsidRPr="00C6201A">
        <w:rPr>
          <w:rFonts w:ascii="Times New Roman" w:hAnsi="Times New Roman" w:cs="Times New Roman"/>
          <w:sz w:val="24"/>
          <w:szCs w:val="24"/>
        </w:rPr>
        <w:t xml:space="preserve">,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w:t>
      </w:r>
      <w:hyperlink r:id="rId45" w:history="1">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w:t>
      </w:r>
      <w:r>
        <w:rPr>
          <w:rFonts w:ascii="Times New Roman" w:hAnsi="Times New Roman" w:cs="Times New Roman"/>
          <w:sz w:val="24"/>
          <w:szCs w:val="24"/>
        </w:rPr>
        <w:t>нопольной службы</w:t>
      </w:r>
      <w:proofErr w:type="gramEnd"/>
      <w:r>
        <w:rPr>
          <w:rFonts w:ascii="Times New Roman" w:hAnsi="Times New Roman" w:cs="Times New Roman"/>
          <w:sz w:val="24"/>
          <w:szCs w:val="24"/>
        </w:rPr>
        <w:t xml:space="preserve"> от 10.02.2010 № 67 «</w:t>
      </w:r>
      <w:r w:rsidRPr="00C6201A">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sz w:val="24"/>
          <w:szCs w:val="24"/>
        </w:rPr>
        <w:t>»</w:t>
      </w:r>
      <w:r w:rsidRPr="00C6201A">
        <w:rPr>
          <w:rFonts w:ascii="Times New Roman" w:hAnsi="Times New Roman" w:cs="Times New Roman"/>
          <w:sz w:val="24"/>
          <w:szCs w:val="24"/>
        </w:rPr>
        <w:t>.</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19</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4924F9" w:rsidRPr="00C7576B" w:rsidRDefault="004924F9" w:rsidP="004924F9">
      <w:pPr>
        <w:pStyle w:val="ConsPlusNormal"/>
        <w:ind w:firstLine="540"/>
        <w:jc w:val="both"/>
        <w:rPr>
          <w:rFonts w:ascii="Times New Roman" w:hAnsi="Times New Roman" w:cs="Times New Roman"/>
          <w:sz w:val="24"/>
          <w:szCs w:val="24"/>
        </w:rPr>
      </w:pPr>
      <w:r w:rsidRPr="00C7576B">
        <w:rPr>
          <w:rFonts w:ascii="Times New Roman" w:hAnsi="Times New Roman" w:cs="Times New Roman"/>
          <w:sz w:val="24"/>
          <w:szCs w:val="24"/>
        </w:rPr>
        <w:t>31.</w:t>
      </w:r>
      <w:r>
        <w:rPr>
          <w:rFonts w:ascii="Times New Roman" w:hAnsi="Times New Roman" w:cs="Times New Roman"/>
          <w:sz w:val="24"/>
          <w:szCs w:val="24"/>
        </w:rPr>
        <w:t>20</w:t>
      </w:r>
      <w:r w:rsidRPr="00C7576B">
        <w:rPr>
          <w:rFonts w:ascii="Times New Roman" w:hAnsi="Times New Roman" w:cs="Times New Roman"/>
          <w:sz w:val="24"/>
          <w:szCs w:val="24"/>
        </w:rPr>
        <w:t>. Документы, представленные муниципальной организацией, не соответствуют установленным к ним требованиям.</w:t>
      </w:r>
    </w:p>
    <w:p w:rsidR="004924F9" w:rsidRPr="00C7576B" w:rsidRDefault="00373AD9" w:rsidP="004924F9">
      <w:pPr>
        <w:pStyle w:val="ConsPlusNormal"/>
        <w:ind w:firstLine="540"/>
        <w:jc w:val="both"/>
        <w:rPr>
          <w:rFonts w:ascii="Times New Roman" w:hAnsi="Times New Roman" w:cs="Times New Roman"/>
          <w:sz w:val="24"/>
          <w:szCs w:val="24"/>
        </w:rPr>
      </w:pPr>
      <w:hyperlink r:id="rId46" w:history="1">
        <w:r w:rsidR="004924F9" w:rsidRPr="00C7576B">
          <w:rPr>
            <w:rFonts w:ascii="Times New Roman" w:hAnsi="Times New Roman" w:cs="Times New Roman"/>
            <w:sz w:val="24"/>
            <w:szCs w:val="24"/>
          </w:rPr>
          <w:t>31.2</w:t>
        </w:r>
      </w:hyperlink>
      <w:r w:rsidR="004924F9">
        <w:rPr>
          <w:rFonts w:ascii="Times New Roman" w:hAnsi="Times New Roman" w:cs="Times New Roman"/>
          <w:sz w:val="24"/>
          <w:szCs w:val="24"/>
        </w:rPr>
        <w:t>1</w:t>
      </w:r>
      <w:r w:rsidR="004924F9" w:rsidRPr="00C7576B">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4924F9" w:rsidRPr="00C6201A" w:rsidRDefault="00373AD9" w:rsidP="004924F9">
      <w:pPr>
        <w:pStyle w:val="ConsPlusNormal"/>
        <w:ind w:firstLine="540"/>
        <w:jc w:val="both"/>
        <w:rPr>
          <w:rFonts w:ascii="Times New Roman" w:hAnsi="Times New Roman" w:cs="Times New Roman"/>
          <w:sz w:val="24"/>
          <w:szCs w:val="24"/>
        </w:rPr>
      </w:pPr>
      <w:hyperlink r:id="rId47" w:history="1">
        <w:r w:rsidR="004924F9" w:rsidRPr="00C7576B">
          <w:rPr>
            <w:rFonts w:ascii="Times New Roman" w:hAnsi="Times New Roman" w:cs="Times New Roman"/>
            <w:sz w:val="24"/>
            <w:szCs w:val="24"/>
          </w:rPr>
          <w:t>31.2</w:t>
        </w:r>
      </w:hyperlink>
      <w:r w:rsidR="004924F9">
        <w:rPr>
          <w:rFonts w:ascii="Times New Roman" w:hAnsi="Times New Roman" w:cs="Times New Roman"/>
          <w:sz w:val="24"/>
          <w:szCs w:val="24"/>
        </w:rPr>
        <w:t>2</w:t>
      </w:r>
      <w:r w:rsidR="004924F9" w:rsidRPr="00C7576B">
        <w:rPr>
          <w:rFonts w:ascii="Times New Roman" w:hAnsi="Times New Roman" w:cs="Times New Roman"/>
          <w:sz w:val="24"/>
          <w:szCs w:val="24"/>
        </w:rPr>
        <w:t xml:space="preserve">. </w:t>
      </w:r>
      <w:proofErr w:type="gramStart"/>
      <w:r w:rsidR="004924F9" w:rsidRPr="00C7576B">
        <w:rPr>
          <w:rFonts w:ascii="Times New Roman" w:hAnsi="Times New Roman" w:cs="Times New Roman"/>
          <w:sz w:val="24"/>
          <w:szCs w:val="24"/>
        </w:rPr>
        <w:t>В случае</w:t>
      </w:r>
      <w:r w:rsidR="004924F9" w:rsidRPr="00C6201A">
        <w:rPr>
          <w:rFonts w:ascii="Times New Roman" w:hAnsi="Times New Roman" w:cs="Times New Roman"/>
          <w:sz w:val="24"/>
          <w:szCs w:val="24"/>
        </w:rPr>
        <w:t xml:space="preserve"> отсутствия в Едином государственном реестре недвижимости сведений о зарегистрированных правах на объект недвижимого имущества с кадастровым номером</w:t>
      </w:r>
      <w:proofErr w:type="gramEnd"/>
      <w:r w:rsidR="004924F9" w:rsidRPr="00C6201A">
        <w:rPr>
          <w:rFonts w:ascii="Times New Roman" w:hAnsi="Times New Roman" w:cs="Times New Roman"/>
          <w:sz w:val="24"/>
          <w:szCs w:val="24"/>
        </w:rPr>
        <w:t>, указанным в заявлении.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Pr="00C6201A">
        <w:rPr>
          <w:rFonts w:ascii="Times New Roman" w:hAnsi="Times New Roman" w:cs="Times New Roman"/>
          <w:sz w:val="24"/>
          <w:szCs w:val="24"/>
        </w:rPr>
        <w:t>.</w:t>
      </w:r>
      <w:r>
        <w:rPr>
          <w:rFonts w:ascii="Times New Roman" w:hAnsi="Times New Roman" w:cs="Times New Roman"/>
          <w:sz w:val="24"/>
          <w:szCs w:val="24"/>
        </w:rPr>
        <w:t>23</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w:t>
      </w:r>
      <w:r w:rsidR="00CB4B96">
        <w:rPr>
          <w:rFonts w:ascii="Times New Roman" w:hAnsi="Times New Roman" w:cs="Times New Roman"/>
          <w:sz w:val="24"/>
          <w:szCs w:val="24"/>
        </w:rPr>
        <w:t xml:space="preserve"> и настоящим Порядком</w:t>
      </w:r>
      <w:r w:rsidRPr="00C6201A">
        <w:rPr>
          <w:rFonts w:ascii="Times New Roman" w:hAnsi="Times New Roman" w:cs="Times New Roman"/>
          <w:sz w:val="24"/>
          <w:szCs w:val="24"/>
        </w:rPr>
        <w:t>, для заключения указанного в заявлении договора аренды или договора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Согласие Администрации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Администрации, должно содержать:</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xml:space="preserve">.1. </w:t>
      </w:r>
      <w:proofErr w:type="gramStart"/>
      <w:r w:rsidRPr="00C6201A">
        <w:rPr>
          <w:rFonts w:ascii="Times New Roman" w:hAnsi="Times New Roman" w:cs="Times New Roman"/>
          <w:sz w:val="24"/>
          <w:szCs w:val="24"/>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w:t>
      </w:r>
      <w:r w:rsidR="00CB4B96">
        <w:rPr>
          <w:rFonts w:ascii="Times New Roman" w:hAnsi="Times New Roman" w:cs="Times New Roman"/>
          <w:sz w:val="24"/>
          <w:szCs w:val="24"/>
        </w:rPr>
        <w:t xml:space="preserve">ование, адрес места нахождения, </w:t>
      </w:r>
      <w:r w:rsidR="00CB4B96" w:rsidRPr="00CB4B96">
        <w:rPr>
          <w:rFonts w:ascii="Times New Roman" w:hAnsi="Times New Roman" w:cs="Times New Roman"/>
          <w:bCs/>
          <w:sz w:val="24"/>
          <w:szCs w:val="24"/>
        </w:rPr>
        <w:t>площадь, кадастровый номер (в случае отсутствия кадастрового номера - условный номер),</w:t>
      </w:r>
      <w:r w:rsidR="00CB4B96" w:rsidRPr="00EF6D24">
        <w:rPr>
          <w:rFonts w:ascii="Times New Roman" w:hAnsi="Times New Roman" w:cs="Times New Roman"/>
          <w:bCs/>
          <w:sz w:val="28"/>
          <w:szCs w:val="28"/>
        </w:rPr>
        <w:t xml:space="preserve"> учетный номер </w:t>
      </w:r>
      <w:r w:rsidR="00CB4B96" w:rsidRPr="00EF6D24">
        <w:rPr>
          <w:rFonts w:ascii="Times New Roman" w:hAnsi="Times New Roman" w:cs="Times New Roman"/>
          <w:bCs/>
          <w:sz w:val="28"/>
          <w:szCs w:val="28"/>
        </w:rPr>
        <w:lastRenderedPageBreak/>
        <w:t>предоставляемой части объекта</w:t>
      </w:r>
      <w:r w:rsidRPr="00C6201A">
        <w:rPr>
          <w:rFonts w:ascii="Times New Roman" w:hAnsi="Times New Roman" w:cs="Times New Roman"/>
          <w:sz w:val="24"/>
          <w:szCs w:val="24"/>
        </w:rPr>
        <w:t xml:space="preserve"> </w:t>
      </w:r>
      <w:r w:rsidRPr="00FB3237">
        <w:rPr>
          <w:rFonts w:ascii="Times New Roman" w:hAnsi="Times New Roman" w:cs="Times New Roman"/>
          <w:sz w:val="24"/>
          <w:szCs w:val="24"/>
        </w:rPr>
        <w:t>кадастровый номер (в случае отсутствия кадастрового номера - условный номер), учетный номер предоставляемой части объекта</w:t>
      </w:r>
      <w:r>
        <w:rPr>
          <w:rFonts w:ascii="Times New Roman" w:hAnsi="Times New Roman" w:cs="Times New Roman"/>
          <w:sz w:val="24"/>
          <w:szCs w:val="24"/>
        </w:rPr>
        <w:t xml:space="preserve">, </w:t>
      </w:r>
      <w:r w:rsidRPr="00C6201A">
        <w:rPr>
          <w:rFonts w:ascii="Times New Roman" w:hAnsi="Times New Roman" w:cs="Times New Roman"/>
          <w:sz w:val="24"/>
          <w:szCs w:val="24"/>
        </w:rPr>
        <w:t>номер этажа, на котором расположено нежилое помещение, номер</w:t>
      </w:r>
      <w:proofErr w:type="gramEnd"/>
      <w:r w:rsidRPr="00C6201A">
        <w:rPr>
          <w:rFonts w:ascii="Times New Roman" w:hAnsi="Times New Roman" w:cs="Times New Roman"/>
          <w:sz w:val="24"/>
          <w:szCs w:val="24"/>
        </w:rPr>
        <w:t xml:space="preserve">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.2. Условие о виде договора, на заключение которого дается согласие (договор аренды или договор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.4. Условие о порядке заключения договора аренды (без проведения торгов или по результатам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.5. Фамилия, имя и (при наличии) отчество, место жительства физического лица, в том числе индивидуального предпринимателя</w:t>
      </w:r>
      <w:r w:rsidR="00CB4B96">
        <w:rPr>
          <w:rFonts w:ascii="Times New Roman" w:hAnsi="Times New Roman" w:cs="Times New Roman"/>
          <w:sz w:val="24"/>
          <w:szCs w:val="24"/>
        </w:rPr>
        <w:t xml:space="preserve"> или </w:t>
      </w:r>
      <w:proofErr w:type="spellStart"/>
      <w:r w:rsidR="00CB4B96">
        <w:rPr>
          <w:rFonts w:ascii="Times New Roman" w:hAnsi="Times New Roman" w:cs="Times New Roman"/>
          <w:sz w:val="24"/>
          <w:szCs w:val="24"/>
        </w:rPr>
        <w:t>самозанятого</w:t>
      </w:r>
      <w:proofErr w:type="spellEnd"/>
      <w:r w:rsidR="00CB4B96">
        <w:rPr>
          <w:rFonts w:ascii="Times New Roman" w:hAnsi="Times New Roman" w:cs="Times New Roman"/>
          <w:sz w:val="24"/>
          <w:szCs w:val="24"/>
        </w:rPr>
        <w:t xml:space="preserve"> гражданина</w:t>
      </w:r>
      <w:r w:rsidRPr="00C6201A">
        <w:rPr>
          <w:rFonts w:ascii="Times New Roman" w:hAnsi="Times New Roman" w:cs="Times New Roman"/>
          <w:sz w:val="24"/>
          <w:szCs w:val="24"/>
        </w:rPr>
        <w:t>,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4924F9" w:rsidRPr="00CB4B96"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xml:space="preserve">.6. </w:t>
      </w:r>
      <w:r w:rsidR="00CB4B96" w:rsidRPr="00CB4B96">
        <w:rPr>
          <w:rFonts w:ascii="Times New Roman" w:hAnsi="Times New Roman" w:cs="Times New Roman"/>
          <w:sz w:val="24"/>
          <w:szCs w:val="24"/>
        </w:rPr>
        <w:t>Основной государственный регистрационный номер записи о создании юридического лица в Едином государственном реестре юридических лиц, наименование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4924F9" w:rsidRPr="00003F2B" w:rsidRDefault="004924F9" w:rsidP="004924F9">
      <w:pPr>
        <w:ind w:firstLine="540"/>
        <w:jc w:val="both"/>
        <w:rPr>
          <w:rFonts w:eastAsia="Calibri"/>
          <w:bCs/>
          <w:szCs w:val="24"/>
          <w:lang w:eastAsia="en-US"/>
        </w:rPr>
      </w:pPr>
      <w:r>
        <w:rPr>
          <w:szCs w:val="24"/>
        </w:rPr>
        <w:t>32</w:t>
      </w:r>
      <w:r w:rsidRPr="00C6201A">
        <w:rPr>
          <w:szCs w:val="24"/>
        </w:rPr>
        <w:t xml:space="preserve">.7. </w:t>
      </w:r>
      <w:r>
        <w:rPr>
          <w:rFonts w:eastAsia="Calibri"/>
          <w:szCs w:val="24"/>
          <w:lang w:eastAsia="en-US"/>
        </w:rPr>
        <w:t>Условие о максимальном сроке, на который может заключаться договор аренды или договор безвозмездного пользования.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в том числе по результатам проведения торгов);</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4924F9" w:rsidRDefault="004924F9" w:rsidP="004924F9">
      <w:pPr>
        <w:ind w:firstLine="540"/>
        <w:jc w:val="both"/>
        <w:rPr>
          <w:rFonts w:eastAsia="Calibri"/>
          <w:bCs/>
          <w:szCs w:val="24"/>
          <w:lang w:eastAsia="en-US"/>
        </w:rPr>
      </w:pPr>
      <w:r>
        <w:rPr>
          <w:szCs w:val="24"/>
        </w:rPr>
        <w:t>32</w:t>
      </w:r>
      <w:r w:rsidRPr="00C6201A">
        <w:rPr>
          <w:szCs w:val="24"/>
        </w:rPr>
        <w:t xml:space="preserve">.9. </w:t>
      </w:r>
      <w:proofErr w:type="gramStart"/>
      <w:r>
        <w:rPr>
          <w:rFonts w:eastAsia="Calibri"/>
          <w:szCs w:val="24"/>
          <w:lang w:eastAsia="en-US"/>
        </w:rPr>
        <w:t>Условие о том, что договор аренды или договор безвозмездного пользования заключается в соответствии с разработанной Администрацией примерной формой договора аренды или договора безвозмездного пользования имуществом, находящимся в оперативном управлении или хозяйственном ведении республиканских организаций, а также условие о том, что если в соответствии с законодательством Российской Федерации для договоров аренды или договоров безвозмездного пользования отдельных видов государственного имущества установлены требования</w:t>
      </w:r>
      <w:proofErr w:type="gramEnd"/>
      <w:r>
        <w:rPr>
          <w:rFonts w:eastAsia="Calibri"/>
          <w:szCs w:val="24"/>
          <w:lang w:eastAsia="en-US"/>
        </w:rPr>
        <w:t xml:space="preserve">, </w:t>
      </w:r>
      <w:proofErr w:type="gramStart"/>
      <w:r>
        <w:rPr>
          <w:rFonts w:eastAsia="Calibri"/>
          <w:szCs w:val="24"/>
          <w:lang w:eastAsia="en-US"/>
        </w:rPr>
        <w:t>дополнительные к требованиям, установленным указанной примерной формой договора, или установлены требования, отличные от требований, установленных такой примерной формой договора, то договор аренды или договор безвозмездного пользования заключается в соответствии с указанной примерной формой договора с учетом требований, установленных в соответствии с законодательством Российской Федерации.</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C6201A">
        <w:rPr>
          <w:rFonts w:ascii="Times New Roman" w:hAnsi="Times New Roman" w:cs="Times New Roman"/>
          <w:sz w:val="24"/>
          <w:szCs w:val="24"/>
        </w:rPr>
        <w:t xml:space="preserve">.10. </w:t>
      </w:r>
      <w:proofErr w:type="gramStart"/>
      <w:r w:rsidRPr="00C6201A">
        <w:rPr>
          <w:rFonts w:ascii="Times New Roman" w:hAnsi="Times New Roman" w:cs="Times New Roman"/>
          <w:sz w:val="24"/>
          <w:szCs w:val="24"/>
        </w:rPr>
        <w:t xml:space="preserve">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w:t>
      </w:r>
      <w:r w:rsidRPr="00C6201A">
        <w:rPr>
          <w:rFonts w:ascii="Times New Roman" w:hAnsi="Times New Roman" w:cs="Times New Roman"/>
          <w:sz w:val="24"/>
          <w:szCs w:val="24"/>
        </w:rPr>
        <w:lastRenderedPageBreak/>
        <w:t>соответствии с заявлением муниципальной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C6201A">
        <w:rPr>
          <w:rFonts w:ascii="Times New Roman" w:hAnsi="Times New Roman" w:cs="Times New Roman"/>
          <w:sz w:val="24"/>
          <w:szCs w:val="24"/>
        </w:rPr>
        <w:t>. Торги на право заключения договора аренды имущества, находящегося в оперативном управлении или хозяйственном ведении муниципальной организации, проводятся по решению муниципальной организации, принимаемому при наличии согласия Администрации на заключение такого договора.</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Функции организатора торгов на право заключения договоров аренды имущества, находящегося в оперативном управлении или хозяйственном ведении муниципальных организаций, осуществляет уполномоченный Администрацией орган местного самоуправления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муниципальным казенным учреждением или органом местного самоуправления Организатору торгов для организации торгов, должна быть предварительно согласована этим учреждением или органом с Администрацией.</w:t>
      </w:r>
    </w:p>
    <w:p w:rsidR="004924F9" w:rsidRPr="00C6201A" w:rsidRDefault="004924F9" w:rsidP="004924F9">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После получения проекта указанной заявки Администрация в срок не более 5 рабочих дней со дня поступления заявки подготавливает и направляет муниципальному казенному учреждению или органу местного самоуправления письмо о согласовании проекта заявки либо в указанный срок подготавливает и направляет такому муниципальному казенному учреждению или органу местного самоуправления письмо об отказе в согласовании проекта заявки при наличии одного из следующих оснований:</w:t>
      </w:r>
      <w:proofErr w:type="gramEnd"/>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проект заявки по содержанию не соответствует условиям ранее выданного Администрацией согласия на заключение договора;</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C6201A">
        <w:rPr>
          <w:rFonts w:ascii="Times New Roman" w:hAnsi="Times New Roman" w:cs="Times New Roman"/>
          <w:sz w:val="24"/>
          <w:szCs w:val="24"/>
        </w:rPr>
        <w:t>. Администрация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муниципальных организаций, которые размещаются им на официальном сайте Администрации в информационно-телекоммуникационной сети "Интернет".</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C6201A">
        <w:rPr>
          <w:rFonts w:ascii="Times New Roman" w:hAnsi="Times New Roman" w:cs="Times New Roman"/>
          <w:sz w:val="24"/>
          <w:szCs w:val="24"/>
        </w:rPr>
        <w:t>. Проекты договоров, письма и распоряжения Администрации, указанны</w:t>
      </w:r>
      <w:r w:rsidRPr="00B2731E">
        <w:rPr>
          <w:rFonts w:ascii="Times New Roman" w:hAnsi="Times New Roman" w:cs="Times New Roman"/>
          <w:sz w:val="24"/>
          <w:szCs w:val="24"/>
        </w:rPr>
        <w:t xml:space="preserve">е в </w:t>
      </w:r>
      <w:hyperlink w:anchor="P307" w:history="1">
        <w:r w:rsidRPr="00B2731E">
          <w:rPr>
            <w:rFonts w:ascii="Times New Roman" w:hAnsi="Times New Roman" w:cs="Times New Roman"/>
            <w:sz w:val="24"/>
            <w:szCs w:val="24"/>
          </w:rPr>
          <w:t xml:space="preserve">пунктах </w:t>
        </w:r>
      </w:hyperlink>
      <w:r w:rsidRPr="00B2731E">
        <w:rPr>
          <w:rFonts w:ascii="Times New Roman" w:hAnsi="Times New Roman" w:cs="Times New Roman"/>
          <w:sz w:val="24"/>
          <w:szCs w:val="24"/>
        </w:rPr>
        <w:t>28 - 3</w:t>
      </w:r>
      <w:hyperlink w:anchor="P318" w:history="1">
        <w:r w:rsidRPr="00B2731E">
          <w:rPr>
            <w:rFonts w:ascii="Times New Roman" w:hAnsi="Times New Roman" w:cs="Times New Roman"/>
            <w:sz w:val="24"/>
            <w:szCs w:val="24"/>
          </w:rPr>
          <w:t>0</w:t>
        </w:r>
      </w:hyperlink>
      <w:r w:rsidRPr="00B2731E">
        <w:rPr>
          <w:rFonts w:ascii="Times New Roman" w:hAnsi="Times New Roman" w:cs="Times New Roman"/>
          <w:sz w:val="24"/>
          <w:szCs w:val="24"/>
        </w:rPr>
        <w:t xml:space="preserve"> настоящего Порядка, выдаются муниципальной организации или направляются </w:t>
      </w:r>
      <w:r w:rsidRPr="00C6201A">
        <w:rPr>
          <w:rFonts w:ascii="Times New Roman" w:hAnsi="Times New Roman" w:cs="Times New Roman"/>
          <w:sz w:val="24"/>
          <w:szCs w:val="24"/>
        </w:rPr>
        <w:t>ей по адресу, указанному в ее заявлении.</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организация, получив экземпляры проекта договора, в течение 7 календарных дней </w:t>
      </w:r>
      <w:proofErr w:type="gramStart"/>
      <w:r w:rsidRPr="00C6201A">
        <w:rPr>
          <w:rFonts w:ascii="Times New Roman" w:hAnsi="Times New Roman" w:cs="Times New Roman"/>
          <w:sz w:val="24"/>
          <w:szCs w:val="24"/>
        </w:rPr>
        <w:t>с даты получения</w:t>
      </w:r>
      <w:proofErr w:type="gramEnd"/>
      <w:r w:rsidRPr="00C6201A">
        <w:rPr>
          <w:rFonts w:ascii="Times New Roman" w:hAnsi="Times New Roman" w:cs="Times New Roman"/>
          <w:sz w:val="24"/>
          <w:szCs w:val="24"/>
        </w:rPr>
        <w:t xml:space="preserve"> таких экземпляров обеспечивает их подписание муниципальной организацией, предполагаемым арендатором, ссудополучателем и направление всех подписанных экземпляров такого договора в Администрацию. Администрация подписывает поступившие от муниципальной организации экземпляры проекта договора в течение 5 рабочих дней с даты их поступления от муниципальной организации и, в случае, если договор не подлежит государственной регистрации, направляет или выдает муниципальной организации экземпляры подписанного Администрацией договора, за исключением одного экземпляра договора, заключенного с участием Администрации. 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48" w:history="1">
        <w:r w:rsidRPr="00C6201A">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w:t>
      </w:r>
      <w:r w:rsidRPr="00C6201A">
        <w:rPr>
          <w:rFonts w:ascii="Times New Roman" w:hAnsi="Times New Roman" w:cs="Times New Roman"/>
          <w:sz w:val="24"/>
          <w:szCs w:val="24"/>
        </w:rPr>
        <w:t xml:space="preserve"> 218-Ф</w:t>
      </w:r>
      <w:r>
        <w:rPr>
          <w:rFonts w:ascii="Times New Roman" w:hAnsi="Times New Roman" w:cs="Times New Roman"/>
          <w:sz w:val="24"/>
          <w:szCs w:val="24"/>
        </w:rPr>
        <w:t>З «</w:t>
      </w:r>
      <w:r w:rsidRPr="00C6201A">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C6201A">
        <w:rPr>
          <w:rFonts w:ascii="Times New Roman" w:hAnsi="Times New Roman" w:cs="Times New Roman"/>
          <w:sz w:val="24"/>
          <w:szCs w:val="24"/>
        </w:rPr>
        <w:t xml:space="preserve">,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w:t>
      </w:r>
      <w:proofErr w:type="gramStart"/>
      <w:r w:rsidRPr="00C6201A">
        <w:rPr>
          <w:rFonts w:ascii="Times New Roman" w:hAnsi="Times New Roman" w:cs="Times New Roman"/>
          <w:sz w:val="24"/>
          <w:szCs w:val="24"/>
        </w:rPr>
        <w:t>реестре</w:t>
      </w:r>
      <w:proofErr w:type="gramEnd"/>
      <w:r w:rsidRPr="00C6201A">
        <w:rPr>
          <w:rFonts w:ascii="Times New Roman" w:hAnsi="Times New Roman" w:cs="Times New Roman"/>
          <w:sz w:val="24"/>
          <w:szCs w:val="24"/>
        </w:rPr>
        <w:t xml:space="preserve"> недвижимости.</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аренды, в отношении заключения которого Администрацией дано согласие и который заключен без участия Администрации в качестве одной из сторон договора, подлежит государственной регистрации, муниципальная организация обеспечивает направление в порядке, предусмотренном Федеральным </w:t>
      </w:r>
      <w:hyperlink r:id="rId49" w:history="1">
        <w:r w:rsidRPr="00C6201A">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w:t>
      </w:r>
      <w:r>
        <w:rPr>
          <w:rFonts w:ascii="Times New Roman" w:hAnsi="Times New Roman" w:cs="Times New Roman"/>
          <w:sz w:val="24"/>
          <w:szCs w:val="24"/>
        </w:rPr>
        <w:lastRenderedPageBreak/>
        <w:t>13.07.2015 №</w:t>
      </w:r>
      <w:r w:rsidRPr="00C6201A">
        <w:rPr>
          <w:rFonts w:ascii="Times New Roman" w:hAnsi="Times New Roman" w:cs="Times New Roman"/>
          <w:sz w:val="24"/>
          <w:szCs w:val="24"/>
        </w:rPr>
        <w:t xml:space="preserve"> 218-ФЗ </w:t>
      </w:r>
      <w:r>
        <w:rPr>
          <w:rFonts w:ascii="Times New Roman" w:hAnsi="Times New Roman" w:cs="Times New Roman"/>
          <w:sz w:val="24"/>
          <w:szCs w:val="24"/>
        </w:rPr>
        <w:t>«</w:t>
      </w:r>
      <w:r w:rsidRPr="00C6201A">
        <w:rPr>
          <w:rFonts w:ascii="Times New Roman" w:hAnsi="Times New Roman" w:cs="Times New Roman"/>
          <w:sz w:val="24"/>
          <w:szCs w:val="24"/>
        </w:rPr>
        <w:t>О государст</w:t>
      </w:r>
      <w:r>
        <w:rPr>
          <w:rFonts w:ascii="Times New Roman" w:hAnsi="Times New Roman" w:cs="Times New Roman"/>
          <w:sz w:val="24"/>
          <w:szCs w:val="24"/>
        </w:rPr>
        <w:t>венной регистрации недвижимости»</w:t>
      </w:r>
      <w:r w:rsidRPr="00C6201A">
        <w:rPr>
          <w:rFonts w:ascii="Times New Roman" w:hAnsi="Times New Roman" w:cs="Times New Roman"/>
          <w:sz w:val="24"/>
          <w:szCs w:val="24"/>
        </w:rPr>
        <w:t>,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муниципальная организация, являющаяся: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.1. Муниципальным автономным учреждением - представляет копию заключенного договора аренды или договора безвозмездного пользования Администрации и органу местного самоуправления, осуществляющему полномочия учредителя данного автономного учреждения.</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.2. Муниципальным бюджетным учреждением, муниципальным унитарным предприятием - представляет копию договора аренды или договора безвозмездного пользования Администрации.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Pr="00C6201A">
        <w:rPr>
          <w:rFonts w:ascii="Times New Roman" w:hAnsi="Times New Roman" w:cs="Times New Roman"/>
          <w:sz w:val="24"/>
          <w:szCs w:val="24"/>
        </w:rPr>
        <w:t>.3. Муниципальным казенным учреждением, органом местного самоуправления - представляет копию договора безвозмездного пользования, а также копию договора аренды, предусматривающего почасовое использование имущества, в Администрацию.</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Копии договоров, направляемые Администрации, органу местного самоуправления, осуществляющему полномочия учредителя муниципальной организации, должны быть прошиты, заверены руководителем или заместителем руководителя муниципальной организации. Лицо, заверяющее копию документа, на</w:t>
      </w:r>
      <w:r>
        <w:rPr>
          <w:rFonts w:ascii="Times New Roman" w:hAnsi="Times New Roman" w:cs="Times New Roman"/>
          <w:sz w:val="24"/>
          <w:szCs w:val="24"/>
        </w:rPr>
        <w:t xml:space="preserve"> указанной копии делает запись «</w:t>
      </w:r>
      <w:r w:rsidRPr="00C6201A">
        <w:rPr>
          <w:rFonts w:ascii="Times New Roman" w:hAnsi="Times New Roman" w:cs="Times New Roman"/>
          <w:sz w:val="24"/>
          <w:szCs w:val="24"/>
        </w:rPr>
        <w:t>Верно</w:t>
      </w:r>
      <w:r>
        <w:rPr>
          <w:rFonts w:ascii="Times New Roman" w:hAnsi="Times New Roman" w:cs="Times New Roman"/>
          <w:sz w:val="24"/>
          <w:szCs w:val="24"/>
        </w:rPr>
        <w:t>»  или «</w:t>
      </w:r>
      <w:r w:rsidRPr="00C6201A">
        <w:rPr>
          <w:rFonts w:ascii="Times New Roman" w:hAnsi="Times New Roman" w:cs="Times New Roman"/>
          <w:sz w:val="24"/>
          <w:szCs w:val="24"/>
        </w:rPr>
        <w:t>Копия верна</w:t>
      </w:r>
      <w:r>
        <w:rPr>
          <w:rFonts w:ascii="Times New Roman" w:hAnsi="Times New Roman" w:cs="Times New Roman"/>
          <w:sz w:val="24"/>
          <w:szCs w:val="24"/>
        </w:rPr>
        <w:t>»</w:t>
      </w:r>
      <w:r w:rsidRPr="00C6201A">
        <w:rPr>
          <w:rFonts w:ascii="Times New Roman" w:hAnsi="Times New Roman" w:cs="Times New Roman"/>
          <w:sz w:val="24"/>
          <w:szCs w:val="24"/>
        </w:rPr>
        <w:t>, расписывается, указывает свои фамилию и инициалы, а также ставит печать муниципальной организации (при наличии печати).</w:t>
      </w:r>
    </w:p>
    <w:p w:rsidR="004924F9" w:rsidRPr="00C6201A" w:rsidRDefault="004924F9" w:rsidP="004924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C6201A">
        <w:rPr>
          <w:rFonts w:ascii="Times New Roman" w:hAnsi="Times New Roman" w:cs="Times New Roman"/>
          <w:sz w:val="24"/>
          <w:szCs w:val="24"/>
        </w:rPr>
        <w:t xml:space="preserve">. Муниципальной организацией, заключившей договор аренды или договор безвозмездного пользования муниципальным имуществом, осуществляется </w:t>
      </w:r>
      <w:proofErr w:type="gramStart"/>
      <w:r w:rsidRPr="00C6201A">
        <w:rPr>
          <w:rFonts w:ascii="Times New Roman" w:hAnsi="Times New Roman" w:cs="Times New Roman"/>
          <w:sz w:val="24"/>
          <w:szCs w:val="24"/>
        </w:rPr>
        <w:t>контроль за</w:t>
      </w:r>
      <w:proofErr w:type="gramEnd"/>
      <w:r w:rsidRPr="00C6201A">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4924F9" w:rsidRPr="00C6201A" w:rsidRDefault="004924F9" w:rsidP="004924F9">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муниципальная организация обязана принять меры, направленные на устранение такого нарушения, а в случае их </w:t>
      </w:r>
      <w:proofErr w:type="spellStart"/>
      <w:r w:rsidRPr="00C6201A">
        <w:rPr>
          <w:rFonts w:ascii="Times New Roman" w:hAnsi="Times New Roman" w:cs="Times New Roman"/>
          <w:sz w:val="24"/>
          <w:szCs w:val="24"/>
        </w:rPr>
        <w:t>неустранения</w:t>
      </w:r>
      <w:proofErr w:type="spellEnd"/>
      <w:r w:rsidRPr="00C6201A">
        <w:rPr>
          <w:rFonts w:ascii="Times New Roman" w:hAnsi="Times New Roman" w:cs="Times New Roman"/>
          <w:sz w:val="24"/>
          <w:szCs w:val="24"/>
        </w:rPr>
        <w:t xml:space="preserve"> обеспечить расторжение договора в соответствии с законодательством Российской Федерации.</w:t>
      </w:r>
    </w:p>
    <w:p w:rsidR="004924F9" w:rsidRDefault="004924F9" w:rsidP="004924F9">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Администрации и без участия Администрации в качестве одной из сторон договора, муниципальная организация уведомляет об этом с указанием причин </w:t>
      </w:r>
      <w:r w:rsidR="00731147">
        <w:rPr>
          <w:rFonts w:ascii="Times New Roman" w:hAnsi="Times New Roman" w:cs="Times New Roman"/>
          <w:sz w:val="24"/>
          <w:szCs w:val="24"/>
        </w:rPr>
        <w:t>прекращения договора</w:t>
      </w:r>
      <w:r w:rsidRPr="00C6201A">
        <w:rPr>
          <w:rFonts w:ascii="Times New Roman" w:hAnsi="Times New Roman" w:cs="Times New Roman"/>
          <w:sz w:val="24"/>
          <w:szCs w:val="24"/>
        </w:rPr>
        <w:t xml:space="preserve"> Администрацию с приложением копий документов, подтверждающих расторжение договора.</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Если арендодателем или ссудодателем по договору выступило муниципальной автономное учреждение, то указанные уведомление и копии документов также направляются органу местного самоуправления, осуществляющему полномочия учредителя данного автономного учреждения.</w:t>
      </w:r>
      <w:proofErr w:type="gramEnd"/>
    </w:p>
    <w:p w:rsidR="004924F9" w:rsidRPr="00C6201A" w:rsidRDefault="004924F9" w:rsidP="004924F9">
      <w:pPr>
        <w:pStyle w:val="ConsPlusNormal"/>
        <w:ind w:firstLine="540"/>
        <w:jc w:val="both"/>
        <w:rPr>
          <w:rFonts w:ascii="Times New Roman" w:hAnsi="Times New Roman" w:cs="Times New Roman"/>
          <w:sz w:val="24"/>
          <w:szCs w:val="24"/>
        </w:rPr>
      </w:pPr>
    </w:p>
    <w:p w:rsidR="004924F9" w:rsidRPr="009C7656" w:rsidRDefault="004924F9" w:rsidP="00731147">
      <w:pPr>
        <w:pStyle w:val="ac"/>
        <w:ind w:firstLine="709"/>
        <w:jc w:val="center"/>
        <w:rPr>
          <w:rFonts w:ascii="Times New Roman" w:hAnsi="Times New Roman"/>
          <w:sz w:val="24"/>
          <w:szCs w:val="24"/>
        </w:rPr>
      </w:pPr>
      <w:r w:rsidRPr="009C7656">
        <w:rPr>
          <w:rFonts w:ascii="Times New Roman" w:hAnsi="Times New Roman"/>
          <w:sz w:val="24"/>
          <w:szCs w:val="24"/>
        </w:rPr>
        <w:t>IV.</w:t>
      </w:r>
      <w:r w:rsidR="00731147" w:rsidRPr="00731147">
        <w:rPr>
          <w:rFonts w:ascii="Times New Roman" w:hAnsi="Times New Roman"/>
          <w:sz w:val="28"/>
          <w:szCs w:val="28"/>
        </w:rPr>
        <w:t xml:space="preserve"> </w:t>
      </w:r>
      <w:r w:rsidR="00731147" w:rsidRPr="00EF6D24">
        <w:rPr>
          <w:rFonts w:ascii="Times New Roman" w:hAnsi="Times New Roman"/>
          <w:sz w:val="28"/>
          <w:szCs w:val="28"/>
        </w:rPr>
        <w:t xml:space="preserve">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w:t>
      </w:r>
      <w:proofErr w:type="spellStart"/>
      <w:r w:rsidR="00731147" w:rsidRPr="00EF6D24">
        <w:rPr>
          <w:rFonts w:ascii="Times New Roman" w:hAnsi="Times New Roman"/>
          <w:sz w:val="28"/>
          <w:szCs w:val="28"/>
        </w:rPr>
        <w:t>самозанятых</w:t>
      </w:r>
      <w:proofErr w:type="spellEnd"/>
      <w:r w:rsidR="00731147" w:rsidRPr="00EF6D24">
        <w:rPr>
          <w:rFonts w:ascii="Times New Roman" w:hAnsi="Times New Roman"/>
          <w:sz w:val="28"/>
          <w:szCs w:val="28"/>
        </w:rPr>
        <w:t xml:space="preserve"> граждан</w:t>
      </w:r>
      <w:r w:rsidRPr="009C7656">
        <w:rPr>
          <w:rFonts w:ascii="Times New Roman" w:hAnsi="Times New Roman"/>
          <w:sz w:val="24"/>
          <w:szCs w:val="24"/>
        </w:rPr>
        <w:t xml:space="preserve"> </w:t>
      </w:r>
    </w:p>
    <w:p w:rsidR="004924F9" w:rsidRPr="00C40814" w:rsidRDefault="00D503E9" w:rsidP="004924F9">
      <w:pPr>
        <w:ind w:firstLine="540"/>
        <w:jc w:val="both"/>
        <w:rPr>
          <w:rFonts w:eastAsia="Calibri"/>
          <w:bCs/>
          <w:sz w:val="28"/>
          <w:szCs w:val="28"/>
          <w:lang w:eastAsia="en-US"/>
        </w:rPr>
      </w:pPr>
      <w:r w:rsidRPr="00D503E9">
        <w:rPr>
          <w:rFonts w:eastAsia="Calibri"/>
          <w:sz w:val="28"/>
          <w:szCs w:val="28"/>
          <w:lang w:eastAsia="en-US"/>
        </w:rPr>
        <w:t>49.</w:t>
      </w:r>
      <w:r w:rsidR="004924F9" w:rsidRPr="00D503E9">
        <w:rPr>
          <w:rFonts w:eastAsia="Calibri"/>
          <w:sz w:val="28"/>
          <w:szCs w:val="28"/>
          <w:lang w:eastAsia="en-US"/>
        </w:rPr>
        <w:t xml:space="preserve"> В целях оказания имущественной поддержки субъектов малого и среднего предпринимательства</w:t>
      </w:r>
      <w:r w:rsidR="00053273" w:rsidRPr="00D503E9">
        <w:rPr>
          <w:rFonts w:eastAsia="Calibri"/>
          <w:sz w:val="28"/>
          <w:szCs w:val="28"/>
          <w:lang w:eastAsia="en-US"/>
        </w:rPr>
        <w:t xml:space="preserve">, </w:t>
      </w:r>
      <w:proofErr w:type="spellStart"/>
      <w:r w:rsidR="00053273" w:rsidRPr="00D503E9">
        <w:rPr>
          <w:rFonts w:eastAsia="Calibri"/>
          <w:sz w:val="28"/>
          <w:szCs w:val="28"/>
          <w:lang w:eastAsia="en-US"/>
        </w:rPr>
        <w:t>самозанятым</w:t>
      </w:r>
      <w:proofErr w:type="spellEnd"/>
      <w:r w:rsidR="00053273" w:rsidRPr="00D503E9">
        <w:rPr>
          <w:rFonts w:eastAsia="Calibri"/>
          <w:sz w:val="28"/>
          <w:szCs w:val="28"/>
          <w:lang w:eastAsia="en-US"/>
        </w:rPr>
        <w:t xml:space="preserve"> гражданам</w:t>
      </w:r>
      <w:r w:rsidR="004924F9" w:rsidRPr="00D503E9">
        <w:rPr>
          <w:rFonts w:eastAsia="Calibri"/>
          <w:sz w:val="28"/>
          <w:szCs w:val="28"/>
          <w:lang w:eastAsia="en-US"/>
        </w:rPr>
        <w:t>,</w:t>
      </w:r>
      <w:r w:rsidR="004924F9" w:rsidRPr="00C40814">
        <w:rPr>
          <w:rFonts w:eastAsia="Calibri"/>
          <w:sz w:val="28"/>
          <w:szCs w:val="28"/>
          <w:lang w:eastAsia="en-US"/>
        </w:rPr>
        <w:t xml:space="preserve"> а также организаций, образующих инфраструктуру поддержки субъектов малого и </w:t>
      </w:r>
      <w:r w:rsidR="004924F9" w:rsidRPr="00C40814">
        <w:rPr>
          <w:rFonts w:eastAsia="Calibri"/>
          <w:sz w:val="28"/>
          <w:szCs w:val="28"/>
          <w:lang w:eastAsia="en-US"/>
        </w:rPr>
        <w:lastRenderedPageBreak/>
        <w:t>среднего предпринимательства, Администрация формирует и ведет Перечень имущества для субъектов малого и среднего предпринимательства.</w:t>
      </w:r>
    </w:p>
    <w:p w:rsidR="00C40814" w:rsidRPr="00C40814" w:rsidRDefault="00C40814" w:rsidP="00C40814">
      <w:pPr>
        <w:pStyle w:val="ac"/>
        <w:ind w:firstLine="709"/>
        <w:jc w:val="both"/>
        <w:rPr>
          <w:rFonts w:ascii="Times New Roman" w:hAnsi="Times New Roman"/>
          <w:sz w:val="28"/>
          <w:szCs w:val="28"/>
        </w:rPr>
      </w:pPr>
      <w:r w:rsidRPr="00C40814">
        <w:rPr>
          <w:rFonts w:ascii="Times New Roman" w:hAnsi="Times New Roman"/>
          <w:sz w:val="28"/>
          <w:szCs w:val="28"/>
        </w:rPr>
        <w:t xml:space="preserve">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49.2</w:t>
      </w:r>
      <w:r>
        <w:rPr>
          <w:rFonts w:ascii="Times New Roman" w:hAnsi="Times New Roman"/>
          <w:sz w:val="24"/>
          <w:szCs w:val="24"/>
        </w:rPr>
        <w:t>. Без проведения торгов в соответствии с</w:t>
      </w:r>
      <w:r w:rsidRPr="00AF6186">
        <w:rPr>
          <w:rFonts w:ascii="Times New Roman" w:hAnsi="Times New Roman"/>
          <w:sz w:val="24"/>
          <w:szCs w:val="24"/>
        </w:rPr>
        <w:t xml:space="preserve"> законодательством</w:t>
      </w:r>
      <w:r>
        <w:rPr>
          <w:rFonts w:ascii="Times New Roman" w:hAnsi="Times New Roman"/>
          <w:sz w:val="24"/>
          <w:szCs w:val="24"/>
        </w:rPr>
        <w:t xml:space="preserve"> Российской Федерации</w:t>
      </w:r>
      <w:r w:rsidRPr="00AF6186">
        <w:rPr>
          <w:rFonts w:ascii="Times New Roman" w:hAnsi="Times New Roman"/>
          <w:sz w:val="24"/>
          <w:szCs w:val="24"/>
        </w:rPr>
        <w:t xml:space="preserve"> и настоящим Порядком:</w:t>
      </w:r>
    </w:p>
    <w:p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 xml:space="preserve">- субъектам малого и среднего предпринимательства по основаниям, предусмотренным </w:t>
      </w:r>
      <w:hyperlink r:id="rId50" w:history="1">
        <w:r w:rsidRPr="00AF6186">
          <w:rPr>
            <w:rFonts w:ascii="Times New Roman" w:hAnsi="Times New Roman"/>
            <w:sz w:val="24"/>
            <w:szCs w:val="24"/>
          </w:rPr>
          <w:t>пунктами 6</w:t>
        </w:r>
      </w:hyperlink>
      <w:r w:rsidRPr="00AF6186">
        <w:rPr>
          <w:rFonts w:ascii="Times New Roman" w:hAnsi="Times New Roman"/>
          <w:sz w:val="24"/>
          <w:szCs w:val="24"/>
        </w:rPr>
        <w:t xml:space="preserve">, </w:t>
      </w:r>
      <w:hyperlink r:id="rId51" w:history="1">
        <w:r w:rsidRPr="00AF6186">
          <w:rPr>
            <w:rFonts w:ascii="Times New Roman" w:hAnsi="Times New Roman"/>
            <w:sz w:val="24"/>
            <w:szCs w:val="24"/>
          </w:rPr>
          <w:t>9</w:t>
        </w:r>
      </w:hyperlink>
      <w:r w:rsidRPr="00AF6186">
        <w:rPr>
          <w:rFonts w:ascii="Times New Roman" w:hAnsi="Times New Roman"/>
          <w:sz w:val="24"/>
          <w:szCs w:val="24"/>
        </w:rPr>
        <w:t xml:space="preserve">, </w:t>
      </w:r>
      <w:hyperlink r:id="rId52" w:history="1">
        <w:r w:rsidRPr="00AF6186">
          <w:rPr>
            <w:rFonts w:ascii="Times New Roman" w:hAnsi="Times New Roman"/>
            <w:sz w:val="24"/>
            <w:szCs w:val="24"/>
          </w:rPr>
          <w:t>11</w:t>
        </w:r>
      </w:hyperlink>
      <w:r w:rsidRPr="00AF6186">
        <w:rPr>
          <w:rFonts w:ascii="Times New Roman" w:hAnsi="Times New Roman"/>
          <w:sz w:val="24"/>
          <w:szCs w:val="24"/>
        </w:rPr>
        <w:t xml:space="preserve">, </w:t>
      </w:r>
      <w:hyperlink r:id="rId53" w:history="1">
        <w:r w:rsidRPr="00AF6186">
          <w:rPr>
            <w:rFonts w:ascii="Times New Roman" w:hAnsi="Times New Roman"/>
            <w:sz w:val="24"/>
            <w:szCs w:val="24"/>
          </w:rPr>
          <w:t>14</w:t>
        </w:r>
      </w:hyperlink>
      <w:r w:rsidRPr="00AF6186">
        <w:rPr>
          <w:rFonts w:ascii="Times New Roman" w:hAnsi="Times New Roman"/>
          <w:sz w:val="24"/>
          <w:szCs w:val="24"/>
        </w:rPr>
        <w:t xml:space="preserve">, </w:t>
      </w:r>
      <w:hyperlink r:id="rId54" w:history="1">
        <w:r w:rsidRPr="00AF6186">
          <w:rPr>
            <w:rFonts w:ascii="Times New Roman" w:hAnsi="Times New Roman"/>
            <w:sz w:val="24"/>
            <w:szCs w:val="24"/>
          </w:rPr>
          <w:t>15</w:t>
        </w:r>
      </w:hyperlink>
      <w:r w:rsidRPr="00AF6186">
        <w:rPr>
          <w:rFonts w:ascii="Times New Roman" w:hAnsi="Times New Roman"/>
          <w:sz w:val="24"/>
          <w:szCs w:val="24"/>
        </w:rPr>
        <w:t xml:space="preserve">, </w:t>
      </w:r>
      <w:hyperlink r:id="rId55" w:history="1">
        <w:r w:rsidRPr="00AF6186">
          <w:rPr>
            <w:rFonts w:ascii="Times New Roman" w:hAnsi="Times New Roman"/>
            <w:sz w:val="24"/>
            <w:szCs w:val="24"/>
          </w:rPr>
          <w:t>16 части 1</w:t>
        </w:r>
      </w:hyperlink>
      <w:r w:rsidRPr="00AF6186">
        <w:rPr>
          <w:rFonts w:ascii="Times New Roman" w:hAnsi="Times New Roman"/>
          <w:sz w:val="24"/>
          <w:szCs w:val="24"/>
        </w:rPr>
        <w:t xml:space="preserve">, </w:t>
      </w:r>
      <w:hyperlink r:id="rId56" w:history="1">
        <w:r w:rsidRPr="00AF6186">
          <w:rPr>
            <w:rFonts w:ascii="Times New Roman" w:hAnsi="Times New Roman"/>
            <w:sz w:val="24"/>
            <w:szCs w:val="24"/>
          </w:rPr>
          <w:t>частью 9 статьи 17.1</w:t>
        </w:r>
      </w:hyperlink>
      <w:r w:rsidRPr="00AF6186">
        <w:rPr>
          <w:rFonts w:ascii="Times New Roman" w:hAnsi="Times New Roman"/>
          <w:sz w:val="24"/>
          <w:szCs w:val="24"/>
        </w:rPr>
        <w:t xml:space="preserve"> Федерального закона от 26.07.2006 N 135-ФЗ "О защите конкуренции";</w:t>
      </w:r>
    </w:p>
    <w:p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57" w:history="1">
        <w:r w:rsidRPr="00AF6186">
          <w:rPr>
            <w:rFonts w:ascii="Times New Roman" w:hAnsi="Times New Roman"/>
            <w:sz w:val="24"/>
            <w:szCs w:val="24"/>
          </w:rPr>
          <w:t>пунктами 11</w:t>
        </w:r>
      </w:hyperlink>
      <w:r w:rsidRPr="00AF6186">
        <w:rPr>
          <w:rFonts w:ascii="Times New Roman" w:hAnsi="Times New Roman"/>
          <w:sz w:val="24"/>
          <w:szCs w:val="24"/>
        </w:rPr>
        <w:t xml:space="preserve">, </w:t>
      </w:r>
      <w:hyperlink r:id="rId58" w:history="1">
        <w:r w:rsidRPr="00AF6186">
          <w:rPr>
            <w:rFonts w:ascii="Times New Roman" w:hAnsi="Times New Roman"/>
            <w:sz w:val="24"/>
            <w:szCs w:val="24"/>
          </w:rPr>
          <w:t>14</w:t>
        </w:r>
      </w:hyperlink>
      <w:r w:rsidRPr="00AF6186">
        <w:rPr>
          <w:rFonts w:ascii="Times New Roman" w:hAnsi="Times New Roman"/>
          <w:sz w:val="24"/>
          <w:szCs w:val="24"/>
        </w:rPr>
        <w:t xml:space="preserve">, </w:t>
      </w:r>
      <w:hyperlink r:id="rId59" w:history="1">
        <w:r w:rsidRPr="00AF6186">
          <w:rPr>
            <w:rFonts w:ascii="Times New Roman" w:hAnsi="Times New Roman"/>
            <w:sz w:val="24"/>
            <w:szCs w:val="24"/>
          </w:rPr>
          <w:t>15</w:t>
        </w:r>
      </w:hyperlink>
      <w:r w:rsidRPr="00AF6186">
        <w:rPr>
          <w:rFonts w:ascii="Times New Roman" w:hAnsi="Times New Roman"/>
          <w:sz w:val="24"/>
          <w:szCs w:val="24"/>
        </w:rPr>
        <w:t xml:space="preserve">, </w:t>
      </w:r>
      <w:hyperlink r:id="rId60" w:history="1">
        <w:r w:rsidRPr="00AF6186">
          <w:rPr>
            <w:rFonts w:ascii="Times New Roman" w:hAnsi="Times New Roman"/>
            <w:sz w:val="24"/>
            <w:szCs w:val="24"/>
          </w:rPr>
          <w:t>16 части 1</w:t>
        </w:r>
      </w:hyperlink>
      <w:r w:rsidRPr="00AF6186">
        <w:rPr>
          <w:rFonts w:ascii="Times New Roman" w:hAnsi="Times New Roman"/>
          <w:sz w:val="24"/>
          <w:szCs w:val="24"/>
        </w:rPr>
        <w:t xml:space="preserve">, </w:t>
      </w:r>
      <w:hyperlink r:id="rId61" w:history="1">
        <w:r w:rsidRPr="00AF6186">
          <w:rPr>
            <w:rFonts w:ascii="Times New Roman" w:hAnsi="Times New Roman"/>
            <w:sz w:val="24"/>
            <w:szCs w:val="24"/>
          </w:rPr>
          <w:t>частью 9 статьи 17.1</w:t>
        </w:r>
      </w:hyperlink>
      <w:r w:rsidRPr="00AF6186">
        <w:rPr>
          <w:rFonts w:ascii="Times New Roman" w:hAnsi="Times New Roman"/>
          <w:sz w:val="24"/>
          <w:szCs w:val="24"/>
        </w:rPr>
        <w:t xml:space="preserve"> Федерального закона от 26.07.2006 N 135-ФЗ "О защите конкуренции".</w:t>
      </w:r>
    </w:p>
    <w:p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 xml:space="preserve">50. </w:t>
      </w:r>
      <w:r w:rsidRPr="00D53DC6">
        <w:rPr>
          <w:rFonts w:ascii="Times New Roman" w:hAnsi="Times New Roman"/>
          <w:sz w:val="24"/>
          <w:szCs w:val="24"/>
        </w:rPr>
        <w:t>При заключении договоров аренды имущества, включенного в Перечень имущества для субъектов малого и среднего предпринимательства, устанавливается льготная арендная плата в соответствии с разделом VI настоящего Порядка</w:t>
      </w:r>
      <w:r>
        <w:rPr>
          <w:rFonts w:ascii="Times New Roman" w:hAnsi="Times New Roman"/>
          <w:sz w:val="28"/>
          <w:szCs w:val="28"/>
        </w:rPr>
        <w:t>.</w:t>
      </w:r>
    </w:p>
    <w:p w:rsidR="00D53DC6" w:rsidRPr="00D53DC6" w:rsidRDefault="00C40814" w:rsidP="00D53DC6">
      <w:pPr>
        <w:pStyle w:val="ac"/>
        <w:ind w:firstLine="709"/>
        <w:jc w:val="both"/>
        <w:rPr>
          <w:rFonts w:ascii="Times New Roman" w:hAnsi="Times New Roman"/>
          <w:sz w:val="24"/>
          <w:szCs w:val="24"/>
        </w:rPr>
      </w:pPr>
      <w:r w:rsidRPr="00AF6186">
        <w:rPr>
          <w:rFonts w:ascii="Times New Roman" w:hAnsi="Times New Roman"/>
          <w:sz w:val="24"/>
          <w:szCs w:val="24"/>
        </w:rPr>
        <w:t>51.</w:t>
      </w:r>
      <w:r w:rsidR="00D53DC6" w:rsidRPr="00D53DC6">
        <w:rPr>
          <w:sz w:val="28"/>
          <w:szCs w:val="28"/>
        </w:rPr>
        <w:t xml:space="preserve"> </w:t>
      </w:r>
      <w:r w:rsidR="00D53DC6" w:rsidRPr="00D53DC6">
        <w:rPr>
          <w:rFonts w:ascii="Times New Roman" w:hAnsi="Times New Roman"/>
          <w:sz w:val="24"/>
          <w:szCs w:val="24"/>
        </w:rPr>
        <w:t xml:space="preserve">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и </w:t>
      </w:r>
      <w:proofErr w:type="spellStart"/>
      <w:r w:rsidR="00D53DC6" w:rsidRPr="00D53DC6">
        <w:rPr>
          <w:rFonts w:ascii="Times New Roman" w:hAnsi="Times New Roman"/>
          <w:sz w:val="24"/>
          <w:szCs w:val="24"/>
        </w:rPr>
        <w:t>самозанятых</w:t>
      </w:r>
      <w:proofErr w:type="spellEnd"/>
      <w:r w:rsidR="00D53DC6" w:rsidRPr="00D53DC6">
        <w:rPr>
          <w:rFonts w:ascii="Times New Roman" w:hAnsi="Times New Roman"/>
          <w:sz w:val="24"/>
          <w:szCs w:val="24"/>
        </w:rPr>
        <w:t xml:space="preserve"> граждан наряду с формированием Перечня имущества для субъектов малого и среднего предпринимательства осуществляется в соответствии с законодательством Российской Федерации и настоящим Порядком посредством:</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51.1. Предоставления с согласия антимонопольного органа следующих муниципальных преференций:</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51.1.1. Предоставление без проведения торгов имущества казны в аренду или в соответствии с законодательством Российской Федерации и настоящим Порядком в безвозмездное пользование.</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51.1.2. Дача согласия муниципальным организациям на заключение без проведения торгов договоров аренды или в соответствии с законодательством Российской Федерации и настоящим Порядком договоров безвозмездного пользования в отношении имущества, принадлежащего таким организациям на праве оперативного управления или праве хозяйственного ведения.</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 xml:space="preserve">51.2. </w:t>
      </w:r>
      <w:proofErr w:type="gramStart"/>
      <w:r w:rsidRPr="00D53DC6">
        <w:rPr>
          <w:rFonts w:ascii="Times New Roman" w:hAnsi="Times New Roman"/>
          <w:sz w:val="24"/>
          <w:szCs w:val="24"/>
        </w:rPr>
        <w:t>Предоставления в отношении муниципального имущества, в том числе включенного в Перечень имущества для субъектов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и в соответствии с условиями, предусмотренными настоящим Порядком, в целях поддержки субъектов малого и среднего предпринимательства распоряжением органа местного самоуправления следующих муниципальных преференций субъектам малого и среднего</w:t>
      </w:r>
      <w:proofErr w:type="gramEnd"/>
      <w:r w:rsidRPr="00D53DC6">
        <w:rPr>
          <w:rFonts w:ascii="Times New Roman" w:hAnsi="Times New Roman"/>
          <w:sz w:val="24"/>
          <w:szCs w:val="24"/>
        </w:rPr>
        <w:t xml:space="preserve"> предпринимательства, организациям, образующим инфраструктуру поддержки субъектов малого и среднего предпринимательства, а также </w:t>
      </w:r>
      <w:proofErr w:type="spellStart"/>
      <w:r w:rsidRPr="00D53DC6">
        <w:rPr>
          <w:rFonts w:ascii="Times New Roman" w:hAnsi="Times New Roman"/>
          <w:sz w:val="24"/>
          <w:szCs w:val="24"/>
        </w:rPr>
        <w:t>самозанятым</w:t>
      </w:r>
      <w:proofErr w:type="spellEnd"/>
      <w:r w:rsidRPr="00D53DC6">
        <w:rPr>
          <w:rFonts w:ascii="Times New Roman" w:hAnsi="Times New Roman"/>
          <w:sz w:val="24"/>
          <w:szCs w:val="24"/>
        </w:rPr>
        <w:t xml:space="preserve"> гражданам:</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51.2.1. Предоставление без проведения торгов:</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 xml:space="preserve">51.2.1.3. Недвижимого муниципального имущества, включенного в Перечень имущества для субъектов малого и среднего предпринимательства, в аренду </w:t>
      </w:r>
      <w:proofErr w:type="spellStart"/>
      <w:r w:rsidRPr="00D53DC6">
        <w:rPr>
          <w:rFonts w:ascii="Times New Roman" w:hAnsi="Times New Roman"/>
          <w:sz w:val="24"/>
          <w:szCs w:val="24"/>
        </w:rPr>
        <w:t>самозанятым</w:t>
      </w:r>
      <w:proofErr w:type="spellEnd"/>
      <w:r w:rsidRPr="00D53DC6">
        <w:rPr>
          <w:rFonts w:ascii="Times New Roman" w:hAnsi="Times New Roman"/>
          <w:sz w:val="24"/>
          <w:szCs w:val="24"/>
        </w:rPr>
        <w:t xml:space="preserve"> гражданам, не являющимся индивидуальными предпринимателями, местом </w:t>
      </w:r>
      <w:proofErr w:type="gramStart"/>
      <w:r w:rsidRPr="00D53DC6">
        <w:rPr>
          <w:rFonts w:ascii="Times New Roman" w:hAnsi="Times New Roman"/>
          <w:sz w:val="24"/>
          <w:szCs w:val="24"/>
        </w:rPr>
        <w:t>ведения</w:t>
      </w:r>
      <w:proofErr w:type="gramEnd"/>
      <w:r w:rsidRPr="00D53DC6">
        <w:rPr>
          <w:rFonts w:ascii="Times New Roman" w:hAnsi="Times New Roman"/>
          <w:sz w:val="24"/>
          <w:szCs w:val="24"/>
        </w:rPr>
        <w:t xml:space="preserve"> </w:t>
      </w:r>
      <w:r w:rsidRPr="00D53DC6">
        <w:rPr>
          <w:rFonts w:ascii="Times New Roman" w:hAnsi="Times New Roman"/>
          <w:sz w:val="24"/>
          <w:szCs w:val="24"/>
        </w:rPr>
        <w:lastRenderedPageBreak/>
        <w:t>деятельности которых для целей применения специального налогового режима "Налог на профессиональный доход" является Республика Бурятия.</w:t>
      </w:r>
    </w:p>
    <w:p w:rsidR="00D53DC6"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 xml:space="preserve">51.2.2. Дача согласия муниципальным организациям на заключение с </w:t>
      </w:r>
      <w:proofErr w:type="spellStart"/>
      <w:r w:rsidRPr="00D53DC6">
        <w:rPr>
          <w:rFonts w:ascii="Times New Roman" w:hAnsi="Times New Roman"/>
          <w:sz w:val="24"/>
          <w:szCs w:val="24"/>
        </w:rPr>
        <w:t>самозанятыми</w:t>
      </w:r>
      <w:proofErr w:type="spellEnd"/>
      <w:r w:rsidRPr="00D53DC6">
        <w:rPr>
          <w:rFonts w:ascii="Times New Roman" w:hAnsi="Times New Roman"/>
          <w:sz w:val="24"/>
          <w:szCs w:val="24"/>
        </w:rPr>
        <w:t xml:space="preserve"> гражданами, не являющимися индивидуальными предпринимателями, местом </w:t>
      </w:r>
      <w:proofErr w:type="gramStart"/>
      <w:r w:rsidRPr="00D53DC6">
        <w:rPr>
          <w:rFonts w:ascii="Times New Roman" w:hAnsi="Times New Roman"/>
          <w:sz w:val="24"/>
          <w:szCs w:val="24"/>
        </w:rPr>
        <w:t>ведения</w:t>
      </w:r>
      <w:proofErr w:type="gramEnd"/>
      <w:r w:rsidRPr="00D53DC6">
        <w:rPr>
          <w:rFonts w:ascii="Times New Roman" w:hAnsi="Times New Roman"/>
          <w:sz w:val="24"/>
          <w:szCs w:val="24"/>
        </w:rPr>
        <w:t xml:space="preserve"> деятельности которых для целей применения специального налогового режима "Налог на профессиональный доход" является Республика Бурятия, договоров аренды недвижимого имущества, включенного в Перечень имущества для субъектов малого и среднего предпринимательства и принадлежащего таким организациям на праве оперативного управления или на праве хозяйственного ведения.</w:t>
      </w:r>
    </w:p>
    <w:p w:rsidR="00C40814" w:rsidRPr="00D53DC6" w:rsidRDefault="00D53DC6" w:rsidP="00D53DC6">
      <w:pPr>
        <w:pStyle w:val="ac"/>
        <w:ind w:firstLine="709"/>
        <w:jc w:val="both"/>
        <w:rPr>
          <w:rFonts w:ascii="Times New Roman" w:hAnsi="Times New Roman"/>
          <w:sz w:val="24"/>
          <w:szCs w:val="24"/>
        </w:rPr>
      </w:pPr>
      <w:r w:rsidRPr="00D53DC6">
        <w:rPr>
          <w:rFonts w:ascii="Times New Roman" w:hAnsi="Times New Roman"/>
          <w:sz w:val="24"/>
          <w:szCs w:val="24"/>
        </w:rPr>
        <w:t xml:space="preserve">51.2.3. Установление </w:t>
      </w:r>
      <w:proofErr w:type="gramStart"/>
      <w:r w:rsidRPr="00D53DC6">
        <w:rPr>
          <w:rFonts w:ascii="Times New Roman" w:hAnsi="Times New Roman"/>
          <w:sz w:val="24"/>
          <w:szCs w:val="24"/>
        </w:rPr>
        <w:t>льготной</w:t>
      </w:r>
      <w:proofErr w:type="gramEnd"/>
      <w:r w:rsidRPr="00D53DC6">
        <w:rPr>
          <w:rFonts w:ascii="Times New Roman" w:hAnsi="Times New Roman"/>
          <w:sz w:val="24"/>
          <w:szCs w:val="24"/>
        </w:rPr>
        <w:t xml:space="preserve"> арендной </w:t>
      </w:r>
    </w:p>
    <w:p w:rsidR="00C40814" w:rsidRPr="00AF6186" w:rsidRDefault="00C40814" w:rsidP="00C40814">
      <w:pPr>
        <w:pStyle w:val="ac"/>
        <w:ind w:firstLine="709"/>
        <w:jc w:val="both"/>
        <w:rPr>
          <w:rFonts w:ascii="Times New Roman" w:hAnsi="Times New Roman"/>
          <w:sz w:val="24"/>
          <w:szCs w:val="24"/>
        </w:rPr>
      </w:pPr>
      <w:r w:rsidRPr="00AF6186">
        <w:rPr>
          <w:rFonts w:ascii="Times New Roman" w:hAnsi="Times New Roman"/>
          <w:sz w:val="24"/>
          <w:szCs w:val="24"/>
        </w:rPr>
        <w:t xml:space="preserve">52. Оказание предусмотренной настоящим разделом имущественной поддержки субъектам малого и среднего </w:t>
      </w:r>
      <w:r w:rsidRPr="00D53DC6">
        <w:rPr>
          <w:rFonts w:ascii="Times New Roman" w:hAnsi="Times New Roman"/>
          <w:sz w:val="24"/>
          <w:szCs w:val="24"/>
        </w:rPr>
        <w:t xml:space="preserve">предпринимательства </w:t>
      </w:r>
      <w:r w:rsidR="00D53DC6" w:rsidRPr="00D53DC6">
        <w:rPr>
          <w:rFonts w:ascii="Times New Roman" w:hAnsi="Times New Roman"/>
          <w:sz w:val="24"/>
          <w:szCs w:val="24"/>
        </w:rPr>
        <w:t xml:space="preserve">организациям, образующим инфраструктуру поддержки субъектов малого и среднего предпринимательства, а также </w:t>
      </w:r>
      <w:proofErr w:type="spellStart"/>
      <w:r w:rsidR="00D53DC6" w:rsidRPr="00D53DC6">
        <w:rPr>
          <w:rFonts w:ascii="Times New Roman" w:hAnsi="Times New Roman"/>
          <w:sz w:val="24"/>
          <w:szCs w:val="24"/>
        </w:rPr>
        <w:t>самозанятым</w:t>
      </w:r>
      <w:proofErr w:type="spellEnd"/>
      <w:r w:rsidR="00D53DC6" w:rsidRPr="00D53DC6">
        <w:rPr>
          <w:rFonts w:ascii="Times New Roman" w:hAnsi="Times New Roman"/>
          <w:sz w:val="24"/>
          <w:szCs w:val="24"/>
        </w:rPr>
        <w:t xml:space="preserve"> гражданам</w:t>
      </w:r>
      <w:r w:rsidRPr="00D53DC6">
        <w:rPr>
          <w:rFonts w:ascii="Times New Roman" w:hAnsi="Times New Roman"/>
          <w:sz w:val="24"/>
          <w:szCs w:val="24"/>
        </w:rPr>
        <w:t>,</w:t>
      </w:r>
      <w:r w:rsidRPr="00AF6186">
        <w:rPr>
          <w:rFonts w:ascii="Times New Roman" w:hAnsi="Times New Roman"/>
          <w:sz w:val="24"/>
          <w:szCs w:val="24"/>
        </w:rPr>
        <w:t xml:space="preserve"> производится в порядке и на условиях, предусмотренных действующим законодательством и настоящим Порядком.</w:t>
      </w:r>
    </w:p>
    <w:p w:rsidR="00C40814" w:rsidRPr="00AF6186" w:rsidRDefault="00C40814" w:rsidP="00C40814">
      <w:pPr>
        <w:pStyle w:val="ConsPlusNormal"/>
        <w:jc w:val="both"/>
        <w:rPr>
          <w:rFonts w:ascii="Times New Roman" w:hAnsi="Times New Roman" w:cs="Times New Roman"/>
          <w:sz w:val="24"/>
          <w:szCs w:val="24"/>
        </w:rPr>
      </w:pPr>
    </w:p>
    <w:p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 xml:space="preserve">V. Перечень имущества для социально </w:t>
      </w:r>
      <w:proofErr w:type="gramStart"/>
      <w:r w:rsidRPr="00AF6186">
        <w:rPr>
          <w:rFonts w:ascii="Times New Roman" w:hAnsi="Times New Roman"/>
          <w:sz w:val="24"/>
          <w:szCs w:val="24"/>
        </w:rPr>
        <w:t>ориентированных</w:t>
      </w:r>
      <w:proofErr w:type="gramEnd"/>
    </w:p>
    <w:p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53. В целях оказания органами местного самоуправления имущественной поддержки социально ориентированных некоммерческих организаций Администрация формирует и ведет Перечень имущества для социально ориентированных 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Муниципальное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62" w:history="1">
        <w:r w:rsidRPr="00AF6186">
          <w:rPr>
            <w:rFonts w:ascii="Times New Roman" w:hAnsi="Times New Roman"/>
            <w:sz w:val="24"/>
            <w:szCs w:val="24"/>
          </w:rPr>
          <w:t>статьей 31.1</w:t>
        </w:r>
      </w:hyperlink>
      <w:r w:rsidRPr="00AF6186">
        <w:rPr>
          <w:rFonts w:ascii="Times New Roman" w:hAnsi="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54. 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Перечень имущества для социально ориентированных некоммерческих организаций подлежит обязательному опубликованию в газете «Байкальский меридиан»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rsidR="00C40814" w:rsidRPr="00AF6186" w:rsidRDefault="00C40814" w:rsidP="00C40814">
      <w:pPr>
        <w:pStyle w:val="ac"/>
        <w:ind w:firstLine="567"/>
        <w:jc w:val="both"/>
        <w:rPr>
          <w:rFonts w:ascii="Times New Roman" w:hAnsi="Times New Roman"/>
          <w:sz w:val="24"/>
          <w:szCs w:val="24"/>
        </w:rPr>
      </w:pPr>
      <w:proofErr w:type="gramStart"/>
      <w:r w:rsidRPr="00AF6186">
        <w:rPr>
          <w:rFonts w:ascii="Times New Roman" w:hAnsi="Times New Roman"/>
          <w:sz w:val="24"/>
          <w:szCs w:val="24"/>
        </w:rPr>
        <w:t>В случае внесения правовым актом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«Байкальский меридиан»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 течение 3 рабочих</w:t>
      </w:r>
      <w:proofErr w:type="gramEnd"/>
      <w:r w:rsidRPr="00AF6186">
        <w:rPr>
          <w:rFonts w:ascii="Times New Roman" w:hAnsi="Times New Roman"/>
          <w:sz w:val="24"/>
          <w:szCs w:val="24"/>
        </w:rPr>
        <w:t xml:space="preserve"> дней со дня принятия правового акта Администрации о внесении указанных изменений.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55.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56.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57. Ведение Перечня имущества для социально ориентированных некоммерческих организаций означает выполнение следующих процедур:</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lastRenderedPageBreak/>
        <w:t>57.1. Включение имущества в Перечень имущества для социально ориентированных 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57.2. Внесение изменений в сведения, указанные в </w:t>
      </w:r>
      <w:hyperlink w:anchor="P511" w:history="1">
        <w:r w:rsidRPr="00AF6186">
          <w:rPr>
            <w:rFonts w:ascii="Times New Roman" w:hAnsi="Times New Roman"/>
            <w:sz w:val="24"/>
            <w:szCs w:val="24"/>
          </w:rPr>
          <w:t xml:space="preserve">пункте </w:t>
        </w:r>
      </w:hyperlink>
      <w:r w:rsidRPr="00AF6186">
        <w:rPr>
          <w:rFonts w:ascii="Times New Roman" w:hAnsi="Times New Roman"/>
          <w:sz w:val="24"/>
          <w:szCs w:val="24"/>
        </w:rPr>
        <w:t>56 настоящего Порядка.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57.3. Исключение имущества из Перечня имущества для социально ориентированных 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58.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58.1. </w:t>
      </w:r>
      <w:proofErr w:type="spellStart"/>
      <w:r w:rsidRPr="00AF6186">
        <w:rPr>
          <w:rFonts w:ascii="Times New Roman" w:hAnsi="Times New Roman"/>
          <w:sz w:val="24"/>
          <w:szCs w:val="24"/>
        </w:rPr>
        <w:t>Невостребованность</w:t>
      </w:r>
      <w:proofErr w:type="spellEnd"/>
      <w:r w:rsidRPr="00AF6186">
        <w:rPr>
          <w:rFonts w:ascii="Times New Roman" w:hAnsi="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Администрацией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58.2. Необходимость использования имущества органами местного самоуправления, муниципальными учреждениями, муниципальными унитарными предприятиями либо для иных муниципальных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58.3. Изменение характеристик имущества, в результате которого оно становится непригодным для использования по целевому назначению.</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8.4. Прекращение на имущество права муниципальной собственности.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59. Муниципальное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63" w:history="1">
        <w:r w:rsidRPr="00AF6186">
          <w:rPr>
            <w:rFonts w:ascii="Times New Roman" w:hAnsi="Times New Roman"/>
            <w:sz w:val="24"/>
            <w:szCs w:val="24"/>
          </w:rPr>
          <w:t>статьей 31.1</w:t>
        </w:r>
      </w:hyperlink>
      <w:r w:rsidRPr="00AF6186">
        <w:rPr>
          <w:rFonts w:ascii="Times New Roman" w:hAnsi="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59.1.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59.2. Без проведения торгов по основаниям, предусмотренным </w:t>
      </w:r>
      <w:hyperlink r:id="rId64" w:history="1">
        <w:r w:rsidRPr="00AF6186">
          <w:rPr>
            <w:rFonts w:ascii="Times New Roman" w:hAnsi="Times New Roman"/>
            <w:sz w:val="24"/>
            <w:szCs w:val="24"/>
          </w:rPr>
          <w:t>пунктами 4</w:t>
        </w:r>
      </w:hyperlink>
      <w:r w:rsidRPr="00AF6186">
        <w:rPr>
          <w:rFonts w:ascii="Times New Roman" w:hAnsi="Times New Roman"/>
          <w:sz w:val="24"/>
          <w:szCs w:val="24"/>
        </w:rPr>
        <w:t xml:space="preserve">, </w:t>
      </w:r>
      <w:hyperlink r:id="rId65" w:history="1">
        <w:r w:rsidRPr="00AF6186">
          <w:rPr>
            <w:rFonts w:ascii="Times New Roman" w:hAnsi="Times New Roman"/>
            <w:sz w:val="24"/>
            <w:szCs w:val="24"/>
          </w:rPr>
          <w:t>9 части 1</w:t>
        </w:r>
      </w:hyperlink>
      <w:r w:rsidRPr="00AF6186">
        <w:rPr>
          <w:rFonts w:ascii="Times New Roman" w:hAnsi="Times New Roman"/>
          <w:sz w:val="24"/>
          <w:szCs w:val="24"/>
        </w:rPr>
        <w:t xml:space="preserve">, </w:t>
      </w:r>
      <w:hyperlink r:id="rId66" w:history="1">
        <w:r w:rsidRPr="00AF6186">
          <w:rPr>
            <w:rFonts w:ascii="Times New Roman" w:hAnsi="Times New Roman"/>
            <w:sz w:val="24"/>
            <w:szCs w:val="24"/>
          </w:rPr>
          <w:t>частью 9 статьи 17.1</w:t>
        </w:r>
      </w:hyperlink>
      <w:r w:rsidRPr="00AF6186">
        <w:rPr>
          <w:rFonts w:ascii="Times New Roman" w:hAnsi="Times New Roman"/>
          <w:sz w:val="24"/>
          <w:szCs w:val="24"/>
        </w:rPr>
        <w:t xml:space="preserve"> Федерального закона от 26.07.2006 N 135-ФЗ "О защите конкуренции".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60.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Pr="00AF6186">
          <w:rPr>
            <w:rFonts w:ascii="Times New Roman" w:hAnsi="Times New Roman"/>
            <w:sz w:val="24"/>
            <w:szCs w:val="24"/>
          </w:rPr>
          <w:t>разделом VI</w:t>
        </w:r>
      </w:hyperlink>
      <w:r w:rsidRPr="00AF6186">
        <w:rPr>
          <w:rFonts w:ascii="Times New Roman" w:hAnsi="Times New Roman"/>
          <w:sz w:val="24"/>
          <w:szCs w:val="24"/>
        </w:rPr>
        <w:t xml:space="preserve"> настоящего Порядка.</w:t>
      </w:r>
    </w:p>
    <w:p w:rsidR="00C40814" w:rsidRPr="00AF6186" w:rsidRDefault="00C40814" w:rsidP="00C40814">
      <w:pPr>
        <w:pStyle w:val="ConsPlusNormal"/>
        <w:jc w:val="both"/>
        <w:rPr>
          <w:rFonts w:ascii="Times New Roman" w:hAnsi="Times New Roman" w:cs="Times New Roman"/>
          <w:sz w:val="24"/>
          <w:szCs w:val="24"/>
        </w:rPr>
      </w:pPr>
    </w:p>
    <w:p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VI. Арендная плата, устанавливаемая по договорам аренды</w:t>
      </w:r>
    </w:p>
    <w:p w:rsidR="00C40814" w:rsidRPr="00AF6186" w:rsidRDefault="00C40814" w:rsidP="00C40814">
      <w:pPr>
        <w:pStyle w:val="ac"/>
        <w:ind w:firstLine="567"/>
        <w:jc w:val="center"/>
        <w:rPr>
          <w:rFonts w:ascii="Times New Roman" w:hAnsi="Times New Roman"/>
          <w:sz w:val="24"/>
          <w:szCs w:val="24"/>
        </w:rPr>
      </w:pPr>
      <w:r w:rsidRPr="00AF6186">
        <w:rPr>
          <w:rFonts w:ascii="Times New Roman" w:hAnsi="Times New Roman"/>
          <w:sz w:val="24"/>
          <w:szCs w:val="24"/>
        </w:rPr>
        <w:t xml:space="preserve">имущества казны </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61. </w:t>
      </w:r>
      <w:proofErr w:type="gramStart"/>
      <w:r w:rsidRPr="00AF6186">
        <w:rPr>
          <w:rFonts w:ascii="Times New Roman" w:hAnsi="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67" w:history="1">
        <w:r w:rsidRPr="00AF6186">
          <w:rPr>
            <w:rFonts w:ascii="Times New Roman" w:hAnsi="Times New Roman"/>
            <w:sz w:val="24"/>
            <w:szCs w:val="24"/>
          </w:rPr>
          <w:t>законом</w:t>
        </w:r>
      </w:hyperlink>
      <w:r w:rsidRPr="00AF6186">
        <w:rPr>
          <w:rFonts w:ascii="Times New Roman" w:hAnsi="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C40814" w:rsidRPr="00AF6186" w:rsidRDefault="00C40814" w:rsidP="00C40814">
      <w:pPr>
        <w:pStyle w:val="ac"/>
        <w:ind w:firstLine="567"/>
        <w:jc w:val="both"/>
        <w:rPr>
          <w:rFonts w:ascii="Times New Roman" w:hAnsi="Times New Roman"/>
          <w:sz w:val="24"/>
          <w:szCs w:val="24"/>
        </w:rPr>
      </w:pPr>
      <w:proofErr w:type="gramStart"/>
      <w:r w:rsidRPr="00AF6186">
        <w:rPr>
          <w:rFonts w:ascii="Times New Roman" w:hAnsi="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муниципальным организациям, </w:t>
      </w:r>
      <w:r w:rsidRPr="00AF6186">
        <w:rPr>
          <w:rFonts w:ascii="Times New Roman" w:hAnsi="Times New Roman"/>
          <w:sz w:val="24"/>
          <w:szCs w:val="24"/>
        </w:rPr>
        <w:lastRenderedPageBreak/>
        <w:t>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w:t>
      </w:r>
      <w:proofErr w:type="gramEnd"/>
      <w:r w:rsidRPr="00AF6186">
        <w:rPr>
          <w:rFonts w:ascii="Times New Roman" w:hAnsi="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C40814" w:rsidRPr="00AF6186" w:rsidRDefault="00C40814" w:rsidP="00C40814">
      <w:pPr>
        <w:pStyle w:val="ac"/>
        <w:ind w:firstLine="567"/>
        <w:jc w:val="both"/>
        <w:rPr>
          <w:rFonts w:ascii="Times New Roman" w:hAnsi="Times New Roman"/>
          <w:sz w:val="24"/>
          <w:szCs w:val="24"/>
        </w:rPr>
      </w:pPr>
    </w:p>
    <w:p w:rsidR="00C40814" w:rsidRPr="00AF6186" w:rsidRDefault="00C40814" w:rsidP="00C40814">
      <w:pPr>
        <w:pStyle w:val="ac"/>
        <w:ind w:firstLine="567"/>
        <w:jc w:val="both"/>
        <w:rPr>
          <w:rFonts w:ascii="Times New Roman" w:hAnsi="Times New Roman"/>
          <w:sz w:val="24"/>
          <w:szCs w:val="24"/>
        </w:rPr>
      </w:pPr>
      <w:proofErr w:type="spellStart"/>
      <w:r w:rsidRPr="00AF6186">
        <w:rPr>
          <w:rFonts w:ascii="Times New Roman" w:hAnsi="Times New Roman"/>
          <w:sz w:val="24"/>
          <w:szCs w:val="24"/>
        </w:rPr>
        <w:t>А</w:t>
      </w:r>
      <w:r w:rsidRPr="00AF6186">
        <w:rPr>
          <w:rFonts w:ascii="Times New Roman" w:hAnsi="Times New Roman"/>
          <w:sz w:val="24"/>
          <w:szCs w:val="24"/>
          <w:vertAlign w:val="subscript"/>
        </w:rPr>
        <w:t>п</w:t>
      </w:r>
      <w:proofErr w:type="spellEnd"/>
      <w:r w:rsidRPr="00AF6186">
        <w:rPr>
          <w:rFonts w:ascii="Times New Roman" w:hAnsi="Times New Roman"/>
          <w:sz w:val="24"/>
          <w:szCs w:val="24"/>
        </w:rPr>
        <w:t xml:space="preserve"> = В</w:t>
      </w:r>
      <w:r w:rsidRPr="00AF6186">
        <w:rPr>
          <w:rFonts w:ascii="Times New Roman" w:hAnsi="Times New Roman"/>
          <w:sz w:val="24"/>
          <w:szCs w:val="24"/>
          <w:vertAlign w:val="subscript"/>
        </w:rPr>
        <w:t>р</w:t>
      </w:r>
      <w:r w:rsidRPr="00AF6186">
        <w:rPr>
          <w:rFonts w:ascii="Times New Roman" w:hAnsi="Times New Roman"/>
          <w:sz w:val="24"/>
          <w:szCs w:val="24"/>
        </w:rPr>
        <w:t xml:space="preserve"> / 100 </w:t>
      </w:r>
      <w:proofErr w:type="spellStart"/>
      <w:r w:rsidRPr="00AF6186">
        <w:rPr>
          <w:rFonts w:ascii="Times New Roman" w:hAnsi="Times New Roman"/>
          <w:sz w:val="24"/>
          <w:szCs w:val="24"/>
        </w:rPr>
        <w:t>x</w:t>
      </w:r>
      <w:proofErr w:type="spellEnd"/>
      <w:r w:rsidRPr="00AF6186">
        <w:rPr>
          <w:rFonts w:ascii="Times New Roman" w:hAnsi="Times New Roman"/>
          <w:sz w:val="24"/>
          <w:szCs w:val="24"/>
        </w:rPr>
        <w:t xml:space="preserve"> S / 30, где:</w:t>
      </w:r>
    </w:p>
    <w:p w:rsidR="00C40814" w:rsidRPr="00AF6186" w:rsidRDefault="00C40814" w:rsidP="00C40814">
      <w:pPr>
        <w:pStyle w:val="ac"/>
        <w:ind w:firstLine="567"/>
        <w:jc w:val="both"/>
        <w:rPr>
          <w:rFonts w:ascii="Times New Roman" w:hAnsi="Times New Roman"/>
          <w:sz w:val="24"/>
          <w:szCs w:val="24"/>
        </w:rPr>
      </w:pPr>
    </w:p>
    <w:p w:rsidR="00C40814" w:rsidRPr="00AF6186" w:rsidRDefault="00C40814" w:rsidP="00C40814">
      <w:pPr>
        <w:pStyle w:val="ac"/>
        <w:ind w:firstLine="567"/>
        <w:jc w:val="both"/>
        <w:rPr>
          <w:rFonts w:ascii="Times New Roman" w:hAnsi="Times New Roman"/>
          <w:sz w:val="24"/>
          <w:szCs w:val="24"/>
        </w:rPr>
      </w:pPr>
      <w:proofErr w:type="spellStart"/>
      <w:r w:rsidRPr="00AF6186">
        <w:rPr>
          <w:rFonts w:ascii="Times New Roman" w:hAnsi="Times New Roman"/>
          <w:sz w:val="24"/>
          <w:szCs w:val="24"/>
        </w:rPr>
        <w:t>А</w:t>
      </w:r>
      <w:r w:rsidRPr="00AF6186">
        <w:rPr>
          <w:rFonts w:ascii="Times New Roman" w:hAnsi="Times New Roman"/>
          <w:sz w:val="24"/>
          <w:szCs w:val="24"/>
          <w:vertAlign w:val="subscript"/>
        </w:rPr>
        <w:t>п</w:t>
      </w:r>
      <w:proofErr w:type="spellEnd"/>
      <w:r w:rsidRPr="00AF6186">
        <w:rPr>
          <w:rFonts w:ascii="Times New Roman" w:hAnsi="Times New Roman"/>
          <w:sz w:val="24"/>
          <w:szCs w:val="24"/>
        </w:rPr>
        <w:t xml:space="preserve"> - арендная плата по договору аренды помещений за 1 календарный день;</w:t>
      </w:r>
    </w:p>
    <w:p w:rsidR="00C40814" w:rsidRPr="00AF6186" w:rsidRDefault="00C40814" w:rsidP="00C40814">
      <w:pPr>
        <w:pStyle w:val="ac"/>
        <w:ind w:firstLine="567"/>
        <w:jc w:val="both"/>
        <w:rPr>
          <w:rFonts w:ascii="Times New Roman" w:hAnsi="Times New Roman"/>
          <w:sz w:val="24"/>
          <w:szCs w:val="24"/>
        </w:rPr>
      </w:pPr>
      <w:proofErr w:type="gramStart"/>
      <w:r w:rsidRPr="00AF6186">
        <w:rPr>
          <w:rFonts w:ascii="Times New Roman" w:hAnsi="Times New Roman"/>
          <w:sz w:val="24"/>
          <w:szCs w:val="24"/>
        </w:rPr>
        <w:t>В</w:t>
      </w:r>
      <w:r w:rsidRPr="00AF6186">
        <w:rPr>
          <w:rFonts w:ascii="Times New Roman" w:hAnsi="Times New Roman"/>
          <w:sz w:val="24"/>
          <w:szCs w:val="24"/>
          <w:vertAlign w:val="subscript"/>
        </w:rPr>
        <w:t>р</w:t>
      </w:r>
      <w:r w:rsidRPr="00AF6186">
        <w:rPr>
          <w:rFonts w:ascii="Times New Roman" w:hAnsi="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AF6186">
        <w:rPr>
          <w:rFonts w:ascii="Times New Roman" w:hAnsi="Times New Roman"/>
          <w:sz w:val="24"/>
          <w:szCs w:val="24"/>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S - площадь арендуемого имущества.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К рассчитанному в соответствии с  указанными выше формулами размеру арендной платы применяются корректирующие коэффициенты, предусмотренные настоящим Порядком.</w:t>
      </w:r>
    </w:p>
    <w:p w:rsidR="00C40814" w:rsidRPr="00AF6186" w:rsidRDefault="00C40814" w:rsidP="00C40814">
      <w:pPr>
        <w:pStyle w:val="ac"/>
        <w:ind w:firstLine="567"/>
        <w:jc w:val="both"/>
        <w:rPr>
          <w:rFonts w:ascii="Times New Roman" w:hAnsi="Times New Roman"/>
          <w:sz w:val="24"/>
          <w:szCs w:val="24"/>
        </w:rPr>
      </w:pPr>
    </w:p>
    <w:p w:rsidR="00C40814" w:rsidRPr="00AF6186" w:rsidRDefault="00C40814" w:rsidP="00C40814">
      <w:pPr>
        <w:pStyle w:val="ac"/>
        <w:ind w:firstLine="567"/>
        <w:jc w:val="both"/>
        <w:rPr>
          <w:rFonts w:ascii="Times New Roman" w:hAnsi="Times New Roman"/>
          <w:sz w:val="24"/>
          <w:szCs w:val="24"/>
        </w:rPr>
      </w:pPr>
      <w:proofErr w:type="spellStart"/>
      <w:r w:rsidRPr="00AF6186">
        <w:rPr>
          <w:rFonts w:ascii="Times New Roman" w:hAnsi="Times New Roman"/>
          <w:sz w:val="24"/>
          <w:szCs w:val="24"/>
        </w:rPr>
        <w:t>А</w:t>
      </w:r>
      <w:r w:rsidRPr="00AF6186">
        <w:rPr>
          <w:rFonts w:ascii="Times New Roman" w:hAnsi="Times New Roman"/>
          <w:sz w:val="24"/>
          <w:szCs w:val="24"/>
          <w:vertAlign w:val="subscript"/>
        </w:rPr>
        <w:t>п</w:t>
      </w:r>
      <w:proofErr w:type="spellEnd"/>
      <w:r w:rsidRPr="00AF6186">
        <w:rPr>
          <w:rFonts w:ascii="Times New Roman" w:hAnsi="Times New Roman"/>
          <w:sz w:val="24"/>
          <w:szCs w:val="24"/>
        </w:rPr>
        <w:t xml:space="preserve"> = ПС / </w:t>
      </w:r>
      <w:proofErr w:type="spellStart"/>
      <w:proofErr w:type="gramStart"/>
      <w:r w:rsidRPr="00AF6186">
        <w:rPr>
          <w:rFonts w:ascii="Times New Roman" w:hAnsi="Times New Roman"/>
          <w:sz w:val="24"/>
          <w:szCs w:val="24"/>
        </w:rPr>
        <w:t>п</w:t>
      </w:r>
      <w:proofErr w:type="spellEnd"/>
      <w:proofErr w:type="gramEnd"/>
      <w:r w:rsidRPr="00AF6186">
        <w:rPr>
          <w:rFonts w:ascii="Times New Roman" w:hAnsi="Times New Roman"/>
          <w:sz w:val="24"/>
          <w:szCs w:val="24"/>
        </w:rPr>
        <w:t xml:space="preserve"> / 30, где:</w:t>
      </w:r>
    </w:p>
    <w:p w:rsidR="00C40814" w:rsidRPr="00AF6186" w:rsidRDefault="00C40814" w:rsidP="00C40814">
      <w:pPr>
        <w:pStyle w:val="ac"/>
        <w:ind w:firstLine="567"/>
        <w:jc w:val="both"/>
        <w:rPr>
          <w:rFonts w:ascii="Times New Roman" w:hAnsi="Times New Roman"/>
          <w:sz w:val="24"/>
          <w:szCs w:val="24"/>
        </w:rPr>
      </w:pPr>
    </w:p>
    <w:p w:rsidR="00C40814" w:rsidRPr="00AF6186" w:rsidRDefault="00C40814" w:rsidP="00C40814">
      <w:pPr>
        <w:pStyle w:val="ac"/>
        <w:ind w:firstLine="567"/>
        <w:jc w:val="both"/>
        <w:rPr>
          <w:rFonts w:ascii="Times New Roman" w:hAnsi="Times New Roman"/>
          <w:sz w:val="24"/>
          <w:szCs w:val="24"/>
        </w:rPr>
      </w:pPr>
      <w:proofErr w:type="spellStart"/>
      <w:r w:rsidRPr="00AF6186">
        <w:rPr>
          <w:rFonts w:ascii="Times New Roman" w:hAnsi="Times New Roman"/>
          <w:sz w:val="24"/>
          <w:szCs w:val="24"/>
        </w:rPr>
        <w:t>А</w:t>
      </w:r>
      <w:r w:rsidRPr="00AF6186">
        <w:rPr>
          <w:rFonts w:ascii="Times New Roman" w:hAnsi="Times New Roman"/>
          <w:sz w:val="24"/>
          <w:szCs w:val="24"/>
          <w:vertAlign w:val="subscript"/>
        </w:rPr>
        <w:t>п</w:t>
      </w:r>
      <w:proofErr w:type="spellEnd"/>
      <w:r w:rsidRPr="00AF6186">
        <w:rPr>
          <w:rFonts w:ascii="Times New Roman" w:hAnsi="Times New Roman"/>
          <w:sz w:val="24"/>
          <w:szCs w:val="24"/>
        </w:rPr>
        <w:t xml:space="preserve"> - арендная плата по договору аренды движимого имущества за 1 календарный день;</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ПС - первоначальная стоимость движимого имущества;</w:t>
      </w:r>
    </w:p>
    <w:p w:rsidR="00C40814" w:rsidRPr="00AF6186" w:rsidRDefault="00C40814" w:rsidP="00C40814">
      <w:pPr>
        <w:pStyle w:val="ac"/>
        <w:ind w:firstLine="567"/>
        <w:jc w:val="both"/>
        <w:rPr>
          <w:rFonts w:ascii="Times New Roman" w:hAnsi="Times New Roman"/>
          <w:sz w:val="24"/>
          <w:szCs w:val="24"/>
        </w:rPr>
      </w:pPr>
      <w:proofErr w:type="spellStart"/>
      <w:proofErr w:type="gramStart"/>
      <w:r w:rsidRPr="00AF6186">
        <w:rPr>
          <w:rFonts w:ascii="Times New Roman" w:hAnsi="Times New Roman"/>
          <w:sz w:val="24"/>
          <w:szCs w:val="24"/>
        </w:rPr>
        <w:t>п</w:t>
      </w:r>
      <w:proofErr w:type="spellEnd"/>
      <w:proofErr w:type="gramEnd"/>
      <w:r w:rsidRPr="00AF6186">
        <w:rPr>
          <w:rFonts w:ascii="Times New Roman" w:hAnsi="Times New Roman"/>
          <w:sz w:val="24"/>
          <w:szCs w:val="24"/>
        </w:rPr>
        <w:t xml:space="preserve"> - срок полезного использования движимого имущества в месяцах по сведениям балансодержателя имущества.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68" w:history="1">
        <w:r w:rsidRPr="00AF6186">
          <w:rPr>
            <w:rFonts w:ascii="Times New Roman" w:hAnsi="Times New Roman"/>
            <w:sz w:val="24"/>
            <w:szCs w:val="24"/>
          </w:rPr>
          <w:t>статьей 165</w:t>
        </w:r>
      </w:hyperlink>
      <w:r w:rsidRPr="00AF6186">
        <w:rPr>
          <w:rFonts w:ascii="Times New Roman" w:hAnsi="Times New Roman"/>
          <w:sz w:val="24"/>
          <w:szCs w:val="24"/>
        </w:rPr>
        <w:t xml:space="preserve"> Бюджетного кодекса Российской Федерации.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62. При заключении на основании </w:t>
      </w:r>
      <w:hyperlink r:id="rId69" w:history="1">
        <w:r w:rsidRPr="00AF6186">
          <w:rPr>
            <w:rFonts w:ascii="Times New Roman" w:hAnsi="Times New Roman"/>
            <w:sz w:val="24"/>
            <w:szCs w:val="24"/>
          </w:rPr>
          <w:t>части 9 статьи 17.1</w:t>
        </w:r>
      </w:hyperlink>
      <w:r w:rsidRPr="00AF6186">
        <w:rPr>
          <w:rFonts w:ascii="Times New Roman" w:hAnsi="Times New Roman"/>
          <w:sz w:val="24"/>
          <w:szCs w:val="24"/>
        </w:rPr>
        <w:t xml:space="preserve"> Федерального закона от 26.07.2006 N 135-ФЗ "О защите конкуренции" договоров аренды без проведения </w:t>
      </w:r>
      <w:proofErr w:type="gramStart"/>
      <w:r w:rsidRPr="00AF6186">
        <w:rPr>
          <w:rFonts w:ascii="Times New Roman" w:hAnsi="Times New Roman"/>
          <w:sz w:val="24"/>
          <w:szCs w:val="24"/>
        </w:rPr>
        <w:t>торгов</w:t>
      </w:r>
      <w:proofErr w:type="gramEnd"/>
      <w:r w:rsidRPr="00AF6186">
        <w:rPr>
          <w:rFonts w:ascii="Times New Roman" w:hAnsi="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63. При определении арендной платы в соответствии с </w:t>
      </w:r>
      <w:hyperlink w:anchor="P531" w:history="1">
        <w:r w:rsidRPr="00AF6186">
          <w:rPr>
            <w:rFonts w:ascii="Times New Roman" w:hAnsi="Times New Roman"/>
            <w:sz w:val="24"/>
            <w:szCs w:val="24"/>
          </w:rPr>
          <w:t>абзацем первым пункта 6</w:t>
        </w:r>
      </w:hyperlink>
      <w:r w:rsidRPr="00AF6186">
        <w:rPr>
          <w:rFonts w:ascii="Times New Roman" w:hAnsi="Times New Roman"/>
          <w:sz w:val="24"/>
          <w:szCs w:val="24"/>
        </w:rPr>
        <w:t>1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Pr="00AF6186">
        <w:rPr>
          <w:rFonts w:ascii="Times New Roman" w:hAnsi="Times New Roman"/>
          <w:sz w:val="24"/>
          <w:szCs w:val="24"/>
        </w:rPr>
        <w:t>.</w:t>
      </w:r>
      <w:proofErr w:type="gramEnd"/>
      <w:r w:rsidRPr="00AF6186">
        <w:rPr>
          <w:rFonts w:ascii="Times New Roman" w:hAnsi="Times New Roman"/>
          <w:sz w:val="24"/>
          <w:szCs w:val="24"/>
        </w:rPr>
        <w:t xml:space="preserve"> </w:t>
      </w:r>
      <w:proofErr w:type="gramStart"/>
      <w:r w:rsidRPr="00AF6186">
        <w:rPr>
          <w:rFonts w:ascii="Times New Roman" w:hAnsi="Times New Roman"/>
          <w:sz w:val="24"/>
          <w:szCs w:val="24"/>
        </w:rPr>
        <w:t>о</w:t>
      </w:r>
      <w:proofErr w:type="gramEnd"/>
      <w:r w:rsidRPr="00AF6186">
        <w:rPr>
          <w:rFonts w:ascii="Times New Roman" w:hAnsi="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При определении арендной платы в соответствии с формулами, предусмотренными </w:t>
      </w:r>
      <w:hyperlink w:anchor="P531" w:history="1">
        <w:r w:rsidRPr="00AF6186">
          <w:rPr>
            <w:rFonts w:ascii="Times New Roman" w:hAnsi="Times New Roman"/>
            <w:sz w:val="24"/>
            <w:szCs w:val="24"/>
          </w:rPr>
          <w:t>пунктом 6</w:t>
        </w:r>
      </w:hyperlink>
      <w:r w:rsidRPr="00AF6186">
        <w:rPr>
          <w:rFonts w:ascii="Times New Roman" w:hAnsi="Times New Roman"/>
          <w:sz w:val="24"/>
          <w:szCs w:val="24"/>
        </w:rPr>
        <w:t>1 настоящего Порядка, рассчитанная сумма дневной арендной платы округляется до целых рублей (до 50 коп</w:t>
      </w:r>
      <w:proofErr w:type="gramStart"/>
      <w:r w:rsidRPr="00AF6186">
        <w:rPr>
          <w:rFonts w:ascii="Times New Roman" w:hAnsi="Times New Roman"/>
          <w:sz w:val="24"/>
          <w:szCs w:val="24"/>
        </w:rPr>
        <w:t>.</w:t>
      </w:r>
      <w:proofErr w:type="gramEnd"/>
      <w:r w:rsidRPr="00AF6186">
        <w:rPr>
          <w:rFonts w:ascii="Times New Roman" w:hAnsi="Times New Roman"/>
          <w:sz w:val="24"/>
          <w:szCs w:val="24"/>
        </w:rPr>
        <w:t xml:space="preserve"> </w:t>
      </w:r>
      <w:proofErr w:type="gramStart"/>
      <w:r w:rsidRPr="00AF6186">
        <w:rPr>
          <w:rFonts w:ascii="Times New Roman" w:hAnsi="Times New Roman"/>
          <w:sz w:val="24"/>
          <w:szCs w:val="24"/>
        </w:rPr>
        <w:t>о</w:t>
      </w:r>
      <w:proofErr w:type="gramEnd"/>
      <w:r w:rsidRPr="00AF6186">
        <w:rPr>
          <w:rFonts w:ascii="Times New Roman" w:hAnsi="Times New Roman"/>
          <w:sz w:val="24"/>
          <w:szCs w:val="24"/>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lastRenderedPageBreak/>
        <w:t xml:space="preserve">64. </w:t>
      </w:r>
      <w:proofErr w:type="gramStart"/>
      <w:r w:rsidRPr="00AF6186">
        <w:rPr>
          <w:rFonts w:ascii="Times New Roman" w:hAnsi="Times New Roman"/>
          <w:sz w:val="24"/>
          <w:szCs w:val="24"/>
        </w:rPr>
        <w:t xml:space="preserve">При предоставлении в аренду </w:t>
      </w:r>
      <w:r w:rsidR="00D53DC6" w:rsidRPr="00D53DC6">
        <w:rPr>
          <w:rFonts w:ascii="Times New Roman" w:hAnsi="Times New Roman"/>
          <w:sz w:val="24"/>
          <w:szCs w:val="24"/>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w:t>
      </w:r>
      <w:proofErr w:type="spellStart"/>
      <w:r w:rsidR="00D53DC6" w:rsidRPr="00D53DC6">
        <w:rPr>
          <w:rFonts w:ascii="Times New Roman" w:hAnsi="Times New Roman"/>
          <w:sz w:val="24"/>
          <w:szCs w:val="24"/>
        </w:rPr>
        <w:t>самозанятым</w:t>
      </w:r>
      <w:proofErr w:type="spellEnd"/>
      <w:r w:rsidR="00D53DC6" w:rsidRPr="00D53DC6">
        <w:rPr>
          <w:rFonts w:ascii="Times New Roman" w:hAnsi="Times New Roman"/>
          <w:sz w:val="24"/>
          <w:szCs w:val="24"/>
        </w:rPr>
        <w:t xml:space="preserve"> гражданам в соответствии с законодательством Российской Федерации и настоящим Порядк</w:t>
      </w:r>
      <w:r w:rsidR="00D53DC6">
        <w:rPr>
          <w:rFonts w:ascii="Times New Roman" w:hAnsi="Times New Roman"/>
          <w:sz w:val="24"/>
          <w:szCs w:val="24"/>
        </w:rPr>
        <w:t>ом</w:t>
      </w:r>
      <w:r w:rsidRPr="00AF6186">
        <w:rPr>
          <w:rFonts w:ascii="Times New Roman" w:hAnsi="Times New Roman"/>
          <w:sz w:val="24"/>
          <w:szCs w:val="24"/>
        </w:rPr>
        <w:t xml:space="preserve">,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Pr="00AF6186">
          <w:rPr>
            <w:rFonts w:ascii="Times New Roman" w:hAnsi="Times New Roman"/>
            <w:sz w:val="24"/>
            <w:szCs w:val="24"/>
          </w:rPr>
          <w:t>пунктом 6</w:t>
        </w:r>
      </w:hyperlink>
      <w:r w:rsidRPr="00AF6186">
        <w:rPr>
          <w:rFonts w:ascii="Times New Roman" w:hAnsi="Times New Roman"/>
          <w:sz w:val="24"/>
          <w:szCs w:val="24"/>
        </w:rPr>
        <w:t>1 настоящего Порядка арендной плате и к определяемой в соответствии</w:t>
      </w:r>
      <w:proofErr w:type="gramEnd"/>
      <w:r w:rsidRPr="00AF6186">
        <w:rPr>
          <w:rFonts w:ascii="Times New Roman" w:hAnsi="Times New Roman"/>
          <w:sz w:val="24"/>
          <w:szCs w:val="24"/>
        </w:rPr>
        <w:t xml:space="preserve"> с </w:t>
      </w:r>
      <w:hyperlink w:anchor="P581" w:history="1">
        <w:r w:rsidRPr="00AF6186">
          <w:rPr>
            <w:rFonts w:ascii="Times New Roman" w:hAnsi="Times New Roman"/>
            <w:sz w:val="24"/>
            <w:szCs w:val="24"/>
          </w:rPr>
          <w:t xml:space="preserve">пунктом </w:t>
        </w:r>
      </w:hyperlink>
      <w:r w:rsidRPr="00AF6186">
        <w:rPr>
          <w:rFonts w:ascii="Times New Roman" w:hAnsi="Times New Roman"/>
          <w:sz w:val="24"/>
          <w:szCs w:val="24"/>
        </w:rPr>
        <w:t>67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65.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sidRPr="00AF6186">
          <w:rPr>
            <w:rFonts w:ascii="Times New Roman" w:hAnsi="Times New Roman"/>
            <w:sz w:val="24"/>
            <w:szCs w:val="24"/>
          </w:rPr>
          <w:t>1</w:t>
        </w:r>
      </w:hyperlink>
      <w:r w:rsidRPr="00AF6186">
        <w:rPr>
          <w:rFonts w:ascii="Times New Roman" w:hAnsi="Times New Roman"/>
          <w:sz w:val="24"/>
          <w:szCs w:val="24"/>
        </w:rPr>
        <w:t xml:space="preserve"> настоящего Порядка арендной плате применяется корректирующий коэффициент 0,5.</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66. При предоставлении в аренду муниципального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sidRPr="00AF6186">
          <w:rPr>
            <w:rFonts w:ascii="Times New Roman" w:hAnsi="Times New Roman"/>
            <w:sz w:val="24"/>
            <w:szCs w:val="24"/>
          </w:rPr>
          <w:t>61</w:t>
        </w:r>
      </w:hyperlink>
      <w:r w:rsidRPr="00AF6186">
        <w:rPr>
          <w:rFonts w:ascii="Times New Roman" w:hAnsi="Times New Roman"/>
          <w:sz w:val="24"/>
          <w:szCs w:val="24"/>
        </w:rPr>
        <w:t xml:space="preserve"> настоящего Порядка арендной плате применяются следующие корректирующие коэффициенты:</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66.1.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66.2.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66.3. 0,3 - для использования имущества в целях передачи электрической энергии единственному потребителю услуг.</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66.4.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67.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40814" w:rsidRPr="00AF6186" w:rsidRDefault="00C40814" w:rsidP="00C40814">
      <w:pPr>
        <w:pStyle w:val="ac"/>
        <w:ind w:firstLine="567"/>
        <w:jc w:val="both"/>
        <w:rPr>
          <w:rFonts w:ascii="Times New Roman" w:hAnsi="Times New Roman"/>
          <w:sz w:val="24"/>
          <w:szCs w:val="24"/>
        </w:rPr>
      </w:pPr>
      <w:proofErr w:type="gramStart"/>
      <w:r w:rsidRPr="00AF6186">
        <w:rPr>
          <w:rFonts w:ascii="Times New Roman" w:hAnsi="Times New Roman"/>
          <w:sz w:val="24"/>
          <w:szCs w:val="24"/>
        </w:rPr>
        <w:t xml:space="preserve">Начальная (минимальная) цена договора при проведении аукциона или конкурса на право заключения договора аренды имущества казны устанавливается в размере ежемесячной арендной платы, определенной по результатам рыночной оценки в соответствии с Федеральным </w:t>
      </w:r>
      <w:hyperlink r:id="rId70" w:history="1">
        <w:r w:rsidRPr="00AF6186">
          <w:rPr>
            <w:rFonts w:ascii="Times New Roman" w:hAnsi="Times New Roman"/>
            <w:sz w:val="24"/>
            <w:szCs w:val="24"/>
          </w:rPr>
          <w:t>законом</w:t>
        </w:r>
      </w:hyperlink>
      <w:r w:rsidRPr="00AF6186">
        <w:rPr>
          <w:rFonts w:ascii="Times New Roman" w:hAnsi="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AF6186">
        <w:rPr>
          <w:rFonts w:ascii="Times New Roman" w:hAnsi="Times New Roman"/>
          <w:sz w:val="24"/>
          <w:szCs w:val="24"/>
        </w:rPr>
        <w:t xml:space="preserve"> </w:t>
      </w:r>
      <w:proofErr w:type="gramStart"/>
      <w:r w:rsidRPr="00AF6186">
        <w:rPr>
          <w:rFonts w:ascii="Times New Roman" w:hAnsi="Times New Roman"/>
          <w:sz w:val="24"/>
          <w:szCs w:val="24"/>
        </w:rPr>
        <w:t>проведении</w:t>
      </w:r>
      <w:proofErr w:type="gramEnd"/>
      <w:r w:rsidRPr="00AF6186">
        <w:rPr>
          <w:rFonts w:ascii="Times New Roman" w:hAnsi="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AF6186">
          <w:rPr>
            <w:rFonts w:ascii="Times New Roman" w:hAnsi="Times New Roman"/>
            <w:sz w:val="24"/>
            <w:szCs w:val="24"/>
          </w:rPr>
          <w:t>пунктом 6</w:t>
        </w:r>
      </w:hyperlink>
      <w:r w:rsidRPr="00AF6186">
        <w:rPr>
          <w:rFonts w:ascii="Times New Roman" w:hAnsi="Times New Roman"/>
          <w:sz w:val="24"/>
          <w:szCs w:val="24"/>
        </w:rPr>
        <w:t xml:space="preserve">1 настоящего Порядка, и </w:t>
      </w:r>
      <w:hyperlink w:anchor="P562" w:history="1">
        <w:r w:rsidRPr="00AF6186">
          <w:rPr>
            <w:rFonts w:ascii="Times New Roman" w:hAnsi="Times New Roman"/>
            <w:sz w:val="24"/>
            <w:szCs w:val="24"/>
          </w:rPr>
          <w:t>абзацем вторым пункта 6</w:t>
        </w:r>
      </w:hyperlink>
      <w:r w:rsidRPr="00AF6186">
        <w:rPr>
          <w:rFonts w:ascii="Times New Roman" w:hAnsi="Times New Roman"/>
          <w:sz w:val="24"/>
          <w:szCs w:val="24"/>
        </w:rPr>
        <w:t>3 настоящего Порядка.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Начальная (минимальная) цена договора при проведен</w:t>
      </w:r>
      <w:proofErr w:type="gramStart"/>
      <w:r w:rsidRPr="00AF6186">
        <w:rPr>
          <w:rFonts w:ascii="Times New Roman" w:hAnsi="Times New Roman"/>
          <w:sz w:val="24"/>
          <w:szCs w:val="24"/>
        </w:rPr>
        <w:t>ии ау</w:t>
      </w:r>
      <w:proofErr w:type="gramEnd"/>
      <w:r w:rsidRPr="00AF6186">
        <w:rPr>
          <w:rFonts w:ascii="Times New Roman" w:hAnsi="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w:t>
      </w:r>
      <w:r w:rsidRPr="00AF6186">
        <w:rPr>
          <w:rFonts w:ascii="Times New Roman" w:hAnsi="Times New Roman"/>
          <w:sz w:val="24"/>
          <w:szCs w:val="24"/>
        </w:rPr>
        <w:lastRenderedPageBreak/>
        <w:t xml:space="preserve">за 15 дней, которые определяются по формулам, предусмотренным </w:t>
      </w:r>
      <w:hyperlink w:anchor="P578" w:history="1">
        <w:r w:rsidRPr="00AF6186">
          <w:rPr>
            <w:rFonts w:ascii="Times New Roman" w:hAnsi="Times New Roman"/>
            <w:sz w:val="24"/>
            <w:szCs w:val="24"/>
          </w:rPr>
          <w:t>пунктом 6</w:t>
        </w:r>
      </w:hyperlink>
      <w:r w:rsidRPr="00AF6186">
        <w:rPr>
          <w:rFonts w:ascii="Times New Roman" w:hAnsi="Times New Roman"/>
          <w:sz w:val="24"/>
          <w:szCs w:val="24"/>
        </w:rPr>
        <w:t>1 настоящего Порядка".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68. Если иное не предусмотрено настоящим Порядком, арендная плата по договорам аренды имущества казны подлежит изменению арендодателем в одностороннем порядке ежегодно не чаще одного раза в год путем направления арендатору письменного уведомления.</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69. </w:t>
      </w:r>
      <w:proofErr w:type="gramStart"/>
      <w:r w:rsidRPr="00AF6186">
        <w:rPr>
          <w:rFonts w:ascii="Times New Roman" w:hAnsi="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70. По договорам аренды, заключенным до вступления в силу настоящего постановления, а также договорам аренды, указанным в </w:t>
      </w:r>
      <w:hyperlink w:anchor="P43" w:history="1">
        <w:r w:rsidRPr="00AF6186">
          <w:rPr>
            <w:rFonts w:ascii="Times New Roman" w:hAnsi="Times New Roman"/>
            <w:sz w:val="24"/>
            <w:szCs w:val="24"/>
          </w:rPr>
          <w:t>пункте 3</w:t>
        </w:r>
      </w:hyperlink>
      <w:r w:rsidRPr="00AF6186">
        <w:rPr>
          <w:rFonts w:ascii="Times New Roman" w:hAnsi="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муниципальной собственности, и указанными договорами аренды.</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71. Арендная плата по договорам аренды имущества казны, подлежащая уплате денежными средствами, перечисляется в муниципальный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Pr="00AF6186">
        <w:rPr>
          <w:rFonts w:ascii="Times New Roman" w:hAnsi="Times New Roman"/>
          <w:sz w:val="24"/>
          <w:szCs w:val="24"/>
        </w:rPr>
        <w:t>заключается на срок менее одного месяца арендная плата уплачивается</w:t>
      </w:r>
      <w:proofErr w:type="gramEnd"/>
      <w:r w:rsidRPr="00AF6186">
        <w:rPr>
          <w:rFonts w:ascii="Times New Roman" w:hAnsi="Times New Roman"/>
          <w:sz w:val="24"/>
          <w:szCs w:val="24"/>
        </w:rPr>
        <w:t xml:space="preserve"> в срок, устанавливаемый договором аренды.</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72.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73.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74.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муниципальной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40814" w:rsidRPr="00AF6186" w:rsidRDefault="00C40814" w:rsidP="00C40814">
      <w:pPr>
        <w:pStyle w:val="ac"/>
        <w:ind w:firstLine="567"/>
        <w:jc w:val="both"/>
        <w:rPr>
          <w:rFonts w:ascii="Times New Roman" w:hAnsi="Times New Roman"/>
          <w:sz w:val="24"/>
          <w:szCs w:val="24"/>
        </w:rPr>
      </w:pPr>
      <w:r w:rsidRPr="00AF6186">
        <w:rPr>
          <w:rFonts w:ascii="Times New Roman" w:hAnsi="Times New Roman"/>
          <w:sz w:val="24"/>
          <w:szCs w:val="24"/>
        </w:rPr>
        <w:t xml:space="preserve">75.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Pr="00AF6186">
          <w:rPr>
            <w:rFonts w:ascii="Times New Roman" w:hAnsi="Times New Roman"/>
            <w:sz w:val="24"/>
            <w:szCs w:val="24"/>
          </w:rPr>
          <w:t xml:space="preserve">разделом </w:t>
        </w:r>
      </w:hyperlink>
      <w:r w:rsidRPr="00AF6186">
        <w:rPr>
          <w:rFonts w:ascii="Times New Roman" w:hAnsi="Times New Roman"/>
          <w:sz w:val="24"/>
          <w:szCs w:val="24"/>
          <w:lang w:val="en-US"/>
        </w:rPr>
        <w:t>VII</w:t>
      </w:r>
      <w:r w:rsidRPr="00AF6186">
        <w:rPr>
          <w:rFonts w:ascii="Times New Roman" w:hAnsi="Times New Roman"/>
          <w:sz w:val="24"/>
          <w:szCs w:val="24"/>
        </w:rPr>
        <w:t xml:space="preserve"> настоящего Порядка.</w:t>
      </w:r>
    </w:p>
    <w:p w:rsidR="00C40814" w:rsidRPr="00AF6186" w:rsidRDefault="00C40814" w:rsidP="00C40814">
      <w:pPr>
        <w:pStyle w:val="ConsPlusNormal"/>
        <w:jc w:val="both"/>
        <w:rPr>
          <w:rFonts w:ascii="Times New Roman" w:hAnsi="Times New Roman" w:cs="Times New Roman"/>
          <w:sz w:val="24"/>
          <w:szCs w:val="24"/>
        </w:rPr>
      </w:pPr>
    </w:p>
    <w:p w:rsidR="00C40814" w:rsidRPr="00AF6186" w:rsidRDefault="00C40814" w:rsidP="00C40814">
      <w:pPr>
        <w:pStyle w:val="ConsPlusNormal"/>
        <w:jc w:val="center"/>
        <w:outlineLvl w:val="1"/>
        <w:rPr>
          <w:rFonts w:ascii="Times New Roman" w:hAnsi="Times New Roman" w:cs="Times New Roman"/>
          <w:sz w:val="24"/>
          <w:szCs w:val="24"/>
        </w:rPr>
      </w:pPr>
      <w:r w:rsidRPr="00AF6186">
        <w:rPr>
          <w:rFonts w:ascii="Times New Roman" w:hAnsi="Times New Roman" w:cs="Times New Roman"/>
          <w:sz w:val="24"/>
          <w:szCs w:val="24"/>
          <w:lang w:val="en-US"/>
        </w:rPr>
        <w:lastRenderedPageBreak/>
        <w:t>VII</w:t>
      </w:r>
      <w:r w:rsidRPr="00AF6186">
        <w:rPr>
          <w:rFonts w:ascii="Times New Roman" w:hAnsi="Times New Roman" w:cs="Times New Roman"/>
          <w:sz w:val="24"/>
          <w:szCs w:val="24"/>
        </w:rPr>
        <w:t>. Порядок установления арендной платы за использование</w:t>
      </w:r>
    </w:p>
    <w:p w:rsidR="00C40814" w:rsidRPr="00AF6186" w:rsidRDefault="00C40814" w:rsidP="00C40814">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 xml:space="preserve">имущества казны в виде затрат арендатора </w:t>
      </w:r>
      <w:proofErr w:type="gramStart"/>
      <w:r w:rsidRPr="00AF6186">
        <w:rPr>
          <w:rFonts w:ascii="Times New Roman" w:hAnsi="Times New Roman" w:cs="Times New Roman"/>
          <w:sz w:val="24"/>
          <w:szCs w:val="24"/>
        </w:rPr>
        <w:t>на</w:t>
      </w:r>
      <w:proofErr w:type="gramEnd"/>
      <w:r w:rsidRPr="00AF6186">
        <w:rPr>
          <w:rFonts w:ascii="Times New Roman" w:hAnsi="Times New Roman" w:cs="Times New Roman"/>
          <w:sz w:val="24"/>
          <w:szCs w:val="24"/>
        </w:rPr>
        <w:t xml:space="preserve"> неотделимые</w:t>
      </w:r>
    </w:p>
    <w:p w:rsidR="00C40814" w:rsidRPr="00AF6186" w:rsidRDefault="00C40814" w:rsidP="00C40814">
      <w:pPr>
        <w:pStyle w:val="ConsPlusNormal"/>
        <w:jc w:val="center"/>
        <w:rPr>
          <w:rFonts w:ascii="Times New Roman" w:hAnsi="Times New Roman" w:cs="Times New Roman"/>
          <w:sz w:val="24"/>
          <w:szCs w:val="24"/>
        </w:rPr>
      </w:pPr>
      <w:r w:rsidRPr="00AF6186">
        <w:rPr>
          <w:rFonts w:ascii="Times New Roman" w:hAnsi="Times New Roman" w:cs="Times New Roman"/>
          <w:sz w:val="24"/>
          <w:szCs w:val="24"/>
        </w:rPr>
        <w:t>улучшения арендованного имущества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76. </w:t>
      </w:r>
      <w:proofErr w:type="gramStart"/>
      <w:r w:rsidRPr="00AF6186">
        <w:rPr>
          <w:rFonts w:ascii="Times New Roman" w:hAnsi="Times New Roman" w:cs="Times New Roman"/>
          <w:sz w:val="24"/>
          <w:szCs w:val="24"/>
        </w:rPr>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и капитальный ремонт на сумму более 100000 рублей (далее - затраты на улучшения), за исключением договоров аренды, заключенных по результатам проведения торгов на право заключения</w:t>
      </w:r>
      <w:proofErr w:type="gramEnd"/>
      <w:r w:rsidRPr="00AF6186">
        <w:rPr>
          <w:rFonts w:ascii="Times New Roman" w:hAnsi="Times New Roman" w:cs="Times New Roman"/>
          <w:sz w:val="24"/>
          <w:szCs w:val="24"/>
        </w:rPr>
        <w:t xml:space="preserve"> договора, условия которых не предусматривают возможности установления арендной платы в виде указанных неотделимых улучшений.</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 Для установления арендной платы в виде затрат на улучшение арендатор первоначально представляет в Администрацию следующие документы: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77.2. Копию оформленной в установленном порядке проектно-сметной документации.</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77.3. Копию дефектной ведомости.</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77.4.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78. Предусмотренные </w:t>
      </w:r>
      <w:hyperlink w:anchor="P703" w:history="1">
        <w:r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77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79. Заявление о даче согласия на проведение работ по улучшению арендованного имущества возвращается Администрацией с обоснованием такого возврата в срок не более чем 30 календарных дней </w:t>
      </w:r>
      <w:proofErr w:type="gramStart"/>
      <w:r w:rsidRPr="00AF6186">
        <w:rPr>
          <w:rFonts w:ascii="Times New Roman" w:hAnsi="Times New Roman" w:cs="Times New Roman"/>
          <w:sz w:val="24"/>
          <w:szCs w:val="24"/>
        </w:rPr>
        <w:t>с даты</w:t>
      </w:r>
      <w:proofErr w:type="gramEnd"/>
      <w:r w:rsidRPr="00AF6186">
        <w:rPr>
          <w:rFonts w:ascii="Times New Roman" w:hAnsi="Times New Roman" w:cs="Times New Roman"/>
          <w:sz w:val="24"/>
          <w:szCs w:val="24"/>
        </w:rPr>
        <w:t xml:space="preserve"> его поступления в Администрацию в следующих случаях:</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79.1. К заявлению не приложен весь пакет документов, предусмотренный </w:t>
      </w:r>
      <w:hyperlink w:anchor="P703" w:history="1">
        <w:r w:rsidRPr="00AF6186">
          <w:rPr>
            <w:rFonts w:ascii="Times New Roman" w:hAnsi="Times New Roman" w:cs="Times New Roman"/>
            <w:sz w:val="24"/>
            <w:szCs w:val="24"/>
          </w:rPr>
          <w:t>77</w:t>
        </w:r>
      </w:hyperlink>
      <w:r w:rsidRPr="00AF6186">
        <w:rPr>
          <w:rFonts w:ascii="Times New Roman" w:hAnsi="Times New Roman" w:cs="Times New Roman"/>
          <w:sz w:val="24"/>
          <w:szCs w:val="24"/>
        </w:rPr>
        <w:t xml:space="preserve"> настоящего Порядка.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79.2. </w:t>
      </w:r>
      <w:proofErr w:type="gramStart"/>
      <w:r w:rsidRPr="00AF6186">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sidRPr="00AF6186">
        <w:rPr>
          <w:rFonts w:ascii="Times New Roman" w:hAnsi="Times New Roman" w:cs="Times New Roman"/>
          <w:sz w:val="24"/>
          <w:szCs w:val="24"/>
        </w:rPr>
        <w:t xml:space="preserve"> установленным к ним требованиям.</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79.3. Заявление не содержит описания улучшений и предполагаемых сроков их проведения.</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80. После устранения причин, послуживших основанием для возврата заявления, арендатор вправе вновь обратиться в Администрацию в установленном настоящим разделом порядке.</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 Администрация в течение тридцати дней со дня получения заявления рассматривает поступившие документы и совершает одно из следующих действий:</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81.1. Подготавливает и направляет заявителю письмо о даче согласия на проведение работ по улучшению арендованного имущества.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81.2.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81.3. Подготавливает и направляет заявителю отказ в даче согласия на проведение работ по улучшению арендованного имущества в следующих случаях: отсутствие </w:t>
      </w:r>
      <w:r w:rsidRPr="00AF6186">
        <w:rPr>
          <w:rFonts w:ascii="Times New Roman" w:hAnsi="Times New Roman" w:cs="Times New Roman"/>
          <w:sz w:val="24"/>
          <w:szCs w:val="24"/>
        </w:rPr>
        <w:lastRenderedPageBreak/>
        <w:t xml:space="preserve">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Pr="00AF6186">
        <w:rPr>
          <w:rFonts w:ascii="Times New Roman" w:hAnsi="Times New Roman" w:cs="Times New Roman"/>
          <w:sz w:val="24"/>
          <w:szCs w:val="24"/>
        </w:rPr>
        <w:t>возникновения необходимости проведения улучшений арендуемого имущества</w:t>
      </w:r>
      <w:proofErr w:type="gramEnd"/>
      <w:r w:rsidRPr="00AF6186">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81.4. После устранения и учета замечания и предложений Администрации к характеру, объему, стоимости работ, связанных с улучшением арендуемого имущества, предусмотренных </w:t>
      </w:r>
      <w:hyperlink w:anchor="P716" w:history="1">
        <w:r w:rsidRPr="00AF6186">
          <w:rPr>
            <w:rFonts w:ascii="Times New Roman" w:hAnsi="Times New Roman" w:cs="Times New Roman"/>
            <w:sz w:val="24"/>
            <w:szCs w:val="24"/>
          </w:rPr>
          <w:t>подпунктом 80.2</w:t>
        </w:r>
      </w:hyperlink>
      <w:r w:rsidRPr="00AF6186">
        <w:rPr>
          <w:rFonts w:ascii="Times New Roman" w:hAnsi="Times New Roman" w:cs="Times New Roman"/>
          <w:sz w:val="24"/>
          <w:szCs w:val="24"/>
        </w:rPr>
        <w:t xml:space="preserve"> настоящего Порядка, арендатор вправе вновь обратиться в Администрацию в установленном настоящим разделом порядке.</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 После завершения работ по улучшению арендованного имущества арендатор представляет в Администрацию заявление об установлении арендной платы в виде затрат на улучшения арендованного имущества, ранее согласованные Администрацией, с приложением следующих документов:</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82.1. Копия справки о стоимости выполненных работ и затрат, составленной по форме, утвержденной постановлением Госкомстата России от 11.11.1999 N 100 </w:t>
      </w:r>
      <w:hyperlink r:id="rId71" w:history="1">
        <w:r w:rsidRPr="00AF6186">
          <w:rPr>
            <w:rFonts w:ascii="Times New Roman" w:hAnsi="Times New Roman" w:cs="Times New Roman"/>
            <w:sz w:val="24"/>
            <w:szCs w:val="24"/>
          </w:rPr>
          <w:t>(форма КС-3)</w:t>
        </w:r>
      </w:hyperlink>
      <w:r w:rsidRPr="00AF6186">
        <w:rPr>
          <w:rFonts w:ascii="Times New Roman" w:hAnsi="Times New Roman" w:cs="Times New Roman"/>
          <w:sz w:val="24"/>
          <w:szCs w:val="24"/>
        </w:rPr>
        <w:t>.</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82.2. Копия акта о приемке выполненных работ, составленного по форме, утвержденной постановлением Госкомстата России от 11.11.1999 N 100 </w:t>
      </w:r>
      <w:hyperlink r:id="rId72" w:history="1">
        <w:r w:rsidRPr="00AF6186">
          <w:rPr>
            <w:rFonts w:ascii="Times New Roman" w:hAnsi="Times New Roman" w:cs="Times New Roman"/>
            <w:sz w:val="24"/>
            <w:szCs w:val="24"/>
          </w:rPr>
          <w:t>(форма КС-2)</w:t>
        </w:r>
      </w:hyperlink>
      <w:r w:rsidRPr="00AF6186">
        <w:rPr>
          <w:rFonts w:ascii="Times New Roman" w:hAnsi="Times New Roman" w:cs="Times New Roman"/>
          <w:sz w:val="24"/>
          <w:szCs w:val="24"/>
        </w:rPr>
        <w:t>.</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82.3. Копия договора подряда на проведение работ по улучшению арендованного имущества.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82.4. Копии платежных документов, подтверждающих затраты арендатора на выполненные работы.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82.5.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82.6. </w:t>
      </w:r>
      <w:proofErr w:type="gramStart"/>
      <w:r w:rsidRPr="00AF6186">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83. Предусмотренные </w:t>
      </w:r>
      <w:hyperlink w:anchor="P722" w:history="1">
        <w:r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82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84. Заявление об установлении арендной платы в виде затрат на улучшение арендованного имущества возвращается Администрацией с обоснованием такого возврата в срок не более чем 14 календарных дней с даты его поступления в Администрацию в следующих случаях:</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84.1. К заявлению не приложен весь пакет документов, предусмотренный </w:t>
      </w:r>
      <w:hyperlink w:anchor="P722" w:history="1">
        <w:r w:rsidRPr="00AF6186">
          <w:rPr>
            <w:rFonts w:ascii="Times New Roman" w:hAnsi="Times New Roman" w:cs="Times New Roman"/>
            <w:sz w:val="24"/>
            <w:szCs w:val="24"/>
          </w:rPr>
          <w:t xml:space="preserve">пунктом </w:t>
        </w:r>
      </w:hyperlink>
      <w:r w:rsidRPr="00AF6186">
        <w:rPr>
          <w:rFonts w:ascii="Times New Roman" w:hAnsi="Times New Roman" w:cs="Times New Roman"/>
          <w:sz w:val="24"/>
          <w:szCs w:val="24"/>
        </w:rPr>
        <w:t>82 настоящего Порядка.</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84.2. Документы, приложенные к заявлению, по форме или содержанию не </w:t>
      </w:r>
      <w:r w:rsidRPr="00AF6186">
        <w:rPr>
          <w:rFonts w:ascii="Times New Roman" w:hAnsi="Times New Roman" w:cs="Times New Roman"/>
          <w:sz w:val="24"/>
          <w:szCs w:val="24"/>
        </w:rPr>
        <w:lastRenderedPageBreak/>
        <w:t>соответствуют установленным к ним требованиям.</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85. После устранения причин, послуживших основанием для возврата заявления, арендатор вправе повторно обратиться Администрацию, но в пределах срока действия договора аренды.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86. </w:t>
      </w:r>
      <w:proofErr w:type="gramStart"/>
      <w:r w:rsidRPr="00AF6186">
        <w:rPr>
          <w:rFonts w:ascii="Times New Roman" w:hAnsi="Times New Roman" w:cs="Times New Roman"/>
          <w:sz w:val="24"/>
          <w:szCs w:val="24"/>
        </w:rPr>
        <w:t>Администрация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Pr="00AF6186">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sidRPr="00AF6186">
        <w:rPr>
          <w:rFonts w:ascii="Times New Roman" w:hAnsi="Times New Roman" w:cs="Times New Roman"/>
          <w:sz w:val="24"/>
          <w:szCs w:val="24"/>
        </w:rPr>
        <w:t>в дополнительном соглашении к договору аренды путем прекращения обязанности по уплате арендной платы в денежной форме на период</w:t>
      </w:r>
      <w:proofErr w:type="gramEnd"/>
      <w:r w:rsidRPr="00AF6186">
        <w:rPr>
          <w:rFonts w:ascii="Times New Roman" w:hAnsi="Times New Roman" w:cs="Times New Roman"/>
          <w:sz w:val="24"/>
          <w:szCs w:val="24"/>
        </w:rPr>
        <w:t xml:space="preserve"> возмещения указанных затрат, который определяется по формуле:</w:t>
      </w:r>
    </w:p>
    <w:p w:rsidR="00C40814" w:rsidRPr="00AF6186" w:rsidRDefault="00C40814" w:rsidP="00C40814">
      <w:pPr>
        <w:pStyle w:val="ConsPlusNormal"/>
        <w:jc w:val="both"/>
        <w:rPr>
          <w:rFonts w:ascii="Times New Roman" w:hAnsi="Times New Roman" w:cs="Times New Roman"/>
          <w:sz w:val="24"/>
          <w:szCs w:val="24"/>
        </w:rPr>
      </w:pP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ФП = СЗ / АП, где:</w:t>
      </w:r>
    </w:p>
    <w:p w:rsidR="00C40814" w:rsidRPr="00AF6186" w:rsidRDefault="00C40814" w:rsidP="00C40814">
      <w:pPr>
        <w:pStyle w:val="ConsPlusNormal"/>
        <w:jc w:val="both"/>
        <w:rPr>
          <w:rFonts w:ascii="Times New Roman" w:hAnsi="Times New Roman" w:cs="Times New Roman"/>
          <w:sz w:val="24"/>
          <w:szCs w:val="24"/>
        </w:rPr>
      </w:pP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СЗ - сумма затрат арендатора на производство неотделимых улучшений (без учета налога на добавленную стоимость) по видам работ, ранее согласованным Администрацией. Указывается сумма фактически понесенных затрат на такие работы в размере, не превышающем ранее согласованной Администрацией суммы;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87.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88. При прекращении, расторжении договора аренды по инициативе любой из сторон договора </w:t>
      </w:r>
      <w:proofErr w:type="spellStart"/>
      <w:r w:rsidRPr="00AF6186">
        <w:rPr>
          <w:rFonts w:ascii="Times New Roman" w:hAnsi="Times New Roman" w:cs="Times New Roman"/>
          <w:sz w:val="24"/>
          <w:szCs w:val="24"/>
        </w:rPr>
        <w:t>недокомпенсированная</w:t>
      </w:r>
      <w:proofErr w:type="spellEnd"/>
      <w:r w:rsidRPr="00AF6186">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 xml:space="preserve">89. Администрация в течение 14 календарных дней со дня поступления заявления направляет арендатору письмо </w:t>
      </w:r>
      <w:proofErr w:type="gramStart"/>
      <w:r w:rsidRPr="00AF6186">
        <w:rPr>
          <w:rFonts w:ascii="Times New Roman" w:hAnsi="Times New Roman" w:cs="Times New Roman"/>
          <w:sz w:val="24"/>
          <w:szCs w:val="24"/>
        </w:rPr>
        <w:t>об отказе в установлении арендной платы в виде затрат на улучшение арендованного имущества в следующих случаях</w:t>
      </w:r>
      <w:proofErr w:type="gramEnd"/>
      <w:r w:rsidRPr="00AF6186">
        <w:rPr>
          <w:rFonts w:ascii="Times New Roman" w:hAnsi="Times New Roman" w:cs="Times New Roman"/>
          <w:sz w:val="24"/>
          <w:szCs w:val="24"/>
        </w:rPr>
        <w:t>:</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89.1. Представленные документы содержат недостоверные сведения.</w:t>
      </w:r>
    </w:p>
    <w:p w:rsidR="00C40814" w:rsidRPr="00AF6186" w:rsidRDefault="00C40814" w:rsidP="00C40814">
      <w:pPr>
        <w:pStyle w:val="ConsPlusNormal"/>
        <w:ind w:firstLine="540"/>
        <w:jc w:val="both"/>
        <w:rPr>
          <w:rFonts w:ascii="Times New Roman" w:hAnsi="Times New Roman" w:cs="Times New Roman"/>
          <w:sz w:val="24"/>
          <w:szCs w:val="24"/>
        </w:rPr>
      </w:pPr>
      <w:r w:rsidRPr="00AF6186">
        <w:rPr>
          <w:rFonts w:ascii="Times New Roman" w:hAnsi="Times New Roman" w:cs="Times New Roman"/>
          <w:sz w:val="24"/>
          <w:szCs w:val="24"/>
        </w:rPr>
        <w:t>89.2. Улучшения арендуемого имущества, затраты на проведение которых предлагается установить в качестве арендной платы, не согласовывались ранее Администрацией.</w:t>
      </w:r>
    </w:p>
    <w:p w:rsidR="00C40814" w:rsidRPr="00BA2967" w:rsidRDefault="00C40814" w:rsidP="00C40814">
      <w:pPr>
        <w:pStyle w:val="ConsPlusNormal"/>
        <w:jc w:val="both"/>
        <w:rPr>
          <w:rFonts w:ascii="Times New Roman" w:hAnsi="Times New Roman" w:cs="Times New Roman"/>
          <w:sz w:val="24"/>
          <w:szCs w:val="24"/>
        </w:rPr>
      </w:pPr>
    </w:p>
    <w:p w:rsidR="00C40814" w:rsidRPr="00BA2967" w:rsidRDefault="00C40814" w:rsidP="00C40814">
      <w:pPr>
        <w:pStyle w:val="ConsPlusNormal"/>
        <w:jc w:val="both"/>
        <w:rPr>
          <w:rFonts w:ascii="Times New Roman" w:hAnsi="Times New Roman" w:cs="Times New Roman"/>
          <w:sz w:val="24"/>
          <w:szCs w:val="24"/>
        </w:rPr>
      </w:pPr>
    </w:p>
    <w:p w:rsidR="00C40814" w:rsidRPr="00BA2967" w:rsidRDefault="00C40814" w:rsidP="00C40814">
      <w:pPr>
        <w:pStyle w:val="ConsPlusNormal"/>
        <w:jc w:val="both"/>
        <w:rPr>
          <w:rFonts w:ascii="Times New Roman" w:hAnsi="Times New Roman" w:cs="Times New Roman"/>
          <w:sz w:val="24"/>
          <w:szCs w:val="24"/>
        </w:rPr>
      </w:pPr>
    </w:p>
    <w:p w:rsidR="00C40814" w:rsidRPr="00BA2967" w:rsidRDefault="00C40814" w:rsidP="00C40814">
      <w:pPr>
        <w:rPr>
          <w:szCs w:val="24"/>
        </w:rPr>
      </w:pPr>
    </w:p>
    <w:p w:rsidR="00C40814" w:rsidRDefault="00C40814" w:rsidP="004924F9">
      <w:pPr>
        <w:ind w:firstLine="540"/>
        <w:jc w:val="both"/>
        <w:rPr>
          <w:rFonts w:eastAsia="Calibri"/>
          <w:szCs w:val="24"/>
          <w:lang w:eastAsia="en-US"/>
        </w:rPr>
      </w:pPr>
    </w:p>
    <w:p w:rsidR="00C40814" w:rsidRDefault="00C40814" w:rsidP="004924F9">
      <w:pPr>
        <w:ind w:firstLine="540"/>
        <w:jc w:val="both"/>
        <w:rPr>
          <w:rFonts w:eastAsia="Calibri"/>
          <w:szCs w:val="24"/>
          <w:lang w:eastAsia="en-US"/>
        </w:rPr>
      </w:pPr>
    </w:p>
    <w:p w:rsidR="00C40814" w:rsidRDefault="00C40814" w:rsidP="004924F9">
      <w:pPr>
        <w:ind w:firstLine="540"/>
        <w:jc w:val="both"/>
        <w:rPr>
          <w:rFonts w:eastAsia="Calibri"/>
          <w:szCs w:val="24"/>
          <w:lang w:eastAsia="en-US"/>
        </w:rPr>
      </w:pPr>
    </w:p>
    <w:p w:rsidR="004924F9" w:rsidRDefault="004924F9" w:rsidP="004924F9">
      <w:pPr>
        <w:ind w:firstLine="540"/>
        <w:jc w:val="both"/>
        <w:rPr>
          <w:rFonts w:eastAsia="Calibri"/>
          <w:szCs w:val="24"/>
          <w:lang w:eastAsia="en-US"/>
        </w:rPr>
      </w:pPr>
      <w:r>
        <w:rPr>
          <w:rFonts w:eastAsia="Calibri"/>
          <w:szCs w:val="24"/>
          <w:lang w:eastAsia="en-US"/>
        </w:rPr>
        <w:tab/>
      </w:r>
    </w:p>
    <w:p w:rsidR="004924F9" w:rsidRDefault="004924F9" w:rsidP="004924F9"/>
    <w:p w:rsidR="004924F9" w:rsidRPr="00C83C4F" w:rsidRDefault="004924F9" w:rsidP="004924F9">
      <w:pPr>
        <w:jc w:val="both"/>
        <w:rPr>
          <w:rFonts w:ascii="Calibri" w:hAnsi="Calibri" w:cs="Calibri"/>
          <w:sz w:val="22"/>
        </w:rPr>
      </w:pPr>
    </w:p>
    <w:p w:rsidR="00882926" w:rsidRDefault="00882926" w:rsidP="00882926">
      <w:pPr>
        <w:jc w:val="right"/>
        <w:rPr>
          <w:bCs/>
          <w:sz w:val="28"/>
          <w:szCs w:val="28"/>
        </w:rPr>
      </w:pPr>
    </w:p>
    <w:p w:rsidR="00882926" w:rsidRPr="00B825F2" w:rsidRDefault="00882926" w:rsidP="00882926">
      <w:pPr>
        <w:jc w:val="right"/>
        <w:rPr>
          <w:bCs/>
          <w:sz w:val="28"/>
          <w:szCs w:val="28"/>
        </w:rPr>
      </w:pPr>
    </w:p>
    <w:sectPr w:rsidR="00882926" w:rsidRPr="00B825F2" w:rsidSect="00B8287F">
      <w:footerReference w:type="default" r:id="rId73"/>
      <w:pgSz w:w="11906" w:h="16838"/>
      <w:pgMar w:top="567"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F66" w:rsidRDefault="00415F66" w:rsidP="00B8287F">
      <w:r>
        <w:separator/>
      </w:r>
    </w:p>
  </w:endnote>
  <w:endnote w:type="continuationSeparator" w:id="0">
    <w:p w:rsidR="00415F66" w:rsidRDefault="00415F66" w:rsidP="00B82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4329"/>
      <w:docPartObj>
        <w:docPartGallery w:val="Page Numbers (Bottom of Page)"/>
        <w:docPartUnique/>
      </w:docPartObj>
    </w:sdtPr>
    <w:sdtContent>
      <w:p w:rsidR="00B8287F" w:rsidRDefault="00B8287F">
        <w:pPr>
          <w:pStyle w:val="af"/>
          <w:jc w:val="right"/>
        </w:pPr>
        <w:fldSimple w:instr=" PAGE   \* MERGEFORMAT ">
          <w:r>
            <w:rPr>
              <w:noProof/>
            </w:rPr>
            <w:t>5</w:t>
          </w:r>
        </w:fldSimple>
      </w:p>
    </w:sdtContent>
  </w:sdt>
  <w:p w:rsidR="00B8287F" w:rsidRDefault="00B8287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F66" w:rsidRDefault="00415F66" w:rsidP="00B8287F">
      <w:r>
        <w:separator/>
      </w:r>
    </w:p>
  </w:footnote>
  <w:footnote w:type="continuationSeparator" w:id="0">
    <w:p w:rsidR="00415F66" w:rsidRDefault="00415F66" w:rsidP="00B82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48"/>
    <w:multiLevelType w:val="hybridMultilevel"/>
    <w:tmpl w:val="19D0BB76"/>
    <w:lvl w:ilvl="0" w:tplc="04190001">
      <w:start w:val="1"/>
      <w:numFmt w:val="bullet"/>
      <w:lvlText w:val=""/>
      <w:lvlJc w:val="left"/>
      <w:pPr>
        <w:tabs>
          <w:tab w:val="num" w:pos="1168"/>
        </w:tabs>
        <w:ind w:left="1168" w:hanging="360"/>
      </w:pPr>
      <w:rPr>
        <w:rFonts w:ascii="Symbol" w:hAnsi="Symbol" w:hint="default"/>
      </w:rPr>
    </w:lvl>
    <w:lvl w:ilvl="1" w:tplc="04190003" w:tentative="1">
      <w:start w:val="1"/>
      <w:numFmt w:val="bullet"/>
      <w:lvlText w:val="o"/>
      <w:lvlJc w:val="left"/>
      <w:pPr>
        <w:tabs>
          <w:tab w:val="num" w:pos="1888"/>
        </w:tabs>
        <w:ind w:left="1888" w:hanging="360"/>
      </w:pPr>
      <w:rPr>
        <w:rFonts w:ascii="Courier New" w:hAnsi="Courier New" w:cs="Courier New" w:hint="default"/>
      </w:rPr>
    </w:lvl>
    <w:lvl w:ilvl="2" w:tplc="04190005" w:tentative="1">
      <w:start w:val="1"/>
      <w:numFmt w:val="bullet"/>
      <w:lvlText w:val=""/>
      <w:lvlJc w:val="left"/>
      <w:pPr>
        <w:tabs>
          <w:tab w:val="num" w:pos="2608"/>
        </w:tabs>
        <w:ind w:left="2608" w:hanging="360"/>
      </w:pPr>
      <w:rPr>
        <w:rFonts w:ascii="Wingdings" w:hAnsi="Wingdings" w:hint="default"/>
      </w:rPr>
    </w:lvl>
    <w:lvl w:ilvl="3" w:tplc="04190001" w:tentative="1">
      <w:start w:val="1"/>
      <w:numFmt w:val="bullet"/>
      <w:lvlText w:val=""/>
      <w:lvlJc w:val="left"/>
      <w:pPr>
        <w:tabs>
          <w:tab w:val="num" w:pos="3328"/>
        </w:tabs>
        <w:ind w:left="3328" w:hanging="360"/>
      </w:pPr>
      <w:rPr>
        <w:rFonts w:ascii="Symbol" w:hAnsi="Symbol" w:hint="default"/>
      </w:rPr>
    </w:lvl>
    <w:lvl w:ilvl="4" w:tplc="04190003" w:tentative="1">
      <w:start w:val="1"/>
      <w:numFmt w:val="bullet"/>
      <w:lvlText w:val="o"/>
      <w:lvlJc w:val="left"/>
      <w:pPr>
        <w:tabs>
          <w:tab w:val="num" w:pos="4048"/>
        </w:tabs>
        <w:ind w:left="4048" w:hanging="360"/>
      </w:pPr>
      <w:rPr>
        <w:rFonts w:ascii="Courier New" w:hAnsi="Courier New" w:cs="Courier New" w:hint="default"/>
      </w:rPr>
    </w:lvl>
    <w:lvl w:ilvl="5" w:tplc="04190005" w:tentative="1">
      <w:start w:val="1"/>
      <w:numFmt w:val="bullet"/>
      <w:lvlText w:val=""/>
      <w:lvlJc w:val="left"/>
      <w:pPr>
        <w:tabs>
          <w:tab w:val="num" w:pos="4768"/>
        </w:tabs>
        <w:ind w:left="4768" w:hanging="360"/>
      </w:pPr>
      <w:rPr>
        <w:rFonts w:ascii="Wingdings" w:hAnsi="Wingdings" w:hint="default"/>
      </w:rPr>
    </w:lvl>
    <w:lvl w:ilvl="6" w:tplc="04190001" w:tentative="1">
      <w:start w:val="1"/>
      <w:numFmt w:val="bullet"/>
      <w:lvlText w:val=""/>
      <w:lvlJc w:val="left"/>
      <w:pPr>
        <w:tabs>
          <w:tab w:val="num" w:pos="5488"/>
        </w:tabs>
        <w:ind w:left="5488" w:hanging="360"/>
      </w:pPr>
      <w:rPr>
        <w:rFonts w:ascii="Symbol" w:hAnsi="Symbol" w:hint="default"/>
      </w:rPr>
    </w:lvl>
    <w:lvl w:ilvl="7" w:tplc="04190003" w:tentative="1">
      <w:start w:val="1"/>
      <w:numFmt w:val="bullet"/>
      <w:lvlText w:val="o"/>
      <w:lvlJc w:val="left"/>
      <w:pPr>
        <w:tabs>
          <w:tab w:val="num" w:pos="6208"/>
        </w:tabs>
        <w:ind w:left="6208" w:hanging="360"/>
      </w:pPr>
      <w:rPr>
        <w:rFonts w:ascii="Courier New" w:hAnsi="Courier New" w:cs="Courier New" w:hint="default"/>
      </w:rPr>
    </w:lvl>
    <w:lvl w:ilvl="8" w:tplc="04190005" w:tentative="1">
      <w:start w:val="1"/>
      <w:numFmt w:val="bullet"/>
      <w:lvlText w:val=""/>
      <w:lvlJc w:val="left"/>
      <w:pPr>
        <w:tabs>
          <w:tab w:val="num" w:pos="6928"/>
        </w:tabs>
        <w:ind w:left="6928" w:hanging="360"/>
      </w:pPr>
      <w:rPr>
        <w:rFonts w:ascii="Wingdings" w:hAnsi="Wingdings" w:hint="default"/>
      </w:rPr>
    </w:lvl>
  </w:abstractNum>
  <w:abstractNum w:abstractNumId="1">
    <w:nsid w:val="0E8B0D09"/>
    <w:multiLevelType w:val="hybridMultilevel"/>
    <w:tmpl w:val="6284BF7E"/>
    <w:lvl w:ilvl="0" w:tplc="91EC71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7A629C"/>
    <w:multiLevelType w:val="hybridMultilevel"/>
    <w:tmpl w:val="985E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7710C"/>
    <w:multiLevelType w:val="hybridMultilevel"/>
    <w:tmpl w:val="76B0BCEC"/>
    <w:lvl w:ilvl="0" w:tplc="912CD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82D6D"/>
    <w:multiLevelType w:val="hybridMultilevel"/>
    <w:tmpl w:val="9BCC787C"/>
    <w:lvl w:ilvl="0" w:tplc="DC1495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622A5"/>
    <w:multiLevelType w:val="hybridMultilevel"/>
    <w:tmpl w:val="D062FDA8"/>
    <w:lvl w:ilvl="0" w:tplc="AABEE16E">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852E6E"/>
    <w:multiLevelType w:val="hybridMultilevel"/>
    <w:tmpl w:val="A6D6D76E"/>
    <w:lvl w:ilvl="0" w:tplc="548292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AE1AB7"/>
    <w:multiLevelType w:val="hybridMultilevel"/>
    <w:tmpl w:val="0E7AE434"/>
    <w:lvl w:ilvl="0" w:tplc="5E8CB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7F95A73"/>
    <w:multiLevelType w:val="hybridMultilevel"/>
    <w:tmpl w:val="030893A2"/>
    <w:lvl w:ilvl="0" w:tplc="F7CA95D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1EE03A2F"/>
    <w:multiLevelType w:val="hybridMultilevel"/>
    <w:tmpl w:val="A50EA62A"/>
    <w:lvl w:ilvl="0" w:tplc="C60416CA">
      <w:start w:val="1"/>
      <w:numFmt w:val="decimal"/>
      <w:lvlText w:val="%1."/>
      <w:lvlJc w:val="left"/>
      <w:pPr>
        <w:tabs>
          <w:tab w:val="num" w:pos="786"/>
        </w:tabs>
        <w:ind w:left="786" w:hanging="360"/>
      </w:pPr>
      <w:rPr>
        <w:rFonts w:hint="default"/>
        <w:b w:val="0"/>
      </w:rPr>
    </w:lvl>
    <w:lvl w:ilvl="1" w:tplc="04190001">
      <w:start w:val="1"/>
      <w:numFmt w:val="bullet"/>
      <w:lvlText w:val=""/>
      <w:lvlJc w:val="left"/>
      <w:pPr>
        <w:tabs>
          <w:tab w:val="num" w:pos="1506"/>
        </w:tabs>
        <w:ind w:left="1506" w:hanging="360"/>
      </w:pPr>
      <w:rPr>
        <w:rFonts w:ascii="Symbol" w:hAnsi="Symbol" w:hint="default"/>
        <w:b w:val="0"/>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2A4426BF"/>
    <w:multiLevelType w:val="hybridMultilevel"/>
    <w:tmpl w:val="85103840"/>
    <w:lvl w:ilvl="0" w:tplc="8444A0E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DF7407"/>
    <w:multiLevelType w:val="hybridMultilevel"/>
    <w:tmpl w:val="A0FC81E2"/>
    <w:lvl w:ilvl="0" w:tplc="03B0F376">
      <w:start w:val="1"/>
      <w:numFmt w:val="decimal"/>
      <w:lvlText w:val="%1."/>
      <w:lvlJc w:val="left"/>
      <w:pPr>
        <w:ind w:left="1590" w:hanging="8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6AD22F4"/>
    <w:multiLevelType w:val="hybridMultilevel"/>
    <w:tmpl w:val="BC1E6546"/>
    <w:lvl w:ilvl="0" w:tplc="2202230A">
      <w:start w:val="2"/>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4E98612D"/>
    <w:multiLevelType w:val="hybridMultilevel"/>
    <w:tmpl w:val="10784844"/>
    <w:lvl w:ilvl="0" w:tplc="1BC81562">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nsid w:val="4FFA7BAE"/>
    <w:multiLevelType w:val="hybridMultilevel"/>
    <w:tmpl w:val="0504B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8D108E"/>
    <w:multiLevelType w:val="hybridMultilevel"/>
    <w:tmpl w:val="0D62C26A"/>
    <w:lvl w:ilvl="0" w:tplc="9C38A854">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CDB78C4"/>
    <w:multiLevelType w:val="hybridMultilevel"/>
    <w:tmpl w:val="E7A64F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1"/>
  </w:num>
  <w:num w:numId="5">
    <w:abstractNumId w:val="2"/>
  </w:num>
  <w:num w:numId="6">
    <w:abstractNumId w:val="13"/>
  </w:num>
  <w:num w:numId="7">
    <w:abstractNumId w:val="10"/>
  </w:num>
  <w:num w:numId="8">
    <w:abstractNumId w:val="9"/>
  </w:num>
  <w:num w:numId="9">
    <w:abstractNumId w:val="14"/>
  </w:num>
  <w:num w:numId="10">
    <w:abstractNumId w:val="0"/>
  </w:num>
  <w:num w:numId="11">
    <w:abstractNumId w:val="5"/>
  </w:num>
  <w:num w:numId="12">
    <w:abstractNumId w:val="6"/>
  </w:num>
  <w:num w:numId="13">
    <w:abstractNumId w:val="1"/>
  </w:num>
  <w:num w:numId="14">
    <w:abstractNumId w:val="4"/>
  </w:num>
  <w:num w:numId="15">
    <w:abstractNumId w:val="16"/>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181F"/>
    <w:rsid w:val="00000859"/>
    <w:rsid w:val="00000918"/>
    <w:rsid w:val="00000C4C"/>
    <w:rsid w:val="00000DBA"/>
    <w:rsid w:val="00001801"/>
    <w:rsid w:val="00001A39"/>
    <w:rsid w:val="00001D11"/>
    <w:rsid w:val="00001D8A"/>
    <w:rsid w:val="000022FA"/>
    <w:rsid w:val="00002816"/>
    <w:rsid w:val="00002B00"/>
    <w:rsid w:val="00003189"/>
    <w:rsid w:val="0000332A"/>
    <w:rsid w:val="000034EE"/>
    <w:rsid w:val="00003521"/>
    <w:rsid w:val="00003E21"/>
    <w:rsid w:val="00003F4B"/>
    <w:rsid w:val="00003F9F"/>
    <w:rsid w:val="000041BB"/>
    <w:rsid w:val="0000456F"/>
    <w:rsid w:val="000045E2"/>
    <w:rsid w:val="00004680"/>
    <w:rsid w:val="000048A3"/>
    <w:rsid w:val="00005045"/>
    <w:rsid w:val="000052EB"/>
    <w:rsid w:val="00005AD3"/>
    <w:rsid w:val="00005D7A"/>
    <w:rsid w:val="00005E07"/>
    <w:rsid w:val="00005F3D"/>
    <w:rsid w:val="0000629D"/>
    <w:rsid w:val="00006323"/>
    <w:rsid w:val="00006771"/>
    <w:rsid w:val="00006824"/>
    <w:rsid w:val="00006A10"/>
    <w:rsid w:val="000071D6"/>
    <w:rsid w:val="000074BC"/>
    <w:rsid w:val="00007635"/>
    <w:rsid w:val="00007934"/>
    <w:rsid w:val="00007A8A"/>
    <w:rsid w:val="00007C93"/>
    <w:rsid w:val="00007EE5"/>
    <w:rsid w:val="000106FA"/>
    <w:rsid w:val="00010826"/>
    <w:rsid w:val="00010FF4"/>
    <w:rsid w:val="00011023"/>
    <w:rsid w:val="0001148F"/>
    <w:rsid w:val="0001169E"/>
    <w:rsid w:val="00011B16"/>
    <w:rsid w:val="00011C87"/>
    <w:rsid w:val="00011E1E"/>
    <w:rsid w:val="0001233B"/>
    <w:rsid w:val="00012508"/>
    <w:rsid w:val="00012879"/>
    <w:rsid w:val="00012B86"/>
    <w:rsid w:val="00012BCB"/>
    <w:rsid w:val="0001341F"/>
    <w:rsid w:val="00013785"/>
    <w:rsid w:val="00013F41"/>
    <w:rsid w:val="00014FC1"/>
    <w:rsid w:val="00015148"/>
    <w:rsid w:val="00015760"/>
    <w:rsid w:val="000158FF"/>
    <w:rsid w:val="00015A39"/>
    <w:rsid w:val="00015B0D"/>
    <w:rsid w:val="00015F6B"/>
    <w:rsid w:val="00016396"/>
    <w:rsid w:val="00016C3F"/>
    <w:rsid w:val="00016E3B"/>
    <w:rsid w:val="0001734D"/>
    <w:rsid w:val="00017ABD"/>
    <w:rsid w:val="00017B9E"/>
    <w:rsid w:val="00020CB0"/>
    <w:rsid w:val="00020FB9"/>
    <w:rsid w:val="000210A3"/>
    <w:rsid w:val="0002135B"/>
    <w:rsid w:val="00021654"/>
    <w:rsid w:val="00021FD1"/>
    <w:rsid w:val="00022034"/>
    <w:rsid w:val="00022246"/>
    <w:rsid w:val="00022A57"/>
    <w:rsid w:val="00022C99"/>
    <w:rsid w:val="00022D12"/>
    <w:rsid w:val="0002321B"/>
    <w:rsid w:val="0002345C"/>
    <w:rsid w:val="00023855"/>
    <w:rsid w:val="00023A5C"/>
    <w:rsid w:val="00023D07"/>
    <w:rsid w:val="00024094"/>
    <w:rsid w:val="00024145"/>
    <w:rsid w:val="00024A03"/>
    <w:rsid w:val="00024EE1"/>
    <w:rsid w:val="00024EF5"/>
    <w:rsid w:val="00025343"/>
    <w:rsid w:val="00025830"/>
    <w:rsid w:val="00025E30"/>
    <w:rsid w:val="000261EB"/>
    <w:rsid w:val="000262EA"/>
    <w:rsid w:val="000266D9"/>
    <w:rsid w:val="000268E7"/>
    <w:rsid w:val="000269FE"/>
    <w:rsid w:val="00026B3C"/>
    <w:rsid w:val="00026B63"/>
    <w:rsid w:val="00026C82"/>
    <w:rsid w:val="0002767E"/>
    <w:rsid w:val="00027D16"/>
    <w:rsid w:val="00030AC7"/>
    <w:rsid w:val="00030C03"/>
    <w:rsid w:val="000310B9"/>
    <w:rsid w:val="0003202C"/>
    <w:rsid w:val="000323DB"/>
    <w:rsid w:val="000324EF"/>
    <w:rsid w:val="000326D6"/>
    <w:rsid w:val="000327EC"/>
    <w:rsid w:val="00032C92"/>
    <w:rsid w:val="00032DEA"/>
    <w:rsid w:val="00032FE0"/>
    <w:rsid w:val="0003309E"/>
    <w:rsid w:val="0003340A"/>
    <w:rsid w:val="000336B4"/>
    <w:rsid w:val="000336FC"/>
    <w:rsid w:val="00033BCD"/>
    <w:rsid w:val="00033D2D"/>
    <w:rsid w:val="00034135"/>
    <w:rsid w:val="00034167"/>
    <w:rsid w:val="000341EC"/>
    <w:rsid w:val="000342D4"/>
    <w:rsid w:val="00034468"/>
    <w:rsid w:val="00034B02"/>
    <w:rsid w:val="00034CB2"/>
    <w:rsid w:val="000351E7"/>
    <w:rsid w:val="00035948"/>
    <w:rsid w:val="00035A11"/>
    <w:rsid w:val="00035B08"/>
    <w:rsid w:val="00035D61"/>
    <w:rsid w:val="0003600F"/>
    <w:rsid w:val="00036089"/>
    <w:rsid w:val="00036C00"/>
    <w:rsid w:val="00036D59"/>
    <w:rsid w:val="00036F62"/>
    <w:rsid w:val="00036F91"/>
    <w:rsid w:val="00036FBB"/>
    <w:rsid w:val="00036FE5"/>
    <w:rsid w:val="00037217"/>
    <w:rsid w:val="00037633"/>
    <w:rsid w:val="00037634"/>
    <w:rsid w:val="0004060B"/>
    <w:rsid w:val="00040791"/>
    <w:rsid w:val="000407CE"/>
    <w:rsid w:val="00040A6B"/>
    <w:rsid w:val="00041093"/>
    <w:rsid w:val="00041488"/>
    <w:rsid w:val="0004167E"/>
    <w:rsid w:val="00041D60"/>
    <w:rsid w:val="00042809"/>
    <w:rsid w:val="000428AA"/>
    <w:rsid w:val="00042E98"/>
    <w:rsid w:val="0004318C"/>
    <w:rsid w:val="00043362"/>
    <w:rsid w:val="00043486"/>
    <w:rsid w:val="000436F1"/>
    <w:rsid w:val="00043E66"/>
    <w:rsid w:val="00044093"/>
    <w:rsid w:val="00044179"/>
    <w:rsid w:val="00044859"/>
    <w:rsid w:val="00044B10"/>
    <w:rsid w:val="00044DB5"/>
    <w:rsid w:val="0004506E"/>
    <w:rsid w:val="00045163"/>
    <w:rsid w:val="000451DF"/>
    <w:rsid w:val="000454C9"/>
    <w:rsid w:val="0004572E"/>
    <w:rsid w:val="00045A67"/>
    <w:rsid w:val="00045ABE"/>
    <w:rsid w:val="00045CC1"/>
    <w:rsid w:val="00045DAE"/>
    <w:rsid w:val="00045DC8"/>
    <w:rsid w:val="0004680B"/>
    <w:rsid w:val="0004693A"/>
    <w:rsid w:val="00046AD3"/>
    <w:rsid w:val="00047740"/>
    <w:rsid w:val="00047A4D"/>
    <w:rsid w:val="00050010"/>
    <w:rsid w:val="00050793"/>
    <w:rsid w:val="00050A83"/>
    <w:rsid w:val="000515DB"/>
    <w:rsid w:val="00052001"/>
    <w:rsid w:val="000522D3"/>
    <w:rsid w:val="000527FB"/>
    <w:rsid w:val="00052863"/>
    <w:rsid w:val="0005288E"/>
    <w:rsid w:val="00053273"/>
    <w:rsid w:val="00053BB3"/>
    <w:rsid w:val="000543CA"/>
    <w:rsid w:val="00054AD6"/>
    <w:rsid w:val="00055204"/>
    <w:rsid w:val="000552F6"/>
    <w:rsid w:val="000558A2"/>
    <w:rsid w:val="000559ED"/>
    <w:rsid w:val="00056486"/>
    <w:rsid w:val="000565F1"/>
    <w:rsid w:val="00056868"/>
    <w:rsid w:val="00056948"/>
    <w:rsid w:val="00056A11"/>
    <w:rsid w:val="00056AB9"/>
    <w:rsid w:val="00056C22"/>
    <w:rsid w:val="00056FAD"/>
    <w:rsid w:val="00057199"/>
    <w:rsid w:val="0005720C"/>
    <w:rsid w:val="00057292"/>
    <w:rsid w:val="0005746B"/>
    <w:rsid w:val="00057914"/>
    <w:rsid w:val="00057AC3"/>
    <w:rsid w:val="00060115"/>
    <w:rsid w:val="00060764"/>
    <w:rsid w:val="00060849"/>
    <w:rsid w:val="000608FE"/>
    <w:rsid w:val="00060D9F"/>
    <w:rsid w:val="00061740"/>
    <w:rsid w:val="0006178C"/>
    <w:rsid w:val="0006194E"/>
    <w:rsid w:val="00061DE6"/>
    <w:rsid w:val="00061EED"/>
    <w:rsid w:val="0006210C"/>
    <w:rsid w:val="00062248"/>
    <w:rsid w:val="00062699"/>
    <w:rsid w:val="00062706"/>
    <w:rsid w:val="00062A68"/>
    <w:rsid w:val="00062ACD"/>
    <w:rsid w:val="0006358B"/>
    <w:rsid w:val="000636DD"/>
    <w:rsid w:val="0006373E"/>
    <w:rsid w:val="00063886"/>
    <w:rsid w:val="00063A65"/>
    <w:rsid w:val="00063E70"/>
    <w:rsid w:val="000648A9"/>
    <w:rsid w:val="00064AD4"/>
    <w:rsid w:val="000651C3"/>
    <w:rsid w:val="000653A9"/>
    <w:rsid w:val="000657AC"/>
    <w:rsid w:val="00065DE9"/>
    <w:rsid w:val="00065EC7"/>
    <w:rsid w:val="00066725"/>
    <w:rsid w:val="000678FC"/>
    <w:rsid w:val="00067F27"/>
    <w:rsid w:val="000705A9"/>
    <w:rsid w:val="000709C8"/>
    <w:rsid w:val="000709FA"/>
    <w:rsid w:val="00070F35"/>
    <w:rsid w:val="0007104A"/>
    <w:rsid w:val="00071436"/>
    <w:rsid w:val="0007194C"/>
    <w:rsid w:val="00071BD7"/>
    <w:rsid w:val="00071C0F"/>
    <w:rsid w:val="00071DF7"/>
    <w:rsid w:val="00071FB4"/>
    <w:rsid w:val="000722CF"/>
    <w:rsid w:val="000724A0"/>
    <w:rsid w:val="0007293D"/>
    <w:rsid w:val="00072A24"/>
    <w:rsid w:val="00072B41"/>
    <w:rsid w:val="00072B6C"/>
    <w:rsid w:val="00072B86"/>
    <w:rsid w:val="00072EAC"/>
    <w:rsid w:val="000733A5"/>
    <w:rsid w:val="00073A6B"/>
    <w:rsid w:val="00074032"/>
    <w:rsid w:val="0007411B"/>
    <w:rsid w:val="0007469A"/>
    <w:rsid w:val="000747DD"/>
    <w:rsid w:val="00074C83"/>
    <w:rsid w:val="00074D3D"/>
    <w:rsid w:val="00075418"/>
    <w:rsid w:val="00075929"/>
    <w:rsid w:val="00075C7C"/>
    <w:rsid w:val="00075C9E"/>
    <w:rsid w:val="00076061"/>
    <w:rsid w:val="00076A73"/>
    <w:rsid w:val="00077055"/>
    <w:rsid w:val="00077572"/>
    <w:rsid w:val="0007761D"/>
    <w:rsid w:val="000779EF"/>
    <w:rsid w:val="000801B3"/>
    <w:rsid w:val="0008050B"/>
    <w:rsid w:val="000809E8"/>
    <w:rsid w:val="00081186"/>
    <w:rsid w:val="000815FF"/>
    <w:rsid w:val="00081BAB"/>
    <w:rsid w:val="00081CD3"/>
    <w:rsid w:val="00082212"/>
    <w:rsid w:val="000828BB"/>
    <w:rsid w:val="00082B51"/>
    <w:rsid w:val="00083038"/>
    <w:rsid w:val="00083761"/>
    <w:rsid w:val="000837F7"/>
    <w:rsid w:val="00083F11"/>
    <w:rsid w:val="000844C4"/>
    <w:rsid w:val="0008488F"/>
    <w:rsid w:val="000850DC"/>
    <w:rsid w:val="0008525B"/>
    <w:rsid w:val="000855F6"/>
    <w:rsid w:val="0008582A"/>
    <w:rsid w:val="00085CEB"/>
    <w:rsid w:val="00085FD7"/>
    <w:rsid w:val="00086600"/>
    <w:rsid w:val="0008665A"/>
    <w:rsid w:val="00086710"/>
    <w:rsid w:val="000869C8"/>
    <w:rsid w:val="00086A0C"/>
    <w:rsid w:val="00086CE6"/>
    <w:rsid w:val="00087578"/>
    <w:rsid w:val="00087A51"/>
    <w:rsid w:val="00090351"/>
    <w:rsid w:val="00090444"/>
    <w:rsid w:val="00090493"/>
    <w:rsid w:val="00090580"/>
    <w:rsid w:val="000905BD"/>
    <w:rsid w:val="000906EF"/>
    <w:rsid w:val="00090EC4"/>
    <w:rsid w:val="00090F07"/>
    <w:rsid w:val="00090FA6"/>
    <w:rsid w:val="0009104E"/>
    <w:rsid w:val="0009121C"/>
    <w:rsid w:val="00091609"/>
    <w:rsid w:val="00091921"/>
    <w:rsid w:val="00091E0A"/>
    <w:rsid w:val="00091EBA"/>
    <w:rsid w:val="0009224C"/>
    <w:rsid w:val="00092298"/>
    <w:rsid w:val="00092A7E"/>
    <w:rsid w:val="0009308F"/>
    <w:rsid w:val="000931EA"/>
    <w:rsid w:val="00093375"/>
    <w:rsid w:val="00093692"/>
    <w:rsid w:val="00094091"/>
    <w:rsid w:val="000944CC"/>
    <w:rsid w:val="000946E4"/>
    <w:rsid w:val="00094909"/>
    <w:rsid w:val="00094ADD"/>
    <w:rsid w:val="00094BB0"/>
    <w:rsid w:val="000950AA"/>
    <w:rsid w:val="0009525F"/>
    <w:rsid w:val="00095524"/>
    <w:rsid w:val="00095602"/>
    <w:rsid w:val="00095A92"/>
    <w:rsid w:val="00095EAA"/>
    <w:rsid w:val="0009682D"/>
    <w:rsid w:val="00096926"/>
    <w:rsid w:val="00096FA6"/>
    <w:rsid w:val="00097538"/>
    <w:rsid w:val="000975BE"/>
    <w:rsid w:val="000976AF"/>
    <w:rsid w:val="00097C4E"/>
    <w:rsid w:val="00097C90"/>
    <w:rsid w:val="000A0336"/>
    <w:rsid w:val="000A0DD2"/>
    <w:rsid w:val="000A123B"/>
    <w:rsid w:val="000A131C"/>
    <w:rsid w:val="000A1631"/>
    <w:rsid w:val="000A183A"/>
    <w:rsid w:val="000A1B6B"/>
    <w:rsid w:val="000A1D1E"/>
    <w:rsid w:val="000A267D"/>
    <w:rsid w:val="000A26AB"/>
    <w:rsid w:val="000A27DC"/>
    <w:rsid w:val="000A299E"/>
    <w:rsid w:val="000A2C5C"/>
    <w:rsid w:val="000A32B3"/>
    <w:rsid w:val="000A33CF"/>
    <w:rsid w:val="000A354D"/>
    <w:rsid w:val="000A389D"/>
    <w:rsid w:val="000A3F06"/>
    <w:rsid w:val="000A4233"/>
    <w:rsid w:val="000A45B7"/>
    <w:rsid w:val="000A4746"/>
    <w:rsid w:val="000A53AC"/>
    <w:rsid w:val="000A55CA"/>
    <w:rsid w:val="000A569D"/>
    <w:rsid w:val="000A6175"/>
    <w:rsid w:val="000A627F"/>
    <w:rsid w:val="000A6872"/>
    <w:rsid w:val="000A6885"/>
    <w:rsid w:val="000A6C3F"/>
    <w:rsid w:val="000A6DD9"/>
    <w:rsid w:val="000A7016"/>
    <w:rsid w:val="000A7075"/>
    <w:rsid w:val="000A72EB"/>
    <w:rsid w:val="000A760E"/>
    <w:rsid w:val="000A7964"/>
    <w:rsid w:val="000A7A5A"/>
    <w:rsid w:val="000B0294"/>
    <w:rsid w:val="000B042F"/>
    <w:rsid w:val="000B08D7"/>
    <w:rsid w:val="000B0AF5"/>
    <w:rsid w:val="000B0D24"/>
    <w:rsid w:val="000B1541"/>
    <w:rsid w:val="000B19AC"/>
    <w:rsid w:val="000B1B12"/>
    <w:rsid w:val="000B1C63"/>
    <w:rsid w:val="000B1D26"/>
    <w:rsid w:val="000B1D82"/>
    <w:rsid w:val="000B1F45"/>
    <w:rsid w:val="000B2594"/>
    <w:rsid w:val="000B283F"/>
    <w:rsid w:val="000B2A54"/>
    <w:rsid w:val="000B2B9A"/>
    <w:rsid w:val="000B2C20"/>
    <w:rsid w:val="000B2D6E"/>
    <w:rsid w:val="000B3138"/>
    <w:rsid w:val="000B325C"/>
    <w:rsid w:val="000B33AE"/>
    <w:rsid w:val="000B36CF"/>
    <w:rsid w:val="000B3F5C"/>
    <w:rsid w:val="000B3F8A"/>
    <w:rsid w:val="000B45DD"/>
    <w:rsid w:val="000B4D9D"/>
    <w:rsid w:val="000B4FEF"/>
    <w:rsid w:val="000B50BC"/>
    <w:rsid w:val="000B53AF"/>
    <w:rsid w:val="000B5C40"/>
    <w:rsid w:val="000B5D79"/>
    <w:rsid w:val="000B5FED"/>
    <w:rsid w:val="000B612E"/>
    <w:rsid w:val="000B613A"/>
    <w:rsid w:val="000B65F9"/>
    <w:rsid w:val="000B67D0"/>
    <w:rsid w:val="000B69FE"/>
    <w:rsid w:val="000B6FBA"/>
    <w:rsid w:val="000B71AF"/>
    <w:rsid w:val="000B71FB"/>
    <w:rsid w:val="000B7424"/>
    <w:rsid w:val="000B7897"/>
    <w:rsid w:val="000B79A1"/>
    <w:rsid w:val="000B7F24"/>
    <w:rsid w:val="000B7FBD"/>
    <w:rsid w:val="000C040C"/>
    <w:rsid w:val="000C0816"/>
    <w:rsid w:val="000C1159"/>
    <w:rsid w:val="000C1313"/>
    <w:rsid w:val="000C1412"/>
    <w:rsid w:val="000C2658"/>
    <w:rsid w:val="000C2CBC"/>
    <w:rsid w:val="000C2D22"/>
    <w:rsid w:val="000C2F9F"/>
    <w:rsid w:val="000C33E2"/>
    <w:rsid w:val="000C341C"/>
    <w:rsid w:val="000C38D6"/>
    <w:rsid w:val="000C44F4"/>
    <w:rsid w:val="000C46C4"/>
    <w:rsid w:val="000C49A4"/>
    <w:rsid w:val="000C4B96"/>
    <w:rsid w:val="000C508E"/>
    <w:rsid w:val="000C591D"/>
    <w:rsid w:val="000C617F"/>
    <w:rsid w:val="000C6269"/>
    <w:rsid w:val="000C62A7"/>
    <w:rsid w:val="000C6669"/>
    <w:rsid w:val="000C6E12"/>
    <w:rsid w:val="000C6F4B"/>
    <w:rsid w:val="000C6FB2"/>
    <w:rsid w:val="000C76BD"/>
    <w:rsid w:val="000C7AFE"/>
    <w:rsid w:val="000C7B1D"/>
    <w:rsid w:val="000C7CC2"/>
    <w:rsid w:val="000C7F81"/>
    <w:rsid w:val="000C7FF1"/>
    <w:rsid w:val="000D0148"/>
    <w:rsid w:val="000D057A"/>
    <w:rsid w:val="000D06A0"/>
    <w:rsid w:val="000D108A"/>
    <w:rsid w:val="000D127D"/>
    <w:rsid w:val="000D14AA"/>
    <w:rsid w:val="000D1D22"/>
    <w:rsid w:val="000D1D42"/>
    <w:rsid w:val="000D1E6A"/>
    <w:rsid w:val="000D2652"/>
    <w:rsid w:val="000D27B8"/>
    <w:rsid w:val="000D2D49"/>
    <w:rsid w:val="000D2E02"/>
    <w:rsid w:val="000D308C"/>
    <w:rsid w:val="000D309A"/>
    <w:rsid w:val="000D31AC"/>
    <w:rsid w:val="000D3307"/>
    <w:rsid w:val="000D333E"/>
    <w:rsid w:val="000D335D"/>
    <w:rsid w:val="000D3955"/>
    <w:rsid w:val="000D3E65"/>
    <w:rsid w:val="000D4220"/>
    <w:rsid w:val="000D443A"/>
    <w:rsid w:val="000D4AD7"/>
    <w:rsid w:val="000D4BDD"/>
    <w:rsid w:val="000D4F63"/>
    <w:rsid w:val="000D60A0"/>
    <w:rsid w:val="000D61A4"/>
    <w:rsid w:val="000D65B3"/>
    <w:rsid w:val="000D6611"/>
    <w:rsid w:val="000D6701"/>
    <w:rsid w:val="000D681E"/>
    <w:rsid w:val="000D6921"/>
    <w:rsid w:val="000D6C1D"/>
    <w:rsid w:val="000D6F9E"/>
    <w:rsid w:val="000D6FEC"/>
    <w:rsid w:val="000D7940"/>
    <w:rsid w:val="000D7AC7"/>
    <w:rsid w:val="000E02CF"/>
    <w:rsid w:val="000E031E"/>
    <w:rsid w:val="000E0420"/>
    <w:rsid w:val="000E1264"/>
    <w:rsid w:val="000E15F9"/>
    <w:rsid w:val="000E189D"/>
    <w:rsid w:val="000E1919"/>
    <w:rsid w:val="000E2118"/>
    <w:rsid w:val="000E2337"/>
    <w:rsid w:val="000E2661"/>
    <w:rsid w:val="000E2D2B"/>
    <w:rsid w:val="000E300B"/>
    <w:rsid w:val="000E335C"/>
    <w:rsid w:val="000E337F"/>
    <w:rsid w:val="000E418F"/>
    <w:rsid w:val="000E41FA"/>
    <w:rsid w:val="000E436A"/>
    <w:rsid w:val="000E445F"/>
    <w:rsid w:val="000E4542"/>
    <w:rsid w:val="000E4909"/>
    <w:rsid w:val="000E4945"/>
    <w:rsid w:val="000E4C81"/>
    <w:rsid w:val="000E51BB"/>
    <w:rsid w:val="000E53CD"/>
    <w:rsid w:val="000E53F1"/>
    <w:rsid w:val="000E53FC"/>
    <w:rsid w:val="000E5C79"/>
    <w:rsid w:val="000E5F9A"/>
    <w:rsid w:val="000E6D34"/>
    <w:rsid w:val="000E6EDD"/>
    <w:rsid w:val="000E72CE"/>
    <w:rsid w:val="000E7845"/>
    <w:rsid w:val="000E7D66"/>
    <w:rsid w:val="000E7DBE"/>
    <w:rsid w:val="000E7DF9"/>
    <w:rsid w:val="000F006D"/>
    <w:rsid w:val="000F04EB"/>
    <w:rsid w:val="000F05F7"/>
    <w:rsid w:val="000F0661"/>
    <w:rsid w:val="000F0748"/>
    <w:rsid w:val="000F0D75"/>
    <w:rsid w:val="000F0EC5"/>
    <w:rsid w:val="000F10BF"/>
    <w:rsid w:val="000F1210"/>
    <w:rsid w:val="000F184A"/>
    <w:rsid w:val="000F1911"/>
    <w:rsid w:val="000F198C"/>
    <w:rsid w:val="000F1A8B"/>
    <w:rsid w:val="000F1E85"/>
    <w:rsid w:val="000F2B2D"/>
    <w:rsid w:val="000F2BEC"/>
    <w:rsid w:val="000F36C3"/>
    <w:rsid w:val="000F380F"/>
    <w:rsid w:val="000F38C8"/>
    <w:rsid w:val="000F3A02"/>
    <w:rsid w:val="000F3BBB"/>
    <w:rsid w:val="000F4730"/>
    <w:rsid w:val="000F489C"/>
    <w:rsid w:val="000F4EE6"/>
    <w:rsid w:val="000F52B4"/>
    <w:rsid w:val="000F545F"/>
    <w:rsid w:val="000F5C30"/>
    <w:rsid w:val="000F6365"/>
    <w:rsid w:val="000F6505"/>
    <w:rsid w:val="000F669D"/>
    <w:rsid w:val="000F67F5"/>
    <w:rsid w:val="000F6C07"/>
    <w:rsid w:val="000F738C"/>
    <w:rsid w:val="000F7984"/>
    <w:rsid w:val="0010033D"/>
    <w:rsid w:val="001006D6"/>
    <w:rsid w:val="00100878"/>
    <w:rsid w:val="00100C2D"/>
    <w:rsid w:val="00101609"/>
    <w:rsid w:val="00101B69"/>
    <w:rsid w:val="00101F08"/>
    <w:rsid w:val="00102662"/>
    <w:rsid w:val="00102823"/>
    <w:rsid w:val="001028AF"/>
    <w:rsid w:val="00102F38"/>
    <w:rsid w:val="00103783"/>
    <w:rsid w:val="00103AAC"/>
    <w:rsid w:val="001041AB"/>
    <w:rsid w:val="001042AD"/>
    <w:rsid w:val="00104406"/>
    <w:rsid w:val="001046B4"/>
    <w:rsid w:val="0010475A"/>
    <w:rsid w:val="00104B64"/>
    <w:rsid w:val="00104BE9"/>
    <w:rsid w:val="001057DC"/>
    <w:rsid w:val="00105B1F"/>
    <w:rsid w:val="00106491"/>
    <w:rsid w:val="001067BB"/>
    <w:rsid w:val="001069E0"/>
    <w:rsid w:val="00106BCB"/>
    <w:rsid w:val="0010752A"/>
    <w:rsid w:val="00107577"/>
    <w:rsid w:val="00107D11"/>
    <w:rsid w:val="00107DA6"/>
    <w:rsid w:val="00107E77"/>
    <w:rsid w:val="001102E0"/>
    <w:rsid w:val="001105F2"/>
    <w:rsid w:val="00110887"/>
    <w:rsid w:val="00110AF7"/>
    <w:rsid w:val="00110C25"/>
    <w:rsid w:val="00110DCF"/>
    <w:rsid w:val="001111B1"/>
    <w:rsid w:val="001116DF"/>
    <w:rsid w:val="00111A2E"/>
    <w:rsid w:val="00111CD4"/>
    <w:rsid w:val="00111CF0"/>
    <w:rsid w:val="00112260"/>
    <w:rsid w:val="001122E7"/>
    <w:rsid w:val="00112917"/>
    <w:rsid w:val="00112EE7"/>
    <w:rsid w:val="00112EEB"/>
    <w:rsid w:val="00113FB6"/>
    <w:rsid w:val="001141C0"/>
    <w:rsid w:val="00114458"/>
    <w:rsid w:val="001144EC"/>
    <w:rsid w:val="0011455B"/>
    <w:rsid w:val="00114912"/>
    <w:rsid w:val="001149DD"/>
    <w:rsid w:val="00114D55"/>
    <w:rsid w:val="00114DC4"/>
    <w:rsid w:val="00114F04"/>
    <w:rsid w:val="001152F2"/>
    <w:rsid w:val="00115CFF"/>
    <w:rsid w:val="00115FBF"/>
    <w:rsid w:val="00116162"/>
    <w:rsid w:val="00116294"/>
    <w:rsid w:val="00116975"/>
    <w:rsid w:val="00117AD5"/>
    <w:rsid w:val="00117C78"/>
    <w:rsid w:val="00117D31"/>
    <w:rsid w:val="00117FA7"/>
    <w:rsid w:val="00120B3C"/>
    <w:rsid w:val="001211C3"/>
    <w:rsid w:val="00121431"/>
    <w:rsid w:val="00121453"/>
    <w:rsid w:val="00121965"/>
    <w:rsid w:val="00121A59"/>
    <w:rsid w:val="00121C37"/>
    <w:rsid w:val="00121C88"/>
    <w:rsid w:val="00122200"/>
    <w:rsid w:val="001227A9"/>
    <w:rsid w:val="001227C7"/>
    <w:rsid w:val="00122A1A"/>
    <w:rsid w:val="00122E72"/>
    <w:rsid w:val="00122EB8"/>
    <w:rsid w:val="001236D1"/>
    <w:rsid w:val="00124081"/>
    <w:rsid w:val="0012425B"/>
    <w:rsid w:val="00124A07"/>
    <w:rsid w:val="00124BC8"/>
    <w:rsid w:val="00124D78"/>
    <w:rsid w:val="00125154"/>
    <w:rsid w:val="00125169"/>
    <w:rsid w:val="001251AC"/>
    <w:rsid w:val="001251CC"/>
    <w:rsid w:val="00125962"/>
    <w:rsid w:val="001259D4"/>
    <w:rsid w:val="001259DE"/>
    <w:rsid w:val="00125A30"/>
    <w:rsid w:val="00125F04"/>
    <w:rsid w:val="001260E0"/>
    <w:rsid w:val="00126730"/>
    <w:rsid w:val="00126B74"/>
    <w:rsid w:val="001270CB"/>
    <w:rsid w:val="001270F5"/>
    <w:rsid w:val="001274D8"/>
    <w:rsid w:val="00127B88"/>
    <w:rsid w:val="001300C2"/>
    <w:rsid w:val="0013084F"/>
    <w:rsid w:val="0013090E"/>
    <w:rsid w:val="00130CB3"/>
    <w:rsid w:val="0013108A"/>
    <w:rsid w:val="001310FF"/>
    <w:rsid w:val="001322BF"/>
    <w:rsid w:val="00132792"/>
    <w:rsid w:val="001327D0"/>
    <w:rsid w:val="0013281F"/>
    <w:rsid w:val="00132C15"/>
    <w:rsid w:val="00132FA3"/>
    <w:rsid w:val="00133220"/>
    <w:rsid w:val="00133B4E"/>
    <w:rsid w:val="00133B5D"/>
    <w:rsid w:val="00134389"/>
    <w:rsid w:val="0013461D"/>
    <w:rsid w:val="0013469B"/>
    <w:rsid w:val="0013521C"/>
    <w:rsid w:val="001354A1"/>
    <w:rsid w:val="001356C2"/>
    <w:rsid w:val="001356DD"/>
    <w:rsid w:val="001359FE"/>
    <w:rsid w:val="00135DDF"/>
    <w:rsid w:val="00135E6F"/>
    <w:rsid w:val="00136250"/>
    <w:rsid w:val="00136685"/>
    <w:rsid w:val="00136961"/>
    <w:rsid w:val="00136B34"/>
    <w:rsid w:val="00137182"/>
    <w:rsid w:val="00137611"/>
    <w:rsid w:val="0013767B"/>
    <w:rsid w:val="00137B2D"/>
    <w:rsid w:val="00140835"/>
    <w:rsid w:val="001409C2"/>
    <w:rsid w:val="00140C0A"/>
    <w:rsid w:val="00140DD4"/>
    <w:rsid w:val="00141114"/>
    <w:rsid w:val="001413BE"/>
    <w:rsid w:val="00141729"/>
    <w:rsid w:val="0014198E"/>
    <w:rsid w:val="00142232"/>
    <w:rsid w:val="00142658"/>
    <w:rsid w:val="00143114"/>
    <w:rsid w:val="00143952"/>
    <w:rsid w:val="00143981"/>
    <w:rsid w:val="00143A56"/>
    <w:rsid w:val="00144176"/>
    <w:rsid w:val="0014430F"/>
    <w:rsid w:val="00144B3B"/>
    <w:rsid w:val="00144D56"/>
    <w:rsid w:val="00144F65"/>
    <w:rsid w:val="001455A4"/>
    <w:rsid w:val="0014635F"/>
    <w:rsid w:val="001464A9"/>
    <w:rsid w:val="001468B0"/>
    <w:rsid w:val="00146B71"/>
    <w:rsid w:val="00146E34"/>
    <w:rsid w:val="001472D5"/>
    <w:rsid w:val="00147418"/>
    <w:rsid w:val="001475EE"/>
    <w:rsid w:val="00147B9A"/>
    <w:rsid w:val="0015017B"/>
    <w:rsid w:val="0015044C"/>
    <w:rsid w:val="001504F7"/>
    <w:rsid w:val="001507D4"/>
    <w:rsid w:val="0015087A"/>
    <w:rsid w:val="00150900"/>
    <w:rsid w:val="00150A27"/>
    <w:rsid w:val="00150C1B"/>
    <w:rsid w:val="00150C6C"/>
    <w:rsid w:val="00151157"/>
    <w:rsid w:val="001512D4"/>
    <w:rsid w:val="0015164B"/>
    <w:rsid w:val="0015217B"/>
    <w:rsid w:val="00152292"/>
    <w:rsid w:val="00152306"/>
    <w:rsid w:val="00152FA2"/>
    <w:rsid w:val="001531B9"/>
    <w:rsid w:val="00153E76"/>
    <w:rsid w:val="001540EB"/>
    <w:rsid w:val="001541BE"/>
    <w:rsid w:val="001543DD"/>
    <w:rsid w:val="00154E52"/>
    <w:rsid w:val="00154EF6"/>
    <w:rsid w:val="001556EE"/>
    <w:rsid w:val="001569E0"/>
    <w:rsid w:val="00156DB8"/>
    <w:rsid w:val="00156FA5"/>
    <w:rsid w:val="001572A2"/>
    <w:rsid w:val="001572AE"/>
    <w:rsid w:val="001577FE"/>
    <w:rsid w:val="00157A5A"/>
    <w:rsid w:val="00157BAE"/>
    <w:rsid w:val="00157CA7"/>
    <w:rsid w:val="0016075A"/>
    <w:rsid w:val="00160867"/>
    <w:rsid w:val="0016093E"/>
    <w:rsid w:val="00161B57"/>
    <w:rsid w:val="00162119"/>
    <w:rsid w:val="00162245"/>
    <w:rsid w:val="00162A6E"/>
    <w:rsid w:val="00162B66"/>
    <w:rsid w:val="00162C10"/>
    <w:rsid w:val="00163061"/>
    <w:rsid w:val="001632F0"/>
    <w:rsid w:val="001633AD"/>
    <w:rsid w:val="00163715"/>
    <w:rsid w:val="001639B6"/>
    <w:rsid w:val="00163FC8"/>
    <w:rsid w:val="0016404A"/>
    <w:rsid w:val="00164422"/>
    <w:rsid w:val="00164C18"/>
    <w:rsid w:val="00164F4E"/>
    <w:rsid w:val="00165B0B"/>
    <w:rsid w:val="00165C06"/>
    <w:rsid w:val="00166272"/>
    <w:rsid w:val="0016686E"/>
    <w:rsid w:val="00166B4C"/>
    <w:rsid w:val="00166BD8"/>
    <w:rsid w:val="00167638"/>
    <w:rsid w:val="0016775A"/>
    <w:rsid w:val="00167867"/>
    <w:rsid w:val="00170355"/>
    <w:rsid w:val="001704FF"/>
    <w:rsid w:val="00170749"/>
    <w:rsid w:val="001707EC"/>
    <w:rsid w:val="001708AA"/>
    <w:rsid w:val="00170B10"/>
    <w:rsid w:val="00170CB5"/>
    <w:rsid w:val="00170DF4"/>
    <w:rsid w:val="0017174C"/>
    <w:rsid w:val="0017176B"/>
    <w:rsid w:val="00171CE2"/>
    <w:rsid w:val="00171D49"/>
    <w:rsid w:val="00172069"/>
    <w:rsid w:val="001721B0"/>
    <w:rsid w:val="0017258F"/>
    <w:rsid w:val="001728C5"/>
    <w:rsid w:val="0017298A"/>
    <w:rsid w:val="00172FE4"/>
    <w:rsid w:val="00173005"/>
    <w:rsid w:val="001730CB"/>
    <w:rsid w:val="001731FF"/>
    <w:rsid w:val="001742AD"/>
    <w:rsid w:val="00174435"/>
    <w:rsid w:val="001749FA"/>
    <w:rsid w:val="0017535B"/>
    <w:rsid w:val="00175561"/>
    <w:rsid w:val="00175BD2"/>
    <w:rsid w:val="00175CE2"/>
    <w:rsid w:val="001761A3"/>
    <w:rsid w:val="001766D7"/>
    <w:rsid w:val="0017673D"/>
    <w:rsid w:val="00176E08"/>
    <w:rsid w:val="00176EE3"/>
    <w:rsid w:val="001770D7"/>
    <w:rsid w:val="00177728"/>
    <w:rsid w:val="0017792F"/>
    <w:rsid w:val="00177FEE"/>
    <w:rsid w:val="00180A3D"/>
    <w:rsid w:val="00181C32"/>
    <w:rsid w:val="0018221B"/>
    <w:rsid w:val="001825B9"/>
    <w:rsid w:val="001827F9"/>
    <w:rsid w:val="00182994"/>
    <w:rsid w:val="001829CE"/>
    <w:rsid w:val="00182DC3"/>
    <w:rsid w:val="0018365C"/>
    <w:rsid w:val="001837EB"/>
    <w:rsid w:val="001838CF"/>
    <w:rsid w:val="00183B07"/>
    <w:rsid w:val="001840DD"/>
    <w:rsid w:val="00184181"/>
    <w:rsid w:val="00184315"/>
    <w:rsid w:val="001843F6"/>
    <w:rsid w:val="0018455B"/>
    <w:rsid w:val="0018512E"/>
    <w:rsid w:val="0018530B"/>
    <w:rsid w:val="00185318"/>
    <w:rsid w:val="00185D1D"/>
    <w:rsid w:val="00185FE8"/>
    <w:rsid w:val="001864F8"/>
    <w:rsid w:val="001865BD"/>
    <w:rsid w:val="00186939"/>
    <w:rsid w:val="0018712E"/>
    <w:rsid w:val="001875AC"/>
    <w:rsid w:val="001875AF"/>
    <w:rsid w:val="001879B1"/>
    <w:rsid w:val="001879F3"/>
    <w:rsid w:val="00187EB5"/>
    <w:rsid w:val="001907EB"/>
    <w:rsid w:val="00190CE0"/>
    <w:rsid w:val="001910AA"/>
    <w:rsid w:val="001912E9"/>
    <w:rsid w:val="001917B9"/>
    <w:rsid w:val="00191DDB"/>
    <w:rsid w:val="00191E4E"/>
    <w:rsid w:val="0019212E"/>
    <w:rsid w:val="0019231D"/>
    <w:rsid w:val="0019233E"/>
    <w:rsid w:val="001926FF"/>
    <w:rsid w:val="00192B50"/>
    <w:rsid w:val="0019301B"/>
    <w:rsid w:val="00193749"/>
    <w:rsid w:val="001937F8"/>
    <w:rsid w:val="00193841"/>
    <w:rsid w:val="00193B7B"/>
    <w:rsid w:val="00193C3D"/>
    <w:rsid w:val="00193CB7"/>
    <w:rsid w:val="00193DC2"/>
    <w:rsid w:val="00194120"/>
    <w:rsid w:val="001948E1"/>
    <w:rsid w:val="00195610"/>
    <w:rsid w:val="001956DD"/>
    <w:rsid w:val="0019573B"/>
    <w:rsid w:val="00196EB6"/>
    <w:rsid w:val="00197175"/>
    <w:rsid w:val="001975DC"/>
    <w:rsid w:val="0019769C"/>
    <w:rsid w:val="001978E2"/>
    <w:rsid w:val="001979F3"/>
    <w:rsid w:val="00197A02"/>
    <w:rsid w:val="00197F87"/>
    <w:rsid w:val="001A0343"/>
    <w:rsid w:val="001A03F1"/>
    <w:rsid w:val="001A0674"/>
    <w:rsid w:val="001A099A"/>
    <w:rsid w:val="001A0E6D"/>
    <w:rsid w:val="001A1508"/>
    <w:rsid w:val="001A1594"/>
    <w:rsid w:val="001A1FC8"/>
    <w:rsid w:val="001A1FE0"/>
    <w:rsid w:val="001A246F"/>
    <w:rsid w:val="001A26F7"/>
    <w:rsid w:val="001A2C83"/>
    <w:rsid w:val="001A35FD"/>
    <w:rsid w:val="001A3891"/>
    <w:rsid w:val="001A3966"/>
    <w:rsid w:val="001A3C5B"/>
    <w:rsid w:val="001A3D4E"/>
    <w:rsid w:val="001A458F"/>
    <w:rsid w:val="001A4901"/>
    <w:rsid w:val="001A4DF0"/>
    <w:rsid w:val="001A51EA"/>
    <w:rsid w:val="001A553D"/>
    <w:rsid w:val="001A578C"/>
    <w:rsid w:val="001A5B02"/>
    <w:rsid w:val="001A5EF7"/>
    <w:rsid w:val="001A62BA"/>
    <w:rsid w:val="001A642E"/>
    <w:rsid w:val="001A65A5"/>
    <w:rsid w:val="001A759A"/>
    <w:rsid w:val="001A7693"/>
    <w:rsid w:val="001A77B8"/>
    <w:rsid w:val="001A7AEA"/>
    <w:rsid w:val="001A7F2B"/>
    <w:rsid w:val="001B01E5"/>
    <w:rsid w:val="001B0798"/>
    <w:rsid w:val="001B0996"/>
    <w:rsid w:val="001B0C72"/>
    <w:rsid w:val="001B0E1D"/>
    <w:rsid w:val="001B1303"/>
    <w:rsid w:val="001B1973"/>
    <w:rsid w:val="001B1B32"/>
    <w:rsid w:val="001B2027"/>
    <w:rsid w:val="001B2446"/>
    <w:rsid w:val="001B284D"/>
    <w:rsid w:val="001B2A14"/>
    <w:rsid w:val="001B3675"/>
    <w:rsid w:val="001B390E"/>
    <w:rsid w:val="001B3AC5"/>
    <w:rsid w:val="001B3B96"/>
    <w:rsid w:val="001B3F50"/>
    <w:rsid w:val="001B430D"/>
    <w:rsid w:val="001B4797"/>
    <w:rsid w:val="001B4A9D"/>
    <w:rsid w:val="001B4C18"/>
    <w:rsid w:val="001B4F78"/>
    <w:rsid w:val="001B53DC"/>
    <w:rsid w:val="001B5BCC"/>
    <w:rsid w:val="001B61BF"/>
    <w:rsid w:val="001B621E"/>
    <w:rsid w:val="001B6D20"/>
    <w:rsid w:val="001B6E76"/>
    <w:rsid w:val="001B7182"/>
    <w:rsid w:val="001B7318"/>
    <w:rsid w:val="001B76A6"/>
    <w:rsid w:val="001B76E7"/>
    <w:rsid w:val="001C0162"/>
    <w:rsid w:val="001C06BC"/>
    <w:rsid w:val="001C1C07"/>
    <w:rsid w:val="001C233B"/>
    <w:rsid w:val="001C2DD1"/>
    <w:rsid w:val="001C3589"/>
    <w:rsid w:val="001C3AB4"/>
    <w:rsid w:val="001C3B48"/>
    <w:rsid w:val="001C44A0"/>
    <w:rsid w:val="001C4E3D"/>
    <w:rsid w:val="001C4E7C"/>
    <w:rsid w:val="001C4FAA"/>
    <w:rsid w:val="001C506F"/>
    <w:rsid w:val="001C56B0"/>
    <w:rsid w:val="001C5763"/>
    <w:rsid w:val="001C5D16"/>
    <w:rsid w:val="001C6076"/>
    <w:rsid w:val="001C60A0"/>
    <w:rsid w:val="001C61AF"/>
    <w:rsid w:val="001C6E3C"/>
    <w:rsid w:val="001C6F8A"/>
    <w:rsid w:val="001C7054"/>
    <w:rsid w:val="001C77DA"/>
    <w:rsid w:val="001C7AF6"/>
    <w:rsid w:val="001C7E79"/>
    <w:rsid w:val="001D0428"/>
    <w:rsid w:val="001D0901"/>
    <w:rsid w:val="001D0A98"/>
    <w:rsid w:val="001D0B4C"/>
    <w:rsid w:val="001D1613"/>
    <w:rsid w:val="001D1DE4"/>
    <w:rsid w:val="001D1DFD"/>
    <w:rsid w:val="001D2169"/>
    <w:rsid w:val="001D21C6"/>
    <w:rsid w:val="001D2B01"/>
    <w:rsid w:val="001D2EB7"/>
    <w:rsid w:val="001D3B29"/>
    <w:rsid w:val="001D4127"/>
    <w:rsid w:val="001D41AC"/>
    <w:rsid w:val="001D46D4"/>
    <w:rsid w:val="001D4A2C"/>
    <w:rsid w:val="001D4A5F"/>
    <w:rsid w:val="001D4CCE"/>
    <w:rsid w:val="001D58B5"/>
    <w:rsid w:val="001D5DCD"/>
    <w:rsid w:val="001D5F91"/>
    <w:rsid w:val="001D653E"/>
    <w:rsid w:val="001D67ED"/>
    <w:rsid w:val="001D6A50"/>
    <w:rsid w:val="001D6B4E"/>
    <w:rsid w:val="001D73B3"/>
    <w:rsid w:val="001D75D2"/>
    <w:rsid w:val="001D7CC8"/>
    <w:rsid w:val="001E0509"/>
    <w:rsid w:val="001E05AC"/>
    <w:rsid w:val="001E0AAD"/>
    <w:rsid w:val="001E1330"/>
    <w:rsid w:val="001E13C2"/>
    <w:rsid w:val="001E15D9"/>
    <w:rsid w:val="001E15E8"/>
    <w:rsid w:val="001E1A9F"/>
    <w:rsid w:val="001E1DFE"/>
    <w:rsid w:val="001E1F55"/>
    <w:rsid w:val="001E1FD7"/>
    <w:rsid w:val="001E23C5"/>
    <w:rsid w:val="001E2466"/>
    <w:rsid w:val="001E24C0"/>
    <w:rsid w:val="001E2505"/>
    <w:rsid w:val="001E265B"/>
    <w:rsid w:val="001E27B9"/>
    <w:rsid w:val="001E2CC1"/>
    <w:rsid w:val="001E2EEF"/>
    <w:rsid w:val="001E2FED"/>
    <w:rsid w:val="001E3346"/>
    <w:rsid w:val="001E37FE"/>
    <w:rsid w:val="001E3A74"/>
    <w:rsid w:val="001E3D16"/>
    <w:rsid w:val="001E3E79"/>
    <w:rsid w:val="001E45B9"/>
    <w:rsid w:val="001E47C8"/>
    <w:rsid w:val="001E48C6"/>
    <w:rsid w:val="001E4C00"/>
    <w:rsid w:val="001E55E4"/>
    <w:rsid w:val="001E59DF"/>
    <w:rsid w:val="001E60C1"/>
    <w:rsid w:val="001E6118"/>
    <w:rsid w:val="001E63DB"/>
    <w:rsid w:val="001E66E8"/>
    <w:rsid w:val="001E701D"/>
    <w:rsid w:val="001E70C1"/>
    <w:rsid w:val="001E719F"/>
    <w:rsid w:val="001E7C18"/>
    <w:rsid w:val="001F0311"/>
    <w:rsid w:val="001F071C"/>
    <w:rsid w:val="001F0B22"/>
    <w:rsid w:val="001F10A7"/>
    <w:rsid w:val="001F11CE"/>
    <w:rsid w:val="001F1672"/>
    <w:rsid w:val="001F1800"/>
    <w:rsid w:val="001F1F26"/>
    <w:rsid w:val="001F2221"/>
    <w:rsid w:val="001F2B9D"/>
    <w:rsid w:val="001F2CF1"/>
    <w:rsid w:val="001F2D3D"/>
    <w:rsid w:val="001F2E09"/>
    <w:rsid w:val="001F30A2"/>
    <w:rsid w:val="001F34C8"/>
    <w:rsid w:val="001F34D8"/>
    <w:rsid w:val="001F374D"/>
    <w:rsid w:val="001F3ECB"/>
    <w:rsid w:val="001F3F85"/>
    <w:rsid w:val="001F403C"/>
    <w:rsid w:val="001F4242"/>
    <w:rsid w:val="001F42A0"/>
    <w:rsid w:val="001F445B"/>
    <w:rsid w:val="001F454D"/>
    <w:rsid w:val="001F46A2"/>
    <w:rsid w:val="001F46AD"/>
    <w:rsid w:val="001F5661"/>
    <w:rsid w:val="001F581E"/>
    <w:rsid w:val="001F5935"/>
    <w:rsid w:val="001F5CA6"/>
    <w:rsid w:val="001F5F38"/>
    <w:rsid w:val="001F6631"/>
    <w:rsid w:val="001F68CF"/>
    <w:rsid w:val="001F69FE"/>
    <w:rsid w:val="001F7127"/>
    <w:rsid w:val="001F7242"/>
    <w:rsid w:val="001F7748"/>
    <w:rsid w:val="001F778F"/>
    <w:rsid w:val="001F779F"/>
    <w:rsid w:val="001F77D5"/>
    <w:rsid w:val="001F78D1"/>
    <w:rsid w:val="001F79D2"/>
    <w:rsid w:val="001F7C9F"/>
    <w:rsid w:val="00201197"/>
    <w:rsid w:val="00201B1C"/>
    <w:rsid w:val="0020226F"/>
    <w:rsid w:val="002026D7"/>
    <w:rsid w:val="00202801"/>
    <w:rsid w:val="00202C33"/>
    <w:rsid w:val="00202CBC"/>
    <w:rsid w:val="00202F5D"/>
    <w:rsid w:val="00203013"/>
    <w:rsid w:val="002031BF"/>
    <w:rsid w:val="0020358D"/>
    <w:rsid w:val="002035A8"/>
    <w:rsid w:val="00203CF6"/>
    <w:rsid w:val="00203EAA"/>
    <w:rsid w:val="002041DD"/>
    <w:rsid w:val="0020440B"/>
    <w:rsid w:val="002046B5"/>
    <w:rsid w:val="00204795"/>
    <w:rsid w:val="0020497D"/>
    <w:rsid w:val="0020499A"/>
    <w:rsid w:val="00204F97"/>
    <w:rsid w:val="00205117"/>
    <w:rsid w:val="002052EE"/>
    <w:rsid w:val="0020531C"/>
    <w:rsid w:val="002056DB"/>
    <w:rsid w:val="00205983"/>
    <w:rsid w:val="00205E87"/>
    <w:rsid w:val="00205F51"/>
    <w:rsid w:val="00205FB5"/>
    <w:rsid w:val="00206074"/>
    <w:rsid w:val="0020654C"/>
    <w:rsid w:val="0020679B"/>
    <w:rsid w:val="0020686E"/>
    <w:rsid w:val="00207832"/>
    <w:rsid w:val="00207F29"/>
    <w:rsid w:val="00207F54"/>
    <w:rsid w:val="00210300"/>
    <w:rsid w:val="00210766"/>
    <w:rsid w:val="002109FA"/>
    <w:rsid w:val="00210B57"/>
    <w:rsid w:val="00211472"/>
    <w:rsid w:val="002119FC"/>
    <w:rsid w:val="00211D30"/>
    <w:rsid w:val="0021211F"/>
    <w:rsid w:val="00212232"/>
    <w:rsid w:val="002124CA"/>
    <w:rsid w:val="002124FD"/>
    <w:rsid w:val="002127A1"/>
    <w:rsid w:val="00212CC3"/>
    <w:rsid w:val="00213093"/>
    <w:rsid w:val="00213153"/>
    <w:rsid w:val="0021332B"/>
    <w:rsid w:val="002135AA"/>
    <w:rsid w:val="00213A34"/>
    <w:rsid w:val="00213B4D"/>
    <w:rsid w:val="00214114"/>
    <w:rsid w:val="00214366"/>
    <w:rsid w:val="00214658"/>
    <w:rsid w:val="00214768"/>
    <w:rsid w:val="00214B8C"/>
    <w:rsid w:val="00214BDE"/>
    <w:rsid w:val="00214D35"/>
    <w:rsid w:val="00214E9D"/>
    <w:rsid w:val="0021528B"/>
    <w:rsid w:val="002156D9"/>
    <w:rsid w:val="00215997"/>
    <w:rsid w:val="002159FD"/>
    <w:rsid w:val="00215A24"/>
    <w:rsid w:val="00215B8A"/>
    <w:rsid w:val="00215D06"/>
    <w:rsid w:val="00215DE6"/>
    <w:rsid w:val="00215EE4"/>
    <w:rsid w:val="0021617F"/>
    <w:rsid w:val="00216182"/>
    <w:rsid w:val="00216497"/>
    <w:rsid w:val="0021650E"/>
    <w:rsid w:val="00216695"/>
    <w:rsid w:val="00216993"/>
    <w:rsid w:val="002176EF"/>
    <w:rsid w:val="00217733"/>
    <w:rsid w:val="00217C1B"/>
    <w:rsid w:val="00217D22"/>
    <w:rsid w:val="00220267"/>
    <w:rsid w:val="002206A2"/>
    <w:rsid w:val="00220988"/>
    <w:rsid w:val="002216C4"/>
    <w:rsid w:val="00221969"/>
    <w:rsid w:val="002219C9"/>
    <w:rsid w:val="00221AFA"/>
    <w:rsid w:val="00222438"/>
    <w:rsid w:val="002224C5"/>
    <w:rsid w:val="00222532"/>
    <w:rsid w:val="00222620"/>
    <w:rsid w:val="00222736"/>
    <w:rsid w:val="00222980"/>
    <w:rsid w:val="00222AFD"/>
    <w:rsid w:val="00222E57"/>
    <w:rsid w:val="00222F7C"/>
    <w:rsid w:val="00223DB2"/>
    <w:rsid w:val="00224060"/>
    <w:rsid w:val="002247C6"/>
    <w:rsid w:val="00224B42"/>
    <w:rsid w:val="0022503F"/>
    <w:rsid w:val="0022504C"/>
    <w:rsid w:val="002252D1"/>
    <w:rsid w:val="00226147"/>
    <w:rsid w:val="0022623F"/>
    <w:rsid w:val="0022656A"/>
    <w:rsid w:val="00226590"/>
    <w:rsid w:val="002267B2"/>
    <w:rsid w:val="00226B58"/>
    <w:rsid w:val="00226C8D"/>
    <w:rsid w:val="00226DE1"/>
    <w:rsid w:val="00227302"/>
    <w:rsid w:val="002273DC"/>
    <w:rsid w:val="002273E0"/>
    <w:rsid w:val="002276BC"/>
    <w:rsid w:val="0022776A"/>
    <w:rsid w:val="00227B7F"/>
    <w:rsid w:val="00227EDB"/>
    <w:rsid w:val="00230000"/>
    <w:rsid w:val="0023017D"/>
    <w:rsid w:val="002302A8"/>
    <w:rsid w:val="00230633"/>
    <w:rsid w:val="00230EF6"/>
    <w:rsid w:val="002315E1"/>
    <w:rsid w:val="00231665"/>
    <w:rsid w:val="00231A5C"/>
    <w:rsid w:val="00232916"/>
    <w:rsid w:val="00232A32"/>
    <w:rsid w:val="00232E60"/>
    <w:rsid w:val="002331AB"/>
    <w:rsid w:val="002331D2"/>
    <w:rsid w:val="002332EF"/>
    <w:rsid w:val="002333C9"/>
    <w:rsid w:val="002333D2"/>
    <w:rsid w:val="002334F1"/>
    <w:rsid w:val="002335A8"/>
    <w:rsid w:val="0023380A"/>
    <w:rsid w:val="00233AF3"/>
    <w:rsid w:val="002345F3"/>
    <w:rsid w:val="00234650"/>
    <w:rsid w:val="00234828"/>
    <w:rsid w:val="002348A1"/>
    <w:rsid w:val="00234919"/>
    <w:rsid w:val="00234E02"/>
    <w:rsid w:val="00235223"/>
    <w:rsid w:val="002355D7"/>
    <w:rsid w:val="00235A29"/>
    <w:rsid w:val="00235C25"/>
    <w:rsid w:val="002365C9"/>
    <w:rsid w:val="002371C3"/>
    <w:rsid w:val="00237826"/>
    <w:rsid w:val="00237A92"/>
    <w:rsid w:val="00237E2C"/>
    <w:rsid w:val="0024004B"/>
    <w:rsid w:val="00240098"/>
    <w:rsid w:val="002402DD"/>
    <w:rsid w:val="002412BE"/>
    <w:rsid w:val="00241B36"/>
    <w:rsid w:val="00241DA0"/>
    <w:rsid w:val="002433D6"/>
    <w:rsid w:val="002434B0"/>
    <w:rsid w:val="00243730"/>
    <w:rsid w:val="00243778"/>
    <w:rsid w:val="002437AF"/>
    <w:rsid w:val="0024395D"/>
    <w:rsid w:val="00243C68"/>
    <w:rsid w:val="00243CB0"/>
    <w:rsid w:val="00243DE1"/>
    <w:rsid w:val="00243FAA"/>
    <w:rsid w:val="0024402E"/>
    <w:rsid w:val="0024439B"/>
    <w:rsid w:val="00244428"/>
    <w:rsid w:val="00244850"/>
    <w:rsid w:val="00244AB3"/>
    <w:rsid w:val="00244AD0"/>
    <w:rsid w:val="00244C6E"/>
    <w:rsid w:val="00244FAB"/>
    <w:rsid w:val="00245360"/>
    <w:rsid w:val="00245582"/>
    <w:rsid w:val="00245AD2"/>
    <w:rsid w:val="0024620D"/>
    <w:rsid w:val="002465E1"/>
    <w:rsid w:val="002468F5"/>
    <w:rsid w:val="00246F39"/>
    <w:rsid w:val="0024790B"/>
    <w:rsid w:val="00247B22"/>
    <w:rsid w:val="00247CF6"/>
    <w:rsid w:val="002501F9"/>
    <w:rsid w:val="0025093D"/>
    <w:rsid w:val="002517A4"/>
    <w:rsid w:val="0025186D"/>
    <w:rsid w:val="002519AC"/>
    <w:rsid w:val="00251C51"/>
    <w:rsid w:val="00252292"/>
    <w:rsid w:val="002532D1"/>
    <w:rsid w:val="00253406"/>
    <w:rsid w:val="00253648"/>
    <w:rsid w:val="0025419E"/>
    <w:rsid w:val="002548AC"/>
    <w:rsid w:val="00254A76"/>
    <w:rsid w:val="00254BDC"/>
    <w:rsid w:val="0025538B"/>
    <w:rsid w:val="0025550D"/>
    <w:rsid w:val="00255B3B"/>
    <w:rsid w:val="00255BF7"/>
    <w:rsid w:val="00255E9F"/>
    <w:rsid w:val="00255FE5"/>
    <w:rsid w:val="0025641F"/>
    <w:rsid w:val="00256880"/>
    <w:rsid w:val="00256DF7"/>
    <w:rsid w:val="00257A83"/>
    <w:rsid w:val="00257B5B"/>
    <w:rsid w:val="00260153"/>
    <w:rsid w:val="0026060D"/>
    <w:rsid w:val="00260F15"/>
    <w:rsid w:val="002611D9"/>
    <w:rsid w:val="00261431"/>
    <w:rsid w:val="002616CC"/>
    <w:rsid w:val="00261702"/>
    <w:rsid w:val="002617A1"/>
    <w:rsid w:val="00261D51"/>
    <w:rsid w:val="00261FFF"/>
    <w:rsid w:val="0026216E"/>
    <w:rsid w:val="0026253C"/>
    <w:rsid w:val="002634DF"/>
    <w:rsid w:val="0026373F"/>
    <w:rsid w:val="002639B5"/>
    <w:rsid w:val="00263B36"/>
    <w:rsid w:val="00263D28"/>
    <w:rsid w:val="0026442A"/>
    <w:rsid w:val="00264B86"/>
    <w:rsid w:val="00264C57"/>
    <w:rsid w:val="0026553A"/>
    <w:rsid w:val="00265726"/>
    <w:rsid w:val="002657A1"/>
    <w:rsid w:val="0026590F"/>
    <w:rsid w:val="00265962"/>
    <w:rsid w:val="00265A20"/>
    <w:rsid w:val="00265B23"/>
    <w:rsid w:val="00265BBA"/>
    <w:rsid w:val="00266219"/>
    <w:rsid w:val="002663C2"/>
    <w:rsid w:val="00266980"/>
    <w:rsid w:val="00266A81"/>
    <w:rsid w:val="00266D43"/>
    <w:rsid w:val="00267974"/>
    <w:rsid w:val="002679A8"/>
    <w:rsid w:val="00267CCC"/>
    <w:rsid w:val="00267D05"/>
    <w:rsid w:val="00267EFC"/>
    <w:rsid w:val="00267F6D"/>
    <w:rsid w:val="0027095F"/>
    <w:rsid w:val="00270A64"/>
    <w:rsid w:val="00270E2C"/>
    <w:rsid w:val="0027168F"/>
    <w:rsid w:val="00271709"/>
    <w:rsid w:val="00271BFC"/>
    <w:rsid w:val="00271FD0"/>
    <w:rsid w:val="002729D5"/>
    <w:rsid w:val="00273447"/>
    <w:rsid w:val="00273537"/>
    <w:rsid w:val="002738D1"/>
    <w:rsid w:val="002739D3"/>
    <w:rsid w:val="00273D32"/>
    <w:rsid w:val="00273DC4"/>
    <w:rsid w:val="00274228"/>
    <w:rsid w:val="002754E1"/>
    <w:rsid w:val="00275542"/>
    <w:rsid w:val="0027588D"/>
    <w:rsid w:val="002759EB"/>
    <w:rsid w:val="002759F1"/>
    <w:rsid w:val="00275A4E"/>
    <w:rsid w:val="0027641C"/>
    <w:rsid w:val="00276454"/>
    <w:rsid w:val="0027671A"/>
    <w:rsid w:val="0027709B"/>
    <w:rsid w:val="0027725B"/>
    <w:rsid w:val="00277286"/>
    <w:rsid w:val="00277D03"/>
    <w:rsid w:val="00277D67"/>
    <w:rsid w:val="00277D87"/>
    <w:rsid w:val="00277E7A"/>
    <w:rsid w:val="00277F09"/>
    <w:rsid w:val="00280827"/>
    <w:rsid w:val="002811A0"/>
    <w:rsid w:val="00282399"/>
    <w:rsid w:val="00282422"/>
    <w:rsid w:val="0028271D"/>
    <w:rsid w:val="00282BEA"/>
    <w:rsid w:val="00282F57"/>
    <w:rsid w:val="00282F8B"/>
    <w:rsid w:val="0028303A"/>
    <w:rsid w:val="002834AE"/>
    <w:rsid w:val="0028360E"/>
    <w:rsid w:val="00283671"/>
    <w:rsid w:val="0028400E"/>
    <w:rsid w:val="0028479B"/>
    <w:rsid w:val="0028489F"/>
    <w:rsid w:val="0028501C"/>
    <w:rsid w:val="002850D9"/>
    <w:rsid w:val="0028516B"/>
    <w:rsid w:val="002855B6"/>
    <w:rsid w:val="00285921"/>
    <w:rsid w:val="00285A31"/>
    <w:rsid w:val="00285F4D"/>
    <w:rsid w:val="0028628B"/>
    <w:rsid w:val="00286485"/>
    <w:rsid w:val="002867B0"/>
    <w:rsid w:val="00287029"/>
    <w:rsid w:val="002871F2"/>
    <w:rsid w:val="002874FD"/>
    <w:rsid w:val="002879E6"/>
    <w:rsid w:val="0029029F"/>
    <w:rsid w:val="00290A1F"/>
    <w:rsid w:val="00291201"/>
    <w:rsid w:val="00292563"/>
    <w:rsid w:val="00292CBE"/>
    <w:rsid w:val="00292E67"/>
    <w:rsid w:val="00293490"/>
    <w:rsid w:val="002935D0"/>
    <w:rsid w:val="00293762"/>
    <w:rsid w:val="0029377C"/>
    <w:rsid w:val="00293B95"/>
    <w:rsid w:val="0029404E"/>
    <w:rsid w:val="00294950"/>
    <w:rsid w:val="00294F26"/>
    <w:rsid w:val="00295419"/>
    <w:rsid w:val="00295615"/>
    <w:rsid w:val="00295B0F"/>
    <w:rsid w:val="00295CB2"/>
    <w:rsid w:val="00295F2B"/>
    <w:rsid w:val="00296139"/>
    <w:rsid w:val="002961D7"/>
    <w:rsid w:val="0029683C"/>
    <w:rsid w:val="002969B3"/>
    <w:rsid w:val="00296DA0"/>
    <w:rsid w:val="0029748A"/>
    <w:rsid w:val="002974ED"/>
    <w:rsid w:val="0029778F"/>
    <w:rsid w:val="00297AB7"/>
    <w:rsid w:val="00297B00"/>
    <w:rsid w:val="00297E8C"/>
    <w:rsid w:val="002A04E4"/>
    <w:rsid w:val="002A0729"/>
    <w:rsid w:val="002A0823"/>
    <w:rsid w:val="002A0CCD"/>
    <w:rsid w:val="002A0CF9"/>
    <w:rsid w:val="002A0D5C"/>
    <w:rsid w:val="002A0EF9"/>
    <w:rsid w:val="002A12F7"/>
    <w:rsid w:val="002A16D2"/>
    <w:rsid w:val="002A1927"/>
    <w:rsid w:val="002A195C"/>
    <w:rsid w:val="002A22F7"/>
    <w:rsid w:val="002A24DD"/>
    <w:rsid w:val="002A25C9"/>
    <w:rsid w:val="002A29B3"/>
    <w:rsid w:val="002A2B88"/>
    <w:rsid w:val="002A2D12"/>
    <w:rsid w:val="002A340C"/>
    <w:rsid w:val="002A3462"/>
    <w:rsid w:val="002A3481"/>
    <w:rsid w:val="002A3601"/>
    <w:rsid w:val="002A3934"/>
    <w:rsid w:val="002A3FEC"/>
    <w:rsid w:val="002A40A5"/>
    <w:rsid w:val="002A41D1"/>
    <w:rsid w:val="002A44B0"/>
    <w:rsid w:val="002A48D9"/>
    <w:rsid w:val="002A49B9"/>
    <w:rsid w:val="002A50DF"/>
    <w:rsid w:val="002A5B0B"/>
    <w:rsid w:val="002A6120"/>
    <w:rsid w:val="002A6266"/>
    <w:rsid w:val="002A6321"/>
    <w:rsid w:val="002A6B9C"/>
    <w:rsid w:val="002A6C74"/>
    <w:rsid w:val="002A6E72"/>
    <w:rsid w:val="002A761D"/>
    <w:rsid w:val="002A7D3A"/>
    <w:rsid w:val="002A7E47"/>
    <w:rsid w:val="002A7FB5"/>
    <w:rsid w:val="002A7FC8"/>
    <w:rsid w:val="002B0263"/>
    <w:rsid w:val="002B028A"/>
    <w:rsid w:val="002B075B"/>
    <w:rsid w:val="002B0A7F"/>
    <w:rsid w:val="002B0AE6"/>
    <w:rsid w:val="002B0B30"/>
    <w:rsid w:val="002B1CE0"/>
    <w:rsid w:val="002B1D2B"/>
    <w:rsid w:val="002B1D54"/>
    <w:rsid w:val="002B1F5F"/>
    <w:rsid w:val="002B2106"/>
    <w:rsid w:val="002B244F"/>
    <w:rsid w:val="002B24A6"/>
    <w:rsid w:val="002B3639"/>
    <w:rsid w:val="002B3AF5"/>
    <w:rsid w:val="002B41DA"/>
    <w:rsid w:val="002B4D35"/>
    <w:rsid w:val="002B4EFE"/>
    <w:rsid w:val="002B5234"/>
    <w:rsid w:val="002B5253"/>
    <w:rsid w:val="002B5277"/>
    <w:rsid w:val="002B596D"/>
    <w:rsid w:val="002B6768"/>
    <w:rsid w:val="002B6A0D"/>
    <w:rsid w:val="002B6A37"/>
    <w:rsid w:val="002B6E53"/>
    <w:rsid w:val="002B73B0"/>
    <w:rsid w:val="002B749A"/>
    <w:rsid w:val="002B7603"/>
    <w:rsid w:val="002B768B"/>
    <w:rsid w:val="002B7E16"/>
    <w:rsid w:val="002C01DB"/>
    <w:rsid w:val="002C0A11"/>
    <w:rsid w:val="002C0A23"/>
    <w:rsid w:val="002C0B49"/>
    <w:rsid w:val="002C1280"/>
    <w:rsid w:val="002C15C2"/>
    <w:rsid w:val="002C1604"/>
    <w:rsid w:val="002C1749"/>
    <w:rsid w:val="002C184B"/>
    <w:rsid w:val="002C1C79"/>
    <w:rsid w:val="002C1DD9"/>
    <w:rsid w:val="002C248B"/>
    <w:rsid w:val="002C2DF9"/>
    <w:rsid w:val="002C3A68"/>
    <w:rsid w:val="002C3B57"/>
    <w:rsid w:val="002C4134"/>
    <w:rsid w:val="002C41C6"/>
    <w:rsid w:val="002C4230"/>
    <w:rsid w:val="002C428A"/>
    <w:rsid w:val="002C4589"/>
    <w:rsid w:val="002C4650"/>
    <w:rsid w:val="002C4989"/>
    <w:rsid w:val="002C4B3D"/>
    <w:rsid w:val="002C4CB2"/>
    <w:rsid w:val="002C5198"/>
    <w:rsid w:val="002C599D"/>
    <w:rsid w:val="002C5C9B"/>
    <w:rsid w:val="002C614F"/>
    <w:rsid w:val="002C632A"/>
    <w:rsid w:val="002C73D7"/>
    <w:rsid w:val="002C7945"/>
    <w:rsid w:val="002C79DA"/>
    <w:rsid w:val="002C7BAE"/>
    <w:rsid w:val="002C7D26"/>
    <w:rsid w:val="002C7E8C"/>
    <w:rsid w:val="002D04CE"/>
    <w:rsid w:val="002D05CF"/>
    <w:rsid w:val="002D079B"/>
    <w:rsid w:val="002D0881"/>
    <w:rsid w:val="002D0A12"/>
    <w:rsid w:val="002D0C3A"/>
    <w:rsid w:val="002D0CC6"/>
    <w:rsid w:val="002D1192"/>
    <w:rsid w:val="002D11C9"/>
    <w:rsid w:val="002D1267"/>
    <w:rsid w:val="002D12AD"/>
    <w:rsid w:val="002D1AED"/>
    <w:rsid w:val="002D1AF3"/>
    <w:rsid w:val="002D1B14"/>
    <w:rsid w:val="002D1C91"/>
    <w:rsid w:val="002D214A"/>
    <w:rsid w:val="002D278E"/>
    <w:rsid w:val="002D2BF4"/>
    <w:rsid w:val="002D2D8A"/>
    <w:rsid w:val="002D2E1A"/>
    <w:rsid w:val="002D2F89"/>
    <w:rsid w:val="002D330C"/>
    <w:rsid w:val="002D35CC"/>
    <w:rsid w:val="002D3824"/>
    <w:rsid w:val="002D3AAA"/>
    <w:rsid w:val="002D3BDD"/>
    <w:rsid w:val="002D4517"/>
    <w:rsid w:val="002D49B0"/>
    <w:rsid w:val="002D4C22"/>
    <w:rsid w:val="002D52AA"/>
    <w:rsid w:val="002D552B"/>
    <w:rsid w:val="002D57D1"/>
    <w:rsid w:val="002D6209"/>
    <w:rsid w:val="002D62A7"/>
    <w:rsid w:val="002D67CD"/>
    <w:rsid w:val="002D6C73"/>
    <w:rsid w:val="002D6F5D"/>
    <w:rsid w:val="002D7043"/>
    <w:rsid w:val="002D721A"/>
    <w:rsid w:val="002D7460"/>
    <w:rsid w:val="002D7583"/>
    <w:rsid w:val="002D7B2A"/>
    <w:rsid w:val="002E0127"/>
    <w:rsid w:val="002E01DD"/>
    <w:rsid w:val="002E02E1"/>
    <w:rsid w:val="002E035D"/>
    <w:rsid w:val="002E06A9"/>
    <w:rsid w:val="002E08DB"/>
    <w:rsid w:val="002E0B1B"/>
    <w:rsid w:val="002E0E0C"/>
    <w:rsid w:val="002E0E26"/>
    <w:rsid w:val="002E0ECF"/>
    <w:rsid w:val="002E1158"/>
    <w:rsid w:val="002E1A92"/>
    <w:rsid w:val="002E205E"/>
    <w:rsid w:val="002E212A"/>
    <w:rsid w:val="002E2341"/>
    <w:rsid w:val="002E235E"/>
    <w:rsid w:val="002E2364"/>
    <w:rsid w:val="002E2B97"/>
    <w:rsid w:val="002E3256"/>
    <w:rsid w:val="002E39EF"/>
    <w:rsid w:val="002E3AD0"/>
    <w:rsid w:val="002E3F2F"/>
    <w:rsid w:val="002E4425"/>
    <w:rsid w:val="002E45DC"/>
    <w:rsid w:val="002E4A8A"/>
    <w:rsid w:val="002E4FAE"/>
    <w:rsid w:val="002E53E1"/>
    <w:rsid w:val="002E5876"/>
    <w:rsid w:val="002E59AF"/>
    <w:rsid w:val="002E5F2D"/>
    <w:rsid w:val="002E61E7"/>
    <w:rsid w:val="002E6481"/>
    <w:rsid w:val="002E6558"/>
    <w:rsid w:val="002E6761"/>
    <w:rsid w:val="002E6B10"/>
    <w:rsid w:val="002E6D8A"/>
    <w:rsid w:val="002E6EB6"/>
    <w:rsid w:val="002E71C8"/>
    <w:rsid w:val="002E769A"/>
    <w:rsid w:val="002E77E5"/>
    <w:rsid w:val="002E7E71"/>
    <w:rsid w:val="002E7EE9"/>
    <w:rsid w:val="002F0136"/>
    <w:rsid w:val="002F0261"/>
    <w:rsid w:val="002F067D"/>
    <w:rsid w:val="002F129C"/>
    <w:rsid w:val="002F13AE"/>
    <w:rsid w:val="002F15CB"/>
    <w:rsid w:val="002F1702"/>
    <w:rsid w:val="002F1E56"/>
    <w:rsid w:val="002F1ED2"/>
    <w:rsid w:val="002F230C"/>
    <w:rsid w:val="002F2568"/>
    <w:rsid w:val="002F2993"/>
    <w:rsid w:val="002F2E75"/>
    <w:rsid w:val="002F30D2"/>
    <w:rsid w:val="002F3472"/>
    <w:rsid w:val="002F3E93"/>
    <w:rsid w:val="002F40E9"/>
    <w:rsid w:val="002F4369"/>
    <w:rsid w:val="002F43BC"/>
    <w:rsid w:val="002F465E"/>
    <w:rsid w:val="002F4725"/>
    <w:rsid w:val="002F4848"/>
    <w:rsid w:val="002F4A17"/>
    <w:rsid w:val="002F4D07"/>
    <w:rsid w:val="002F4E65"/>
    <w:rsid w:val="002F54C1"/>
    <w:rsid w:val="002F6243"/>
    <w:rsid w:val="002F6364"/>
    <w:rsid w:val="002F656F"/>
    <w:rsid w:val="002F6911"/>
    <w:rsid w:val="002F6FC1"/>
    <w:rsid w:val="002F702B"/>
    <w:rsid w:val="002F764E"/>
    <w:rsid w:val="002F78CE"/>
    <w:rsid w:val="002F7CC5"/>
    <w:rsid w:val="002F7CCB"/>
    <w:rsid w:val="0030004F"/>
    <w:rsid w:val="0030007A"/>
    <w:rsid w:val="00300280"/>
    <w:rsid w:val="003003AD"/>
    <w:rsid w:val="0030049A"/>
    <w:rsid w:val="00300629"/>
    <w:rsid w:val="00300980"/>
    <w:rsid w:val="0030124C"/>
    <w:rsid w:val="00301CD7"/>
    <w:rsid w:val="00301E91"/>
    <w:rsid w:val="003022B6"/>
    <w:rsid w:val="0030243F"/>
    <w:rsid w:val="00303206"/>
    <w:rsid w:val="0030352F"/>
    <w:rsid w:val="003036FF"/>
    <w:rsid w:val="00303749"/>
    <w:rsid w:val="0030388A"/>
    <w:rsid w:val="00303A92"/>
    <w:rsid w:val="00303BD2"/>
    <w:rsid w:val="00304363"/>
    <w:rsid w:val="003043DA"/>
    <w:rsid w:val="003046D8"/>
    <w:rsid w:val="003048D3"/>
    <w:rsid w:val="00304BC0"/>
    <w:rsid w:val="00305D3A"/>
    <w:rsid w:val="0030619F"/>
    <w:rsid w:val="00306583"/>
    <w:rsid w:val="003066C8"/>
    <w:rsid w:val="003067EA"/>
    <w:rsid w:val="0030684E"/>
    <w:rsid w:val="00306EDD"/>
    <w:rsid w:val="003070C0"/>
    <w:rsid w:val="00307666"/>
    <w:rsid w:val="00307781"/>
    <w:rsid w:val="00307AEA"/>
    <w:rsid w:val="00307C70"/>
    <w:rsid w:val="00307FE6"/>
    <w:rsid w:val="00310013"/>
    <w:rsid w:val="00310028"/>
    <w:rsid w:val="003102E5"/>
    <w:rsid w:val="0031169B"/>
    <w:rsid w:val="003119E8"/>
    <w:rsid w:val="00311B2A"/>
    <w:rsid w:val="00311B6E"/>
    <w:rsid w:val="003121A1"/>
    <w:rsid w:val="0031225D"/>
    <w:rsid w:val="00312D66"/>
    <w:rsid w:val="00312FE1"/>
    <w:rsid w:val="00313406"/>
    <w:rsid w:val="00313E8D"/>
    <w:rsid w:val="00315032"/>
    <w:rsid w:val="0031522B"/>
    <w:rsid w:val="003153B1"/>
    <w:rsid w:val="00316BE1"/>
    <w:rsid w:val="00316CBC"/>
    <w:rsid w:val="00316D54"/>
    <w:rsid w:val="0031743B"/>
    <w:rsid w:val="00317BDC"/>
    <w:rsid w:val="00317E1D"/>
    <w:rsid w:val="00317EDA"/>
    <w:rsid w:val="003205F7"/>
    <w:rsid w:val="00320C89"/>
    <w:rsid w:val="00321166"/>
    <w:rsid w:val="003214AA"/>
    <w:rsid w:val="0032186C"/>
    <w:rsid w:val="00321C6B"/>
    <w:rsid w:val="00321C88"/>
    <w:rsid w:val="0032209B"/>
    <w:rsid w:val="0032228D"/>
    <w:rsid w:val="003222A4"/>
    <w:rsid w:val="00322B40"/>
    <w:rsid w:val="00322C56"/>
    <w:rsid w:val="00322D52"/>
    <w:rsid w:val="00322E0E"/>
    <w:rsid w:val="00322E34"/>
    <w:rsid w:val="00322E73"/>
    <w:rsid w:val="0032344D"/>
    <w:rsid w:val="00323881"/>
    <w:rsid w:val="00323C73"/>
    <w:rsid w:val="00324576"/>
    <w:rsid w:val="003245E9"/>
    <w:rsid w:val="00325475"/>
    <w:rsid w:val="003255C3"/>
    <w:rsid w:val="003259E7"/>
    <w:rsid w:val="00325A5A"/>
    <w:rsid w:val="003262C6"/>
    <w:rsid w:val="00326557"/>
    <w:rsid w:val="00326B35"/>
    <w:rsid w:val="00327714"/>
    <w:rsid w:val="0032786D"/>
    <w:rsid w:val="00327B03"/>
    <w:rsid w:val="00327DF9"/>
    <w:rsid w:val="00327EE8"/>
    <w:rsid w:val="00330939"/>
    <w:rsid w:val="00330C13"/>
    <w:rsid w:val="00330CC5"/>
    <w:rsid w:val="00330D0F"/>
    <w:rsid w:val="00330F26"/>
    <w:rsid w:val="00330F27"/>
    <w:rsid w:val="00330F5F"/>
    <w:rsid w:val="00330F7B"/>
    <w:rsid w:val="0033114E"/>
    <w:rsid w:val="003312EB"/>
    <w:rsid w:val="00331863"/>
    <w:rsid w:val="00331AF5"/>
    <w:rsid w:val="003326CB"/>
    <w:rsid w:val="003329FC"/>
    <w:rsid w:val="003336CE"/>
    <w:rsid w:val="00333AAA"/>
    <w:rsid w:val="00333DBE"/>
    <w:rsid w:val="00333F4D"/>
    <w:rsid w:val="0033446E"/>
    <w:rsid w:val="003347A2"/>
    <w:rsid w:val="003349E7"/>
    <w:rsid w:val="00334B2B"/>
    <w:rsid w:val="0033512D"/>
    <w:rsid w:val="003353A5"/>
    <w:rsid w:val="0033553A"/>
    <w:rsid w:val="00335606"/>
    <w:rsid w:val="00335ABB"/>
    <w:rsid w:val="00335B23"/>
    <w:rsid w:val="00335D80"/>
    <w:rsid w:val="003363B3"/>
    <w:rsid w:val="00336690"/>
    <w:rsid w:val="003368A5"/>
    <w:rsid w:val="0033764E"/>
    <w:rsid w:val="00337986"/>
    <w:rsid w:val="003379B6"/>
    <w:rsid w:val="00337B97"/>
    <w:rsid w:val="00340035"/>
    <w:rsid w:val="003401A9"/>
    <w:rsid w:val="00340361"/>
    <w:rsid w:val="00340667"/>
    <w:rsid w:val="0034068B"/>
    <w:rsid w:val="00340888"/>
    <w:rsid w:val="00340A45"/>
    <w:rsid w:val="00340E18"/>
    <w:rsid w:val="00341145"/>
    <w:rsid w:val="003411E3"/>
    <w:rsid w:val="00341908"/>
    <w:rsid w:val="00341959"/>
    <w:rsid w:val="00341E31"/>
    <w:rsid w:val="00341EBB"/>
    <w:rsid w:val="0034211B"/>
    <w:rsid w:val="00342199"/>
    <w:rsid w:val="0034267A"/>
    <w:rsid w:val="003429B2"/>
    <w:rsid w:val="00343332"/>
    <w:rsid w:val="00343588"/>
    <w:rsid w:val="0034365B"/>
    <w:rsid w:val="003436D2"/>
    <w:rsid w:val="00343A20"/>
    <w:rsid w:val="00343AF2"/>
    <w:rsid w:val="00343DA8"/>
    <w:rsid w:val="00343E41"/>
    <w:rsid w:val="00343E59"/>
    <w:rsid w:val="0034412B"/>
    <w:rsid w:val="0034417C"/>
    <w:rsid w:val="00344BDF"/>
    <w:rsid w:val="00345260"/>
    <w:rsid w:val="003452DC"/>
    <w:rsid w:val="003456B1"/>
    <w:rsid w:val="003457B0"/>
    <w:rsid w:val="00345D46"/>
    <w:rsid w:val="00345FBA"/>
    <w:rsid w:val="00346119"/>
    <w:rsid w:val="0034666C"/>
    <w:rsid w:val="003467D1"/>
    <w:rsid w:val="00346CA5"/>
    <w:rsid w:val="00346FA3"/>
    <w:rsid w:val="003474D8"/>
    <w:rsid w:val="00347633"/>
    <w:rsid w:val="00347B04"/>
    <w:rsid w:val="00347B7F"/>
    <w:rsid w:val="00347E64"/>
    <w:rsid w:val="00347EEA"/>
    <w:rsid w:val="003500FE"/>
    <w:rsid w:val="00350A06"/>
    <w:rsid w:val="00350B55"/>
    <w:rsid w:val="00350D07"/>
    <w:rsid w:val="00350EF8"/>
    <w:rsid w:val="003511BF"/>
    <w:rsid w:val="0035144A"/>
    <w:rsid w:val="00351D30"/>
    <w:rsid w:val="00351E76"/>
    <w:rsid w:val="00352328"/>
    <w:rsid w:val="003523F8"/>
    <w:rsid w:val="00352717"/>
    <w:rsid w:val="003534D1"/>
    <w:rsid w:val="00353C45"/>
    <w:rsid w:val="00354274"/>
    <w:rsid w:val="003542C7"/>
    <w:rsid w:val="00354328"/>
    <w:rsid w:val="00354A63"/>
    <w:rsid w:val="00354E63"/>
    <w:rsid w:val="00355301"/>
    <w:rsid w:val="0035543C"/>
    <w:rsid w:val="00355B5D"/>
    <w:rsid w:val="00355B82"/>
    <w:rsid w:val="00355E7E"/>
    <w:rsid w:val="00355F87"/>
    <w:rsid w:val="00356746"/>
    <w:rsid w:val="00356CA1"/>
    <w:rsid w:val="00356F3C"/>
    <w:rsid w:val="00356FD6"/>
    <w:rsid w:val="003570C4"/>
    <w:rsid w:val="0035712E"/>
    <w:rsid w:val="003571B6"/>
    <w:rsid w:val="00357239"/>
    <w:rsid w:val="0035749F"/>
    <w:rsid w:val="00357725"/>
    <w:rsid w:val="003578DE"/>
    <w:rsid w:val="00357BC3"/>
    <w:rsid w:val="00357C90"/>
    <w:rsid w:val="00357F34"/>
    <w:rsid w:val="00357F60"/>
    <w:rsid w:val="0036004F"/>
    <w:rsid w:val="0036006D"/>
    <w:rsid w:val="0036067A"/>
    <w:rsid w:val="00360798"/>
    <w:rsid w:val="003612A2"/>
    <w:rsid w:val="003614F2"/>
    <w:rsid w:val="003617CC"/>
    <w:rsid w:val="00361EDE"/>
    <w:rsid w:val="0036253F"/>
    <w:rsid w:val="00362DF1"/>
    <w:rsid w:val="0036308B"/>
    <w:rsid w:val="00363363"/>
    <w:rsid w:val="00363CBE"/>
    <w:rsid w:val="00363CE8"/>
    <w:rsid w:val="00364269"/>
    <w:rsid w:val="003642B1"/>
    <w:rsid w:val="00364398"/>
    <w:rsid w:val="00364403"/>
    <w:rsid w:val="0036463C"/>
    <w:rsid w:val="0036475D"/>
    <w:rsid w:val="0036480D"/>
    <w:rsid w:val="00364D27"/>
    <w:rsid w:val="00364E26"/>
    <w:rsid w:val="00364F63"/>
    <w:rsid w:val="003652A5"/>
    <w:rsid w:val="003657FD"/>
    <w:rsid w:val="0036591B"/>
    <w:rsid w:val="00365F2C"/>
    <w:rsid w:val="003660DF"/>
    <w:rsid w:val="0036642F"/>
    <w:rsid w:val="003664CD"/>
    <w:rsid w:val="0036651E"/>
    <w:rsid w:val="003666F6"/>
    <w:rsid w:val="00366B4F"/>
    <w:rsid w:val="00366FDD"/>
    <w:rsid w:val="0036703F"/>
    <w:rsid w:val="003679D7"/>
    <w:rsid w:val="00367B8E"/>
    <w:rsid w:val="00370221"/>
    <w:rsid w:val="0037141C"/>
    <w:rsid w:val="003715AA"/>
    <w:rsid w:val="003719B4"/>
    <w:rsid w:val="00371AD4"/>
    <w:rsid w:val="00371EE8"/>
    <w:rsid w:val="00371F08"/>
    <w:rsid w:val="003723CB"/>
    <w:rsid w:val="003725C2"/>
    <w:rsid w:val="00372665"/>
    <w:rsid w:val="00372875"/>
    <w:rsid w:val="003728F0"/>
    <w:rsid w:val="00372A2D"/>
    <w:rsid w:val="00372C81"/>
    <w:rsid w:val="00372DE5"/>
    <w:rsid w:val="00372FA5"/>
    <w:rsid w:val="0037300A"/>
    <w:rsid w:val="00373055"/>
    <w:rsid w:val="00373AD9"/>
    <w:rsid w:val="00373B15"/>
    <w:rsid w:val="00373B8D"/>
    <w:rsid w:val="00373FF4"/>
    <w:rsid w:val="003741C2"/>
    <w:rsid w:val="00374245"/>
    <w:rsid w:val="00374668"/>
    <w:rsid w:val="00374A0C"/>
    <w:rsid w:val="00374A9B"/>
    <w:rsid w:val="00374B4E"/>
    <w:rsid w:val="00374C1A"/>
    <w:rsid w:val="00374DCC"/>
    <w:rsid w:val="00374DDB"/>
    <w:rsid w:val="00374E77"/>
    <w:rsid w:val="00374F52"/>
    <w:rsid w:val="003759BB"/>
    <w:rsid w:val="0037655D"/>
    <w:rsid w:val="0037690F"/>
    <w:rsid w:val="00376921"/>
    <w:rsid w:val="00376D9E"/>
    <w:rsid w:val="00377223"/>
    <w:rsid w:val="0037730B"/>
    <w:rsid w:val="0037798D"/>
    <w:rsid w:val="00377BBD"/>
    <w:rsid w:val="00377CE3"/>
    <w:rsid w:val="0038032B"/>
    <w:rsid w:val="003803D6"/>
    <w:rsid w:val="0038099D"/>
    <w:rsid w:val="00380C68"/>
    <w:rsid w:val="00380E6F"/>
    <w:rsid w:val="00380EAE"/>
    <w:rsid w:val="003811F9"/>
    <w:rsid w:val="00381826"/>
    <w:rsid w:val="00381A8E"/>
    <w:rsid w:val="00381AC4"/>
    <w:rsid w:val="00381E3F"/>
    <w:rsid w:val="003822F9"/>
    <w:rsid w:val="00382628"/>
    <w:rsid w:val="00382950"/>
    <w:rsid w:val="00383174"/>
    <w:rsid w:val="00383577"/>
    <w:rsid w:val="00383C39"/>
    <w:rsid w:val="00383CA9"/>
    <w:rsid w:val="00383FB4"/>
    <w:rsid w:val="003841CD"/>
    <w:rsid w:val="00384312"/>
    <w:rsid w:val="00384570"/>
    <w:rsid w:val="00384824"/>
    <w:rsid w:val="00384A3B"/>
    <w:rsid w:val="00384A97"/>
    <w:rsid w:val="00384B5B"/>
    <w:rsid w:val="00384D53"/>
    <w:rsid w:val="00385BFA"/>
    <w:rsid w:val="00385DE3"/>
    <w:rsid w:val="003861E6"/>
    <w:rsid w:val="003862AE"/>
    <w:rsid w:val="003867D2"/>
    <w:rsid w:val="00386B0D"/>
    <w:rsid w:val="00386EF1"/>
    <w:rsid w:val="00387632"/>
    <w:rsid w:val="00387686"/>
    <w:rsid w:val="00387B33"/>
    <w:rsid w:val="00390309"/>
    <w:rsid w:val="00390B93"/>
    <w:rsid w:val="00390D01"/>
    <w:rsid w:val="0039154A"/>
    <w:rsid w:val="0039158A"/>
    <w:rsid w:val="0039181A"/>
    <w:rsid w:val="00391B9F"/>
    <w:rsid w:val="00391CC5"/>
    <w:rsid w:val="00391D6B"/>
    <w:rsid w:val="00392290"/>
    <w:rsid w:val="00392805"/>
    <w:rsid w:val="0039291D"/>
    <w:rsid w:val="0039298F"/>
    <w:rsid w:val="00392BF5"/>
    <w:rsid w:val="00392CB3"/>
    <w:rsid w:val="00392D33"/>
    <w:rsid w:val="00392E67"/>
    <w:rsid w:val="00393052"/>
    <w:rsid w:val="0039338D"/>
    <w:rsid w:val="00393663"/>
    <w:rsid w:val="00393821"/>
    <w:rsid w:val="00393F02"/>
    <w:rsid w:val="00393F32"/>
    <w:rsid w:val="00394060"/>
    <w:rsid w:val="00394661"/>
    <w:rsid w:val="00394C2B"/>
    <w:rsid w:val="00394FED"/>
    <w:rsid w:val="003950EF"/>
    <w:rsid w:val="003952B6"/>
    <w:rsid w:val="003958E4"/>
    <w:rsid w:val="00395A55"/>
    <w:rsid w:val="003960A8"/>
    <w:rsid w:val="003960CE"/>
    <w:rsid w:val="003962F6"/>
    <w:rsid w:val="003964C4"/>
    <w:rsid w:val="00396BCA"/>
    <w:rsid w:val="00396C71"/>
    <w:rsid w:val="00396F1C"/>
    <w:rsid w:val="00397201"/>
    <w:rsid w:val="003973BA"/>
    <w:rsid w:val="003974A8"/>
    <w:rsid w:val="003977D3"/>
    <w:rsid w:val="003978BD"/>
    <w:rsid w:val="00397A0B"/>
    <w:rsid w:val="00397FA8"/>
    <w:rsid w:val="00397FEC"/>
    <w:rsid w:val="003A00DC"/>
    <w:rsid w:val="003A05B5"/>
    <w:rsid w:val="003A0A5C"/>
    <w:rsid w:val="003A0A6C"/>
    <w:rsid w:val="003A0EBD"/>
    <w:rsid w:val="003A0F9B"/>
    <w:rsid w:val="003A1618"/>
    <w:rsid w:val="003A1894"/>
    <w:rsid w:val="003A1939"/>
    <w:rsid w:val="003A1F20"/>
    <w:rsid w:val="003A2207"/>
    <w:rsid w:val="003A3065"/>
    <w:rsid w:val="003A3284"/>
    <w:rsid w:val="003A36AD"/>
    <w:rsid w:val="003A3729"/>
    <w:rsid w:val="003A4340"/>
    <w:rsid w:val="003A445A"/>
    <w:rsid w:val="003A46A0"/>
    <w:rsid w:val="003A4DD1"/>
    <w:rsid w:val="003A5128"/>
    <w:rsid w:val="003A543C"/>
    <w:rsid w:val="003A5A8D"/>
    <w:rsid w:val="003A66AA"/>
    <w:rsid w:val="003A6AC0"/>
    <w:rsid w:val="003A6E69"/>
    <w:rsid w:val="003A7726"/>
    <w:rsid w:val="003A7CDC"/>
    <w:rsid w:val="003B0065"/>
    <w:rsid w:val="003B08A3"/>
    <w:rsid w:val="003B090E"/>
    <w:rsid w:val="003B098A"/>
    <w:rsid w:val="003B1688"/>
    <w:rsid w:val="003B192D"/>
    <w:rsid w:val="003B1C08"/>
    <w:rsid w:val="003B1C4F"/>
    <w:rsid w:val="003B1D01"/>
    <w:rsid w:val="003B2214"/>
    <w:rsid w:val="003B23C3"/>
    <w:rsid w:val="003B2A5B"/>
    <w:rsid w:val="003B2CDB"/>
    <w:rsid w:val="003B39D9"/>
    <w:rsid w:val="003B3D1A"/>
    <w:rsid w:val="003B3F83"/>
    <w:rsid w:val="003B4242"/>
    <w:rsid w:val="003B4640"/>
    <w:rsid w:val="003B49A9"/>
    <w:rsid w:val="003B49E1"/>
    <w:rsid w:val="003B4C87"/>
    <w:rsid w:val="003B56BD"/>
    <w:rsid w:val="003B59B2"/>
    <w:rsid w:val="003B5D06"/>
    <w:rsid w:val="003B5E57"/>
    <w:rsid w:val="003B63A3"/>
    <w:rsid w:val="003B648C"/>
    <w:rsid w:val="003B67AC"/>
    <w:rsid w:val="003B68C6"/>
    <w:rsid w:val="003B6A9E"/>
    <w:rsid w:val="003B6BFD"/>
    <w:rsid w:val="003B6CBC"/>
    <w:rsid w:val="003B6CEB"/>
    <w:rsid w:val="003B6E6B"/>
    <w:rsid w:val="003B6F3E"/>
    <w:rsid w:val="003B7370"/>
    <w:rsid w:val="003B7692"/>
    <w:rsid w:val="003B795A"/>
    <w:rsid w:val="003B79E7"/>
    <w:rsid w:val="003B7D10"/>
    <w:rsid w:val="003B7FD4"/>
    <w:rsid w:val="003C006A"/>
    <w:rsid w:val="003C077A"/>
    <w:rsid w:val="003C0F79"/>
    <w:rsid w:val="003C118B"/>
    <w:rsid w:val="003C12E9"/>
    <w:rsid w:val="003C1410"/>
    <w:rsid w:val="003C150D"/>
    <w:rsid w:val="003C16B8"/>
    <w:rsid w:val="003C1EF8"/>
    <w:rsid w:val="003C2129"/>
    <w:rsid w:val="003C28E1"/>
    <w:rsid w:val="003C2E3D"/>
    <w:rsid w:val="003C2EE9"/>
    <w:rsid w:val="003C2F37"/>
    <w:rsid w:val="003C322F"/>
    <w:rsid w:val="003C33B1"/>
    <w:rsid w:val="003C3914"/>
    <w:rsid w:val="003C3C84"/>
    <w:rsid w:val="003C3D9E"/>
    <w:rsid w:val="003C40AD"/>
    <w:rsid w:val="003C425A"/>
    <w:rsid w:val="003C43A7"/>
    <w:rsid w:val="003C4551"/>
    <w:rsid w:val="003C467D"/>
    <w:rsid w:val="003C47CC"/>
    <w:rsid w:val="003C4811"/>
    <w:rsid w:val="003C4B77"/>
    <w:rsid w:val="003C4CD2"/>
    <w:rsid w:val="003C5631"/>
    <w:rsid w:val="003C5A1C"/>
    <w:rsid w:val="003C5BB2"/>
    <w:rsid w:val="003C5CEE"/>
    <w:rsid w:val="003C6112"/>
    <w:rsid w:val="003C62D3"/>
    <w:rsid w:val="003C6617"/>
    <w:rsid w:val="003C66F7"/>
    <w:rsid w:val="003C7235"/>
    <w:rsid w:val="003C7961"/>
    <w:rsid w:val="003C798F"/>
    <w:rsid w:val="003C7A09"/>
    <w:rsid w:val="003C7B59"/>
    <w:rsid w:val="003D00D5"/>
    <w:rsid w:val="003D01DD"/>
    <w:rsid w:val="003D02EE"/>
    <w:rsid w:val="003D03F3"/>
    <w:rsid w:val="003D0689"/>
    <w:rsid w:val="003D095E"/>
    <w:rsid w:val="003D0D7B"/>
    <w:rsid w:val="003D11D9"/>
    <w:rsid w:val="003D121C"/>
    <w:rsid w:val="003D1388"/>
    <w:rsid w:val="003D194F"/>
    <w:rsid w:val="003D2147"/>
    <w:rsid w:val="003D2494"/>
    <w:rsid w:val="003D24EC"/>
    <w:rsid w:val="003D2B44"/>
    <w:rsid w:val="003D2C5B"/>
    <w:rsid w:val="003D3165"/>
    <w:rsid w:val="003D3748"/>
    <w:rsid w:val="003D3A7B"/>
    <w:rsid w:val="003D3CD4"/>
    <w:rsid w:val="003D3E03"/>
    <w:rsid w:val="003D3E9B"/>
    <w:rsid w:val="003D3F7C"/>
    <w:rsid w:val="003D43F9"/>
    <w:rsid w:val="003D4493"/>
    <w:rsid w:val="003D4548"/>
    <w:rsid w:val="003D4571"/>
    <w:rsid w:val="003D472A"/>
    <w:rsid w:val="003D48B6"/>
    <w:rsid w:val="003D4E7B"/>
    <w:rsid w:val="003D5303"/>
    <w:rsid w:val="003D53C4"/>
    <w:rsid w:val="003D53CA"/>
    <w:rsid w:val="003D53F0"/>
    <w:rsid w:val="003D577A"/>
    <w:rsid w:val="003D5A1B"/>
    <w:rsid w:val="003D5A54"/>
    <w:rsid w:val="003D5C31"/>
    <w:rsid w:val="003D7413"/>
    <w:rsid w:val="003D778E"/>
    <w:rsid w:val="003D7855"/>
    <w:rsid w:val="003D7B21"/>
    <w:rsid w:val="003E02C1"/>
    <w:rsid w:val="003E04FC"/>
    <w:rsid w:val="003E05D0"/>
    <w:rsid w:val="003E0842"/>
    <w:rsid w:val="003E09FF"/>
    <w:rsid w:val="003E0A96"/>
    <w:rsid w:val="003E1157"/>
    <w:rsid w:val="003E1619"/>
    <w:rsid w:val="003E1DDD"/>
    <w:rsid w:val="003E221A"/>
    <w:rsid w:val="003E2305"/>
    <w:rsid w:val="003E261A"/>
    <w:rsid w:val="003E2920"/>
    <w:rsid w:val="003E2A39"/>
    <w:rsid w:val="003E2D4A"/>
    <w:rsid w:val="003E3557"/>
    <w:rsid w:val="003E426B"/>
    <w:rsid w:val="003E4280"/>
    <w:rsid w:val="003E45C0"/>
    <w:rsid w:val="003E4835"/>
    <w:rsid w:val="003E4DDA"/>
    <w:rsid w:val="003E508E"/>
    <w:rsid w:val="003E521C"/>
    <w:rsid w:val="003E53CC"/>
    <w:rsid w:val="003E5421"/>
    <w:rsid w:val="003E5997"/>
    <w:rsid w:val="003E5F4A"/>
    <w:rsid w:val="003E6F44"/>
    <w:rsid w:val="003E71EB"/>
    <w:rsid w:val="003E7350"/>
    <w:rsid w:val="003E7934"/>
    <w:rsid w:val="003E7C03"/>
    <w:rsid w:val="003E7D75"/>
    <w:rsid w:val="003E7E7C"/>
    <w:rsid w:val="003F0D04"/>
    <w:rsid w:val="003F13DE"/>
    <w:rsid w:val="003F1488"/>
    <w:rsid w:val="003F215A"/>
    <w:rsid w:val="003F21DC"/>
    <w:rsid w:val="003F2285"/>
    <w:rsid w:val="003F231C"/>
    <w:rsid w:val="003F241E"/>
    <w:rsid w:val="003F2602"/>
    <w:rsid w:val="003F34CF"/>
    <w:rsid w:val="003F3DDE"/>
    <w:rsid w:val="003F3E7A"/>
    <w:rsid w:val="003F3F04"/>
    <w:rsid w:val="003F438A"/>
    <w:rsid w:val="003F4F90"/>
    <w:rsid w:val="003F5238"/>
    <w:rsid w:val="003F53A1"/>
    <w:rsid w:val="003F55BF"/>
    <w:rsid w:val="003F5C95"/>
    <w:rsid w:val="003F672D"/>
    <w:rsid w:val="003F718F"/>
    <w:rsid w:val="003F71EC"/>
    <w:rsid w:val="003F74AD"/>
    <w:rsid w:val="003F78CC"/>
    <w:rsid w:val="003F7927"/>
    <w:rsid w:val="003F7BD5"/>
    <w:rsid w:val="003F7F22"/>
    <w:rsid w:val="003F7F2E"/>
    <w:rsid w:val="00400555"/>
    <w:rsid w:val="00400626"/>
    <w:rsid w:val="00400E94"/>
    <w:rsid w:val="0040123B"/>
    <w:rsid w:val="004012C8"/>
    <w:rsid w:val="00401553"/>
    <w:rsid w:val="00401693"/>
    <w:rsid w:val="004017E1"/>
    <w:rsid w:val="0040188C"/>
    <w:rsid w:val="00401ADF"/>
    <w:rsid w:val="00401D72"/>
    <w:rsid w:val="00402254"/>
    <w:rsid w:val="00402528"/>
    <w:rsid w:val="004025C3"/>
    <w:rsid w:val="00402763"/>
    <w:rsid w:val="0040278D"/>
    <w:rsid w:val="00402CA9"/>
    <w:rsid w:val="00402CFB"/>
    <w:rsid w:val="00402F24"/>
    <w:rsid w:val="004033E6"/>
    <w:rsid w:val="00403668"/>
    <w:rsid w:val="00403697"/>
    <w:rsid w:val="004037B4"/>
    <w:rsid w:val="004038B5"/>
    <w:rsid w:val="00403C69"/>
    <w:rsid w:val="00404567"/>
    <w:rsid w:val="0040484A"/>
    <w:rsid w:val="00404EE2"/>
    <w:rsid w:val="004053E6"/>
    <w:rsid w:val="004054A1"/>
    <w:rsid w:val="004055E0"/>
    <w:rsid w:val="0040592C"/>
    <w:rsid w:val="00405BA0"/>
    <w:rsid w:val="00405DAE"/>
    <w:rsid w:val="00405F45"/>
    <w:rsid w:val="00405F9E"/>
    <w:rsid w:val="004067C4"/>
    <w:rsid w:val="004069BA"/>
    <w:rsid w:val="00406EB3"/>
    <w:rsid w:val="00406FF9"/>
    <w:rsid w:val="0040744B"/>
    <w:rsid w:val="004075D0"/>
    <w:rsid w:val="00407ED6"/>
    <w:rsid w:val="0041038D"/>
    <w:rsid w:val="00410CC1"/>
    <w:rsid w:val="00410F46"/>
    <w:rsid w:val="00411034"/>
    <w:rsid w:val="004110B5"/>
    <w:rsid w:val="0041166A"/>
    <w:rsid w:val="004116FE"/>
    <w:rsid w:val="00411B46"/>
    <w:rsid w:val="00411C95"/>
    <w:rsid w:val="0041218E"/>
    <w:rsid w:val="0041221B"/>
    <w:rsid w:val="00412B0B"/>
    <w:rsid w:val="004135D4"/>
    <w:rsid w:val="00413676"/>
    <w:rsid w:val="004138F9"/>
    <w:rsid w:val="00414157"/>
    <w:rsid w:val="00414177"/>
    <w:rsid w:val="0041442A"/>
    <w:rsid w:val="004147E2"/>
    <w:rsid w:val="0041491D"/>
    <w:rsid w:val="00414C92"/>
    <w:rsid w:val="00414DB2"/>
    <w:rsid w:val="00414F4C"/>
    <w:rsid w:val="00415001"/>
    <w:rsid w:val="00415527"/>
    <w:rsid w:val="004158A6"/>
    <w:rsid w:val="00415F49"/>
    <w:rsid w:val="00415F66"/>
    <w:rsid w:val="00416357"/>
    <w:rsid w:val="00416E2A"/>
    <w:rsid w:val="00417713"/>
    <w:rsid w:val="00417868"/>
    <w:rsid w:val="00417B86"/>
    <w:rsid w:val="00417C46"/>
    <w:rsid w:val="0042012B"/>
    <w:rsid w:val="004207DB"/>
    <w:rsid w:val="00420C17"/>
    <w:rsid w:val="00420C3D"/>
    <w:rsid w:val="00420CB7"/>
    <w:rsid w:val="00420D17"/>
    <w:rsid w:val="00420D6C"/>
    <w:rsid w:val="004211FC"/>
    <w:rsid w:val="00421503"/>
    <w:rsid w:val="004216CD"/>
    <w:rsid w:val="00421A0B"/>
    <w:rsid w:val="00421CC9"/>
    <w:rsid w:val="004220AD"/>
    <w:rsid w:val="0042230A"/>
    <w:rsid w:val="0042234D"/>
    <w:rsid w:val="004228B9"/>
    <w:rsid w:val="004228FB"/>
    <w:rsid w:val="00422ECF"/>
    <w:rsid w:val="00423BE5"/>
    <w:rsid w:val="00424309"/>
    <w:rsid w:val="00424B24"/>
    <w:rsid w:val="0042504A"/>
    <w:rsid w:val="004256D1"/>
    <w:rsid w:val="00425A8C"/>
    <w:rsid w:val="00425AC5"/>
    <w:rsid w:val="00425B12"/>
    <w:rsid w:val="00425DC4"/>
    <w:rsid w:val="00425DE5"/>
    <w:rsid w:val="00426130"/>
    <w:rsid w:val="004261A0"/>
    <w:rsid w:val="004261DB"/>
    <w:rsid w:val="004266A1"/>
    <w:rsid w:val="004268E8"/>
    <w:rsid w:val="004273A4"/>
    <w:rsid w:val="004277C3"/>
    <w:rsid w:val="004301FB"/>
    <w:rsid w:val="0043054C"/>
    <w:rsid w:val="00430717"/>
    <w:rsid w:val="0043085F"/>
    <w:rsid w:val="00430DBA"/>
    <w:rsid w:val="00431426"/>
    <w:rsid w:val="00431796"/>
    <w:rsid w:val="004325CF"/>
    <w:rsid w:val="00432874"/>
    <w:rsid w:val="00432D36"/>
    <w:rsid w:val="00432DEB"/>
    <w:rsid w:val="00432E58"/>
    <w:rsid w:val="00432F50"/>
    <w:rsid w:val="0043302B"/>
    <w:rsid w:val="004333F9"/>
    <w:rsid w:val="00433D37"/>
    <w:rsid w:val="0043414B"/>
    <w:rsid w:val="004352CE"/>
    <w:rsid w:val="00435743"/>
    <w:rsid w:val="00435B4F"/>
    <w:rsid w:val="00435DEA"/>
    <w:rsid w:val="004365E3"/>
    <w:rsid w:val="00436E8E"/>
    <w:rsid w:val="00436F17"/>
    <w:rsid w:val="00436FC1"/>
    <w:rsid w:val="00437039"/>
    <w:rsid w:val="004378B2"/>
    <w:rsid w:val="00437AEB"/>
    <w:rsid w:val="00440572"/>
    <w:rsid w:val="0044086B"/>
    <w:rsid w:val="00440908"/>
    <w:rsid w:val="00440BDB"/>
    <w:rsid w:val="00441284"/>
    <w:rsid w:val="00441459"/>
    <w:rsid w:val="00441F6B"/>
    <w:rsid w:val="00442020"/>
    <w:rsid w:val="00442272"/>
    <w:rsid w:val="00442E2E"/>
    <w:rsid w:val="00442F76"/>
    <w:rsid w:val="004430DC"/>
    <w:rsid w:val="004433A9"/>
    <w:rsid w:val="004437AE"/>
    <w:rsid w:val="00443A7F"/>
    <w:rsid w:val="00444139"/>
    <w:rsid w:val="004446C5"/>
    <w:rsid w:val="004447EB"/>
    <w:rsid w:val="00444CD9"/>
    <w:rsid w:val="00445C2F"/>
    <w:rsid w:val="00445CFC"/>
    <w:rsid w:val="00445E0C"/>
    <w:rsid w:val="00445E7D"/>
    <w:rsid w:val="00445ED7"/>
    <w:rsid w:val="00446375"/>
    <w:rsid w:val="0044642D"/>
    <w:rsid w:val="00446ACE"/>
    <w:rsid w:val="00446BB0"/>
    <w:rsid w:val="004475B7"/>
    <w:rsid w:val="004477A7"/>
    <w:rsid w:val="00447A55"/>
    <w:rsid w:val="00447CF9"/>
    <w:rsid w:val="00447DA2"/>
    <w:rsid w:val="00447E1E"/>
    <w:rsid w:val="004505F4"/>
    <w:rsid w:val="004508C5"/>
    <w:rsid w:val="00450BAE"/>
    <w:rsid w:val="00450D81"/>
    <w:rsid w:val="00450EBE"/>
    <w:rsid w:val="00451652"/>
    <w:rsid w:val="00451B48"/>
    <w:rsid w:val="00451D1A"/>
    <w:rsid w:val="004524C3"/>
    <w:rsid w:val="004526E6"/>
    <w:rsid w:val="004529B8"/>
    <w:rsid w:val="00452A14"/>
    <w:rsid w:val="0045345B"/>
    <w:rsid w:val="0045370A"/>
    <w:rsid w:val="00453D6F"/>
    <w:rsid w:val="0045417E"/>
    <w:rsid w:val="0045423B"/>
    <w:rsid w:val="0045479C"/>
    <w:rsid w:val="004561C7"/>
    <w:rsid w:val="00457054"/>
    <w:rsid w:val="004571C7"/>
    <w:rsid w:val="004573E5"/>
    <w:rsid w:val="0045745D"/>
    <w:rsid w:val="00457A33"/>
    <w:rsid w:val="00457B1B"/>
    <w:rsid w:val="00457CC4"/>
    <w:rsid w:val="00457FDB"/>
    <w:rsid w:val="0046016F"/>
    <w:rsid w:val="004601C3"/>
    <w:rsid w:val="004605D3"/>
    <w:rsid w:val="00460B84"/>
    <w:rsid w:val="00460FA9"/>
    <w:rsid w:val="00461247"/>
    <w:rsid w:val="0046184A"/>
    <w:rsid w:val="0046189A"/>
    <w:rsid w:val="004623A1"/>
    <w:rsid w:val="00462414"/>
    <w:rsid w:val="0046339C"/>
    <w:rsid w:val="0046355D"/>
    <w:rsid w:val="0046376F"/>
    <w:rsid w:val="00463770"/>
    <w:rsid w:val="0046382E"/>
    <w:rsid w:val="0046392D"/>
    <w:rsid w:val="0046396B"/>
    <w:rsid w:val="00464630"/>
    <w:rsid w:val="004646C2"/>
    <w:rsid w:val="00464BDB"/>
    <w:rsid w:val="00464F2F"/>
    <w:rsid w:val="004655B7"/>
    <w:rsid w:val="00465645"/>
    <w:rsid w:val="00465816"/>
    <w:rsid w:val="00465AD3"/>
    <w:rsid w:val="00465B1F"/>
    <w:rsid w:val="00465FD2"/>
    <w:rsid w:val="00466599"/>
    <w:rsid w:val="00466AFB"/>
    <w:rsid w:val="00466BA6"/>
    <w:rsid w:val="00466D2E"/>
    <w:rsid w:val="00466EAA"/>
    <w:rsid w:val="004678E6"/>
    <w:rsid w:val="00467BB1"/>
    <w:rsid w:val="0047019C"/>
    <w:rsid w:val="004702F0"/>
    <w:rsid w:val="004703E9"/>
    <w:rsid w:val="00470477"/>
    <w:rsid w:val="00470858"/>
    <w:rsid w:val="00470890"/>
    <w:rsid w:val="00470B35"/>
    <w:rsid w:val="00470C71"/>
    <w:rsid w:val="00470FAE"/>
    <w:rsid w:val="004716BE"/>
    <w:rsid w:val="0047183A"/>
    <w:rsid w:val="004718EF"/>
    <w:rsid w:val="00471F4B"/>
    <w:rsid w:val="004725DC"/>
    <w:rsid w:val="00472696"/>
    <w:rsid w:val="0047288F"/>
    <w:rsid w:val="004728FC"/>
    <w:rsid w:val="00472C0B"/>
    <w:rsid w:val="004730B2"/>
    <w:rsid w:val="00473670"/>
    <w:rsid w:val="004738EB"/>
    <w:rsid w:val="004741BF"/>
    <w:rsid w:val="0047431C"/>
    <w:rsid w:val="0047444B"/>
    <w:rsid w:val="004745F3"/>
    <w:rsid w:val="00474865"/>
    <w:rsid w:val="00474928"/>
    <w:rsid w:val="004754EA"/>
    <w:rsid w:val="0047561D"/>
    <w:rsid w:val="0047596C"/>
    <w:rsid w:val="004760FC"/>
    <w:rsid w:val="0047695D"/>
    <w:rsid w:val="0047721E"/>
    <w:rsid w:val="00477982"/>
    <w:rsid w:val="00477F1A"/>
    <w:rsid w:val="0048008F"/>
    <w:rsid w:val="00480113"/>
    <w:rsid w:val="00480375"/>
    <w:rsid w:val="00480412"/>
    <w:rsid w:val="0048049B"/>
    <w:rsid w:val="004805B5"/>
    <w:rsid w:val="0048068A"/>
    <w:rsid w:val="00480A80"/>
    <w:rsid w:val="004818F6"/>
    <w:rsid w:val="00482497"/>
    <w:rsid w:val="004827A1"/>
    <w:rsid w:val="00482CB5"/>
    <w:rsid w:val="00482D7D"/>
    <w:rsid w:val="00483423"/>
    <w:rsid w:val="004834CF"/>
    <w:rsid w:val="00483666"/>
    <w:rsid w:val="00483733"/>
    <w:rsid w:val="0048386F"/>
    <w:rsid w:val="00483A0F"/>
    <w:rsid w:val="00483AAB"/>
    <w:rsid w:val="00483DC2"/>
    <w:rsid w:val="004843D8"/>
    <w:rsid w:val="00484DF8"/>
    <w:rsid w:val="00484F74"/>
    <w:rsid w:val="004853F2"/>
    <w:rsid w:val="00485503"/>
    <w:rsid w:val="00485F2C"/>
    <w:rsid w:val="00485F7A"/>
    <w:rsid w:val="00486328"/>
    <w:rsid w:val="00486A32"/>
    <w:rsid w:val="00486BFF"/>
    <w:rsid w:val="00486F4F"/>
    <w:rsid w:val="00487669"/>
    <w:rsid w:val="00487C71"/>
    <w:rsid w:val="00487E3C"/>
    <w:rsid w:val="00487ED0"/>
    <w:rsid w:val="004904F9"/>
    <w:rsid w:val="00490500"/>
    <w:rsid w:val="004907DD"/>
    <w:rsid w:val="00490DFE"/>
    <w:rsid w:val="00490F87"/>
    <w:rsid w:val="0049155F"/>
    <w:rsid w:val="0049183D"/>
    <w:rsid w:val="00491D36"/>
    <w:rsid w:val="00491FA3"/>
    <w:rsid w:val="0049230F"/>
    <w:rsid w:val="00492366"/>
    <w:rsid w:val="004923D6"/>
    <w:rsid w:val="004924F9"/>
    <w:rsid w:val="004925F3"/>
    <w:rsid w:val="00492873"/>
    <w:rsid w:val="00492C38"/>
    <w:rsid w:val="00492F9C"/>
    <w:rsid w:val="004931BB"/>
    <w:rsid w:val="0049337E"/>
    <w:rsid w:val="00493415"/>
    <w:rsid w:val="0049345A"/>
    <w:rsid w:val="004934E5"/>
    <w:rsid w:val="00493792"/>
    <w:rsid w:val="00493E9F"/>
    <w:rsid w:val="004941F8"/>
    <w:rsid w:val="0049459B"/>
    <w:rsid w:val="004947BF"/>
    <w:rsid w:val="0049481E"/>
    <w:rsid w:val="00494B78"/>
    <w:rsid w:val="00494C36"/>
    <w:rsid w:val="00494ECE"/>
    <w:rsid w:val="004951F2"/>
    <w:rsid w:val="004953A2"/>
    <w:rsid w:val="00495B41"/>
    <w:rsid w:val="00495F5A"/>
    <w:rsid w:val="004964CC"/>
    <w:rsid w:val="00496642"/>
    <w:rsid w:val="00496B50"/>
    <w:rsid w:val="00496C88"/>
    <w:rsid w:val="0049733E"/>
    <w:rsid w:val="004974B4"/>
    <w:rsid w:val="004974D9"/>
    <w:rsid w:val="00497660"/>
    <w:rsid w:val="00497738"/>
    <w:rsid w:val="004A0476"/>
    <w:rsid w:val="004A069A"/>
    <w:rsid w:val="004A06E0"/>
    <w:rsid w:val="004A091C"/>
    <w:rsid w:val="004A0DC3"/>
    <w:rsid w:val="004A1036"/>
    <w:rsid w:val="004A21C4"/>
    <w:rsid w:val="004A21F3"/>
    <w:rsid w:val="004A26CC"/>
    <w:rsid w:val="004A2906"/>
    <w:rsid w:val="004A30FA"/>
    <w:rsid w:val="004A311D"/>
    <w:rsid w:val="004A3270"/>
    <w:rsid w:val="004A3589"/>
    <w:rsid w:val="004A3682"/>
    <w:rsid w:val="004A396E"/>
    <w:rsid w:val="004A3A45"/>
    <w:rsid w:val="004A3F5C"/>
    <w:rsid w:val="004A47D5"/>
    <w:rsid w:val="004A4938"/>
    <w:rsid w:val="004A4DF2"/>
    <w:rsid w:val="004A5113"/>
    <w:rsid w:val="004A552A"/>
    <w:rsid w:val="004A57AF"/>
    <w:rsid w:val="004A5AE1"/>
    <w:rsid w:val="004A6034"/>
    <w:rsid w:val="004A634A"/>
    <w:rsid w:val="004A6404"/>
    <w:rsid w:val="004A6517"/>
    <w:rsid w:val="004A6530"/>
    <w:rsid w:val="004A692B"/>
    <w:rsid w:val="004A6931"/>
    <w:rsid w:val="004A6D84"/>
    <w:rsid w:val="004A6F58"/>
    <w:rsid w:val="004A6F6B"/>
    <w:rsid w:val="004A7577"/>
    <w:rsid w:val="004A79F0"/>
    <w:rsid w:val="004B0048"/>
    <w:rsid w:val="004B02FD"/>
    <w:rsid w:val="004B044D"/>
    <w:rsid w:val="004B06AE"/>
    <w:rsid w:val="004B06E8"/>
    <w:rsid w:val="004B0980"/>
    <w:rsid w:val="004B16B5"/>
    <w:rsid w:val="004B1BC8"/>
    <w:rsid w:val="004B205B"/>
    <w:rsid w:val="004B2833"/>
    <w:rsid w:val="004B2887"/>
    <w:rsid w:val="004B35C9"/>
    <w:rsid w:val="004B365F"/>
    <w:rsid w:val="004B3683"/>
    <w:rsid w:val="004B371F"/>
    <w:rsid w:val="004B3D95"/>
    <w:rsid w:val="004B3F22"/>
    <w:rsid w:val="004B4133"/>
    <w:rsid w:val="004B4224"/>
    <w:rsid w:val="004B4352"/>
    <w:rsid w:val="004B4815"/>
    <w:rsid w:val="004B4AE7"/>
    <w:rsid w:val="004B4E56"/>
    <w:rsid w:val="004B554C"/>
    <w:rsid w:val="004B577C"/>
    <w:rsid w:val="004B5AED"/>
    <w:rsid w:val="004B5BFF"/>
    <w:rsid w:val="004B6037"/>
    <w:rsid w:val="004B6227"/>
    <w:rsid w:val="004B623B"/>
    <w:rsid w:val="004B659E"/>
    <w:rsid w:val="004B6694"/>
    <w:rsid w:val="004B6B6B"/>
    <w:rsid w:val="004B6E21"/>
    <w:rsid w:val="004B6F17"/>
    <w:rsid w:val="004B7110"/>
    <w:rsid w:val="004B7205"/>
    <w:rsid w:val="004B755A"/>
    <w:rsid w:val="004B7928"/>
    <w:rsid w:val="004B7DC2"/>
    <w:rsid w:val="004B7E04"/>
    <w:rsid w:val="004C01C0"/>
    <w:rsid w:val="004C033C"/>
    <w:rsid w:val="004C041D"/>
    <w:rsid w:val="004C081C"/>
    <w:rsid w:val="004C087A"/>
    <w:rsid w:val="004C08ED"/>
    <w:rsid w:val="004C13F9"/>
    <w:rsid w:val="004C1554"/>
    <w:rsid w:val="004C1CDE"/>
    <w:rsid w:val="004C2171"/>
    <w:rsid w:val="004C21C6"/>
    <w:rsid w:val="004C24FB"/>
    <w:rsid w:val="004C29D0"/>
    <w:rsid w:val="004C2AD3"/>
    <w:rsid w:val="004C2B36"/>
    <w:rsid w:val="004C2FB3"/>
    <w:rsid w:val="004C2FDD"/>
    <w:rsid w:val="004C327D"/>
    <w:rsid w:val="004C3308"/>
    <w:rsid w:val="004C3802"/>
    <w:rsid w:val="004C4A02"/>
    <w:rsid w:val="004C4AA8"/>
    <w:rsid w:val="004C4BD4"/>
    <w:rsid w:val="004C53B6"/>
    <w:rsid w:val="004C5424"/>
    <w:rsid w:val="004C55C3"/>
    <w:rsid w:val="004C5A8C"/>
    <w:rsid w:val="004C5EEF"/>
    <w:rsid w:val="004C5F7E"/>
    <w:rsid w:val="004C641A"/>
    <w:rsid w:val="004C656A"/>
    <w:rsid w:val="004C66F6"/>
    <w:rsid w:val="004C689B"/>
    <w:rsid w:val="004C6A6F"/>
    <w:rsid w:val="004C6AEE"/>
    <w:rsid w:val="004C6D77"/>
    <w:rsid w:val="004C6DF0"/>
    <w:rsid w:val="004C7175"/>
    <w:rsid w:val="004C71BC"/>
    <w:rsid w:val="004C7201"/>
    <w:rsid w:val="004C7211"/>
    <w:rsid w:val="004C73BB"/>
    <w:rsid w:val="004C7627"/>
    <w:rsid w:val="004D01CE"/>
    <w:rsid w:val="004D03A6"/>
    <w:rsid w:val="004D04C2"/>
    <w:rsid w:val="004D06C8"/>
    <w:rsid w:val="004D06F2"/>
    <w:rsid w:val="004D0862"/>
    <w:rsid w:val="004D0C24"/>
    <w:rsid w:val="004D0FBD"/>
    <w:rsid w:val="004D0FE6"/>
    <w:rsid w:val="004D131F"/>
    <w:rsid w:val="004D1469"/>
    <w:rsid w:val="004D1B62"/>
    <w:rsid w:val="004D1D4D"/>
    <w:rsid w:val="004D230B"/>
    <w:rsid w:val="004D250E"/>
    <w:rsid w:val="004D2533"/>
    <w:rsid w:val="004D25C5"/>
    <w:rsid w:val="004D2ACC"/>
    <w:rsid w:val="004D2D32"/>
    <w:rsid w:val="004D331F"/>
    <w:rsid w:val="004D3369"/>
    <w:rsid w:val="004D35D9"/>
    <w:rsid w:val="004D3783"/>
    <w:rsid w:val="004D39CB"/>
    <w:rsid w:val="004D3AAF"/>
    <w:rsid w:val="004D4516"/>
    <w:rsid w:val="004D4C5B"/>
    <w:rsid w:val="004D4D29"/>
    <w:rsid w:val="004D4DB1"/>
    <w:rsid w:val="004D4FD9"/>
    <w:rsid w:val="004D59BA"/>
    <w:rsid w:val="004D5D2E"/>
    <w:rsid w:val="004D5FA4"/>
    <w:rsid w:val="004D65C9"/>
    <w:rsid w:val="004D663E"/>
    <w:rsid w:val="004D6AE4"/>
    <w:rsid w:val="004D6B5D"/>
    <w:rsid w:val="004D75C8"/>
    <w:rsid w:val="004E032A"/>
    <w:rsid w:val="004E032B"/>
    <w:rsid w:val="004E0BAE"/>
    <w:rsid w:val="004E0E23"/>
    <w:rsid w:val="004E0EFE"/>
    <w:rsid w:val="004E100E"/>
    <w:rsid w:val="004E1271"/>
    <w:rsid w:val="004E166E"/>
    <w:rsid w:val="004E1B0D"/>
    <w:rsid w:val="004E1CC0"/>
    <w:rsid w:val="004E1D5D"/>
    <w:rsid w:val="004E1ECE"/>
    <w:rsid w:val="004E20E9"/>
    <w:rsid w:val="004E2234"/>
    <w:rsid w:val="004E2DBB"/>
    <w:rsid w:val="004E2E18"/>
    <w:rsid w:val="004E2FBD"/>
    <w:rsid w:val="004E3103"/>
    <w:rsid w:val="004E3419"/>
    <w:rsid w:val="004E3459"/>
    <w:rsid w:val="004E357D"/>
    <w:rsid w:val="004E43E5"/>
    <w:rsid w:val="004E4455"/>
    <w:rsid w:val="004E44BE"/>
    <w:rsid w:val="004E44D4"/>
    <w:rsid w:val="004E44EB"/>
    <w:rsid w:val="004E45C3"/>
    <w:rsid w:val="004E46AA"/>
    <w:rsid w:val="004E4A44"/>
    <w:rsid w:val="004E4DBE"/>
    <w:rsid w:val="004E5131"/>
    <w:rsid w:val="004E5317"/>
    <w:rsid w:val="004E671B"/>
    <w:rsid w:val="004E67AA"/>
    <w:rsid w:val="004E6B4B"/>
    <w:rsid w:val="004E702F"/>
    <w:rsid w:val="004E71C7"/>
    <w:rsid w:val="004E71E8"/>
    <w:rsid w:val="004E7B23"/>
    <w:rsid w:val="004E7D3D"/>
    <w:rsid w:val="004F0212"/>
    <w:rsid w:val="004F0F8F"/>
    <w:rsid w:val="004F0F9C"/>
    <w:rsid w:val="004F15E9"/>
    <w:rsid w:val="004F1C48"/>
    <w:rsid w:val="004F1C77"/>
    <w:rsid w:val="004F20F3"/>
    <w:rsid w:val="004F210C"/>
    <w:rsid w:val="004F2127"/>
    <w:rsid w:val="004F21AD"/>
    <w:rsid w:val="004F2962"/>
    <w:rsid w:val="004F344F"/>
    <w:rsid w:val="004F39AB"/>
    <w:rsid w:val="004F4107"/>
    <w:rsid w:val="004F486C"/>
    <w:rsid w:val="004F51EE"/>
    <w:rsid w:val="004F5441"/>
    <w:rsid w:val="004F58A9"/>
    <w:rsid w:val="004F5A74"/>
    <w:rsid w:val="004F5E63"/>
    <w:rsid w:val="004F603B"/>
    <w:rsid w:val="004F6C48"/>
    <w:rsid w:val="004F6DE8"/>
    <w:rsid w:val="004F6DF7"/>
    <w:rsid w:val="004F707B"/>
    <w:rsid w:val="004F70FA"/>
    <w:rsid w:val="004F77BD"/>
    <w:rsid w:val="004F77C6"/>
    <w:rsid w:val="004F782F"/>
    <w:rsid w:val="0050016F"/>
    <w:rsid w:val="005002C2"/>
    <w:rsid w:val="00500439"/>
    <w:rsid w:val="0050062B"/>
    <w:rsid w:val="005008C2"/>
    <w:rsid w:val="005008C4"/>
    <w:rsid w:val="0050090E"/>
    <w:rsid w:val="00500B7D"/>
    <w:rsid w:val="00501431"/>
    <w:rsid w:val="005015E0"/>
    <w:rsid w:val="005015FE"/>
    <w:rsid w:val="00501750"/>
    <w:rsid w:val="00501776"/>
    <w:rsid w:val="00501B01"/>
    <w:rsid w:val="0050224E"/>
    <w:rsid w:val="00502904"/>
    <w:rsid w:val="00502B3A"/>
    <w:rsid w:val="00502C7A"/>
    <w:rsid w:val="00502FB9"/>
    <w:rsid w:val="005034CB"/>
    <w:rsid w:val="005034FE"/>
    <w:rsid w:val="00503557"/>
    <w:rsid w:val="00503690"/>
    <w:rsid w:val="005037C9"/>
    <w:rsid w:val="005038E7"/>
    <w:rsid w:val="00503956"/>
    <w:rsid w:val="0050395B"/>
    <w:rsid w:val="00503BC5"/>
    <w:rsid w:val="00503CA5"/>
    <w:rsid w:val="00504549"/>
    <w:rsid w:val="00504951"/>
    <w:rsid w:val="00505032"/>
    <w:rsid w:val="0050530D"/>
    <w:rsid w:val="005053EB"/>
    <w:rsid w:val="00505715"/>
    <w:rsid w:val="00505842"/>
    <w:rsid w:val="00505BDC"/>
    <w:rsid w:val="00505C82"/>
    <w:rsid w:val="00505DEC"/>
    <w:rsid w:val="005060AA"/>
    <w:rsid w:val="00506318"/>
    <w:rsid w:val="00506468"/>
    <w:rsid w:val="00507375"/>
    <w:rsid w:val="00507523"/>
    <w:rsid w:val="0050758A"/>
    <w:rsid w:val="00507627"/>
    <w:rsid w:val="00507C17"/>
    <w:rsid w:val="0051034D"/>
    <w:rsid w:val="005103C5"/>
    <w:rsid w:val="00510679"/>
    <w:rsid w:val="005106CD"/>
    <w:rsid w:val="005107ED"/>
    <w:rsid w:val="005114E9"/>
    <w:rsid w:val="00511998"/>
    <w:rsid w:val="00511AD7"/>
    <w:rsid w:val="0051216F"/>
    <w:rsid w:val="0051280C"/>
    <w:rsid w:val="005137E6"/>
    <w:rsid w:val="0051396B"/>
    <w:rsid w:val="005140EF"/>
    <w:rsid w:val="00514C2D"/>
    <w:rsid w:val="00514C72"/>
    <w:rsid w:val="0051539F"/>
    <w:rsid w:val="0051550D"/>
    <w:rsid w:val="00515A53"/>
    <w:rsid w:val="00515BE3"/>
    <w:rsid w:val="00515FFF"/>
    <w:rsid w:val="005160C8"/>
    <w:rsid w:val="00516132"/>
    <w:rsid w:val="00516399"/>
    <w:rsid w:val="005166F7"/>
    <w:rsid w:val="00516882"/>
    <w:rsid w:val="00516C10"/>
    <w:rsid w:val="0051733B"/>
    <w:rsid w:val="005176EC"/>
    <w:rsid w:val="005179D5"/>
    <w:rsid w:val="00517BAB"/>
    <w:rsid w:val="00517EEE"/>
    <w:rsid w:val="00520330"/>
    <w:rsid w:val="0052042E"/>
    <w:rsid w:val="00520910"/>
    <w:rsid w:val="00520D2E"/>
    <w:rsid w:val="00520E0C"/>
    <w:rsid w:val="005212C1"/>
    <w:rsid w:val="0052152F"/>
    <w:rsid w:val="00521B80"/>
    <w:rsid w:val="00521E3D"/>
    <w:rsid w:val="0052213E"/>
    <w:rsid w:val="00523129"/>
    <w:rsid w:val="00523249"/>
    <w:rsid w:val="005232D0"/>
    <w:rsid w:val="00524042"/>
    <w:rsid w:val="00524607"/>
    <w:rsid w:val="005249EF"/>
    <w:rsid w:val="00524EA2"/>
    <w:rsid w:val="00524EED"/>
    <w:rsid w:val="005252C3"/>
    <w:rsid w:val="0052632B"/>
    <w:rsid w:val="005263D9"/>
    <w:rsid w:val="0052648B"/>
    <w:rsid w:val="00526663"/>
    <w:rsid w:val="005267AF"/>
    <w:rsid w:val="0052681E"/>
    <w:rsid w:val="005275A0"/>
    <w:rsid w:val="005301A5"/>
    <w:rsid w:val="005307D0"/>
    <w:rsid w:val="005309B2"/>
    <w:rsid w:val="00530A8F"/>
    <w:rsid w:val="005319C7"/>
    <w:rsid w:val="00531BA1"/>
    <w:rsid w:val="00531F86"/>
    <w:rsid w:val="00532685"/>
    <w:rsid w:val="00532F13"/>
    <w:rsid w:val="00533132"/>
    <w:rsid w:val="00533274"/>
    <w:rsid w:val="0053353B"/>
    <w:rsid w:val="005335FE"/>
    <w:rsid w:val="005339E8"/>
    <w:rsid w:val="00533F08"/>
    <w:rsid w:val="0053446A"/>
    <w:rsid w:val="00534779"/>
    <w:rsid w:val="005349F2"/>
    <w:rsid w:val="00534B56"/>
    <w:rsid w:val="00534B6F"/>
    <w:rsid w:val="00534C67"/>
    <w:rsid w:val="00534D48"/>
    <w:rsid w:val="00534E79"/>
    <w:rsid w:val="00534FEA"/>
    <w:rsid w:val="00535745"/>
    <w:rsid w:val="00535D0E"/>
    <w:rsid w:val="00535FFF"/>
    <w:rsid w:val="0053631D"/>
    <w:rsid w:val="00536736"/>
    <w:rsid w:val="005367A9"/>
    <w:rsid w:val="0053697F"/>
    <w:rsid w:val="00537025"/>
    <w:rsid w:val="0053733A"/>
    <w:rsid w:val="00537435"/>
    <w:rsid w:val="00537581"/>
    <w:rsid w:val="00537653"/>
    <w:rsid w:val="005376EE"/>
    <w:rsid w:val="00537754"/>
    <w:rsid w:val="00537E3B"/>
    <w:rsid w:val="005406EC"/>
    <w:rsid w:val="0054096E"/>
    <w:rsid w:val="00540A07"/>
    <w:rsid w:val="00540C6B"/>
    <w:rsid w:val="00541169"/>
    <w:rsid w:val="0054128E"/>
    <w:rsid w:val="00541434"/>
    <w:rsid w:val="005416BA"/>
    <w:rsid w:val="00541B4C"/>
    <w:rsid w:val="00541FCE"/>
    <w:rsid w:val="00542196"/>
    <w:rsid w:val="00542389"/>
    <w:rsid w:val="005427C9"/>
    <w:rsid w:val="00543661"/>
    <w:rsid w:val="00543BD5"/>
    <w:rsid w:val="00543E99"/>
    <w:rsid w:val="0054430F"/>
    <w:rsid w:val="0054449F"/>
    <w:rsid w:val="00544723"/>
    <w:rsid w:val="005447F2"/>
    <w:rsid w:val="00544A6A"/>
    <w:rsid w:val="00544B41"/>
    <w:rsid w:val="005453A8"/>
    <w:rsid w:val="00545629"/>
    <w:rsid w:val="005457C4"/>
    <w:rsid w:val="00545824"/>
    <w:rsid w:val="005458F4"/>
    <w:rsid w:val="00545D7B"/>
    <w:rsid w:val="005461B1"/>
    <w:rsid w:val="00546297"/>
    <w:rsid w:val="005468CD"/>
    <w:rsid w:val="00546B4E"/>
    <w:rsid w:val="00546BD3"/>
    <w:rsid w:val="00546D3D"/>
    <w:rsid w:val="00546FC6"/>
    <w:rsid w:val="005471DC"/>
    <w:rsid w:val="00547200"/>
    <w:rsid w:val="005473DD"/>
    <w:rsid w:val="005479DC"/>
    <w:rsid w:val="00547A93"/>
    <w:rsid w:val="00547C5A"/>
    <w:rsid w:val="00547E7B"/>
    <w:rsid w:val="0055006F"/>
    <w:rsid w:val="005501C5"/>
    <w:rsid w:val="0055028A"/>
    <w:rsid w:val="005504E6"/>
    <w:rsid w:val="005506D8"/>
    <w:rsid w:val="00550B40"/>
    <w:rsid w:val="00550FF3"/>
    <w:rsid w:val="0055121A"/>
    <w:rsid w:val="005512EF"/>
    <w:rsid w:val="005523AD"/>
    <w:rsid w:val="0055248F"/>
    <w:rsid w:val="00552738"/>
    <w:rsid w:val="005529E7"/>
    <w:rsid w:val="00553337"/>
    <w:rsid w:val="00553BAD"/>
    <w:rsid w:val="00553BF6"/>
    <w:rsid w:val="00553E3C"/>
    <w:rsid w:val="00554370"/>
    <w:rsid w:val="005544A9"/>
    <w:rsid w:val="0055480B"/>
    <w:rsid w:val="00554E56"/>
    <w:rsid w:val="00555165"/>
    <w:rsid w:val="00555444"/>
    <w:rsid w:val="005557E7"/>
    <w:rsid w:val="00555E87"/>
    <w:rsid w:val="00556411"/>
    <w:rsid w:val="00556AC0"/>
    <w:rsid w:val="00556B41"/>
    <w:rsid w:val="00556C5E"/>
    <w:rsid w:val="00556D2E"/>
    <w:rsid w:val="005572AF"/>
    <w:rsid w:val="0055751D"/>
    <w:rsid w:val="005601D5"/>
    <w:rsid w:val="00560355"/>
    <w:rsid w:val="0056058A"/>
    <w:rsid w:val="00560B45"/>
    <w:rsid w:val="00560E16"/>
    <w:rsid w:val="00560FC4"/>
    <w:rsid w:val="00561827"/>
    <w:rsid w:val="0056283C"/>
    <w:rsid w:val="00563207"/>
    <w:rsid w:val="005638A1"/>
    <w:rsid w:val="005638BB"/>
    <w:rsid w:val="00563AC8"/>
    <w:rsid w:val="00563DC9"/>
    <w:rsid w:val="00564A5E"/>
    <w:rsid w:val="00564B73"/>
    <w:rsid w:val="00564C15"/>
    <w:rsid w:val="00564CEB"/>
    <w:rsid w:val="00564F39"/>
    <w:rsid w:val="00564FE1"/>
    <w:rsid w:val="0056538F"/>
    <w:rsid w:val="00565D09"/>
    <w:rsid w:val="00566044"/>
    <w:rsid w:val="0056621D"/>
    <w:rsid w:val="0056646F"/>
    <w:rsid w:val="00566F36"/>
    <w:rsid w:val="005674C9"/>
    <w:rsid w:val="0056797C"/>
    <w:rsid w:val="00567B82"/>
    <w:rsid w:val="00567E01"/>
    <w:rsid w:val="0057038B"/>
    <w:rsid w:val="00570395"/>
    <w:rsid w:val="005703A3"/>
    <w:rsid w:val="0057059C"/>
    <w:rsid w:val="00570A53"/>
    <w:rsid w:val="00570B31"/>
    <w:rsid w:val="00570BCE"/>
    <w:rsid w:val="00570E14"/>
    <w:rsid w:val="00570EC4"/>
    <w:rsid w:val="00571056"/>
    <w:rsid w:val="005712C0"/>
    <w:rsid w:val="00571623"/>
    <w:rsid w:val="00571906"/>
    <w:rsid w:val="005721AE"/>
    <w:rsid w:val="005729A8"/>
    <w:rsid w:val="00572BC2"/>
    <w:rsid w:val="00572E75"/>
    <w:rsid w:val="00573341"/>
    <w:rsid w:val="005737F8"/>
    <w:rsid w:val="00573F43"/>
    <w:rsid w:val="0057439F"/>
    <w:rsid w:val="00574BC3"/>
    <w:rsid w:val="00574CDA"/>
    <w:rsid w:val="00575027"/>
    <w:rsid w:val="00575212"/>
    <w:rsid w:val="00575AE2"/>
    <w:rsid w:val="005763E3"/>
    <w:rsid w:val="0057665C"/>
    <w:rsid w:val="00576A68"/>
    <w:rsid w:val="00576A72"/>
    <w:rsid w:val="00576CA4"/>
    <w:rsid w:val="00576F16"/>
    <w:rsid w:val="00576F52"/>
    <w:rsid w:val="00577047"/>
    <w:rsid w:val="00577683"/>
    <w:rsid w:val="00577756"/>
    <w:rsid w:val="0057790B"/>
    <w:rsid w:val="00577F79"/>
    <w:rsid w:val="005804E2"/>
    <w:rsid w:val="005808AA"/>
    <w:rsid w:val="005808B7"/>
    <w:rsid w:val="00580C15"/>
    <w:rsid w:val="00580C61"/>
    <w:rsid w:val="00580FEE"/>
    <w:rsid w:val="005815AD"/>
    <w:rsid w:val="005817C1"/>
    <w:rsid w:val="005817F1"/>
    <w:rsid w:val="005818C1"/>
    <w:rsid w:val="0058194A"/>
    <w:rsid w:val="00581FFC"/>
    <w:rsid w:val="0058202F"/>
    <w:rsid w:val="005821A4"/>
    <w:rsid w:val="0058289B"/>
    <w:rsid w:val="00582905"/>
    <w:rsid w:val="00582FC9"/>
    <w:rsid w:val="00583335"/>
    <w:rsid w:val="0058340D"/>
    <w:rsid w:val="00583545"/>
    <w:rsid w:val="0058369C"/>
    <w:rsid w:val="005837F9"/>
    <w:rsid w:val="00583952"/>
    <w:rsid w:val="00583B2D"/>
    <w:rsid w:val="00583E19"/>
    <w:rsid w:val="00583EDD"/>
    <w:rsid w:val="00583F9D"/>
    <w:rsid w:val="00584158"/>
    <w:rsid w:val="005842E1"/>
    <w:rsid w:val="005846C2"/>
    <w:rsid w:val="0058501A"/>
    <w:rsid w:val="00585DFD"/>
    <w:rsid w:val="00585E1F"/>
    <w:rsid w:val="00585FFA"/>
    <w:rsid w:val="005869E0"/>
    <w:rsid w:val="00586CE6"/>
    <w:rsid w:val="0058702E"/>
    <w:rsid w:val="00587538"/>
    <w:rsid w:val="00587882"/>
    <w:rsid w:val="0058791A"/>
    <w:rsid w:val="00587C2E"/>
    <w:rsid w:val="00587C32"/>
    <w:rsid w:val="00587C46"/>
    <w:rsid w:val="005900F3"/>
    <w:rsid w:val="00590437"/>
    <w:rsid w:val="005904A6"/>
    <w:rsid w:val="00590539"/>
    <w:rsid w:val="0059058A"/>
    <w:rsid w:val="00590864"/>
    <w:rsid w:val="005909C5"/>
    <w:rsid w:val="00591075"/>
    <w:rsid w:val="00591189"/>
    <w:rsid w:val="005911C0"/>
    <w:rsid w:val="005913E1"/>
    <w:rsid w:val="0059155C"/>
    <w:rsid w:val="005919F5"/>
    <w:rsid w:val="00591A74"/>
    <w:rsid w:val="005924ED"/>
    <w:rsid w:val="005927E1"/>
    <w:rsid w:val="00592B9B"/>
    <w:rsid w:val="00592D4A"/>
    <w:rsid w:val="00593360"/>
    <w:rsid w:val="005933C3"/>
    <w:rsid w:val="0059340E"/>
    <w:rsid w:val="00593437"/>
    <w:rsid w:val="00593723"/>
    <w:rsid w:val="00593BE7"/>
    <w:rsid w:val="00594047"/>
    <w:rsid w:val="0059406F"/>
    <w:rsid w:val="00594259"/>
    <w:rsid w:val="0059460E"/>
    <w:rsid w:val="005947DF"/>
    <w:rsid w:val="00594880"/>
    <w:rsid w:val="00594CAF"/>
    <w:rsid w:val="00594DBD"/>
    <w:rsid w:val="00595769"/>
    <w:rsid w:val="005961B3"/>
    <w:rsid w:val="005961CE"/>
    <w:rsid w:val="0059651F"/>
    <w:rsid w:val="005967A5"/>
    <w:rsid w:val="005969F2"/>
    <w:rsid w:val="00596A74"/>
    <w:rsid w:val="0059738F"/>
    <w:rsid w:val="00597899"/>
    <w:rsid w:val="00597B4F"/>
    <w:rsid w:val="00597BE9"/>
    <w:rsid w:val="005A0BB0"/>
    <w:rsid w:val="005A121E"/>
    <w:rsid w:val="005A145E"/>
    <w:rsid w:val="005A1547"/>
    <w:rsid w:val="005A16AE"/>
    <w:rsid w:val="005A17A0"/>
    <w:rsid w:val="005A1DCE"/>
    <w:rsid w:val="005A225E"/>
    <w:rsid w:val="005A2645"/>
    <w:rsid w:val="005A34D8"/>
    <w:rsid w:val="005A3820"/>
    <w:rsid w:val="005A3CFE"/>
    <w:rsid w:val="005A3FEA"/>
    <w:rsid w:val="005A4273"/>
    <w:rsid w:val="005A470D"/>
    <w:rsid w:val="005A4B25"/>
    <w:rsid w:val="005A5078"/>
    <w:rsid w:val="005A53E2"/>
    <w:rsid w:val="005A54E4"/>
    <w:rsid w:val="005A59EF"/>
    <w:rsid w:val="005A5ED9"/>
    <w:rsid w:val="005A60AA"/>
    <w:rsid w:val="005A6CC7"/>
    <w:rsid w:val="005A6D34"/>
    <w:rsid w:val="005A6E58"/>
    <w:rsid w:val="005B00CB"/>
    <w:rsid w:val="005B0269"/>
    <w:rsid w:val="005B03DB"/>
    <w:rsid w:val="005B0D97"/>
    <w:rsid w:val="005B11D1"/>
    <w:rsid w:val="005B14E2"/>
    <w:rsid w:val="005B15F3"/>
    <w:rsid w:val="005B18CF"/>
    <w:rsid w:val="005B1C5B"/>
    <w:rsid w:val="005B1FD7"/>
    <w:rsid w:val="005B260E"/>
    <w:rsid w:val="005B287E"/>
    <w:rsid w:val="005B2C05"/>
    <w:rsid w:val="005B2CD1"/>
    <w:rsid w:val="005B2D38"/>
    <w:rsid w:val="005B2E3A"/>
    <w:rsid w:val="005B2F57"/>
    <w:rsid w:val="005B3041"/>
    <w:rsid w:val="005B35D2"/>
    <w:rsid w:val="005B3948"/>
    <w:rsid w:val="005B3AF9"/>
    <w:rsid w:val="005B3EFA"/>
    <w:rsid w:val="005B489E"/>
    <w:rsid w:val="005B4E74"/>
    <w:rsid w:val="005B5008"/>
    <w:rsid w:val="005B5696"/>
    <w:rsid w:val="005B5859"/>
    <w:rsid w:val="005B5D20"/>
    <w:rsid w:val="005B5D4A"/>
    <w:rsid w:val="005B61ED"/>
    <w:rsid w:val="005B622D"/>
    <w:rsid w:val="005B6559"/>
    <w:rsid w:val="005B6AB0"/>
    <w:rsid w:val="005B6D2B"/>
    <w:rsid w:val="005B6E0A"/>
    <w:rsid w:val="005B734C"/>
    <w:rsid w:val="005B7446"/>
    <w:rsid w:val="005B76A2"/>
    <w:rsid w:val="005B78AF"/>
    <w:rsid w:val="005B7AEE"/>
    <w:rsid w:val="005B7CD7"/>
    <w:rsid w:val="005C033F"/>
    <w:rsid w:val="005C09B5"/>
    <w:rsid w:val="005C0C6E"/>
    <w:rsid w:val="005C1056"/>
    <w:rsid w:val="005C1090"/>
    <w:rsid w:val="005C14D5"/>
    <w:rsid w:val="005C1918"/>
    <w:rsid w:val="005C257C"/>
    <w:rsid w:val="005C2A03"/>
    <w:rsid w:val="005C3033"/>
    <w:rsid w:val="005C32B7"/>
    <w:rsid w:val="005C32BD"/>
    <w:rsid w:val="005C349C"/>
    <w:rsid w:val="005C350C"/>
    <w:rsid w:val="005C3B9E"/>
    <w:rsid w:val="005C3C57"/>
    <w:rsid w:val="005C3F7C"/>
    <w:rsid w:val="005C411A"/>
    <w:rsid w:val="005C469E"/>
    <w:rsid w:val="005C47DA"/>
    <w:rsid w:val="005C4D62"/>
    <w:rsid w:val="005C4DFF"/>
    <w:rsid w:val="005C5B6A"/>
    <w:rsid w:val="005C5D0B"/>
    <w:rsid w:val="005C5EFB"/>
    <w:rsid w:val="005C5F89"/>
    <w:rsid w:val="005C6044"/>
    <w:rsid w:val="005C628A"/>
    <w:rsid w:val="005C65FE"/>
    <w:rsid w:val="005C6930"/>
    <w:rsid w:val="005C6DCF"/>
    <w:rsid w:val="005C7875"/>
    <w:rsid w:val="005D0310"/>
    <w:rsid w:val="005D057E"/>
    <w:rsid w:val="005D09CC"/>
    <w:rsid w:val="005D0E7B"/>
    <w:rsid w:val="005D128E"/>
    <w:rsid w:val="005D144A"/>
    <w:rsid w:val="005D182E"/>
    <w:rsid w:val="005D1E35"/>
    <w:rsid w:val="005D1EA7"/>
    <w:rsid w:val="005D1FE2"/>
    <w:rsid w:val="005D2487"/>
    <w:rsid w:val="005D2A29"/>
    <w:rsid w:val="005D2A51"/>
    <w:rsid w:val="005D303D"/>
    <w:rsid w:val="005D3CE7"/>
    <w:rsid w:val="005D435C"/>
    <w:rsid w:val="005D44DB"/>
    <w:rsid w:val="005D4FDA"/>
    <w:rsid w:val="005D537E"/>
    <w:rsid w:val="005D5716"/>
    <w:rsid w:val="005D579F"/>
    <w:rsid w:val="005D5C62"/>
    <w:rsid w:val="005D6119"/>
    <w:rsid w:val="005D6181"/>
    <w:rsid w:val="005D6219"/>
    <w:rsid w:val="005D627E"/>
    <w:rsid w:val="005D6638"/>
    <w:rsid w:val="005D66B4"/>
    <w:rsid w:val="005D6E11"/>
    <w:rsid w:val="005D7318"/>
    <w:rsid w:val="005D75B3"/>
    <w:rsid w:val="005D794C"/>
    <w:rsid w:val="005D7A58"/>
    <w:rsid w:val="005E0415"/>
    <w:rsid w:val="005E0C53"/>
    <w:rsid w:val="005E0CBD"/>
    <w:rsid w:val="005E0F0D"/>
    <w:rsid w:val="005E0F15"/>
    <w:rsid w:val="005E1CB4"/>
    <w:rsid w:val="005E1EF4"/>
    <w:rsid w:val="005E22FF"/>
    <w:rsid w:val="005E2325"/>
    <w:rsid w:val="005E250B"/>
    <w:rsid w:val="005E2528"/>
    <w:rsid w:val="005E303F"/>
    <w:rsid w:val="005E335A"/>
    <w:rsid w:val="005E3480"/>
    <w:rsid w:val="005E348D"/>
    <w:rsid w:val="005E3B7F"/>
    <w:rsid w:val="005E3DA1"/>
    <w:rsid w:val="005E3F65"/>
    <w:rsid w:val="005E41AC"/>
    <w:rsid w:val="005E45F1"/>
    <w:rsid w:val="005E47F7"/>
    <w:rsid w:val="005E4959"/>
    <w:rsid w:val="005E4E1D"/>
    <w:rsid w:val="005E630C"/>
    <w:rsid w:val="005E63CA"/>
    <w:rsid w:val="005E640D"/>
    <w:rsid w:val="005E6C94"/>
    <w:rsid w:val="005E7877"/>
    <w:rsid w:val="005E7AF5"/>
    <w:rsid w:val="005E7C02"/>
    <w:rsid w:val="005E7D5E"/>
    <w:rsid w:val="005F0081"/>
    <w:rsid w:val="005F02F6"/>
    <w:rsid w:val="005F0B9E"/>
    <w:rsid w:val="005F1AC0"/>
    <w:rsid w:val="005F1AEA"/>
    <w:rsid w:val="005F1AFD"/>
    <w:rsid w:val="005F2226"/>
    <w:rsid w:val="005F22D7"/>
    <w:rsid w:val="005F2575"/>
    <w:rsid w:val="005F25A2"/>
    <w:rsid w:val="005F399B"/>
    <w:rsid w:val="005F3D61"/>
    <w:rsid w:val="005F4AAB"/>
    <w:rsid w:val="005F4AF1"/>
    <w:rsid w:val="005F4D9B"/>
    <w:rsid w:val="005F4DC1"/>
    <w:rsid w:val="005F5005"/>
    <w:rsid w:val="005F5026"/>
    <w:rsid w:val="005F5130"/>
    <w:rsid w:val="005F5518"/>
    <w:rsid w:val="005F5C39"/>
    <w:rsid w:val="005F6573"/>
    <w:rsid w:val="005F6A49"/>
    <w:rsid w:val="005F6EE3"/>
    <w:rsid w:val="005F6F0A"/>
    <w:rsid w:val="005F701D"/>
    <w:rsid w:val="00600272"/>
    <w:rsid w:val="006005F2"/>
    <w:rsid w:val="006008F1"/>
    <w:rsid w:val="006011A3"/>
    <w:rsid w:val="0060148B"/>
    <w:rsid w:val="0060163B"/>
    <w:rsid w:val="00601889"/>
    <w:rsid w:val="0060195F"/>
    <w:rsid w:val="00602A73"/>
    <w:rsid w:val="0060387B"/>
    <w:rsid w:val="00603C7C"/>
    <w:rsid w:val="00603C83"/>
    <w:rsid w:val="00603F29"/>
    <w:rsid w:val="00604661"/>
    <w:rsid w:val="00604689"/>
    <w:rsid w:val="0060491E"/>
    <w:rsid w:val="00604A13"/>
    <w:rsid w:val="00604B0C"/>
    <w:rsid w:val="00604CC1"/>
    <w:rsid w:val="006051E3"/>
    <w:rsid w:val="00605221"/>
    <w:rsid w:val="00605509"/>
    <w:rsid w:val="0060584D"/>
    <w:rsid w:val="00605988"/>
    <w:rsid w:val="00606018"/>
    <w:rsid w:val="0060604F"/>
    <w:rsid w:val="00606159"/>
    <w:rsid w:val="00606174"/>
    <w:rsid w:val="006061AC"/>
    <w:rsid w:val="00606CD7"/>
    <w:rsid w:val="00606EAF"/>
    <w:rsid w:val="00607254"/>
    <w:rsid w:val="0060740D"/>
    <w:rsid w:val="0060752C"/>
    <w:rsid w:val="00607AAA"/>
    <w:rsid w:val="00607CDD"/>
    <w:rsid w:val="00607DFD"/>
    <w:rsid w:val="00607F0F"/>
    <w:rsid w:val="00610195"/>
    <w:rsid w:val="00610B05"/>
    <w:rsid w:val="00610FE7"/>
    <w:rsid w:val="006115A0"/>
    <w:rsid w:val="00611C9B"/>
    <w:rsid w:val="00611EAA"/>
    <w:rsid w:val="00611F9B"/>
    <w:rsid w:val="00612019"/>
    <w:rsid w:val="006125F7"/>
    <w:rsid w:val="0061296C"/>
    <w:rsid w:val="00612A05"/>
    <w:rsid w:val="00612C73"/>
    <w:rsid w:val="00613202"/>
    <w:rsid w:val="00613214"/>
    <w:rsid w:val="00613457"/>
    <w:rsid w:val="00613491"/>
    <w:rsid w:val="006134FB"/>
    <w:rsid w:val="006136D0"/>
    <w:rsid w:val="006137FA"/>
    <w:rsid w:val="006139E9"/>
    <w:rsid w:val="00614615"/>
    <w:rsid w:val="006146F3"/>
    <w:rsid w:val="0061481B"/>
    <w:rsid w:val="00614954"/>
    <w:rsid w:val="00614A03"/>
    <w:rsid w:val="00614A76"/>
    <w:rsid w:val="00614F4C"/>
    <w:rsid w:val="006155B1"/>
    <w:rsid w:val="0061580C"/>
    <w:rsid w:val="0061588C"/>
    <w:rsid w:val="00615955"/>
    <w:rsid w:val="00615A71"/>
    <w:rsid w:val="006160DD"/>
    <w:rsid w:val="0061644B"/>
    <w:rsid w:val="00616767"/>
    <w:rsid w:val="00616798"/>
    <w:rsid w:val="00616DA6"/>
    <w:rsid w:val="00617626"/>
    <w:rsid w:val="0061787C"/>
    <w:rsid w:val="0061792E"/>
    <w:rsid w:val="00617F3B"/>
    <w:rsid w:val="0062172D"/>
    <w:rsid w:val="00621EE7"/>
    <w:rsid w:val="0062224E"/>
    <w:rsid w:val="00622B5C"/>
    <w:rsid w:val="00622BFC"/>
    <w:rsid w:val="00622CF4"/>
    <w:rsid w:val="00623365"/>
    <w:rsid w:val="006233FE"/>
    <w:rsid w:val="00623B42"/>
    <w:rsid w:val="00623B72"/>
    <w:rsid w:val="00624033"/>
    <w:rsid w:val="006240FF"/>
    <w:rsid w:val="006241EC"/>
    <w:rsid w:val="00624686"/>
    <w:rsid w:val="00624F69"/>
    <w:rsid w:val="0062535C"/>
    <w:rsid w:val="0062544D"/>
    <w:rsid w:val="006258A6"/>
    <w:rsid w:val="00625BCB"/>
    <w:rsid w:val="00625E65"/>
    <w:rsid w:val="0062631F"/>
    <w:rsid w:val="0062648E"/>
    <w:rsid w:val="0062657D"/>
    <w:rsid w:val="00626589"/>
    <w:rsid w:val="006266F6"/>
    <w:rsid w:val="00626F2B"/>
    <w:rsid w:val="006275AC"/>
    <w:rsid w:val="00627788"/>
    <w:rsid w:val="00630373"/>
    <w:rsid w:val="0063064E"/>
    <w:rsid w:val="00630650"/>
    <w:rsid w:val="006307CA"/>
    <w:rsid w:val="00630803"/>
    <w:rsid w:val="0063094F"/>
    <w:rsid w:val="00630C30"/>
    <w:rsid w:val="00631089"/>
    <w:rsid w:val="006310B3"/>
    <w:rsid w:val="0063120E"/>
    <w:rsid w:val="00631862"/>
    <w:rsid w:val="00631DB0"/>
    <w:rsid w:val="00632228"/>
    <w:rsid w:val="006324EA"/>
    <w:rsid w:val="00632D64"/>
    <w:rsid w:val="006332DF"/>
    <w:rsid w:val="0063385D"/>
    <w:rsid w:val="006347E3"/>
    <w:rsid w:val="00634A96"/>
    <w:rsid w:val="006351C6"/>
    <w:rsid w:val="00635297"/>
    <w:rsid w:val="00635325"/>
    <w:rsid w:val="0063573F"/>
    <w:rsid w:val="00635A4E"/>
    <w:rsid w:val="00635A80"/>
    <w:rsid w:val="00635B14"/>
    <w:rsid w:val="00635ED0"/>
    <w:rsid w:val="00635EDB"/>
    <w:rsid w:val="006367E5"/>
    <w:rsid w:val="00636E38"/>
    <w:rsid w:val="00636F4D"/>
    <w:rsid w:val="006372A3"/>
    <w:rsid w:val="00637C67"/>
    <w:rsid w:val="00637DE0"/>
    <w:rsid w:val="0064057C"/>
    <w:rsid w:val="00640797"/>
    <w:rsid w:val="00640816"/>
    <w:rsid w:val="006408D0"/>
    <w:rsid w:val="00641164"/>
    <w:rsid w:val="006425F7"/>
    <w:rsid w:val="006429E0"/>
    <w:rsid w:val="00642C74"/>
    <w:rsid w:val="00643163"/>
    <w:rsid w:val="00643507"/>
    <w:rsid w:val="00644055"/>
    <w:rsid w:val="006441B0"/>
    <w:rsid w:val="006442B0"/>
    <w:rsid w:val="00644368"/>
    <w:rsid w:val="006446BA"/>
    <w:rsid w:val="006452F7"/>
    <w:rsid w:val="006455A0"/>
    <w:rsid w:val="00645969"/>
    <w:rsid w:val="00645ABA"/>
    <w:rsid w:val="00645B79"/>
    <w:rsid w:val="00646288"/>
    <w:rsid w:val="006463B9"/>
    <w:rsid w:val="006463D2"/>
    <w:rsid w:val="00646E62"/>
    <w:rsid w:val="0064758C"/>
    <w:rsid w:val="00647603"/>
    <w:rsid w:val="006479E3"/>
    <w:rsid w:val="00647D79"/>
    <w:rsid w:val="00650BAB"/>
    <w:rsid w:val="00650BD6"/>
    <w:rsid w:val="00650C41"/>
    <w:rsid w:val="006511B5"/>
    <w:rsid w:val="00651263"/>
    <w:rsid w:val="00651734"/>
    <w:rsid w:val="00651A94"/>
    <w:rsid w:val="00652298"/>
    <w:rsid w:val="006525C5"/>
    <w:rsid w:val="00652CD3"/>
    <w:rsid w:val="00652D2B"/>
    <w:rsid w:val="00652E0E"/>
    <w:rsid w:val="00652FCF"/>
    <w:rsid w:val="00653B3F"/>
    <w:rsid w:val="00653C3B"/>
    <w:rsid w:val="00653F5C"/>
    <w:rsid w:val="006544DD"/>
    <w:rsid w:val="00654539"/>
    <w:rsid w:val="0065454F"/>
    <w:rsid w:val="0065524E"/>
    <w:rsid w:val="00655656"/>
    <w:rsid w:val="006557D1"/>
    <w:rsid w:val="00655D78"/>
    <w:rsid w:val="00655F13"/>
    <w:rsid w:val="00655FC1"/>
    <w:rsid w:val="0065630C"/>
    <w:rsid w:val="00656949"/>
    <w:rsid w:val="00657307"/>
    <w:rsid w:val="006573C0"/>
    <w:rsid w:val="006573CB"/>
    <w:rsid w:val="006574AB"/>
    <w:rsid w:val="00657E3A"/>
    <w:rsid w:val="00661075"/>
    <w:rsid w:val="0066107A"/>
    <w:rsid w:val="00661124"/>
    <w:rsid w:val="006611EA"/>
    <w:rsid w:val="006613D3"/>
    <w:rsid w:val="006615C9"/>
    <w:rsid w:val="00661695"/>
    <w:rsid w:val="00662015"/>
    <w:rsid w:val="0066235A"/>
    <w:rsid w:val="00662A86"/>
    <w:rsid w:val="00662D2B"/>
    <w:rsid w:val="0066318D"/>
    <w:rsid w:val="00664182"/>
    <w:rsid w:val="0066461D"/>
    <w:rsid w:val="00664B98"/>
    <w:rsid w:val="00664E28"/>
    <w:rsid w:val="00664EB5"/>
    <w:rsid w:val="00664F13"/>
    <w:rsid w:val="0066556F"/>
    <w:rsid w:val="0066589F"/>
    <w:rsid w:val="00665AFD"/>
    <w:rsid w:val="00665B06"/>
    <w:rsid w:val="00666462"/>
    <w:rsid w:val="00666896"/>
    <w:rsid w:val="00666BD0"/>
    <w:rsid w:val="00666DEF"/>
    <w:rsid w:val="006672CA"/>
    <w:rsid w:val="006677B2"/>
    <w:rsid w:val="0066781D"/>
    <w:rsid w:val="00670540"/>
    <w:rsid w:val="00670A63"/>
    <w:rsid w:val="00670AFA"/>
    <w:rsid w:val="00670BCB"/>
    <w:rsid w:val="006715E8"/>
    <w:rsid w:val="006717E0"/>
    <w:rsid w:val="006719B0"/>
    <w:rsid w:val="00671DC2"/>
    <w:rsid w:val="0067224C"/>
    <w:rsid w:val="0067232A"/>
    <w:rsid w:val="006725C0"/>
    <w:rsid w:val="006727DA"/>
    <w:rsid w:val="00672B2E"/>
    <w:rsid w:val="00672D57"/>
    <w:rsid w:val="00672F03"/>
    <w:rsid w:val="00673180"/>
    <w:rsid w:val="006732BC"/>
    <w:rsid w:val="0067340C"/>
    <w:rsid w:val="006734BD"/>
    <w:rsid w:val="00674510"/>
    <w:rsid w:val="00674800"/>
    <w:rsid w:val="00674846"/>
    <w:rsid w:val="00674B42"/>
    <w:rsid w:val="00674D82"/>
    <w:rsid w:val="00674E1E"/>
    <w:rsid w:val="00675C4B"/>
    <w:rsid w:val="00675CBC"/>
    <w:rsid w:val="006766F0"/>
    <w:rsid w:val="00676A33"/>
    <w:rsid w:val="00676C69"/>
    <w:rsid w:val="006772AB"/>
    <w:rsid w:val="006773CE"/>
    <w:rsid w:val="00677731"/>
    <w:rsid w:val="0067776D"/>
    <w:rsid w:val="00677B07"/>
    <w:rsid w:val="00677DE4"/>
    <w:rsid w:val="00677ECC"/>
    <w:rsid w:val="00680556"/>
    <w:rsid w:val="006805C4"/>
    <w:rsid w:val="0068062D"/>
    <w:rsid w:val="00681DCB"/>
    <w:rsid w:val="00681F17"/>
    <w:rsid w:val="006827F4"/>
    <w:rsid w:val="00682928"/>
    <w:rsid w:val="00682945"/>
    <w:rsid w:val="00682C38"/>
    <w:rsid w:val="006831E4"/>
    <w:rsid w:val="00683666"/>
    <w:rsid w:val="00683898"/>
    <w:rsid w:val="0068393A"/>
    <w:rsid w:val="00683F8B"/>
    <w:rsid w:val="0068403C"/>
    <w:rsid w:val="006844D4"/>
    <w:rsid w:val="0068493F"/>
    <w:rsid w:val="00684957"/>
    <w:rsid w:val="00684E64"/>
    <w:rsid w:val="00685281"/>
    <w:rsid w:val="00685D50"/>
    <w:rsid w:val="00686344"/>
    <w:rsid w:val="006866A3"/>
    <w:rsid w:val="00686C0B"/>
    <w:rsid w:val="00686CF7"/>
    <w:rsid w:val="006877BE"/>
    <w:rsid w:val="00687B48"/>
    <w:rsid w:val="00687B58"/>
    <w:rsid w:val="00687BF6"/>
    <w:rsid w:val="00687C3D"/>
    <w:rsid w:val="00687E32"/>
    <w:rsid w:val="00690881"/>
    <w:rsid w:val="00690C59"/>
    <w:rsid w:val="0069129B"/>
    <w:rsid w:val="00691801"/>
    <w:rsid w:val="00691842"/>
    <w:rsid w:val="00691A22"/>
    <w:rsid w:val="00691A73"/>
    <w:rsid w:val="00691E4B"/>
    <w:rsid w:val="00691EE6"/>
    <w:rsid w:val="00692096"/>
    <w:rsid w:val="00692475"/>
    <w:rsid w:val="006924CB"/>
    <w:rsid w:val="0069319F"/>
    <w:rsid w:val="006931A9"/>
    <w:rsid w:val="006931CA"/>
    <w:rsid w:val="00693494"/>
    <w:rsid w:val="00693B4B"/>
    <w:rsid w:val="006941C7"/>
    <w:rsid w:val="006942BD"/>
    <w:rsid w:val="0069469A"/>
    <w:rsid w:val="006947FE"/>
    <w:rsid w:val="00694CCD"/>
    <w:rsid w:val="00694FA1"/>
    <w:rsid w:val="0069502D"/>
    <w:rsid w:val="006953C6"/>
    <w:rsid w:val="00695448"/>
    <w:rsid w:val="0069549D"/>
    <w:rsid w:val="00695827"/>
    <w:rsid w:val="006958D9"/>
    <w:rsid w:val="00695AB5"/>
    <w:rsid w:val="00695BCE"/>
    <w:rsid w:val="00695D8E"/>
    <w:rsid w:val="006962B6"/>
    <w:rsid w:val="006962C6"/>
    <w:rsid w:val="00696828"/>
    <w:rsid w:val="006969CA"/>
    <w:rsid w:val="00696EE6"/>
    <w:rsid w:val="00696FF2"/>
    <w:rsid w:val="00697065"/>
    <w:rsid w:val="0069723B"/>
    <w:rsid w:val="00697269"/>
    <w:rsid w:val="0069758F"/>
    <w:rsid w:val="00697835"/>
    <w:rsid w:val="00697987"/>
    <w:rsid w:val="00697F47"/>
    <w:rsid w:val="006A05CD"/>
    <w:rsid w:val="006A0725"/>
    <w:rsid w:val="006A0E1D"/>
    <w:rsid w:val="006A0F82"/>
    <w:rsid w:val="006A1133"/>
    <w:rsid w:val="006A11C2"/>
    <w:rsid w:val="006A1253"/>
    <w:rsid w:val="006A125F"/>
    <w:rsid w:val="006A1730"/>
    <w:rsid w:val="006A17B7"/>
    <w:rsid w:val="006A1896"/>
    <w:rsid w:val="006A1B23"/>
    <w:rsid w:val="006A1F93"/>
    <w:rsid w:val="006A28E3"/>
    <w:rsid w:val="006A2948"/>
    <w:rsid w:val="006A2C9A"/>
    <w:rsid w:val="006A2F6C"/>
    <w:rsid w:val="006A3172"/>
    <w:rsid w:val="006A329C"/>
    <w:rsid w:val="006A3AC8"/>
    <w:rsid w:val="006A3C99"/>
    <w:rsid w:val="006A3EB6"/>
    <w:rsid w:val="006A40BF"/>
    <w:rsid w:val="006A4230"/>
    <w:rsid w:val="006A42A3"/>
    <w:rsid w:val="006A446D"/>
    <w:rsid w:val="006A446F"/>
    <w:rsid w:val="006A4856"/>
    <w:rsid w:val="006A49A0"/>
    <w:rsid w:val="006A4AD2"/>
    <w:rsid w:val="006A4EB7"/>
    <w:rsid w:val="006A52BE"/>
    <w:rsid w:val="006A5D48"/>
    <w:rsid w:val="006A6508"/>
    <w:rsid w:val="006A65F5"/>
    <w:rsid w:val="006A69A5"/>
    <w:rsid w:val="006A719B"/>
    <w:rsid w:val="006A7263"/>
    <w:rsid w:val="006A7621"/>
    <w:rsid w:val="006A7752"/>
    <w:rsid w:val="006A77FD"/>
    <w:rsid w:val="006A7DCC"/>
    <w:rsid w:val="006A7DDA"/>
    <w:rsid w:val="006B0107"/>
    <w:rsid w:val="006B0195"/>
    <w:rsid w:val="006B01CB"/>
    <w:rsid w:val="006B01E8"/>
    <w:rsid w:val="006B098E"/>
    <w:rsid w:val="006B0E9F"/>
    <w:rsid w:val="006B16EB"/>
    <w:rsid w:val="006B1CC7"/>
    <w:rsid w:val="006B1F4C"/>
    <w:rsid w:val="006B204D"/>
    <w:rsid w:val="006B255B"/>
    <w:rsid w:val="006B25F7"/>
    <w:rsid w:val="006B26AE"/>
    <w:rsid w:val="006B29FD"/>
    <w:rsid w:val="006B2D8D"/>
    <w:rsid w:val="006B2EFD"/>
    <w:rsid w:val="006B33E3"/>
    <w:rsid w:val="006B34AA"/>
    <w:rsid w:val="006B3559"/>
    <w:rsid w:val="006B35F9"/>
    <w:rsid w:val="006B36FE"/>
    <w:rsid w:val="006B39F4"/>
    <w:rsid w:val="006B3D26"/>
    <w:rsid w:val="006B3DF6"/>
    <w:rsid w:val="006B3EF3"/>
    <w:rsid w:val="006B3F46"/>
    <w:rsid w:val="006B45DB"/>
    <w:rsid w:val="006B4768"/>
    <w:rsid w:val="006B4A31"/>
    <w:rsid w:val="006B4B2F"/>
    <w:rsid w:val="006B4E59"/>
    <w:rsid w:val="006B588F"/>
    <w:rsid w:val="006B663D"/>
    <w:rsid w:val="006B6BFE"/>
    <w:rsid w:val="006B6FFB"/>
    <w:rsid w:val="006B751A"/>
    <w:rsid w:val="006B7DC7"/>
    <w:rsid w:val="006B7EA5"/>
    <w:rsid w:val="006B7F9F"/>
    <w:rsid w:val="006C053E"/>
    <w:rsid w:val="006C10AC"/>
    <w:rsid w:val="006C12D9"/>
    <w:rsid w:val="006C1D51"/>
    <w:rsid w:val="006C2067"/>
    <w:rsid w:val="006C20B8"/>
    <w:rsid w:val="006C247C"/>
    <w:rsid w:val="006C284A"/>
    <w:rsid w:val="006C2A58"/>
    <w:rsid w:val="006C30DE"/>
    <w:rsid w:val="006C343F"/>
    <w:rsid w:val="006C3750"/>
    <w:rsid w:val="006C39BE"/>
    <w:rsid w:val="006C3DB1"/>
    <w:rsid w:val="006C3E26"/>
    <w:rsid w:val="006C414D"/>
    <w:rsid w:val="006C41AC"/>
    <w:rsid w:val="006C42FE"/>
    <w:rsid w:val="006C509D"/>
    <w:rsid w:val="006C57FB"/>
    <w:rsid w:val="006C59B8"/>
    <w:rsid w:val="006C59F4"/>
    <w:rsid w:val="006C5ADA"/>
    <w:rsid w:val="006C5B73"/>
    <w:rsid w:val="006C5C40"/>
    <w:rsid w:val="006C5E52"/>
    <w:rsid w:val="006C5E9C"/>
    <w:rsid w:val="006C6085"/>
    <w:rsid w:val="006C624C"/>
    <w:rsid w:val="006C6725"/>
    <w:rsid w:val="006C6D07"/>
    <w:rsid w:val="006C727C"/>
    <w:rsid w:val="006C7ABB"/>
    <w:rsid w:val="006C7E6C"/>
    <w:rsid w:val="006C7FD4"/>
    <w:rsid w:val="006D02C6"/>
    <w:rsid w:val="006D0A79"/>
    <w:rsid w:val="006D0B11"/>
    <w:rsid w:val="006D0F7F"/>
    <w:rsid w:val="006D1267"/>
    <w:rsid w:val="006D12F7"/>
    <w:rsid w:val="006D145A"/>
    <w:rsid w:val="006D150D"/>
    <w:rsid w:val="006D191E"/>
    <w:rsid w:val="006D1F7C"/>
    <w:rsid w:val="006D20C3"/>
    <w:rsid w:val="006D21B7"/>
    <w:rsid w:val="006D2262"/>
    <w:rsid w:val="006D23EA"/>
    <w:rsid w:val="006D2A94"/>
    <w:rsid w:val="006D2B11"/>
    <w:rsid w:val="006D2E08"/>
    <w:rsid w:val="006D2EF7"/>
    <w:rsid w:val="006D359E"/>
    <w:rsid w:val="006D4082"/>
    <w:rsid w:val="006D41C5"/>
    <w:rsid w:val="006D4365"/>
    <w:rsid w:val="006D4B3D"/>
    <w:rsid w:val="006D5130"/>
    <w:rsid w:val="006D5216"/>
    <w:rsid w:val="006D5ADE"/>
    <w:rsid w:val="006D60F7"/>
    <w:rsid w:val="006D6377"/>
    <w:rsid w:val="006D6453"/>
    <w:rsid w:val="006D656A"/>
    <w:rsid w:val="006D6655"/>
    <w:rsid w:val="006D6D5F"/>
    <w:rsid w:val="006D714E"/>
    <w:rsid w:val="006D783C"/>
    <w:rsid w:val="006D7933"/>
    <w:rsid w:val="006D7A70"/>
    <w:rsid w:val="006E02AA"/>
    <w:rsid w:val="006E05EC"/>
    <w:rsid w:val="006E074A"/>
    <w:rsid w:val="006E0FF3"/>
    <w:rsid w:val="006E15DA"/>
    <w:rsid w:val="006E1733"/>
    <w:rsid w:val="006E19FE"/>
    <w:rsid w:val="006E21DE"/>
    <w:rsid w:val="006E2405"/>
    <w:rsid w:val="006E2469"/>
    <w:rsid w:val="006E2688"/>
    <w:rsid w:val="006E26BD"/>
    <w:rsid w:val="006E296E"/>
    <w:rsid w:val="006E2C4C"/>
    <w:rsid w:val="006E3BF2"/>
    <w:rsid w:val="006E411B"/>
    <w:rsid w:val="006E4B10"/>
    <w:rsid w:val="006E4C51"/>
    <w:rsid w:val="006E4D5F"/>
    <w:rsid w:val="006E5A9A"/>
    <w:rsid w:val="006E5FE6"/>
    <w:rsid w:val="006E6150"/>
    <w:rsid w:val="006E61E6"/>
    <w:rsid w:val="006E63DD"/>
    <w:rsid w:val="006E66AA"/>
    <w:rsid w:val="006E67F1"/>
    <w:rsid w:val="006E6A91"/>
    <w:rsid w:val="006E6B94"/>
    <w:rsid w:val="006E750E"/>
    <w:rsid w:val="006E7664"/>
    <w:rsid w:val="006E773C"/>
    <w:rsid w:val="006E7989"/>
    <w:rsid w:val="006E7BA7"/>
    <w:rsid w:val="006E7C8E"/>
    <w:rsid w:val="006E7DAD"/>
    <w:rsid w:val="006E7F99"/>
    <w:rsid w:val="006F00FF"/>
    <w:rsid w:val="006F034C"/>
    <w:rsid w:val="006F0CA1"/>
    <w:rsid w:val="006F0D77"/>
    <w:rsid w:val="006F0E31"/>
    <w:rsid w:val="006F11E0"/>
    <w:rsid w:val="006F120D"/>
    <w:rsid w:val="006F1ABC"/>
    <w:rsid w:val="006F1CAA"/>
    <w:rsid w:val="006F20DB"/>
    <w:rsid w:val="006F2163"/>
    <w:rsid w:val="006F2442"/>
    <w:rsid w:val="006F246B"/>
    <w:rsid w:val="006F2959"/>
    <w:rsid w:val="006F2CA5"/>
    <w:rsid w:val="006F2F00"/>
    <w:rsid w:val="006F3011"/>
    <w:rsid w:val="006F347A"/>
    <w:rsid w:val="006F3645"/>
    <w:rsid w:val="006F366B"/>
    <w:rsid w:val="006F37A8"/>
    <w:rsid w:val="006F3CBA"/>
    <w:rsid w:val="006F3EFA"/>
    <w:rsid w:val="006F3FFE"/>
    <w:rsid w:val="006F4172"/>
    <w:rsid w:val="006F4186"/>
    <w:rsid w:val="006F439C"/>
    <w:rsid w:val="006F43CA"/>
    <w:rsid w:val="006F5759"/>
    <w:rsid w:val="006F6E38"/>
    <w:rsid w:val="006F6F3A"/>
    <w:rsid w:val="006F73CC"/>
    <w:rsid w:val="006F78DB"/>
    <w:rsid w:val="006F7E77"/>
    <w:rsid w:val="007004A1"/>
    <w:rsid w:val="00700645"/>
    <w:rsid w:val="00700746"/>
    <w:rsid w:val="00700A73"/>
    <w:rsid w:val="00700CC0"/>
    <w:rsid w:val="00700D93"/>
    <w:rsid w:val="00700F6B"/>
    <w:rsid w:val="00701151"/>
    <w:rsid w:val="0070130F"/>
    <w:rsid w:val="007016EB"/>
    <w:rsid w:val="00701C2F"/>
    <w:rsid w:val="00701DB7"/>
    <w:rsid w:val="00701E25"/>
    <w:rsid w:val="00702881"/>
    <w:rsid w:val="00702C84"/>
    <w:rsid w:val="00702EBC"/>
    <w:rsid w:val="0070316D"/>
    <w:rsid w:val="00703193"/>
    <w:rsid w:val="007034B5"/>
    <w:rsid w:val="0070362E"/>
    <w:rsid w:val="00703E11"/>
    <w:rsid w:val="00703FED"/>
    <w:rsid w:val="0070413A"/>
    <w:rsid w:val="007042A1"/>
    <w:rsid w:val="00704891"/>
    <w:rsid w:val="00704B5D"/>
    <w:rsid w:val="00704D9A"/>
    <w:rsid w:val="00704F8B"/>
    <w:rsid w:val="00704FA7"/>
    <w:rsid w:val="007054E1"/>
    <w:rsid w:val="00705686"/>
    <w:rsid w:val="007058CF"/>
    <w:rsid w:val="00705964"/>
    <w:rsid w:val="007059B6"/>
    <w:rsid w:val="00705F6E"/>
    <w:rsid w:val="0070652D"/>
    <w:rsid w:val="00706731"/>
    <w:rsid w:val="00706D32"/>
    <w:rsid w:val="0070703E"/>
    <w:rsid w:val="007071AA"/>
    <w:rsid w:val="007075AF"/>
    <w:rsid w:val="0070771A"/>
    <w:rsid w:val="007078E1"/>
    <w:rsid w:val="00707A7B"/>
    <w:rsid w:val="00707B2D"/>
    <w:rsid w:val="00707C2B"/>
    <w:rsid w:val="00707E31"/>
    <w:rsid w:val="00707E6C"/>
    <w:rsid w:val="007100D5"/>
    <w:rsid w:val="007100E5"/>
    <w:rsid w:val="00710CA5"/>
    <w:rsid w:val="00710EA1"/>
    <w:rsid w:val="00711954"/>
    <w:rsid w:val="00712B7E"/>
    <w:rsid w:val="00712FA4"/>
    <w:rsid w:val="007132E8"/>
    <w:rsid w:val="007132F6"/>
    <w:rsid w:val="00713615"/>
    <w:rsid w:val="0071384C"/>
    <w:rsid w:val="0071388D"/>
    <w:rsid w:val="00713AC2"/>
    <w:rsid w:val="00713ADC"/>
    <w:rsid w:val="00713C97"/>
    <w:rsid w:val="0071443F"/>
    <w:rsid w:val="007144EC"/>
    <w:rsid w:val="0071458C"/>
    <w:rsid w:val="00714CC8"/>
    <w:rsid w:val="00714D58"/>
    <w:rsid w:val="00714DF1"/>
    <w:rsid w:val="00714ED8"/>
    <w:rsid w:val="00714ED9"/>
    <w:rsid w:val="007155D3"/>
    <w:rsid w:val="00716201"/>
    <w:rsid w:val="007164E7"/>
    <w:rsid w:val="00716879"/>
    <w:rsid w:val="00716ECD"/>
    <w:rsid w:val="00717884"/>
    <w:rsid w:val="0072006F"/>
    <w:rsid w:val="007200B4"/>
    <w:rsid w:val="00720450"/>
    <w:rsid w:val="00720504"/>
    <w:rsid w:val="00720640"/>
    <w:rsid w:val="007212CF"/>
    <w:rsid w:val="00721498"/>
    <w:rsid w:val="007218DC"/>
    <w:rsid w:val="00721922"/>
    <w:rsid w:val="007219C2"/>
    <w:rsid w:val="00721AA1"/>
    <w:rsid w:val="00721D81"/>
    <w:rsid w:val="00722470"/>
    <w:rsid w:val="00722C92"/>
    <w:rsid w:val="00722D7D"/>
    <w:rsid w:val="007237BD"/>
    <w:rsid w:val="00724106"/>
    <w:rsid w:val="007243E7"/>
    <w:rsid w:val="0072501A"/>
    <w:rsid w:val="0072512A"/>
    <w:rsid w:val="00725377"/>
    <w:rsid w:val="00725648"/>
    <w:rsid w:val="0072581C"/>
    <w:rsid w:val="00727181"/>
    <w:rsid w:val="007273DF"/>
    <w:rsid w:val="00727731"/>
    <w:rsid w:val="00727B2A"/>
    <w:rsid w:val="00727DAF"/>
    <w:rsid w:val="00727E2B"/>
    <w:rsid w:val="007300D8"/>
    <w:rsid w:val="0073047A"/>
    <w:rsid w:val="00730505"/>
    <w:rsid w:val="00730782"/>
    <w:rsid w:val="00730A65"/>
    <w:rsid w:val="00731147"/>
    <w:rsid w:val="00731313"/>
    <w:rsid w:val="0073144D"/>
    <w:rsid w:val="007319FD"/>
    <w:rsid w:val="0073214B"/>
    <w:rsid w:val="00732384"/>
    <w:rsid w:val="007324EE"/>
    <w:rsid w:val="00732DEE"/>
    <w:rsid w:val="0073330E"/>
    <w:rsid w:val="007334B3"/>
    <w:rsid w:val="007338B7"/>
    <w:rsid w:val="00733D3D"/>
    <w:rsid w:val="00733F81"/>
    <w:rsid w:val="0073485A"/>
    <w:rsid w:val="00734D71"/>
    <w:rsid w:val="0073509A"/>
    <w:rsid w:val="0073555F"/>
    <w:rsid w:val="00735889"/>
    <w:rsid w:val="007358B6"/>
    <w:rsid w:val="00735E6B"/>
    <w:rsid w:val="00735FD1"/>
    <w:rsid w:val="0073611B"/>
    <w:rsid w:val="00736281"/>
    <w:rsid w:val="00736791"/>
    <w:rsid w:val="00736E24"/>
    <w:rsid w:val="00736F13"/>
    <w:rsid w:val="007374EE"/>
    <w:rsid w:val="007375D9"/>
    <w:rsid w:val="00737742"/>
    <w:rsid w:val="007377FF"/>
    <w:rsid w:val="00737C69"/>
    <w:rsid w:val="00740146"/>
    <w:rsid w:val="00740227"/>
    <w:rsid w:val="00740267"/>
    <w:rsid w:val="0074046D"/>
    <w:rsid w:val="007404AF"/>
    <w:rsid w:val="00740674"/>
    <w:rsid w:val="007409A6"/>
    <w:rsid w:val="00740A8D"/>
    <w:rsid w:val="00740B99"/>
    <w:rsid w:val="00740C2F"/>
    <w:rsid w:val="00740E5F"/>
    <w:rsid w:val="0074102D"/>
    <w:rsid w:val="00741220"/>
    <w:rsid w:val="00741AAB"/>
    <w:rsid w:val="00742388"/>
    <w:rsid w:val="00742EA1"/>
    <w:rsid w:val="007433B2"/>
    <w:rsid w:val="00743405"/>
    <w:rsid w:val="00743643"/>
    <w:rsid w:val="00743828"/>
    <w:rsid w:val="00743A9F"/>
    <w:rsid w:val="00743B7F"/>
    <w:rsid w:val="00743C14"/>
    <w:rsid w:val="00744186"/>
    <w:rsid w:val="00744660"/>
    <w:rsid w:val="00744804"/>
    <w:rsid w:val="00744F10"/>
    <w:rsid w:val="00746029"/>
    <w:rsid w:val="007462DB"/>
    <w:rsid w:val="00746D86"/>
    <w:rsid w:val="00746D98"/>
    <w:rsid w:val="00747433"/>
    <w:rsid w:val="00747C19"/>
    <w:rsid w:val="007500B6"/>
    <w:rsid w:val="00750137"/>
    <w:rsid w:val="007503A6"/>
    <w:rsid w:val="00750CCD"/>
    <w:rsid w:val="007514DB"/>
    <w:rsid w:val="00751747"/>
    <w:rsid w:val="007526E5"/>
    <w:rsid w:val="007527E0"/>
    <w:rsid w:val="00752A5F"/>
    <w:rsid w:val="00752AC9"/>
    <w:rsid w:val="007530B1"/>
    <w:rsid w:val="007533CB"/>
    <w:rsid w:val="00753D0A"/>
    <w:rsid w:val="00753DF3"/>
    <w:rsid w:val="00753FAE"/>
    <w:rsid w:val="0075402F"/>
    <w:rsid w:val="0075410E"/>
    <w:rsid w:val="00754C2C"/>
    <w:rsid w:val="00754F36"/>
    <w:rsid w:val="007568EC"/>
    <w:rsid w:val="00757B3E"/>
    <w:rsid w:val="00757C18"/>
    <w:rsid w:val="00760461"/>
    <w:rsid w:val="00760A77"/>
    <w:rsid w:val="00760AAA"/>
    <w:rsid w:val="007613AF"/>
    <w:rsid w:val="0076158E"/>
    <w:rsid w:val="007618EE"/>
    <w:rsid w:val="00761981"/>
    <w:rsid w:val="00762163"/>
    <w:rsid w:val="007623CA"/>
    <w:rsid w:val="007625A1"/>
    <w:rsid w:val="007627A8"/>
    <w:rsid w:val="00762C16"/>
    <w:rsid w:val="00762D71"/>
    <w:rsid w:val="007631A5"/>
    <w:rsid w:val="0076366A"/>
    <w:rsid w:val="00763790"/>
    <w:rsid w:val="00763BF6"/>
    <w:rsid w:val="00764D3F"/>
    <w:rsid w:val="00764D44"/>
    <w:rsid w:val="00765590"/>
    <w:rsid w:val="00765763"/>
    <w:rsid w:val="0076576A"/>
    <w:rsid w:val="007657CA"/>
    <w:rsid w:val="00765A41"/>
    <w:rsid w:val="00765BA4"/>
    <w:rsid w:val="00766239"/>
    <w:rsid w:val="00766EA0"/>
    <w:rsid w:val="00767E6D"/>
    <w:rsid w:val="007701F1"/>
    <w:rsid w:val="007703F4"/>
    <w:rsid w:val="00770466"/>
    <w:rsid w:val="00770524"/>
    <w:rsid w:val="00770678"/>
    <w:rsid w:val="00770981"/>
    <w:rsid w:val="00770A82"/>
    <w:rsid w:val="00770C72"/>
    <w:rsid w:val="00770F2E"/>
    <w:rsid w:val="0077112E"/>
    <w:rsid w:val="0077132C"/>
    <w:rsid w:val="007716BB"/>
    <w:rsid w:val="007719AF"/>
    <w:rsid w:val="00771CAE"/>
    <w:rsid w:val="0077202E"/>
    <w:rsid w:val="007722FD"/>
    <w:rsid w:val="0077230F"/>
    <w:rsid w:val="007723C4"/>
    <w:rsid w:val="0077243C"/>
    <w:rsid w:val="007725CF"/>
    <w:rsid w:val="00772BB8"/>
    <w:rsid w:val="00772CBD"/>
    <w:rsid w:val="00773029"/>
    <w:rsid w:val="00773133"/>
    <w:rsid w:val="0077460E"/>
    <w:rsid w:val="007747A6"/>
    <w:rsid w:val="00774CEA"/>
    <w:rsid w:val="00774E36"/>
    <w:rsid w:val="00774E58"/>
    <w:rsid w:val="00774EA8"/>
    <w:rsid w:val="00774F69"/>
    <w:rsid w:val="00775178"/>
    <w:rsid w:val="007755D2"/>
    <w:rsid w:val="00775692"/>
    <w:rsid w:val="007757E5"/>
    <w:rsid w:val="0077593D"/>
    <w:rsid w:val="00775D37"/>
    <w:rsid w:val="00775D4B"/>
    <w:rsid w:val="00776352"/>
    <w:rsid w:val="00776A49"/>
    <w:rsid w:val="00776DF8"/>
    <w:rsid w:val="007771EC"/>
    <w:rsid w:val="00777355"/>
    <w:rsid w:val="00777849"/>
    <w:rsid w:val="00777C96"/>
    <w:rsid w:val="00777D5D"/>
    <w:rsid w:val="00777ED3"/>
    <w:rsid w:val="007803AE"/>
    <w:rsid w:val="007803F8"/>
    <w:rsid w:val="007806C4"/>
    <w:rsid w:val="00780F91"/>
    <w:rsid w:val="007813D4"/>
    <w:rsid w:val="007822A9"/>
    <w:rsid w:val="007823C4"/>
    <w:rsid w:val="00782526"/>
    <w:rsid w:val="0078280A"/>
    <w:rsid w:val="0078284C"/>
    <w:rsid w:val="00782BEC"/>
    <w:rsid w:val="00782FA4"/>
    <w:rsid w:val="00783086"/>
    <w:rsid w:val="007834C6"/>
    <w:rsid w:val="007838B6"/>
    <w:rsid w:val="00783986"/>
    <w:rsid w:val="00783A75"/>
    <w:rsid w:val="00783AFA"/>
    <w:rsid w:val="00783D36"/>
    <w:rsid w:val="00783E59"/>
    <w:rsid w:val="00783EF4"/>
    <w:rsid w:val="0078404B"/>
    <w:rsid w:val="00784392"/>
    <w:rsid w:val="0078459E"/>
    <w:rsid w:val="0078469E"/>
    <w:rsid w:val="0078482B"/>
    <w:rsid w:val="0078482C"/>
    <w:rsid w:val="0078482E"/>
    <w:rsid w:val="0078485D"/>
    <w:rsid w:val="00784A6F"/>
    <w:rsid w:val="00784DE8"/>
    <w:rsid w:val="00785156"/>
    <w:rsid w:val="007854EE"/>
    <w:rsid w:val="007858AD"/>
    <w:rsid w:val="00785B36"/>
    <w:rsid w:val="00785C23"/>
    <w:rsid w:val="00785FC7"/>
    <w:rsid w:val="0078606E"/>
    <w:rsid w:val="007860ED"/>
    <w:rsid w:val="0078690E"/>
    <w:rsid w:val="00786DB6"/>
    <w:rsid w:val="007874D2"/>
    <w:rsid w:val="00787560"/>
    <w:rsid w:val="0078774D"/>
    <w:rsid w:val="00787CDE"/>
    <w:rsid w:val="00787F95"/>
    <w:rsid w:val="007902A3"/>
    <w:rsid w:val="00790DD1"/>
    <w:rsid w:val="007918B5"/>
    <w:rsid w:val="00791B60"/>
    <w:rsid w:val="00792059"/>
    <w:rsid w:val="00792094"/>
    <w:rsid w:val="00792926"/>
    <w:rsid w:val="00792BBD"/>
    <w:rsid w:val="00793285"/>
    <w:rsid w:val="007932FC"/>
    <w:rsid w:val="007933C6"/>
    <w:rsid w:val="007936CA"/>
    <w:rsid w:val="007936E4"/>
    <w:rsid w:val="007943F0"/>
    <w:rsid w:val="00794517"/>
    <w:rsid w:val="00794B36"/>
    <w:rsid w:val="00794B43"/>
    <w:rsid w:val="00794E40"/>
    <w:rsid w:val="00795759"/>
    <w:rsid w:val="007958B7"/>
    <w:rsid w:val="007958F7"/>
    <w:rsid w:val="007959E8"/>
    <w:rsid w:val="00795C88"/>
    <w:rsid w:val="00795C9A"/>
    <w:rsid w:val="00795FFD"/>
    <w:rsid w:val="00796314"/>
    <w:rsid w:val="0079663D"/>
    <w:rsid w:val="0079673B"/>
    <w:rsid w:val="0079679F"/>
    <w:rsid w:val="00796C5E"/>
    <w:rsid w:val="0079712B"/>
    <w:rsid w:val="007972B8"/>
    <w:rsid w:val="0079737C"/>
    <w:rsid w:val="00797589"/>
    <w:rsid w:val="0079772B"/>
    <w:rsid w:val="00797860"/>
    <w:rsid w:val="00797992"/>
    <w:rsid w:val="007A00B5"/>
    <w:rsid w:val="007A1420"/>
    <w:rsid w:val="007A1AAA"/>
    <w:rsid w:val="007A27E8"/>
    <w:rsid w:val="007A2910"/>
    <w:rsid w:val="007A2A81"/>
    <w:rsid w:val="007A2E4E"/>
    <w:rsid w:val="007A3149"/>
    <w:rsid w:val="007A3229"/>
    <w:rsid w:val="007A3DC4"/>
    <w:rsid w:val="007A41E9"/>
    <w:rsid w:val="007A41F7"/>
    <w:rsid w:val="007A44D9"/>
    <w:rsid w:val="007A45CA"/>
    <w:rsid w:val="007A465C"/>
    <w:rsid w:val="007A4936"/>
    <w:rsid w:val="007A4A26"/>
    <w:rsid w:val="007A4D27"/>
    <w:rsid w:val="007A4F14"/>
    <w:rsid w:val="007A53D7"/>
    <w:rsid w:val="007A5FAE"/>
    <w:rsid w:val="007A686F"/>
    <w:rsid w:val="007A7116"/>
    <w:rsid w:val="007A7299"/>
    <w:rsid w:val="007A73BE"/>
    <w:rsid w:val="007A77CC"/>
    <w:rsid w:val="007A7AA8"/>
    <w:rsid w:val="007A7C9B"/>
    <w:rsid w:val="007A7E83"/>
    <w:rsid w:val="007B0137"/>
    <w:rsid w:val="007B01D3"/>
    <w:rsid w:val="007B02AA"/>
    <w:rsid w:val="007B0B2B"/>
    <w:rsid w:val="007B1671"/>
    <w:rsid w:val="007B1CC1"/>
    <w:rsid w:val="007B20A3"/>
    <w:rsid w:val="007B26A5"/>
    <w:rsid w:val="007B2AE7"/>
    <w:rsid w:val="007B2DE9"/>
    <w:rsid w:val="007B2FFC"/>
    <w:rsid w:val="007B3340"/>
    <w:rsid w:val="007B47C2"/>
    <w:rsid w:val="007B4E73"/>
    <w:rsid w:val="007B5509"/>
    <w:rsid w:val="007B55D1"/>
    <w:rsid w:val="007B56E8"/>
    <w:rsid w:val="007B5741"/>
    <w:rsid w:val="007B6067"/>
    <w:rsid w:val="007B6527"/>
    <w:rsid w:val="007B77BD"/>
    <w:rsid w:val="007B78C4"/>
    <w:rsid w:val="007C0185"/>
    <w:rsid w:val="007C06BD"/>
    <w:rsid w:val="007C0D26"/>
    <w:rsid w:val="007C0EBD"/>
    <w:rsid w:val="007C1020"/>
    <w:rsid w:val="007C1394"/>
    <w:rsid w:val="007C13D4"/>
    <w:rsid w:val="007C22F0"/>
    <w:rsid w:val="007C24B6"/>
    <w:rsid w:val="007C2944"/>
    <w:rsid w:val="007C2AA4"/>
    <w:rsid w:val="007C2D0D"/>
    <w:rsid w:val="007C2ECC"/>
    <w:rsid w:val="007C3687"/>
    <w:rsid w:val="007C437B"/>
    <w:rsid w:val="007C4AE9"/>
    <w:rsid w:val="007C558D"/>
    <w:rsid w:val="007C5C61"/>
    <w:rsid w:val="007C5E27"/>
    <w:rsid w:val="007C609E"/>
    <w:rsid w:val="007C6208"/>
    <w:rsid w:val="007C65C7"/>
    <w:rsid w:val="007C697A"/>
    <w:rsid w:val="007C69C6"/>
    <w:rsid w:val="007C6BC0"/>
    <w:rsid w:val="007C6F56"/>
    <w:rsid w:val="007C734F"/>
    <w:rsid w:val="007C7A21"/>
    <w:rsid w:val="007C7D24"/>
    <w:rsid w:val="007C7E64"/>
    <w:rsid w:val="007D01EE"/>
    <w:rsid w:val="007D032D"/>
    <w:rsid w:val="007D04CC"/>
    <w:rsid w:val="007D07A8"/>
    <w:rsid w:val="007D0822"/>
    <w:rsid w:val="007D0CE7"/>
    <w:rsid w:val="007D0F06"/>
    <w:rsid w:val="007D1068"/>
    <w:rsid w:val="007D110C"/>
    <w:rsid w:val="007D118D"/>
    <w:rsid w:val="007D1248"/>
    <w:rsid w:val="007D1C66"/>
    <w:rsid w:val="007D1E2D"/>
    <w:rsid w:val="007D2997"/>
    <w:rsid w:val="007D3050"/>
    <w:rsid w:val="007D336B"/>
    <w:rsid w:val="007D3637"/>
    <w:rsid w:val="007D3C17"/>
    <w:rsid w:val="007D4137"/>
    <w:rsid w:val="007D43E5"/>
    <w:rsid w:val="007D4532"/>
    <w:rsid w:val="007D4A33"/>
    <w:rsid w:val="007D52B3"/>
    <w:rsid w:val="007D5501"/>
    <w:rsid w:val="007D5891"/>
    <w:rsid w:val="007D5DB1"/>
    <w:rsid w:val="007D5E6B"/>
    <w:rsid w:val="007D68E7"/>
    <w:rsid w:val="007D69A5"/>
    <w:rsid w:val="007D6A18"/>
    <w:rsid w:val="007D71C0"/>
    <w:rsid w:val="007D722B"/>
    <w:rsid w:val="007D724C"/>
    <w:rsid w:val="007D73CA"/>
    <w:rsid w:val="007D7472"/>
    <w:rsid w:val="007E0132"/>
    <w:rsid w:val="007E06CE"/>
    <w:rsid w:val="007E0984"/>
    <w:rsid w:val="007E0C3F"/>
    <w:rsid w:val="007E0DE3"/>
    <w:rsid w:val="007E11BA"/>
    <w:rsid w:val="007E13DA"/>
    <w:rsid w:val="007E16B5"/>
    <w:rsid w:val="007E1B92"/>
    <w:rsid w:val="007E1E5E"/>
    <w:rsid w:val="007E273E"/>
    <w:rsid w:val="007E299D"/>
    <w:rsid w:val="007E2A57"/>
    <w:rsid w:val="007E34D3"/>
    <w:rsid w:val="007E3AC8"/>
    <w:rsid w:val="007E4DBA"/>
    <w:rsid w:val="007E4F2E"/>
    <w:rsid w:val="007E5558"/>
    <w:rsid w:val="007E5B08"/>
    <w:rsid w:val="007E5C98"/>
    <w:rsid w:val="007E5CD3"/>
    <w:rsid w:val="007E65BD"/>
    <w:rsid w:val="007E67A0"/>
    <w:rsid w:val="007E6D08"/>
    <w:rsid w:val="007E7225"/>
    <w:rsid w:val="007E74F2"/>
    <w:rsid w:val="007E77F8"/>
    <w:rsid w:val="007E792E"/>
    <w:rsid w:val="007F02CC"/>
    <w:rsid w:val="007F02DE"/>
    <w:rsid w:val="007F0447"/>
    <w:rsid w:val="007F052C"/>
    <w:rsid w:val="007F0803"/>
    <w:rsid w:val="007F0C3E"/>
    <w:rsid w:val="007F0CDA"/>
    <w:rsid w:val="007F10F1"/>
    <w:rsid w:val="007F11FA"/>
    <w:rsid w:val="007F1B45"/>
    <w:rsid w:val="007F1BEC"/>
    <w:rsid w:val="007F21CA"/>
    <w:rsid w:val="007F2373"/>
    <w:rsid w:val="007F2451"/>
    <w:rsid w:val="007F28CA"/>
    <w:rsid w:val="007F31BB"/>
    <w:rsid w:val="007F320D"/>
    <w:rsid w:val="007F3301"/>
    <w:rsid w:val="007F34DC"/>
    <w:rsid w:val="007F3AEA"/>
    <w:rsid w:val="007F4340"/>
    <w:rsid w:val="007F4566"/>
    <w:rsid w:val="007F4567"/>
    <w:rsid w:val="007F473D"/>
    <w:rsid w:val="007F47E5"/>
    <w:rsid w:val="007F48FF"/>
    <w:rsid w:val="007F4B5C"/>
    <w:rsid w:val="007F5280"/>
    <w:rsid w:val="007F52E1"/>
    <w:rsid w:val="007F5824"/>
    <w:rsid w:val="007F5D2E"/>
    <w:rsid w:val="007F5DE6"/>
    <w:rsid w:val="007F6410"/>
    <w:rsid w:val="007F6A30"/>
    <w:rsid w:val="007F6A53"/>
    <w:rsid w:val="007F6BE5"/>
    <w:rsid w:val="007F6D3A"/>
    <w:rsid w:val="007F7286"/>
    <w:rsid w:val="007F739B"/>
    <w:rsid w:val="007F7518"/>
    <w:rsid w:val="008000A5"/>
    <w:rsid w:val="00800948"/>
    <w:rsid w:val="008012CE"/>
    <w:rsid w:val="008015DB"/>
    <w:rsid w:val="00801A82"/>
    <w:rsid w:val="00801B34"/>
    <w:rsid w:val="00801BB0"/>
    <w:rsid w:val="00801E4D"/>
    <w:rsid w:val="00802D0D"/>
    <w:rsid w:val="00802DA0"/>
    <w:rsid w:val="00802E1E"/>
    <w:rsid w:val="00803C8D"/>
    <w:rsid w:val="00803E92"/>
    <w:rsid w:val="00804018"/>
    <w:rsid w:val="00804060"/>
    <w:rsid w:val="00804807"/>
    <w:rsid w:val="008048B8"/>
    <w:rsid w:val="00804E8B"/>
    <w:rsid w:val="00804F58"/>
    <w:rsid w:val="008051D6"/>
    <w:rsid w:val="00805421"/>
    <w:rsid w:val="008056C4"/>
    <w:rsid w:val="00805A1F"/>
    <w:rsid w:val="00805C4F"/>
    <w:rsid w:val="00806453"/>
    <w:rsid w:val="00806760"/>
    <w:rsid w:val="008068CC"/>
    <w:rsid w:val="00806AEB"/>
    <w:rsid w:val="00806B44"/>
    <w:rsid w:val="00806D35"/>
    <w:rsid w:val="0080714E"/>
    <w:rsid w:val="00807E1A"/>
    <w:rsid w:val="0081017B"/>
    <w:rsid w:val="00810807"/>
    <w:rsid w:val="00810BC9"/>
    <w:rsid w:val="00810D1D"/>
    <w:rsid w:val="00811196"/>
    <w:rsid w:val="00811265"/>
    <w:rsid w:val="00811336"/>
    <w:rsid w:val="0081169C"/>
    <w:rsid w:val="008116A3"/>
    <w:rsid w:val="00812816"/>
    <w:rsid w:val="0081287B"/>
    <w:rsid w:val="00812912"/>
    <w:rsid w:val="008129F9"/>
    <w:rsid w:val="00812D34"/>
    <w:rsid w:val="00813653"/>
    <w:rsid w:val="00813C00"/>
    <w:rsid w:val="00813E7F"/>
    <w:rsid w:val="00813FEC"/>
    <w:rsid w:val="00814019"/>
    <w:rsid w:val="008145D4"/>
    <w:rsid w:val="0081465A"/>
    <w:rsid w:val="00814E15"/>
    <w:rsid w:val="008150D2"/>
    <w:rsid w:val="008150D9"/>
    <w:rsid w:val="008155EF"/>
    <w:rsid w:val="0081578F"/>
    <w:rsid w:val="00815B9C"/>
    <w:rsid w:val="00815CE1"/>
    <w:rsid w:val="00815EEF"/>
    <w:rsid w:val="008168B1"/>
    <w:rsid w:val="00816AA9"/>
    <w:rsid w:val="00816E42"/>
    <w:rsid w:val="00817138"/>
    <w:rsid w:val="008173B7"/>
    <w:rsid w:val="00817638"/>
    <w:rsid w:val="008177B0"/>
    <w:rsid w:val="00817C2D"/>
    <w:rsid w:val="00817E0F"/>
    <w:rsid w:val="00817FA5"/>
    <w:rsid w:val="00820209"/>
    <w:rsid w:val="0082022D"/>
    <w:rsid w:val="00820382"/>
    <w:rsid w:val="008204B1"/>
    <w:rsid w:val="008205F0"/>
    <w:rsid w:val="00820662"/>
    <w:rsid w:val="00820BF0"/>
    <w:rsid w:val="00820C23"/>
    <w:rsid w:val="008211E1"/>
    <w:rsid w:val="00821225"/>
    <w:rsid w:val="008212FB"/>
    <w:rsid w:val="0082149D"/>
    <w:rsid w:val="008215C3"/>
    <w:rsid w:val="00821A91"/>
    <w:rsid w:val="00821C3C"/>
    <w:rsid w:val="00821C84"/>
    <w:rsid w:val="00822148"/>
    <w:rsid w:val="0082223E"/>
    <w:rsid w:val="00822298"/>
    <w:rsid w:val="0082231C"/>
    <w:rsid w:val="00822395"/>
    <w:rsid w:val="00822A92"/>
    <w:rsid w:val="00822BDD"/>
    <w:rsid w:val="00822D19"/>
    <w:rsid w:val="00822FFC"/>
    <w:rsid w:val="00823330"/>
    <w:rsid w:val="008233ED"/>
    <w:rsid w:val="008236AC"/>
    <w:rsid w:val="00823AC5"/>
    <w:rsid w:val="008240EC"/>
    <w:rsid w:val="008241E3"/>
    <w:rsid w:val="00824479"/>
    <w:rsid w:val="00824870"/>
    <w:rsid w:val="00824A1E"/>
    <w:rsid w:val="00824C4E"/>
    <w:rsid w:val="00824DF6"/>
    <w:rsid w:val="008250F0"/>
    <w:rsid w:val="008251CF"/>
    <w:rsid w:val="0082525B"/>
    <w:rsid w:val="00825492"/>
    <w:rsid w:val="008262F5"/>
    <w:rsid w:val="0082643B"/>
    <w:rsid w:val="008264C0"/>
    <w:rsid w:val="00826510"/>
    <w:rsid w:val="0082709C"/>
    <w:rsid w:val="0082783D"/>
    <w:rsid w:val="008279AB"/>
    <w:rsid w:val="00827A9E"/>
    <w:rsid w:val="00827AA9"/>
    <w:rsid w:val="00827BCD"/>
    <w:rsid w:val="00830001"/>
    <w:rsid w:val="008303B1"/>
    <w:rsid w:val="00830AB9"/>
    <w:rsid w:val="00830E31"/>
    <w:rsid w:val="00831179"/>
    <w:rsid w:val="00831188"/>
    <w:rsid w:val="00831C0A"/>
    <w:rsid w:val="0083205D"/>
    <w:rsid w:val="008320D2"/>
    <w:rsid w:val="00832388"/>
    <w:rsid w:val="00832B22"/>
    <w:rsid w:val="00832CC1"/>
    <w:rsid w:val="00832D26"/>
    <w:rsid w:val="00832DD4"/>
    <w:rsid w:val="00832EDB"/>
    <w:rsid w:val="00833293"/>
    <w:rsid w:val="00833353"/>
    <w:rsid w:val="00833398"/>
    <w:rsid w:val="00833411"/>
    <w:rsid w:val="00833474"/>
    <w:rsid w:val="008334CB"/>
    <w:rsid w:val="008336F4"/>
    <w:rsid w:val="00833866"/>
    <w:rsid w:val="00833B2F"/>
    <w:rsid w:val="00833C73"/>
    <w:rsid w:val="00833C7B"/>
    <w:rsid w:val="008340AF"/>
    <w:rsid w:val="0083411E"/>
    <w:rsid w:val="008343E4"/>
    <w:rsid w:val="008347F5"/>
    <w:rsid w:val="00834948"/>
    <w:rsid w:val="008350AA"/>
    <w:rsid w:val="00835800"/>
    <w:rsid w:val="00835D39"/>
    <w:rsid w:val="00835E1A"/>
    <w:rsid w:val="00836309"/>
    <w:rsid w:val="00836462"/>
    <w:rsid w:val="0083648E"/>
    <w:rsid w:val="008369CD"/>
    <w:rsid w:val="00836BF1"/>
    <w:rsid w:val="00836CD2"/>
    <w:rsid w:val="00836F9C"/>
    <w:rsid w:val="00837592"/>
    <w:rsid w:val="00837C7F"/>
    <w:rsid w:val="00840409"/>
    <w:rsid w:val="00840871"/>
    <w:rsid w:val="00840D3A"/>
    <w:rsid w:val="00840D7E"/>
    <w:rsid w:val="00840FB0"/>
    <w:rsid w:val="00841691"/>
    <w:rsid w:val="0084172F"/>
    <w:rsid w:val="00841A0B"/>
    <w:rsid w:val="00841DED"/>
    <w:rsid w:val="008424DC"/>
    <w:rsid w:val="008428AB"/>
    <w:rsid w:val="00842A08"/>
    <w:rsid w:val="00842F50"/>
    <w:rsid w:val="0084308A"/>
    <w:rsid w:val="00843D76"/>
    <w:rsid w:val="00844478"/>
    <w:rsid w:val="008444A2"/>
    <w:rsid w:val="00844823"/>
    <w:rsid w:val="00844DA6"/>
    <w:rsid w:val="00844EF1"/>
    <w:rsid w:val="00845037"/>
    <w:rsid w:val="008450E5"/>
    <w:rsid w:val="008451A2"/>
    <w:rsid w:val="008451BA"/>
    <w:rsid w:val="00845971"/>
    <w:rsid w:val="00846A91"/>
    <w:rsid w:val="00846B07"/>
    <w:rsid w:val="00846B18"/>
    <w:rsid w:val="00846B1C"/>
    <w:rsid w:val="00846F95"/>
    <w:rsid w:val="0084703D"/>
    <w:rsid w:val="008470FD"/>
    <w:rsid w:val="008476AA"/>
    <w:rsid w:val="00847841"/>
    <w:rsid w:val="00847B0F"/>
    <w:rsid w:val="00847BC6"/>
    <w:rsid w:val="00850448"/>
    <w:rsid w:val="00850522"/>
    <w:rsid w:val="00850979"/>
    <w:rsid w:val="00850BCE"/>
    <w:rsid w:val="00850C93"/>
    <w:rsid w:val="00850DC8"/>
    <w:rsid w:val="00850ECA"/>
    <w:rsid w:val="00851407"/>
    <w:rsid w:val="00851FEE"/>
    <w:rsid w:val="008521F4"/>
    <w:rsid w:val="008524D7"/>
    <w:rsid w:val="00852BC7"/>
    <w:rsid w:val="00852D60"/>
    <w:rsid w:val="0085327C"/>
    <w:rsid w:val="008537C6"/>
    <w:rsid w:val="00853A92"/>
    <w:rsid w:val="00853F20"/>
    <w:rsid w:val="008541F8"/>
    <w:rsid w:val="008549CD"/>
    <w:rsid w:val="00854B50"/>
    <w:rsid w:val="00854B7D"/>
    <w:rsid w:val="00854EAE"/>
    <w:rsid w:val="00855091"/>
    <w:rsid w:val="0085553F"/>
    <w:rsid w:val="008555CF"/>
    <w:rsid w:val="008557C2"/>
    <w:rsid w:val="00855B54"/>
    <w:rsid w:val="00855DDB"/>
    <w:rsid w:val="008572E9"/>
    <w:rsid w:val="008575DF"/>
    <w:rsid w:val="00857B59"/>
    <w:rsid w:val="00857CC3"/>
    <w:rsid w:val="00857DCF"/>
    <w:rsid w:val="00857F48"/>
    <w:rsid w:val="008600C0"/>
    <w:rsid w:val="00860396"/>
    <w:rsid w:val="008603E9"/>
    <w:rsid w:val="00860B93"/>
    <w:rsid w:val="00860E52"/>
    <w:rsid w:val="00860E96"/>
    <w:rsid w:val="00860FCF"/>
    <w:rsid w:val="00860FE7"/>
    <w:rsid w:val="0086102B"/>
    <w:rsid w:val="0086115A"/>
    <w:rsid w:val="008611C9"/>
    <w:rsid w:val="00861368"/>
    <w:rsid w:val="008614C4"/>
    <w:rsid w:val="00861718"/>
    <w:rsid w:val="00861B99"/>
    <w:rsid w:val="00861F6C"/>
    <w:rsid w:val="008625F4"/>
    <w:rsid w:val="0086298E"/>
    <w:rsid w:val="00862A12"/>
    <w:rsid w:val="00862BA8"/>
    <w:rsid w:val="00862F14"/>
    <w:rsid w:val="008631E2"/>
    <w:rsid w:val="0086325A"/>
    <w:rsid w:val="008635D1"/>
    <w:rsid w:val="0086366F"/>
    <w:rsid w:val="00864783"/>
    <w:rsid w:val="00864C30"/>
    <w:rsid w:val="00864C72"/>
    <w:rsid w:val="00864C94"/>
    <w:rsid w:val="00864F3F"/>
    <w:rsid w:val="0086532A"/>
    <w:rsid w:val="0086547E"/>
    <w:rsid w:val="0086556E"/>
    <w:rsid w:val="00865950"/>
    <w:rsid w:val="00865A3C"/>
    <w:rsid w:val="00865B88"/>
    <w:rsid w:val="00865EFB"/>
    <w:rsid w:val="008666DB"/>
    <w:rsid w:val="00866760"/>
    <w:rsid w:val="00866E91"/>
    <w:rsid w:val="00866E9D"/>
    <w:rsid w:val="00867734"/>
    <w:rsid w:val="0086782B"/>
    <w:rsid w:val="0087048B"/>
    <w:rsid w:val="00870EEA"/>
    <w:rsid w:val="00871DE1"/>
    <w:rsid w:val="00871EF9"/>
    <w:rsid w:val="008720D0"/>
    <w:rsid w:val="0087210E"/>
    <w:rsid w:val="0087212C"/>
    <w:rsid w:val="008721FD"/>
    <w:rsid w:val="00872D77"/>
    <w:rsid w:val="00873029"/>
    <w:rsid w:val="008731CC"/>
    <w:rsid w:val="008734C6"/>
    <w:rsid w:val="008737C7"/>
    <w:rsid w:val="00873805"/>
    <w:rsid w:val="00873EF2"/>
    <w:rsid w:val="0087415B"/>
    <w:rsid w:val="00874434"/>
    <w:rsid w:val="008744C3"/>
    <w:rsid w:val="00874504"/>
    <w:rsid w:val="00874B2B"/>
    <w:rsid w:val="00874C94"/>
    <w:rsid w:val="00875066"/>
    <w:rsid w:val="0087546A"/>
    <w:rsid w:val="008754BD"/>
    <w:rsid w:val="00875A1F"/>
    <w:rsid w:val="00875B74"/>
    <w:rsid w:val="00875C26"/>
    <w:rsid w:val="00875C30"/>
    <w:rsid w:val="00875DEB"/>
    <w:rsid w:val="00876173"/>
    <w:rsid w:val="008761AF"/>
    <w:rsid w:val="008761EE"/>
    <w:rsid w:val="00876212"/>
    <w:rsid w:val="00876218"/>
    <w:rsid w:val="008768E2"/>
    <w:rsid w:val="00876D11"/>
    <w:rsid w:val="00876D7A"/>
    <w:rsid w:val="00877125"/>
    <w:rsid w:val="0087716E"/>
    <w:rsid w:val="00877182"/>
    <w:rsid w:val="008775B3"/>
    <w:rsid w:val="0087775E"/>
    <w:rsid w:val="008777C8"/>
    <w:rsid w:val="00877B58"/>
    <w:rsid w:val="00877DC0"/>
    <w:rsid w:val="00877DD0"/>
    <w:rsid w:val="00877EDB"/>
    <w:rsid w:val="00877F0F"/>
    <w:rsid w:val="0088013D"/>
    <w:rsid w:val="0088033B"/>
    <w:rsid w:val="008804A1"/>
    <w:rsid w:val="008806E9"/>
    <w:rsid w:val="00880BD2"/>
    <w:rsid w:val="00881001"/>
    <w:rsid w:val="00881C86"/>
    <w:rsid w:val="00881D6E"/>
    <w:rsid w:val="008823A1"/>
    <w:rsid w:val="008823E2"/>
    <w:rsid w:val="00882490"/>
    <w:rsid w:val="0088249C"/>
    <w:rsid w:val="008824CE"/>
    <w:rsid w:val="008827F9"/>
    <w:rsid w:val="00882926"/>
    <w:rsid w:val="00882AB1"/>
    <w:rsid w:val="00882B65"/>
    <w:rsid w:val="008833E8"/>
    <w:rsid w:val="008838D7"/>
    <w:rsid w:val="00883E12"/>
    <w:rsid w:val="00884177"/>
    <w:rsid w:val="00884CA7"/>
    <w:rsid w:val="00885360"/>
    <w:rsid w:val="00885842"/>
    <w:rsid w:val="00885C7F"/>
    <w:rsid w:val="00886133"/>
    <w:rsid w:val="008861F0"/>
    <w:rsid w:val="008862FC"/>
    <w:rsid w:val="0088655C"/>
    <w:rsid w:val="008867B2"/>
    <w:rsid w:val="00886981"/>
    <w:rsid w:val="008869EA"/>
    <w:rsid w:val="00886A8F"/>
    <w:rsid w:val="00886CC9"/>
    <w:rsid w:val="00886F45"/>
    <w:rsid w:val="00887770"/>
    <w:rsid w:val="00887C96"/>
    <w:rsid w:val="00887CCA"/>
    <w:rsid w:val="00887D1B"/>
    <w:rsid w:val="00890057"/>
    <w:rsid w:val="00890D64"/>
    <w:rsid w:val="00890F13"/>
    <w:rsid w:val="00890F83"/>
    <w:rsid w:val="00891116"/>
    <w:rsid w:val="00891407"/>
    <w:rsid w:val="00891C3E"/>
    <w:rsid w:val="00891E4B"/>
    <w:rsid w:val="0089257D"/>
    <w:rsid w:val="0089264A"/>
    <w:rsid w:val="00892D73"/>
    <w:rsid w:val="00893169"/>
    <w:rsid w:val="00893511"/>
    <w:rsid w:val="0089393D"/>
    <w:rsid w:val="008943C2"/>
    <w:rsid w:val="00895227"/>
    <w:rsid w:val="00895577"/>
    <w:rsid w:val="00895B6F"/>
    <w:rsid w:val="008962E0"/>
    <w:rsid w:val="00896625"/>
    <w:rsid w:val="0089694B"/>
    <w:rsid w:val="008969AB"/>
    <w:rsid w:val="008969CD"/>
    <w:rsid w:val="00896AB1"/>
    <w:rsid w:val="00896C12"/>
    <w:rsid w:val="00897F80"/>
    <w:rsid w:val="008A003D"/>
    <w:rsid w:val="008A0247"/>
    <w:rsid w:val="008A08C0"/>
    <w:rsid w:val="008A09CA"/>
    <w:rsid w:val="008A0C68"/>
    <w:rsid w:val="008A0D33"/>
    <w:rsid w:val="008A0D42"/>
    <w:rsid w:val="008A0ED8"/>
    <w:rsid w:val="008A13DD"/>
    <w:rsid w:val="008A1682"/>
    <w:rsid w:val="008A1AEE"/>
    <w:rsid w:val="008A1DF5"/>
    <w:rsid w:val="008A21D1"/>
    <w:rsid w:val="008A40D4"/>
    <w:rsid w:val="008A4659"/>
    <w:rsid w:val="008A4AB3"/>
    <w:rsid w:val="008A50B2"/>
    <w:rsid w:val="008A52CE"/>
    <w:rsid w:val="008A63DC"/>
    <w:rsid w:val="008A6410"/>
    <w:rsid w:val="008A64C2"/>
    <w:rsid w:val="008A710E"/>
    <w:rsid w:val="008A77F1"/>
    <w:rsid w:val="008A7C8F"/>
    <w:rsid w:val="008A7D8B"/>
    <w:rsid w:val="008B04CF"/>
    <w:rsid w:val="008B0942"/>
    <w:rsid w:val="008B09A1"/>
    <w:rsid w:val="008B09BC"/>
    <w:rsid w:val="008B0ACD"/>
    <w:rsid w:val="008B0D93"/>
    <w:rsid w:val="008B0FCE"/>
    <w:rsid w:val="008B17F0"/>
    <w:rsid w:val="008B18EB"/>
    <w:rsid w:val="008B1D29"/>
    <w:rsid w:val="008B1D7C"/>
    <w:rsid w:val="008B2432"/>
    <w:rsid w:val="008B2B5F"/>
    <w:rsid w:val="008B2ECE"/>
    <w:rsid w:val="008B3572"/>
    <w:rsid w:val="008B3737"/>
    <w:rsid w:val="008B3D90"/>
    <w:rsid w:val="008B4063"/>
    <w:rsid w:val="008B4174"/>
    <w:rsid w:val="008B4490"/>
    <w:rsid w:val="008B45D3"/>
    <w:rsid w:val="008B4936"/>
    <w:rsid w:val="008B5127"/>
    <w:rsid w:val="008B51D5"/>
    <w:rsid w:val="008B5245"/>
    <w:rsid w:val="008B5343"/>
    <w:rsid w:val="008B6081"/>
    <w:rsid w:val="008B6946"/>
    <w:rsid w:val="008B6DA3"/>
    <w:rsid w:val="008B6E62"/>
    <w:rsid w:val="008B73C6"/>
    <w:rsid w:val="008B799D"/>
    <w:rsid w:val="008B7A6E"/>
    <w:rsid w:val="008B7B0B"/>
    <w:rsid w:val="008B7E32"/>
    <w:rsid w:val="008B7EDD"/>
    <w:rsid w:val="008C0637"/>
    <w:rsid w:val="008C0C43"/>
    <w:rsid w:val="008C0DDA"/>
    <w:rsid w:val="008C14E4"/>
    <w:rsid w:val="008C16C6"/>
    <w:rsid w:val="008C1741"/>
    <w:rsid w:val="008C1888"/>
    <w:rsid w:val="008C18B3"/>
    <w:rsid w:val="008C19CA"/>
    <w:rsid w:val="008C1BC8"/>
    <w:rsid w:val="008C1ECD"/>
    <w:rsid w:val="008C26D6"/>
    <w:rsid w:val="008C26EE"/>
    <w:rsid w:val="008C2D03"/>
    <w:rsid w:val="008C306B"/>
    <w:rsid w:val="008C33D5"/>
    <w:rsid w:val="008C3480"/>
    <w:rsid w:val="008C34B7"/>
    <w:rsid w:val="008C36CD"/>
    <w:rsid w:val="008C36F9"/>
    <w:rsid w:val="008C461A"/>
    <w:rsid w:val="008C488B"/>
    <w:rsid w:val="008C4B0F"/>
    <w:rsid w:val="008C4C0A"/>
    <w:rsid w:val="008C4D74"/>
    <w:rsid w:val="008C4E5A"/>
    <w:rsid w:val="008C505E"/>
    <w:rsid w:val="008C5261"/>
    <w:rsid w:val="008C5264"/>
    <w:rsid w:val="008C5F69"/>
    <w:rsid w:val="008C642B"/>
    <w:rsid w:val="008C66BB"/>
    <w:rsid w:val="008C67F8"/>
    <w:rsid w:val="008C6A92"/>
    <w:rsid w:val="008C6C05"/>
    <w:rsid w:val="008C6F20"/>
    <w:rsid w:val="008C7190"/>
    <w:rsid w:val="008C723F"/>
    <w:rsid w:val="008C7342"/>
    <w:rsid w:val="008C7527"/>
    <w:rsid w:val="008C75A5"/>
    <w:rsid w:val="008C76C6"/>
    <w:rsid w:val="008C7C8B"/>
    <w:rsid w:val="008D02A8"/>
    <w:rsid w:val="008D03D5"/>
    <w:rsid w:val="008D07B5"/>
    <w:rsid w:val="008D0FD5"/>
    <w:rsid w:val="008D17BD"/>
    <w:rsid w:val="008D18EC"/>
    <w:rsid w:val="008D1A97"/>
    <w:rsid w:val="008D1C06"/>
    <w:rsid w:val="008D1F32"/>
    <w:rsid w:val="008D21CD"/>
    <w:rsid w:val="008D2294"/>
    <w:rsid w:val="008D270C"/>
    <w:rsid w:val="008D272B"/>
    <w:rsid w:val="008D2759"/>
    <w:rsid w:val="008D2B99"/>
    <w:rsid w:val="008D331E"/>
    <w:rsid w:val="008D3439"/>
    <w:rsid w:val="008D3677"/>
    <w:rsid w:val="008D3955"/>
    <w:rsid w:val="008D3F40"/>
    <w:rsid w:val="008D40A5"/>
    <w:rsid w:val="008D4564"/>
    <w:rsid w:val="008D50BE"/>
    <w:rsid w:val="008D5284"/>
    <w:rsid w:val="008D57BD"/>
    <w:rsid w:val="008D5ACE"/>
    <w:rsid w:val="008D5AFF"/>
    <w:rsid w:val="008D5B36"/>
    <w:rsid w:val="008D625D"/>
    <w:rsid w:val="008D62EA"/>
    <w:rsid w:val="008D666C"/>
    <w:rsid w:val="008D6E02"/>
    <w:rsid w:val="008D6EB0"/>
    <w:rsid w:val="008D6F69"/>
    <w:rsid w:val="008D74B4"/>
    <w:rsid w:val="008D75F5"/>
    <w:rsid w:val="008D778F"/>
    <w:rsid w:val="008D79F8"/>
    <w:rsid w:val="008D7AF1"/>
    <w:rsid w:val="008D7B70"/>
    <w:rsid w:val="008D7E21"/>
    <w:rsid w:val="008D7ED8"/>
    <w:rsid w:val="008E0384"/>
    <w:rsid w:val="008E03DE"/>
    <w:rsid w:val="008E04AD"/>
    <w:rsid w:val="008E0665"/>
    <w:rsid w:val="008E07BF"/>
    <w:rsid w:val="008E07EB"/>
    <w:rsid w:val="008E0ACB"/>
    <w:rsid w:val="008E0BC9"/>
    <w:rsid w:val="008E0D13"/>
    <w:rsid w:val="008E0F47"/>
    <w:rsid w:val="008E11C2"/>
    <w:rsid w:val="008E14F0"/>
    <w:rsid w:val="008E182E"/>
    <w:rsid w:val="008E1B27"/>
    <w:rsid w:val="008E1EA5"/>
    <w:rsid w:val="008E2161"/>
    <w:rsid w:val="008E21EF"/>
    <w:rsid w:val="008E22A2"/>
    <w:rsid w:val="008E263A"/>
    <w:rsid w:val="008E28AD"/>
    <w:rsid w:val="008E2990"/>
    <w:rsid w:val="008E2AA3"/>
    <w:rsid w:val="008E2C05"/>
    <w:rsid w:val="008E3C2C"/>
    <w:rsid w:val="008E46FC"/>
    <w:rsid w:val="008E48ED"/>
    <w:rsid w:val="008E4B34"/>
    <w:rsid w:val="008E4FDD"/>
    <w:rsid w:val="008E50B7"/>
    <w:rsid w:val="008E523B"/>
    <w:rsid w:val="008E54A1"/>
    <w:rsid w:val="008E56C5"/>
    <w:rsid w:val="008E57A5"/>
    <w:rsid w:val="008E58D8"/>
    <w:rsid w:val="008E5B0D"/>
    <w:rsid w:val="008E5E67"/>
    <w:rsid w:val="008E6207"/>
    <w:rsid w:val="008E6527"/>
    <w:rsid w:val="008E65A8"/>
    <w:rsid w:val="008E6859"/>
    <w:rsid w:val="008E6B25"/>
    <w:rsid w:val="008E6D42"/>
    <w:rsid w:val="008E6E85"/>
    <w:rsid w:val="008E6F04"/>
    <w:rsid w:val="008E715B"/>
    <w:rsid w:val="008E7401"/>
    <w:rsid w:val="008E74AE"/>
    <w:rsid w:val="008F05C1"/>
    <w:rsid w:val="008F0809"/>
    <w:rsid w:val="008F083F"/>
    <w:rsid w:val="008F09E0"/>
    <w:rsid w:val="008F10F1"/>
    <w:rsid w:val="008F1A18"/>
    <w:rsid w:val="008F1F00"/>
    <w:rsid w:val="008F21EC"/>
    <w:rsid w:val="008F228C"/>
    <w:rsid w:val="008F23CF"/>
    <w:rsid w:val="008F2710"/>
    <w:rsid w:val="008F3068"/>
    <w:rsid w:val="008F3102"/>
    <w:rsid w:val="008F3A88"/>
    <w:rsid w:val="008F3BFE"/>
    <w:rsid w:val="008F3D39"/>
    <w:rsid w:val="008F40BF"/>
    <w:rsid w:val="008F46AC"/>
    <w:rsid w:val="008F4B55"/>
    <w:rsid w:val="008F5032"/>
    <w:rsid w:val="008F5319"/>
    <w:rsid w:val="008F549C"/>
    <w:rsid w:val="008F54D7"/>
    <w:rsid w:val="008F54F6"/>
    <w:rsid w:val="008F561C"/>
    <w:rsid w:val="008F58C6"/>
    <w:rsid w:val="008F6705"/>
    <w:rsid w:val="008F68A3"/>
    <w:rsid w:val="008F6BFD"/>
    <w:rsid w:val="008F6C02"/>
    <w:rsid w:val="008F6FA7"/>
    <w:rsid w:val="008F76B9"/>
    <w:rsid w:val="008F76F7"/>
    <w:rsid w:val="008F7A50"/>
    <w:rsid w:val="008F7B33"/>
    <w:rsid w:val="008F7BD4"/>
    <w:rsid w:val="0090034F"/>
    <w:rsid w:val="0090047D"/>
    <w:rsid w:val="00900485"/>
    <w:rsid w:val="00900865"/>
    <w:rsid w:val="00901180"/>
    <w:rsid w:val="00901345"/>
    <w:rsid w:val="00901526"/>
    <w:rsid w:val="009018AF"/>
    <w:rsid w:val="00901BAF"/>
    <w:rsid w:val="00902D04"/>
    <w:rsid w:val="009036D2"/>
    <w:rsid w:val="00903F6A"/>
    <w:rsid w:val="0090436B"/>
    <w:rsid w:val="00904945"/>
    <w:rsid w:val="00904F25"/>
    <w:rsid w:val="00904F42"/>
    <w:rsid w:val="00905120"/>
    <w:rsid w:val="00905503"/>
    <w:rsid w:val="00905522"/>
    <w:rsid w:val="00905671"/>
    <w:rsid w:val="009056A9"/>
    <w:rsid w:val="009057A9"/>
    <w:rsid w:val="009058E5"/>
    <w:rsid w:val="00905CA9"/>
    <w:rsid w:val="00905CAB"/>
    <w:rsid w:val="00906325"/>
    <w:rsid w:val="00906925"/>
    <w:rsid w:val="00906975"/>
    <w:rsid w:val="009069EB"/>
    <w:rsid w:val="009070FC"/>
    <w:rsid w:val="0090752F"/>
    <w:rsid w:val="009075DC"/>
    <w:rsid w:val="0090769D"/>
    <w:rsid w:val="00907713"/>
    <w:rsid w:val="009077F3"/>
    <w:rsid w:val="00907C39"/>
    <w:rsid w:val="00907F52"/>
    <w:rsid w:val="00910260"/>
    <w:rsid w:val="0091046A"/>
    <w:rsid w:val="0091063C"/>
    <w:rsid w:val="00910A9D"/>
    <w:rsid w:val="00910F1F"/>
    <w:rsid w:val="00910FB3"/>
    <w:rsid w:val="00911621"/>
    <w:rsid w:val="009122EF"/>
    <w:rsid w:val="009123F2"/>
    <w:rsid w:val="00912459"/>
    <w:rsid w:val="00912DC2"/>
    <w:rsid w:val="009131DF"/>
    <w:rsid w:val="0091356E"/>
    <w:rsid w:val="0091384A"/>
    <w:rsid w:val="00913CBE"/>
    <w:rsid w:val="009141AF"/>
    <w:rsid w:val="00914870"/>
    <w:rsid w:val="00914A99"/>
    <w:rsid w:val="00914AAA"/>
    <w:rsid w:val="00914EFB"/>
    <w:rsid w:val="00914FE6"/>
    <w:rsid w:val="009154E1"/>
    <w:rsid w:val="009159BE"/>
    <w:rsid w:val="00915BC6"/>
    <w:rsid w:val="00915F2D"/>
    <w:rsid w:val="00915F93"/>
    <w:rsid w:val="00916247"/>
    <w:rsid w:val="00916392"/>
    <w:rsid w:val="009164FE"/>
    <w:rsid w:val="0091655B"/>
    <w:rsid w:val="009165FE"/>
    <w:rsid w:val="009166D9"/>
    <w:rsid w:val="009168B8"/>
    <w:rsid w:val="00916B50"/>
    <w:rsid w:val="0092010A"/>
    <w:rsid w:val="00920307"/>
    <w:rsid w:val="00920465"/>
    <w:rsid w:val="0092062A"/>
    <w:rsid w:val="00920690"/>
    <w:rsid w:val="00920C6E"/>
    <w:rsid w:val="00921A57"/>
    <w:rsid w:val="00923C01"/>
    <w:rsid w:val="00923F25"/>
    <w:rsid w:val="009241A4"/>
    <w:rsid w:val="009244B5"/>
    <w:rsid w:val="009246B0"/>
    <w:rsid w:val="00924AFF"/>
    <w:rsid w:val="00924F68"/>
    <w:rsid w:val="00925527"/>
    <w:rsid w:val="00925A24"/>
    <w:rsid w:val="00925A56"/>
    <w:rsid w:val="00925D77"/>
    <w:rsid w:val="00925FDE"/>
    <w:rsid w:val="009267F8"/>
    <w:rsid w:val="00926817"/>
    <w:rsid w:val="009268B8"/>
    <w:rsid w:val="00926F85"/>
    <w:rsid w:val="00927EAA"/>
    <w:rsid w:val="009302C1"/>
    <w:rsid w:val="00930450"/>
    <w:rsid w:val="00930726"/>
    <w:rsid w:val="00930B6E"/>
    <w:rsid w:val="00930E99"/>
    <w:rsid w:val="00931412"/>
    <w:rsid w:val="0093154F"/>
    <w:rsid w:val="00931587"/>
    <w:rsid w:val="009315D6"/>
    <w:rsid w:val="0093162D"/>
    <w:rsid w:val="00931924"/>
    <w:rsid w:val="00931C28"/>
    <w:rsid w:val="00931E53"/>
    <w:rsid w:val="009321A5"/>
    <w:rsid w:val="009322FA"/>
    <w:rsid w:val="00932504"/>
    <w:rsid w:val="009328AE"/>
    <w:rsid w:val="00932D57"/>
    <w:rsid w:val="00932DB3"/>
    <w:rsid w:val="00933230"/>
    <w:rsid w:val="00933399"/>
    <w:rsid w:val="0093363F"/>
    <w:rsid w:val="009336F3"/>
    <w:rsid w:val="00933945"/>
    <w:rsid w:val="0093395E"/>
    <w:rsid w:val="0093416D"/>
    <w:rsid w:val="009342F3"/>
    <w:rsid w:val="0093442B"/>
    <w:rsid w:val="0093459A"/>
    <w:rsid w:val="0093461A"/>
    <w:rsid w:val="00934CA6"/>
    <w:rsid w:val="009353E0"/>
    <w:rsid w:val="009356AE"/>
    <w:rsid w:val="00935A86"/>
    <w:rsid w:val="00935AEE"/>
    <w:rsid w:val="00935D00"/>
    <w:rsid w:val="00935D6E"/>
    <w:rsid w:val="00936172"/>
    <w:rsid w:val="00936D65"/>
    <w:rsid w:val="00937061"/>
    <w:rsid w:val="00937157"/>
    <w:rsid w:val="009376FE"/>
    <w:rsid w:val="00937972"/>
    <w:rsid w:val="00937AEE"/>
    <w:rsid w:val="009402A2"/>
    <w:rsid w:val="009402CD"/>
    <w:rsid w:val="00940502"/>
    <w:rsid w:val="009407E0"/>
    <w:rsid w:val="009408EE"/>
    <w:rsid w:val="00940B20"/>
    <w:rsid w:val="009413E7"/>
    <w:rsid w:val="009413FF"/>
    <w:rsid w:val="00941A5C"/>
    <w:rsid w:val="00941AC7"/>
    <w:rsid w:val="00941CFD"/>
    <w:rsid w:val="00941F1E"/>
    <w:rsid w:val="0094275E"/>
    <w:rsid w:val="00942906"/>
    <w:rsid w:val="00942983"/>
    <w:rsid w:val="009429BC"/>
    <w:rsid w:val="009429E6"/>
    <w:rsid w:val="00942DC1"/>
    <w:rsid w:val="00942E9D"/>
    <w:rsid w:val="00943030"/>
    <w:rsid w:val="00943238"/>
    <w:rsid w:val="009435DE"/>
    <w:rsid w:val="0094382C"/>
    <w:rsid w:val="00943929"/>
    <w:rsid w:val="00944135"/>
    <w:rsid w:val="009443A1"/>
    <w:rsid w:val="0094453F"/>
    <w:rsid w:val="00945093"/>
    <w:rsid w:val="00945271"/>
    <w:rsid w:val="00945445"/>
    <w:rsid w:val="00945883"/>
    <w:rsid w:val="00945D33"/>
    <w:rsid w:val="00945EFC"/>
    <w:rsid w:val="00945FAF"/>
    <w:rsid w:val="00946919"/>
    <w:rsid w:val="0094694F"/>
    <w:rsid w:val="00946B14"/>
    <w:rsid w:val="00946BD3"/>
    <w:rsid w:val="0094741B"/>
    <w:rsid w:val="0094757F"/>
    <w:rsid w:val="00947AF5"/>
    <w:rsid w:val="00947BDC"/>
    <w:rsid w:val="00947EAD"/>
    <w:rsid w:val="00950035"/>
    <w:rsid w:val="009500A0"/>
    <w:rsid w:val="009500C1"/>
    <w:rsid w:val="0095049A"/>
    <w:rsid w:val="00950B88"/>
    <w:rsid w:val="00950F36"/>
    <w:rsid w:val="009514C8"/>
    <w:rsid w:val="009514C9"/>
    <w:rsid w:val="00951A31"/>
    <w:rsid w:val="00951C0E"/>
    <w:rsid w:val="00951C1B"/>
    <w:rsid w:val="009520A5"/>
    <w:rsid w:val="009524E7"/>
    <w:rsid w:val="009524FF"/>
    <w:rsid w:val="00952561"/>
    <w:rsid w:val="0095269A"/>
    <w:rsid w:val="00952995"/>
    <w:rsid w:val="00952EF6"/>
    <w:rsid w:val="00953D1B"/>
    <w:rsid w:val="00953FF2"/>
    <w:rsid w:val="00954788"/>
    <w:rsid w:val="0095478C"/>
    <w:rsid w:val="00954837"/>
    <w:rsid w:val="009549EA"/>
    <w:rsid w:val="00954A3F"/>
    <w:rsid w:val="00954F3D"/>
    <w:rsid w:val="009551D9"/>
    <w:rsid w:val="009553D1"/>
    <w:rsid w:val="0095557B"/>
    <w:rsid w:val="009556D6"/>
    <w:rsid w:val="00956125"/>
    <w:rsid w:val="00956334"/>
    <w:rsid w:val="00956736"/>
    <w:rsid w:val="00956914"/>
    <w:rsid w:val="00956D0E"/>
    <w:rsid w:val="00956DAD"/>
    <w:rsid w:val="0095706A"/>
    <w:rsid w:val="00957368"/>
    <w:rsid w:val="009573AC"/>
    <w:rsid w:val="00957606"/>
    <w:rsid w:val="0095774D"/>
    <w:rsid w:val="00957EE7"/>
    <w:rsid w:val="00957FC5"/>
    <w:rsid w:val="00960105"/>
    <w:rsid w:val="0096014B"/>
    <w:rsid w:val="00960D3B"/>
    <w:rsid w:val="00960D5B"/>
    <w:rsid w:val="009612C1"/>
    <w:rsid w:val="0096140F"/>
    <w:rsid w:val="009616DF"/>
    <w:rsid w:val="00961D0D"/>
    <w:rsid w:val="00962018"/>
    <w:rsid w:val="0096202C"/>
    <w:rsid w:val="009620C1"/>
    <w:rsid w:val="00962480"/>
    <w:rsid w:val="009629C9"/>
    <w:rsid w:val="00962EA8"/>
    <w:rsid w:val="00962F5E"/>
    <w:rsid w:val="0096371B"/>
    <w:rsid w:val="0096402D"/>
    <w:rsid w:val="0096459E"/>
    <w:rsid w:val="00964CCC"/>
    <w:rsid w:val="00965C02"/>
    <w:rsid w:val="00966463"/>
    <w:rsid w:val="009665F3"/>
    <w:rsid w:val="0096664B"/>
    <w:rsid w:val="0096757C"/>
    <w:rsid w:val="00967A6A"/>
    <w:rsid w:val="00967D9B"/>
    <w:rsid w:val="00967F6B"/>
    <w:rsid w:val="009703BA"/>
    <w:rsid w:val="009706EA"/>
    <w:rsid w:val="00970D41"/>
    <w:rsid w:val="009711BC"/>
    <w:rsid w:val="009713D7"/>
    <w:rsid w:val="00971A3A"/>
    <w:rsid w:val="00972104"/>
    <w:rsid w:val="00972458"/>
    <w:rsid w:val="00972FA2"/>
    <w:rsid w:val="00972FBF"/>
    <w:rsid w:val="00973245"/>
    <w:rsid w:val="00973400"/>
    <w:rsid w:val="009735D9"/>
    <w:rsid w:val="0097398F"/>
    <w:rsid w:val="00973E08"/>
    <w:rsid w:val="009743DD"/>
    <w:rsid w:val="0097467A"/>
    <w:rsid w:val="0097486E"/>
    <w:rsid w:val="00974A31"/>
    <w:rsid w:val="00974E47"/>
    <w:rsid w:val="00974EDA"/>
    <w:rsid w:val="009755EA"/>
    <w:rsid w:val="00975621"/>
    <w:rsid w:val="00975737"/>
    <w:rsid w:val="00975915"/>
    <w:rsid w:val="00975BB6"/>
    <w:rsid w:val="00975D19"/>
    <w:rsid w:val="00975DD9"/>
    <w:rsid w:val="009760C5"/>
    <w:rsid w:val="009763B1"/>
    <w:rsid w:val="0097662F"/>
    <w:rsid w:val="00976D46"/>
    <w:rsid w:val="00977295"/>
    <w:rsid w:val="009777D4"/>
    <w:rsid w:val="00977D06"/>
    <w:rsid w:val="0098037D"/>
    <w:rsid w:val="00980433"/>
    <w:rsid w:val="0098069B"/>
    <w:rsid w:val="00980EAC"/>
    <w:rsid w:val="00980F82"/>
    <w:rsid w:val="009810E1"/>
    <w:rsid w:val="0098147A"/>
    <w:rsid w:val="009817FA"/>
    <w:rsid w:val="00981C1D"/>
    <w:rsid w:val="009821F0"/>
    <w:rsid w:val="009825CD"/>
    <w:rsid w:val="0098281D"/>
    <w:rsid w:val="00982CDD"/>
    <w:rsid w:val="0098356C"/>
    <w:rsid w:val="00983C35"/>
    <w:rsid w:val="00983F84"/>
    <w:rsid w:val="009841E1"/>
    <w:rsid w:val="00984A93"/>
    <w:rsid w:val="009864BD"/>
    <w:rsid w:val="009869AC"/>
    <w:rsid w:val="009869F0"/>
    <w:rsid w:val="00986BA2"/>
    <w:rsid w:val="009870F6"/>
    <w:rsid w:val="009873C7"/>
    <w:rsid w:val="00987473"/>
    <w:rsid w:val="00987548"/>
    <w:rsid w:val="00987622"/>
    <w:rsid w:val="00987692"/>
    <w:rsid w:val="00987813"/>
    <w:rsid w:val="00987EC5"/>
    <w:rsid w:val="00990101"/>
    <w:rsid w:val="00990348"/>
    <w:rsid w:val="00990784"/>
    <w:rsid w:val="009909CC"/>
    <w:rsid w:val="00990BA0"/>
    <w:rsid w:val="00990FF4"/>
    <w:rsid w:val="00991080"/>
    <w:rsid w:val="00991139"/>
    <w:rsid w:val="00991B5D"/>
    <w:rsid w:val="00992028"/>
    <w:rsid w:val="00992131"/>
    <w:rsid w:val="00992202"/>
    <w:rsid w:val="00992228"/>
    <w:rsid w:val="00992304"/>
    <w:rsid w:val="009923E5"/>
    <w:rsid w:val="009924D8"/>
    <w:rsid w:val="009925B0"/>
    <w:rsid w:val="00993276"/>
    <w:rsid w:val="0099355A"/>
    <w:rsid w:val="00993675"/>
    <w:rsid w:val="009936AB"/>
    <w:rsid w:val="009939A5"/>
    <w:rsid w:val="009944D8"/>
    <w:rsid w:val="00994BC4"/>
    <w:rsid w:val="00995073"/>
    <w:rsid w:val="00995374"/>
    <w:rsid w:val="00995490"/>
    <w:rsid w:val="0099559E"/>
    <w:rsid w:val="009955C6"/>
    <w:rsid w:val="00995AC3"/>
    <w:rsid w:val="009960D6"/>
    <w:rsid w:val="009961E0"/>
    <w:rsid w:val="009965B4"/>
    <w:rsid w:val="0099677C"/>
    <w:rsid w:val="009969F9"/>
    <w:rsid w:val="00996B48"/>
    <w:rsid w:val="00996D3F"/>
    <w:rsid w:val="00996EC0"/>
    <w:rsid w:val="00997667"/>
    <w:rsid w:val="009978D4"/>
    <w:rsid w:val="009978F4"/>
    <w:rsid w:val="00997C65"/>
    <w:rsid w:val="00997CEC"/>
    <w:rsid w:val="00997DC4"/>
    <w:rsid w:val="009A0262"/>
    <w:rsid w:val="009A03E5"/>
    <w:rsid w:val="009A0406"/>
    <w:rsid w:val="009A06A0"/>
    <w:rsid w:val="009A1051"/>
    <w:rsid w:val="009A1138"/>
    <w:rsid w:val="009A1980"/>
    <w:rsid w:val="009A1D45"/>
    <w:rsid w:val="009A1DE5"/>
    <w:rsid w:val="009A1ECA"/>
    <w:rsid w:val="009A1EE3"/>
    <w:rsid w:val="009A22C7"/>
    <w:rsid w:val="009A273E"/>
    <w:rsid w:val="009A2751"/>
    <w:rsid w:val="009A27CC"/>
    <w:rsid w:val="009A29B9"/>
    <w:rsid w:val="009A39A3"/>
    <w:rsid w:val="009A3B7A"/>
    <w:rsid w:val="009A3FBB"/>
    <w:rsid w:val="009A432D"/>
    <w:rsid w:val="009A45DB"/>
    <w:rsid w:val="009A464E"/>
    <w:rsid w:val="009A4726"/>
    <w:rsid w:val="009A48EE"/>
    <w:rsid w:val="009A4A6A"/>
    <w:rsid w:val="009A4BFB"/>
    <w:rsid w:val="009A4D02"/>
    <w:rsid w:val="009A4E2E"/>
    <w:rsid w:val="009A4FC9"/>
    <w:rsid w:val="009A54F5"/>
    <w:rsid w:val="009A57D7"/>
    <w:rsid w:val="009A5DFB"/>
    <w:rsid w:val="009A5F28"/>
    <w:rsid w:val="009A63E8"/>
    <w:rsid w:val="009A64E2"/>
    <w:rsid w:val="009A6631"/>
    <w:rsid w:val="009A66EF"/>
    <w:rsid w:val="009A6733"/>
    <w:rsid w:val="009A689C"/>
    <w:rsid w:val="009A6DE6"/>
    <w:rsid w:val="009A707D"/>
    <w:rsid w:val="009A764C"/>
    <w:rsid w:val="009A7786"/>
    <w:rsid w:val="009A7B3E"/>
    <w:rsid w:val="009A7C19"/>
    <w:rsid w:val="009B069C"/>
    <w:rsid w:val="009B07B9"/>
    <w:rsid w:val="009B0B11"/>
    <w:rsid w:val="009B0D35"/>
    <w:rsid w:val="009B1045"/>
    <w:rsid w:val="009B10CC"/>
    <w:rsid w:val="009B1710"/>
    <w:rsid w:val="009B1811"/>
    <w:rsid w:val="009B186C"/>
    <w:rsid w:val="009B1A92"/>
    <w:rsid w:val="009B2269"/>
    <w:rsid w:val="009B2374"/>
    <w:rsid w:val="009B2666"/>
    <w:rsid w:val="009B26A8"/>
    <w:rsid w:val="009B2770"/>
    <w:rsid w:val="009B27E1"/>
    <w:rsid w:val="009B2C56"/>
    <w:rsid w:val="009B2DB3"/>
    <w:rsid w:val="009B3449"/>
    <w:rsid w:val="009B35D5"/>
    <w:rsid w:val="009B3AF9"/>
    <w:rsid w:val="009B3D79"/>
    <w:rsid w:val="009B40FA"/>
    <w:rsid w:val="009B49F2"/>
    <w:rsid w:val="009B4D24"/>
    <w:rsid w:val="009B544A"/>
    <w:rsid w:val="009B56A9"/>
    <w:rsid w:val="009B5D3D"/>
    <w:rsid w:val="009B5E50"/>
    <w:rsid w:val="009B647C"/>
    <w:rsid w:val="009B7024"/>
    <w:rsid w:val="009B79A9"/>
    <w:rsid w:val="009C0DEB"/>
    <w:rsid w:val="009C0E59"/>
    <w:rsid w:val="009C0EDF"/>
    <w:rsid w:val="009C0EEB"/>
    <w:rsid w:val="009C0F06"/>
    <w:rsid w:val="009C0F91"/>
    <w:rsid w:val="009C14B1"/>
    <w:rsid w:val="009C14D4"/>
    <w:rsid w:val="009C1611"/>
    <w:rsid w:val="009C19D2"/>
    <w:rsid w:val="009C1AB2"/>
    <w:rsid w:val="009C1FC3"/>
    <w:rsid w:val="009C245B"/>
    <w:rsid w:val="009C253D"/>
    <w:rsid w:val="009C37C5"/>
    <w:rsid w:val="009C383F"/>
    <w:rsid w:val="009C398E"/>
    <w:rsid w:val="009C39A4"/>
    <w:rsid w:val="009C46BA"/>
    <w:rsid w:val="009C4D78"/>
    <w:rsid w:val="009C527E"/>
    <w:rsid w:val="009C52F8"/>
    <w:rsid w:val="009C5964"/>
    <w:rsid w:val="009C5A05"/>
    <w:rsid w:val="009C5EDB"/>
    <w:rsid w:val="009C60D5"/>
    <w:rsid w:val="009C6A2C"/>
    <w:rsid w:val="009C6ED1"/>
    <w:rsid w:val="009C6F1C"/>
    <w:rsid w:val="009C77D1"/>
    <w:rsid w:val="009C7DB8"/>
    <w:rsid w:val="009D0A30"/>
    <w:rsid w:val="009D0BF6"/>
    <w:rsid w:val="009D0E47"/>
    <w:rsid w:val="009D117E"/>
    <w:rsid w:val="009D137E"/>
    <w:rsid w:val="009D16B7"/>
    <w:rsid w:val="009D1724"/>
    <w:rsid w:val="009D21E5"/>
    <w:rsid w:val="009D22A1"/>
    <w:rsid w:val="009D2444"/>
    <w:rsid w:val="009D273D"/>
    <w:rsid w:val="009D2918"/>
    <w:rsid w:val="009D30B1"/>
    <w:rsid w:val="009D30FA"/>
    <w:rsid w:val="009D337B"/>
    <w:rsid w:val="009D37C8"/>
    <w:rsid w:val="009D3BC6"/>
    <w:rsid w:val="009D3DAC"/>
    <w:rsid w:val="009D3F42"/>
    <w:rsid w:val="009D4229"/>
    <w:rsid w:val="009D447F"/>
    <w:rsid w:val="009D4648"/>
    <w:rsid w:val="009D4828"/>
    <w:rsid w:val="009D49E3"/>
    <w:rsid w:val="009D4F1A"/>
    <w:rsid w:val="009D509E"/>
    <w:rsid w:val="009D510A"/>
    <w:rsid w:val="009D5262"/>
    <w:rsid w:val="009D527C"/>
    <w:rsid w:val="009D52B0"/>
    <w:rsid w:val="009D5368"/>
    <w:rsid w:val="009D55CC"/>
    <w:rsid w:val="009D5B94"/>
    <w:rsid w:val="009D5EFB"/>
    <w:rsid w:val="009D5F2C"/>
    <w:rsid w:val="009D6503"/>
    <w:rsid w:val="009D681E"/>
    <w:rsid w:val="009D6896"/>
    <w:rsid w:val="009D6B4D"/>
    <w:rsid w:val="009D6DA2"/>
    <w:rsid w:val="009D70D8"/>
    <w:rsid w:val="009D7B0A"/>
    <w:rsid w:val="009D7F44"/>
    <w:rsid w:val="009E00F0"/>
    <w:rsid w:val="009E018C"/>
    <w:rsid w:val="009E02FD"/>
    <w:rsid w:val="009E10ED"/>
    <w:rsid w:val="009E17AA"/>
    <w:rsid w:val="009E18D8"/>
    <w:rsid w:val="009E19DA"/>
    <w:rsid w:val="009E1EA4"/>
    <w:rsid w:val="009E1FAA"/>
    <w:rsid w:val="009E26BB"/>
    <w:rsid w:val="009E28F4"/>
    <w:rsid w:val="009E2F7D"/>
    <w:rsid w:val="009E302E"/>
    <w:rsid w:val="009E370A"/>
    <w:rsid w:val="009E3927"/>
    <w:rsid w:val="009E39DB"/>
    <w:rsid w:val="009E3A2F"/>
    <w:rsid w:val="009E3B42"/>
    <w:rsid w:val="009E3BA3"/>
    <w:rsid w:val="009E3E0A"/>
    <w:rsid w:val="009E4268"/>
    <w:rsid w:val="009E4872"/>
    <w:rsid w:val="009E4C2A"/>
    <w:rsid w:val="009E4E4E"/>
    <w:rsid w:val="009E4E56"/>
    <w:rsid w:val="009E4FD6"/>
    <w:rsid w:val="009E50A4"/>
    <w:rsid w:val="009E5727"/>
    <w:rsid w:val="009E5D0D"/>
    <w:rsid w:val="009E5DCA"/>
    <w:rsid w:val="009E6B2F"/>
    <w:rsid w:val="009E6D23"/>
    <w:rsid w:val="009E6E3E"/>
    <w:rsid w:val="009E6E6B"/>
    <w:rsid w:val="009E732C"/>
    <w:rsid w:val="009E761C"/>
    <w:rsid w:val="009E7640"/>
    <w:rsid w:val="009E7B70"/>
    <w:rsid w:val="009E7C35"/>
    <w:rsid w:val="009F0034"/>
    <w:rsid w:val="009F0184"/>
    <w:rsid w:val="009F0593"/>
    <w:rsid w:val="009F0982"/>
    <w:rsid w:val="009F0CA5"/>
    <w:rsid w:val="009F113C"/>
    <w:rsid w:val="009F11A5"/>
    <w:rsid w:val="009F1230"/>
    <w:rsid w:val="009F12FD"/>
    <w:rsid w:val="009F1796"/>
    <w:rsid w:val="009F18B1"/>
    <w:rsid w:val="009F18C0"/>
    <w:rsid w:val="009F1910"/>
    <w:rsid w:val="009F1AB1"/>
    <w:rsid w:val="009F2069"/>
    <w:rsid w:val="009F2483"/>
    <w:rsid w:val="009F24DE"/>
    <w:rsid w:val="009F25B2"/>
    <w:rsid w:val="009F2704"/>
    <w:rsid w:val="009F3170"/>
    <w:rsid w:val="009F32F4"/>
    <w:rsid w:val="009F3795"/>
    <w:rsid w:val="009F37CD"/>
    <w:rsid w:val="009F38FD"/>
    <w:rsid w:val="009F415D"/>
    <w:rsid w:val="009F45DC"/>
    <w:rsid w:val="009F4727"/>
    <w:rsid w:val="009F477E"/>
    <w:rsid w:val="009F4B4B"/>
    <w:rsid w:val="009F51E9"/>
    <w:rsid w:val="009F5445"/>
    <w:rsid w:val="009F5607"/>
    <w:rsid w:val="009F57B0"/>
    <w:rsid w:val="009F5A12"/>
    <w:rsid w:val="009F5BC1"/>
    <w:rsid w:val="009F5BF8"/>
    <w:rsid w:val="009F5D83"/>
    <w:rsid w:val="009F67E3"/>
    <w:rsid w:val="009F6E49"/>
    <w:rsid w:val="009F728D"/>
    <w:rsid w:val="009F748A"/>
    <w:rsid w:val="009F75DD"/>
    <w:rsid w:val="009F7680"/>
    <w:rsid w:val="009F7746"/>
    <w:rsid w:val="009F7C55"/>
    <w:rsid w:val="009F7CE2"/>
    <w:rsid w:val="009F7FF4"/>
    <w:rsid w:val="00A00409"/>
    <w:rsid w:val="00A00728"/>
    <w:rsid w:val="00A00A32"/>
    <w:rsid w:val="00A00DD2"/>
    <w:rsid w:val="00A00DD8"/>
    <w:rsid w:val="00A015B7"/>
    <w:rsid w:val="00A018A7"/>
    <w:rsid w:val="00A01CDB"/>
    <w:rsid w:val="00A01FF3"/>
    <w:rsid w:val="00A024DF"/>
    <w:rsid w:val="00A02CA3"/>
    <w:rsid w:val="00A02D94"/>
    <w:rsid w:val="00A02F17"/>
    <w:rsid w:val="00A03160"/>
    <w:rsid w:val="00A03855"/>
    <w:rsid w:val="00A03DEB"/>
    <w:rsid w:val="00A03F99"/>
    <w:rsid w:val="00A04290"/>
    <w:rsid w:val="00A042D6"/>
    <w:rsid w:val="00A046A0"/>
    <w:rsid w:val="00A04DF8"/>
    <w:rsid w:val="00A050B7"/>
    <w:rsid w:val="00A05289"/>
    <w:rsid w:val="00A055BF"/>
    <w:rsid w:val="00A05604"/>
    <w:rsid w:val="00A05A11"/>
    <w:rsid w:val="00A05C7A"/>
    <w:rsid w:val="00A0659D"/>
    <w:rsid w:val="00A06FBD"/>
    <w:rsid w:val="00A0722C"/>
    <w:rsid w:val="00A076FD"/>
    <w:rsid w:val="00A07B22"/>
    <w:rsid w:val="00A07EE7"/>
    <w:rsid w:val="00A10439"/>
    <w:rsid w:val="00A10485"/>
    <w:rsid w:val="00A11339"/>
    <w:rsid w:val="00A1174B"/>
    <w:rsid w:val="00A11C82"/>
    <w:rsid w:val="00A11D6E"/>
    <w:rsid w:val="00A125EF"/>
    <w:rsid w:val="00A12B97"/>
    <w:rsid w:val="00A12CBF"/>
    <w:rsid w:val="00A13197"/>
    <w:rsid w:val="00A1342C"/>
    <w:rsid w:val="00A137B0"/>
    <w:rsid w:val="00A142B4"/>
    <w:rsid w:val="00A144CD"/>
    <w:rsid w:val="00A148FE"/>
    <w:rsid w:val="00A14EE1"/>
    <w:rsid w:val="00A14F27"/>
    <w:rsid w:val="00A14F84"/>
    <w:rsid w:val="00A152C5"/>
    <w:rsid w:val="00A15623"/>
    <w:rsid w:val="00A15914"/>
    <w:rsid w:val="00A15E48"/>
    <w:rsid w:val="00A16004"/>
    <w:rsid w:val="00A160CE"/>
    <w:rsid w:val="00A16156"/>
    <w:rsid w:val="00A164AD"/>
    <w:rsid w:val="00A1652A"/>
    <w:rsid w:val="00A169CC"/>
    <w:rsid w:val="00A169D3"/>
    <w:rsid w:val="00A16FCC"/>
    <w:rsid w:val="00A17610"/>
    <w:rsid w:val="00A179D9"/>
    <w:rsid w:val="00A2087E"/>
    <w:rsid w:val="00A20A5F"/>
    <w:rsid w:val="00A20ADF"/>
    <w:rsid w:val="00A20E0A"/>
    <w:rsid w:val="00A20E0E"/>
    <w:rsid w:val="00A21429"/>
    <w:rsid w:val="00A2198A"/>
    <w:rsid w:val="00A219FE"/>
    <w:rsid w:val="00A2202B"/>
    <w:rsid w:val="00A22689"/>
    <w:rsid w:val="00A228A5"/>
    <w:rsid w:val="00A22DEE"/>
    <w:rsid w:val="00A22F0B"/>
    <w:rsid w:val="00A23430"/>
    <w:rsid w:val="00A23469"/>
    <w:rsid w:val="00A23491"/>
    <w:rsid w:val="00A237F9"/>
    <w:rsid w:val="00A23EEF"/>
    <w:rsid w:val="00A23F15"/>
    <w:rsid w:val="00A2417F"/>
    <w:rsid w:val="00A2437F"/>
    <w:rsid w:val="00A245AE"/>
    <w:rsid w:val="00A251F2"/>
    <w:rsid w:val="00A25633"/>
    <w:rsid w:val="00A25860"/>
    <w:rsid w:val="00A2586D"/>
    <w:rsid w:val="00A25EC3"/>
    <w:rsid w:val="00A26651"/>
    <w:rsid w:val="00A26B33"/>
    <w:rsid w:val="00A26D15"/>
    <w:rsid w:val="00A27045"/>
    <w:rsid w:val="00A2747D"/>
    <w:rsid w:val="00A27784"/>
    <w:rsid w:val="00A27B54"/>
    <w:rsid w:val="00A27D56"/>
    <w:rsid w:val="00A27F5D"/>
    <w:rsid w:val="00A301E6"/>
    <w:rsid w:val="00A30251"/>
    <w:rsid w:val="00A30922"/>
    <w:rsid w:val="00A30A5B"/>
    <w:rsid w:val="00A30B9D"/>
    <w:rsid w:val="00A30E72"/>
    <w:rsid w:val="00A30E75"/>
    <w:rsid w:val="00A30F15"/>
    <w:rsid w:val="00A31102"/>
    <w:rsid w:val="00A31218"/>
    <w:rsid w:val="00A312D6"/>
    <w:rsid w:val="00A31475"/>
    <w:rsid w:val="00A316E7"/>
    <w:rsid w:val="00A3187E"/>
    <w:rsid w:val="00A32535"/>
    <w:rsid w:val="00A325A6"/>
    <w:rsid w:val="00A326DF"/>
    <w:rsid w:val="00A32CD1"/>
    <w:rsid w:val="00A32D2E"/>
    <w:rsid w:val="00A3307E"/>
    <w:rsid w:val="00A331C9"/>
    <w:rsid w:val="00A3375A"/>
    <w:rsid w:val="00A3398F"/>
    <w:rsid w:val="00A33A2D"/>
    <w:rsid w:val="00A34574"/>
    <w:rsid w:val="00A34C5D"/>
    <w:rsid w:val="00A34F33"/>
    <w:rsid w:val="00A34F40"/>
    <w:rsid w:val="00A35263"/>
    <w:rsid w:val="00A3526C"/>
    <w:rsid w:val="00A3580B"/>
    <w:rsid w:val="00A361BC"/>
    <w:rsid w:val="00A37121"/>
    <w:rsid w:val="00A374C1"/>
    <w:rsid w:val="00A409FF"/>
    <w:rsid w:val="00A415DD"/>
    <w:rsid w:val="00A41CA4"/>
    <w:rsid w:val="00A41FDD"/>
    <w:rsid w:val="00A421E4"/>
    <w:rsid w:val="00A422FC"/>
    <w:rsid w:val="00A423FC"/>
    <w:rsid w:val="00A4282F"/>
    <w:rsid w:val="00A43051"/>
    <w:rsid w:val="00A436B0"/>
    <w:rsid w:val="00A438D2"/>
    <w:rsid w:val="00A43CB2"/>
    <w:rsid w:val="00A43DAB"/>
    <w:rsid w:val="00A44EE9"/>
    <w:rsid w:val="00A45198"/>
    <w:rsid w:val="00A45677"/>
    <w:rsid w:val="00A45827"/>
    <w:rsid w:val="00A45E83"/>
    <w:rsid w:val="00A4673A"/>
    <w:rsid w:val="00A46825"/>
    <w:rsid w:val="00A469D0"/>
    <w:rsid w:val="00A46AF2"/>
    <w:rsid w:val="00A46BC9"/>
    <w:rsid w:val="00A473E5"/>
    <w:rsid w:val="00A4791D"/>
    <w:rsid w:val="00A47A3B"/>
    <w:rsid w:val="00A5016C"/>
    <w:rsid w:val="00A506CF"/>
    <w:rsid w:val="00A50840"/>
    <w:rsid w:val="00A508E0"/>
    <w:rsid w:val="00A50BC9"/>
    <w:rsid w:val="00A50E15"/>
    <w:rsid w:val="00A513F4"/>
    <w:rsid w:val="00A5156B"/>
    <w:rsid w:val="00A5177D"/>
    <w:rsid w:val="00A51E34"/>
    <w:rsid w:val="00A51FE4"/>
    <w:rsid w:val="00A52819"/>
    <w:rsid w:val="00A52856"/>
    <w:rsid w:val="00A52B67"/>
    <w:rsid w:val="00A5324F"/>
    <w:rsid w:val="00A5339F"/>
    <w:rsid w:val="00A533C9"/>
    <w:rsid w:val="00A534B3"/>
    <w:rsid w:val="00A534B8"/>
    <w:rsid w:val="00A541DB"/>
    <w:rsid w:val="00A54898"/>
    <w:rsid w:val="00A549F2"/>
    <w:rsid w:val="00A54F6B"/>
    <w:rsid w:val="00A551C9"/>
    <w:rsid w:val="00A55509"/>
    <w:rsid w:val="00A55AA6"/>
    <w:rsid w:val="00A55DBB"/>
    <w:rsid w:val="00A55F04"/>
    <w:rsid w:val="00A5619C"/>
    <w:rsid w:val="00A5682B"/>
    <w:rsid w:val="00A56A7D"/>
    <w:rsid w:val="00A56E31"/>
    <w:rsid w:val="00A56E74"/>
    <w:rsid w:val="00A56F31"/>
    <w:rsid w:val="00A57204"/>
    <w:rsid w:val="00A572A7"/>
    <w:rsid w:val="00A576BD"/>
    <w:rsid w:val="00A577A9"/>
    <w:rsid w:val="00A6045B"/>
    <w:rsid w:val="00A60C27"/>
    <w:rsid w:val="00A60D4C"/>
    <w:rsid w:val="00A60DB9"/>
    <w:rsid w:val="00A60EEB"/>
    <w:rsid w:val="00A61114"/>
    <w:rsid w:val="00A61392"/>
    <w:rsid w:val="00A61417"/>
    <w:rsid w:val="00A61467"/>
    <w:rsid w:val="00A6193E"/>
    <w:rsid w:val="00A61A45"/>
    <w:rsid w:val="00A6236E"/>
    <w:rsid w:val="00A6250F"/>
    <w:rsid w:val="00A6260D"/>
    <w:rsid w:val="00A62689"/>
    <w:rsid w:val="00A6296E"/>
    <w:rsid w:val="00A62D28"/>
    <w:rsid w:val="00A62F09"/>
    <w:rsid w:val="00A63026"/>
    <w:rsid w:val="00A63109"/>
    <w:rsid w:val="00A633C4"/>
    <w:rsid w:val="00A63732"/>
    <w:rsid w:val="00A63737"/>
    <w:rsid w:val="00A63BAE"/>
    <w:rsid w:val="00A63FBD"/>
    <w:rsid w:val="00A6464C"/>
    <w:rsid w:val="00A646EC"/>
    <w:rsid w:val="00A64853"/>
    <w:rsid w:val="00A6487C"/>
    <w:rsid w:val="00A64C4C"/>
    <w:rsid w:val="00A64E11"/>
    <w:rsid w:val="00A65028"/>
    <w:rsid w:val="00A65773"/>
    <w:rsid w:val="00A65AAD"/>
    <w:rsid w:val="00A65B93"/>
    <w:rsid w:val="00A65D1C"/>
    <w:rsid w:val="00A66735"/>
    <w:rsid w:val="00A66BFB"/>
    <w:rsid w:val="00A66CE6"/>
    <w:rsid w:val="00A66E58"/>
    <w:rsid w:val="00A67145"/>
    <w:rsid w:val="00A67219"/>
    <w:rsid w:val="00A675DE"/>
    <w:rsid w:val="00A67AC3"/>
    <w:rsid w:val="00A67B19"/>
    <w:rsid w:val="00A67F77"/>
    <w:rsid w:val="00A7050E"/>
    <w:rsid w:val="00A707EC"/>
    <w:rsid w:val="00A707ED"/>
    <w:rsid w:val="00A70C25"/>
    <w:rsid w:val="00A718E2"/>
    <w:rsid w:val="00A71F84"/>
    <w:rsid w:val="00A7219B"/>
    <w:rsid w:val="00A73825"/>
    <w:rsid w:val="00A73BF6"/>
    <w:rsid w:val="00A74090"/>
    <w:rsid w:val="00A74127"/>
    <w:rsid w:val="00A7447E"/>
    <w:rsid w:val="00A750E2"/>
    <w:rsid w:val="00A75191"/>
    <w:rsid w:val="00A753BA"/>
    <w:rsid w:val="00A7544B"/>
    <w:rsid w:val="00A754EA"/>
    <w:rsid w:val="00A755A0"/>
    <w:rsid w:val="00A75B69"/>
    <w:rsid w:val="00A75B8D"/>
    <w:rsid w:val="00A7604A"/>
    <w:rsid w:val="00A764CB"/>
    <w:rsid w:val="00A773D0"/>
    <w:rsid w:val="00A77504"/>
    <w:rsid w:val="00A775EB"/>
    <w:rsid w:val="00A77842"/>
    <w:rsid w:val="00A7788D"/>
    <w:rsid w:val="00A77E71"/>
    <w:rsid w:val="00A77FB9"/>
    <w:rsid w:val="00A803DF"/>
    <w:rsid w:val="00A80716"/>
    <w:rsid w:val="00A8098C"/>
    <w:rsid w:val="00A80FFE"/>
    <w:rsid w:val="00A8115D"/>
    <w:rsid w:val="00A81A7A"/>
    <w:rsid w:val="00A823FD"/>
    <w:rsid w:val="00A824E9"/>
    <w:rsid w:val="00A824F5"/>
    <w:rsid w:val="00A833E4"/>
    <w:rsid w:val="00A836CB"/>
    <w:rsid w:val="00A83AC4"/>
    <w:rsid w:val="00A83CF8"/>
    <w:rsid w:val="00A8426A"/>
    <w:rsid w:val="00A844DB"/>
    <w:rsid w:val="00A84C1D"/>
    <w:rsid w:val="00A84D4F"/>
    <w:rsid w:val="00A852E6"/>
    <w:rsid w:val="00A85ACD"/>
    <w:rsid w:val="00A85EBC"/>
    <w:rsid w:val="00A85EC0"/>
    <w:rsid w:val="00A86F72"/>
    <w:rsid w:val="00A870A7"/>
    <w:rsid w:val="00A87494"/>
    <w:rsid w:val="00A876D3"/>
    <w:rsid w:val="00A87929"/>
    <w:rsid w:val="00A87AA8"/>
    <w:rsid w:val="00A87B49"/>
    <w:rsid w:val="00A87B9F"/>
    <w:rsid w:val="00A87CBD"/>
    <w:rsid w:val="00A900F8"/>
    <w:rsid w:val="00A9036E"/>
    <w:rsid w:val="00A903BB"/>
    <w:rsid w:val="00A904E7"/>
    <w:rsid w:val="00A90626"/>
    <w:rsid w:val="00A90A9B"/>
    <w:rsid w:val="00A911B2"/>
    <w:rsid w:val="00A911D1"/>
    <w:rsid w:val="00A925CE"/>
    <w:rsid w:val="00A92892"/>
    <w:rsid w:val="00A92C56"/>
    <w:rsid w:val="00A930E3"/>
    <w:rsid w:val="00A9343F"/>
    <w:rsid w:val="00A93494"/>
    <w:rsid w:val="00A93C6D"/>
    <w:rsid w:val="00A944AF"/>
    <w:rsid w:val="00A94C54"/>
    <w:rsid w:val="00A94CC9"/>
    <w:rsid w:val="00A9526D"/>
    <w:rsid w:val="00A952D9"/>
    <w:rsid w:val="00A95AF9"/>
    <w:rsid w:val="00A95F3F"/>
    <w:rsid w:val="00A9620D"/>
    <w:rsid w:val="00A96446"/>
    <w:rsid w:val="00A96477"/>
    <w:rsid w:val="00A96495"/>
    <w:rsid w:val="00A96819"/>
    <w:rsid w:val="00A96957"/>
    <w:rsid w:val="00A96B96"/>
    <w:rsid w:val="00A96FAD"/>
    <w:rsid w:val="00A97A45"/>
    <w:rsid w:val="00A97D46"/>
    <w:rsid w:val="00AA076B"/>
    <w:rsid w:val="00AA0DEC"/>
    <w:rsid w:val="00AA0EA7"/>
    <w:rsid w:val="00AA0FA0"/>
    <w:rsid w:val="00AA12C0"/>
    <w:rsid w:val="00AA1AC7"/>
    <w:rsid w:val="00AA1F35"/>
    <w:rsid w:val="00AA1F70"/>
    <w:rsid w:val="00AA207B"/>
    <w:rsid w:val="00AA20FD"/>
    <w:rsid w:val="00AA2275"/>
    <w:rsid w:val="00AA22D6"/>
    <w:rsid w:val="00AA2352"/>
    <w:rsid w:val="00AA2589"/>
    <w:rsid w:val="00AA2DF1"/>
    <w:rsid w:val="00AA2E7A"/>
    <w:rsid w:val="00AA316A"/>
    <w:rsid w:val="00AA3947"/>
    <w:rsid w:val="00AA3A60"/>
    <w:rsid w:val="00AA3B78"/>
    <w:rsid w:val="00AA3FA1"/>
    <w:rsid w:val="00AA498A"/>
    <w:rsid w:val="00AA4A71"/>
    <w:rsid w:val="00AA4BAE"/>
    <w:rsid w:val="00AA4CC0"/>
    <w:rsid w:val="00AA4D6E"/>
    <w:rsid w:val="00AA5C0D"/>
    <w:rsid w:val="00AA5DE2"/>
    <w:rsid w:val="00AA6697"/>
    <w:rsid w:val="00AA687E"/>
    <w:rsid w:val="00AA6A2A"/>
    <w:rsid w:val="00AA6A4A"/>
    <w:rsid w:val="00AA71F4"/>
    <w:rsid w:val="00AA7340"/>
    <w:rsid w:val="00AA78D9"/>
    <w:rsid w:val="00AA7C6A"/>
    <w:rsid w:val="00AA7FD1"/>
    <w:rsid w:val="00AB00C5"/>
    <w:rsid w:val="00AB01B4"/>
    <w:rsid w:val="00AB03BF"/>
    <w:rsid w:val="00AB05FD"/>
    <w:rsid w:val="00AB0CAF"/>
    <w:rsid w:val="00AB0D7F"/>
    <w:rsid w:val="00AB0EE6"/>
    <w:rsid w:val="00AB13F9"/>
    <w:rsid w:val="00AB1DEB"/>
    <w:rsid w:val="00AB229B"/>
    <w:rsid w:val="00AB23AB"/>
    <w:rsid w:val="00AB2DD1"/>
    <w:rsid w:val="00AB3113"/>
    <w:rsid w:val="00AB31A9"/>
    <w:rsid w:val="00AB34F2"/>
    <w:rsid w:val="00AB3B8B"/>
    <w:rsid w:val="00AB3E47"/>
    <w:rsid w:val="00AB41BA"/>
    <w:rsid w:val="00AB42A5"/>
    <w:rsid w:val="00AB4BBD"/>
    <w:rsid w:val="00AB4FFD"/>
    <w:rsid w:val="00AB513A"/>
    <w:rsid w:val="00AB5387"/>
    <w:rsid w:val="00AB545B"/>
    <w:rsid w:val="00AB54FD"/>
    <w:rsid w:val="00AB5955"/>
    <w:rsid w:val="00AB615C"/>
    <w:rsid w:val="00AB631F"/>
    <w:rsid w:val="00AB6325"/>
    <w:rsid w:val="00AB7134"/>
    <w:rsid w:val="00AC0166"/>
    <w:rsid w:val="00AC0637"/>
    <w:rsid w:val="00AC0BA9"/>
    <w:rsid w:val="00AC0BB2"/>
    <w:rsid w:val="00AC0C30"/>
    <w:rsid w:val="00AC0EE4"/>
    <w:rsid w:val="00AC0F61"/>
    <w:rsid w:val="00AC2130"/>
    <w:rsid w:val="00AC27BF"/>
    <w:rsid w:val="00AC27ED"/>
    <w:rsid w:val="00AC2D46"/>
    <w:rsid w:val="00AC2FCA"/>
    <w:rsid w:val="00AC2FDD"/>
    <w:rsid w:val="00AC2FF2"/>
    <w:rsid w:val="00AC3094"/>
    <w:rsid w:val="00AC3214"/>
    <w:rsid w:val="00AC33BC"/>
    <w:rsid w:val="00AC361B"/>
    <w:rsid w:val="00AC3A42"/>
    <w:rsid w:val="00AC4436"/>
    <w:rsid w:val="00AC4729"/>
    <w:rsid w:val="00AC4D33"/>
    <w:rsid w:val="00AC5228"/>
    <w:rsid w:val="00AC54F4"/>
    <w:rsid w:val="00AC5E05"/>
    <w:rsid w:val="00AC60D0"/>
    <w:rsid w:val="00AC60D8"/>
    <w:rsid w:val="00AC60DB"/>
    <w:rsid w:val="00AC658A"/>
    <w:rsid w:val="00AC6D5F"/>
    <w:rsid w:val="00AC711D"/>
    <w:rsid w:val="00AC79A9"/>
    <w:rsid w:val="00AC7E6B"/>
    <w:rsid w:val="00AC7F79"/>
    <w:rsid w:val="00AD02FA"/>
    <w:rsid w:val="00AD0318"/>
    <w:rsid w:val="00AD0344"/>
    <w:rsid w:val="00AD073C"/>
    <w:rsid w:val="00AD097A"/>
    <w:rsid w:val="00AD11FB"/>
    <w:rsid w:val="00AD1606"/>
    <w:rsid w:val="00AD1860"/>
    <w:rsid w:val="00AD1B3D"/>
    <w:rsid w:val="00AD2249"/>
    <w:rsid w:val="00AD2284"/>
    <w:rsid w:val="00AD27BF"/>
    <w:rsid w:val="00AD3132"/>
    <w:rsid w:val="00AD3601"/>
    <w:rsid w:val="00AD372E"/>
    <w:rsid w:val="00AD39FE"/>
    <w:rsid w:val="00AD3DCB"/>
    <w:rsid w:val="00AD3E5A"/>
    <w:rsid w:val="00AD444F"/>
    <w:rsid w:val="00AD47F9"/>
    <w:rsid w:val="00AD4815"/>
    <w:rsid w:val="00AD488C"/>
    <w:rsid w:val="00AD493D"/>
    <w:rsid w:val="00AD4D1D"/>
    <w:rsid w:val="00AD5104"/>
    <w:rsid w:val="00AD5257"/>
    <w:rsid w:val="00AD554C"/>
    <w:rsid w:val="00AD5A05"/>
    <w:rsid w:val="00AD5AE2"/>
    <w:rsid w:val="00AD5D22"/>
    <w:rsid w:val="00AD5FB5"/>
    <w:rsid w:val="00AD603B"/>
    <w:rsid w:val="00AD6341"/>
    <w:rsid w:val="00AD643A"/>
    <w:rsid w:val="00AD655B"/>
    <w:rsid w:val="00AD66F3"/>
    <w:rsid w:val="00AD760F"/>
    <w:rsid w:val="00AD7814"/>
    <w:rsid w:val="00AD7863"/>
    <w:rsid w:val="00AD7B69"/>
    <w:rsid w:val="00AD7F78"/>
    <w:rsid w:val="00AE0A2E"/>
    <w:rsid w:val="00AE0BCC"/>
    <w:rsid w:val="00AE0F9A"/>
    <w:rsid w:val="00AE1619"/>
    <w:rsid w:val="00AE1672"/>
    <w:rsid w:val="00AE16AA"/>
    <w:rsid w:val="00AE16F2"/>
    <w:rsid w:val="00AE19E9"/>
    <w:rsid w:val="00AE1B25"/>
    <w:rsid w:val="00AE2445"/>
    <w:rsid w:val="00AE324B"/>
    <w:rsid w:val="00AE33CA"/>
    <w:rsid w:val="00AE345F"/>
    <w:rsid w:val="00AE346F"/>
    <w:rsid w:val="00AE4322"/>
    <w:rsid w:val="00AE44B9"/>
    <w:rsid w:val="00AE46EA"/>
    <w:rsid w:val="00AE4B70"/>
    <w:rsid w:val="00AE4CBD"/>
    <w:rsid w:val="00AE5531"/>
    <w:rsid w:val="00AE627F"/>
    <w:rsid w:val="00AE67F0"/>
    <w:rsid w:val="00AE6B88"/>
    <w:rsid w:val="00AE6C67"/>
    <w:rsid w:val="00AE6CFF"/>
    <w:rsid w:val="00AE6EB1"/>
    <w:rsid w:val="00AE7010"/>
    <w:rsid w:val="00AE7680"/>
    <w:rsid w:val="00AF001E"/>
    <w:rsid w:val="00AF072E"/>
    <w:rsid w:val="00AF07BD"/>
    <w:rsid w:val="00AF0A98"/>
    <w:rsid w:val="00AF0AFE"/>
    <w:rsid w:val="00AF0F45"/>
    <w:rsid w:val="00AF0FB1"/>
    <w:rsid w:val="00AF1814"/>
    <w:rsid w:val="00AF18D6"/>
    <w:rsid w:val="00AF1948"/>
    <w:rsid w:val="00AF1C18"/>
    <w:rsid w:val="00AF27D5"/>
    <w:rsid w:val="00AF39D1"/>
    <w:rsid w:val="00AF3D3E"/>
    <w:rsid w:val="00AF45CA"/>
    <w:rsid w:val="00AF47E6"/>
    <w:rsid w:val="00AF4F57"/>
    <w:rsid w:val="00AF4F9C"/>
    <w:rsid w:val="00AF60B6"/>
    <w:rsid w:val="00AF63A8"/>
    <w:rsid w:val="00AF66A6"/>
    <w:rsid w:val="00AF6990"/>
    <w:rsid w:val="00AF6AFC"/>
    <w:rsid w:val="00AF6FCF"/>
    <w:rsid w:val="00AF78AF"/>
    <w:rsid w:val="00AF797F"/>
    <w:rsid w:val="00AF7ACB"/>
    <w:rsid w:val="00AF7B01"/>
    <w:rsid w:val="00AF7F25"/>
    <w:rsid w:val="00B000DE"/>
    <w:rsid w:val="00B00B4C"/>
    <w:rsid w:val="00B0150C"/>
    <w:rsid w:val="00B0150D"/>
    <w:rsid w:val="00B016C2"/>
    <w:rsid w:val="00B021EC"/>
    <w:rsid w:val="00B02233"/>
    <w:rsid w:val="00B027B5"/>
    <w:rsid w:val="00B02E92"/>
    <w:rsid w:val="00B03590"/>
    <w:rsid w:val="00B038C3"/>
    <w:rsid w:val="00B039CC"/>
    <w:rsid w:val="00B04338"/>
    <w:rsid w:val="00B04679"/>
    <w:rsid w:val="00B0503A"/>
    <w:rsid w:val="00B0508C"/>
    <w:rsid w:val="00B05181"/>
    <w:rsid w:val="00B05198"/>
    <w:rsid w:val="00B052A7"/>
    <w:rsid w:val="00B053D3"/>
    <w:rsid w:val="00B058D2"/>
    <w:rsid w:val="00B059D7"/>
    <w:rsid w:val="00B05AF5"/>
    <w:rsid w:val="00B05B00"/>
    <w:rsid w:val="00B05C25"/>
    <w:rsid w:val="00B05C2C"/>
    <w:rsid w:val="00B05E65"/>
    <w:rsid w:val="00B0660B"/>
    <w:rsid w:val="00B066B6"/>
    <w:rsid w:val="00B06F92"/>
    <w:rsid w:val="00B07306"/>
    <w:rsid w:val="00B07358"/>
    <w:rsid w:val="00B07367"/>
    <w:rsid w:val="00B0796C"/>
    <w:rsid w:val="00B07CBF"/>
    <w:rsid w:val="00B07D8B"/>
    <w:rsid w:val="00B1049B"/>
    <w:rsid w:val="00B10804"/>
    <w:rsid w:val="00B10AC8"/>
    <w:rsid w:val="00B10B4A"/>
    <w:rsid w:val="00B10E63"/>
    <w:rsid w:val="00B10F40"/>
    <w:rsid w:val="00B10F77"/>
    <w:rsid w:val="00B110BC"/>
    <w:rsid w:val="00B11244"/>
    <w:rsid w:val="00B1175A"/>
    <w:rsid w:val="00B11801"/>
    <w:rsid w:val="00B1180C"/>
    <w:rsid w:val="00B11A81"/>
    <w:rsid w:val="00B120D8"/>
    <w:rsid w:val="00B12B71"/>
    <w:rsid w:val="00B12F36"/>
    <w:rsid w:val="00B130AF"/>
    <w:rsid w:val="00B1315F"/>
    <w:rsid w:val="00B1330A"/>
    <w:rsid w:val="00B133D1"/>
    <w:rsid w:val="00B13D95"/>
    <w:rsid w:val="00B13E9C"/>
    <w:rsid w:val="00B14588"/>
    <w:rsid w:val="00B14945"/>
    <w:rsid w:val="00B153A1"/>
    <w:rsid w:val="00B15411"/>
    <w:rsid w:val="00B157AD"/>
    <w:rsid w:val="00B15A56"/>
    <w:rsid w:val="00B15BAF"/>
    <w:rsid w:val="00B161A2"/>
    <w:rsid w:val="00B16389"/>
    <w:rsid w:val="00B16581"/>
    <w:rsid w:val="00B16732"/>
    <w:rsid w:val="00B16E47"/>
    <w:rsid w:val="00B17421"/>
    <w:rsid w:val="00B17446"/>
    <w:rsid w:val="00B17498"/>
    <w:rsid w:val="00B178F9"/>
    <w:rsid w:val="00B20633"/>
    <w:rsid w:val="00B20B0D"/>
    <w:rsid w:val="00B20F53"/>
    <w:rsid w:val="00B21209"/>
    <w:rsid w:val="00B2161A"/>
    <w:rsid w:val="00B21635"/>
    <w:rsid w:val="00B21894"/>
    <w:rsid w:val="00B21A4E"/>
    <w:rsid w:val="00B21ADD"/>
    <w:rsid w:val="00B21CA6"/>
    <w:rsid w:val="00B22001"/>
    <w:rsid w:val="00B2239B"/>
    <w:rsid w:val="00B22CDF"/>
    <w:rsid w:val="00B22D38"/>
    <w:rsid w:val="00B22DB5"/>
    <w:rsid w:val="00B22F48"/>
    <w:rsid w:val="00B22FFA"/>
    <w:rsid w:val="00B23519"/>
    <w:rsid w:val="00B235E0"/>
    <w:rsid w:val="00B236E4"/>
    <w:rsid w:val="00B237B5"/>
    <w:rsid w:val="00B23C75"/>
    <w:rsid w:val="00B23E6D"/>
    <w:rsid w:val="00B24ACC"/>
    <w:rsid w:val="00B251A5"/>
    <w:rsid w:val="00B25CA4"/>
    <w:rsid w:val="00B25DBD"/>
    <w:rsid w:val="00B25E4C"/>
    <w:rsid w:val="00B25ED6"/>
    <w:rsid w:val="00B2625D"/>
    <w:rsid w:val="00B263D1"/>
    <w:rsid w:val="00B265E4"/>
    <w:rsid w:val="00B26728"/>
    <w:rsid w:val="00B26BE0"/>
    <w:rsid w:val="00B274B5"/>
    <w:rsid w:val="00B27938"/>
    <w:rsid w:val="00B27F46"/>
    <w:rsid w:val="00B304CD"/>
    <w:rsid w:val="00B30777"/>
    <w:rsid w:val="00B309D6"/>
    <w:rsid w:val="00B316E7"/>
    <w:rsid w:val="00B3179E"/>
    <w:rsid w:val="00B31B8C"/>
    <w:rsid w:val="00B324DC"/>
    <w:rsid w:val="00B324F0"/>
    <w:rsid w:val="00B32F74"/>
    <w:rsid w:val="00B33EA3"/>
    <w:rsid w:val="00B34125"/>
    <w:rsid w:val="00B3466F"/>
    <w:rsid w:val="00B34A3F"/>
    <w:rsid w:val="00B35459"/>
    <w:rsid w:val="00B3594F"/>
    <w:rsid w:val="00B35BA4"/>
    <w:rsid w:val="00B35D18"/>
    <w:rsid w:val="00B36390"/>
    <w:rsid w:val="00B36833"/>
    <w:rsid w:val="00B36D61"/>
    <w:rsid w:val="00B36F9F"/>
    <w:rsid w:val="00B37038"/>
    <w:rsid w:val="00B370DB"/>
    <w:rsid w:val="00B3768C"/>
    <w:rsid w:val="00B37840"/>
    <w:rsid w:val="00B37A07"/>
    <w:rsid w:val="00B37C05"/>
    <w:rsid w:val="00B37F5C"/>
    <w:rsid w:val="00B404EA"/>
    <w:rsid w:val="00B40533"/>
    <w:rsid w:val="00B40845"/>
    <w:rsid w:val="00B408D5"/>
    <w:rsid w:val="00B40932"/>
    <w:rsid w:val="00B40AF8"/>
    <w:rsid w:val="00B40F63"/>
    <w:rsid w:val="00B40F7B"/>
    <w:rsid w:val="00B41651"/>
    <w:rsid w:val="00B41A98"/>
    <w:rsid w:val="00B41EC7"/>
    <w:rsid w:val="00B424AA"/>
    <w:rsid w:val="00B428A2"/>
    <w:rsid w:val="00B429DE"/>
    <w:rsid w:val="00B42EF5"/>
    <w:rsid w:val="00B439B3"/>
    <w:rsid w:val="00B439D6"/>
    <w:rsid w:val="00B43F19"/>
    <w:rsid w:val="00B44F1C"/>
    <w:rsid w:val="00B45202"/>
    <w:rsid w:val="00B4524D"/>
    <w:rsid w:val="00B4525B"/>
    <w:rsid w:val="00B452C2"/>
    <w:rsid w:val="00B453DE"/>
    <w:rsid w:val="00B45500"/>
    <w:rsid w:val="00B4554C"/>
    <w:rsid w:val="00B45691"/>
    <w:rsid w:val="00B45C5A"/>
    <w:rsid w:val="00B45C67"/>
    <w:rsid w:val="00B464AB"/>
    <w:rsid w:val="00B46E7D"/>
    <w:rsid w:val="00B46F00"/>
    <w:rsid w:val="00B478BF"/>
    <w:rsid w:val="00B47EB6"/>
    <w:rsid w:val="00B47F0A"/>
    <w:rsid w:val="00B5018A"/>
    <w:rsid w:val="00B5072B"/>
    <w:rsid w:val="00B50B67"/>
    <w:rsid w:val="00B51205"/>
    <w:rsid w:val="00B5187C"/>
    <w:rsid w:val="00B52023"/>
    <w:rsid w:val="00B52269"/>
    <w:rsid w:val="00B52BA6"/>
    <w:rsid w:val="00B52C6B"/>
    <w:rsid w:val="00B52EA5"/>
    <w:rsid w:val="00B53019"/>
    <w:rsid w:val="00B530A3"/>
    <w:rsid w:val="00B53695"/>
    <w:rsid w:val="00B53968"/>
    <w:rsid w:val="00B53E13"/>
    <w:rsid w:val="00B54237"/>
    <w:rsid w:val="00B542F4"/>
    <w:rsid w:val="00B54732"/>
    <w:rsid w:val="00B54EAA"/>
    <w:rsid w:val="00B5524A"/>
    <w:rsid w:val="00B5538E"/>
    <w:rsid w:val="00B558F7"/>
    <w:rsid w:val="00B55C92"/>
    <w:rsid w:val="00B55EEC"/>
    <w:rsid w:val="00B55FE2"/>
    <w:rsid w:val="00B565C5"/>
    <w:rsid w:val="00B5660E"/>
    <w:rsid w:val="00B56B7D"/>
    <w:rsid w:val="00B56CEA"/>
    <w:rsid w:val="00B57412"/>
    <w:rsid w:val="00B57536"/>
    <w:rsid w:val="00B575DE"/>
    <w:rsid w:val="00B57C4E"/>
    <w:rsid w:val="00B60289"/>
    <w:rsid w:val="00B60A48"/>
    <w:rsid w:val="00B60CBC"/>
    <w:rsid w:val="00B612CA"/>
    <w:rsid w:val="00B61472"/>
    <w:rsid w:val="00B614D2"/>
    <w:rsid w:val="00B61D8E"/>
    <w:rsid w:val="00B61FB9"/>
    <w:rsid w:val="00B624F2"/>
    <w:rsid w:val="00B626BA"/>
    <w:rsid w:val="00B62D0B"/>
    <w:rsid w:val="00B63097"/>
    <w:rsid w:val="00B63099"/>
    <w:rsid w:val="00B63688"/>
    <w:rsid w:val="00B63B40"/>
    <w:rsid w:val="00B63C48"/>
    <w:rsid w:val="00B63E63"/>
    <w:rsid w:val="00B64469"/>
    <w:rsid w:val="00B647B8"/>
    <w:rsid w:val="00B65B39"/>
    <w:rsid w:val="00B6655E"/>
    <w:rsid w:val="00B666E0"/>
    <w:rsid w:val="00B66918"/>
    <w:rsid w:val="00B66A12"/>
    <w:rsid w:val="00B66FBA"/>
    <w:rsid w:val="00B6749A"/>
    <w:rsid w:val="00B67508"/>
    <w:rsid w:val="00B678A0"/>
    <w:rsid w:val="00B67AEA"/>
    <w:rsid w:val="00B7028B"/>
    <w:rsid w:val="00B705DA"/>
    <w:rsid w:val="00B70BF2"/>
    <w:rsid w:val="00B70EEA"/>
    <w:rsid w:val="00B7103D"/>
    <w:rsid w:val="00B71684"/>
    <w:rsid w:val="00B716A5"/>
    <w:rsid w:val="00B716F0"/>
    <w:rsid w:val="00B719BC"/>
    <w:rsid w:val="00B71B37"/>
    <w:rsid w:val="00B71FFC"/>
    <w:rsid w:val="00B720B4"/>
    <w:rsid w:val="00B7288F"/>
    <w:rsid w:val="00B72930"/>
    <w:rsid w:val="00B72DC9"/>
    <w:rsid w:val="00B7328E"/>
    <w:rsid w:val="00B732CB"/>
    <w:rsid w:val="00B7336B"/>
    <w:rsid w:val="00B733C4"/>
    <w:rsid w:val="00B73654"/>
    <w:rsid w:val="00B736D2"/>
    <w:rsid w:val="00B73864"/>
    <w:rsid w:val="00B73DC5"/>
    <w:rsid w:val="00B74205"/>
    <w:rsid w:val="00B74231"/>
    <w:rsid w:val="00B74B9F"/>
    <w:rsid w:val="00B74C16"/>
    <w:rsid w:val="00B74F16"/>
    <w:rsid w:val="00B7516A"/>
    <w:rsid w:val="00B75199"/>
    <w:rsid w:val="00B75941"/>
    <w:rsid w:val="00B75AD3"/>
    <w:rsid w:val="00B75C6D"/>
    <w:rsid w:val="00B76672"/>
    <w:rsid w:val="00B7669C"/>
    <w:rsid w:val="00B76BCF"/>
    <w:rsid w:val="00B76F79"/>
    <w:rsid w:val="00B76FE2"/>
    <w:rsid w:val="00B772AE"/>
    <w:rsid w:val="00B7740E"/>
    <w:rsid w:val="00B77613"/>
    <w:rsid w:val="00B77783"/>
    <w:rsid w:val="00B77878"/>
    <w:rsid w:val="00B80C1E"/>
    <w:rsid w:val="00B80EE7"/>
    <w:rsid w:val="00B81095"/>
    <w:rsid w:val="00B81264"/>
    <w:rsid w:val="00B8171F"/>
    <w:rsid w:val="00B817D1"/>
    <w:rsid w:val="00B817E4"/>
    <w:rsid w:val="00B818A1"/>
    <w:rsid w:val="00B819E1"/>
    <w:rsid w:val="00B81C14"/>
    <w:rsid w:val="00B81CBE"/>
    <w:rsid w:val="00B81F15"/>
    <w:rsid w:val="00B8202D"/>
    <w:rsid w:val="00B82425"/>
    <w:rsid w:val="00B82466"/>
    <w:rsid w:val="00B824AD"/>
    <w:rsid w:val="00B8266D"/>
    <w:rsid w:val="00B8287F"/>
    <w:rsid w:val="00B829CA"/>
    <w:rsid w:val="00B829E6"/>
    <w:rsid w:val="00B82E1A"/>
    <w:rsid w:val="00B83425"/>
    <w:rsid w:val="00B83AF9"/>
    <w:rsid w:val="00B83B09"/>
    <w:rsid w:val="00B83C97"/>
    <w:rsid w:val="00B84617"/>
    <w:rsid w:val="00B84DA8"/>
    <w:rsid w:val="00B854DD"/>
    <w:rsid w:val="00B85BDF"/>
    <w:rsid w:val="00B86517"/>
    <w:rsid w:val="00B865D3"/>
    <w:rsid w:val="00B869B9"/>
    <w:rsid w:val="00B8757D"/>
    <w:rsid w:val="00B879C4"/>
    <w:rsid w:val="00B90256"/>
    <w:rsid w:val="00B903A5"/>
    <w:rsid w:val="00B903A9"/>
    <w:rsid w:val="00B903DA"/>
    <w:rsid w:val="00B905B1"/>
    <w:rsid w:val="00B90862"/>
    <w:rsid w:val="00B909AC"/>
    <w:rsid w:val="00B90C4C"/>
    <w:rsid w:val="00B91076"/>
    <w:rsid w:val="00B91158"/>
    <w:rsid w:val="00B91EAA"/>
    <w:rsid w:val="00B92C0A"/>
    <w:rsid w:val="00B92E6E"/>
    <w:rsid w:val="00B935E6"/>
    <w:rsid w:val="00B93BAD"/>
    <w:rsid w:val="00B93CC6"/>
    <w:rsid w:val="00B94570"/>
    <w:rsid w:val="00B945E5"/>
    <w:rsid w:val="00B94973"/>
    <w:rsid w:val="00B94B67"/>
    <w:rsid w:val="00B94BF8"/>
    <w:rsid w:val="00B95137"/>
    <w:rsid w:val="00B952C1"/>
    <w:rsid w:val="00B953ED"/>
    <w:rsid w:val="00B95B62"/>
    <w:rsid w:val="00B95C3A"/>
    <w:rsid w:val="00B95CF9"/>
    <w:rsid w:val="00B95DEA"/>
    <w:rsid w:val="00B95E5E"/>
    <w:rsid w:val="00B96A47"/>
    <w:rsid w:val="00B96A79"/>
    <w:rsid w:val="00B96DA1"/>
    <w:rsid w:val="00B96F9F"/>
    <w:rsid w:val="00B96FA4"/>
    <w:rsid w:val="00B96FA6"/>
    <w:rsid w:val="00B97062"/>
    <w:rsid w:val="00B973C3"/>
    <w:rsid w:val="00B97624"/>
    <w:rsid w:val="00B9774A"/>
    <w:rsid w:val="00B979D3"/>
    <w:rsid w:val="00B97ED9"/>
    <w:rsid w:val="00BA0052"/>
    <w:rsid w:val="00BA0499"/>
    <w:rsid w:val="00BA07D9"/>
    <w:rsid w:val="00BA0864"/>
    <w:rsid w:val="00BA0F87"/>
    <w:rsid w:val="00BA1071"/>
    <w:rsid w:val="00BA1078"/>
    <w:rsid w:val="00BA1BCE"/>
    <w:rsid w:val="00BA20B8"/>
    <w:rsid w:val="00BA2C1F"/>
    <w:rsid w:val="00BA30C1"/>
    <w:rsid w:val="00BA3486"/>
    <w:rsid w:val="00BA34BF"/>
    <w:rsid w:val="00BA3B82"/>
    <w:rsid w:val="00BA3D4D"/>
    <w:rsid w:val="00BA40C2"/>
    <w:rsid w:val="00BA46B8"/>
    <w:rsid w:val="00BA4703"/>
    <w:rsid w:val="00BA4723"/>
    <w:rsid w:val="00BA485D"/>
    <w:rsid w:val="00BA4BC1"/>
    <w:rsid w:val="00BA4D16"/>
    <w:rsid w:val="00BA56FB"/>
    <w:rsid w:val="00BA5B4A"/>
    <w:rsid w:val="00BA5B97"/>
    <w:rsid w:val="00BA6D58"/>
    <w:rsid w:val="00BA6DA3"/>
    <w:rsid w:val="00BA70D9"/>
    <w:rsid w:val="00BA739D"/>
    <w:rsid w:val="00BA74CC"/>
    <w:rsid w:val="00BA7B4B"/>
    <w:rsid w:val="00BA7E46"/>
    <w:rsid w:val="00BB0602"/>
    <w:rsid w:val="00BB0809"/>
    <w:rsid w:val="00BB0993"/>
    <w:rsid w:val="00BB0DAB"/>
    <w:rsid w:val="00BB1B4B"/>
    <w:rsid w:val="00BB203F"/>
    <w:rsid w:val="00BB205B"/>
    <w:rsid w:val="00BB25E3"/>
    <w:rsid w:val="00BB2B99"/>
    <w:rsid w:val="00BB2BA7"/>
    <w:rsid w:val="00BB2D63"/>
    <w:rsid w:val="00BB3839"/>
    <w:rsid w:val="00BB408B"/>
    <w:rsid w:val="00BB4165"/>
    <w:rsid w:val="00BB4BB7"/>
    <w:rsid w:val="00BB4C48"/>
    <w:rsid w:val="00BB52A1"/>
    <w:rsid w:val="00BB5864"/>
    <w:rsid w:val="00BB5914"/>
    <w:rsid w:val="00BB5C01"/>
    <w:rsid w:val="00BB6199"/>
    <w:rsid w:val="00BB624F"/>
    <w:rsid w:val="00BB6861"/>
    <w:rsid w:val="00BB6FBE"/>
    <w:rsid w:val="00BB7289"/>
    <w:rsid w:val="00BC0AD3"/>
    <w:rsid w:val="00BC0DEB"/>
    <w:rsid w:val="00BC1503"/>
    <w:rsid w:val="00BC1CD3"/>
    <w:rsid w:val="00BC2377"/>
    <w:rsid w:val="00BC24DB"/>
    <w:rsid w:val="00BC2B90"/>
    <w:rsid w:val="00BC2D18"/>
    <w:rsid w:val="00BC31D0"/>
    <w:rsid w:val="00BC337E"/>
    <w:rsid w:val="00BC3470"/>
    <w:rsid w:val="00BC3830"/>
    <w:rsid w:val="00BC3881"/>
    <w:rsid w:val="00BC3F2D"/>
    <w:rsid w:val="00BC40A0"/>
    <w:rsid w:val="00BC410C"/>
    <w:rsid w:val="00BC48F8"/>
    <w:rsid w:val="00BC4E1D"/>
    <w:rsid w:val="00BC4E9B"/>
    <w:rsid w:val="00BC4F07"/>
    <w:rsid w:val="00BC5B97"/>
    <w:rsid w:val="00BC5FA7"/>
    <w:rsid w:val="00BC6025"/>
    <w:rsid w:val="00BC6387"/>
    <w:rsid w:val="00BC638D"/>
    <w:rsid w:val="00BC65D3"/>
    <w:rsid w:val="00BC6BB1"/>
    <w:rsid w:val="00BC6FAB"/>
    <w:rsid w:val="00BC7163"/>
    <w:rsid w:val="00BC770A"/>
    <w:rsid w:val="00BC7853"/>
    <w:rsid w:val="00BC79FD"/>
    <w:rsid w:val="00BC7A71"/>
    <w:rsid w:val="00BC7B24"/>
    <w:rsid w:val="00BC7F7E"/>
    <w:rsid w:val="00BD0458"/>
    <w:rsid w:val="00BD0A31"/>
    <w:rsid w:val="00BD0D69"/>
    <w:rsid w:val="00BD0EF6"/>
    <w:rsid w:val="00BD0F57"/>
    <w:rsid w:val="00BD1580"/>
    <w:rsid w:val="00BD1B50"/>
    <w:rsid w:val="00BD200B"/>
    <w:rsid w:val="00BD24CF"/>
    <w:rsid w:val="00BD2AE5"/>
    <w:rsid w:val="00BD2CDA"/>
    <w:rsid w:val="00BD35D5"/>
    <w:rsid w:val="00BD3851"/>
    <w:rsid w:val="00BD3B03"/>
    <w:rsid w:val="00BD3CBD"/>
    <w:rsid w:val="00BD48CD"/>
    <w:rsid w:val="00BD4937"/>
    <w:rsid w:val="00BD4B2F"/>
    <w:rsid w:val="00BD4CB0"/>
    <w:rsid w:val="00BD4E21"/>
    <w:rsid w:val="00BD5156"/>
    <w:rsid w:val="00BD523A"/>
    <w:rsid w:val="00BD57A8"/>
    <w:rsid w:val="00BD592D"/>
    <w:rsid w:val="00BD5A70"/>
    <w:rsid w:val="00BD5DED"/>
    <w:rsid w:val="00BD6617"/>
    <w:rsid w:val="00BD680A"/>
    <w:rsid w:val="00BD69DC"/>
    <w:rsid w:val="00BD6B55"/>
    <w:rsid w:val="00BD6C56"/>
    <w:rsid w:val="00BD6D61"/>
    <w:rsid w:val="00BE0021"/>
    <w:rsid w:val="00BE01CD"/>
    <w:rsid w:val="00BE023F"/>
    <w:rsid w:val="00BE0AB4"/>
    <w:rsid w:val="00BE126F"/>
    <w:rsid w:val="00BE15FE"/>
    <w:rsid w:val="00BE1838"/>
    <w:rsid w:val="00BE18F3"/>
    <w:rsid w:val="00BE1B33"/>
    <w:rsid w:val="00BE1BE0"/>
    <w:rsid w:val="00BE1FB6"/>
    <w:rsid w:val="00BE24D7"/>
    <w:rsid w:val="00BE2809"/>
    <w:rsid w:val="00BE359F"/>
    <w:rsid w:val="00BE35E7"/>
    <w:rsid w:val="00BE363E"/>
    <w:rsid w:val="00BE38CC"/>
    <w:rsid w:val="00BE3BD0"/>
    <w:rsid w:val="00BE3E93"/>
    <w:rsid w:val="00BE3F88"/>
    <w:rsid w:val="00BE4777"/>
    <w:rsid w:val="00BE4FE9"/>
    <w:rsid w:val="00BE53D9"/>
    <w:rsid w:val="00BE5593"/>
    <w:rsid w:val="00BE584D"/>
    <w:rsid w:val="00BE58FD"/>
    <w:rsid w:val="00BE5A73"/>
    <w:rsid w:val="00BE5BD7"/>
    <w:rsid w:val="00BE5C70"/>
    <w:rsid w:val="00BE5E27"/>
    <w:rsid w:val="00BE5E3A"/>
    <w:rsid w:val="00BE60E8"/>
    <w:rsid w:val="00BE62FD"/>
    <w:rsid w:val="00BE64D6"/>
    <w:rsid w:val="00BE693F"/>
    <w:rsid w:val="00BE6D58"/>
    <w:rsid w:val="00BE722C"/>
    <w:rsid w:val="00BE73BE"/>
    <w:rsid w:val="00BE73FC"/>
    <w:rsid w:val="00BE75C4"/>
    <w:rsid w:val="00BE7644"/>
    <w:rsid w:val="00BE7956"/>
    <w:rsid w:val="00BF01F0"/>
    <w:rsid w:val="00BF057E"/>
    <w:rsid w:val="00BF0BED"/>
    <w:rsid w:val="00BF0C20"/>
    <w:rsid w:val="00BF0E94"/>
    <w:rsid w:val="00BF0F5F"/>
    <w:rsid w:val="00BF1B81"/>
    <w:rsid w:val="00BF1E0A"/>
    <w:rsid w:val="00BF1E29"/>
    <w:rsid w:val="00BF2272"/>
    <w:rsid w:val="00BF31AB"/>
    <w:rsid w:val="00BF32B1"/>
    <w:rsid w:val="00BF3928"/>
    <w:rsid w:val="00BF3ABB"/>
    <w:rsid w:val="00BF4554"/>
    <w:rsid w:val="00BF48F1"/>
    <w:rsid w:val="00BF4996"/>
    <w:rsid w:val="00BF4AA7"/>
    <w:rsid w:val="00BF5219"/>
    <w:rsid w:val="00BF5A4A"/>
    <w:rsid w:val="00BF5A9E"/>
    <w:rsid w:val="00BF5D7C"/>
    <w:rsid w:val="00BF62A5"/>
    <w:rsid w:val="00BF6520"/>
    <w:rsid w:val="00BF77BC"/>
    <w:rsid w:val="00C00459"/>
    <w:rsid w:val="00C00517"/>
    <w:rsid w:val="00C00C3A"/>
    <w:rsid w:val="00C016F7"/>
    <w:rsid w:val="00C01F44"/>
    <w:rsid w:val="00C0270F"/>
    <w:rsid w:val="00C02A45"/>
    <w:rsid w:val="00C0327F"/>
    <w:rsid w:val="00C03429"/>
    <w:rsid w:val="00C03481"/>
    <w:rsid w:val="00C0385A"/>
    <w:rsid w:val="00C0387A"/>
    <w:rsid w:val="00C04134"/>
    <w:rsid w:val="00C04137"/>
    <w:rsid w:val="00C045AD"/>
    <w:rsid w:val="00C04A4E"/>
    <w:rsid w:val="00C052DB"/>
    <w:rsid w:val="00C055E2"/>
    <w:rsid w:val="00C056B1"/>
    <w:rsid w:val="00C05CC5"/>
    <w:rsid w:val="00C0623D"/>
    <w:rsid w:val="00C062D6"/>
    <w:rsid w:val="00C063BD"/>
    <w:rsid w:val="00C06669"/>
    <w:rsid w:val="00C0666B"/>
    <w:rsid w:val="00C067A4"/>
    <w:rsid w:val="00C077F2"/>
    <w:rsid w:val="00C07822"/>
    <w:rsid w:val="00C07974"/>
    <w:rsid w:val="00C07999"/>
    <w:rsid w:val="00C07AA6"/>
    <w:rsid w:val="00C07F08"/>
    <w:rsid w:val="00C10142"/>
    <w:rsid w:val="00C10239"/>
    <w:rsid w:val="00C10482"/>
    <w:rsid w:val="00C10E3C"/>
    <w:rsid w:val="00C11197"/>
    <w:rsid w:val="00C11763"/>
    <w:rsid w:val="00C11E49"/>
    <w:rsid w:val="00C121FC"/>
    <w:rsid w:val="00C12287"/>
    <w:rsid w:val="00C122C8"/>
    <w:rsid w:val="00C12789"/>
    <w:rsid w:val="00C130FF"/>
    <w:rsid w:val="00C131CE"/>
    <w:rsid w:val="00C13AE3"/>
    <w:rsid w:val="00C13BBF"/>
    <w:rsid w:val="00C13CEB"/>
    <w:rsid w:val="00C14034"/>
    <w:rsid w:val="00C14464"/>
    <w:rsid w:val="00C14730"/>
    <w:rsid w:val="00C14B19"/>
    <w:rsid w:val="00C14B5B"/>
    <w:rsid w:val="00C15499"/>
    <w:rsid w:val="00C15750"/>
    <w:rsid w:val="00C15B05"/>
    <w:rsid w:val="00C15DE5"/>
    <w:rsid w:val="00C163D5"/>
    <w:rsid w:val="00C1666E"/>
    <w:rsid w:val="00C16B0D"/>
    <w:rsid w:val="00C16C3B"/>
    <w:rsid w:val="00C16CDE"/>
    <w:rsid w:val="00C1701B"/>
    <w:rsid w:val="00C172F1"/>
    <w:rsid w:val="00C1746D"/>
    <w:rsid w:val="00C17626"/>
    <w:rsid w:val="00C1769F"/>
    <w:rsid w:val="00C209CF"/>
    <w:rsid w:val="00C20E24"/>
    <w:rsid w:val="00C211A8"/>
    <w:rsid w:val="00C21D9E"/>
    <w:rsid w:val="00C22018"/>
    <w:rsid w:val="00C220C6"/>
    <w:rsid w:val="00C2220E"/>
    <w:rsid w:val="00C22268"/>
    <w:rsid w:val="00C22556"/>
    <w:rsid w:val="00C225E2"/>
    <w:rsid w:val="00C22748"/>
    <w:rsid w:val="00C22B56"/>
    <w:rsid w:val="00C23076"/>
    <w:rsid w:val="00C23293"/>
    <w:rsid w:val="00C234AF"/>
    <w:rsid w:val="00C238DC"/>
    <w:rsid w:val="00C23F91"/>
    <w:rsid w:val="00C240D9"/>
    <w:rsid w:val="00C240F2"/>
    <w:rsid w:val="00C244E6"/>
    <w:rsid w:val="00C24CB1"/>
    <w:rsid w:val="00C2519F"/>
    <w:rsid w:val="00C25435"/>
    <w:rsid w:val="00C25601"/>
    <w:rsid w:val="00C25657"/>
    <w:rsid w:val="00C257BE"/>
    <w:rsid w:val="00C25A5B"/>
    <w:rsid w:val="00C25D95"/>
    <w:rsid w:val="00C25EEC"/>
    <w:rsid w:val="00C25FF9"/>
    <w:rsid w:val="00C266F4"/>
    <w:rsid w:val="00C26E86"/>
    <w:rsid w:val="00C26F71"/>
    <w:rsid w:val="00C273BB"/>
    <w:rsid w:val="00C2762F"/>
    <w:rsid w:val="00C30109"/>
    <w:rsid w:val="00C30483"/>
    <w:rsid w:val="00C30C3E"/>
    <w:rsid w:val="00C312B3"/>
    <w:rsid w:val="00C3171E"/>
    <w:rsid w:val="00C31CDD"/>
    <w:rsid w:val="00C31E19"/>
    <w:rsid w:val="00C32123"/>
    <w:rsid w:val="00C32909"/>
    <w:rsid w:val="00C32AB0"/>
    <w:rsid w:val="00C32FC4"/>
    <w:rsid w:val="00C3342B"/>
    <w:rsid w:val="00C334E3"/>
    <w:rsid w:val="00C33529"/>
    <w:rsid w:val="00C3360D"/>
    <w:rsid w:val="00C3372F"/>
    <w:rsid w:val="00C33AF5"/>
    <w:rsid w:val="00C33CD3"/>
    <w:rsid w:val="00C34232"/>
    <w:rsid w:val="00C3468A"/>
    <w:rsid w:val="00C34757"/>
    <w:rsid w:val="00C34C62"/>
    <w:rsid w:val="00C34EE6"/>
    <w:rsid w:val="00C35085"/>
    <w:rsid w:val="00C3546A"/>
    <w:rsid w:val="00C35609"/>
    <w:rsid w:val="00C35775"/>
    <w:rsid w:val="00C359E2"/>
    <w:rsid w:val="00C3606E"/>
    <w:rsid w:val="00C36094"/>
    <w:rsid w:val="00C361F6"/>
    <w:rsid w:val="00C36343"/>
    <w:rsid w:val="00C3634F"/>
    <w:rsid w:val="00C37539"/>
    <w:rsid w:val="00C377A8"/>
    <w:rsid w:val="00C3786F"/>
    <w:rsid w:val="00C379C9"/>
    <w:rsid w:val="00C37B43"/>
    <w:rsid w:val="00C37C4E"/>
    <w:rsid w:val="00C37CF5"/>
    <w:rsid w:val="00C40236"/>
    <w:rsid w:val="00C40814"/>
    <w:rsid w:val="00C40B02"/>
    <w:rsid w:val="00C40D41"/>
    <w:rsid w:val="00C41093"/>
    <w:rsid w:val="00C4167E"/>
    <w:rsid w:val="00C41AE8"/>
    <w:rsid w:val="00C41DC3"/>
    <w:rsid w:val="00C42068"/>
    <w:rsid w:val="00C42248"/>
    <w:rsid w:val="00C42A27"/>
    <w:rsid w:val="00C42EED"/>
    <w:rsid w:val="00C430CC"/>
    <w:rsid w:val="00C43122"/>
    <w:rsid w:val="00C43449"/>
    <w:rsid w:val="00C4364F"/>
    <w:rsid w:val="00C44058"/>
    <w:rsid w:val="00C443FB"/>
    <w:rsid w:val="00C4476F"/>
    <w:rsid w:val="00C44D08"/>
    <w:rsid w:val="00C457FC"/>
    <w:rsid w:val="00C45A64"/>
    <w:rsid w:val="00C45B62"/>
    <w:rsid w:val="00C45DED"/>
    <w:rsid w:val="00C461C1"/>
    <w:rsid w:val="00C46910"/>
    <w:rsid w:val="00C46914"/>
    <w:rsid w:val="00C46C43"/>
    <w:rsid w:val="00C46E18"/>
    <w:rsid w:val="00C47226"/>
    <w:rsid w:val="00C472F3"/>
    <w:rsid w:val="00C4743F"/>
    <w:rsid w:val="00C4768A"/>
    <w:rsid w:val="00C47746"/>
    <w:rsid w:val="00C47D1E"/>
    <w:rsid w:val="00C47D3A"/>
    <w:rsid w:val="00C50774"/>
    <w:rsid w:val="00C507F0"/>
    <w:rsid w:val="00C5102B"/>
    <w:rsid w:val="00C516C6"/>
    <w:rsid w:val="00C51B0D"/>
    <w:rsid w:val="00C51EFE"/>
    <w:rsid w:val="00C52712"/>
    <w:rsid w:val="00C52D83"/>
    <w:rsid w:val="00C52DBE"/>
    <w:rsid w:val="00C531DC"/>
    <w:rsid w:val="00C53408"/>
    <w:rsid w:val="00C53C16"/>
    <w:rsid w:val="00C54319"/>
    <w:rsid w:val="00C547B2"/>
    <w:rsid w:val="00C548AB"/>
    <w:rsid w:val="00C54AE7"/>
    <w:rsid w:val="00C54F26"/>
    <w:rsid w:val="00C55357"/>
    <w:rsid w:val="00C558C2"/>
    <w:rsid w:val="00C55E22"/>
    <w:rsid w:val="00C56047"/>
    <w:rsid w:val="00C56C65"/>
    <w:rsid w:val="00C56E23"/>
    <w:rsid w:val="00C57071"/>
    <w:rsid w:val="00C5777B"/>
    <w:rsid w:val="00C57986"/>
    <w:rsid w:val="00C57C6A"/>
    <w:rsid w:val="00C600F5"/>
    <w:rsid w:val="00C60192"/>
    <w:rsid w:val="00C606E5"/>
    <w:rsid w:val="00C609E0"/>
    <w:rsid w:val="00C61054"/>
    <w:rsid w:val="00C613BC"/>
    <w:rsid w:val="00C615F5"/>
    <w:rsid w:val="00C61BE0"/>
    <w:rsid w:val="00C61F63"/>
    <w:rsid w:val="00C62163"/>
    <w:rsid w:val="00C62292"/>
    <w:rsid w:val="00C622AA"/>
    <w:rsid w:val="00C62550"/>
    <w:rsid w:val="00C6258E"/>
    <w:rsid w:val="00C62644"/>
    <w:rsid w:val="00C626EB"/>
    <w:rsid w:val="00C62721"/>
    <w:rsid w:val="00C62A26"/>
    <w:rsid w:val="00C62B61"/>
    <w:rsid w:val="00C62C6A"/>
    <w:rsid w:val="00C62CC4"/>
    <w:rsid w:val="00C62CEB"/>
    <w:rsid w:val="00C63002"/>
    <w:rsid w:val="00C63287"/>
    <w:rsid w:val="00C63457"/>
    <w:rsid w:val="00C6402C"/>
    <w:rsid w:val="00C6462C"/>
    <w:rsid w:val="00C64A2A"/>
    <w:rsid w:val="00C64BE6"/>
    <w:rsid w:val="00C6533E"/>
    <w:rsid w:val="00C653F8"/>
    <w:rsid w:val="00C6576B"/>
    <w:rsid w:val="00C65E75"/>
    <w:rsid w:val="00C66C91"/>
    <w:rsid w:val="00C66F00"/>
    <w:rsid w:val="00C66FF3"/>
    <w:rsid w:val="00C6707E"/>
    <w:rsid w:val="00C67167"/>
    <w:rsid w:val="00C67181"/>
    <w:rsid w:val="00C67631"/>
    <w:rsid w:val="00C678DA"/>
    <w:rsid w:val="00C67942"/>
    <w:rsid w:val="00C67A8D"/>
    <w:rsid w:val="00C70700"/>
    <w:rsid w:val="00C70900"/>
    <w:rsid w:val="00C70CD2"/>
    <w:rsid w:val="00C71A7F"/>
    <w:rsid w:val="00C71BA9"/>
    <w:rsid w:val="00C71CD8"/>
    <w:rsid w:val="00C71D9F"/>
    <w:rsid w:val="00C71FFD"/>
    <w:rsid w:val="00C720E8"/>
    <w:rsid w:val="00C734ED"/>
    <w:rsid w:val="00C7374C"/>
    <w:rsid w:val="00C73BD3"/>
    <w:rsid w:val="00C741C0"/>
    <w:rsid w:val="00C742F9"/>
    <w:rsid w:val="00C7499C"/>
    <w:rsid w:val="00C749A5"/>
    <w:rsid w:val="00C74B7F"/>
    <w:rsid w:val="00C74E91"/>
    <w:rsid w:val="00C7543E"/>
    <w:rsid w:val="00C755D8"/>
    <w:rsid w:val="00C7583B"/>
    <w:rsid w:val="00C75888"/>
    <w:rsid w:val="00C75BD2"/>
    <w:rsid w:val="00C75C1B"/>
    <w:rsid w:val="00C75FC2"/>
    <w:rsid w:val="00C761F8"/>
    <w:rsid w:val="00C76615"/>
    <w:rsid w:val="00C769C3"/>
    <w:rsid w:val="00C76D8C"/>
    <w:rsid w:val="00C77598"/>
    <w:rsid w:val="00C776E7"/>
    <w:rsid w:val="00C777B3"/>
    <w:rsid w:val="00C7792C"/>
    <w:rsid w:val="00C77CCD"/>
    <w:rsid w:val="00C80519"/>
    <w:rsid w:val="00C808C9"/>
    <w:rsid w:val="00C80901"/>
    <w:rsid w:val="00C80F7F"/>
    <w:rsid w:val="00C81060"/>
    <w:rsid w:val="00C81233"/>
    <w:rsid w:val="00C81587"/>
    <w:rsid w:val="00C819BA"/>
    <w:rsid w:val="00C82119"/>
    <w:rsid w:val="00C8240F"/>
    <w:rsid w:val="00C8242D"/>
    <w:rsid w:val="00C8243D"/>
    <w:rsid w:val="00C824FE"/>
    <w:rsid w:val="00C82511"/>
    <w:rsid w:val="00C82835"/>
    <w:rsid w:val="00C8333C"/>
    <w:rsid w:val="00C8339F"/>
    <w:rsid w:val="00C83A9D"/>
    <w:rsid w:val="00C83DDA"/>
    <w:rsid w:val="00C84772"/>
    <w:rsid w:val="00C84790"/>
    <w:rsid w:val="00C847A8"/>
    <w:rsid w:val="00C84B23"/>
    <w:rsid w:val="00C84C11"/>
    <w:rsid w:val="00C852E7"/>
    <w:rsid w:val="00C8544F"/>
    <w:rsid w:val="00C8586B"/>
    <w:rsid w:val="00C85D76"/>
    <w:rsid w:val="00C85F45"/>
    <w:rsid w:val="00C863FC"/>
    <w:rsid w:val="00C8656D"/>
    <w:rsid w:val="00C867F9"/>
    <w:rsid w:val="00C869E1"/>
    <w:rsid w:val="00C86A3B"/>
    <w:rsid w:val="00C86DB1"/>
    <w:rsid w:val="00C86ED0"/>
    <w:rsid w:val="00C87003"/>
    <w:rsid w:val="00C87D3D"/>
    <w:rsid w:val="00C87E24"/>
    <w:rsid w:val="00C87E84"/>
    <w:rsid w:val="00C9043C"/>
    <w:rsid w:val="00C9075F"/>
    <w:rsid w:val="00C919E2"/>
    <w:rsid w:val="00C91BF8"/>
    <w:rsid w:val="00C91D92"/>
    <w:rsid w:val="00C926A2"/>
    <w:rsid w:val="00C92724"/>
    <w:rsid w:val="00C9278D"/>
    <w:rsid w:val="00C9286E"/>
    <w:rsid w:val="00C92A93"/>
    <w:rsid w:val="00C92CD6"/>
    <w:rsid w:val="00C92DB6"/>
    <w:rsid w:val="00C92FE1"/>
    <w:rsid w:val="00C935E7"/>
    <w:rsid w:val="00C9375D"/>
    <w:rsid w:val="00C93E9A"/>
    <w:rsid w:val="00C93EB1"/>
    <w:rsid w:val="00C94044"/>
    <w:rsid w:val="00C940ED"/>
    <w:rsid w:val="00C94326"/>
    <w:rsid w:val="00C94583"/>
    <w:rsid w:val="00C94E78"/>
    <w:rsid w:val="00C94E82"/>
    <w:rsid w:val="00C9516B"/>
    <w:rsid w:val="00C9548F"/>
    <w:rsid w:val="00C95905"/>
    <w:rsid w:val="00C964B9"/>
    <w:rsid w:val="00C9674B"/>
    <w:rsid w:val="00C96D5B"/>
    <w:rsid w:val="00C97057"/>
    <w:rsid w:val="00C970F8"/>
    <w:rsid w:val="00C97488"/>
    <w:rsid w:val="00C97499"/>
    <w:rsid w:val="00C974B3"/>
    <w:rsid w:val="00C9775C"/>
    <w:rsid w:val="00C97886"/>
    <w:rsid w:val="00C978F2"/>
    <w:rsid w:val="00C9791A"/>
    <w:rsid w:val="00C97EC3"/>
    <w:rsid w:val="00CA0061"/>
    <w:rsid w:val="00CA0255"/>
    <w:rsid w:val="00CA02C6"/>
    <w:rsid w:val="00CA08AF"/>
    <w:rsid w:val="00CA0D9C"/>
    <w:rsid w:val="00CA0E63"/>
    <w:rsid w:val="00CA19A2"/>
    <w:rsid w:val="00CA1C30"/>
    <w:rsid w:val="00CA1FD9"/>
    <w:rsid w:val="00CA1FFD"/>
    <w:rsid w:val="00CA262D"/>
    <w:rsid w:val="00CA282E"/>
    <w:rsid w:val="00CA2BB5"/>
    <w:rsid w:val="00CA2C4A"/>
    <w:rsid w:val="00CA3126"/>
    <w:rsid w:val="00CA33AE"/>
    <w:rsid w:val="00CA36CF"/>
    <w:rsid w:val="00CA3A9D"/>
    <w:rsid w:val="00CA3AD7"/>
    <w:rsid w:val="00CA3B3F"/>
    <w:rsid w:val="00CA4432"/>
    <w:rsid w:val="00CA44FD"/>
    <w:rsid w:val="00CA48FB"/>
    <w:rsid w:val="00CA492F"/>
    <w:rsid w:val="00CA5BF7"/>
    <w:rsid w:val="00CA608E"/>
    <w:rsid w:val="00CA6439"/>
    <w:rsid w:val="00CA6830"/>
    <w:rsid w:val="00CA6C36"/>
    <w:rsid w:val="00CA6DA1"/>
    <w:rsid w:val="00CA718B"/>
    <w:rsid w:val="00CA7192"/>
    <w:rsid w:val="00CA797D"/>
    <w:rsid w:val="00CA7BAD"/>
    <w:rsid w:val="00CA7C5C"/>
    <w:rsid w:val="00CB0089"/>
    <w:rsid w:val="00CB0D2A"/>
    <w:rsid w:val="00CB0FB3"/>
    <w:rsid w:val="00CB1327"/>
    <w:rsid w:val="00CB15F3"/>
    <w:rsid w:val="00CB17B5"/>
    <w:rsid w:val="00CB1F00"/>
    <w:rsid w:val="00CB2DB9"/>
    <w:rsid w:val="00CB32A4"/>
    <w:rsid w:val="00CB3910"/>
    <w:rsid w:val="00CB407B"/>
    <w:rsid w:val="00CB44F2"/>
    <w:rsid w:val="00CB47D6"/>
    <w:rsid w:val="00CB4974"/>
    <w:rsid w:val="00CB4B96"/>
    <w:rsid w:val="00CB5233"/>
    <w:rsid w:val="00CB5365"/>
    <w:rsid w:val="00CB546B"/>
    <w:rsid w:val="00CB54F1"/>
    <w:rsid w:val="00CB556B"/>
    <w:rsid w:val="00CB5DF0"/>
    <w:rsid w:val="00CB5EDA"/>
    <w:rsid w:val="00CB6C3D"/>
    <w:rsid w:val="00CB7423"/>
    <w:rsid w:val="00CB75E8"/>
    <w:rsid w:val="00CB76C8"/>
    <w:rsid w:val="00CB79D4"/>
    <w:rsid w:val="00CC00B3"/>
    <w:rsid w:val="00CC0512"/>
    <w:rsid w:val="00CC0838"/>
    <w:rsid w:val="00CC08E0"/>
    <w:rsid w:val="00CC0BCA"/>
    <w:rsid w:val="00CC0E30"/>
    <w:rsid w:val="00CC1756"/>
    <w:rsid w:val="00CC18BF"/>
    <w:rsid w:val="00CC1AC9"/>
    <w:rsid w:val="00CC1CC5"/>
    <w:rsid w:val="00CC1F21"/>
    <w:rsid w:val="00CC2393"/>
    <w:rsid w:val="00CC2413"/>
    <w:rsid w:val="00CC29BB"/>
    <w:rsid w:val="00CC2B8B"/>
    <w:rsid w:val="00CC2F96"/>
    <w:rsid w:val="00CC3E78"/>
    <w:rsid w:val="00CC403C"/>
    <w:rsid w:val="00CC43A2"/>
    <w:rsid w:val="00CC4596"/>
    <w:rsid w:val="00CC4695"/>
    <w:rsid w:val="00CC4F0F"/>
    <w:rsid w:val="00CC5364"/>
    <w:rsid w:val="00CC5E87"/>
    <w:rsid w:val="00CC6645"/>
    <w:rsid w:val="00CC67FC"/>
    <w:rsid w:val="00CC6A07"/>
    <w:rsid w:val="00CC6B70"/>
    <w:rsid w:val="00CC6E92"/>
    <w:rsid w:val="00CC7314"/>
    <w:rsid w:val="00CC74A9"/>
    <w:rsid w:val="00CC7947"/>
    <w:rsid w:val="00CC7C03"/>
    <w:rsid w:val="00CD00C6"/>
    <w:rsid w:val="00CD04BA"/>
    <w:rsid w:val="00CD0584"/>
    <w:rsid w:val="00CD0644"/>
    <w:rsid w:val="00CD0AC6"/>
    <w:rsid w:val="00CD14AC"/>
    <w:rsid w:val="00CD1A77"/>
    <w:rsid w:val="00CD1A80"/>
    <w:rsid w:val="00CD1F63"/>
    <w:rsid w:val="00CD2471"/>
    <w:rsid w:val="00CD2488"/>
    <w:rsid w:val="00CD274A"/>
    <w:rsid w:val="00CD27BF"/>
    <w:rsid w:val="00CD27C2"/>
    <w:rsid w:val="00CD2C01"/>
    <w:rsid w:val="00CD3158"/>
    <w:rsid w:val="00CD32ED"/>
    <w:rsid w:val="00CD3C84"/>
    <w:rsid w:val="00CD46A3"/>
    <w:rsid w:val="00CD4751"/>
    <w:rsid w:val="00CD49FA"/>
    <w:rsid w:val="00CD4E94"/>
    <w:rsid w:val="00CD5186"/>
    <w:rsid w:val="00CD5549"/>
    <w:rsid w:val="00CD5ECC"/>
    <w:rsid w:val="00CD65E4"/>
    <w:rsid w:val="00CD6F47"/>
    <w:rsid w:val="00CD7073"/>
    <w:rsid w:val="00CD71B8"/>
    <w:rsid w:val="00CD73EC"/>
    <w:rsid w:val="00CD789B"/>
    <w:rsid w:val="00CD7F81"/>
    <w:rsid w:val="00CE0719"/>
    <w:rsid w:val="00CE0F8D"/>
    <w:rsid w:val="00CE1511"/>
    <w:rsid w:val="00CE17CB"/>
    <w:rsid w:val="00CE1AD9"/>
    <w:rsid w:val="00CE2B9C"/>
    <w:rsid w:val="00CE2D90"/>
    <w:rsid w:val="00CE2E4E"/>
    <w:rsid w:val="00CE44BF"/>
    <w:rsid w:val="00CE45EA"/>
    <w:rsid w:val="00CE4694"/>
    <w:rsid w:val="00CE4934"/>
    <w:rsid w:val="00CE4967"/>
    <w:rsid w:val="00CE53AD"/>
    <w:rsid w:val="00CE53FB"/>
    <w:rsid w:val="00CE5948"/>
    <w:rsid w:val="00CE5A5B"/>
    <w:rsid w:val="00CE5A7E"/>
    <w:rsid w:val="00CE5CAD"/>
    <w:rsid w:val="00CE67C0"/>
    <w:rsid w:val="00CE6D46"/>
    <w:rsid w:val="00CE6E29"/>
    <w:rsid w:val="00CE7162"/>
    <w:rsid w:val="00CE7266"/>
    <w:rsid w:val="00CE7354"/>
    <w:rsid w:val="00CE73CD"/>
    <w:rsid w:val="00CE741D"/>
    <w:rsid w:val="00CE7BD2"/>
    <w:rsid w:val="00CE7CF1"/>
    <w:rsid w:val="00CF001C"/>
    <w:rsid w:val="00CF01E5"/>
    <w:rsid w:val="00CF02E6"/>
    <w:rsid w:val="00CF0370"/>
    <w:rsid w:val="00CF0761"/>
    <w:rsid w:val="00CF10B0"/>
    <w:rsid w:val="00CF2A1F"/>
    <w:rsid w:val="00CF2E94"/>
    <w:rsid w:val="00CF325A"/>
    <w:rsid w:val="00CF34DB"/>
    <w:rsid w:val="00CF3994"/>
    <w:rsid w:val="00CF3995"/>
    <w:rsid w:val="00CF3B52"/>
    <w:rsid w:val="00CF3B9F"/>
    <w:rsid w:val="00CF3C8F"/>
    <w:rsid w:val="00CF478C"/>
    <w:rsid w:val="00CF485B"/>
    <w:rsid w:val="00CF54B0"/>
    <w:rsid w:val="00CF57D2"/>
    <w:rsid w:val="00CF5BDD"/>
    <w:rsid w:val="00CF5BDE"/>
    <w:rsid w:val="00CF5C2C"/>
    <w:rsid w:val="00CF630C"/>
    <w:rsid w:val="00CF640D"/>
    <w:rsid w:val="00CF6935"/>
    <w:rsid w:val="00CF6A47"/>
    <w:rsid w:val="00CF6ADC"/>
    <w:rsid w:val="00CF6B22"/>
    <w:rsid w:val="00CF7253"/>
    <w:rsid w:val="00CF73D2"/>
    <w:rsid w:val="00CF7CAA"/>
    <w:rsid w:val="00CF7DD8"/>
    <w:rsid w:val="00D00058"/>
    <w:rsid w:val="00D00067"/>
    <w:rsid w:val="00D000DC"/>
    <w:rsid w:val="00D001F2"/>
    <w:rsid w:val="00D00228"/>
    <w:rsid w:val="00D00579"/>
    <w:rsid w:val="00D00699"/>
    <w:rsid w:val="00D00F35"/>
    <w:rsid w:val="00D01528"/>
    <w:rsid w:val="00D016E6"/>
    <w:rsid w:val="00D0171D"/>
    <w:rsid w:val="00D01870"/>
    <w:rsid w:val="00D01961"/>
    <w:rsid w:val="00D01A9C"/>
    <w:rsid w:val="00D020A5"/>
    <w:rsid w:val="00D02238"/>
    <w:rsid w:val="00D02367"/>
    <w:rsid w:val="00D026D3"/>
    <w:rsid w:val="00D02945"/>
    <w:rsid w:val="00D02AD8"/>
    <w:rsid w:val="00D02F98"/>
    <w:rsid w:val="00D03238"/>
    <w:rsid w:val="00D0325B"/>
    <w:rsid w:val="00D034F2"/>
    <w:rsid w:val="00D03A69"/>
    <w:rsid w:val="00D03F44"/>
    <w:rsid w:val="00D04078"/>
    <w:rsid w:val="00D04314"/>
    <w:rsid w:val="00D047AC"/>
    <w:rsid w:val="00D04BFE"/>
    <w:rsid w:val="00D05945"/>
    <w:rsid w:val="00D0595D"/>
    <w:rsid w:val="00D05DD6"/>
    <w:rsid w:val="00D0611C"/>
    <w:rsid w:val="00D06177"/>
    <w:rsid w:val="00D06250"/>
    <w:rsid w:val="00D069F4"/>
    <w:rsid w:val="00D075A1"/>
    <w:rsid w:val="00D07A9A"/>
    <w:rsid w:val="00D07DD7"/>
    <w:rsid w:val="00D07E96"/>
    <w:rsid w:val="00D10242"/>
    <w:rsid w:val="00D10372"/>
    <w:rsid w:val="00D10529"/>
    <w:rsid w:val="00D105C9"/>
    <w:rsid w:val="00D1066B"/>
    <w:rsid w:val="00D10CE9"/>
    <w:rsid w:val="00D1120D"/>
    <w:rsid w:val="00D11762"/>
    <w:rsid w:val="00D11813"/>
    <w:rsid w:val="00D11C5C"/>
    <w:rsid w:val="00D11EE4"/>
    <w:rsid w:val="00D121D1"/>
    <w:rsid w:val="00D12959"/>
    <w:rsid w:val="00D12A24"/>
    <w:rsid w:val="00D12F34"/>
    <w:rsid w:val="00D13029"/>
    <w:rsid w:val="00D133E9"/>
    <w:rsid w:val="00D1363B"/>
    <w:rsid w:val="00D13C82"/>
    <w:rsid w:val="00D13D61"/>
    <w:rsid w:val="00D13FCB"/>
    <w:rsid w:val="00D14572"/>
    <w:rsid w:val="00D147D3"/>
    <w:rsid w:val="00D14984"/>
    <w:rsid w:val="00D149D4"/>
    <w:rsid w:val="00D14D96"/>
    <w:rsid w:val="00D1502E"/>
    <w:rsid w:val="00D15672"/>
    <w:rsid w:val="00D15934"/>
    <w:rsid w:val="00D159A4"/>
    <w:rsid w:val="00D15AD8"/>
    <w:rsid w:val="00D16874"/>
    <w:rsid w:val="00D168EF"/>
    <w:rsid w:val="00D16B1C"/>
    <w:rsid w:val="00D16EC6"/>
    <w:rsid w:val="00D17803"/>
    <w:rsid w:val="00D202C3"/>
    <w:rsid w:val="00D20378"/>
    <w:rsid w:val="00D20A1F"/>
    <w:rsid w:val="00D20A32"/>
    <w:rsid w:val="00D20E23"/>
    <w:rsid w:val="00D20F5D"/>
    <w:rsid w:val="00D21A83"/>
    <w:rsid w:val="00D21F6D"/>
    <w:rsid w:val="00D225C0"/>
    <w:rsid w:val="00D22AD9"/>
    <w:rsid w:val="00D22C1D"/>
    <w:rsid w:val="00D22D78"/>
    <w:rsid w:val="00D22E33"/>
    <w:rsid w:val="00D23936"/>
    <w:rsid w:val="00D23EB2"/>
    <w:rsid w:val="00D2417F"/>
    <w:rsid w:val="00D24AA7"/>
    <w:rsid w:val="00D24AB6"/>
    <w:rsid w:val="00D24C93"/>
    <w:rsid w:val="00D24DEE"/>
    <w:rsid w:val="00D25779"/>
    <w:rsid w:val="00D258DE"/>
    <w:rsid w:val="00D25AE5"/>
    <w:rsid w:val="00D25B62"/>
    <w:rsid w:val="00D25D3F"/>
    <w:rsid w:val="00D26588"/>
    <w:rsid w:val="00D265E3"/>
    <w:rsid w:val="00D26BB4"/>
    <w:rsid w:val="00D26EBE"/>
    <w:rsid w:val="00D26F65"/>
    <w:rsid w:val="00D2789D"/>
    <w:rsid w:val="00D27EFE"/>
    <w:rsid w:val="00D3007C"/>
    <w:rsid w:val="00D303BD"/>
    <w:rsid w:val="00D3054D"/>
    <w:rsid w:val="00D3060B"/>
    <w:rsid w:val="00D3071E"/>
    <w:rsid w:val="00D30FF3"/>
    <w:rsid w:val="00D310F7"/>
    <w:rsid w:val="00D31519"/>
    <w:rsid w:val="00D316F4"/>
    <w:rsid w:val="00D31B63"/>
    <w:rsid w:val="00D31B6F"/>
    <w:rsid w:val="00D32B10"/>
    <w:rsid w:val="00D332A1"/>
    <w:rsid w:val="00D33313"/>
    <w:rsid w:val="00D33484"/>
    <w:rsid w:val="00D339DE"/>
    <w:rsid w:val="00D33A92"/>
    <w:rsid w:val="00D33DBE"/>
    <w:rsid w:val="00D34217"/>
    <w:rsid w:val="00D342C3"/>
    <w:rsid w:val="00D3444E"/>
    <w:rsid w:val="00D34604"/>
    <w:rsid w:val="00D3478B"/>
    <w:rsid w:val="00D347A0"/>
    <w:rsid w:val="00D34D9D"/>
    <w:rsid w:val="00D34F77"/>
    <w:rsid w:val="00D358DB"/>
    <w:rsid w:val="00D35C1C"/>
    <w:rsid w:val="00D36037"/>
    <w:rsid w:val="00D365C5"/>
    <w:rsid w:val="00D36A13"/>
    <w:rsid w:val="00D36CDF"/>
    <w:rsid w:val="00D37A23"/>
    <w:rsid w:val="00D40125"/>
    <w:rsid w:val="00D40217"/>
    <w:rsid w:val="00D403F6"/>
    <w:rsid w:val="00D40605"/>
    <w:rsid w:val="00D40D2D"/>
    <w:rsid w:val="00D41048"/>
    <w:rsid w:val="00D411A8"/>
    <w:rsid w:val="00D41920"/>
    <w:rsid w:val="00D41AA1"/>
    <w:rsid w:val="00D41C87"/>
    <w:rsid w:val="00D41CD2"/>
    <w:rsid w:val="00D42D95"/>
    <w:rsid w:val="00D42F6F"/>
    <w:rsid w:val="00D4364E"/>
    <w:rsid w:val="00D43743"/>
    <w:rsid w:val="00D4396F"/>
    <w:rsid w:val="00D43A34"/>
    <w:rsid w:val="00D43A51"/>
    <w:rsid w:val="00D43AD6"/>
    <w:rsid w:val="00D43AE2"/>
    <w:rsid w:val="00D43B71"/>
    <w:rsid w:val="00D4411C"/>
    <w:rsid w:val="00D443AD"/>
    <w:rsid w:val="00D44529"/>
    <w:rsid w:val="00D44822"/>
    <w:rsid w:val="00D4510E"/>
    <w:rsid w:val="00D45D33"/>
    <w:rsid w:val="00D4660D"/>
    <w:rsid w:val="00D46BE7"/>
    <w:rsid w:val="00D46D11"/>
    <w:rsid w:val="00D46D72"/>
    <w:rsid w:val="00D472B3"/>
    <w:rsid w:val="00D4774E"/>
    <w:rsid w:val="00D478D1"/>
    <w:rsid w:val="00D47E5F"/>
    <w:rsid w:val="00D503B9"/>
    <w:rsid w:val="00D503E9"/>
    <w:rsid w:val="00D5055F"/>
    <w:rsid w:val="00D507EB"/>
    <w:rsid w:val="00D5177B"/>
    <w:rsid w:val="00D51AB0"/>
    <w:rsid w:val="00D51ABE"/>
    <w:rsid w:val="00D51FD4"/>
    <w:rsid w:val="00D520AC"/>
    <w:rsid w:val="00D52304"/>
    <w:rsid w:val="00D523B6"/>
    <w:rsid w:val="00D52B27"/>
    <w:rsid w:val="00D52CDA"/>
    <w:rsid w:val="00D52EE1"/>
    <w:rsid w:val="00D53A56"/>
    <w:rsid w:val="00D53DC6"/>
    <w:rsid w:val="00D53DE9"/>
    <w:rsid w:val="00D53EF6"/>
    <w:rsid w:val="00D541F2"/>
    <w:rsid w:val="00D54554"/>
    <w:rsid w:val="00D554D7"/>
    <w:rsid w:val="00D56C71"/>
    <w:rsid w:val="00D56EE4"/>
    <w:rsid w:val="00D56F3A"/>
    <w:rsid w:val="00D56F3B"/>
    <w:rsid w:val="00D5743F"/>
    <w:rsid w:val="00D57E44"/>
    <w:rsid w:val="00D57FBE"/>
    <w:rsid w:val="00D603C6"/>
    <w:rsid w:val="00D608F8"/>
    <w:rsid w:val="00D60C91"/>
    <w:rsid w:val="00D60ECA"/>
    <w:rsid w:val="00D61254"/>
    <w:rsid w:val="00D61364"/>
    <w:rsid w:val="00D61579"/>
    <w:rsid w:val="00D6158D"/>
    <w:rsid w:val="00D615C1"/>
    <w:rsid w:val="00D61C1F"/>
    <w:rsid w:val="00D6216A"/>
    <w:rsid w:val="00D6228C"/>
    <w:rsid w:val="00D625B8"/>
    <w:rsid w:val="00D629CC"/>
    <w:rsid w:val="00D62ABE"/>
    <w:rsid w:val="00D62B77"/>
    <w:rsid w:val="00D63623"/>
    <w:rsid w:val="00D6368B"/>
    <w:rsid w:val="00D637C1"/>
    <w:rsid w:val="00D63959"/>
    <w:rsid w:val="00D63ED6"/>
    <w:rsid w:val="00D63F26"/>
    <w:rsid w:val="00D6422B"/>
    <w:rsid w:val="00D64C73"/>
    <w:rsid w:val="00D64EB7"/>
    <w:rsid w:val="00D66293"/>
    <w:rsid w:val="00D669CC"/>
    <w:rsid w:val="00D67A59"/>
    <w:rsid w:val="00D67C42"/>
    <w:rsid w:val="00D67C9A"/>
    <w:rsid w:val="00D67D9B"/>
    <w:rsid w:val="00D7057F"/>
    <w:rsid w:val="00D70F1D"/>
    <w:rsid w:val="00D71DE1"/>
    <w:rsid w:val="00D71E7F"/>
    <w:rsid w:val="00D7209E"/>
    <w:rsid w:val="00D722F6"/>
    <w:rsid w:val="00D72613"/>
    <w:rsid w:val="00D72A16"/>
    <w:rsid w:val="00D7315F"/>
    <w:rsid w:val="00D7347B"/>
    <w:rsid w:val="00D736D8"/>
    <w:rsid w:val="00D742CA"/>
    <w:rsid w:val="00D7486A"/>
    <w:rsid w:val="00D748D8"/>
    <w:rsid w:val="00D75053"/>
    <w:rsid w:val="00D7524B"/>
    <w:rsid w:val="00D75405"/>
    <w:rsid w:val="00D757CF"/>
    <w:rsid w:val="00D75BA6"/>
    <w:rsid w:val="00D763AE"/>
    <w:rsid w:val="00D765A3"/>
    <w:rsid w:val="00D769A0"/>
    <w:rsid w:val="00D769EA"/>
    <w:rsid w:val="00D76C70"/>
    <w:rsid w:val="00D7742C"/>
    <w:rsid w:val="00D779F9"/>
    <w:rsid w:val="00D77E55"/>
    <w:rsid w:val="00D77FF1"/>
    <w:rsid w:val="00D800E5"/>
    <w:rsid w:val="00D802E8"/>
    <w:rsid w:val="00D802F8"/>
    <w:rsid w:val="00D80420"/>
    <w:rsid w:val="00D80A71"/>
    <w:rsid w:val="00D80AA7"/>
    <w:rsid w:val="00D80B55"/>
    <w:rsid w:val="00D80E4C"/>
    <w:rsid w:val="00D813BA"/>
    <w:rsid w:val="00D81895"/>
    <w:rsid w:val="00D81C35"/>
    <w:rsid w:val="00D822E8"/>
    <w:rsid w:val="00D82F7F"/>
    <w:rsid w:val="00D83296"/>
    <w:rsid w:val="00D83313"/>
    <w:rsid w:val="00D83853"/>
    <w:rsid w:val="00D83A75"/>
    <w:rsid w:val="00D83D6B"/>
    <w:rsid w:val="00D83E36"/>
    <w:rsid w:val="00D84012"/>
    <w:rsid w:val="00D8401B"/>
    <w:rsid w:val="00D84719"/>
    <w:rsid w:val="00D847D0"/>
    <w:rsid w:val="00D84E3A"/>
    <w:rsid w:val="00D850D9"/>
    <w:rsid w:val="00D852EB"/>
    <w:rsid w:val="00D85BA5"/>
    <w:rsid w:val="00D85CF5"/>
    <w:rsid w:val="00D8607A"/>
    <w:rsid w:val="00D86146"/>
    <w:rsid w:val="00D863EC"/>
    <w:rsid w:val="00D86AA7"/>
    <w:rsid w:val="00D86AB0"/>
    <w:rsid w:val="00D86AD1"/>
    <w:rsid w:val="00D86B3A"/>
    <w:rsid w:val="00D86BA2"/>
    <w:rsid w:val="00D871E7"/>
    <w:rsid w:val="00D87201"/>
    <w:rsid w:val="00D87452"/>
    <w:rsid w:val="00D87C0F"/>
    <w:rsid w:val="00D90558"/>
    <w:rsid w:val="00D905FB"/>
    <w:rsid w:val="00D909C3"/>
    <w:rsid w:val="00D90BB4"/>
    <w:rsid w:val="00D90F87"/>
    <w:rsid w:val="00D916EC"/>
    <w:rsid w:val="00D91EA1"/>
    <w:rsid w:val="00D92155"/>
    <w:rsid w:val="00D92558"/>
    <w:rsid w:val="00D925E3"/>
    <w:rsid w:val="00D92D19"/>
    <w:rsid w:val="00D92E78"/>
    <w:rsid w:val="00D93577"/>
    <w:rsid w:val="00D936E0"/>
    <w:rsid w:val="00D936E4"/>
    <w:rsid w:val="00D93909"/>
    <w:rsid w:val="00D93BEA"/>
    <w:rsid w:val="00D93C3E"/>
    <w:rsid w:val="00D943B5"/>
    <w:rsid w:val="00D9455E"/>
    <w:rsid w:val="00D94A72"/>
    <w:rsid w:val="00D94EBD"/>
    <w:rsid w:val="00D94F74"/>
    <w:rsid w:val="00D95253"/>
    <w:rsid w:val="00D95AB9"/>
    <w:rsid w:val="00D95B11"/>
    <w:rsid w:val="00D95C9B"/>
    <w:rsid w:val="00D961AF"/>
    <w:rsid w:val="00D963FC"/>
    <w:rsid w:val="00D96564"/>
    <w:rsid w:val="00D96670"/>
    <w:rsid w:val="00D967EB"/>
    <w:rsid w:val="00D9682A"/>
    <w:rsid w:val="00D9768B"/>
    <w:rsid w:val="00D97AE8"/>
    <w:rsid w:val="00D97DFE"/>
    <w:rsid w:val="00DA0012"/>
    <w:rsid w:val="00DA01B7"/>
    <w:rsid w:val="00DA05F6"/>
    <w:rsid w:val="00DA11CC"/>
    <w:rsid w:val="00DA156A"/>
    <w:rsid w:val="00DA1687"/>
    <w:rsid w:val="00DA16DD"/>
    <w:rsid w:val="00DA1783"/>
    <w:rsid w:val="00DA1AA0"/>
    <w:rsid w:val="00DA1B04"/>
    <w:rsid w:val="00DA1DA2"/>
    <w:rsid w:val="00DA22BA"/>
    <w:rsid w:val="00DA231E"/>
    <w:rsid w:val="00DA246F"/>
    <w:rsid w:val="00DA2C81"/>
    <w:rsid w:val="00DA37AA"/>
    <w:rsid w:val="00DA3E14"/>
    <w:rsid w:val="00DA4049"/>
    <w:rsid w:val="00DA43FD"/>
    <w:rsid w:val="00DA4457"/>
    <w:rsid w:val="00DA4647"/>
    <w:rsid w:val="00DA46F6"/>
    <w:rsid w:val="00DA4977"/>
    <w:rsid w:val="00DA4BA1"/>
    <w:rsid w:val="00DA4DC1"/>
    <w:rsid w:val="00DA5243"/>
    <w:rsid w:val="00DA57FE"/>
    <w:rsid w:val="00DA59B3"/>
    <w:rsid w:val="00DA5EEB"/>
    <w:rsid w:val="00DA659E"/>
    <w:rsid w:val="00DA6C1F"/>
    <w:rsid w:val="00DA75F8"/>
    <w:rsid w:val="00DA76C0"/>
    <w:rsid w:val="00DA7705"/>
    <w:rsid w:val="00DB05FF"/>
    <w:rsid w:val="00DB08D7"/>
    <w:rsid w:val="00DB08E4"/>
    <w:rsid w:val="00DB09AC"/>
    <w:rsid w:val="00DB0E2B"/>
    <w:rsid w:val="00DB1091"/>
    <w:rsid w:val="00DB119E"/>
    <w:rsid w:val="00DB12DE"/>
    <w:rsid w:val="00DB1376"/>
    <w:rsid w:val="00DB160E"/>
    <w:rsid w:val="00DB191E"/>
    <w:rsid w:val="00DB1EE2"/>
    <w:rsid w:val="00DB204B"/>
    <w:rsid w:val="00DB25AC"/>
    <w:rsid w:val="00DB277D"/>
    <w:rsid w:val="00DB27CB"/>
    <w:rsid w:val="00DB292C"/>
    <w:rsid w:val="00DB29D5"/>
    <w:rsid w:val="00DB29E4"/>
    <w:rsid w:val="00DB2F56"/>
    <w:rsid w:val="00DB2F5E"/>
    <w:rsid w:val="00DB31B0"/>
    <w:rsid w:val="00DB31E3"/>
    <w:rsid w:val="00DB32D6"/>
    <w:rsid w:val="00DB3499"/>
    <w:rsid w:val="00DB3C33"/>
    <w:rsid w:val="00DB3F06"/>
    <w:rsid w:val="00DB4255"/>
    <w:rsid w:val="00DB4851"/>
    <w:rsid w:val="00DB49EA"/>
    <w:rsid w:val="00DB4D00"/>
    <w:rsid w:val="00DB51E7"/>
    <w:rsid w:val="00DB525E"/>
    <w:rsid w:val="00DB5290"/>
    <w:rsid w:val="00DB53B3"/>
    <w:rsid w:val="00DB5BEF"/>
    <w:rsid w:val="00DB60FE"/>
    <w:rsid w:val="00DB61AF"/>
    <w:rsid w:val="00DB6314"/>
    <w:rsid w:val="00DB6CA3"/>
    <w:rsid w:val="00DB6F19"/>
    <w:rsid w:val="00DB7230"/>
    <w:rsid w:val="00DB7A5D"/>
    <w:rsid w:val="00DB7B4B"/>
    <w:rsid w:val="00DC0191"/>
    <w:rsid w:val="00DC01A9"/>
    <w:rsid w:val="00DC092E"/>
    <w:rsid w:val="00DC0A83"/>
    <w:rsid w:val="00DC13D0"/>
    <w:rsid w:val="00DC1574"/>
    <w:rsid w:val="00DC170C"/>
    <w:rsid w:val="00DC175A"/>
    <w:rsid w:val="00DC181F"/>
    <w:rsid w:val="00DC1972"/>
    <w:rsid w:val="00DC219E"/>
    <w:rsid w:val="00DC3493"/>
    <w:rsid w:val="00DC3668"/>
    <w:rsid w:val="00DC38B1"/>
    <w:rsid w:val="00DC3D61"/>
    <w:rsid w:val="00DC3D76"/>
    <w:rsid w:val="00DC4130"/>
    <w:rsid w:val="00DC53B2"/>
    <w:rsid w:val="00DC5459"/>
    <w:rsid w:val="00DC549E"/>
    <w:rsid w:val="00DC56D0"/>
    <w:rsid w:val="00DC56F5"/>
    <w:rsid w:val="00DC580C"/>
    <w:rsid w:val="00DC5FD8"/>
    <w:rsid w:val="00DC636E"/>
    <w:rsid w:val="00DC646D"/>
    <w:rsid w:val="00DC6830"/>
    <w:rsid w:val="00DC6A7C"/>
    <w:rsid w:val="00DC6FAB"/>
    <w:rsid w:val="00DC712A"/>
    <w:rsid w:val="00DC73DF"/>
    <w:rsid w:val="00DC7696"/>
    <w:rsid w:val="00DC7A13"/>
    <w:rsid w:val="00DC7A58"/>
    <w:rsid w:val="00DC7F64"/>
    <w:rsid w:val="00DD04F6"/>
    <w:rsid w:val="00DD08F6"/>
    <w:rsid w:val="00DD0B84"/>
    <w:rsid w:val="00DD0E08"/>
    <w:rsid w:val="00DD0FAC"/>
    <w:rsid w:val="00DD0FCD"/>
    <w:rsid w:val="00DD1501"/>
    <w:rsid w:val="00DD1963"/>
    <w:rsid w:val="00DD19E0"/>
    <w:rsid w:val="00DD1DA6"/>
    <w:rsid w:val="00DD2337"/>
    <w:rsid w:val="00DD2591"/>
    <w:rsid w:val="00DD3431"/>
    <w:rsid w:val="00DD3E19"/>
    <w:rsid w:val="00DD3E28"/>
    <w:rsid w:val="00DD43B9"/>
    <w:rsid w:val="00DD4585"/>
    <w:rsid w:val="00DD470B"/>
    <w:rsid w:val="00DD4A1C"/>
    <w:rsid w:val="00DD4EC3"/>
    <w:rsid w:val="00DD4FE3"/>
    <w:rsid w:val="00DD547E"/>
    <w:rsid w:val="00DD59E0"/>
    <w:rsid w:val="00DD59E9"/>
    <w:rsid w:val="00DD5B49"/>
    <w:rsid w:val="00DD61F8"/>
    <w:rsid w:val="00DD6454"/>
    <w:rsid w:val="00DD662D"/>
    <w:rsid w:val="00DD6C60"/>
    <w:rsid w:val="00DD6CA8"/>
    <w:rsid w:val="00DD6D0B"/>
    <w:rsid w:val="00DD6F12"/>
    <w:rsid w:val="00DD734F"/>
    <w:rsid w:val="00DD7C17"/>
    <w:rsid w:val="00DD7F22"/>
    <w:rsid w:val="00DE00AA"/>
    <w:rsid w:val="00DE00BF"/>
    <w:rsid w:val="00DE0735"/>
    <w:rsid w:val="00DE0C70"/>
    <w:rsid w:val="00DE0F91"/>
    <w:rsid w:val="00DE104D"/>
    <w:rsid w:val="00DE1A28"/>
    <w:rsid w:val="00DE1A65"/>
    <w:rsid w:val="00DE1B46"/>
    <w:rsid w:val="00DE20A4"/>
    <w:rsid w:val="00DE2280"/>
    <w:rsid w:val="00DE2634"/>
    <w:rsid w:val="00DE2E69"/>
    <w:rsid w:val="00DE39DC"/>
    <w:rsid w:val="00DE45AD"/>
    <w:rsid w:val="00DE474F"/>
    <w:rsid w:val="00DE4C0C"/>
    <w:rsid w:val="00DE4CAC"/>
    <w:rsid w:val="00DE4D7E"/>
    <w:rsid w:val="00DE53C7"/>
    <w:rsid w:val="00DE5B52"/>
    <w:rsid w:val="00DE5E23"/>
    <w:rsid w:val="00DE5EDC"/>
    <w:rsid w:val="00DE5F15"/>
    <w:rsid w:val="00DE5F61"/>
    <w:rsid w:val="00DE6128"/>
    <w:rsid w:val="00DE649E"/>
    <w:rsid w:val="00DE65C0"/>
    <w:rsid w:val="00DE6918"/>
    <w:rsid w:val="00DE6A09"/>
    <w:rsid w:val="00DE6AEF"/>
    <w:rsid w:val="00DE6C00"/>
    <w:rsid w:val="00DE6C7F"/>
    <w:rsid w:val="00DE70CB"/>
    <w:rsid w:val="00DE7199"/>
    <w:rsid w:val="00DE7445"/>
    <w:rsid w:val="00DF00FF"/>
    <w:rsid w:val="00DF0851"/>
    <w:rsid w:val="00DF0873"/>
    <w:rsid w:val="00DF0B69"/>
    <w:rsid w:val="00DF0B79"/>
    <w:rsid w:val="00DF0BFC"/>
    <w:rsid w:val="00DF15AF"/>
    <w:rsid w:val="00DF1BDB"/>
    <w:rsid w:val="00DF1DDE"/>
    <w:rsid w:val="00DF1ECB"/>
    <w:rsid w:val="00DF2A97"/>
    <w:rsid w:val="00DF30DF"/>
    <w:rsid w:val="00DF31AC"/>
    <w:rsid w:val="00DF3264"/>
    <w:rsid w:val="00DF3289"/>
    <w:rsid w:val="00DF4081"/>
    <w:rsid w:val="00DF43E8"/>
    <w:rsid w:val="00DF463B"/>
    <w:rsid w:val="00DF493E"/>
    <w:rsid w:val="00DF49F2"/>
    <w:rsid w:val="00DF4B6F"/>
    <w:rsid w:val="00DF4CFB"/>
    <w:rsid w:val="00DF4D0C"/>
    <w:rsid w:val="00DF4F95"/>
    <w:rsid w:val="00DF5843"/>
    <w:rsid w:val="00DF5CBF"/>
    <w:rsid w:val="00DF6260"/>
    <w:rsid w:val="00DF6842"/>
    <w:rsid w:val="00DF6A70"/>
    <w:rsid w:val="00DF6C4B"/>
    <w:rsid w:val="00DF7283"/>
    <w:rsid w:val="00DF77E6"/>
    <w:rsid w:val="00DF7BBA"/>
    <w:rsid w:val="00E000C1"/>
    <w:rsid w:val="00E00183"/>
    <w:rsid w:val="00E00228"/>
    <w:rsid w:val="00E009D1"/>
    <w:rsid w:val="00E00A7A"/>
    <w:rsid w:val="00E0123E"/>
    <w:rsid w:val="00E014E9"/>
    <w:rsid w:val="00E01D45"/>
    <w:rsid w:val="00E01ED2"/>
    <w:rsid w:val="00E026D1"/>
    <w:rsid w:val="00E02A48"/>
    <w:rsid w:val="00E02BE5"/>
    <w:rsid w:val="00E02EFF"/>
    <w:rsid w:val="00E037A2"/>
    <w:rsid w:val="00E04732"/>
    <w:rsid w:val="00E04907"/>
    <w:rsid w:val="00E04BE8"/>
    <w:rsid w:val="00E04CF3"/>
    <w:rsid w:val="00E04D1F"/>
    <w:rsid w:val="00E05245"/>
    <w:rsid w:val="00E052CE"/>
    <w:rsid w:val="00E0547D"/>
    <w:rsid w:val="00E05EBA"/>
    <w:rsid w:val="00E06143"/>
    <w:rsid w:val="00E06740"/>
    <w:rsid w:val="00E068BC"/>
    <w:rsid w:val="00E06AC5"/>
    <w:rsid w:val="00E06E66"/>
    <w:rsid w:val="00E072A8"/>
    <w:rsid w:val="00E073FF"/>
    <w:rsid w:val="00E0745C"/>
    <w:rsid w:val="00E07DA2"/>
    <w:rsid w:val="00E07F58"/>
    <w:rsid w:val="00E101C1"/>
    <w:rsid w:val="00E107AB"/>
    <w:rsid w:val="00E10B8C"/>
    <w:rsid w:val="00E10F78"/>
    <w:rsid w:val="00E1101C"/>
    <w:rsid w:val="00E11125"/>
    <w:rsid w:val="00E11366"/>
    <w:rsid w:val="00E11966"/>
    <w:rsid w:val="00E11A73"/>
    <w:rsid w:val="00E11BDA"/>
    <w:rsid w:val="00E12003"/>
    <w:rsid w:val="00E12109"/>
    <w:rsid w:val="00E12187"/>
    <w:rsid w:val="00E12576"/>
    <w:rsid w:val="00E12FC9"/>
    <w:rsid w:val="00E130EC"/>
    <w:rsid w:val="00E13430"/>
    <w:rsid w:val="00E139AE"/>
    <w:rsid w:val="00E13A51"/>
    <w:rsid w:val="00E13D10"/>
    <w:rsid w:val="00E13EF6"/>
    <w:rsid w:val="00E144AA"/>
    <w:rsid w:val="00E14543"/>
    <w:rsid w:val="00E147B2"/>
    <w:rsid w:val="00E147E7"/>
    <w:rsid w:val="00E14851"/>
    <w:rsid w:val="00E14AA3"/>
    <w:rsid w:val="00E14B72"/>
    <w:rsid w:val="00E14C19"/>
    <w:rsid w:val="00E14EDD"/>
    <w:rsid w:val="00E14FBA"/>
    <w:rsid w:val="00E1544A"/>
    <w:rsid w:val="00E155DD"/>
    <w:rsid w:val="00E157A2"/>
    <w:rsid w:val="00E1621D"/>
    <w:rsid w:val="00E16266"/>
    <w:rsid w:val="00E1660E"/>
    <w:rsid w:val="00E1690E"/>
    <w:rsid w:val="00E16927"/>
    <w:rsid w:val="00E16BA2"/>
    <w:rsid w:val="00E16E25"/>
    <w:rsid w:val="00E16E68"/>
    <w:rsid w:val="00E201DC"/>
    <w:rsid w:val="00E2037B"/>
    <w:rsid w:val="00E20A38"/>
    <w:rsid w:val="00E212FE"/>
    <w:rsid w:val="00E2161E"/>
    <w:rsid w:val="00E2183E"/>
    <w:rsid w:val="00E2187D"/>
    <w:rsid w:val="00E21F1C"/>
    <w:rsid w:val="00E22074"/>
    <w:rsid w:val="00E22939"/>
    <w:rsid w:val="00E22990"/>
    <w:rsid w:val="00E22EE6"/>
    <w:rsid w:val="00E2362C"/>
    <w:rsid w:val="00E23876"/>
    <w:rsid w:val="00E23E38"/>
    <w:rsid w:val="00E2438E"/>
    <w:rsid w:val="00E2468D"/>
    <w:rsid w:val="00E2478C"/>
    <w:rsid w:val="00E24A74"/>
    <w:rsid w:val="00E24B95"/>
    <w:rsid w:val="00E2501D"/>
    <w:rsid w:val="00E258E8"/>
    <w:rsid w:val="00E260CB"/>
    <w:rsid w:val="00E266C6"/>
    <w:rsid w:val="00E26962"/>
    <w:rsid w:val="00E26CDB"/>
    <w:rsid w:val="00E26D0B"/>
    <w:rsid w:val="00E2715D"/>
    <w:rsid w:val="00E2775B"/>
    <w:rsid w:val="00E27A2E"/>
    <w:rsid w:val="00E27B08"/>
    <w:rsid w:val="00E30225"/>
    <w:rsid w:val="00E30304"/>
    <w:rsid w:val="00E30351"/>
    <w:rsid w:val="00E30384"/>
    <w:rsid w:val="00E30386"/>
    <w:rsid w:val="00E3073F"/>
    <w:rsid w:val="00E308F5"/>
    <w:rsid w:val="00E30D52"/>
    <w:rsid w:val="00E3106F"/>
    <w:rsid w:val="00E31125"/>
    <w:rsid w:val="00E313CB"/>
    <w:rsid w:val="00E31460"/>
    <w:rsid w:val="00E316CD"/>
    <w:rsid w:val="00E3171C"/>
    <w:rsid w:val="00E317E6"/>
    <w:rsid w:val="00E31955"/>
    <w:rsid w:val="00E32498"/>
    <w:rsid w:val="00E32E61"/>
    <w:rsid w:val="00E33078"/>
    <w:rsid w:val="00E33101"/>
    <w:rsid w:val="00E33594"/>
    <w:rsid w:val="00E335AA"/>
    <w:rsid w:val="00E335BB"/>
    <w:rsid w:val="00E33B75"/>
    <w:rsid w:val="00E33BFA"/>
    <w:rsid w:val="00E33D2D"/>
    <w:rsid w:val="00E33FCA"/>
    <w:rsid w:val="00E34766"/>
    <w:rsid w:val="00E34838"/>
    <w:rsid w:val="00E34983"/>
    <w:rsid w:val="00E34F5B"/>
    <w:rsid w:val="00E355E8"/>
    <w:rsid w:val="00E3593A"/>
    <w:rsid w:val="00E359F7"/>
    <w:rsid w:val="00E35D59"/>
    <w:rsid w:val="00E35ED7"/>
    <w:rsid w:val="00E35F90"/>
    <w:rsid w:val="00E37FD0"/>
    <w:rsid w:val="00E40235"/>
    <w:rsid w:val="00E40237"/>
    <w:rsid w:val="00E40253"/>
    <w:rsid w:val="00E40440"/>
    <w:rsid w:val="00E404A5"/>
    <w:rsid w:val="00E40BAA"/>
    <w:rsid w:val="00E411D9"/>
    <w:rsid w:val="00E414CB"/>
    <w:rsid w:val="00E41E15"/>
    <w:rsid w:val="00E41E3C"/>
    <w:rsid w:val="00E421AB"/>
    <w:rsid w:val="00E422B6"/>
    <w:rsid w:val="00E42661"/>
    <w:rsid w:val="00E42A2C"/>
    <w:rsid w:val="00E42A84"/>
    <w:rsid w:val="00E42EAA"/>
    <w:rsid w:val="00E43272"/>
    <w:rsid w:val="00E43753"/>
    <w:rsid w:val="00E43893"/>
    <w:rsid w:val="00E4419E"/>
    <w:rsid w:val="00E443D5"/>
    <w:rsid w:val="00E4486D"/>
    <w:rsid w:val="00E448A6"/>
    <w:rsid w:val="00E449F5"/>
    <w:rsid w:val="00E44A5A"/>
    <w:rsid w:val="00E44BD7"/>
    <w:rsid w:val="00E44BF6"/>
    <w:rsid w:val="00E45B3B"/>
    <w:rsid w:val="00E4649D"/>
    <w:rsid w:val="00E464C9"/>
    <w:rsid w:val="00E47BA2"/>
    <w:rsid w:val="00E47C89"/>
    <w:rsid w:val="00E47CB6"/>
    <w:rsid w:val="00E47F91"/>
    <w:rsid w:val="00E50092"/>
    <w:rsid w:val="00E5074F"/>
    <w:rsid w:val="00E50976"/>
    <w:rsid w:val="00E510A5"/>
    <w:rsid w:val="00E51182"/>
    <w:rsid w:val="00E51186"/>
    <w:rsid w:val="00E512B2"/>
    <w:rsid w:val="00E51527"/>
    <w:rsid w:val="00E51E88"/>
    <w:rsid w:val="00E5221B"/>
    <w:rsid w:val="00E5233B"/>
    <w:rsid w:val="00E52A6C"/>
    <w:rsid w:val="00E52E49"/>
    <w:rsid w:val="00E52F58"/>
    <w:rsid w:val="00E53667"/>
    <w:rsid w:val="00E53A80"/>
    <w:rsid w:val="00E53BDC"/>
    <w:rsid w:val="00E54368"/>
    <w:rsid w:val="00E5444D"/>
    <w:rsid w:val="00E54A6D"/>
    <w:rsid w:val="00E55175"/>
    <w:rsid w:val="00E555E4"/>
    <w:rsid w:val="00E55857"/>
    <w:rsid w:val="00E55AA7"/>
    <w:rsid w:val="00E55ECE"/>
    <w:rsid w:val="00E566F0"/>
    <w:rsid w:val="00E569D5"/>
    <w:rsid w:val="00E56ACD"/>
    <w:rsid w:val="00E570F7"/>
    <w:rsid w:val="00E5729B"/>
    <w:rsid w:val="00E57643"/>
    <w:rsid w:val="00E6022D"/>
    <w:rsid w:val="00E606ED"/>
    <w:rsid w:val="00E60AF0"/>
    <w:rsid w:val="00E61801"/>
    <w:rsid w:val="00E61BDA"/>
    <w:rsid w:val="00E61E27"/>
    <w:rsid w:val="00E61E99"/>
    <w:rsid w:val="00E61FB6"/>
    <w:rsid w:val="00E622F4"/>
    <w:rsid w:val="00E626FA"/>
    <w:rsid w:val="00E62AC2"/>
    <w:rsid w:val="00E62DA1"/>
    <w:rsid w:val="00E62F5A"/>
    <w:rsid w:val="00E62FE5"/>
    <w:rsid w:val="00E634FC"/>
    <w:rsid w:val="00E63743"/>
    <w:rsid w:val="00E637B2"/>
    <w:rsid w:val="00E640BD"/>
    <w:rsid w:val="00E64139"/>
    <w:rsid w:val="00E647CE"/>
    <w:rsid w:val="00E64A44"/>
    <w:rsid w:val="00E64BA3"/>
    <w:rsid w:val="00E651BD"/>
    <w:rsid w:val="00E656F3"/>
    <w:rsid w:val="00E65ACA"/>
    <w:rsid w:val="00E65C37"/>
    <w:rsid w:val="00E66115"/>
    <w:rsid w:val="00E664CE"/>
    <w:rsid w:val="00E6680F"/>
    <w:rsid w:val="00E67BC3"/>
    <w:rsid w:val="00E700A3"/>
    <w:rsid w:val="00E700C9"/>
    <w:rsid w:val="00E70865"/>
    <w:rsid w:val="00E70BFE"/>
    <w:rsid w:val="00E70D07"/>
    <w:rsid w:val="00E70DFE"/>
    <w:rsid w:val="00E70F20"/>
    <w:rsid w:val="00E70F9F"/>
    <w:rsid w:val="00E710C7"/>
    <w:rsid w:val="00E71130"/>
    <w:rsid w:val="00E71729"/>
    <w:rsid w:val="00E71A1F"/>
    <w:rsid w:val="00E71ABD"/>
    <w:rsid w:val="00E721A8"/>
    <w:rsid w:val="00E7291E"/>
    <w:rsid w:val="00E7315A"/>
    <w:rsid w:val="00E732C5"/>
    <w:rsid w:val="00E73A93"/>
    <w:rsid w:val="00E73BBC"/>
    <w:rsid w:val="00E73C8B"/>
    <w:rsid w:val="00E73FDC"/>
    <w:rsid w:val="00E740B3"/>
    <w:rsid w:val="00E74886"/>
    <w:rsid w:val="00E74BD6"/>
    <w:rsid w:val="00E75910"/>
    <w:rsid w:val="00E75949"/>
    <w:rsid w:val="00E75A1B"/>
    <w:rsid w:val="00E75A4E"/>
    <w:rsid w:val="00E75C09"/>
    <w:rsid w:val="00E75C71"/>
    <w:rsid w:val="00E76342"/>
    <w:rsid w:val="00E763B2"/>
    <w:rsid w:val="00E7657E"/>
    <w:rsid w:val="00E76844"/>
    <w:rsid w:val="00E76EEA"/>
    <w:rsid w:val="00E7746D"/>
    <w:rsid w:val="00E7750D"/>
    <w:rsid w:val="00E77753"/>
    <w:rsid w:val="00E7789F"/>
    <w:rsid w:val="00E77BCD"/>
    <w:rsid w:val="00E77C63"/>
    <w:rsid w:val="00E77C7D"/>
    <w:rsid w:val="00E77E69"/>
    <w:rsid w:val="00E80171"/>
    <w:rsid w:val="00E806A6"/>
    <w:rsid w:val="00E80759"/>
    <w:rsid w:val="00E8085D"/>
    <w:rsid w:val="00E80D50"/>
    <w:rsid w:val="00E816C0"/>
    <w:rsid w:val="00E81C82"/>
    <w:rsid w:val="00E81D89"/>
    <w:rsid w:val="00E81E72"/>
    <w:rsid w:val="00E81FD4"/>
    <w:rsid w:val="00E81FDF"/>
    <w:rsid w:val="00E8206F"/>
    <w:rsid w:val="00E8281E"/>
    <w:rsid w:val="00E83055"/>
    <w:rsid w:val="00E83237"/>
    <w:rsid w:val="00E83440"/>
    <w:rsid w:val="00E838B6"/>
    <w:rsid w:val="00E838DC"/>
    <w:rsid w:val="00E83A4C"/>
    <w:rsid w:val="00E83DA7"/>
    <w:rsid w:val="00E84D66"/>
    <w:rsid w:val="00E85878"/>
    <w:rsid w:val="00E858B9"/>
    <w:rsid w:val="00E85AAA"/>
    <w:rsid w:val="00E85D64"/>
    <w:rsid w:val="00E85E11"/>
    <w:rsid w:val="00E86246"/>
    <w:rsid w:val="00E86563"/>
    <w:rsid w:val="00E87061"/>
    <w:rsid w:val="00E872F7"/>
    <w:rsid w:val="00E8771F"/>
    <w:rsid w:val="00E87CF5"/>
    <w:rsid w:val="00E87D6D"/>
    <w:rsid w:val="00E87FFB"/>
    <w:rsid w:val="00E90407"/>
    <w:rsid w:val="00E906D9"/>
    <w:rsid w:val="00E90CE4"/>
    <w:rsid w:val="00E90CEE"/>
    <w:rsid w:val="00E90FE0"/>
    <w:rsid w:val="00E9109F"/>
    <w:rsid w:val="00E914E3"/>
    <w:rsid w:val="00E919D3"/>
    <w:rsid w:val="00E91BAA"/>
    <w:rsid w:val="00E91CE1"/>
    <w:rsid w:val="00E92437"/>
    <w:rsid w:val="00E9244B"/>
    <w:rsid w:val="00E92860"/>
    <w:rsid w:val="00E9293E"/>
    <w:rsid w:val="00E929B0"/>
    <w:rsid w:val="00E93339"/>
    <w:rsid w:val="00E937BD"/>
    <w:rsid w:val="00E9386B"/>
    <w:rsid w:val="00E9397A"/>
    <w:rsid w:val="00E93B1C"/>
    <w:rsid w:val="00E93B3C"/>
    <w:rsid w:val="00E93FF4"/>
    <w:rsid w:val="00E94236"/>
    <w:rsid w:val="00E94639"/>
    <w:rsid w:val="00E94818"/>
    <w:rsid w:val="00E9498E"/>
    <w:rsid w:val="00E949DA"/>
    <w:rsid w:val="00E94DFA"/>
    <w:rsid w:val="00E95288"/>
    <w:rsid w:val="00E9537A"/>
    <w:rsid w:val="00E965AD"/>
    <w:rsid w:val="00E96774"/>
    <w:rsid w:val="00E968FA"/>
    <w:rsid w:val="00E96994"/>
    <w:rsid w:val="00E972E2"/>
    <w:rsid w:val="00E97BB2"/>
    <w:rsid w:val="00EA0022"/>
    <w:rsid w:val="00EA0330"/>
    <w:rsid w:val="00EA04D4"/>
    <w:rsid w:val="00EA0539"/>
    <w:rsid w:val="00EA0660"/>
    <w:rsid w:val="00EA0667"/>
    <w:rsid w:val="00EA07B8"/>
    <w:rsid w:val="00EA0E20"/>
    <w:rsid w:val="00EA194F"/>
    <w:rsid w:val="00EA1B41"/>
    <w:rsid w:val="00EA1CF7"/>
    <w:rsid w:val="00EA22D5"/>
    <w:rsid w:val="00EA23AF"/>
    <w:rsid w:val="00EA2558"/>
    <w:rsid w:val="00EA256F"/>
    <w:rsid w:val="00EA26C2"/>
    <w:rsid w:val="00EA2B4E"/>
    <w:rsid w:val="00EA2B55"/>
    <w:rsid w:val="00EA2C0D"/>
    <w:rsid w:val="00EA367F"/>
    <w:rsid w:val="00EA434E"/>
    <w:rsid w:val="00EA4673"/>
    <w:rsid w:val="00EA474F"/>
    <w:rsid w:val="00EA49D8"/>
    <w:rsid w:val="00EA4A71"/>
    <w:rsid w:val="00EA4CB1"/>
    <w:rsid w:val="00EA5489"/>
    <w:rsid w:val="00EA5534"/>
    <w:rsid w:val="00EA57D1"/>
    <w:rsid w:val="00EA581F"/>
    <w:rsid w:val="00EA5903"/>
    <w:rsid w:val="00EA660C"/>
    <w:rsid w:val="00EA6964"/>
    <w:rsid w:val="00EA6A37"/>
    <w:rsid w:val="00EA6DFA"/>
    <w:rsid w:val="00EA6F08"/>
    <w:rsid w:val="00EA70A5"/>
    <w:rsid w:val="00EA73E7"/>
    <w:rsid w:val="00EA76D7"/>
    <w:rsid w:val="00EA79A4"/>
    <w:rsid w:val="00EA7B7B"/>
    <w:rsid w:val="00EB058D"/>
    <w:rsid w:val="00EB07D6"/>
    <w:rsid w:val="00EB104A"/>
    <w:rsid w:val="00EB1468"/>
    <w:rsid w:val="00EB15CC"/>
    <w:rsid w:val="00EB17A7"/>
    <w:rsid w:val="00EB18A0"/>
    <w:rsid w:val="00EB1B11"/>
    <w:rsid w:val="00EB1B94"/>
    <w:rsid w:val="00EB1F8D"/>
    <w:rsid w:val="00EB2260"/>
    <w:rsid w:val="00EB2560"/>
    <w:rsid w:val="00EB28CA"/>
    <w:rsid w:val="00EB29B8"/>
    <w:rsid w:val="00EB2A99"/>
    <w:rsid w:val="00EB2AB4"/>
    <w:rsid w:val="00EB2C5F"/>
    <w:rsid w:val="00EB2D58"/>
    <w:rsid w:val="00EB2F20"/>
    <w:rsid w:val="00EB307A"/>
    <w:rsid w:val="00EB35E4"/>
    <w:rsid w:val="00EB4817"/>
    <w:rsid w:val="00EB4C74"/>
    <w:rsid w:val="00EB5326"/>
    <w:rsid w:val="00EB533A"/>
    <w:rsid w:val="00EB5358"/>
    <w:rsid w:val="00EB5D24"/>
    <w:rsid w:val="00EB60A6"/>
    <w:rsid w:val="00EB660B"/>
    <w:rsid w:val="00EB703E"/>
    <w:rsid w:val="00EB7344"/>
    <w:rsid w:val="00EB756F"/>
    <w:rsid w:val="00EB75CD"/>
    <w:rsid w:val="00EB7731"/>
    <w:rsid w:val="00EB7E92"/>
    <w:rsid w:val="00EC00C9"/>
    <w:rsid w:val="00EC00EE"/>
    <w:rsid w:val="00EC011D"/>
    <w:rsid w:val="00EC021E"/>
    <w:rsid w:val="00EC0258"/>
    <w:rsid w:val="00EC03A0"/>
    <w:rsid w:val="00EC05A2"/>
    <w:rsid w:val="00EC0980"/>
    <w:rsid w:val="00EC0C7B"/>
    <w:rsid w:val="00EC18CB"/>
    <w:rsid w:val="00EC19F7"/>
    <w:rsid w:val="00EC1BF6"/>
    <w:rsid w:val="00EC1C86"/>
    <w:rsid w:val="00EC2075"/>
    <w:rsid w:val="00EC24A0"/>
    <w:rsid w:val="00EC2669"/>
    <w:rsid w:val="00EC2B52"/>
    <w:rsid w:val="00EC31D4"/>
    <w:rsid w:val="00EC38BF"/>
    <w:rsid w:val="00EC3920"/>
    <w:rsid w:val="00EC3FF4"/>
    <w:rsid w:val="00EC404E"/>
    <w:rsid w:val="00EC40F2"/>
    <w:rsid w:val="00EC48BF"/>
    <w:rsid w:val="00EC4A0D"/>
    <w:rsid w:val="00EC5583"/>
    <w:rsid w:val="00EC559B"/>
    <w:rsid w:val="00EC5B3F"/>
    <w:rsid w:val="00EC621D"/>
    <w:rsid w:val="00EC62BB"/>
    <w:rsid w:val="00EC6440"/>
    <w:rsid w:val="00EC67D9"/>
    <w:rsid w:val="00EC6CCA"/>
    <w:rsid w:val="00EC6D3F"/>
    <w:rsid w:val="00EC74A8"/>
    <w:rsid w:val="00EC7621"/>
    <w:rsid w:val="00EC7A76"/>
    <w:rsid w:val="00ED013F"/>
    <w:rsid w:val="00ED048D"/>
    <w:rsid w:val="00ED0493"/>
    <w:rsid w:val="00ED07FD"/>
    <w:rsid w:val="00ED0EA5"/>
    <w:rsid w:val="00ED1890"/>
    <w:rsid w:val="00ED1EAD"/>
    <w:rsid w:val="00ED1ED6"/>
    <w:rsid w:val="00ED1EEC"/>
    <w:rsid w:val="00ED1F31"/>
    <w:rsid w:val="00ED2F32"/>
    <w:rsid w:val="00ED31B5"/>
    <w:rsid w:val="00ED3D9B"/>
    <w:rsid w:val="00ED3FE6"/>
    <w:rsid w:val="00ED40DC"/>
    <w:rsid w:val="00ED4196"/>
    <w:rsid w:val="00ED4E7F"/>
    <w:rsid w:val="00ED5120"/>
    <w:rsid w:val="00ED55E0"/>
    <w:rsid w:val="00ED5781"/>
    <w:rsid w:val="00ED5870"/>
    <w:rsid w:val="00ED5A58"/>
    <w:rsid w:val="00ED5C98"/>
    <w:rsid w:val="00ED5EFA"/>
    <w:rsid w:val="00ED5F20"/>
    <w:rsid w:val="00ED5F4F"/>
    <w:rsid w:val="00ED6228"/>
    <w:rsid w:val="00ED6804"/>
    <w:rsid w:val="00ED6BA6"/>
    <w:rsid w:val="00ED71A8"/>
    <w:rsid w:val="00ED73D3"/>
    <w:rsid w:val="00ED77C0"/>
    <w:rsid w:val="00ED798D"/>
    <w:rsid w:val="00ED799C"/>
    <w:rsid w:val="00ED7D6F"/>
    <w:rsid w:val="00ED7E51"/>
    <w:rsid w:val="00EE077E"/>
    <w:rsid w:val="00EE0BA2"/>
    <w:rsid w:val="00EE10A7"/>
    <w:rsid w:val="00EE12EF"/>
    <w:rsid w:val="00EE165F"/>
    <w:rsid w:val="00EE169F"/>
    <w:rsid w:val="00EE16C6"/>
    <w:rsid w:val="00EE175A"/>
    <w:rsid w:val="00EE1802"/>
    <w:rsid w:val="00EE18C5"/>
    <w:rsid w:val="00EE1E69"/>
    <w:rsid w:val="00EE216C"/>
    <w:rsid w:val="00EE21E7"/>
    <w:rsid w:val="00EE26D2"/>
    <w:rsid w:val="00EE2D0F"/>
    <w:rsid w:val="00EE39C9"/>
    <w:rsid w:val="00EE3D38"/>
    <w:rsid w:val="00EE40D1"/>
    <w:rsid w:val="00EE40FD"/>
    <w:rsid w:val="00EE4157"/>
    <w:rsid w:val="00EE432F"/>
    <w:rsid w:val="00EE4553"/>
    <w:rsid w:val="00EE46AC"/>
    <w:rsid w:val="00EE4854"/>
    <w:rsid w:val="00EE4B62"/>
    <w:rsid w:val="00EE4C45"/>
    <w:rsid w:val="00EE4E8D"/>
    <w:rsid w:val="00EE5380"/>
    <w:rsid w:val="00EE563C"/>
    <w:rsid w:val="00EE579B"/>
    <w:rsid w:val="00EE5912"/>
    <w:rsid w:val="00EE6075"/>
    <w:rsid w:val="00EE662E"/>
    <w:rsid w:val="00EE6719"/>
    <w:rsid w:val="00EE6874"/>
    <w:rsid w:val="00EE708C"/>
    <w:rsid w:val="00EE70F2"/>
    <w:rsid w:val="00EE75AB"/>
    <w:rsid w:val="00EE773E"/>
    <w:rsid w:val="00EE7A64"/>
    <w:rsid w:val="00EE7C48"/>
    <w:rsid w:val="00EF0064"/>
    <w:rsid w:val="00EF0100"/>
    <w:rsid w:val="00EF02E4"/>
    <w:rsid w:val="00EF0EC0"/>
    <w:rsid w:val="00EF0FB4"/>
    <w:rsid w:val="00EF162C"/>
    <w:rsid w:val="00EF1930"/>
    <w:rsid w:val="00EF199F"/>
    <w:rsid w:val="00EF1B70"/>
    <w:rsid w:val="00EF1C92"/>
    <w:rsid w:val="00EF1CC3"/>
    <w:rsid w:val="00EF1E4D"/>
    <w:rsid w:val="00EF1E8E"/>
    <w:rsid w:val="00EF23D8"/>
    <w:rsid w:val="00EF2686"/>
    <w:rsid w:val="00EF26B7"/>
    <w:rsid w:val="00EF29DE"/>
    <w:rsid w:val="00EF2A62"/>
    <w:rsid w:val="00EF2CD0"/>
    <w:rsid w:val="00EF2CF6"/>
    <w:rsid w:val="00EF35A1"/>
    <w:rsid w:val="00EF383E"/>
    <w:rsid w:val="00EF3B53"/>
    <w:rsid w:val="00EF3D0E"/>
    <w:rsid w:val="00EF3DBC"/>
    <w:rsid w:val="00EF4628"/>
    <w:rsid w:val="00EF47A9"/>
    <w:rsid w:val="00EF4B87"/>
    <w:rsid w:val="00EF4F95"/>
    <w:rsid w:val="00EF5087"/>
    <w:rsid w:val="00EF56CA"/>
    <w:rsid w:val="00EF5A4C"/>
    <w:rsid w:val="00EF5BD2"/>
    <w:rsid w:val="00EF6884"/>
    <w:rsid w:val="00EF6B9E"/>
    <w:rsid w:val="00EF6D7C"/>
    <w:rsid w:val="00EF7163"/>
    <w:rsid w:val="00EF74BB"/>
    <w:rsid w:val="00EF7A6F"/>
    <w:rsid w:val="00EF7B5E"/>
    <w:rsid w:val="00F00034"/>
    <w:rsid w:val="00F000DC"/>
    <w:rsid w:val="00F00269"/>
    <w:rsid w:val="00F002AB"/>
    <w:rsid w:val="00F004F7"/>
    <w:rsid w:val="00F00A15"/>
    <w:rsid w:val="00F00E44"/>
    <w:rsid w:val="00F00F56"/>
    <w:rsid w:val="00F01480"/>
    <w:rsid w:val="00F01826"/>
    <w:rsid w:val="00F0188A"/>
    <w:rsid w:val="00F018BF"/>
    <w:rsid w:val="00F0217E"/>
    <w:rsid w:val="00F022F0"/>
    <w:rsid w:val="00F02318"/>
    <w:rsid w:val="00F02502"/>
    <w:rsid w:val="00F02994"/>
    <w:rsid w:val="00F02D7C"/>
    <w:rsid w:val="00F03004"/>
    <w:rsid w:val="00F032A1"/>
    <w:rsid w:val="00F035FF"/>
    <w:rsid w:val="00F03791"/>
    <w:rsid w:val="00F03970"/>
    <w:rsid w:val="00F03ED8"/>
    <w:rsid w:val="00F03F69"/>
    <w:rsid w:val="00F03F91"/>
    <w:rsid w:val="00F04126"/>
    <w:rsid w:val="00F04205"/>
    <w:rsid w:val="00F04241"/>
    <w:rsid w:val="00F045B3"/>
    <w:rsid w:val="00F04787"/>
    <w:rsid w:val="00F04A43"/>
    <w:rsid w:val="00F04AD5"/>
    <w:rsid w:val="00F04D4C"/>
    <w:rsid w:val="00F04DF3"/>
    <w:rsid w:val="00F0513E"/>
    <w:rsid w:val="00F054A8"/>
    <w:rsid w:val="00F054F3"/>
    <w:rsid w:val="00F056B9"/>
    <w:rsid w:val="00F056C0"/>
    <w:rsid w:val="00F058A0"/>
    <w:rsid w:val="00F05A41"/>
    <w:rsid w:val="00F05D1B"/>
    <w:rsid w:val="00F06285"/>
    <w:rsid w:val="00F065A8"/>
    <w:rsid w:val="00F06BF1"/>
    <w:rsid w:val="00F06D59"/>
    <w:rsid w:val="00F06D65"/>
    <w:rsid w:val="00F07308"/>
    <w:rsid w:val="00F077EF"/>
    <w:rsid w:val="00F0780A"/>
    <w:rsid w:val="00F079F1"/>
    <w:rsid w:val="00F07AED"/>
    <w:rsid w:val="00F07C8B"/>
    <w:rsid w:val="00F07F8C"/>
    <w:rsid w:val="00F10073"/>
    <w:rsid w:val="00F1061C"/>
    <w:rsid w:val="00F107B4"/>
    <w:rsid w:val="00F109DE"/>
    <w:rsid w:val="00F10B4A"/>
    <w:rsid w:val="00F10C2C"/>
    <w:rsid w:val="00F10CF8"/>
    <w:rsid w:val="00F10E90"/>
    <w:rsid w:val="00F1108C"/>
    <w:rsid w:val="00F114B1"/>
    <w:rsid w:val="00F115F8"/>
    <w:rsid w:val="00F1174D"/>
    <w:rsid w:val="00F11F9B"/>
    <w:rsid w:val="00F126D5"/>
    <w:rsid w:val="00F12CA7"/>
    <w:rsid w:val="00F135C2"/>
    <w:rsid w:val="00F13C7A"/>
    <w:rsid w:val="00F13EE9"/>
    <w:rsid w:val="00F14D44"/>
    <w:rsid w:val="00F14DA6"/>
    <w:rsid w:val="00F15445"/>
    <w:rsid w:val="00F15894"/>
    <w:rsid w:val="00F15B93"/>
    <w:rsid w:val="00F15D81"/>
    <w:rsid w:val="00F16036"/>
    <w:rsid w:val="00F162F0"/>
    <w:rsid w:val="00F16DBC"/>
    <w:rsid w:val="00F17633"/>
    <w:rsid w:val="00F1788A"/>
    <w:rsid w:val="00F1788E"/>
    <w:rsid w:val="00F20067"/>
    <w:rsid w:val="00F2017D"/>
    <w:rsid w:val="00F20398"/>
    <w:rsid w:val="00F208AD"/>
    <w:rsid w:val="00F20AC9"/>
    <w:rsid w:val="00F20E69"/>
    <w:rsid w:val="00F20FDF"/>
    <w:rsid w:val="00F21036"/>
    <w:rsid w:val="00F21302"/>
    <w:rsid w:val="00F21A40"/>
    <w:rsid w:val="00F21DA2"/>
    <w:rsid w:val="00F21E1E"/>
    <w:rsid w:val="00F22181"/>
    <w:rsid w:val="00F2262D"/>
    <w:rsid w:val="00F22946"/>
    <w:rsid w:val="00F229F9"/>
    <w:rsid w:val="00F22C2C"/>
    <w:rsid w:val="00F22C7A"/>
    <w:rsid w:val="00F22FD4"/>
    <w:rsid w:val="00F23564"/>
    <w:rsid w:val="00F2388C"/>
    <w:rsid w:val="00F239D4"/>
    <w:rsid w:val="00F23BBD"/>
    <w:rsid w:val="00F23D5A"/>
    <w:rsid w:val="00F24419"/>
    <w:rsid w:val="00F244D3"/>
    <w:rsid w:val="00F246D9"/>
    <w:rsid w:val="00F24919"/>
    <w:rsid w:val="00F24A20"/>
    <w:rsid w:val="00F24B8D"/>
    <w:rsid w:val="00F24CA3"/>
    <w:rsid w:val="00F25294"/>
    <w:rsid w:val="00F2561D"/>
    <w:rsid w:val="00F25773"/>
    <w:rsid w:val="00F25C33"/>
    <w:rsid w:val="00F25DDF"/>
    <w:rsid w:val="00F261E0"/>
    <w:rsid w:val="00F26281"/>
    <w:rsid w:val="00F26728"/>
    <w:rsid w:val="00F26817"/>
    <w:rsid w:val="00F269FF"/>
    <w:rsid w:val="00F26C2A"/>
    <w:rsid w:val="00F2742F"/>
    <w:rsid w:val="00F27574"/>
    <w:rsid w:val="00F27764"/>
    <w:rsid w:val="00F27A0A"/>
    <w:rsid w:val="00F27AFB"/>
    <w:rsid w:val="00F306A1"/>
    <w:rsid w:val="00F3100A"/>
    <w:rsid w:val="00F31B17"/>
    <w:rsid w:val="00F31BBA"/>
    <w:rsid w:val="00F31D61"/>
    <w:rsid w:val="00F31FAF"/>
    <w:rsid w:val="00F32592"/>
    <w:rsid w:val="00F32B41"/>
    <w:rsid w:val="00F32BC0"/>
    <w:rsid w:val="00F32BC3"/>
    <w:rsid w:val="00F32DE8"/>
    <w:rsid w:val="00F32E45"/>
    <w:rsid w:val="00F33341"/>
    <w:rsid w:val="00F334AE"/>
    <w:rsid w:val="00F33554"/>
    <w:rsid w:val="00F336AD"/>
    <w:rsid w:val="00F337B7"/>
    <w:rsid w:val="00F33C92"/>
    <w:rsid w:val="00F33D1C"/>
    <w:rsid w:val="00F33EB1"/>
    <w:rsid w:val="00F33F9B"/>
    <w:rsid w:val="00F3427C"/>
    <w:rsid w:val="00F3468A"/>
    <w:rsid w:val="00F347EE"/>
    <w:rsid w:val="00F34B29"/>
    <w:rsid w:val="00F34F0F"/>
    <w:rsid w:val="00F3507D"/>
    <w:rsid w:val="00F3568C"/>
    <w:rsid w:val="00F35E81"/>
    <w:rsid w:val="00F36251"/>
    <w:rsid w:val="00F36437"/>
    <w:rsid w:val="00F36A09"/>
    <w:rsid w:val="00F36B65"/>
    <w:rsid w:val="00F36BCD"/>
    <w:rsid w:val="00F36D22"/>
    <w:rsid w:val="00F36DAF"/>
    <w:rsid w:val="00F37B27"/>
    <w:rsid w:val="00F40CDA"/>
    <w:rsid w:val="00F40EE8"/>
    <w:rsid w:val="00F4126E"/>
    <w:rsid w:val="00F41303"/>
    <w:rsid w:val="00F413B3"/>
    <w:rsid w:val="00F41415"/>
    <w:rsid w:val="00F41651"/>
    <w:rsid w:val="00F418EA"/>
    <w:rsid w:val="00F41F0D"/>
    <w:rsid w:val="00F422C7"/>
    <w:rsid w:val="00F4233E"/>
    <w:rsid w:val="00F4289E"/>
    <w:rsid w:val="00F42D86"/>
    <w:rsid w:val="00F431B2"/>
    <w:rsid w:val="00F4361C"/>
    <w:rsid w:val="00F43C8A"/>
    <w:rsid w:val="00F44367"/>
    <w:rsid w:val="00F44463"/>
    <w:rsid w:val="00F44951"/>
    <w:rsid w:val="00F44A73"/>
    <w:rsid w:val="00F44ABF"/>
    <w:rsid w:val="00F44F42"/>
    <w:rsid w:val="00F44FB6"/>
    <w:rsid w:val="00F459BD"/>
    <w:rsid w:val="00F45B2C"/>
    <w:rsid w:val="00F46236"/>
    <w:rsid w:val="00F4633E"/>
    <w:rsid w:val="00F469A5"/>
    <w:rsid w:val="00F46A07"/>
    <w:rsid w:val="00F46ABC"/>
    <w:rsid w:val="00F46B10"/>
    <w:rsid w:val="00F46BBB"/>
    <w:rsid w:val="00F47008"/>
    <w:rsid w:val="00F471DB"/>
    <w:rsid w:val="00F475AF"/>
    <w:rsid w:val="00F4789E"/>
    <w:rsid w:val="00F47C5A"/>
    <w:rsid w:val="00F47D48"/>
    <w:rsid w:val="00F5013C"/>
    <w:rsid w:val="00F50679"/>
    <w:rsid w:val="00F506B5"/>
    <w:rsid w:val="00F507EB"/>
    <w:rsid w:val="00F50853"/>
    <w:rsid w:val="00F50DFD"/>
    <w:rsid w:val="00F51071"/>
    <w:rsid w:val="00F52472"/>
    <w:rsid w:val="00F5266B"/>
    <w:rsid w:val="00F52794"/>
    <w:rsid w:val="00F52A56"/>
    <w:rsid w:val="00F52FF2"/>
    <w:rsid w:val="00F5319C"/>
    <w:rsid w:val="00F536DF"/>
    <w:rsid w:val="00F53786"/>
    <w:rsid w:val="00F53A48"/>
    <w:rsid w:val="00F53A98"/>
    <w:rsid w:val="00F53ABC"/>
    <w:rsid w:val="00F53D6C"/>
    <w:rsid w:val="00F5429B"/>
    <w:rsid w:val="00F545C1"/>
    <w:rsid w:val="00F545F2"/>
    <w:rsid w:val="00F54988"/>
    <w:rsid w:val="00F549A3"/>
    <w:rsid w:val="00F54A6F"/>
    <w:rsid w:val="00F54C61"/>
    <w:rsid w:val="00F5538D"/>
    <w:rsid w:val="00F553E8"/>
    <w:rsid w:val="00F554F9"/>
    <w:rsid w:val="00F558E4"/>
    <w:rsid w:val="00F55ADB"/>
    <w:rsid w:val="00F55CE2"/>
    <w:rsid w:val="00F55DED"/>
    <w:rsid w:val="00F55FFB"/>
    <w:rsid w:val="00F561AA"/>
    <w:rsid w:val="00F562DF"/>
    <w:rsid w:val="00F566BC"/>
    <w:rsid w:val="00F56E66"/>
    <w:rsid w:val="00F56F8A"/>
    <w:rsid w:val="00F572D5"/>
    <w:rsid w:val="00F57773"/>
    <w:rsid w:val="00F57B58"/>
    <w:rsid w:val="00F57C00"/>
    <w:rsid w:val="00F57F87"/>
    <w:rsid w:val="00F60639"/>
    <w:rsid w:val="00F614E5"/>
    <w:rsid w:val="00F61D1F"/>
    <w:rsid w:val="00F61EC6"/>
    <w:rsid w:val="00F6200C"/>
    <w:rsid w:val="00F62ADD"/>
    <w:rsid w:val="00F62DE0"/>
    <w:rsid w:val="00F6311C"/>
    <w:rsid w:val="00F63433"/>
    <w:rsid w:val="00F64480"/>
    <w:rsid w:val="00F64AF7"/>
    <w:rsid w:val="00F64D68"/>
    <w:rsid w:val="00F650B4"/>
    <w:rsid w:val="00F6510B"/>
    <w:rsid w:val="00F653D3"/>
    <w:rsid w:val="00F65508"/>
    <w:rsid w:val="00F65B46"/>
    <w:rsid w:val="00F65D40"/>
    <w:rsid w:val="00F664CB"/>
    <w:rsid w:val="00F6654A"/>
    <w:rsid w:val="00F665D0"/>
    <w:rsid w:val="00F66634"/>
    <w:rsid w:val="00F6672E"/>
    <w:rsid w:val="00F668FD"/>
    <w:rsid w:val="00F66D70"/>
    <w:rsid w:val="00F66DD4"/>
    <w:rsid w:val="00F6715A"/>
    <w:rsid w:val="00F672B7"/>
    <w:rsid w:val="00F67935"/>
    <w:rsid w:val="00F679FD"/>
    <w:rsid w:val="00F67DB2"/>
    <w:rsid w:val="00F7055B"/>
    <w:rsid w:val="00F706FF"/>
    <w:rsid w:val="00F70C3F"/>
    <w:rsid w:val="00F70C52"/>
    <w:rsid w:val="00F71052"/>
    <w:rsid w:val="00F71EFB"/>
    <w:rsid w:val="00F72036"/>
    <w:rsid w:val="00F72D25"/>
    <w:rsid w:val="00F72DF6"/>
    <w:rsid w:val="00F73031"/>
    <w:rsid w:val="00F73032"/>
    <w:rsid w:val="00F730AA"/>
    <w:rsid w:val="00F7479A"/>
    <w:rsid w:val="00F747A1"/>
    <w:rsid w:val="00F75093"/>
    <w:rsid w:val="00F754F0"/>
    <w:rsid w:val="00F75F16"/>
    <w:rsid w:val="00F766D0"/>
    <w:rsid w:val="00F76AFD"/>
    <w:rsid w:val="00F76C70"/>
    <w:rsid w:val="00F76DB0"/>
    <w:rsid w:val="00F76E29"/>
    <w:rsid w:val="00F775A3"/>
    <w:rsid w:val="00F77883"/>
    <w:rsid w:val="00F80925"/>
    <w:rsid w:val="00F80AD7"/>
    <w:rsid w:val="00F80EB5"/>
    <w:rsid w:val="00F80FED"/>
    <w:rsid w:val="00F8113C"/>
    <w:rsid w:val="00F81240"/>
    <w:rsid w:val="00F81336"/>
    <w:rsid w:val="00F815D9"/>
    <w:rsid w:val="00F815DE"/>
    <w:rsid w:val="00F82191"/>
    <w:rsid w:val="00F82599"/>
    <w:rsid w:val="00F825E3"/>
    <w:rsid w:val="00F82740"/>
    <w:rsid w:val="00F828CC"/>
    <w:rsid w:val="00F82AC6"/>
    <w:rsid w:val="00F82B56"/>
    <w:rsid w:val="00F82B82"/>
    <w:rsid w:val="00F83BF9"/>
    <w:rsid w:val="00F843EE"/>
    <w:rsid w:val="00F848B7"/>
    <w:rsid w:val="00F84B76"/>
    <w:rsid w:val="00F84C64"/>
    <w:rsid w:val="00F851CE"/>
    <w:rsid w:val="00F8543F"/>
    <w:rsid w:val="00F85B6C"/>
    <w:rsid w:val="00F85E65"/>
    <w:rsid w:val="00F85EF0"/>
    <w:rsid w:val="00F86847"/>
    <w:rsid w:val="00F86A0B"/>
    <w:rsid w:val="00F86B97"/>
    <w:rsid w:val="00F86EEB"/>
    <w:rsid w:val="00F87487"/>
    <w:rsid w:val="00F876DE"/>
    <w:rsid w:val="00F87D17"/>
    <w:rsid w:val="00F87D9D"/>
    <w:rsid w:val="00F901C5"/>
    <w:rsid w:val="00F90733"/>
    <w:rsid w:val="00F9089F"/>
    <w:rsid w:val="00F9128F"/>
    <w:rsid w:val="00F914EF"/>
    <w:rsid w:val="00F91845"/>
    <w:rsid w:val="00F91870"/>
    <w:rsid w:val="00F91882"/>
    <w:rsid w:val="00F91CF8"/>
    <w:rsid w:val="00F9223F"/>
    <w:rsid w:val="00F92383"/>
    <w:rsid w:val="00F924EE"/>
    <w:rsid w:val="00F925ED"/>
    <w:rsid w:val="00F9361C"/>
    <w:rsid w:val="00F93DC3"/>
    <w:rsid w:val="00F940DC"/>
    <w:rsid w:val="00F94378"/>
    <w:rsid w:val="00F94750"/>
    <w:rsid w:val="00F9507D"/>
    <w:rsid w:val="00F954D5"/>
    <w:rsid w:val="00F95C8D"/>
    <w:rsid w:val="00F9672B"/>
    <w:rsid w:val="00F96861"/>
    <w:rsid w:val="00F9689A"/>
    <w:rsid w:val="00F96A3E"/>
    <w:rsid w:val="00F97125"/>
    <w:rsid w:val="00F971D6"/>
    <w:rsid w:val="00F975E3"/>
    <w:rsid w:val="00F97CC1"/>
    <w:rsid w:val="00F97FA2"/>
    <w:rsid w:val="00FA0200"/>
    <w:rsid w:val="00FA0519"/>
    <w:rsid w:val="00FA06DD"/>
    <w:rsid w:val="00FA0C73"/>
    <w:rsid w:val="00FA1067"/>
    <w:rsid w:val="00FA1111"/>
    <w:rsid w:val="00FA1370"/>
    <w:rsid w:val="00FA1478"/>
    <w:rsid w:val="00FA1C09"/>
    <w:rsid w:val="00FA2042"/>
    <w:rsid w:val="00FA21A2"/>
    <w:rsid w:val="00FA249B"/>
    <w:rsid w:val="00FA285D"/>
    <w:rsid w:val="00FA2B47"/>
    <w:rsid w:val="00FA2DBD"/>
    <w:rsid w:val="00FA3898"/>
    <w:rsid w:val="00FA3BCB"/>
    <w:rsid w:val="00FA3DDA"/>
    <w:rsid w:val="00FA451A"/>
    <w:rsid w:val="00FA4D23"/>
    <w:rsid w:val="00FA4F6B"/>
    <w:rsid w:val="00FA55AB"/>
    <w:rsid w:val="00FA6232"/>
    <w:rsid w:val="00FA694A"/>
    <w:rsid w:val="00FA6A73"/>
    <w:rsid w:val="00FA6DDF"/>
    <w:rsid w:val="00FA6F33"/>
    <w:rsid w:val="00FA70E9"/>
    <w:rsid w:val="00FA7246"/>
    <w:rsid w:val="00FA7389"/>
    <w:rsid w:val="00FA7490"/>
    <w:rsid w:val="00FA78C1"/>
    <w:rsid w:val="00FA7A04"/>
    <w:rsid w:val="00FA7A2E"/>
    <w:rsid w:val="00FA7BEE"/>
    <w:rsid w:val="00FB0D06"/>
    <w:rsid w:val="00FB0F21"/>
    <w:rsid w:val="00FB0F64"/>
    <w:rsid w:val="00FB221B"/>
    <w:rsid w:val="00FB221D"/>
    <w:rsid w:val="00FB257C"/>
    <w:rsid w:val="00FB268B"/>
    <w:rsid w:val="00FB3A69"/>
    <w:rsid w:val="00FB3BFB"/>
    <w:rsid w:val="00FB3D35"/>
    <w:rsid w:val="00FB463B"/>
    <w:rsid w:val="00FB4760"/>
    <w:rsid w:val="00FB485F"/>
    <w:rsid w:val="00FB4DF0"/>
    <w:rsid w:val="00FB52AD"/>
    <w:rsid w:val="00FB5415"/>
    <w:rsid w:val="00FB552F"/>
    <w:rsid w:val="00FB57E8"/>
    <w:rsid w:val="00FB5815"/>
    <w:rsid w:val="00FB5DD0"/>
    <w:rsid w:val="00FB6208"/>
    <w:rsid w:val="00FB6429"/>
    <w:rsid w:val="00FB6505"/>
    <w:rsid w:val="00FB68A7"/>
    <w:rsid w:val="00FB6ADE"/>
    <w:rsid w:val="00FB7794"/>
    <w:rsid w:val="00FB7816"/>
    <w:rsid w:val="00FB7936"/>
    <w:rsid w:val="00FC0934"/>
    <w:rsid w:val="00FC0C6B"/>
    <w:rsid w:val="00FC0CDC"/>
    <w:rsid w:val="00FC0D80"/>
    <w:rsid w:val="00FC102F"/>
    <w:rsid w:val="00FC131F"/>
    <w:rsid w:val="00FC1409"/>
    <w:rsid w:val="00FC156D"/>
    <w:rsid w:val="00FC18FF"/>
    <w:rsid w:val="00FC1C8E"/>
    <w:rsid w:val="00FC1ED7"/>
    <w:rsid w:val="00FC1FD5"/>
    <w:rsid w:val="00FC21A5"/>
    <w:rsid w:val="00FC222F"/>
    <w:rsid w:val="00FC2696"/>
    <w:rsid w:val="00FC2AEF"/>
    <w:rsid w:val="00FC35AA"/>
    <w:rsid w:val="00FC3818"/>
    <w:rsid w:val="00FC4AF0"/>
    <w:rsid w:val="00FC4DCA"/>
    <w:rsid w:val="00FC5028"/>
    <w:rsid w:val="00FC5614"/>
    <w:rsid w:val="00FC5CB6"/>
    <w:rsid w:val="00FC5F24"/>
    <w:rsid w:val="00FC69DF"/>
    <w:rsid w:val="00FC6A48"/>
    <w:rsid w:val="00FC6AD7"/>
    <w:rsid w:val="00FC6F0A"/>
    <w:rsid w:val="00FC7532"/>
    <w:rsid w:val="00FC7B75"/>
    <w:rsid w:val="00FC7E16"/>
    <w:rsid w:val="00FC7EA5"/>
    <w:rsid w:val="00FD05ED"/>
    <w:rsid w:val="00FD07C5"/>
    <w:rsid w:val="00FD0B80"/>
    <w:rsid w:val="00FD0D1D"/>
    <w:rsid w:val="00FD0FA4"/>
    <w:rsid w:val="00FD1445"/>
    <w:rsid w:val="00FD1C5F"/>
    <w:rsid w:val="00FD2360"/>
    <w:rsid w:val="00FD2700"/>
    <w:rsid w:val="00FD33E8"/>
    <w:rsid w:val="00FD363C"/>
    <w:rsid w:val="00FD36A4"/>
    <w:rsid w:val="00FD37FB"/>
    <w:rsid w:val="00FD3B37"/>
    <w:rsid w:val="00FD4141"/>
    <w:rsid w:val="00FD4374"/>
    <w:rsid w:val="00FD46B7"/>
    <w:rsid w:val="00FD4F5B"/>
    <w:rsid w:val="00FD5315"/>
    <w:rsid w:val="00FD547A"/>
    <w:rsid w:val="00FD6034"/>
    <w:rsid w:val="00FD62DE"/>
    <w:rsid w:val="00FD65AB"/>
    <w:rsid w:val="00FD6A09"/>
    <w:rsid w:val="00FD70D9"/>
    <w:rsid w:val="00FD75F5"/>
    <w:rsid w:val="00FD7CBC"/>
    <w:rsid w:val="00FD7F6F"/>
    <w:rsid w:val="00FE01EF"/>
    <w:rsid w:val="00FE0506"/>
    <w:rsid w:val="00FE0586"/>
    <w:rsid w:val="00FE0CF0"/>
    <w:rsid w:val="00FE103B"/>
    <w:rsid w:val="00FE10E7"/>
    <w:rsid w:val="00FE10FA"/>
    <w:rsid w:val="00FE14F1"/>
    <w:rsid w:val="00FE14FE"/>
    <w:rsid w:val="00FE156B"/>
    <w:rsid w:val="00FE1679"/>
    <w:rsid w:val="00FE2433"/>
    <w:rsid w:val="00FE2720"/>
    <w:rsid w:val="00FE2C25"/>
    <w:rsid w:val="00FE31D4"/>
    <w:rsid w:val="00FE3331"/>
    <w:rsid w:val="00FE3357"/>
    <w:rsid w:val="00FE3411"/>
    <w:rsid w:val="00FE393C"/>
    <w:rsid w:val="00FE401D"/>
    <w:rsid w:val="00FE4069"/>
    <w:rsid w:val="00FE4481"/>
    <w:rsid w:val="00FE4711"/>
    <w:rsid w:val="00FE50F6"/>
    <w:rsid w:val="00FE593C"/>
    <w:rsid w:val="00FE5ADA"/>
    <w:rsid w:val="00FE5E75"/>
    <w:rsid w:val="00FE6340"/>
    <w:rsid w:val="00FE6485"/>
    <w:rsid w:val="00FE672C"/>
    <w:rsid w:val="00FE6972"/>
    <w:rsid w:val="00FE6D05"/>
    <w:rsid w:val="00FE7074"/>
    <w:rsid w:val="00FE70B1"/>
    <w:rsid w:val="00FE7801"/>
    <w:rsid w:val="00FE7BBA"/>
    <w:rsid w:val="00FE7ED4"/>
    <w:rsid w:val="00FF0102"/>
    <w:rsid w:val="00FF045C"/>
    <w:rsid w:val="00FF09D9"/>
    <w:rsid w:val="00FF0BF6"/>
    <w:rsid w:val="00FF0FAA"/>
    <w:rsid w:val="00FF156A"/>
    <w:rsid w:val="00FF1D7A"/>
    <w:rsid w:val="00FF2046"/>
    <w:rsid w:val="00FF215A"/>
    <w:rsid w:val="00FF244A"/>
    <w:rsid w:val="00FF271F"/>
    <w:rsid w:val="00FF27AA"/>
    <w:rsid w:val="00FF345A"/>
    <w:rsid w:val="00FF34E0"/>
    <w:rsid w:val="00FF357D"/>
    <w:rsid w:val="00FF35D6"/>
    <w:rsid w:val="00FF3647"/>
    <w:rsid w:val="00FF3B3F"/>
    <w:rsid w:val="00FF3D92"/>
    <w:rsid w:val="00FF4156"/>
    <w:rsid w:val="00FF42EF"/>
    <w:rsid w:val="00FF4324"/>
    <w:rsid w:val="00FF473F"/>
    <w:rsid w:val="00FF4905"/>
    <w:rsid w:val="00FF50EA"/>
    <w:rsid w:val="00FF52BD"/>
    <w:rsid w:val="00FF5385"/>
    <w:rsid w:val="00FF599B"/>
    <w:rsid w:val="00FF5B04"/>
    <w:rsid w:val="00FF5B22"/>
    <w:rsid w:val="00FF61AD"/>
    <w:rsid w:val="00FF61B0"/>
    <w:rsid w:val="00FF63ED"/>
    <w:rsid w:val="00FF6566"/>
    <w:rsid w:val="00FF6653"/>
    <w:rsid w:val="00FF6669"/>
    <w:rsid w:val="00FF7166"/>
    <w:rsid w:val="00FF7292"/>
    <w:rsid w:val="00FF7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81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81F"/>
    <w:pPr>
      <w:ind w:firstLine="2268"/>
      <w:jc w:val="center"/>
    </w:pPr>
    <w:rPr>
      <w:b/>
      <w:i/>
      <w:sz w:val="40"/>
    </w:rPr>
  </w:style>
  <w:style w:type="character" w:customStyle="1" w:styleId="a4">
    <w:name w:val="Название Знак"/>
    <w:basedOn w:val="a0"/>
    <w:link w:val="a3"/>
    <w:rsid w:val="00DC181F"/>
    <w:rPr>
      <w:rFonts w:ascii="Times New Roman" w:eastAsia="Times New Roman" w:hAnsi="Times New Roman" w:cs="Times New Roman"/>
      <w:b/>
      <w:i/>
      <w:sz w:val="40"/>
      <w:szCs w:val="20"/>
      <w:lang w:eastAsia="ru-RU"/>
    </w:rPr>
  </w:style>
  <w:style w:type="character" w:customStyle="1" w:styleId="7">
    <w:name w:val="Основной текст (7)_"/>
    <w:link w:val="70"/>
    <w:rsid w:val="00DC181F"/>
    <w:rPr>
      <w:rFonts w:ascii="Arial" w:eastAsia="Arial" w:hAnsi="Arial" w:cs="Arial"/>
      <w:b/>
      <w:bCs/>
      <w:sz w:val="21"/>
      <w:szCs w:val="21"/>
      <w:shd w:val="clear" w:color="auto" w:fill="FFFFFF"/>
    </w:rPr>
  </w:style>
  <w:style w:type="paragraph" w:customStyle="1" w:styleId="70">
    <w:name w:val="Основной текст (7)"/>
    <w:basedOn w:val="a"/>
    <w:link w:val="7"/>
    <w:rsid w:val="00DC181F"/>
    <w:pPr>
      <w:widowControl w:val="0"/>
      <w:shd w:val="clear" w:color="auto" w:fill="FFFFFF"/>
      <w:spacing w:before="60" w:after="60" w:line="0" w:lineRule="atLeast"/>
    </w:pPr>
    <w:rPr>
      <w:rFonts w:ascii="Arial" w:eastAsia="Arial" w:hAnsi="Arial" w:cs="Arial"/>
      <w:b/>
      <w:bCs/>
      <w:sz w:val="21"/>
      <w:szCs w:val="21"/>
      <w:lang w:eastAsia="en-US"/>
    </w:rPr>
  </w:style>
  <w:style w:type="paragraph" w:styleId="a5">
    <w:name w:val="List Paragraph"/>
    <w:basedOn w:val="a"/>
    <w:uiPriority w:val="34"/>
    <w:qFormat/>
    <w:rsid w:val="00772BB8"/>
    <w:pPr>
      <w:ind w:left="720"/>
      <w:contextualSpacing/>
    </w:pPr>
  </w:style>
  <w:style w:type="table" w:styleId="a6">
    <w:name w:val="Table Grid"/>
    <w:basedOn w:val="a1"/>
    <w:rsid w:val="00882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FE7ED4"/>
    <w:pPr>
      <w:ind w:firstLine="709"/>
      <w:jc w:val="both"/>
    </w:pPr>
    <w:rPr>
      <w:sz w:val="28"/>
      <w:szCs w:val="28"/>
    </w:rPr>
  </w:style>
  <w:style w:type="character" w:customStyle="1" w:styleId="20">
    <w:name w:val="Основной текст с отступом 2 Знак"/>
    <w:basedOn w:val="a0"/>
    <w:link w:val="2"/>
    <w:rsid w:val="00FE7ED4"/>
    <w:rPr>
      <w:rFonts w:ascii="Times New Roman" w:eastAsia="Times New Roman" w:hAnsi="Times New Roman" w:cs="Times New Roman"/>
      <w:sz w:val="28"/>
      <w:szCs w:val="28"/>
      <w:lang w:eastAsia="ru-RU"/>
    </w:rPr>
  </w:style>
  <w:style w:type="character" w:customStyle="1" w:styleId="a7">
    <w:name w:val="Основной текст_"/>
    <w:link w:val="21"/>
    <w:rsid w:val="004924F9"/>
    <w:rPr>
      <w:sz w:val="17"/>
      <w:szCs w:val="17"/>
      <w:shd w:val="clear" w:color="auto" w:fill="FFFFFF"/>
    </w:rPr>
  </w:style>
  <w:style w:type="character" w:customStyle="1" w:styleId="a8">
    <w:name w:val="Основной текст + Полужирный"/>
    <w:rsid w:val="004924F9"/>
    <w:rPr>
      <w:b/>
      <w:bCs/>
      <w:color w:val="000000"/>
      <w:spacing w:val="0"/>
      <w:w w:val="100"/>
      <w:position w:val="0"/>
      <w:sz w:val="17"/>
      <w:szCs w:val="17"/>
      <w:shd w:val="clear" w:color="auto" w:fill="FFFFFF"/>
      <w:lang w:val="ru-RU"/>
    </w:rPr>
  </w:style>
  <w:style w:type="character" w:customStyle="1" w:styleId="10pt">
    <w:name w:val="Основной текст + 10 pt;Полужирный"/>
    <w:rsid w:val="004924F9"/>
    <w:rPr>
      <w:b/>
      <w:bCs/>
      <w:color w:val="000000"/>
      <w:spacing w:val="0"/>
      <w:w w:val="100"/>
      <w:position w:val="0"/>
      <w:sz w:val="20"/>
      <w:szCs w:val="20"/>
      <w:shd w:val="clear" w:color="auto" w:fill="FFFFFF"/>
      <w:lang w:val="ru-RU"/>
    </w:rPr>
  </w:style>
  <w:style w:type="character" w:customStyle="1" w:styleId="1">
    <w:name w:val="Основной текст1"/>
    <w:rsid w:val="004924F9"/>
    <w:rPr>
      <w:color w:val="000000"/>
      <w:spacing w:val="0"/>
      <w:w w:val="100"/>
      <w:position w:val="0"/>
      <w:sz w:val="17"/>
      <w:szCs w:val="17"/>
      <w:shd w:val="clear" w:color="auto" w:fill="FFFFFF"/>
      <w:lang w:val="ru-RU"/>
    </w:rPr>
  </w:style>
  <w:style w:type="character" w:customStyle="1" w:styleId="Arial">
    <w:name w:val="Основной текст + Arial;Полужирный"/>
    <w:rsid w:val="004924F9"/>
    <w:rPr>
      <w:rFonts w:ascii="Arial" w:eastAsia="Arial" w:hAnsi="Arial" w:cs="Arial"/>
      <w:b/>
      <w:bCs/>
      <w:color w:val="000000"/>
      <w:spacing w:val="0"/>
      <w:w w:val="100"/>
      <w:position w:val="0"/>
      <w:sz w:val="17"/>
      <w:szCs w:val="17"/>
      <w:shd w:val="clear" w:color="auto" w:fill="FFFFFF"/>
      <w:lang w:val="ru-RU"/>
    </w:rPr>
  </w:style>
  <w:style w:type="character" w:customStyle="1" w:styleId="TrebuchetMS65pt">
    <w:name w:val="Основной текст + Trebuchet MS;6;5 pt"/>
    <w:rsid w:val="004924F9"/>
    <w:rPr>
      <w:rFonts w:ascii="Trebuchet MS" w:eastAsia="Trebuchet MS" w:hAnsi="Trebuchet MS" w:cs="Trebuchet MS"/>
      <w:color w:val="000000"/>
      <w:spacing w:val="0"/>
      <w:w w:val="100"/>
      <w:position w:val="0"/>
      <w:sz w:val="13"/>
      <w:szCs w:val="13"/>
      <w:shd w:val="clear" w:color="auto" w:fill="FFFFFF"/>
      <w:lang w:val="ru-RU"/>
    </w:rPr>
  </w:style>
  <w:style w:type="character" w:customStyle="1" w:styleId="22">
    <w:name w:val="Заголовок №2_"/>
    <w:link w:val="23"/>
    <w:rsid w:val="004924F9"/>
    <w:rPr>
      <w:b/>
      <w:bCs/>
      <w:shd w:val="clear" w:color="auto" w:fill="FFFFFF"/>
    </w:rPr>
  </w:style>
  <w:style w:type="paragraph" w:customStyle="1" w:styleId="21">
    <w:name w:val="Основной текст2"/>
    <w:basedOn w:val="a"/>
    <w:link w:val="a7"/>
    <w:rsid w:val="004924F9"/>
    <w:pPr>
      <w:widowControl w:val="0"/>
      <w:shd w:val="clear" w:color="auto" w:fill="FFFFFF"/>
      <w:spacing w:line="219" w:lineRule="exact"/>
    </w:pPr>
    <w:rPr>
      <w:rFonts w:asciiTheme="minorHAnsi" w:eastAsiaTheme="minorHAnsi" w:hAnsiTheme="minorHAnsi" w:cstheme="minorBidi"/>
      <w:sz w:val="17"/>
      <w:szCs w:val="17"/>
      <w:lang w:eastAsia="en-US"/>
    </w:rPr>
  </w:style>
  <w:style w:type="paragraph" w:customStyle="1" w:styleId="23">
    <w:name w:val="Заголовок №2"/>
    <w:basedOn w:val="a"/>
    <w:link w:val="22"/>
    <w:rsid w:val="004924F9"/>
    <w:pPr>
      <w:widowControl w:val="0"/>
      <w:shd w:val="clear" w:color="auto" w:fill="FFFFFF"/>
      <w:spacing w:before="240" w:line="274" w:lineRule="exact"/>
      <w:jc w:val="both"/>
      <w:outlineLvl w:val="1"/>
    </w:pPr>
    <w:rPr>
      <w:rFonts w:asciiTheme="minorHAnsi" w:eastAsiaTheme="minorHAnsi" w:hAnsiTheme="minorHAnsi" w:cstheme="minorBidi"/>
      <w:b/>
      <w:bCs/>
      <w:sz w:val="22"/>
      <w:szCs w:val="22"/>
      <w:lang w:eastAsia="en-US"/>
    </w:rPr>
  </w:style>
  <w:style w:type="paragraph" w:styleId="a9">
    <w:name w:val="Balloon Text"/>
    <w:basedOn w:val="a"/>
    <w:link w:val="aa"/>
    <w:uiPriority w:val="99"/>
    <w:rsid w:val="004924F9"/>
    <w:pPr>
      <w:widowControl w:val="0"/>
      <w:autoSpaceDE w:val="0"/>
      <w:autoSpaceDN w:val="0"/>
      <w:adjustRightInd w:val="0"/>
    </w:pPr>
    <w:rPr>
      <w:rFonts w:ascii="Tahoma" w:hAnsi="Tahoma" w:cs="Tahoma"/>
      <w:sz w:val="16"/>
      <w:szCs w:val="16"/>
    </w:rPr>
  </w:style>
  <w:style w:type="character" w:customStyle="1" w:styleId="aa">
    <w:name w:val="Текст выноски Знак"/>
    <w:basedOn w:val="a0"/>
    <w:link w:val="a9"/>
    <w:uiPriority w:val="99"/>
    <w:rsid w:val="004924F9"/>
    <w:rPr>
      <w:rFonts w:ascii="Tahoma" w:eastAsia="Times New Roman" w:hAnsi="Tahoma" w:cs="Tahoma"/>
      <w:sz w:val="16"/>
      <w:szCs w:val="16"/>
      <w:lang w:eastAsia="ru-RU"/>
    </w:rPr>
  </w:style>
  <w:style w:type="numbering" w:customStyle="1" w:styleId="10">
    <w:name w:val="Нет списка1"/>
    <w:next w:val="a2"/>
    <w:uiPriority w:val="99"/>
    <w:semiHidden/>
    <w:unhideWhenUsed/>
    <w:rsid w:val="004924F9"/>
  </w:style>
  <w:style w:type="paragraph" w:customStyle="1" w:styleId="ConsPlusNormal">
    <w:name w:val="ConsPlusNormal"/>
    <w:rsid w:val="00492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24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24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24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24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4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24F9"/>
    <w:pPr>
      <w:widowControl w:val="0"/>
      <w:autoSpaceDE w:val="0"/>
      <w:autoSpaceDN w:val="0"/>
      <w:spacing w:after="0" w:line="240" w:lineRule="auto"/>
    </w:pPr>
    <w:rPr>
      <w:rFonts w:ascii="Arial" w:eastAsia="Times New Roman" w:hAnsi="Arial" w:cs="Arial"/>
      <w:sz w:val="20"/>
      <w:szCs w:val="20"/>
      <w:lang w:eastAsia="ru-RU"/>
    </w:rPr>
  </w:style>
  <w:style w:type="character" w:styleId="ab">
    <w:name w:val="Hyperlink"/>
    <w:rsid w:val="004924F9"/>
    <w:rPr>
      <w:color w:val="0000FF"/>
      <w:u w:val="single"/>
    </w:rPr>
  </w:style>
  <w:style w:type="paragraph" w:styleId="ac">
    <w:name w:val="No Spacing"/>
    <w:uiPriority w:val="1"/>
    <w:qFormat/>
    <w:rsid w:val="004924F9"/>
    <w:pPr>
      <w:spacing w:after="0" w:line="240" w:lineRule="auto"/>
    </w:pPr>
    <w:rPr>
      <w:rFonts w:ascii="Calibri" w:eastAsia="Calibri" w:hAnsi="Calibri" w:cs="Times New Roman"/>
    </w:rPr>
  </w:style>
  <w:style w:type="paragraph" w:styleId="ad">
    <w:name w:val="header"/>
    <w:basedOn w:val="a"/>
    <w:link w:val="ae"/>
    <w:uiPriority w:val="99"/>
    <w:unhideWhenUsed/>
    <w:rsid w:val="004924F9"/>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4924F9"/>
    <w:rPr>
      <w:rFonts w:ascii="Calibri" w:eastAsia="Calibri" w:hAnsi="Calibri" w:cs="Times New Roman"/>
    </w:rPr>
  </w:style>
  <w:style w:type="paragraph" w:styleId="af">
    <w:name w:val="footer"/>
    <w:basedOn w:val="a"/>
    <w:link w:val="af0"/>
    <w:uiPriority w:val="99"/>
    <w:unhideWhenUsed/>
    <w:rsid w:val="004924F9"/>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4924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1B6D91197A3293C55A171A9B4DDC69293E16D0AVDG" TargetMode="External"/><Relationship Id="rId18" Type="http://schemas.openxmlformats.org/officeDocument/2006/relationships/hyperlink" Target="consultantplus://offline/ref=509276317F9F159FED264774661885BDC341B6D91197A3293C55A171A9B4DDC69293E16C0AV2G" TargetMode="External"/><Relationship Id="rId26" Type="http://schemas.openxmlformats.org/officeDocument/2006/relationships/hyperlink" Target="consultantplus://offline/ref=E941C7C0E4A6470AE4A0F091291BCD3E2B9DC1E973C6E2C7B2A74CF7CD244E6533293D413B9C7E2EE87C273C40UDX6F" TargetMode="External"/><Relationship Id="rId39" Type="http://schemas.openxmlformats.org/officeDocument/2006/relationships/hyperlink" Target="consultantplus://offline/ref=509276317F9F159FED264774661885BDC341B6D91197A3293C55A171A9B4DDC69293E16C0AV2G" TargetMode="External"/><Relationship Id="rId21" Type="http://schemas.openxmlformats.org/officeDocument/2006/relationships/hyperlink" Target="consultantplus://offline/ref=509276317F9F159FED264774661885BDC341B6D91197A3293C55A171A90BV4G" TargetMode="External"/><Relationship Id="rId34" Type="http://schemas.openxmlformats.org/officeDocument/2006/relationships/hyperlink" Target="consultantplus://offline/ref=509276317F9F159FED264774661885BDC34BB1D41499A3293C55A171A9B4DDC69293E165ABCC8E1406V8G" TargetMode="External"/><Relationship Id="rId42" Type="http://schemas.openxmlformats.org/officeDocument/2006/relationships/hyperlink" Target="consultantplus://offline/ref=509276317F9F159FED264774661885BDC34BB0DD139AA3293C55A171A9B4DDC69293E165A80CV8G" TargetMode="External"/><Relationship Id="rId47" Type="http://schemas.openxmlformats.org/officeDocument/2006/relationships/hyperlink" Target="consultantplus://offline/ref=509276317F9F159FED2659797074D8B5C448E9D01797AE76600AFA2CFEBDD791D5DCB827EFC18F116B792A0AVCG" TargetMode="External"/><Relationship Id="rId50" Type="http://schemas.openxmlformats.org/officeDocument/2006/relationships/hyperlink" Target="consultantplus://offline/ref=509276317F9F159FED264774661885BDC341B6D91197A3293C55A171A9B4DDC69293E162A80CVFG" TargetMode="External"/><Relationship Id="rId55" Type="http://schemas.openxmlformats.org/officeDocument/2006/relationships/hyperlink" Target="consultantplus://offline/ref=509276317F9F159FED264774661885BDC341B6D91197A3293C55A171A9B4DDC69293E167AC0CVFG" TargetMode="External"/><Relationship Id="rId63" Type="http://schemas.openxmlformats.org/officeDocument/2006/relationships/hyperlink" Target="consultantplus://offline/ref=509276317F9F159FED264774661885BDC34BB0DD139AA3293C55A171A9B4DDC69293E165A80CV8G" TargetMode="External"/><Relationship Id="rId68" Type="http://schemas.openxmlformats.org/officeDocument/2006/relationships/hyperlink" Target="consultantplus://offline/ref=509276317F9F159FED264774661885BDC341B7D81296A3293C55A171A9B4DDC69293E165ABCE8B1606VFG" TargetMode="External"/><Relationship Id="rId7" Type="http://schemas.openxmlformats.org/officeDocument/2006/relationships/endnotes" Target="endnotes.xml"/><Relationship Id="rId71" Type="http://schemas.openxmlformats.org/officeDocument/2006/relationships/hyperlink" Target="consultantplus://offline/ref=509276317F9F159FED264774661885BDC345B4DD1094FE23340CAD73AEBB82D195DAED64ABCE8B01V5G" TargetMode="External"/><Relationship Id="rId2" Type="http://schemas.openxmlformats.org/officeDocument/2006/relationships/numbering" Target="numbering.xml"/><Relationship Id="rId16" Type="http://schemas.openxmlformats.org/officeDocument/2006/relationships/hyperlink" Target="consultantplus://offline/ref=509276317F9F159FED264774661885BDC34BB0DD139AA3293C55A171A9B4DDC69293E165A80CV8G" TargetMode="External"/><Relationship Id="rId29" Type="http://schemas.openxmlformats.org/officeDocument/2006/relationships/hyperlink" Target="consultantplus://offline/ref=E941C7C0E4A6470AE4A0F091291BCD3E2B9DC1E973C6E2C7B2A74CF7CD244E6533293D413B9C7E2EE87C273C40UDX6F" TargetMode="External"/><Relationship Id="rId11" Type="http://schemas.openxmlformats.org/officeDocument/2006/relationships/hyperlink" Target="consultantplus://offline/ref=509276317F9F159FED264774661885BDC341B6D91197A3293C55A171A90BV4G" TargetMode="External"/><Relationship Id="rId24" Type="http://schemas.openxmlformats.org/officeDocument/2006/relationships/hyperlink" Target="consultantplus://offline/ref=E941C7C0E4A6470AE4A0F091291BCD3E2B9DC1E877CBE2C7B2A74CF7CD244E6533293D413B9C7E2EE87C273C40UDX6F" TargetMode="External"/><Relationship Id="rId32" Type="http://schemas.openxmlformats.org/officeDocument/2006/relationships/hyperlink" Target="consultantplus://offline/ref=509276317F9F159FED264774661885BDC341B6D91197A3293C55A171A9B4DDC69293E16D0AV9G" TargetMode="External"/><Relationship Id="rId37" Type="http://schemas.openxmlformats.org/officeDocument/2006/relationships/hyperlink" Target="consultantplus://offline/ref=509276317F9F159FED264774661885BDC341B6D91197A3293C55A171A9B4DDC69293E166AF0CVFG" TargetMode="External"/><Relationship Id="rId40" Type="http://schemas.openxmlformats.org/officeDocument/2006/relationships/hyperlink" Target="consultantplus://offline/ref=509276317F9F159FED264774661885BDC341B6D91197A3293C55A171A9B4DDC69293E167A30CVCG" TargetMode="External"/><Relationship Id="rId45" Type="http://schemas.openxmlformats.org/officeDocument/2006/relationships/hyperlink" Target="consultantplus://offline/ref=509276317F9F159FED264774661885BDC344BEDE169FA3293C55A171A90BV4G" TargetMode="External"/><Relationship Id="rId53" Type="http://schemas.openxmlformats.org/officeDocument/2006/relationships/hyperlink" Target="consultantplus://offline/ref=509276317F9F159FED264774661885BDC341B6D91197A3293C55A171A9B4DDC69293E167AC0CVDG" TargetMode="External"/><Relationship Id="rId58" Type="http://schemas.openxmlformats.org/officeDocument/2006/relationships/hyperlink" Target="consultantplus://offline/ref=509276317F9F159FED264774661885BDC341B6D91197A3293C55A171A9B4DDC69293E167AC0CVDG" TargetMode="External"/><Relationship Id="rId66" Type="http://schemas.openxmlformats.org/officeDocument/2006/relationships/hyperlink" Target="consultantplus://offline/ref=509276317F9F159FED264774661885BDC341B6D91197A3293C55A171A9B4DDC69293E167A30CVC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9276317F9F159FED264774661885BDC04AB0DD109AA3293C55A171A9B4DDC69293E165ABCC8E1006VBG" TargetMode="External"/><Relationship Id="rId23" Type="http://schemas.openxmlformats.org/officeDocument/2006/relationships/hyperlink" Target="consultantplus://offline/ref=509276317F9F159FED264774661885BDC34BB0DD139AA3293C55A171A9B4DDC69293E165A80CV8G" TargetMode="External"/><Relationship Id="rId28" Type="http://schemas.openxmlformats.org/officeDocument/2006/relationships/hyperlink" Target="consultantplus://offline/ref=E941C7C0E4A6470AE4A0F091291BCD3E2B9DC1E973C6E2C7B2A74CF7CD244E6533293D413B9C7E2EE87C273C40UDX6F" TargetMode="External"/><Relationship Id="rId36" Type="http://schemas.openxmlformats.org/officeDocument/2006/relationships/hyperlink" Target="consultantplus://offline/ref=509276317F9F159FED264774661885BDC34BB4D81498A3293C55A171A90BV4G" TargetMode="External"/><Relationship Id="rId49" Type="http://schemas.openxmlformats.org/officeDocument/2006/relationships/hyperlink" Target="consultantplus://offline/ref=509276317F9F159FED264774661885BDC34BB4D91599A3293C55A171A90BV4G" TargetMode="External"/><Relationship Id="rId57" Type="http://schemas.openxmlformats.org/officeDocument/2006/relationships/hyperlink" Target="consultantplus://offline/ref=509276317F9F159FED264774661885BDC341B6D91197A3293C55A171A9B4DDC69293E165ABCC881006VAG" TargetMode="External"/><Relationship Id="rId61" Type="http://schemas.openxmlformats.org/officeDocument/2006/relationships/hyperlink" Target="consultantplus://offline/ref=509276317F9F159FED264774661885BDC341B6D91197A3293C55A171A9B4DDC69293E167A30CVCG" TargetMode="External"/><Relationship Id="rId10" Type="http://schemas.openxmlformats.org/officeDocument/2006/relationships/hyperlink" Target="consultantplus://offline/ref=509276317F9F159FED264774661885BDC341B6D91197A3293C55A171A9B4DDC69293E165ABCC881206V9G" TargetMode="External"/><Relationship Id="rId19" Type="http://schemas.openxmlformats.org/officeDocument/2006/relationships/hyperlink" Target="consultantplus://offline/ref=3239B6655DAAD2C66901708287FCFD564DD07579F1CDAFA54A92FD627F559E3999CAA75A1562BE2979815978E2I5m6G" TargetMode="External"/><Relationship Id="rId31" Type="http://schemas.openxmlformats.org/officeDocument/2006/relationships/hyperlink" Target="consultantplus://offline/ref=509276317F9F159FED264774661885BDC343BED51497A3293C55A171A9B4DDC69293E165ABCC8E1906V2G" TargetMode="External"/><Relationship Id="rId44" Type="http://schemas.openxmlformats.org/officeDocument/2006/relationships/hyperlink" Target="consultantplus://offline/ref=9424F6AD212E3805B9ABDAC9DF5BD1D9491610D00D069CDE0EF114FB3C267205AFD42B0420BA5B75C6A8C198DDJBm4G" TargetMode="External"/><Relationship Id="rId52" Type="http://schemas.openxmlformats.org/officeDocument/2006/relationships/hyperlink" Target="consultantplus://offline/ref=509276317F9F159FED264774661885BDC341B6D91197A3293C55A171A9B4DDC69293E165ABCC881006VAG" TargetMode="External"/><Relationship Id="rId60" Type="http://schemas.openxmlformats.org/officeDocument/2006/relationships/hyperlink" Target="consultantplus://offline/ref=509276317F9F159FED264774661885BDC341B6D91197A3293C55A171A9B4DDC69293E167AC0CVFG" TargetMode="External"/><Relationship Id="rId65" Type="http://schemas.openxmlformats.org/officeDocument/2006/relationships/hyperlink" Target="consultantplus://offline/ref=509276317F9F159FED264774661885BDC341B6D91197A3293C55A171A9B4DDC69293E165ABCC881106V2G"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09276317F9F159FED264774661885BDC341B6D91197A3293C55A171A90BV4G" TargetMode="External"/><Relationship Id="rId14" Type="http://schemas.openxmlformats.org/officeDocument/2006/relationships/hyperlink" Target="consultantplus://offline/ref=509276317F9F159FED264774661885BDC34BB4D81498A3293C55A171A90BV4G" TargetMode="External"/><Relationship Id="rId22" Type="http://schemas.openxmlformats.org/officeDocument/2006/relationships/hyperlink" Target="consultantplus://offline/ref=509276317F9F159FED264774661885BDC341B6D91197A3293C55A171A9B4DDC69293E165ABCC881206V9G" TargetMode="External"/><Relationship Id="rId27" Type="http://schemas.openxmlformats.org/officeDocument/2006/relationships/hyperlink" Target="consultantplus://offline/ref=E941C7C0E4A6470AE4A0F091291BCD3E2B9DC1E877CBE2C7B2A74CF7CD244E6533293D413B9C7E2EE87C273C40UDX6F" TargetMode="External"/><Relationship Id="rId30" Type="http://schemas.openxmlformats.org/officeDocument/2006/relationships/hyperlink" Target="consultantplus://offline/ref=509276317F9F159FED264774661885BDC341B6D91197A3293C55A171A90BV4G" TargetMode="External"/><Relationship Id="rId35" Type="http://schemas.openxmlformats.org/officeDocument/2006/relationships/hyperlink" Target="consultantplus://offline/ref=509276317F9F159FED264774661885BDC341B6D91197A3293C55A171A9B4DDC69293E167A30CVCG" TargetMode="External"/><Relationship Id="rId43" Type="http://schemas.openxmlformats.org/officeDocument/2006/relationships/hyperlink" Target="consultantplus://offline/ref=509276317F9F159FED264774661885BDC341B6D91197A3293C55A171A9B4DDC69293E166AF0CVFG" TargetMode="External"/><Relationship Id="rId48" Type="http://schemas.openxmlformats.org/officeDocument/2006/relationships/hyperlink" Target="consultantplus://offline/ref=509276317F9F159FED264774661885BDC34BB4D91599A3293C55A171A90BV4G" TargetMode="External"/><Relationship Id="rId56" Type="http://schemas.openxmlformats.org/officeDocument/2006/relationships/hyperlink" Target="consultantplus://offline/ref=509276317F9F159FED264774661885BDC341B6D91197A3293C55A171A9B4DDC69293E167A30CVCG" TargetMode="External"/><Relationship Id="rId64" Type="http://schemas.openxmlformats.org/officeDocument/2006/relationships/hyperlink" Target="consultantplus://offline/ref=509276317F9F159FED264774661885BDC341B6D91197A3293C55A171A9B4DDC69293E166AF0CVFG" TargetMode="External"/><Relationship Id="rId69" Type="http://schemas.openxmlformats.org/officeDocument/2006/relationships/hyperlink" Target="consultantplus://offline/ref=509276317F9F159FED264774661885BDC341B6D91197A3293C55A171A9B4DDC69293E167A30CVCG" TargetMode="External"/><Relationship Id="rId8" Type="http://schemas.openxmlformats.org/officeDocument/2006/relationships/image" Target="media/image1.wmf"/><Relationship Id="rId51" Type="http://schemas.openxmlformats.org/officeDocument/2006/relationships/hyperlink" Target="consultantplus://offline/ref=509276317F9F159FED264774661885BDC341B6D91197A3293C55A171A9B4DDC69293E165ABCC881106V2G" TargetMode="External"/><Relationship Id="rId72" Type="http://schemas.openxmlformats.org/officeDocument/2006/relationships/hyperlink" Target="consultantplus://offline/ref=509276317F9F159FED264774661885BDC345B4DD1094FE23340CAD73AEBB82D195DAED64ABCD8801V9G" TargetMode="External"/><Relationship Id="rId3" Type="http://schemas.openxmlformats.org/officeDocument/2006/relationships/styles" Target="styles.xml"/><Relationship Id="rId12" Type="http://schemas.openxmlformats.org/officeDocument/2006/relationships/hyperlink" Target="consultantplus://offline/ref=509276317F9F159FED264774661885BDC341B6D91197A3293C55A171A9B4DDC69293E16D0AV9G" TargetMode="External"/><Relationship Id="rId17" Type="http://schemas.openxmlformats.org/officeDocument/2006/relationships/hyperlink" Target="consultantplus://offline/ref=509276317F9F159FED264774661885BDC341B6D91197A3293C55A171A9B4DDC69293E16C0AV2G" TargetMode="External"/><Relationship Id="rId25" Type="http://schemas.openxmlformats.org/officeDocument/2006/relationships/hyperlink" Target="consultantplus://offline/ref=E941C7C0E4A6470AE4A0F091291BCD3E2B9DC1E973C6E2C7B2A74CF7CD244E6533293D413B9C7E2EE87C273C40UDX6F" TargetMode="External"/><Relationship Id="rId33" Type="http://schemas.openxmlformats.org/officeDocument/2006/relationships/hyperlink" Target="consultantplus://offline/ref=509276317F9F159FED264774661885BDC341B6D91197A3293C55A171A9B4DDC69293E16D0AVDG" TargetMode="External"/><Relationship Id="rId38" Type="http://schemas.openxmlformats.org/officeDocument/2006/relationships/hyperlink" Target="consultantplus://offline/ref=509276317F9F159FED264774661885BDC34BB0DD139AA3293C55A171A9B4DDC69293E165A80CV8G" TargetMode="External"/><Relationship Id="rId46" Type="http://schemas.openxmlformats.org/officeDocument/2006/relationships/hyperlink" Target="consultantplus://offline/ref=509276317F9F159FED2659797074D8B5C448E9D01797AE76600AFA2CFEBDD791D5DCB827EFC18F116B792A0AVEG" TargetMode="External"/><Relationship Id="rId59" Type="http://schemas.openxmlformats.org/officeDocument/2006/relationships/hyperlink" Target="consultantplus://offline/ref=509276317F9F159FED264774661885BDC341B6D91197A3293C55A171A9B4DDC69293E167AC0CVEG" TargetMode="External"/><Relationship Id="rId67" Type="http://schemas.openxmlformats.org/officeDocument/2006/relationships/hyperlink" Target="consultantplus://offline/ref=509276317F9F159FED264774661885BDC341B6DE1499A3293C55A171A90BV4G" TargetMode="External"/><Relationship Id="rId20" Type="http://schemas.openxmlformats.org/officeDocument/2006/relationships/hyperlink" Target="consultantplus://offline/ref=509276317F9F159FED264774661885BDC34BB4D91599A3293C55A171A90BV4G" TargetMode="External"/><Relationship Id="rId41" Type="http://schemas.openxmlformats.org/officeDocument/2006/relationships/hyperlink" Target="consultantplus://offline/ref=3CB000C3AC3782DF9A4135A12855E9E99029D98730833B10DCEC0755474B00BDDA63FE72EFC0D9AAB1E138424BD560D53A7AF6E2C6DDbDF" TargetMode="External"/><Relationship Id="rId54" Type="http://schemas.openxmlformats.org/officeDocument/2006/relationships/hyperlink" Target="consultantplus://offline/ref=509276317F9F159FED264774661885BDC341B6D91197A3293C55A171A9B4DDC69293E167AC0CVEG" TargetMode="External"/><Relationship Id="rId62" Type="http://schemas.openxmlformats.org/officeDocument/2006/relationships/hyperlink" Target="consultantplus://offline/ref=509276317F9F159FED264774661885BDC34BB0DD139AA3293C55A171A9B4DDC69293E165A80CV8G" TargetMode="External"/><Relationship Id="rId70" Type="http://schemas.openxmlformats.org/officeDocument/2006/relationships/hyperlink" Target="consultantplus://offline/ref=509276317F9F159FED264774661885BDC341B6DE1499A3293C55A171A90BV4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BF283-200F-4CE1-9E6E-E07D1AB0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20298</Words>
  <Characters>115704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51</cp:revision>
  <cp:lastPrinted>2021-12-01T01:29:00Z</cp:lastPrinted>
  <dcterms:created xsi:type="dcterms:W3CDTF">2019-02-04T01:46:00Z</dcterms:created>
  <dcterms:modified xsi:type="dcterms:W3CDTF">2021-12-02T01:47:00Z</dcterms:modified>
</cp:coreProperties>
</file>