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1F" w:rsidRPr="00DC181F" w:rsidRDefault="00DC181F" w:rsidP="00DC181F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 xml:space="preserve">                  </w:t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  <w:r w:rsidRPr="00DC181F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</w:p>
    <w:p w:rsidR="00DC181F" w:rsidRPr="00DC181F" w:rsidRDefault="00DC181F" w:rsidP="00DC181F">
      <w:pPr>
        <w:pStyle w:val="a3"/>
        <w:ind w:firstLine="0"/>
        <w:jc w:val="left"/>
        <w:rPr>
          <w:i w:val="0"/>
          <w:iCs/>
          <w:sz w:val="26"/>
          <w:szCs w:val="26"/>
        </w:rPr>
      </w:pPr>
      <w:r w:rsidRPr="00DC181F">
        <w:rPr>
          <w:i w:val="0"/>
          <w:iCs/>
          <w:sz w:val="26"/>
          <w:szCs w:val="26"/>
        </w:rPr>
        <w:t xml:space="preserve">                 Республика  Бурятия                    Северо-Байкальский район</w:t>
      </w:r>
    </w:p>
    <w:p w:rsidR="00DC181F" w:rsidRPr="00DC181F" w:rsidRDefault="00DC181F" w:rsidP="00DC181F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>Совет депутатов муниципального образования городского поселения</w:t>
      </w:r>
    </w:p>
    <w:p w:rsidR="00DC181F" w:rsidRPr="00DC181F" w:rsidRDefault="00DC181F" w:rsidP="00DC181F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 «поселок    Нижнеангарск» </w:t>
      </w:r>
      <w:r w:rsidRPr="00DC181F">
        <w:rPr>
          <w:b/>
          <w:bCs/>
          <w:sz w:val="26"/>
          <w:szCs w:val="26"/>
          <w:lang w:val="en-US"/>
        </w:rPr>
        <w:t>IV</w:t>
      </w:r>
      <w:r w:rsidRPr="00DC181F">
        <w:rPr>
          <w:b/>
          <w:bCs/>
          <w:sz w:val="26"/>
          <w:szCs w:val="26"/>
        </w:rPr>
        <w:t xml:space="preserve"> созыва</w:t>
      </w:r>
    </w:p>
    <w:p w:rsidR="00DC181F" w:rsidRPr="00DC181F" w:rsidRDefault="00AC6338" w:rsidP="00DC181F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X</w:t>
      </w:r>
      <w:r w:rsidR="00642246">
        <w:rPr>
          <w:b/>
          <w:bCs/>
          <w:sz w:val="26"/>
          <w:szCs w:val="26"/>
          <w:lang w:val="en-US"/>
        </w:rPr>
        <w:t>IX</w:t>
      </w:r>
      <w:r w:rsidR="00DC181F" w:rsidRPr="00DC181F">
        <w:rPr>
          <w:b/>
          <w:bCs/>
          <w:sz w:val="26"/>
          <w:szCs w:val="26"/>
        </w:rPr>
        <w:t xml:space="preserve"> сессия</w:t>
      </w:r>
    </w:p>
    <w:p w:rsidR="00DC181F" w:rsidRPr="00DC181F" w:rsidRDefault="006213B8" w:rsidP="00DC181F">
      <w:pPr>
        <w:jc w:val="center"/>
        <w:rPr>
          <w:b/>
          <w:bCs/>
          <w:sz w:val="26"/>
          <w:szCs w:val="26"/>
        </w:rPr>
      </w:pPr>
      <w:r w:rsidRPr="006213B8">
        <w:rPr>
          <w:noProof/>
          <w:sz w:val="26"/>
          <w:szCs w:val="26"/>
        </w:rPr>
        <w:pict>
          <v:line id="_x0000_s1026" style="position:absolute;left:0;text-align:left;z-index:251660288" from="-7.65pt,2.8pt" to="514.35pt,2.8pt" strokecolor="yellow" strokeweight="3pt"/>
        </w:pict>
      </w:r>
      <w:r w:rsidRPr="006213B8">
        <w:rPr>
          <w:noProof/>
          <w:sz w:val="26"/>
          <w:szCs w:val="26"/>
        </w:rPr>
        <w:pict>
          <v:line id="_x0000_s1027" style="position:absolute;left:0;text-align:left;z-index:251661312" from="-7.65pt,11.8pt" to="514.35pt,11.8pt" strokecolor="aqua" strokeweight="3pt"/>
        </w:pict>
      </w:r>
    </w:p>
    <w:p w:rsidR="00DC181F" w:rsidRPr="00DC181F" w:rsidRDefault="00DC181F" w:rsidP="00AC6338">
      <w:pPr>
        <w:spacing w:line="264" w:lineRule="auto"/>
        <w:ind w:firstLine="709"/>
        <w:jc w:val="center"/>
        <w:rPr>
          <w:b/>
          <w:sz w:val="26"/>
          <w:szCs w:val="26"/>
        </w:rPr>
      </w:pPr>
    </w:p>
    <w:p w:rsidR="00DC181F" w:rsidRPr="00DC181F" w:rsidRDefault="00AC6338" w:rsidP="00AC6338">
      <w:pPr>
        <w:spacing w:line="264" w:lineRule="auto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DC181F" w:rsidRPr="00DC181F" w:rsidRDefault="00607B5D" w:rsidP="00DC181F">
      <w:pPr>
        <w:spacing w:line="264" w:lineRule="auto"/>
        <w:ind w:firstLine="709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28.0</w:t>
      </w:r>
      <w:r w:rsidR="00D03F74">
        <w:rPr>
          <w:b/>
          <w:sz w:val="26"/>
          <w:szCs w:val="26"/>
        </w:rPr>
        <w:t>2</w:t>
      </w:r>
      <w:r w:rsidR="00836F9C">
        <w:rPr>
          <w:b/>
          <w:sz w:val="26"/>
          <w:szCs w:val="26"/>
        </w:rPr>
        <w:t>.20</w:t>
      </w:r>
      <w:r w:rsidR="00D03F74">
        <w:rPr>
          <w:b/>
          <w:sz w:val="26"/>
          <w:szCs w:val="26"/>
        </w:rPr>
        <w:t>20</w:t>
      </w:r>
      <w:r w:rsidR="00DC181F" w:rsidRPr="00DC181F">
        <w:rPr>
          <w:b/>
          <w:sz w:val="26"/>
          <w:szCs w:val="26"/>
        </w:rPr>
        <w:t xml:space="preserve"> года     </w:t>
      </w:r>
      <w:r w:rsidR="00DC181F" w:rsidRPr="00DC181F">
        <w:rPr>
          <w:b/>
          <w:sz w:val="26"/>
          <w:szCs w:val="26"/>
        </w:rPr>
        <w:tab/>
        <w:t xml:space="preserve">                                           </w:t>
      </w:r>
      <w:r w:rsidR="00836F9C">
        <w:rPr>
          <w:b/>
          <w:sz w:val="26"/>
          <w:szCs w:val="26"/>
        </w:rPr>
        <w:t xml:space="preserve">      </w:t>
      </w:r>
      <w:r w:rsidR="00642246">
        <w:rPr>
          <w:b/>
          <w:sz w:val="26"/>
          <w:szCs w:val="26"/>
        </w:rPr>
        <w:t xml:space="preserve">                               </w:t>
      </w:r>
      <w:r w:rsidR="00DC181F" w:rsidRPr="00DC181F">
        <w:rPr>
          <w:b/>
          <w:sz w:val="26"/>
          <w:szCs w:val="26"/>
        </w:rPr>
        <w:t>№</w:t>
      </w:r>
      <w:r w:rsidR="00D03F74">
        <w:rPr>
          <w:b/>
          <w:sz w:val="26"/>
          <w:szCs w:val="26"/>
        </w:rPr>
        <w:t xml:space="preserve"> </w:t>
      </w:r>
      <w:r w:rsidR="00642246">
        <w:rPr>
          <w:b/>
          <w:sz w:val="26"/>
          <w:szCs w:val="26"/>
        </w:rPr>
        <w:t>71</w:t>
      </w:r>
      <w:r w:rsidR="00D03F74">
        <w:rPr>
          <w:b/>
          <w:sz w:val="26"/>
          <w:szCs w:val="26"/>
        </w:rPr>
        <w:t xml:space="preserve"> </w:t>
      </w:r>
      <w:r w:rsidR="00DC181F" w:rsidRPr="00DC181F">
        <w:rPr>
          <w:b/>
          <w:bCs/>
          <w:sz w:val="26"/>
          <w:szCs w:val="26"/>
        </w:rPr>
        <w:t xml:space="preserve"> / </w:t>
      </w:r>
      <w:r w:rsidR="00DC181F" w:rsidRPr="00DC181F">
        <w:rPr>
          <w:b/>
          <w:bCs/>
          <w:sz w:val="26"/>
          <w:szCs w:val="26"/>
          <w:lang w:val="en-US"/>
        </w:rPr>
        <w:t>IV</w:t>
      </w:r>
    </w:p>
    <w:p w:rsidR="00DC181F" w:rsidRPr="00DC181F" w:rsidRDefault="00DC181F" w:rsidP="00DC181F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34053A" w:rsidRPr="00005795" w:rsidRDefault="0034053A" w:rsidP="0034053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Pr="00005795">
        <w:rPr>
          <w:b/>
          <w:color w:val="000000"/>
          <w:sz w:val="26"/>
          <w:szCs w:val="26"/>
        </w:rPr>
        <w:t xml:space="preserve">Об установлении срока </w:t>
      </w:r>
      <w:r w:rsidRPr="00005795">
        <w:rPr>
          <w:b/>
          <w:sz w:val="26"/>
          <w:szCs w:val="26"/>
        </w:rPr>
        <w:t xml:space="preserve">представления отчета Главы </w:t>
      </w:r>
    </w:p>
    <w:p w:rsidR="0034053A" w:rsidRDefault="0034053A" w:rsidP="0034053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05795">
        <w:rPr>
          <w:b/>
          <w:sz w:val="26"/>
          <w:szCs w:val="26"/>
        </w:rPr>
        <w:t xml:space="preserve">муниципального образования </w:t>
      </w:r>
      <w:r>
        <w:rPr>
          <w:b/>
          <w:sz w:val="26"/>
          <w:szCs w:val="26"/>
        </w:rPr>
        <w:t>городского поселения</w:t>
      </w:r>
    </w:p>
    <w:p w:rsidR="0034053A" w:rsidRDefault="0034053A" w:rsidP="0034053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05795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поселок Нижнеангарск</w:t>
      </w:r>
      <w:r w:rsidRPr="00005795">
        <w:rPr>
          <w:b/>
          <w:sz w:val="26"/>
          <w:szCs w:val="26"/>
        </w:rPr>
        <w:t xml:space="preserve">» о результатах его деятельности, </w:t>
      </w:r>
    </w:p>
    <w:p w:rsidR="0034053A" w:rsidRDefault="0034053A" w:rsidP="0034053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05795">
        <w:rPr>
          <w:b/>
          <w:sz w:val="26"/>
          <w:szCs w:val="26"/>
        </w:rPr>
        <w:t>деятельности администрации муниципального образования</w:t>
      </w:r>
    </w:p>
    <w:p w:rsidR="0034053A" w:rsidRPr="00005795" w:rsidRDefault="0034053A" w:rsidP="0034053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городского поселения</w:t>
      </w:r>
      <w:r w:rsidRPr="00005795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>поселок Нижнеангарск</w:t>
      </w:r>
      <w:r w:rsidRPr="00005795">
        <w:rPr>
          <w:b/>
          <w:sz w:val="26"/>
          <w:szCs w:val="26"/>
        </w:rPr>
        <w:t xml:space="preserve">», </w:t>
      </w:r>
    </w:p>
    <w:p w:rsidR="0034053A" w:rsidRDefault="0034053A" w:rsidP="0034053A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в Совет депутатов муниципального образования </w:t>
      </w:r>
    </w:p>
    <w:p w:rsidR="0034053A" w:rsidRDefault="0034053A" w:rsidP="0034053A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городского поселения «поселок Нижнеангарск»</w:t>
      </w:r>
    </w:p>
    <w:p w:rsidR="0034053A" w:rsidRPr="00005795" w:rsidRDefault="0034053A" w:rsidP="0034053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для рассмотрения</w:t>
      </w:r>
    </w:p>
    <w:p w:rsidR="0034053A" w:rsidRPr="00005795" w:rsidRDefault="0034053A" w:rsidP="0034053A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34053A" w:rsidRPr="00005795" w:rsidRDefault="0034053A" w:rsidP="0034053A">
      <w:pPr>
        <w:ind w:firstLine="709"/>
        <w:jc w:val="both"/>
        <w:rPr>
          <w:b/>
          <w:sz w:val="26"/>
          <w:szCs w:val="26"/>
        </w:rPr>
      </w:pPr>
      <w:r w:rsidRPr="00005795">
        <w:rPr>
          <w:sz w:val="26"/>
          <w:szCs w:val="26"/>
        </w:rPr>
        <w:t>В соответствии с</w:t>
      </w:r>
      <w:r w:rsidR="00607B5D">
        <w:rPr>
          <w:sz w:val="26"/>
          <w:szCs w:val="26"/>
        </w:rPr>
        <w:t xml:space="preserve"> </w:t>
      </w:r>
      <w:r w:rsidRPr="00005795">
        <w:rPr>
          <w:sz w:val="26"/>
          <w:szCs w:val="26"/>
        </w:rPr>
        <w:t xml:space="preserve"> Уставом муниципального образования </w:t>
      </w:r>
      <w:r>
        <w:rPr>
          <w:sz w:val="26"/>
          <w:szCs w:val="26"/>
        </w:rPr>
        <w:t xml:space="preserve">городского поселения </w:t>
      </w:r>
      <w:r w:rsidRPr="00005795">
        <w:rPr>
          <w:sz w:val="26"/>
          <w:szCs w:val="26"/>
        </w:rPr>
        <w:t>«</w:t>
      </w:r>
      <w:r>
        <w:rPr>
          <w:sz w:val="26"/>
          <w:szCs w:val="26"/>
        </w:rPr>
        <w:t>поселок Нижнеангарск</w:t>
      </w:r>
      <w:r w:rsidRPr="00005795">
        <w:rPr>
          <w:sz w:val="26"/>
          <w:szCs w:val="26"/>
        </w:rPr>
        <w:t>»,</w:t>
      </w:r>
      <w:r w:rsidR="00607B5D">
        <w:rPr>
          <w:sz w:val="26"/>
          <w:szCs w:val="26"/>
        </w:rPr>
        <w:t xml:space="preserve"> </w:t>
      </w:r>
      <w:r w:rsidRPr="00005795">
        <w:rPr>
          <w:sz w:val="26"/>
          <w:szCs w:val="26"/>
        </w:rPr>
        <w:t xml:space="preserve"> решением  Совета депутатов </w:t>
      </w:r>
      <w:r>
        <w:rPr>
          <w:sz w:val="26"/>
          <w:szCs w:val="26"/>
        </w:rPr>
        <w:t>МО ГП «поселок Нижнеангарск</w:t>
      </w:r>
      <w:r w:rsidRPr="00005795">
        <w:rPr>
          <w:sz w:val="26"/>
          <w:szCs w:val="26"/>
        </w:rPr>
        <w:t xml:space="preserve">» от  </w:t>
      </w:r>
      <w:r>
        <w:rPr>
          <w:sz w:val="26"/>
          <w:szCs w:val="26"/>
        </w:rPr>
        <w:t>26</w:t>
      </w:r>
      <w:r w:rsidRPr="00005795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005795">
        <w:rPr>
          <w:sz w:val="26"/>
          <w:szCs w:val="26"/>
        </w:rPr>
        <w:t>.201</w:t>
      </w:r>
      <w:r>
        <w:rPr>
          <w:sz w:val="26"/>
          <w:szCs w:val="26"/>
        </w:rPr>
        <w:t xml:space="preserve">8 </w:t>
      </w:r>
      <w:r w:rsidRPr="00005795">
        <w:rPr>
          <w:sz w:val="26"/>
          <w:szCs w:val="26"/>
        </w:rPr>
        <w:t xml:space="preserve"> № </w:t>
      </w:r>
      <w:r>
        <w:rPr>
          <w:sz w:val="26"/>
          <w:szCs w:val="26"/>
        </w:rPr>
        <w:t>180</w:t>
      </w:r>
      <w:r w:rsidRPr="00005795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III</w:t>
      </w:r>
      <w:r w:rsidRPr="00005795">
        <w:rPr>
          <w:sz w:val="26"/>
          <w:szCs w:val="26"/>
        </w:rPr>
        <w:t xml:space="preserve"> «Об утверждении Положения о ежегодном отчете главы муниципального образования</w:t>
      </w:r>
      <w:r w:rsidRPr="0034053A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городского поселения</w:t>
      </w:r>
      <w:r w:rsidRPr="00005795">
        <w:rPr>
          <w:sz w:val="26"/>
          <w:szCs w:val="26"/>
        </w:rPr>
        <w:t xml:space="preserve"> «</w:t>
      </w:r>
      <w:r>
        <w:rPr>
          <w:sz w:val="26"/>
          <w:szCs w:val="26"/>
        </w:rPr>
        <w:t>поселок Нижнеангарск</w:t>
      </w:r>
      <w:r w:rsidRPr="00005795">
        <w:rPr>
          <w:sz w:val="26"/>
          <w:szCs w:val="26"/>
        </w:rPr>
        <w:t>»  о результатах ег</w:t>
      </w:r>
      <w:proofErr w:type="gramStart"/>
      <w:r w:rsidRPr="00005795">
        <w:rPr>
          <w:sz w:val="26"/>
          <w:szCs w:val="26"/>
        </w:rPr>
        <w:t>о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её)</w:t>
      </w:r>
      <w:r w:rsidRPr="00005795">
        <w:rPr>
          <w:sz w:val="26"/>
          <w:szCs w:val="26"/>
        </w:rPr>
        <w:t xml:space="preserve"> деят</w:t>
      </w:r>
      <w:r>
        <w:rPr>
          <w:sz w:val="26"/>
          <w:szCs w:val="26"/>
        </w:rPr>
        <w:t>ельности</w:t>
      </w:r>
      <w:r w:rsidRPr="00005795">
        <w:rPr>
          <w:sz w:val="26"/>
          <w:szCs w:val="26"/>
        </w:rPr>
        <w:t xml:space="preserve">», Совет депутатов муниципального образования </w:t>
      </w:r>
      <w:r>
        <w:rPr>
          <w:sz w:val="26"/>
          <w:szCs w:val="26"/>
        </w:rPr>
        <w:t xml:space="preserve">городского поселения </w:t>
      </w:r>
      <w:r w:rsidRPr="00005795">
        <w:rPr>
          <w:sz w:val="26"/>
          <w:szCs w:val="26"/>
        </w:rPr>
        <w:t>«</w:t>
      </w:r>
      <w:r>
        <w:rPr>
          <w:sz w:val="26"/>
          <w:szCs w:val="26"/>
        </w:rPr>
        <w:t>поселок Нижнеангарск</w:t>
      </w:r>
      <w:r w:rsidRPr="00005795">
        <w:rPr>
          <w:sz w:val="26"/>
          <w:szCs w:val="26"/>
        </w:rPr>
        <w:t xml:space="preserve">» </w:t>
      </w:r>
      <w:r w:rsidR="005447CA">
        <w:rPr>
          <w:sz w:val="26"/>
          <w:szCs w:val="26"/>
          <w:lang w:val="en-US"/>
        </w:rPr>
        <w:t>IV</w:t>
      </w:r>
      <w:r w:rsidRPr="00005795">
        <w:rPr>
          <w:sz w:val="26"/>
          <w:szCs w:val="26"/>
        </w:rPr>
        <w:t xml:space="preserve"> созыва </w:t>
      </w:r>
      <w:r w:rsidRPr="00005795">
        <w:rPr>
          <w:b/>
          <w:sz w:val="26"/>
          <w:szCs w:val="26"/>
        </w:rPr>
        <w:t>решил:</w:t>
      </w:r>
    </w:p>
    <w:p w:rsidR="0034053A" w:rsidRPr="00005795" w:rsidRDefault="0034053A" w:rsidP="0034053A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DC181F" w:rsidRPr="00203F8B" w:rsidRDefault="0034053A" w:rsidP="005447CA">
      <w:pPr>
        <w:pStyle w:val="a5"/>
        <w:ind w:left="0" w:firstLine="709"/>
        <w:jc w:val="both"/>
        <w:rPr>
          <w:color w:val="000000"/>
          <w:sz w:val="26"/>
          <w:szCs w:val="26"/>
        </w:rPr>
      </w:pPr>
      <w:r w:rsidRPr="00005795">
        <w:rPr>
          <w:sz w:val="26"/>
          <w:szCs w:val="26"/>
        </w:rPr>
        <w:t xml:space="preserve">1. </w:t>
      </w:r>
      <w:r w:rsidR="005447CA">
        <w:rPr>
          <w:sz w:val="26"/>
          <w:szCs w:val="26"/>
        </w:rPr>
        <w:t xml:space="preserve"> </w:t>
      </w:r>
      <w:r w:rsidRPr="00005795">
        <w:rPr>
          <w:sz w:val="26"/>
          <w:szCs w:val="26"/>
        </w:rPr>
        <w:t xml:space="preserve">Установить срок представления отчета Главы муниципального образования </w:t>
      </w:r>
      <w:r w:rsidR="005447CA">
        <w:rPr>
          <w:sz w:val="26"/>
          <w:szCs w:val="26"/>
        </w:rPr>
        <w:t xml:space="preserve">городского поселения </w:t>
      </w:r>
      <w:r w:rsidRPr="00005795">
        <w:rPr>
          <w:sz w:val="26"/>
          <w:szCs w:val="26"/>
        </w:rPr>
        <w:t>«</w:t>
      </w:r>
      <w:r w:rsidR="005447CA">
        <w:rPr>
          <w:sz w:val="26"/>
          <w:szCs w:val="26"/>
        </w:rPr>
        <w:t>поселок Нижнеангарск</w:t>
      </w:r>
      <w:r w:rsidRPr="00005795">
        <w:rPr>
          <w:sz w:val="26"/>
          <w:szCs w:val="26"/>
        </w:rPr>
        <w:t>» о результатах его деятельности, деятельности администрации муниципального образования</w:t>
      </w:r>
      <w:r w:rsidR="005447CA">
        <w:rPr>
          <w:sz w:val="26"/>
          <w:szCs w:val="26"/>
        </w:rPr>
        <w:t xml:space="preserve"> городского поселения</w:t>
      </w:r>
      <w:r w:rsidRPr="00005795">
        <w:rPr>
          <w:sz w:val="26"/>
          <w:szCs w:val="26"/>
        </w:rPr>
        <w:t xml:space="preserve"> «</w:t>
      </w:r>
      <w:r w:rsidR="005447CA">
        <w:rPr>
          <w:sz w:val="26"/>
          <w:szCs w:val="26"/>
        </w:rPr>
        <w:t xml:space="preserve">поселок Нижнеангарск» </w:t>
      </w:r>
      <w:r w:rsidRPr="00005795">
        <w:rPr>
          <w:sz w:val="26"/>
          <w:szCs w:val="26"/>
        </w:rPr>
        <w:t xml:space="preserve"> в Совет депутатов муниципального образования </w:t>
      </w:r>
      <w:r w:rsidR="005447CA">
        <w:rPr>
          <w:sz w:val="26"/>
          <w:szCs w:val="26"/>
        </w:rPr>
        <w:t xml:space="preserve">городского поселения </w:t>
      </w:r>
      <w:r w:rsidRPr="00005795">
        <w:rPr>
          <w:sz w:val="26"/>
          <w:szCs w:val="26"/>
        </w:rPr>
        <w:t>«</w:t>
      </w:r>
      <w:r w:rsidR="005447CA">
        <w:rPr>
          <w:sz w:val="26"/>
          <w:szCs w:val="26"/>
        </w:rPr>
        <w:t>поселок Нижнеангарск</w:t>
      </w:r>
      <w:r w:rsidRPr="00005795">
        <w:rPr>
          <w:sz w:val="26"/>
          <w:szCs w:val="26"/>
        </w:rPr>
        <w:t xml:space="preserve">» для </w:t>
      </w:r>
      <w:r w:rsidRPr="00203F8B">
        <w:rPr>
          <w:sz w:val="26"/>
          <w:szCs w:val="26"/>
        </w:rPr>
        <w:t xml:space="preserve">рассмотрения </w:t>
      </w:r>
      <w:r w:rsidR="00203F8B" w:rsidRPr="00203F8B">
        <w:rPr>
          <w:sz w:val="26"/>
          <w:szCs w:val="26"/>
        </w:rPr>
        <w:t>16</w:t>
      </w:r>
      <w:r w:rsidRPr="00203F8B">
        <w:rPr>
          <w:sz w:val="26"/>
          <w:szCs w:val="26"/>
        </w:rPr>
        <w:t xml:space="preserve"> </w:t>
      </w:r>
      <w:r w:rsidR="00607B5D" w:rsidRPr="00203F8B">
        <w:rPr>
          <w:sz w:val="26"/>
          <w:szCs w:val="26"/>
        </w:rPr>
        <w:t>апреля</w:t>
      </w:r>
      <w:r w:rsidR="00D03F74" w:rsidRPr="00203F8B">
        <w:rPr>
          <w:sz w:val="26"/>
          <w:szCs w:val="26"/>
        </w:rPr>
        <w:t xml:space="preserve"> 2020</w:t>
      </w:r>
      <w:r w:rsidRPr="00203F8B">
        <w:rPr>
          <w:sz w:val="26"/>
          <w:szCs w:val="26"/>
        </w:rPr>
        <w:t xml:space="preserve"> года.</w:t>
      </w:r>
      <w:bookmarkEnd w:id="0"/>
      <w:bookmarkEnd w:id="1"/>
      <w:bookmarkEnd w:id="2"/>
      <w:bookmarkEnd w:id="3"/>
      <w:bookmarkEnd w:id="4"/>
    </w:p>
    <w:p w:rsidR="00D03F74" w:rsidRDefault="00DC181F" w:rsidP="00D03F74">
      <w:pPr>
        <w:pStyle w:val="a5"/>
        <w:keepNext/>
        <w:keepLines/>
        <w:numPr>
          <w:ilvl w:val="0"/>
          <w:numId w:val="2"/>
        </w:numPr>
        <w:spacing w:line="264" w:lineRule="auto"/>
        <w:ind w:left="0" w:firstLine="780"/>
        <w:jc w:val="both"/>
        <w:rPr>
          <w:sz w:val="26"/>
          <w:szCs w:val="26"/>
        </w:rPr>
      </w:pPr>
      <w:r w:rsidRPr="00D03F74">
        <w:rPr>
          <w:sz w:val="26"/>
          <w:szCs w:val="26"/>
        </w:rPr>
        <w:t>Настоящее решение вступает в силу со дня его подписания и подлежит обнародованию</w:t>
      </w:r>
      <w:r w:rsidR="00D03F74" w:rsidRPr="00D03F74">
        <w:rPr>
          <w:sz w:val="26"/>
          <w:szCs w:val="26"/>
        </w:rPr>
        <w:t>.</w:t>
      </w:r>
    </w:p>
    <w:p w:rsidR="00DC181F" w:rsidRPr="00DC181F" w:rsidRDefault="00D03F74" w:rsidP="00D03F74">
      <w:pPr>
        <w:pStyle w:val="a5"/>
        <w:keepNext/>
        <w:keepLines/>
        <w:spacing w:line="264" w:lineRule="auto"/>
        <w:ind w:left="780"/>
        <w:jc w:val="both"/>
        <w:rPr>
          <w:sz w:val="26"/>
          <w:szCs w:val="26"/>
        </w:rPr>
      </w:pPr>
      <w:r w:rsidRPr="00DC181F">
        <w:rPr>
          <w:sz w:val="26"/>
          <w:szCs w:val="26"/>
        </w:rPr>
        <w:t xml:space="preserve"> </w:t>
      </w:r>
    </w:p>
    <w:tbl>
      <w:tblPr>
        <w:tblW w:w="0" w:type="auto"/>
        <w:tblLook w:val="04A0"/>
      </w:tblPr>
      <w:tblGrid>
        <w:gridCol w:w="4644"/>
        <w:gridCol w:w="426"/>
        <w:gridCol w:w="4501"/>
      </w:tblGrid>
      <w:tr w:rsidR="00DC181F" w:rsidRPr="00DC181F" w:rsidTr="00980D39">
        <w:tc>
          <w:tcPr>
            <w:tcW w:w="4644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городского поселения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</w:t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  <w:t xml:space="preserve">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>_______________ Е.Д. Каурцева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DC181F" w:rsidRPr="00DC181F" w:rsidRDefault="00836F9C" w:rsidP="00836F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</w:t>
            </w:r>
            <w:r w:rsidRPr="00836F9C">
              <w:rPr>
                <w:sz w:val="26"/>
                <w:szCs w:val="26"/>
              </w:rPr>
              <w:t xml:space="preserve"> </w:t>
            </w:r>
            <w:r w:rsidR="00DC181F" w:rsidRPr="00DC181F">
              <w:rPr>
                <w:sz w:val="26"/>
                <w:szCs w:val="26"/>
              </w:rPr>
              <w:t>образования городского поселения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_____________               </w:t>
            </w:r>
            <w:proofErr w:type="spellStart"/>
            <w:r w:rsidRPr="00DC181F">
              <w:rPr>
                <w:sz w:val="26"/>
                <w:szCs w:val="26"/>
              </w:rPr>
              <w:t>В.В.Штанько</w:t>
            </w:r>
            <w:proofErr w:type="spellEnd"/>
            <w:r w:rsidRPr="00DC181F">
              <w:rPr>
                <w:sz w:val="26"/>
                <w:szCs w:val="26"/>
              </w:rPr>
              <w:t xml:space="preserve">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</w:tr>
    </w:tbl>
    <w:p w:rsidR="00DC181F" w:rsidRDefault="00DC181F" w:rsidP="00607B5D"/>
    <w:sectPr w:rsidR="00DC181F" w:rsidSect="00EE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A73"/>
    <w:multiLevelType w:val="hybridMultilevel"/>
    <w:tmpl w:val="030893A2"/>
    <w:lvl w:ilvl="0" w:tplc="F7CA95D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46AD22F4"/>
    <w:multiLevelType w:val="hybridMultilevel"/>
    <w:tmpl w:val="BC1E6546"/>
    <w:lvl w:ilvl="0" w:tplc="2202230A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C181F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148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5418"/>
    <w:rsid w:val="00075929"/>
    <w:rsid w:val="00075C7C"/>
    <w:rsid w:val="00075C9E"/>
    <w:rsid w:val="00076061"/>
    <w:rsid w:val="00076A73"/>
    <w:rsid w:val="00077055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6E4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542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6975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685"/>
    <w:rsid w:val="00136961"/>
    <w:rsid w:val="00136B34"/>
    <w:rsid w:val="0013718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2119"/>
    <w:rsid w:val="00162245"/>
    <w:rsid w:val="00162A6E"/>
    <w:rsid w:val="00162B66"/>
    <w:rsid w:val="00162C10"/>
    <w:rsid w:val="00163061"/>
    <w:rsid w:val="001632F0"/>
    <w:rsid w:val="001633AD"/>
    <w:rsid w:val="00163715"/>
    <w:rsid w:val="001639B6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7B8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85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1CE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3F8B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9FA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6CC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1C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2E8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5C3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764E"/>
    <w:rsid w:val="00337986"/>
    <w:rsid w:val="003379B6"/>
    <w:rsid w:val="00337B97"/>
    <w:rsid w:val="00340035"/>
    <w:rsid w:val="003401A9"/>
    <w:rsid w:val="00340361"/>
    <w:rsid w:val="0034053A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B4F"/>
    <w:rsid w:val="00366FDD"/>
    <w:rsid w:val="0036703F"/>
    <w:rsid w:val="003679D7"/>
    <w:rsid w:val="00367B8E"/>
    <w:rsid w:val="00370221"/>
    <w:rsid w:val="0037141C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DE5"/>
    <w:rsid w:val="00372FA5"/>
    <w:rsid w:val="0037300A"/>
    <w:rsid w:val="00373055"/>
    <w:rsid w:val="00373B15"/>
    <w:rsid w:val="00373B8D"/>
    <w:rsid w:val="00373FF4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628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90309"/>
    <w:rsid w:val="00390B93"/>
    <w:rsid w:val="00390D01"/>
    <w:rsid w:val="0039154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340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B2"/>
    <w:rsid w:val="003B5D06"/>
    <w:rsid w:val="003B5E57"/>
    <w:rsid w:val="003B63A3"/>
    <w:rsid w:val="003B648C"/>
    <w:rsid w:val="003B67AC"/>
    <w:rsid w:val="003B68C6"/>
    <w:rsid w:val="003B6A9E"/>
    <w:rsid w:val="003B6BFD"/>
    <w:rsid w:val="003B6CBC"/>
    <w:rsid w:val="003B6CEB"/>
    <w:rsid w:val="003B6E6B"/>
    <w:rsid w:val="003B6F3E"/>
    <w:rsid w:val="003B7370"/>
    <w:rsid w:val="003B7692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41E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5BBF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998"/>
    <w:rsid w:val="00511AD7"/>
    <w:rsid w:val="0051216F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CA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C5E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4FE1"/>
    <w:rsid w:val="0056538F"/>
    <w:rsid w:val="00565D09"/>
    <w:rsid w:val="00566044"/>
    <w:rsid w:val="0056621D"/>
    <w:rsid w:val="0056646F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0FEE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B5D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954"/>
    <w:rsid w:val="00614A03"/>
    <w:rsid w:val="00614A76"/>
    <w:rsid w:val="00614F4C"/>
    <w:rsid w:val="006155B1"/>
    <w:rsid w:val="0061580C"/>
    <w:rsid w:val="0061588C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3B8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20E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246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62D"/>
    <w:rsid w:val="00681DCB"/>
    <w:rsid w:val="00681F17"/>
    <w:rsid w:val="00682350"/>
    <w:rsid w:val="006827F4"/>
    <w:rsid w:val="00682928"/>
    <w:rsid w:val="00682945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750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1AAB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0B6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C16"/>
    <w:rsid w:val="00762D71"/>
    <w:rsid w:val="007631A5"/>
    <w:rsid w:val="0076366A"/>
    <w:rsid w:val="00763790"/>
    <w:rsid w:val="00763BF6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BB8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C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7BD"/>
    <w:rsid w:val="007B78C4"/>
    <w:rsid w:val="007C0185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225"/>
    <w:rsid w:val="007E74F2"/>
    <w:rsid w:val="007E77F8"/>
    <w:rsid w:val="007E792E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AEA"/>
    <w:rsid w:val="007F4340"/>
    <w:rsid w:val="007F4566"/>
    <w:rsid w:val="007F4567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948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9E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6F9C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53F"/>
    <w:rsid w:val="00945093"/>
    <w:rsid w:val="00945271"/>
    <w:rsid w:val="00945445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39A3"/>
    <w:rsid w:val="009A3B7A"/>
    <w:rsid w:val="009A3FBB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FC3"/>
    <w:rsid w:val="009C245B"/>
    <w:rsid w:val="009C253D"/>
    <w:rsid w:val="009C37C5"/>
    <w:rsid w:val="009C383F"/>
    <w:rsid w:val="009C398E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10ED"/>
    <w:rsid w:val="009E17AA"/>
    <w:rsid w:val="009E18D8"/>
    <w:rsid w:val="009E19DA"/>
    <w:rsid w:val="009E1EA4"/>
    <w:rsid w:val="009E1FAA"/>
    <w:rsid w:val="009E26BB"/>
    <w:rsid w:val="009E28F4"/>
    <w:rsid w:val="009E2F7D"/>
    <w:rsid w:val="009E302E"/>
    <w:rsid w:val="009E370A"/>
    <w:rsid w:val="009E3927"/>
    <w:rsid w:val="009E39DB"/>
    <w:rsid w:val="009E3A2F"/>
    <w:rsid w:val="009E3B42"/>
    <w:rsid w:val="009E3BA3"/>
    <w:rsid w:val="009E3E0A"/>
    <w:rsid w:val="009E4268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9FF"/>
    <w:rsid w:val="00A415DD"/>
    <w:rsid w:val="00A41CA4"/>
    <w:rsid w:val="00A41FDD"/>
    <w:rsid w:val="00A421E4"/>
    <w:rsid w:val="00A422FC"/>
    <w:rsid w:val="00A423FC"/>
    <w:rsid w:val="00A4282F"/>
    <w:rsid w:val="00A43051"/>
    <w:rsid w:val="00A436B0"/>
    <w:rsid w:val="00A438D2"/>
    <w:rsid w:val="00A43CB2"/>
    <w:rsid w:val="00A43DAB"/>
    <w:rsid w:val="00A44EE9"/>
    <w:rsid w:val="00A45198"/>
    <w:rsid w:val="00A45677"/>
    <w:rsid w:val="00A45827"/>
    <w:rsid w:val="00A45E83"/>
    <w:rsid w:val="00A4673A"/>
    <w:rsid w:val="00A46825"/>
    <w:rsid w:val="00A469B3"/>
    <w:rsid w:val="00A469D0"/>
    <w:rsid w:val="00A46AF2"/>
    <w:rsid w:val="00A46BC9"/>
    <w:rsid w:val="00A473E5"/>
    <w:rsid w:val="00A4791D"/>
    <w:rsid w:val="00A47A3B"/>
    <w:rsid w:val="00A5016C"/>
    <w:rsid w:val="00A506CF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0FD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338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60B6"/>
    <w:rsid w:val="00AF63A8"/>
    <w:rsid w:val="00AF66A6"/>
    <w:rsid w:val="00AF6990"/>
    <w:rsid w:val="00AF6AFC"/>
    <w:rsid w:val="00AF6FCF"/>
    <w:rsid w:val="00AF78A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EEC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72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3F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91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2018"/>
    <w:rsid w:val="00C220C6"/>
    <w:rsid w:val="00C2220E"/>
    <w:rsid w:val="00C22268"/>
    <w:rsid w:val="00C22556"/>
    <w:rsid w:val="00C225E2"/>
    <w:rsid w:val="00C22748"/>
    <w:rsid w:val="00C22B56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26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748"/>
    <w:rsid w:val="00C87E24"/>
    <w:rsid w:val="00C87E84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4432"/>
    <w:rsid w:val="00CA44FD"/>
    <w:rsid w:val="00CA48FB"/>
    <w:rsid w:val="00CA492F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8E0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E78"/>
    <w:rsid w:val="00CC403C"/>
    <w:rsid w:val="00CC43A2"/>
    <w:rsid w:val="00CC4596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3C84"/>
    <w:rsid w:val="00CD46A3"/>
    <w:rsid w:val="00CD4751"/>
    <w:rsid w:val="00CD49FA"/>
    <w:rsid w:val="00CD4E94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3F7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27EFE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920"/>
    <w:rsid w:val="00D41AA1"/>
    <w:rsid w:val="00D41C87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81F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6C6"/>
    <w:rsid w:val="00E26962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261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04A"/>
    <w:rsid w:val="00EB1468"/>
    <w:rsid w:val="00EB15CC"/>
    <w:rsid w:val="00EB17A7"/>
    <w:rsid w:val="00EB18A0"/>
    <w:rsid w:val="00EB1B11"/>
    <w:rsid w:val="00EB1B94"/>
    <w:rsid w:val="00EB1F8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228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502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036"/>
    <w:rsid w:val="00F72D25"/>
    <w:rsid w:val="00F72DF6"/>
    <w:rsid w:val="00F73031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61C"/>
    <w:rsid w:val="00F93DC3"/>
    <w:rsid w:val="00F940DC"/>
    <w:rsid w:val="00F94378"/>
    <w:rsid w:val="00F94750"/>
    <w:rsid w:val="00F9507D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ED7"/>
    <w:rsid w:val="00FC1FD5"/>
    <w:rsid w:val="00FC21A5"/>
    <w:rsid w:val="00FC222F"/>
    <w:rsid w:val="00FC2696"/>
    <w:rsid w:val="00FC2AEF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1"/>
    <w:rsid w:val="00FE14FE"/>
    <w:rsid w:val="00FE156B"/>
    <w:rsid w:val="00FE1679"/>
    <w:rsid w:val="00FE2433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17</cp:revision>
  <cp:lastPrinted>2020-03-04T01:46:00Z</cp:lastPrinted>
  <dcterms:created xsi:type="dcterms:W3CDTF">2019-02-04T01:46:00Z</dcterms:created>
  <dcterms:modified xsi:type="dcterms:W3CDTF">2020-03-04T01:47:00Z</dcterms:modified>
</cp:coreProperties>
</file>