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1F" w:rsidRPr="00DC181F" w:rsidRDefault="00DC181F" w:rsidP="00DC181F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                  </w:t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  <w:r w:rsidRPr="00DC181F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</w:p>
    <w:p w:rsidR="00DC181F" w:rsidRPr="00DC181F" w:rsidRDefault="00DC181F" w:rsidP="00DC181F">
      <w:pPr>
        <w:pStyle w:val="a3"/>
        <w:ind w:firstLine="0"/>
        <w:jc w:val="left"/>
        <w:rPr>
          <w:i w:val="0"/>
          <w:iCs/>
          <w:sz w:val="26"/>
          <w:szCs w:val="26"/>
        </w:rPr>
      </w:pPr>
      <w:r w:rsidRPr="00DC181F">
        <w:rPr>
          <w:i w:val="0"/>
          <w:iCs/>
          <w:sz w:val="26"/>
          <w:szCs w:val="26"/>
        </w:rPr>
        <w:t xml:space="preserve">                 Республика  Бурятия                    Северо-Байкальский район</w:t>
      </w:r>
    </w:p>
    <w:p w:rsidR="00DC181F" w:rsidRPr="00DC181F" w:rsidRDefault="00DC181F" w:rsidP="00DC181F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>Совет депутатов муниципального образования городского поселения</w:t>
      </w:r>
    </w:p>
    <w:p w:rsidR="00DC181F" w:rsidRPr="00DC181F" w:rsidRDefault="00DC181F" w:rsidP="00DC181F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 «поселок    Нижнеангарск» </w:t>
      </w:r>
      <w:r w:rsidRPr="00DC181F">
        <w:rPr>
          <w:b/>
          <w:bCs/>
          <w:sz w:val="26"/>
          <w:szCs w:val="26"/>
          <w:lang w:val="en-US"/>
        </w:rPr>
        <w:t>IV</w:t>
      </w:r>
      <w:r w:rsidRPr="00DC181F">
        <w:rPr>
          <w:b/>
          <w:bCs/>
          <w:sz w:val="26"/>
          <w:szCs w:val="26"/>
        </w:rPr>
        <w:t xml:space="preserve"> созыва</w:t>
      </w:r>
    </w:p>
    <w:p w:rsidR="00DC181F" w:rsidRPr="00DC181F" w:rsidRDefault="00A33CEC" w:rsidP="00DC181F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  <w:lang w:val="en-US"/>
        </w:rPr>
        <w:t>IX</w:t>
      </w:r>
      <w:r w:rsidRPr="00A33CEC">
        <w:rPr>
          <w:b/>
          <w:bCs/>
          <w:sz w:val="26"/>
          <w:szCs w:val="26"/>
        </w:rPr>
        <w:t xml:space="preserve"> </w:t>
      </w:r>
      <w:r w:rsidR="00DC181F" w:rsidRPr="00DC181F">
        <w:rPr>
          <w:b/>
          <w:bCs/>
          <w:sz w:val="26"/>
          <w:szCs w:val="26"/>
        </w:rPr>
        <w:t xml:space="preserve"> сессия</w:t>
      </w:r>
      <w:proofErr w:type="gramEnd"/>
    </w:p>
    <w:p w:rsidR="00DC181F" w:rsidRPr="00DC181F" w:rsidRDefault="00311CA6" w:rsidP="00DC181F">
      <w:pPr>
        <w:jc w:val="center"/>
        <w:rPr>
          <w:b/>
          <w:bCs/>
          <w:sz w:val="26"/>
          <w:szCs w:val="26"/>
        </w:rPr>
      </w:pPr>
      <w:r w:rsidRPr="00311CA6">
        <w:rPr>
          <w:noProof/>
          <w:sz w:val="26"/>
          <w:szCs w:val="26"/>
        </w:rPr>
        <w:pict>
          <v:line id="_x0000_s1026" style="position:absolute;left:0;text-align:left;z-index:251660288" from="-7.65pt,2.8pt" to="514.35pt,2.8pt" strokecolor="yellow" strokeweight="3pt"/>
        </w:pict>
      </w:r>
      <w:r w:rsidRPr="00311CA6">
        <w:rPr>
          <w:noProof/>
          <w:sz w:val="26"/>
          <w:szCs w:val="26"/>
        </w:rPr>
        <w:pict>
          <v:line id="_x0000_s1027" style="position:absolute;left:0;text-align:left;z-index:251661312" from="-7.65pt,11.8pt" to="514.35pt,11.8pt" strokecolor="aqua" strokeweight="3pt"/>
        </w:pict>
      </w:r>
    </w:p>
    <w:p w:rsidR="00DC181F" w:rsidRPr="00DC181F" w:rsidRDefault="00DC181F" w:rsidP="00DC181F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:rsidR="00DC181F" w:rsidRPr="00DC181F" w:rsidRDefault="00836F9C" w:rsidP="00A33CEC">
      <w:pPr>
        <w:spacing w:line="264" w:lineRule="auto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DC181F" w:rsidRPr="00DC181F" w:rsidRDefault="007A1755" w:rsidP="00DC181F">
      <w:pPr>
        <w:spacing w:line="264" w:lineRule="auto"/>
        <w:ind w:firstLine="709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28.03</w:t>
      </w:r>
      <w:r w:rsidR="00836F9C">
        <w:rPr>
          <w:b/>
          <w:sz w:val="26"/>
          <w:szCs w:val="26"/>
        </w:rPr>
        <w:t>.2019</w:t>
      </w:r>
      <w:r w:rsidR="00DC181F" w:rsidRPr="00DC181F">
        <w:rPr>
          <w:b/>
          <w:sz w:val="26"/>
          <w:szCs w:val="26"/>
        </w:rPr>
        <w:t xml:space="preserve"> года     </w:t>
      </w:r>
      <w:r w:rsidR="00DC181F" w:rsidRPr="00DC181F">
        <w:rPr>
          <w:b/>
          <w:sz w:val="26"/>
          <w:szCs w:val="26"/>
        </w:rPr>
        <w:tab/>
        <w:t xml:space="preserve">                                           </w:t>
      </w:r>
      <w:r w:rsidR="00836F9C">
        <w:rPr>
          <w:b/>
          <w:sz w:val="26"/>
          <w:szCs w:val="26"/>
        </w:rPr>
        <w:t xml:space="preserve">                                      </w:t>
      </w:r>
      <w:r w:rsidR="00DC181F" w:rsidRPr="00DC181F">
        <w:rPr>
          <w:b/>
          <w:sz w:val="26"/>
          <w:szCs w:val="26"/>
        </w:rPr>
        <w:t xml:space="preserve">  №</w:t>
      </w:r>
      <w:r>
        <w:rPr>
          <w:b/>
          <w:sz w:val="26"/>
          <w:szCs w:val="26"/>
        </w:rPr>
        <w:t xml:space="preserve"> </w:t>
      </w:r>
      <w:r w:rsidR="00A33CEC">
        <w:rPr>
          <w:b/>
          <w:sz w:val="26"/>
          <w:szCs w:val="26"/>
          <w:lang w:val="en-US"/>
        </w:rPr>
        <w:t>39</w:t>
      </w:r>
      <w:r w:rsidR="00DC181F" w:rsidRPr="00DC181F">
        <w:rPr>
          <w:b/>
          <w:bCs/>
          <w:sz w:val="26"/>
          <w:szCs w:val="26"/>
        </w:rPr>
        <w:t xml:space="preserve"> / </w:t>
      </w:r>
      <w:r w:rsidR="00DC181F" w:rsidRPr="00DC181F">
        <w:rPr>
          <w:b/>
          <w:bCs/>
          <w:sz w:val="26"/>
          <w:szCs w:val="26"/>
          <w:lang w:val="en-US"/>
        </w:rPr>
        <w:t>IV</w:t>
      </w:r>
    </w:p>
    <w:p w:rsidR="00DC181F" w:rsidRPr="00DC181F" w:rsidRDefault="00DC181F" w:rsidP="00DC181F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DC181F" w:rsidRPr="00DC181F" w:rsidRDefault="00DC181F" w:rsidP="00DC181F">
      <w:pPr>
        <w:rPr>
          <w:b/>
          <w:sz w:val="26"/>
          <w:szCs w:val="26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DC181F">
        <w:rPr>
          <w:b/>
          <w:sz w:val="26"/>
          <w:szCs w:val="26"/>
        </w:rPr>
        <w:t>О даче согласия администрации муниципального</w:t>
      </w:r>
    </w:p>
    <w:p w:rsidR="006631C3" w:rsidRDefault="00DC181F" w:rsidP="00DC181F">
      <w:pPr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>образования городского поселения «поселок Нижнеангарск»</w:t>
      </w:r>
    </w:p>
    <w:p w:rsidR="007A1755" w:rsidRDefault="00DC181F" w:rsidP="00DC181F">
      <w:pPr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на </w:t>
      </w:r>
      <w:r w:rsidR="006631C3">
        <w:rPr>
          <w:b/>
          <w:sz w:val="26"/>
          <w:szCs w:val="26"/>
        </w:rPr>
        <w:t xml:space="preserve">передачу </w:t>
      </w:r>
      <w:r w:rsidRPr="00DC181F">
        <w:rPr>
          <w:b/>
          <w:sz w:val="26"/>
          <w:szCs w:val="26"/>
        </w:rPr>
        <w:t xml:space="preserve"> имущества, находящегося в собственности </w:t>
      </w:r>
    </w:p>
    <w:p w:rsidR="006631C3" w:rsidRDefault="00DC181F" w:rsidP="00DC181F">
      <w:pPr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муниципального образования </w:t>
      </w:r>
      <w:r w:rsidR="006631C3">
        <w:rPr>
          <w:b/>
          <w:sz w:val="26"/>
          <w:szCs w:val="26"/>
        </w:rPr>
        <w:t>городского поселения</w:t>
      </w:r>
    </w:p>
    <w:p w:rsidR="006631C3" w:rsidRDefault="006631C3" w:rsidP="00DC181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 поселок Нижнеангарск» в собственность </w:t>
      </w:r>
    </w:p>
    <w:p w:rsidR="00DC181F" w:rsidRPr="00DC181F" w:rsidRDefault="006631C3" w:rsidP="00DC181F">
      <w:pPr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«Северо-Байкальский район»</w:t>
      </w:r>
      <w:r w:rsidR="00DC181F" w:rsidRPr="00DC181F">
        <w:rPr>
          <w:b/>
          <w:sz w:val="26"/>
          <w:szCs w:val="26"/>
        </w:rPr>
        <w:t xml:space="preserve"> </w:t>
      </w:r>
    </w:p>
    <w:bookmarkEnd w:id="0"/>
    <w:bookmarkEnd w:id="1"/>
    <w:bookmarkEnd w:id="2"/>
    <w:bookmarkEnd w:id="3"/>
    <w:bookmarkEnd w:id="4"/>
    <w:p w:rsidR="00DC181F" w:rsidRPr="00DC181F" w:rsidRDefault="00DC181F" w:rsidP="00DC181F">
      <w:pPr>
        <w:rPr>
          <w:b/>
          <w:sz w:val="26"/>
          <w:szCs w:val="26"/>
        </w:rPr>
      </w:pPr>
    </w:p>
    <w:p w:rsidR="00DC181F" w:rsidRPr="00DC181F" w:rsidRDefault="00DC181F" w:rsidP="00DC181F">
      <w:pPr>
        <w:keepNext/>
        <w:keepLines/>
        <w:spacing w:line="264" w:lineRule="auto"/>
        <w:jc w:val="both"/>
        <w:rPr>
          <w:b/>
          <w:sz w:val="26"/>
          <w:szCs w:val="26"/>
        </w:rPr>
      </w:pPr>
      <w:r w:rsidRPr="00DC181F">
        <w:rPr>
          <w:sz w:val="26"/>
          <w:szCs w:val="26"/>
        </w:rPr>
        <w:t xml:space="preserve">              Руководствуясь подпунктом 5 пункта 10 статьи 35 Федерального закона </w:t>
      </w:r>
      <w:proofErr w:type="gramStart"/>
      <w:r w:rsidRPr="00DC181F">
        <w:rPr>
          <w:sz w:val="26"/>
          <w:szCs w:val="26"/>
        </w:rPr>
        <w:t>от</w:t>
      </w:r>
      <w:proofErr w:type="gramEnd"/>
      <w:r w:rsidRPr="00DC181F">
        <w:rPr>
          <w:sz w:val="26"/>
          <w:szCs w:val="26"/>
        </w:rPr>
        <w:t xml:space="preserve"> 06.10.2003 г. № 131-ФЗ «Об общих принципах организации местного самоуправления в Российской Федерации», Совет депутатов муниципального образования городского поселения «посёлок Нижнеангарск» </w:t>
      </w:r>
      <w:r w:rsidRPr="00DC181F">
        <w:rPr>
          <w:sz w:val="26"/>
          <w:szCs w:val="26"/>
          <w:lang w:val="en-US"/>
        </w:rPr>
        <w:t>IV</w:t>
      </w:r>
      <w:r w:rsidRPr="00DC181F">
        <w:rPr>
          <w:sz w:val="26"/>
          <w:szCs w:val="26"/>
        </w:rPr>
        <w:t xml:space="preserve"> созыва </w:t>
      </w:r>
      <w:r w:rsidRPr="00DC181F">
        <w:rPr>
          <w:b/>
          <w:sz w:val="26"/>
          <w:szCs w:val="26"/>
        </w:rPr>
        <w:t>решил:</w:t>
      </w:r>
    </w:p>
    <w:p w:rsidR="00DC181F" w:rsidRPr="00DC181F" w:rsidRDefault="00DC181F" w:rsidP="00DC181F">
      <w:pPr>
        <w:keepNext/>
        <w:keepLines/>
        <w:spacing w:line="264" w:lineRule="auto"/>
        <w:jc w:val="both"/>
        <w:rPr>
          <w:b/>
          <w:sz w:val="26"/>
          <w:szCs w:val="26"/>
        </w:rPr>
      </w:pPr>
    </w:p>
    <w:p w:rsidR="00DC181F" w:rsidRPr="00E07830" w:rsidRDefault="00DC181F" w:rsidP="00E07830">
      <w:pPr>
        <w:pStyle w:val="2"/>
        <w:numPr>
          <w:ilvl w:val="0"/>
          <w:numId w:val="3"/>
        </w:numPr>
        <w:ind w:left="0" w:firstLine="709"/>
      </w:pPr>
      <w:r w:rsidRPr="00E07830">
        <w:rPr>
          <w:sz w:val="26"/>
          <w:szCs w:val="26"/>
        </w:rPr>
        <w:t>Дать согласие администрации муниципального образования городского поселения</w:t>
      </w:r>
      <w:r w:rsidR="0009670D" w:rsidRPr="00E07830">
        <w:rPr>
          <w:sz w:val="26"/>
          <w:szCs w:val="26"/>
        </w:rPr>
        <w:t xml:space="preserve"> «посёлок Нижнеангарск» на передачу</w:t>
      </w:r>
      <w:r w:rsidRPr="00E07830">
        <w:rPr>
          <w:sz w:val="26"/>
          <w:szCs w:val="26"/>
        </w:rPr>
        <w:t xml:space="preserve"> </w:t>
      </w:r>
      <w:r w:rsidR="00E07830" w:rsidRPr="00E07830">
        <w:rPr>
          <w:sz w:val="26"/>
          <w:szCs w:val="26"/>
        </w:rPr>
        <w:t>имущества</w:t>
      </w:r>
      <w:r w:rsidRPr="00E07830">
        <w:rPr>
          <w:sz w:val="26"/>
          <w:szCs w:val="26"/>
        </w:rPr>
        <w:t>,</w:t>
      </w:r>
      <w:r w:rsidR="007A1755" w:rsidRPr="00E07830">
        <w:rPr>
          <w:sz w:val="26"/>
          <w:szCs w:val="26"/>
        </w:rPr>
        <w:t xml:space="preserve"> </w:t>
      </w:r>
      <w:r w:rsidR="00E07830">
        <w:t>земельный участок с кадастровым номером 03:17:080202:283, расположен по адресу: Республика Бурятия, Северо-Байкальский район, пгт.Нижнеангарск,  площадь 50 кв.м., вид разрешенного использования – коммунальное обслуживание, находящегося в собственности муниципального образования «поселок Нижнеангарск»</w:t>
      </w:r>
      <w:r w:rsidR="00E07830">
        <w:rPr>
          <w:sz w:val="26"/>
          <w:szCs w:val="26"/>
        </w:rPr>
        <w:t xml:space="preserve"> в</w:t>
      </w:r>
      <w:r w:rsidR="007A1755" w:rsidRPr="00E07830">
        <w:rPr>
          <w:sz w:val="26"/>
          <w:szCs w:val="26"/>
        </w:rPr>
        <w:t xml:space="preserve"> собственность </w:t>
      </w:r>
      <w:r w:rsidR="00765D2D">
        <w:t xml:space="preserve"> муниципальн</w:t>
      </w:r>
      <w:r w:rsidR="00E07830">
        <w:t>ого</w:t>
      </w:r>
      <w:r w:rsidR="00765D2D">
        <w:t xml:space="preserve"> </w:t>
      </w:r>
      <w:r w:rsidR="00E07830">
        <w:t>образования         «Северо-Байкальский район»</w:t>
      </w:r>
      <w:r w:rsidR="00765D2D">
        <w:t xml:space="preserve"> </w:t>
      </w:r>
    </w:p>
    <w:p w:rsidR="00DC181F" w:rsidRPr="00772BB8" w:rsidRDefault="00DC181F" w:rsidP="00772BB8">
      <w:pPr>
        <w:pStyle w:val="a5"/>
        <w:keepNext/>
        <w:keepLines/>
        <w:numPr>
          <w:ilvl w:val="0"/>
          <w:numId w:val="2"/>
        </w:numPr>
        <w:spacing w:line="264" w:lineRule="auto"/>
        <w:ind w:left="0" w:firstLine="780"/>
        <w:jc w:val="both"/>
        <w:rPr>
          <w:sz w:val="26"/>
          <w:szCs w:val="26"/>
        </w:rPr>
      </w:pPr>
      <w:r w:rsidRPr="00772BB8">
        <w:rPr>
          <w:sz w:val="26"/>
          <w:szCs w:val="26"/>
        </w:rPr>
        <w:t>Настоящее решение вступает в силу со дня его подписания и подлежит обнародованию</w:t>
      </w:r>
      <w:r w:rsidR="0009670D">
        <w:rPr>
          <w:sz w:val="26"/>
          <w:szCs w:val="26"/>
        </w:rPr>
        <w:t>.</w:t>
      </w:r>
    </w:p>
    <w:p w:rsidR="00DC181F" w:rsidRPr="00DC181F" w:rsidRDefault="00DC181F" w:rsidP="00DC181F">
      <w:pPr>
        <w:keepNext/>
        <w:keepLines/>
        <w:spacing w:line="264" w:lineRule="auto"/>
        <w:ind w:left="1020"/>
        <w:jc w:val="both"/>
        <w:rPr>
          <w:sz w:val="26"/>
          <w:szCs w:val="26"/>
        </w:rPr>
      </w:pPr>
    </w:p>
    <w:p w:rsidR="00DC181F" w:rsidRPr="00DC181F" w:rsidRDefault="00DC181F" w:rsidP="00DC181F">
      <w:pPr>
        <w:keepNext/>
        <w:keepLines/>
        <w:spacing w:line="264" w:lineRule="auto"/>
        <w:ind w:left="720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  <w:gridCol w:w="426"/>
        <w:gridCol w:w="4501"/>
      </w:tblGrid>
      <w:tr w:rsidR="00DC181F" w:rsidRPr="00DC181F" w:rsidTr="00980D39">
        <w:tc>
          <w:tcPr>
            <w:tcW w:w="4644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городского поселения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</w:t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>_______________ Е.Д. Каурцева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DC181F" w:rsidRPr="00DC181F" w:rsidRDefault="00836F9C" w:rsidP="00836F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</w:t>
            </w:r>
            <w:r w:rsidRPr="00836F9C">
              <w:rPr>
                <w:sz w:val="26"/>
                <w:szCs w:val="26"/>
              </w:rPr>
              <w:t xml:space="preserve"> </w:t>
            </w:r>
            <w:r w:rsidR="00DC181F" w:rsidRPr="00DC181F">
              <w:rPr>
                <w:sz w:val="26"/>
                <w:szCs w:val="26"/>
              </w:rPr>
              <w:t>образования городского поселения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_____________               </w:t>
            </w:r>
            <w:proofErr w:type="spellStart"/>
            <w:r w:rsidRPr="00DC181F">
              <w:rPr>
                <w:sz w:val="26"/>
                <w:szCs w:val="26"/>
              </w:rPr>
              <w:t>В.В.Штанько</w:t>
            </w:r>
            <w:proofErr w:type="spellEnd"/>
            <w:r w:rsidRPr="00DC181F">
              <w:rPr>
                <w:sz w:val="26"/>
                <w:szCs w:val="26"/>
              </w:rPr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</w:tr>
    </w:tbl>
    <w:p w:rsidR="00EE4553" w:rsidRDefault="00EE4553"/>
    <w:p w:rsidR="00DC181F" w:rsidRDefault="00DC181F"/>
    <w:p w:rsidR="00DC181F" w:rsidRDefault="00DC181F"/>
    <w:p w:rsidR="00DC181F" w:rsidRDefault="00DC181F"/>
    <w:p w:rsidR="00DC181F" w:rsidRDefault="00DC181F"/>
    <w:sectPr w:rsidR="00DC181F" w:rsidSect="00EE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26709"/>
    <w:multiLevelType w:val="hybridMultilevel"/>
    <w:tmpl w:val="541C07B2"/>
    <w:lvl w:ilvl="0" w:tplc="BB24E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F95A73"/>
    <w:multiLevelType w:val="hybridMultilevel"/>
    <w:tmpl w:val="030893A2"/>
    <w:lvl w:ilvl="0" w:tplc="F7CA95D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46AD22F4"/>
    <w:multiLevelType w:val="hybridMultilevel"/>
    <w:tmpl w:val="BC1E6546"/>
    <w:lvl w:ilvl="0" w:tplc="2202230A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C181F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148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055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6E4"/>
    <w:rsid w:val="00094ADD"/>
    <w:rsid w:val="00094BB0"/>
    <w:rsid w:val="000950AA"/>
    <w:rsid w:val="0009525F"/>
    <w:rsid w:val="00095524"/>
    <w:rsid w:val="00095602"/>
    <w:rsid w:val="00095A92"/>
    <w:rsid w:val="00095EAA"/>
    <w:rsid w:val="0009670D"/>
    <w:rsid w:val="0009682D"/>
    <w:rsid w:val="00096926"/>
    <w:rsid w:val="00096FA6"/>
    <w:rsid w:val="00097538"/>
    <w:rsid w:val="000975BE"/>
    <w:rsid w:val="000976AF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542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6975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685"/>
    <w:rsid w:val="00136961"/>
    <w:rsid w:val="00136B34"/>
    <w:rsid w:val="0013718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2119"/>
    <w:rsid w:val="00162245"/>
    <w:rsid w:val="00162A6E"/>
    <w:rsid w:val="00162B66"/>
    <w:rsid w:val="00162C10"/>
    <w:rsid w:val="00163061"/>
    <w:rsid w:val="001632F0"/>
    <w:rsid w:val="001633AD"/>
    <w:rsid w:val="00163715"/>
    <w:rsid w:val="001639B6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7B8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1CE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9FA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6CC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1C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1CA6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5C3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30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B4F"/>
    <w:rsid w:val="00366FDD"/>
    <w:rsid w:val="0036703F"/>
    <w:rsid w:val="003679D7"/>
    <w:rsid w:val="00367B8E"/>
    <w:rsid w:val="00370221"/>
    <w:rsid w:val="0037141C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DE5"/>
    <w:rsid w:val="00372FA5"/>
    <w:rsid w:val="0037300A"/>
    <w:rsid w:val="00373055"/>
    <w:rsid w:val="00373B15"/>
    <w:rsid w:val="00373B8D"/>
    <w:rsid w:val="00373FF4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628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90309"/>
    <w:rsid w:val="00390B93"/>
    <w:rsid w:val="00390D01"/>
    <w:rsid w:val="0039154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340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B2"/>
    <w:rsid w:val="003B5D06"/>
    <w:rsid w:val="003B5E57"/>
    <w:rsid w:val="003B63A3"/>
    <w:rsid w:val="003B648C"/>
    <w:rsid w:val="003B67AC"/>
    <w:rsid w:val="003B68C6"/>
    <w:rsid w:val="003B6A9E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41E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C5E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4FE1"/>
    <w:rsid w:val="0056538F"/>
    <w:rsid w:val="00565D09"/>
    <w:rsid w:val="00566044"/>
    <w:rsid w:val="0056621D"/>
    <w:rsid w:val="0056646F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0FEE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20E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31C3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62D"/>
    <w:rsid w:val="00681DCB"/>
    <w:rsid w:val="00681F17"/>
    <w:rsid w:val="006827F4"/>
    <w:rsid w:val="00682928"/>
    <w:rsid w:val="00682945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750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1AAB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0B6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C16"/>
    <w:rsid w:val="00762D71"/>
    <w:rsid w:val="007631A5"/>
    <w:rsid w:val="0076366A"/>
    <w:rsid w:val="00763790"/>
    <w:rsid w:val="00763BF6"/>
    <w:rsid w:val="00764D3F"/>
    <w:rsid w:val="00764D44"/>
    <w:rsid w:val="00765590"/>
    <w:rsid w:val="00765763"/>
    <w:rsid w:val="0076576A"/>
    <w:rsid w:val="007657CA"/>
    <w:rsid w:val="00765A41"/>
    <w:rsid w:val="00765BA4"/>
    <w:rsid w:val="00765D2D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BB8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C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755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7BD"/>
    <w:rsid w:val="007B78C4"/>
    <w:rsid w:val="007C0185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AEA"/>
    <w:rsid w:val="007F4340"/>
    <w:rsid w:val="007F4566"/>
    <w:rsid w:val="007F4567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948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9E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6F9C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39A3"/>
    <w:rsid w:val="009A3B7A"/>
    <w:rsid w:val="009A3FBB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10ED"/>
    <w:rsid w:val="009E17AA"/>
    <w:rsid w:val="009E18D8"/>
    <w:rsid w:val="009E19DA"/>
    <w:rsid w:val="009E1EA4"/>
    <w:rsid w:val="009E1FAA"/>
    <w:rsid w:val="009E26BB"/>
    <w:rsid w:val="009E28F4"/>
    <w:rsid w:val="009E2F7D"/>
    <w:rsid w:val="009E302E"/>
    <w:rsid w:val="009E370A"/>
    <w:rsid w:val="009E3927"/>
    <w:rsid w:val="009E39DB"/>
    <w:rsid w:val="009E3A2F"/>
    <w:rsid w:val="009E3B42"/>
    <w:rsid w:val="009E3BA3"/>
    <w:rsid w:val="009E3E0A"/>
    <w:rsid w:val="009E4268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3CEC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9FF"/>
    <w:rsid w:val="00A415DD"/>
    <w:rsid w:val="00A41CA4"/>
    <w:rsid w:val="00A41FDD"/>
    <w:rsid w:val="00A421E4"/>
    <w:rsid w:val="00A422FC"/>
    <w:rsid w:val="00A423FC"/>
    <w:rsid w:val="00A4282F"/>
    <w:rsid w:val="00A43051"/>
    <w:rsid w:val="00A436B0"/>
    <w:rsid w:val="00A438D2"/>
    <w:rsid w:val="00A43CB2"/>
    <w:rsid w:val="00A43DAB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3B"/>
    <w:rsid w:val="00A5016C"/>
    <w:rsid w:val="00A506CF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0FD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60B6"/>
    <w:rsid w:val="00AF63A8"/>
    <w:rsid w:val="00AF66A6"/>
    <w:rsid w:val="00AF6990"/>
    <w:rsid w:val="00AF6AFC"/>
    <w:rsid w:val="00AF6FCF"/>
    <w:rsid w:val="00AF78A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EEC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72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3F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91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2018"/>
    <w:rsid w:val="00C220C6"/>
    <w:rsid w:val="00C2220E"/>
    <w:rsid w:val="00C22268"/>
    <w:rsid w:val="00C22556"/>
    <w:rsid w:val="00C225E2"/>
    <w:rsid w:val="00C22748"/>
    <w:rsid w:val="00C22B56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26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E24"/>
    <w:rsid w:val="00C87E84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4432"/>
    <w:rsid w:val="00CA44FD"/>
    <w:rsid w:val="00CA48FB"/>
    <w:rsid w:val="00CA492F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8E0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3C84"/>
    <w:rsid w:val="00CD46A3"/>
    <w:rsid w:val="00CD4751"/>
    <w:rsid w:val="00CD49FA"/>
    <w:rsid w:val="00CD4E94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27EFE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920"/>
    <w:rsid w:val="00D41AA1"/>
    <w:rsid w:val="00D41C87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81F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830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6C6"/>
    <w:rsid w:val="00E26962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04A"/>
    <w:rsid w:val="00EB1468"/>
    <w:rsid w:val="00EB15CC"/>
    <w:rsid w:val="00EB17A7"/>
    <w:rsid w:val="00EB18A0"/>
    <w:rsid w:val="00EB1B11"/>
    <w:rsid w:val="00EB1B94"/>
    <w:rsid w:val="00EB1F8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228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502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2EF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036"/>
    <w:rsid w:val="00F72D25"/>
    <w:rsid w:val="00F72DF6"/>
    <w:rsid w:val="00F73031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61C"/>
    <w:rsid w:val="00F93DC3"/>
    <w:rsid w:val="00F940DC"/>
    <w:rsid w:val="00F94378"/>
    <w:rsid w:val="00F94750"/>
    <w:rsid w:val="00F9507D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2AEF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1"/>
    <w:rsid w:val="00FE14FE"/>
    <w:rsid w:val="00FE156B"/>
    <w:rsid w:val="00FE1679"/>
    <w:rsid w:val="00FE2433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paragraph" w:styleId="2">
    <w:name w:val="Body Text Indent 2"/>
    <w:basedOn w:val="a"/>
    <w:link w:val="20"/>
    <w:rsid w:val="00765D2D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65D2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11</cp:revision>
  <cp:lastPrinted>2019-02-15T06:16:00Z</cp:lastPrinted>
  <dcterms:created xsi:type="dcterms:W3CDTF">2019-02-04T01:46:00Z</dcterms:created>
  <dcterms:modified xsi:type="dcterms:W3CDTF">2019-03-28T01:34:00Z</dcterms:modified>
</cp:coreProperties>
</file>